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BB" w:rsidRPr="000963BB" w:rsidRDefault="000963BB" w:rsidP="000963BB">
      <w:pPr>
        <w:pBdr>
          <w:bottom w:val="single" w:sz="6" w:space="4" w:color="EAECEF"/>
        </w:pBdr>
        <w:shd w:val="clear" w:color="auto" w:fill="FFFFFF"/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8"/>
          <w:szCs w:val="38"/>
        </w:rPr>
      </w:pPr>
      <w:r w:rsidRPr="000963BB">
        <w:rPr>
          <w:rFonts w:ascii="Segoe UI" w:eastAsia="Times New Roman" w:hAnsi="Segoe UI" w:cs="Segoe UI"/>
          <w:b/>
          <w:bCs/>
          <w:color w:val="24292E"/>
          <w:kern w:val="36"/>
          <w:sz w:val="38"/>
          <w:szCs w:val="38"/>
        </w:rPr>
        <w:t>Tidy data set description</w:t>
      </w:r>
    </w:p>
    <w:p w:rsidR="000963BB" w:rsidRPr="000963BB" w:rsidRDefault="000963BB" w:rsidP="000963B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63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variables in the tidy data</w:t>
      </w:r>
    </w:p>
    <w:p w:rsidR="000963BB" w:rsidRPr="000963BB" w:rsidRDefault="000963BB" w:rsidP="000963B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Tidy data contains 180 rows and 68 columns. Each row has averaged variables for each subject and each activity.</w:t>
      </w:r>
    </w:p>
    <w:p w:rsidR="000963BB" w:rsidRPr="000963BB" w:rsidRDefault="000963BB" w:rsidP="000963B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63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Only all the variables estimated from mean and standard deviation in the tidy set were kept.</w:t>
      </w:r>
    </w:p>
    <w:p w:rsidR="000963BB" w:rsidRPr="000963BB" w:rsidRDefault="000963BB" w:rsidP="00096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mean(): Mean value</w:t>
      </w:r>
    </w:p>
    <w:p w:rsidR="000963BB" w:rsidRPr="000963BB" w:rsidRDefault="000963BB" w:rsidP="000963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std(): Standard deviation</w:t>
      </w:r>
    </w:p>
    <w:p w:rsidR="000963BB" w:rsidRPr="000963BB" w:rsidRDefault="000963BB" w:rsidP="000963B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63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data were averaged based on subject and activity group.</w:t>
      </w:r>
    </w:p>
    <w:p w:rsidR="000963BB" w:rsidRPr="000963BB" w:rsidRDefault="000963BB" w:rsidP="000963B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Subject column is numbered sequentially from 1 to 30. Activity column has 6 types as listed below.</w:t>
      </w:r>
    </w:p>
    <w:p w:rsidR="000963BB" w:rsidRPr="000963BB" w:rsidRDefault="000963BB" w:rsidP="000963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WALKING</w:t>
      </w:r>
    </w:p>
    <w:p w:rsidR="000963BB" w:rsidRPr="000963BB" w:rsidRDefault="000963BB" w:rsidP="000963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WALKING_UPSTAIRS</w:t>
      </w:r>
    </w:p>
    <w:p w:rsidR="000963BB" w:rsidRPr="000963BB" w:rsidRDefault="000963BB" w:rsidP="000963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WALKING_DOWNSTAIRS</w:t>
      </w:r>
    </w:p>
    <w:p w:rsidR="000963BB" w:rsidRPr="000963BB" w:rsidRDefault="000963BB" w:rsidP="000963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SITTING</w:t>
      </w:r>
    </w:p>
    <w:p w:rsidR="000963BB" w:rsidRPr="000963BB" w:rsidRDefault="000963BB" w:rsidP="000963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STANDING</w:t>
      </w:r>
    </w:p>
    <w:p w:rsidR="000963BB" w:rsidRPr="000963BB" w:rsidRDefault="000963BB" w:rsidP="000963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LAYING</w:t>
      </w:r>
    </w:p>
    <w:p w:rsidR="000963BB" w:rsidRPr="000963BB" w:rsidRDefault="000963BB" w:rsidP="000963B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63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tidy data contains 6 rows (averaged based on activity) and 68 columns (66 variables and activity labels).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"activitylabel"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"subject"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"tBodyAccJerk-mean()-X"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"tBodyAccJerk-mean()-Y"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"tBodyAccJerk-mean()-Z"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"tBodyAccJerk-std()-X"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lastRenderedPageBreak/>
        <w:t>"tBodyAccJerk-std()-Y"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"tBodyAccJerk-std()-Z"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"tGravityAccMag-std()"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"tBodyAccJerkMag-mean()"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"tBodyAccJerkMag-std()"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"tBodyGyroJerkMag-std()"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"fBodyAccJerk-mean()-X"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"fBodyAccJerk-mean()-Y"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"fBodyAccJerk-mean()-Z"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"fBodyAccJerk-std()-X"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"fBodyAccJerk-std()-Y"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"fBodyAccJerk-std()-Z"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"fBodyGyro-mean()-X"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"fBodyGyro-mean()-Y"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"fBodyGyro-mean()-Z"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"fBodyGyro-std()-X"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"fBodyGyro-std()-Y"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"fBodyGyro-std()-Z"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"fBodyAccMag-std()"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lastRenderedPageBreak/>
        <w:t>"fBodyBodyAccJerkMag-mean()"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"fBodyBodyAccJerkMag-std()"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"fBodyBodyGyroMag-mean()"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"fBodyBodyGyroMag-std()"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"fBodyBodyGyroJerkMag-mean()"</w:t>
      </w:r>
    </w:p>
    <w:p w:rsidR="000963BB" w:rsidRPr="000963BB" w:rsidRDefault="000963BB" w:rsidP="00096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"fBodyBodyGyroJerkMag-std()"</w:t>
      </w:r>
    </w:p>
    <w:p w:rsidR="000963BB" w:rsidRPr="000963BB" w:rsidRDefault="000963BB" w:rsidP="000963B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63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variable units</w:t>
      </w:r>
    </w:p>
    <w:p w:rsidR="000963BB" w:rsidRPr="000963BB" w:rsidRDefault="000963BB" w:rsidP="000963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0963BB">
        <w:rPr>
          <w:rFonts w:ascii="Segoe UI" w:eastAsia="Times New Roman" w:hAnsi="Segoe UI" w:cs="Segoe UI"/>
          <w:color w:val="24292E"/>
          <w:sz w:val="19"/>
          <w:szCs w:val="19"/>
        </w:rPr>
        <w:t>Activity variable is factor type. Subject variable is integer type. All the other variables are numeric type.</w:t>
      </w:r>
    </w:p>
    <w:p w:rsidR="006B5148" w:rsidRDefault="006B5148"/>
    <w:sectPr w:rsidR="006B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F38E2"/>
    <w:multiLevelType w:val="multilevel"/>
    <w:tmpl w:val="E9C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574EA"/>
    <w:multiLevelType w:val="multilevel"/>
    <w:tmpl w:val="EFC2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010A10"/>
    <w:multiLevelType w:val="multilevel"/>
    <w:tmpl w:val="8D34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963BB"/>
    <w:rsid w:val="000963BB"/>
    <w:rsid w:val="006B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6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63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21550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</cp:revision>
  <dcterms:created xsi:type="dcterms:W3CDTF">2020-07-15T07:52:00Z</dcterms:created>
  <dcterms:modified xsi:type="dcterms:W3CDTF">2020-07-15T07:52:00Z</dcterms:modified>
</cp:coreProperties>
</file>