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24A4" w14:textId="3FB3F226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Соколов Арсений</w:t>
      </w:r>
    </w:p>
    <w:p w14:paraId="10DF8312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Тема: Цветочный магазин</w:t>
      </w:r>
    </w:p>
    <w:p w14:paraId="69B3F4B2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7BF427B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Разработать консольную программу на языке C#, которая позволяет оформить заказ в цветочном магазине, проверить наличие цветов, рассчитать стоимость заказа и изменить остатки товара.</w:t>
      </w:r>
    </w:p>
    <w:p w14:paraId="3F663F2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pict w14:anchorId="0BC1EC0E">
          <v:rect id="_x0000_i1075" style="width:0;height:1.5pt" o:hralign="center" o:hrstd="t" o:hr="t" fillcolor="#a0a0a0" stroked="f"/>
        </w:pict>
      </w:r>
    </w:p>
    <w:p w14:paraId="5091862C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1. Постановка задачи</w:t>
      </w:r>
    </w:p>
    <w:p w14:paraId="79D51900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Необходимо разработать программу со следующим ассортиментом:</w:t>
      </w:r>
    </w:p>
    <w:p w14:paraId="7F2D1F17" w14:textId="77777777" w:rsidR="00763C8A" w:rsidRPr="00763C8A" w:rsidRDefault="00763C8A" w:rsidP="00763C8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роза — 180 руб., 24 шт.;</w:t>
      </w:r>
    </w:p>
    <w:p w14:paraId="010EAC92" w14:textId="77777777" w:rsidR="00763C8A" w:rsidRPr="00763C8A" w:rsidRDefault="00763C8A" w:rsidP="00763C8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тюльпан — 120 руб., 30 шт.;</w:t>
      </w:r>
    </w:p>
    <w:p w14:paraId="2AFF1037" w14:textId="77777777" w:rsidR="00763C8A" w:rsidRPr="00763C8A" w:rsidRDefault="00763C8A" w:rsidP="00763C8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хризантема — 350 руб., 14 шт.;</w:t>
      </w:r>
    </w:p>
    <w:p w14:paraId="161DEA25" w14:textId="77777777" w:rsidR="00763C8A" w:rsidRPr="00763C8A" w:rsidRDefault="00763C8A" w:rsidP="00763C8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орхидея — 1200 руб., 6 шт.;</w:t>
      </w:r>
    </w:p>
    <w:p w14:paraId="14AC5C75" w14:textId="77777777" w:rsidR="00763C8A" w:rsidRPr="00763C8A" w:rsidRDefault="00763C8A" w:rsidP="00763C8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гипсофила — 90 руб., 40 шт.</w:t>
      </w:r>
    </w:p>
    <w:p w14:paraId="3363A984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Программа должна вывести ассортимент с номерами позиций. Пользователь выбирает номер цветка и вводит его количество. Ввод заказа заканчивается при вводе номера 0.</w:t>
      </w:r>
    </w:p>
    <w:p w14:paraId="116B073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После завершения ввода программа проверяет наличие всех заказанных цветов. Если цветов достаточно, рассчитывается стоимость заказа и изменяются остатки. Если какого-либо цветка не хватает, программа сообщает об этом, а остатки не изменяются.</w:t>
      </w:r>
    </w:p>
    <w:p w14:paraId="52003AB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pict w14:anchorId="29898BA3">
          <v:rect id="_x0000_i1076" style="width:0;height:1.5pt" o:hralign="center" o:hrstd="t" o:hr="t" fillcolor="#a0a0a0" stroked="f"/>
        </w:pict>
      </w:r>
    </w:p>
    <w:p w14:paraId="6DD907A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2. Разбиение задачи на подзадачи</w:t>
      </w:r>
    </w:p>
    <w:p w14:paraId="3A07AEB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1. Вывод ассортимента</w:t>
      </w:r>
    </w:p>
    <w:p w14:paraId="53C697E4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Вывести пользователю номер, название, цену и количество каждого цветка.</w:t>
      </w:r>
    </w:p>
    <w:p w14:paraId="04BDF7D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Для этого используется функция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ShowAssortment(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).</w:t>
      </w:r>
    </w:p>
    <w:p w14:paraId="06DAEB0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2. Ввод данных</w:t>
      </w:r>
    </w:p>
    <w:p w14:paraId="177703D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Получить номер цветка и количество.</w:t>
      </w:r>
    </w:p>
    <w:p w14:paraId="4BDA636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GetFlowerNumber(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 xml:space="preserve">) и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GetQuantity(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проверяют правильность введённых данных и при ошибке повторяют запрос.</w:t>
      </w:r>
    </w:p>
    <w:p w14:paraId="1425727E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3. Формирование заказа</w:t>
      </w:r>
    </w:p>
    <w:p w14:paraId="7BA6051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CreateOrder(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сохраняет количество заказанных цветов в массиве ordered.</w:t>
      </w:r>
    </w:p>
    <w:p w14:paraId="2B1E41D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Если один цветок выбирается несколько раз, его количество суммируется.</w:t>
      </w:r>
    </w:p>
    <w:p w14:paraId="42D07999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4. Проверка и расчёт</w:t>
      </w:r>
    </w:p>
    <w:p w14:paraId="52D5A7A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CheckAvailability(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проверяет, хватает ли цветов на складе.</w:t>
      </w:r>
    </w:p>
    <w:p w14:paraId="698E10B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CalculatePrice(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рассчитывает стоимость заказа по формуле:</w:t>
      </w:r>
    </w:p>
    <w:p w14:paraId="0A24A5F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Цена × Количество</w:t>
      </w:r>
    </w:p>
    <w:p w14:paraId="3AFF818B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5. Изменение остатков</w:t>
      </w:r>
    </w:p>
    <w:p w14:paraId="77198DA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После успешного заказа функция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UpdateQuantities(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уменьшает количество цветов на складе:</w:t>
      </w:r>
    </w:p>
    <w:p w14:paraId="2A5C4FE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Старый остаток − Заказанное количество = Новый остаток</w:t>
      </w:r>
    </w:p>
    <w:p w14:paraId="3272441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Подзадача 6. Вывод результата</w:t>
      </w:r>
    </w:p>
    <w:p w14:paraId="64AABA6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ShowRemaining(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 xml:space="preserve">) и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ShowNotEnough(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выводят результат работы программы: остатки цветов или сообщение о нехватке товара.</w:t>
      </w:r>
    </w:p>
    <w:p w14:paraId="04BF283E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lastRenderedPageBreak/>
        <w:pict w14:anchorId="1CBEA8AF">
          <v:rect id="_x0000_i1077" style="width:0;height:1.5pt" o:hralign="center" o:hrstd="t" o:hr="t" fillcolor="#a0a0a0" stroked="f"/>
        </w:pict>
      </w:r>
    </w:p>
    <w:p w14:paraId="347785ED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3. Структура программы</w:t>
      </w:r>
    </w:p>
    <w:p w14:paraId="68599FCD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Программа состоит из двух классов:</w:t>
      </w:r>
    </w:p>
    <w:p w14:paraId="515458FC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763C8A">
        <w:rPr>
          <w:rFonts w:ascii="Times New Roman" w:hAnsi="Times New Roman" w:cs="Times New Roman"/>
          <w:sz w:val="28"/>
          <w:szCs w:val="28"/>
        </w:rPr>
        <w:t xml:space="preserve"> — содержит метод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). Он создаёт исходные данные и последовательно вызывает функции программы.</w:t>
      </w:r>
    </w:p>
    <w:p w14:paraId="2BE6896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r w:rsidRPr="00763C8A">
        <w:rPr>
          <w:rFonts w:ascii="Times New Roman" w:hAnsi="Times New Roman" w:cs="Times New Roman"/>
          <w:sz w:val="28"/>
          <w:szCs w:val="28"/>
        </w:rPr>
        <w:t xml:space="preserve"> — содержит все основные функции:</w:t>
      </w:r>
    </w:p>
    <w:p w14:paraId="4631DD54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ShowAssortment(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вывод ассортимента;</w:t>
      </w:r>
    </w:p>
    <w:p w14:paraId="0204C01A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GetFlowerNumber(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ввод номера цветка;</w:t>
      </w:r>
    </w:p>
    <w:p w14:paraId="0B4A5E18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GetQuantity(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ввод количества;</w:t>
      </w:r>
    </w:p>
    <w:p w14:paraId="3F087E7C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CreateOrder(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формирование заказа;</w:t>
      </w:r>
    </w:p>
    <w:p w14:paraId="43E93B9F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CheckAvailability(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проверка наличия;</w:t>
      </w:r>
    </w:p>
    <w:p w14:paraId="65A1127C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CalculatePrice(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расчёт стоимости;</w:t>
      </w:r>
    </w:p>
    <w:p w14:paraId="6F4F0313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UpdateQuantities(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изменение остатков;</w:t>
      </w:r>
    </w:p>
    <w:p w14:paraId="4535DC8C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ShowRemaining(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вывод остатков;</w:t>
      </w:r>
    </w:p>
    <w:p w14:paraId="3E5ACF63" w14:textId="77777777" w:rsidR="00763C8A" w:rsidRPr="00763C8A" w:rsidRDefault="00763C8A" w:rsidP="00763C8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63C8A">
        <w:rPr>
          <w:rFonts w:ascii="Times New Roman" w:hAnsi="Times New Roman" w:cs="Times New Roman"/>
          <w:sz w:val="28"/>
          <w:szCs w:val="28"/>
        </w:rPr>
        <w:t>ShowNotEnough(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— сообщение о нехватке.</w:t>
      </w:r>
    </w:p>
    <w:p w14:paraId="3CD2CB5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) выполняет только организацию работы программы, а вся основная логика находится в классе Functions.</w:t>
      </w:r>
    </w:p>
    <w:p w14:paraId="7DD012FC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pict w14:anchorId="595A0B74">
          <v:rect id="_x0000_i1078" style="width:0;height:1.5pt" o:hralign="center" o:hrstd="t" o:hr="t" fillcolor="#a0a0a0" stroked="f"/>
        </w:pict>
      </w:r>
    </w:p>
    <w:p w14:paraId="32753ED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4. Основные расчёты</w:t>
      </w:r>
    </w:p>
    <w:p w14:paraId="56F88A2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Стоимость каждого выбранного цветка определяется выражением:</w:t>
      </w:r>
    </w:p>
    <w:p w14:paraId="17D90862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Цена × Количество</w:t>
      </w:r>
    </w:p>
    <w:p w14:paraId="7C2367F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Например:</w:t>
      </w:r>
    </w:p>
    <w:p w14:paraId="75599E04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180 × 5 = 900 руб.</w:t>
      </w:r>
    </w:p>
    <w:p w14:paraId="0A0FED60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350 × 4 = 1400 руб.</w:t>
      </w:r>
    </w:p>
    <w:p w14:paraId="2012415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90 × 10 = 900 руб.</w:t>
      </w:r>
    </w:p>
    <w:p w14:paraId="7761425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Общая стоимость:</w:t>
      </w:r>
    </w:p>
    <w:p w14:paraId="693A724B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900 + 1400 + 900 = 3200 руб.</w:t>
      </w:r>
    </w:p>
    <w:p w14:paraId="023FA91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После этого рассчитываются новые остатки:</w:t>
      </w:r>
    </w:p>
    <w:p w14:paraId="5F46F59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24 − 5 = 19</w:t>
      </w:r>
    </w:p>
    <w:p w14:paraId="404906C4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14 − 4 = 10</w:t>
      </w:r>
    </w:p>
    <w:p w14:paraId="4C95544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40 − 10 = 30</w:t>
      </w:r>
    </w:p>
    <w:p w14:paraId="17D04301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pict w14:anchorId="6E763EB9">
          <v:rect id="_x0000_i1079" style="width:0;height:1.5pt" o:hralign="center" o:hrstd="t" o:hr="t" fillcolor="#a0a0a0" stroked="f"/>
        </w:pict>
      </w:r>
    </w:p>
    <w:p w14:paraId="2BA72AD9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5. Результат работы программы</w:t>
      </w:r>
    </w:p>
    <w:p w14:paraId="47238420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Пример выполнения:</w:t>
      </w:r>
    </w:p>
    <w:p w14:paraId="3890896E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Ассортимент:</w:t>
      </w:r>
    </w:p>
    <w:p w14:paraId="1BF5179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1. роза — 180 руб., 24 шт.</w:t>
      </w:r>
    </w:p>
    <w:p w14:paraId="249661B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2. тюльпан — 120 руб., 30 шт.</w:t>
      </w:r>
    </w:p>
    <w:p w14:paraId="382F278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3. хризантема — 350 руб., 14 шт.</w:t>
      </w:r>
    </w:p>
    <w:p w14:paraId="040C70E4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4. орхидея — 1200 руб., 6 шт.</w:t>
      </w:r>
    </w:p>
    <w:p w14:paraId="6C537E31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5. гипсофила — 90 руб., 40 шт.</w:t>
      </w:r>
    </w:p>
    <w:p w14:paraId="5A1D13D0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8DEFB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номер цветка: 1</w:t>
      </w:r>
    </w:p>
    <w:p w14:paraId="6831776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количество: 5</w:t>
      </w:r>
    </w:p>
    <w:p w14:paraId="4CBE67E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A61A89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номер цветка: 3</w:t>
      </w:r>
    </w:p>
    <w:p w14:paraId="6254C40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lastRenderedPageBreak/>
        <w:t>Введите количество: 4</w:t>
      </w:r>
    </w:p>
    <w:p w14:paraId="68F0F43E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D6D519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номер цветка: 5</w:t>
      </w:r>
    </w:p>
    <w:p w14:paraId="12BA137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количество: 10</w:t>
      </w:r>
    </w:p>
    <w:p w14:paraId="0789D84F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C0FE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Введите номер цветка: 0</w:t>
      </w:r>
    </w:p>
    <w:p w14:paraId="713A525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762D32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Расчёт стоимости:</w:t>
      </w:r>
    </w:p>
    <w:p w14:paraId="01B0C39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180 × 5 = 900 руб.</w:t>
      </w:r>
    </w:p>
    <w:p w14:paraId="754C24F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350 × 4 = 1400 руб.</w:t>
      </w:r>
    </w:p>
    <w:p w14:paraId="0532D88D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90 × 10 = 900 руб.</w:t>
      </w:r>
    </w:p>
    <w:p w14:paraId="0AAA41E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F535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Итого: 3200 руб.</w:t>
      </w:r>
    </w:p>
    <w:p w14:paraId="211C5C2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После оформления заказа:</w:t>
      </w:r>
    </w:p>
    <w:p w14:paraId="580875E6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Остатки цветов:</w:t>
      </w:r>
    </w:p>
    <w:p w14:paraId="579FCCB3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роза — 19 шт.</w:t>
      </w:r>
    </w:p>
    <w:p w14:paraId="287CC832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тюльпан — 30 шт.</w:t>
      </w:r>
    </w:p>
    <w:p w14:paraId="5618DF7C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хризантема — 10 шт.</w:t>
      </w:r>
    </w:p>
    <w:p w14:paraId="1342702A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орхидея — 6 шт.</w:t>
      </w:r>
    </w:p>
    <w:p w14:paraId="76D5C61C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гипсофила — 30 шт.</w:t>
      </w:r>
    </w:p>
    <w:p w14:paraId="021E0BA0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pict w14:anchorId="49513A64">
          <v:rect id="_x0000_i1080" style="width:0;height:1.5pt" o:hralign="center" o:hrstd="t" o:hr="t" fillcolor="#a0a0a0" stroked="f"/>
        </w:pict>
      </w:r>
    </w:p>
    <w:p w14:paraId="55B09885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3C8A">
        <w:rPr>
          <w:rFonts w:ascii="Times New Roman" w:hAnsi="Times New Roman" w:cs="Times New Roman"/>
          <w:b/>
          <w:bCs/>
          <w:sz w:val="28"/>
          <w:szCs w:val="28"/>
        </w:rPr>
        <w:t>6. Проверка данных</w:t>
      </w:r>
    </w:p>
    <w:p w14:paraId="72D8044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Программа проверяет корректность пользовательского ввода.</w:t>
      </w:r>
    </w:p>
    <w:p w14:paraId="6429001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Если введён неправильный номер:</w:t>
      </w:r>
    </w:p>
    <w:p w14:paraId="13F56C91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Ошибка! Введите число от 0 до 5.</w:t>
      </w:r>
    </w:p>
    <w:p w14:paraId="4952B3F8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Если введено отрицательное количество:</w:t>
      </w:r>
    </w:p>
    <w:p w14:paraId="04CEFAE7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 xml:space="preserve">Ошибка! Количество должно быть целым </w:t>
      </w:r>
      <w:proofErr w:type="gramStart"/>
      <w:r w:rsidRPr="00763C8A">
        <w:rPr>
          <w:rFonts w:ascii="Times New Roman" w:hAnsi="Times New Roman" w:cs="Times New Roman"/>
          <w:sz w:val="28"/>
          <w:szCs w:val="28"/>
        </w:rPr>
        <w:t>числом &gt;</w:t>
      </w:r>
      <w:proofErr w:type="gramEnd"/>
      <w:r w:rsidRPr="00763C8A">
        <w:rPr>
          <w:rFonts w:ascii="Times New Roman" w:hAnsi="Times New Roman" w:cs="Times New Roman"/>
          <w:sz w:val="28"/>
          <w:szCs w:val="28"/>
        </w:rPr>
        <w:t>= 0.</w:t>
      </w:r>
    </w:p>
    <w:p w14:paraId="137C202D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Если заказано больше цветов, чем есть на складе:</w:t>
      </w:r>
    </w:p>
    <w:p w14:paraId="1BEB10ED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Недостаточно цветов: орхидея.</w:t>
      </w:r>
    </w:p>
    <w:p w14:paraId="23F51EE1" w14:textId="77777777" w:rsidR="00763C8A" w:rsidRPr="00763C8A" w:rsidRDefault="00763C8A" w:rsidP="00763C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3C8A">
        <w:rPr>
          <w:rFonts w:ascii="Times New Roman" w:hAnsi="Times New Roman" w:cs="Times New Roman"/>
          <w:sz w:val="28"/>
          <w:szCs w:val="28"/>
        </w:rPr>
        <w:t>При нехватке товара остатки цветов не изменяются.</w:t>
      </w:r>
    </w:p>
    <w:p w14:paraId="17D04402" w14:textId="77777777" w:rsidR="00000000" w:rsidRPr="00002560" w:rsidRDefault="00000000" w:rsidP="000025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550AA" w:rsidRPr="00002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E59DB"/>
    <w:multiLevelType w:val="multilevel"/>
    <w:tmpl w:val="D06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82584"/>
    <w:multiLevelType w:val="multilevel"/>
    <w:tmpl w:val="F86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00474"/>
    <w:multiLevelType w:val="multilevel"/>
    <w:tmpl w:val="143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60958"/>
    <w:multiLevelType w:val="multilevel"/>
    <w:tmpl w:val="360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611954">
    <w:abstractNumId w:val="2"/>
  </w:num>
  <w:num w:numId="2" w16cid:durableId="821968626">
    <w:abstractNumId w:val="1"/>
  </w:num>
  <w:num w:numId="3" w16cid:durableId="909928487">
    <w:abstractNumId w:val="0"/>
  </w:num>
  <w:num w:numId="4" w16cid:durableId="866451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77C"/>
    <w:rsid w:val="00002560"/>
    <w:rsid w:val="000F33B1"/>
    <w:rsid w:val="00111A89"/>
    <w:rsid w:val="00763C8A"/>
    <w:rsid w:val="007D3C52"/>
    <w:rsid w:val="00801405"/>
    <w:rsid w:val="00812AEA"/>
    <w:rsid w:val="008336A9"/>
    <w:rsid w:val="00C76C87"/>
    <w:rsid w:val="00DB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CF680"/>
  <w15:chartTrackingRefBased/>
  <w15:docId w15:val="{8E00369F-42E1-4F58-A92A-BAA68B9A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6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6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6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C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6C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6C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7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6C8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76C8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76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76C8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9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Arseniy Socolov</cp:lastModifiedBy>
  <cp:revision>3</cp:revision>
  <dcterms:created xsi:type="dcterms:W3CDTF">2026-10-06T07:21:00Z</dcterms:created>
  <dcterms:modified xsi:type="dcterms:W3CDTF">2026-10-06T18:04:00Z</dcterms:modified>
</cp:coreProperties>
</file>