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D6BA" w14:textId="322F4732" w:rsidR="007D1C5E" w:rsidRDefault="00A604EE">
      <w:r>
        <w:rPr>
          <w:rFonts w:hint="eastAsia"/>
        </w:rPr>
        <w:t>빈문서</w:t>
      </w:r>
    </w:p>
    <w:p w14:paraId="5ACB0A93" w14:textId="756F5EAF" w:rsidR="00A604EE" w:rsidRDefault="00A604EE">
      <w:r>
        <w:rPr>
          <w:rFonts w:hint="eastAsia"/>
        </w:rPr>
        <w:t>문서임</w:t>
      </w:r>
    </w:p>
    <w:p w14:paraId="4C9065C5" w14:textId="7DE36476" w:rsidR="00A604EE" w:rsidRDefault="00A604EE">
      <w:r>
        <w:rPr>
          <w:rFonts w:hint="eastAsia"/>
        </w:rPr>
        <w:t>중요문서</w:t>
      </w:r>
    </w:p>
    <w:p w14:paraId="17920AF1" w14:textId="2BC10DDC" w:rsidR="00A604EE" w:rsidRDefault="00A604EE">
      <w:r>
        <w:rPr>
          <w:rFonts w:hint="eastAsia"/>
        </w:rPr>
        <w:t>기밀문서</w:t>
      </w:r>
    </w:p>
    <w:p w14:paraId="283D81C5" w14:textId="5AA83C08" w:rsidR="00A604EE" w:rsidRDefault="00A604EE"/>
    <w:p w14:paraId="0313D41B" w14:textId="1CA0990F" w:rsidR="00A604EE" w:rsidRDefault="00A604EE">
      <w:pPr>
        <w:rPr>
          <w:color w:val="FF0000"/>
          <w:sz w:val="56"/>
          <w:szCs w:val="56"/>
        </w:rPr>
      </w:pPr>
      <w:r w:rsidRPr="00A604EE">
        <w:rPr>
          <w:rFonts w:hint="eastAsia"/>
          <w:color w:val="FF0000"/>
          <w:sz w:val="56"/>
          <w:szCs w:val="56"/>
        </w:rPr>
        <w:t>중요한문서</w:t>
      </w:r>
    </w:p>
    <w:tbl>
      <w:tblPr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9"/>
        <w:gridCol w:w="1029"/>
        <w:gridCol w:w="1030"/>
        <w:gridCol w:w="1029"/>
        <w:gridCol w:w="1029"/>
        <w:gridCol w:w="1030"/>
      </w:tblGrid>
      <w:tr w:rsidR="00A604EE" w14:paraId="482C26DF" w14:textId="77777777" w:rsidTr="008A25B3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1029" w:type="dxa"/>
            <w:vAlign w:val="center"/>
          </w:tcPr>
          <w:p w14:paraId="35D52A90" w14:textId="6F62FECB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대</w:t>
            </w:r>
          </w:p>
        </w:tc>
        <w:tc>
          <w:tcPr>
            <w:tcW w:w="1029" w:type="dxa"/>
            <w:vAlign w:val="center"/>
          </w:tcPr>
          <w:p w14:paraId="4DCEB95E" w14:textId="47736086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충</w:t>
            </w:r>
          </w:p>
        </w:tc>
        <w:tc>
          <w:tcPr>
            <w:tcW w:w="1030" w:type="dxa"/>
            <w:vAlign w:val="center"/>
          </w:tcPr>
          <w:p w14:paraId="0EAA29F0" w14:textId="00B7B94F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중</w:t>
            </w:r>
          </w:p>
        </w:tc>
        <w:tc>
          <w:tcPr>
            <w:tcW w:w="1029" w:type="dxa"/>
            <w:vAlign w:val="center"/>
          </w:tcPr>
          <w:p w14:paraId="3117870C" w14:textId="787D225A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요</w:t>
            </w:r>
          </w:p>
        </w:tc>
        <w:tc>
          <w:tcPr>
            <w:tcW w:w="1029" w:type="dxa"/>
            <w:vAlign w:val="center"/>
          </w:tcPr>
          <w:p w14:paraId="6EA4AD4D" w14:textId="73D86AD4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한</w:t>
            </w:r>
          </w:p>
        </w:tc>
        <w:tc>
          <w:tcPr>
            <w:tcW w:w="1030" w:type="dxa"/>
            <w:vAlign w:val="center"/>
          </w:tcPr>
          <w:p w14:paraId="684207A5" w14:textId="5B004EA0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</w:tr>
      <w:tr w:rsidR="00A604EE" w14:paraId="5A1FEB67" w14:textId="77777777" w:rsidTr="008A25B3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029" w:type="dxa"/>
            <w:vAlign w:val="center"/>
          </w:tcPr>
          <w:p w14:paraId="5364E414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608EB977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5E6E0124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3D2EA608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41A46696" w14:textId="65A9758D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파</w:t>
            </w:r>
          </w:p>
        </w:tc>
        <w:tc>
          <w:tcPr>
            <w:tcW w:w="1030" w:type="dxa"/>
            <w:vAlign w:val="center"/>
          </w:tcPr>
          <w:p w14:paraId="781F0C18" w14:textId="5F954213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  <w:r>
              <w:rPr>
                <w:rFonts w:hint="eastAsia"/>
                <w:color w:val="FF0000"/>
                <w:sz w:val="56"/>
                <w:szCs w:val="56"/>
              </w:rPr>
              <w:t>일</w:t>
            </w:r>
          </w:p>
        </w:tc>
      </w:tr>
      <w:tr w:rsidR="00A604EE" w14:paraId="53E38E0E" w14:textId="77777777" w:rsidTr="008A25B3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029" w:type="dxa"/>
            <w:vAlign w:val="center"/>
          </w:tcPr>
          <w:p w14:paraId="092F9A38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023C00D5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52F89E7B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26E4A9E2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2D55FB60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1596C3D5" w14:textId="18E7A19C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</w:tr>
      <w:tr w:rsidR="00A604EE" w14:paraId="79AB5F81" w14:textId="77777777" w:rsidTr="008A25B3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029" w:type="dxa"/>
            <w:vAlign w:val="center"/>
          </w:tcPr>
          <w:p w14:paraId="31A5E14E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43C141EE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680B2412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0E73B3DD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07C7D94A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5BCD9A75" w14:textId="3BE0944B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</w:tr>
      <w:tr w:rsidR="00A604EE" w14:paraId="2F425FC1" w14:textId="77777777" w:rsidTr="008A25B3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029" w:type="dxa"/>
            <w:vAlign w:val="center"/>
          </w:tcPr>
          <w:p w14:paraId="2A44A9AD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272E2698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308B5968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6CF1A97E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0E004841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3E7BD25F" w14:textId="6DA33C13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</w:tr>
      <w:tr w:rsidR="00A604EE" w14:paraId="2507566A" w14:textId="77777777" w:rsidTr="008A25B3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029" w:type="dxa"/>
            <w:vAlign w:val="center"/>
          </w:tcPr>
          <w:p w14:paraId="4A7AFE83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6B82D6B5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1573C5E8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157C1B58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29" w:type="dxa"/>
            <w:vAlign w:val="center"/>
          </w:tcPr>
          <w:p w14:paraId="5531AC13" w14:textId="77777777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  <w:tc>
          <w:tcPr>
            <w:tcW w:w="1030" w:type="dxa"/>
            <w:vAlign w:val="center"/>
          </w:tcPr>
          <w:p w14:paraId="20602F67" w14:textId="74A0737A" w:rsidR="00A604EE" w:rsidRDefault="00A604EE">
            <w:pPr>
              <w:rPr>
                <w:rFonts w:hint="eastAsia"/>
                <w:color w:val="FF0000"/>
                <w:sz w:val="56"/>
                <w:szCs w:val="56"/>
              </w:rPr>
            </w:pPr>
          </w:p>
        </w:tc>
      </w:tr>
    </w:tbl>
    <w:p w14:paraId="581CA213" w14:textId="77777777" w:rsidR="00A604EE" w:rsidRPr="00A604EE" w:rsidRDefault="00A604EE">
      <w:pPr>
        <w:rPr>
          <w:rFonts w:hint="eastAsia"/>
          <w:color w:val="FF0000"/>
          <w:sz w:val="56"/>
          <w:szCs w:val="56"/>
        </w:rPr>
      </w:pPr>
    </w:p>
    <w:sectPr w:rsidR="00A604EE" w:rsidRPr="00A60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D"/>
    <w:rsid w:val="007D1C5E"/>
    <w:rsid w:val="00A604EE"/>
    <w:rsid w:val="00A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6CF3"/>
  <w15:chartTrackingRefBased/>
  <w15:docId w15:val="{00B52F16-7122-45FB-9E96-6A0CDA6B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Taeshik</dc:creator>
  <cp:keywords/>
  <dc:description/>
  <cp:lastModifiedBy>Ahn Taeshik</cp:lastModifiedBy>
  <cp:revision>2</cp:revision>
  <dcterms:created xsi:type="dcterms:W3CDTF">2022-05-25T06:51:00Z</dcterms:created>
  <dcterms:modified xsi:type="dcterms:W3CDTF">2022-05-25T06:52:00Z</dcterms:modified>
</cp:coreProperties>
</file>