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11522B" w14:textId="77777777" w:rsidR="00852460" w:rsidRDefault="00852460" w:rsidP="00852460">
      <w:pPr>
        <w:jc w:val="center"/>
      </w:pPr>
    </w:p>
    <w:p w14:paraId="5189FC6F" w14:textId="77777777" w:rsidR="00852460" w:rsidRDefault="00852460" w:rsidP="00852460">
      <w:pPr>
        <w:jc w:val="center"/>
      </w:pPr>
    </w:p>
    <w:p w14:paraId="35A60CBC" w14:textId="77777777" w:rsidR="00852460" w:rsidRDefault="00852460" w:rsidP="00852460">
      <w:pPr>
        <w:jc w:val="center"/>
      </w:pPr>
    </w:p>
    <w:p w14:paraId="3E435D0B" w14:textId="192E0D80" w:rsidR="00852460" w:rsidRPr="00852460" w:rsidRDefault="007A45DC" w:rsidP="0085246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</w:t>
      </w:r>
      <w:r w:rsidR="00560A2F">
        <w:rPr>
          <w:b/>
          <w:sz w:val="28"/>
          <w:szCs w:val="28"/>
        </w:rPr>
        <w:t>2</w:t>
      </w:r>
      <w:r w:rsidR="002712AC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>-20</w:t>
      </w:r>
      <w:r w:rsidR="00B56875">
        <w:rPr>
          <w:b/>
          <w:sz w:val="28"/>
          <w:szCs w:val="28"/>
        </w:rPr>
        <w:t>2</w:t>
      </w:r>
      <w:r w:rsidR="002712AC">
        <w:rPr>
          <w:b/>
          <w:sz w:val="28"/>
          <w:szCs w:val="28"/>
        </w:rPr>
        <w:t>4</w:t>
      </w:r>
    </w:p>
    <w:p w14:paraId="3955332E" w14:textId="29022301" w:rsidR="00852460" w:rsidRPr="00852460" w:rsidRDefault="00560A2F" w:rsidP="0085246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GÖMÜLÜ SİSTEM</w:t>
      </w:r>
    </w:p>
    <w:p w14:paraId="149950CB" w14:textId="77777777" w:rsidR="00852460" w:rsidRPr="00852460" w:rsidRDefault="00852460" w:rsidP="00852460">
      <w:pPr>
        <w:jc w:val="center"/>
        <w:rPr>
          <w:b/>
          <w:sz w:val="28"/>
          <w:szCs w:val="28"/>
        </w:rPr>
      </w:pPr>
      <w:r w:rsidRPr="00852460">
        <w:rPr>
          <w:b/>
          <w:sz w:val="28"/>
          <w:szCs w:val="28"/>
        </w:rPr>
        <w:t>DERSİ LABORATUVAR PROJESİ</w:t>
      </w:r>
    </w:p>
    <w:p w14:paraId="58BD307F" w14:textId="77777777" w:rsidR="00852460" w:rsidRPr="00852460" w:rsidRDefault="00852460" w:rsidP="00852460">
      <w:pPr>
        <w:jc w:val="center"/>
        <w:rPr>
          <w:b/>
          <w:sz w:val="28"/>
          <w:szCs w:val="28"/>
        </w:rPr>
      </w:pPr>
    </w:p>
    <w:p w14:paraId="6CFA4D2E" w14:textId="77777777" w:rsidR="00852460" w:rsidRPr="00852460" w:rsidRDefault="00852460" w:rsidP="00852460">
      <w:pPr>
        <w:jc w:val="center"/>
        <w:rPr>
          <w:b/>
          <w:sz w:val="28"/>
          <w:szCs w:val="28"/>
        </w:rPr>
      </w:pPr>
    </w:p>
    <w:p w14:paraId="596FBDC5" w14:textId="075C66BB" w:rsidR="00852460" w:rsidRPr="00852460" w:rsidRDefault="00F879A0" w:rsidP="0085246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Uyku Modlu Lamba Sistemi</w:t>
      </w:r>
      <w:r w:rsidR="005E3048">
        <w:rPr>
          <w:b/>
          <w:sz w:val="28"/>
          <w:szCs w:val="28"/>
        </w:rPr>
        <w:t xml:space="preserve"> (Alarmlı)</w:t>
      </w:r>
    </w:p>
    <w:p w14:paraId="3043CDF7" w14:textId="7D4A4BAE" w:rsidR="00852460" w:rsidRPr="00852460" w:rsidRDefault="00F879A0" w:rsidP="0085246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200601027</w:t>
      </w:r>
    </w:p>
    <w:p w14:paraId="344157EB" w14:textId="68E1AE5A" w:rsidR="00852460" w:rsidRPr="00852460" w:rsidRDefault="00F879A0" w:rsidP="0085246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Görkem ŞENOL</w:t>
      </w:r>
    </w:p>
    <w:p w14:paraId="49D6AE62" w14:textId="77777777" w:rsidR="00852460" w:rsidRPr="00852460" w:rsidRDefault="00852460" w:rsidP="00852460">
      <w:pPr>
        <w:jc w:val="center"/>
        <w:rPr>
          <w:b/>
          <w:sz w:val="28"/>
          <w:szCs w:val="28"/>
        </w:rPr>
      </w:pPr>
    </w:p>
    <w:p w14:paraId="4BECC18A" w14:textId="77777777" w:rsidR="00852460" w:rsidRPr="00852460" w:rsidRDefault="00852460" w:rsidP="00852460">
      <w:pPr>
        <w:jc w:val="center"/>
        <w:rPr>
          <w:b/>
          <w:sz w:val="28"/>
          <w:szCs w:val="28"/>
        </w:rPr>
      </w:pPr>
    </w:p>
    <w:p w14:paraId="2AF21253" w14:textId="0C541CC9" w:rsidR="00F879A0" w:rsidRPr="00852460" w:rsidRDefault="00F879A0" w:rsidP="00F879A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11.06.2024</w:t>
      </w:r>
    </w:p>
    <w:p w14:paraId="560FDE89" w14:textId="77777777" w:rsidR="00852460" w:rsidRDefault="00852460" w:rsidP="00852460">
      <w:pPr>
        <w:jc w:val="center"/>
        <w:rPr>
          <w:sz w:val="28"/>
          <w:szCs w:val="28"/>
        </w:rPr>
      </w:pPr>
    </w:p>
    <w:p w14:paraId="39D9067C" w14:textId="77777777" w:rsidR="00852460" w:rsidRDefault="00852460" w:rsidP="00852460">
      <w:pPr>
        <w:jc w:val="center"/>
        <w:rPr>
          <w:sz w:val="28"/>
          <w:szCs w:val="28"/>
        </w:rPr>
      </w:pPr>
    </w:p>
    <w:p w14:paraId="55DA9F48" w14:textId="77777777" w:rsidR="00852460" w:rsidRDefault="00852460" w:rsidP="00852460">
      <w:pPr>
        <w:jc w:val="center"/>
        <w:rPr>
          <w:sz w:val="28"/>
          <w:szCs w:val="28"/>
        </w:rPr>
      </w:pPr>
    </w:p>
    <w:p w14:paraId="3F1D7E00" w14:textId="77777777" w:rsidR="00852460" w:rsidRDefault="00852460" w:rsidP="00852460">
      <w:pPr>
        <w:jc w:val="center"/>
        <w:rPr>
          <w:sz w:val="28"/>
          <w:szCs w:val="28"/>
        </w:rPr>
      </w:pPr>
    </w:p>
    <w:p w14:paraId="69778E9A" w14:textId="77777777" w:rsidR="00852460" w:rsidRDefault="00852460" w:rsidP="00852460">
      <w:pPr>
        <w:jc w:val="center"/>
        <w:rPr>
          <w:sz w:val="28"/>
          <w:szCs w:val="28"/>
        </w:rPr>
      </w:pPr>
    </w:p>
    <w:p w14:paraId="2AA6AA86" w14:textId="77777777" w:rsidR="00852460" w:rsidRDefault="00852460" w:rsidP="00852460">
      <w:pPr>
        <w:jc w:val="center"/>
        <w:rPr>
          <w:sz w:val="28"/>
          <w:szCs w:val="28"/>
        </w:rPr>
      </w:pPr>
    </w:p>
    <w:p w14:paraId="56E8A4D4" w14:textId="77777777" w:rsidR="00852460" w:rsidRDefault="00852460" w:rsidP="00852460">
      <w:pPr>
        <w:jc w:val="center"/>
        <w:rPr>
          <w:sz w:val="28"/>
          <w:szCs w:val="28"/>
        </w:rPr>
      </w:pPr>
    </w:p>
    <w:p w14:paraId="3608442A" w14:textId="77777777" w:rsidR="00852460" w:rsidRDefault="00852460" w:rsidP="00852460">
      <w:pPr>
        <w:jc w:val="center"/>
        <w:rPr>
          <w:sz w:val="28"/>
          <w:szCs w:val="28"/>
        </w:rPr>
      </w:pPr>
    </w:p>
    <w:p w14:paraId="762BCF5A" w14:textId="77777777" w:rsidR="00852460" w:rsidRDefault="00852460" w:rsidP="00852460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İhtiyaç ve Proje Analizi</w:t>
      </w:r>
    </w:p>
    <w:p w14:paraId="09BEB692" w14:textId="77777777" w:rsidR="00852460" w:rsidRDefault="00852460" w:rsidP="00852460">
      <w:pPr>
        <w:pStyle w:val="ListeParagraf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Projenin amacı ve hedefi</w:t>
      </w:r>
      <w:r w:rsidR="005600CB">
        <w:rPr>
          <w:sz w:val="24"/>
          <w:szCs w:val="24"/>
        </w:rPr>
        <w:t xml:space="preserve"> </w:t>
      </w:r>
    </w:p>
    <w:p w14:paraId="2CC9B6A6" w14:textId="1E8EF92C" w:rsidR="00F879A0" w:rsidRDefault="00F879A0" w:rsidP="00F879A0">
      <w:pPr>
        <w:pStyle w:val="ListeParagraf"/>
        <w:ind w:left="1440"/>
        <w:rPr>
          <w:color w:val="1F497D" w:themeColor="text2"/>
          <w:sz w:val="24"/>
          <w:szCs w:val="24"/>
        </w:rPr>
      </w:pPr>
      <w:r w:rsidRPr="00E725D3">
        <w:rPr>
          <w:color w:val="1F497D" w:themeColor="text2"/>
          <w:sz w:val="24"/>
          <w:szCs w:val="24"/>
        </w:rPr>
        <w:lastRenderedPageBreak/>
        <w:t xml:space="preserve"> Bu lamba</w:t>
      </w:r>
      <w:r>
        <w:rPr>
          <w:color w:val="1F497D" w:themeColor="text2"/>
          <w:sz w:val="24"/>
          <w:szCs w:val="24"/>
        </w:rPr>
        <w:t>, etrafta ışık algıladığında kendini otomatik olarak açar ve buzzer ötmeye başlar</w:t>
      </w:r>
      <w:r w:rsidR="005E3048">
        <w:rPr>
          <w:color w:val="1F497D" w:themeColor="text2"/>
          <w:sz w:val="24"/>
          <w:szCs w:val="24"/>
        </w:rPr>
        <w:t>, 1</w:t>
      </w:r>
      <w:r w:rsidR="002779DA">
        <w:rPr>
          <w:color w:val="1F497D" w:themeColor="text2"/>
          <w:sz w:val="24"/>
          <w:szCs w:val="24"/>
        </w:rPr>
        <w:t>0</w:t>
      </w:r>
      <w:r w:rsidR="005E3048">
        <w:rPr>
          <w:color w:val="1F497D" w:themeColor="text2"/>
          <w:sz w:val="24"/>
          <w:szCs w:val="24"/>
        </w:rPr>
        <w:t xml:space="preserve"> saniye sonra buzzer susar ve sadece led yanar.</w:t>
      </w:r>
      <w:r>
        <w:rPr>
          <w:color w:val="1F497D" w:themeColor="text2"/>
          <w:sz w:val="24"/>
          <w:szCs w:val="24"/>
        </w:rPr>
        <w:t xml:space="preserve"> Etraf karanlık olarak algılandığında ise ışık ve buzzer kapalı hale geçer.</w:t>
      </w:r>
      <w:r w:rsidR="005E3048">
        <w:rPr>
          <w:color w:val="1F497D" w:themeColor="text2"/>
          <w:sz w:val="24"/>
          <w:szCs w:val="24"/>
        </w:rPr>
        <w:t xml:space="preserve"> </w:t>
      </w:r>
    </w:p>
    <w:p w14:paraId="118A1AB2" w14:textId="01235430" w:rsidR="005E3048" w:rsidRPr="005E3048" w:rsidRDefault="005E3048" w:rsidP="005E3048">
      <w:pPr>
        <w:pStyle w:val="ListeParagraf"/>
        <w:ind w:left="1440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t>Sabahları güneş ışığı algılandığında alarm çalar ve ledler yanar, geceleri ise uyku moduna geçer ve kendini kapatır.</w:t>
      </w:r>
    </w:p>
    <w:p w14:paraId="746EB0B7" w14:textId="77777777" w:rsidR="00852460" w:rsidRDefault="00852460" w:rsidP="00852460">
      <w:pPr>
        <w:pStyle w:val="ListeParagraf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Kullanıcıya yönelik faydaları</w:t>
      </w:r>
      <w:r w:rsidR="005600CB">
        <w:rPr>
          <w:sz w:val="24"/>
          <w:szCs w:val="24"/>
        </w:rPr>
        <w:t xml:space="preserve"> </w:t>
      </w:r>
    </w:p>
    <w:p w14:paraId="66EFAE36" w14:textId="49C006D7" w:rsidR="00F879A0" w:rsidRDefault="00F879A0" w:rsidP="00F879A0">
      <w:pPr>
        <w:pStyle w:val="ListeParagraf"/>
        <w:ind w:left="1440"/>
        <w:rPr>
          <w:sz w:val="24"/>
          <w:szCs w:val="24"/>
        </w:rPr>
      </w:pPr>
      <w:r w:rsidRPr="004D5DC8">
        <w:rPr>
          <w:color w:val="1F497D" w:themeColor="text2"/>
          <w:sz w:val="24"/>
          <w:szCs w:val="24"/>
        </w:rPr>
        <w:t>Kullanıcının uyku saatlerinde kendi kapatmasına gerek kalmadan kendi kendini kapatır. Bu sayede hem gereksiz enerji tüketiminden kaçınılmış hem de eforsuz bir şekilde ihtiyaç giderilmiş olur</w:t>
      </w:r>
      <w:r>
        <w:rPr>
          <w:color w:val="1F497D" w:themeColor="text2"/>
          <w:sz w:val="24"/>
          <w:szCs w:val="24"/>
        </w:rPr>
        <w:t>.</w:t>
      </w:r>
      <w:r w:rsidR="002779DA">
        <w:rPr>
          <w:color w:val="1F497D" w:themeColor="text2"/>
          <w:sz w:val="24"/>
          <w:szCs w:val="24"/>
        </w:rPr>
        <w:t xml:space="preserve"> Aynı zamanda gün doğduğunda kullanıcı alarmla uyanır.</w:t>
      </w:r>
    </w:p>
    <w:p w14:paraId="557E46BA" w14:textId="77777777" w:rsidR="00852460" w:rsidRPr="00F879A0" w:rsidRDefault="005600CB" w:rsidP="00852460">
      <w:pPr>
        <w:pStyle w:val="ListeParagraf"/>
        <w:numPr>
          <w:ilvl w:val="1"/>
          <w:numId w:val="1"/>
        </w:numPr>
        <w:rPr>
          <w:sz w:val="24"/>
          <w:szCs w:val="24"/>
        </w:rPr>
      </w:pPr>
      <w:r>
        <w:rPr>
          <w:rFonts w:cs="Arial"/>
          <w:color w:val="333333"/>
          <w:sz w:val="24"/>
          <w:szCs w:val="24"/>
        </w:rPr>
        <w:t>Kullanılan</w:t>
      </w:r>
      <w:r w:rsidRPr="005600CB">
        <w:rPr>
          <w:rFonts w:cs="Arial"/>
          <w:color w:val="333333"/>
          <w:sz w:val="24"/>
          <w:szCs w:val="24"/>
        </w:rPr>
        <w:t xml:space="preserve"> yazılı</w:t>
      </w:r>
      <w:r>
        <w:rPr>
          <w:rFonts w:cs="Arial"/>
          <w:color w:val="333333"/>
          <w:sz w:val="24"/>
          <w:szCs w:val="24"/>
        </w:rPr>
        <w:t>m dili, derleyici veya diğer araç gereksinimleri</w:t>
      </w:r>
    </w:p>
    <w:p w14:paraId="38B4A8F0" w14:textId="5265D4A1" w:rsidR="00F879A0" w:rsidRPr="005600CB" w:rsidRDefault="00F879A0" w:rsidP="00F879A0">
      <w:pPr>
        <w:pStyle w:val="ListeParagraf"/>
        <w:ind w:left="1440"/>
        <w:rPr>
          <w:sz w:val="24"/>
          <w:szCs w:val="24"/>
        </w:rPr>
      </w:pPr>
      <w:r w:rsidRPr="00F879A0">
        <w:rPr>
          <w:rFonts w:cs="Arial"/>
          <w:color w:val="4F81BD" w:themeColor="accent1"/>
          <w:sz w:val="24"/>
          <w:szCs w:val="24"/>
        </w:rPr>
        <w:t>C Programlama Dili, Arduino Uno</w:t>
      </w:r>
    </w:p>
    <w:p w14:paraId="686C3D49" w14:textId="77777777" w:rsidR="00852460" w:rsidRDefault="005600CB" w:rsidP="005600CB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Tasarım</w:t>
      </w:r>
    </w:p>
    <w:p w14:paraId="1B78130E" w14:textId="77777777" w:rsidR="005600CB" w:rsidRDefault="005600CB" w:rsidP="005600CB">
      <w:pPr>
        <w:pStyle w:val="ListeParagraf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Proje tasarımında kullandığınız platformlar (web tabanlı, mobil veya masaüstü uygulaması, vs.), cihazlar veya kartlar </w:t>
      </w:r>
    </w:p>
    <w:p w14:paraId="7F91B464" w14:textId="0E251047" w:rsidR="00F879A0" w:rsidRPr="00F879A0" w:rsidRDefault="00F879A0" w:rsidP="00F879A0">
      <w:pPr>
        <w:pStyle w:val="ListeParagraf"/>
        <w:ind w:left="1440"/>
        <w:rPr>
          <w:color w:val="4F81BD" w:themeColor="accent1"/>
          <w:sz w:val="24"/>
          <w:szCs w:val="24"/>
        </w:rPr>
      </w:pPr>
      <w:r w:rsidRPr="00F879A0">
        <w:rPr>
          <w:color w:val="4F81BD" w:themeColor="accent1"/>
          <w:sz w:val="24"/>
          <w:szCs w:val="24"/>
        </w:rPr>
        <w:t>Arduino Uno, Arduino IDE</w:t>
      </w:r>
    </w:p>
    <w:p w14:paraId="687FCB63" w14:textId="77777777" w:rsidR="005600CB" w:rsidRDefault="008E6D47" w:rsidP="005600CB">
      <w:pPr>
        <w:pStyle w:val="ListeParagraf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Tasarımınızda</w:t>
      </w:r>
      <w:r w:rsidR="005600CB">
        <w:rPr>
          <w:sz w:val="24"/>
          <w:szCs w:val="24"/>
        </w:rPr>
        <w:t xml:space="preserve"> kullandığınız malzemeler (devre elemanları, lojik kapılar, denetleyici, led, göstergeler, vs.) ve ne amaçla kullanıldığı ile ilgili kısa bir açıklama</w:t>
      </w:r>
    </w:p>
    <w:p w14:paraId="17A2ACCB" w14:textId="77777777" w:rsidR="00535622" w:rsidRDefault="00535622" w:rsidP="005600CB">
      <w:pPr>
        <w:pStyle w:val="ListeParagraf"/>
        <w:numPr>
          <w:ilvl w:val="2"/>
          <w:numId w:val="1"/>
        </w:numPr>
        <w:rPr>
          <w:sz w:val="24"/>
          <w:szCs w:val="24"/>
        </w:rPr>
      </w:pPr>
    </w:p>
    <w:p w14:paraId="6E0D6888" w14:textId="047EE2B0" w:rsidR="00F879A0" w:rsidRDefault="00F879A0" w:rsidP="00F879A0">
      <w:pPr>
        <w:pStyle w:val="ListeParagraf"/>
        <w:ind w:left="2160"/>
        <w:rPr>
          <w:sz w:val="24"/>
          <w:szCs w:val="24"/>
        </w:rPr>
      </w:pPr>
      <w:r>
        <w:rPr>
          <w:sz w:val="24"/>
          <w:szCs w:val="24"/>
        </w:rPr>
        <w:t>Arduino Uno Kart:</w:t>
      </w:r>
      <w:r w:rsidR="00535622">
        <w:rPr>
          <w:sz w:val="24"/>
          <w:szCs w:val="24"/>
        </w:rPr>
        <w:t xml:space="preserve"> Projenin ana kontrol birimidir.Üzerindeki mikrodenetleyiciler sayesinde LDR sensöründen veri toplar ve led,buzzer ile iletişim kurar.</w:t>
      </w:r>
    </w:p>
    <w:p w14:paraId="5FE2DF47" w14:textId="77777777" w:rsidR="00535622" w:rsidRDefault="00535622" w:rsidP="00F879A0">
      <w:pPr>
        <w:pStyle w:val="ListeParagraf"/>
        <w:ind w:left="2160"/>
        <w:rPr>
          <w:sz w:val="24"/>
          <w:szCs w:val="24"/>
        </w:rPr>
      </w:pPr>
    </w:p>
    <w:p w14:paraId="6B3C4583" w14:textId="0B154196" w:rsidR="00F879A0" w:rsidRDefault="00F879A0" w:rsidP="00F879A0">
      <w:pPr>
        <w:pStyle w:val="ListeParagraf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Led : </w:t>
      </w:r>
      <w:r w:rsidR="0017353A">
        <w:rPr>
          <w:sz w:val="24"/>
          <w:szCs w:val="24"/>
        </w:rPr>
        <w:t>LDR sensöründen gelen verinin çıktısı için kullandık</w:t>
      </w:r>
    </w:p>
    <w:p w14:paraId="1A0DA0DC" w14:textId="77777777" w:rsidR="00535622" w:rsidRDefault="00535622" w:rsidP="00F879A0">
      <w:pPr>
        <w:pStyle w:val="ListeParagraf"/>
        <w:ind w:left="2160"/>
        <w:rPr>
          <w:sz w:val="24"/>
          <w:szCs w:val="24"/>
        </w:rPr>
      </w:pPr>
    </w:p>
    <w:p w14:paraId="3261EA7E" w14:textId="53AACEEB" w:rsidR="00F879A0" w:rsidRDefault="00F879A0" w:rsidP="00F879A0">
      <w:pPr>
        <w:pStyle w:val="ListeParagraf"/>
        <w:ind w:left="2160"/>
        <w:rPr>
          <w:sz w:val="24"/>
          <w:szCs w:val="24"/>
        </w:rPr>
      </w:pPr>
      <w:r>
        <w:rPr>
          <w:sz w:val="24"/>
          <w:szCs w:val="24"/>
        </w:rPr>
        <w:t>Buzzer:</w:t>
      </w:r>
      <w:r w:rsidR="0017353A">
        <w:rPr>
          <w:sz w:val="24"/>
          <w:szCs w:val="24"/>
        </w:rPr>
        <w:t xml:space="preserve"> Sesli uyarı için kullandık</w:t>
      </w:r>
    </w:p>
    <w:p w14:paraId="78C58229" w14:textId="77777777" w:rsidR="0017353A" w:rsidRDefault="0017353A" w:rsidP="00F879A0">
      <w:pPr>
        <w:pStyle w:val="ListeParagraf"/>
        <w:ind w:left="2160"/>
        <w:rPr>
          <w:sz w:val="24"/>
          <w:szCs w:val="24"/>
        </w:rPr>
      </w:pPr>
    </w:p>
    <w:p w14:paraId="42517553" w14:textId="4ADF8BEE" w:rsidR="00F879A0" w:rsidRDefault="00F879A0" w:rsidP="00F879A0">
      <w:pPr>
        <w:pStyle w:val="ListeParagraf"/>
        <w:ind w:left="2160"/>
        <w:rPr>
          <w:sz w:val="24"/>
          <w:szCs w:val="24"/>
        </w:rPr>
      </w:pPr>
      <w:r>
        <w:rPr>
          <w:sz w:val="24"/>
          <w:szCs w:val="24"/>
        </w:rPr>
        <w:t>Direnç:</w:t>
      </w:r>
      <w:r w:rsidR="0017353A">
        <w:rPr>
          <w:sz w:val="24"/>
          <w:szCs w:val="24"/>
        </w:rPr>
        <w:t xml:space="preserve"> Akımı sınırlama ve voltaj bölmek için kullandık.</w:t>
      </w:r>
    </w:p>
    <w:p w14:paraId="67B314BB" w14:textId="77777777" w:rsidR="0017353A" w:rsidRDefault="0017353A" w:rsidP="00F879A0">
      <w:pPr>
        <w:pStyle w:val="ListeParagraf"/>
        <w:ind w:left="2160"/>
        <w:rPr>
          <w:sz w:val="24"/>
          <w:szCs w:val="24"/>
        </w:rPr>
      </w:pPr>
    </w:p>
    <w:p w14:paraId="2B2FF4EE" w14:textId="15D47830" w:rsidR="00F879A0" w:rsidRDefault="00F879A0" w:rsidP="00F879A0">
      <w:pPr>
        <w:pStyle w:val="ListeParagraf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Jumper Kablo: </w:t>
      </w:r>
      <w:r w:rsidR="0017353A">
        <w:rPr>
          <w:sz w:val="24"/>
          <w:szCs w:val="24"/>
        </w:rPr>
        <w:t>Devre bileşenlerini birbirine bağlamak için kullandık</w:t>
      </w:r>
    </w:p>
    <w:p w14:paraId="19ACBB63" w14:textId="77777777" w:rsidR="0017353A" w:rsidRDefault="0017353A" w:rsidP="00F879A0">
      <w:pPr>
        <w:pStyle w:val="ListeParagraf"/>
        <w:ind w:left="2160"/>
        <w:rPr>
          <w:sz w:val="24"/>
          <w:szCs w:val="24"/>
        </w:rPr>
      </w:pPr>
    </w:p>
    <w:p w14:paraId="71C36050" w14:textId="6B7AF4DB" w:rsidR="00F879A0" w:rsidRDefault="00F879A0" w:rsidP="00F879A0">
      <w:pPr>
        <w:pStyle w:val="ListeParagraf"/>
        <w:ind w:left="2160"/>
        <w:rPr>
          <w:sz w:val="24"/>
          <w:szCs w:val="24"/>
        </w:rPr>
      </w:pPr>
      <w:r>
        <w:rPr>
          <w:sz w:val="24"/>
          <w:szCs w:val="24"/>
        </w:rPr>
        <w:t>DC güç kaynağı:</w:t>
      </w:r>
      <w:r w:rsidR="0017353A">
        <w:rPr>
          <w:sz w:val="24"/>
          <w:szCs w:val="24"/>
        </w:rPr>
        <w:t xml:space="preserve"> Ardunio ve bağlı bileşenlerin çalışması için gerekli enerjiyi almayı sağlar</w:t>
      </w:r>
    </w:p>
    <w:p w14:paraId="3E5EB602" w14:textId="77777777" w:rsidR="0017353A" w:rsidRDefault="0017353A" w:rsidP="00F879A0">
      <w:pPr>
        <w:pStyle w:val="ListeParagraf"/>
        <w:ind w:left="2160"/>
        <w:rPr>
          <w:sz w:val="24"/>
          <w:szCs w:val="24"/>
        </w:rPr>
      </w:pPr>
    </w:p>
    <w:p w14:paraId="3FE573F5" w14:textId="79C239C3" w:rsidR="00F879A0" w:rsidRDefault="00F879A0" w:rsidP="00F879A0">
      <w:pPr>
        <w:pStyle w:val="ListeParagraf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LDR sensör: </w:t>
      </w:r>
      <w:r w:rsidR="0017353A">
        <w:rPr>
          <w:sz w:val="24"/>
          <w:szCs w:val="24"/>
        </w:rPr>
        <w:t>Işık yanıyor mu sönük mü bilgisi almak için kullandık</w:t>
      </w:r>
    </w:p>
    <w:p w14:paraId="0FBE7212" w14:textId="77777777" w:rsidR="0017353A" w:rsidRDefault="0017353A" w:rsidP="00F879A0">
      <w:pPr>
        <w:pStyle w:val="ListeParagraf"/>
        <w:ind w:left="2160"/>
        <w:rPr>
          <w:sz w:val="24"/>
          <w:szCs w:val="24"/>
        </w:rPr>
      </w:pPr>
    </w:p>
    <w:p w14:paraId="50D663EB" w14:textId="77777777" w:rsidR="00E12E6C" w:rsidRDefault="00E12E6C" w:rsidP="00F879A0">
      <w:pPr>
        <w:pStyle w:val="ListeParagraf"/>
        <w:ind w:left="2160"/>
        <w:rPr>
          <w:sz w:val="24"/>
          <w:szCs w:val="24"/>
        </w:rPr>
      </w:pPr>
    </w:p>
    <w:p w14:paraId="3D2DB240" w14:textId="77777777" w:rsidR="00E12E6C" w:rsidRDefault="00E12E6C" w:rsidP="00F879A0">
      <w:pPr>
        <w:pStyle w:val="ListeParagraf"/>
        <w:ind w:left="2160"/>
        <w:rPr>
          <w:sz w:val="24"/>
          <w:szCs w:val="24"/>
        </w:rPr>
      </w:pPr>
    </w:p>
    <w:p w14:paraId="09AA83DD" w14:textId="2B0EF2B6" w:rsidR="00120F79" w:rsidRDefault="00980F5A" w:rsidP="00980F5A">
      <w:pPr>
        <w:pStyle w:val="ListeParagraf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Projenin </w:t>
      </w:r>
      <w:r w:rsidR="00120F79">
        <w:rPr>
          <w:sz w:val="24"/>
          <w:szCs w:val="24"/>
        </w:rPr>
        <w:t>devre şeması</w:t>
      </w:r>
    </w:p>
    <w:p w14:paraId="25B8A7E1" w14:textId="7D91DF12" w:rsidR="00E12E6C" w:rsidRDefault="00E12E6C" w:rsidP="00E12E6C">
      <w:pPr>
        <w:pStyle w:val="ListeParagraf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D27160F" wp14:editId="760D86E6">
            <wp:extent cx="4542890" cy="3476625"/>
            <wp:effectExtent l="0" t="0" r="0" b="0"/>
            <wp:docPr id="1457307331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923" cy="348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08A13" w14:textId="77777777" w:rsidR="00F879A0" w:rsidRDefault="00F879A0" w:rsidP="00F879A0">
      <w:pPr>
        <w:pStyle w:val="ListeParagraf"/>
        <w:ind w:left="1440"/>
        <w:rPr>
          <w:sz w:val="24"/>
          <w:szCs w:val="24"/>
        </w:rPr>
      </w:pPr>
    </w:p>
    <w:p w14:paraId="50EAB6EC" w14:textId="77777777" w:rsidR="00130CF2" w:rsidRDefault="00130CF2" w:rsidP="00F879A0">
      <w:pPr>
        <w:pStyle w:val="ListeParagraf"/>
        <w:ind w:left="1440"/>
        <w:rPr>
          <w:sz w:val="24"/>
          <w:szCs w:val="24"/>
        </w:rPr>
      </w:pPr>
    </w:p>
    <w:p w14:paraId="42434E5D" w14:textId="77777777" w:rsidR="00130CF2" w:rsidRDefault="00130CF2" w:rsidP="00F879A0">
      <w:pPr>
        <w:pStyle w:val="ListeParagraf"/>
        <w:ind w:left="1440"/>
        <w:rPr>
          <w:sz w:val="24"/>
          <w:szCs w:val="24"/>
        </w:rPr>
      </w:pPr>
    </w:p>
    <w:p w14:paraId="554CA401" w14:textId="77777777" w:rsidR="00130CF2" w:rsidRDefault="00130CF2" w:rsidP="00F879A0">
      <w:pPr>
        <w:pStyle w:val="ListeParagraf"/>
        <w:ind w:left="1440"/>
        <w:rPr>
          <w:sz w:val="24"/>
          <w:szCs w:val="24"/>
        </w:rPr>
      </w:pPr>
    </w:p>
    <w:p w14:paraId="4A897879" w14:textId="77777777" w:rsidR="00130CF2" w:rsidRDefault="00130CF2" w:rsidP="00F879A0">
      <w:pPr>
        <w:pStyle w:val="ListeParagraf"/>
        <w:ind w:left="1440"/>
        <w:rPr>
          <w:sz w:val="24"/>
          <w:szCs w:val="24"/>
        </w:rPr>
      </w:pPr>
    </w:p>
    <w:p w14:paraId="1869DF7A" w14:textId="77777777" w:rsidR="00130CF2" w:rsidRDefault="00130CF2" w:rsidP="00F879A0">
      <w:pPr>
        <w:pStyle w:val="ListeParagraf"/>
        <w:ind w:left="1440"/>
        <w:rPr>
          <w:sz w:val="24"/>
          <w:szCs w:val="24"/>
        </w:rPr>
      </w:pPr>
    </w:p>
    <w:p w14:paraId="45745E24" w14:textId="77777777" w:rsidR="00130CF2" w:rsidRDefault="00130CF2" w:rsidP="00F879A0">
      <w:pPr>
        <w:pStyle w:val="ListeParagraf"/>
        <w:ind w:left="1440"/>
        <w:rPr>
          <w:sz w:val="24"/>
          <w:szCs w:val="24"/>
        </w:rPr>
      </w:pPr>
    </w:p>
    <w:p w14:paraId="3B9FC7D6" w14:textId="77777777" w:rsidR="00130CF2" w:rsidRDefault="00130CF2" w:rsidP="00F879A0">
      <w:pPr>
        <w:pStyle w:val="ListeParagraf"/>
        <w:ind w:left="1440"/>
        <w:rPr>
          <w:sz w:val="24"/>
          <w:szCs w:val="24"/>
        </w:rPr>
      </w:pPr>
    </w:p>
    <w:p w14:paraId="61172D71" w14:textId="77777777" w:rsidR="00130CF2" w:rsidRDefault="00130CF2" w:rsidP="00F879A0">
      <w:pPr>
        <w:pStyle w:val="ListeParagraf"/>
        <w:ind w:left="1440"/>
        <w:rPr>
          <w:sz w:val="24"/>
          <w:szCs w:val="24"/>
        </w:rPr>
      </w:pPr>
    </w:p>
    <w:p w14:paraId="4E6ED338" w14:textId="77777777" w:rsidR="00130CF2" w:rsidRDefault="00130CF2" w:rsidP="00F879A0">
      <w:pPr>
        <w:pStyle w:val="ListeParagraf"/>
        <w:ind w:left="1440"/>
        <w:rPr>
          <w:sz w:val="24"/>
          <w:szCs w:val="24"/>
        </w:rPr>
      </w:pPr>
    </w:p>
    <w:p w14:paraId="6DE3C112" w14:textId="77777777" w:rsidR="00130CF2" w:rsidRDefault="00130CF2" w:rsidP="00F879A0">
      <w:pPr>
        <w:pStyle w:val="ListeParagraf"/>
        <w:ind w:left="1440"/>
        <w:rPr>
          <w:sz w:val="24"/>
          <w:szCs w:val="24"/>
        </w:rPr>
      </w:pPr>
    </w:p>
    <w:p w14:paraId="2D7F2177" w14:textId="77777777" w:rsidR="00130CF2" w:rsidRDefault="00130CF2" w:rsidP="00F879A0">
      <w:pPr>
        <w:pStyle w:val="ListeParagraf"/>
        <w:ind w:left="1440"/>
        <w:rPr>
          <w:sz w:val="24"/>
          <w:szCs w:val="24"/>
        </w:rPr>
      </w:pPr>
    </w:p>
    <w:p w14:paraId="3551AC3D" w14:textId="77777777" w:rsidR="00130CF2" w:rsidRDefault="00130CF2" w:rsidP="00F879A0">
      <w:pPr>
        <w:pStyle w:val="ListeParagraf"/>
        <w:ind w:left="1440"/>
        <w:rPr>
          <w:sz w:val="24"/>
          <w:szCs w:val="24"/>
        </w:rPr>
      </w:pPr>
    </w:p>
    <w:p w14:paraId="32BA9099" w14:textId="77777777" w:rsidR="00130CF2" w:rsidRDefault="00130CF2" w:rsidP="00F879A0">
      <w:pPr>
        <w:pStyle w:val="ListeParagraf"/>
        <w:ind w:left="1440"/>
        <w:rPr>
          <w:sz w:val="24"/>
          <w:szCs w:val="24"/>
        </w:rPr>
      </w:pPr>
    </w:p>
    <w:p w14:paraId="44DDA996" w14:textId="77777777" w:rsidR="00130CF2" w:rsidRDefault="00130CF2" w:rsidP="00F879A0">
      <w:pPr>
        <w:pStyle w:val="ListeParagraf"/>
        <w:ind w:left="1440"/>
        <w:rPr>
          <w:sz w:val="24"/>
          <w:szCs w:val="24"/>
        </w:rPr>
      </w:pPr>
    </w:p>
    <w:p w14:paraId="05079A1D" w14:textId="77777777" w:rsidR="00130CF2" w:rsidRDefault="00130CF2" w:rsidP="00F879A0">
      <w:pPr>
        <w:pStyle w:val="ListeParagraf"/>
        <w:ind w:left="1440"/>
        <w:rPr>
          <w:sz w:val="24"/>
          <w:szCs w:val="24"/>
        </w:rPr>
      </w:pPr>
    </w:p>
    <w:p w14:paraId="6E88210F" w14:textId="77777777" w:rsidR="00130CF2" w:rsidRDefault="00130CF2" w:rsidP="00F879A0">
      <w:pPr>
        <w:pStyle w:val="ListeParagraf"/>
        <w:ind w:left="1440"/>
        <w:rPr>
          <w:sz w:val="24"/>
          <w:szCs w:val="24"/>
        </w:rPr>
      </w:pPr>
    </w:p>
    <w:p w14:paraId="1AE408DE" w14:textId="77777777" w:rsidR="00130CF2" w:rsidRDefault="00130CF2" w:rsidP="00F879A0">
      <w:pPr>
        <w:pStyle w:val="ListeParagraf"/>
        <w:ind w:left="1440"/>
        <w:rPr>
          <w:sz w:val="24"/>
          <w:szCs w:val="24"/>
        </w:rPr>
      </w:pPr>
    </w:p>
    <w:p w14:paraId="40D6CBA3" w14:textId="77777777" w:rsidR="00130CF2" w:rsidRDefault="00130CF2" w:rsidP="00F879A0">
      <w:pPr>
        <w:pStyle w:val="ListeParagraf"/>
        <w:ind w:left="1440"/>
        <w:rPr>
          <w:sz w:val="24"/>
          <w:szCs w:val="24"/>
        </w:rPr>
      </w:pPr>
    </w:p>
    <w:p w14:paraId="7026EA16" w14:textId="77777777" w:rsidR="00130CF2" w:rsidRDefault="00130CF2" w:rsidP="00F879A0">
      <w:pPr>
        <w:pStyle w:val="ListeParagraf"/>
        <w:ind w:left="1440"/>
        <w:rPr>
          <w:sz w:val="24"/>
          <w:szCs w:val="24"/>
        </w:rPr>
      </w:pPr>
    </w:p>
    <w:p w14:paraId="370B4EC7" w14:textId="77777777" w:rsidR="00130CF2" w:rsidRDefault="00130CF2" w:rsidP="00F879A0">
      <w:pPr>
        <w:pStyle w:val="ListeParagraf"/>
        <w:ind w:left="1440"/>
        <w:rPr>
          <w:sz w:val="24"/>
          <w:szCs w:val="24"/>
        </w:rPr>
      </w:pPr>
    </w:p>
    <w:p w14:paraId="123A3C65" w14:textId="77777777" w:rsidR="00130CF2" w:rsidRDefault="00130CF2" w:rsidP="00F879A0">
      <w:pPr>
        <w:pStyle w:val="ListeParagraf"/>
        <w:ind w:left="1440"/>
        <w:rPr>
          <w:sz w:val="24"/>
          <w:szCs w:val="24"/>
        </w:rPr>
      </w:pPr>
    </w:p>
    <w:p w14:paraId="2BB6523B" w14:textId="77777777" w:rsidR="00130CF2" w:rsidRDefault="00130CF2" w:rsidP="00F879A0">
      <w:pPr>
        <w:pStyle w:val="ListeParagraf"/>
        <w:ind w:left="1440"/>
        <w:rPr>
          <w:sz w:val="24"/>
          <w:szCs w:val="24"/>
        </w:rPr>
      </w:pPr>
    </w:p>
    <w:p w14:paraId="406E51F6" w14:textId="77777777" w:rsidR="00130CF2" w:rsidRDefault="00130CF2" w:rsidP="00F879A0">
      <w:pPr>
        <w:pStyle w:val="ListeParagraf"/>
        <w:ind w:left="1440"/>
        <w:rPr>
          <w:sz w:val="24"/>
          <w:szCs w:val="24"/>
        </w:rPr>
      </w:pPr>
    </w:p>
    <w:p w14:paraId="6D91622A" w14:textId="77777777" w:rsidR="00980F5A" w:rsidRDefault="00120F79" w:rsidP="00980F5A">
      <w:pPr>
        <w:pStyle w:val="ListeParagraf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Projenin </w:t>
      </w:r>
      <w:r w:rsidR="00980F5A">
        <w:rPr>
          <w:sz w:val="24"/>
          <w:szCs w:val="24"/>
        </w:rPr>
        <w:t>akış diyagramı</w:t>
      </w:r>
    </w:p>
    <w:p w14:paraId="7FA82D08" w14:textId="5EC869BC" w:rsidR="00130CF2" w:rsidRDefault="00130CF2" w:rsidP="00130CF2">
      <w:pPr>
        <w:pStyle w:val="ListeParagraf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07F9B86" wp14:editId="45C60FF5">
            <wp:extent cx="3105150" cy="7751732"/>
            <wp:effectExtent l="0" t="0" r="0" b="1905"/>
            <wp:docPr id="598415714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808" cy="777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BE371" w14:textId="77777777" w:rsidR="00130CF2" w:rsidRDefault="00130CF2" w:rsidP="00130CF2">
      <w:pPr>
        <w:pStyle w:val="ListeParagraf"/>
        <w:ind w:left="1440"/>
        <w:rPr>
          <w:sz w:val="24"/>
          <w:szCs w:val="24"/>
        </w:rPr>
      </w:pPr>
    </w:p>
    <w:p w14:paraId="60F98DBA" w14:textId="77777777" w:rsidR="00130CF2" w:rsidRDefault="00130CF2" w:rsidP="00130CF2">
      <w:pPr>
        <w:pStyle w:val="ListeParagraf"/>
        <w:ind w:left="1440"/>
        <w:rPr>
          <w:sz w:val="24"/>
          <w:szCs w:val="24"/>
        </w:rPr>
      </w:pPr>
    </w:p>
    <w:p w14:paraId="1A6340EE" w14:textId="77777777" w:rsidR="00130CF2" w:rsidRDefault="00130CF2" w:rsidP="00130CF2">
      <w:pPr>
        <w:pStyle w:val="ListeParagraf"/>
        <w:ind w:left="1440"/>
        <w:rPr>
          <w:sz w:val="24"/>
          <w:szCs w:val="24"/>
        </w:rPr>
      </w:pPr>
    </w:p>
    <w:p w14:paraId="6798738A" w14:textId="77777777" w:rsidR="00130CF2" w:rsidRDefault="00130CF2" w:rsidP="00130CF2">
      <w:pPr>
        <w:pStyle w:val="ListeParagraf"/>
        <w:ind w:left="1440"/>
        <w:rPr>
          <w:sz w:val="24"/>
          <w:szCs w:val="24"/>
        </w:rPr>
      </w:pPr>
    </w:p>
    <w:p w14:paraId="7D6FDDE4" w14:textId="77777777" w:rsidR="00980F5A" w:rsidRDefault="00980F5A" w:rsidP="00980F5A">
      <w:pPr>
        <w:pStyle w:val="ListeParagraf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Tasarım ekran görüntüleri</w:t>
      </w:r>
    </w:p>
    <w:p w14:paraId="5B78C551" w14:textId="61C53F7A" w:rsidR="00E12E6C" w:rsidRDefault="00E12E6C" w:rsidP="00E12E6C">
      <w:pPr>
        <w:pStyle w:val="ListeParagraf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9C1E09" wp14:editId="7A9EB712">
            <wp:extent cx="3695700" cy="2773302"/>
            <wp:effectExtent l="0" t="0" r="0" b="8255"/>
            <wp:docPr id="211544522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547" cy="277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2FCA5" w14:textId="3A1F7D19" w:rsidR="008A4D22" w:rsidRDefault="004E21ED" w:rsidP="008A4D22">
      <w:pPr>
        <w:pStyle w:val="ListeParagraf"/>
        <w:ind w:left="1440"/>
        <w:rPr>
          <w:sz w:val="24"/>
          <w:szCs w:val="24"/>
        </w:rPr>
      </w:pPr>
      <w:r>
        <w:rPr>
          <w:sz w:val="24"/>
          <w:szCs w:val="24"/>
        </w:rPr>
        <w:t>Bu lambada güneş</w:t>
      </w:r>
      <w:r w:rsidR="00825BEF">
        <w:rPr>
          <w:sz w:val="24"/>
          <w:szCs w:val="24"/>
        </w:rPr>
        <w:t xml:space="preserve"> ışığı yani dışardan </w:t>
      </w:r>
      <w:r w:rsidR="008A4D22">
        <w:rPr>
          <w:sz w:val="24"/>
          <w:szCs w:val="24"/>
        </w:rPr>
        <w:t>gelen ışıkla evde kullandığımız ampülü ayırt etmek için bir düzenek hazırladık. Bu fotoğrafta akşam olduğu için ampulden gelen ışığı ayırt edilemedi. Lamba kapalı:</w:t>
      </w:r>
      <w:r w:rsidR="008A4D22">
        <w:rPr>
          <w:noProof/>
          <w:sz w:val="24"/>
          <w:szCs w:val="24"/>
        </w:rPr>
        <w:drawing>
          <wp:inline distT="0" distB="0" distL="0" distR="0" wp14:anchorId="07F113D0" wp14:editId="5D428B47">
            <wp:extent cx="3644412" cy="4859216"/>
            <wp:effectExtent l="0" t="0" r="0" b="0"/>
            <wp:docPr id="1228330949" name="Resim 1" descr="kablo, Elektrik kabloları, iç mekan, elektronik donan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30949" name="Resim 1" descr="kablo, Elektrik kabloları, iç mekan, elektronik donanım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486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EAAC" w14:textId="3DACDA79" w:rsidR="008A4D22" w:rsidRDefault="008A4D22" w:rsidP="008A4D22">
      <w:pPr>
        <w:pStyle w:val="ListeParagraf"/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>Ve değerler şu şekilde:</w:t>
      </w:r>
      <w:r>
        <w:rPr>
          <w:noProof/>
          <w:sz w:val="24"/>
          <w:szCs w:val="24"/>
        </w:rPr>
        <w:drawing>
          <wp:inline distT="0" distB="0" distL="0" distR="0" wp14:anchorId="2B461EAA" wp14:editId="5D13D796">
            <wp:extent cx="4065905" cy="3839308"/>
            <wp:effectExtent l="0" t="0" r="0" b="8890"/>
            <wp:docPr id="980879999" name="Resim 2" descr="metin, elektronik donanım, bilgisayar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79999" name="Resim 2" descr="metin, elektronik donanım, bilgisayar, ekran, görüntüleme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894" cy="384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17D9" w14:textId="402E2840" w:rsidR="008A4D22" w:rsidRDefault="008A4D22" w:rsidP="008A4D22">
      <w:pPr>
        <w:pStyle w:val="ListeParagraf"/>
        <w:ind w:left="1440"/>
        <w:rPr>
          <w:sz w:val="24"/>
          <w:szCs w:val="24"/>
        </w:rPr>
      </w:pPr>
      <w:r>
        <w:rPr>
          <w:sz w:val="24"/>
          <w:szCs w:val="24"/>
        </w:rPr>
        <w:t>Gündüz vakti pencereyi açtığımızda dışarıdan gelen güneş ışığı ile led yanıyor:</w:t>
      </w:r>
      <w:r>
        <w:rPr>
          <w:noProof/>
          <w:sz w:val="24"/>
          <w:szCs w:val="24"/>
        </w:rPr>
        <w:drawing>
          <wp:inline distT="0" distB="0" distL="0" distR="0" wp14:anchorId="45CAF98A" wp14:editId="60955CBE">
            <wp:extent cx="3569335" cy="3053862"/>
            <wp:effectExtent l="0" t="0" r="0" b="0"/>
            <wp:docPr id="558537437" name="Resim 3" descr="Elektrik kabloları, elektronik donanım, kablo, elektronik mühendisliğ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37437" name="Resim 3" descr="Elektrik kabloları, elektronik donanım, kablo, elektronik mühendisliği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485" cy="306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ADC4" w14:textId="7E3C40E6" w:rsidR="008A4D22" w:rsidRDefault="008A4D22" w:rsidP="008A4D22">
      <w:pPr>
        <w:pStyle w:val="ListeParagraf"/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>Ve değerler şu şekilde:</w:t>
      </w:r>
      <w:r>
        <w:rPr>
          <w:noProof/>
          <w:sz w:val="24"/>
          <w:szCs w:val="24"/>
        </w:rPr>
        <w:drawing>
          <wp:inline distT="0" distB="0" distL="0" distR="0" wp14:anchorId="6892C385" wp14:editId="2399DBE3">
            <wp:extent cx="3837842" cy="5117123"/>
            <wp:effectExtent l="0" t="0" r="0" b="7620"/>
            <wp:docPr id="1490727677" name="Resim 4" descr="metin, bilgisayar, ekran görüntüsü, yazı taht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27677" name="Resim 4" descr="metin, bilgisayar, ekran görüntüsü, yazı tahtası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641" cy="512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04B4" w14:textId="4477D423" w:rsidR="00E2454D" w:rsidRDefault="00E2454D" w:rsidP="008A4D22">
      <w:pPr>
        <w:pStyle w:val="ListeParagraf"/>
        <w:ind w:left="1440"/>
        <w:rPr>
          <w:sz w:val="24"/>
          <w:szCs w:val="24"/>
        </w:rPr>
      </w:pPr>
      <w:r>
        <w:rPr>
          <w:sz w:val="24"/>
          <w:szCs w:val="24"/>
        </w:rPr>
        <w:t>Verilen ışığın güneş ya da yapay ışık olduğuna dair tahminde bulunuyoruz. Bu tahmin eşik değerine bakılarak elde edilir.</w:t>
      </w:r>
      <w:r w:rsidR="00DE1295">
        <w:rPr>
          <w:sz w:val="24"/>
          <w:szCs w:val="24"/>
        </w:rPr>
        <w:t xml:space="preserve"> İşte kod çalışırken çıktıda örneği:</w:t>
      </w:r>
    </w:p>
    <w:p w14:paraId="4ECA6A69" w14:textId="7E5FA6E2" w:rsidR="00DE1295" w:rsidRPr="008A4D22" w:rsidRDefault="00DE1295" w:rsidP="008A4D22">
      <w:pPr>
        <w:pStyle w:val="ListeParagraf"/>
        <w:ind w:left="1440"/>
        <w:rPr>
          <w:sz w:val="24"/>
          <w:szCs w:val="24"/>
        </w:rPr>
      </w:pPr>
      <w:r w:rsidRPr="00DE1295">
        <w:rPr>
          <w:noProof/>
          <w:sz w:val="24"/>
          <w:szCs w:val="24"/>
        </w:rPr>
        <w:drawing>
          <wp:inline distT="0" distB="0" distL="0" distR="0" wp14:anchorId="36923944" wp14:editId="05ACE3DA">
            <wp:extent cx="4595446" cy="2173426"/>
            <wp:effectExtent l="0" t="0" r="0" b="0"/>
            <wp:docPr id="1874363744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63744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3093" cy="217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05EC0" w14:textId="77777777" w:rsidR="00FD4547" w:rsidRDefault="00FD4547" w:rsidP="00FD4547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Kodlama</w:t>
      </w:r>
    </w:p>
    <w:p w14:paraId="6E5FCD61" w14:textId="77777777" w:rsidR="00FD4547" w:rsidRDefault="00FD4547" w:rsidP="00FD4547">
      <w:pPr>
        <w:pStyle w:val="ListeParagraf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Kullandığınız giriş ve çıkış değişkenleri (portlar, vs.)</w:t>
      </w:r>
    </w:p>
    <w:p w14:paraId="1B50E914" w14:textId="6B275FD0" w:rsidR="002779DA" w:rsidRDefault="005501FA" w:rsidP="002779DA">
      <w:pPr>
        <w:pStyle w:val="ListeParagraf"/>
        <w:ind w:left="1440"/>
        <w:rPr>
          <w:sz w:val="24"/>
          <w:szCs w:val="24"/>
        </w:rPr>
      </w:pPr>
      <w:r>
        <w:rPr>
          <w:sz w:val="24"/>
          <w:szCs w:val="24"/>
        </w:rPr>
        <w:t>Giriş: Ldr</w:t>
      </w:r>
    </w:p>
    <w:p w14:paraId="456BA609" w14:textId="39EFA335" w:rsidR="005501FA" w:rsidRPr="005501FA" w:rsidRDefault="005501FA" w:rsidP="005501FA">
      <w:pPr>
        <w:pStyle w:val="ListeParagraf"/>
        <w:ind w:left="1440"/>
        <w:rPr>
          <w:sz w:val="24"/>
          <w:szCs w:val="24"/>
        </w:rPr>
      </w:pPr>
      <w:r>
        <w:rPr>
          <w:sz w:val="24"/>
          <w:szCs w:val="24"/>
        </w:rPr>
        <w:t>Çıkış: Led, Led2, Buzzer</w:t>
      </w:r>
    </w:p>
    <w:p w14:paraId="6C56F613" w14:textId="77777777" w:rsidR="00FD4547" w:rsidRDefault="00FD4547" w:rsidP="00FD4547">
      <w:pPr>
        <w:pStyle w:val="ListeParagraf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Kullandığınız Timer ve Interrupt verileri, ne amaçla kullanıldığı</w:t>
      </w:r>
    </w:p>
    <w:p w14:paraId="75ADA4EC" w14:textId="4CC6F0F2" w:rsidR="002779DA" w:rsidRDefault="005501FA" w:rsidP="002779DA">
      <w:pPr>
        <w:pStyle w:val="ListeParagraf"/>
        <w:ind w:left="1440"/>
        <w:rPr>
          <w:sz w:val="24"/>
          <w:szCs w:val="24"/>
        </w:rPr>
      </w:pPr>
      <w:r>
        <w:rPr>
          <w:sz w:val="24"/>
          <w:szCs w:val="24"/>
        </w:rPr>
        <w:t>Timer: timer programın 3 saniye sonra başlamasını ve 20 saniye sonra buzzer’ın devre dışı edilmesini sağlıyor.</w:t>
      </w:r>
    </w:p>
    <w:p w14:paraId="7C980375" w14:textId="72C45AAC" w:rsidR="005501FA" w:rsidRDefault="005501FA" w:rsidP="002779DA">
      <w:pPr>
        <w:pStyle w:val="ListeParagraf"/>
        <w:ind w:left="1440"/>
        <w:rPr>
          <w:sz w:val="24"/>
          <w:szCs w:val="24"/>
        </w:rPr>
      </w:pPr>
      <w:r>
        <w:rPr>
          <w:sz w:val="24"/>
          <w:szCs w:val="24"/>
        </w:rPr>
        <w:t>İnterrupt: Yanan ledi ve buzzer’ı (programın tamamını) kesmeye yarıyor. İnterrupt olarak enter tuşu kullanılmaktadır.</w:t>
      </w:r>
    </w:p>
    <w:p w14:paraId="5F2B3036" w14:textId="77777777" w:rsidR="00FD4547" w:rsidRDefault="00FD4547" w:rsidP="00FD4547">
      <w:pPr>
        <w:pStyle w:val="ListeParagraf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Kullandığınız fonksiyonlar veya alt program çağrıları, ne amaçla yazıldığı</w:t>
      </w:r>
    </w:p>
    <w:p w14:paraId="6BD4E494" w14:textId="061DC10C" w:rsidR="007A7CF7" w:rsidRDefault="007A7CF7" w:rsidP="007A7CF7">
      <w:pPr>
        <w:pStyle w:val="ListeParagraf"/>
        <w:ind w:left="1440"/>
        <w:rPr>
          <w:sz w:val="24"/>
          <w:szCs w:val="24"/>
        </w:rPr>
      </w:pPr>
      <w:r>
        <w:rPr>
          <w:sz w:val="24"/>
          <w:szCs w:val="24"/>
        </w:rPr>
        <w:t>Setup(): arduino’nun başlangıç ayarlarını yapmak için kullanılır. Seri iletişim, başlatma, pin modları belirleme gibi..</w:t>
      </w:r>
    </w:p>
    <w:p w14:paraId="126A533E" w14:textId="135582EE" w:rsidR="007A7CF7" w:rsidRPr="007A7CF7" w:rsidRDefault="007A7CF7" w:rsidP="007A7CF7">
      <w:pPr>
        <w:pStyle w:val="ListeParagraf"/>
        <w:ind w:left="1440"/>
        <w:rPr>
          <w:sz w:val="24"/>
          <w:szCs w:val="24"/>
        </w:rPr>
      </w:pPr>
      <w:r>
        <w:rPr>
          <w:sz w:val="24"/>
          <w:szCs w:val="24"/>
        </w:rPr>
        <w:t>Loop(): Arduino’nun sürekli olarak tekrarlanan işlemleri gerçekleştirir. Programın ana mantığı buradadır.</w:t>
      </w:r>
    </w:p>
    <w:p w14:paraId="16E56475" w14:textId="77777777" w:rsidR="00FD4547" w:rsidRDefault="00FD4547" w:rsidP="00FD4547">
      <w:pPr>
        <w:pStyle w:val="ListeParagraf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Doğrulama ve Test</w:t>
      </w:r>
    </w:p>
    <w:p w14:paraId="794B9200" w14:textId="77777777" w:rsidR="00FD4547" w:rsidRDefault="00FD4547" w:rsidP="00FD4547">
      <w:pPr>
        <w:pStyle w:val="ListeParagraf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Projenizin kısıtları </w:t>
      </w:r>
    </w:p>
    <w:p w14:paraId="632CFE5D" w14:textId="77777777" w:rsidR="00FD4547" w:rsidRDefault="00FD4547" w:rsidP="00FD4547">
      <w:pPr>
        <w:pStyle w:val="ListeParagraf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Projede neler yapıldı? </w:t>
      </w:r>
    </w:p>
    <w:p w14:paraId="68F875DC" w14:textId="2883E5D8" w:rsidR="00F93C42" w:rsidRDefault="00F93C42" w:rsidP="00F93C42">
      <w:pPr>
        <w:pStyle w:val="ListeParagraf"/>
        <w:ind w:left="2160"/>
        <w:rPr>
          <w:sz w:val="24"/>
          <w:szCs w:val="24"/>
        </w:rPr>
      </w:pPr>
      <w:r w:rsidRPr="004D5DC8">
        <w:rPr>
          <w:color w:val="1F497D" w:themeColor="text2"/>
          <w:sz w:val="24"/>
          <w:szCs w:val="24"/>
        </w:rPr>
        <w:t>Tasarlanan işlevler yerine getirildi. Uyku modlu lamba sistemi amacına uygun şekilde geliştirildi. Ortamda ışık algılanmadığı durumda lamb</w:t>
      </w:r>
      <w:r w:rsidR="00535622">
        <w:rPr>
          <w:color w:val="1F497D" w:themeColor="text2"/>
          <w:sz w:val="24"/>
          <w:szCs w:val="24"/>
        </w:rPr>
        <w:t>a ve buzzerin</w:t>
      </w:r>
      <w:r w:rsidRPr="004D5DC8">
        <w:rPr>
          <w:color w:val="1F497D" w:themeColor="text2"/>
          <w:sz w:val="24"/>
          <w:szCs w:val="24"/>
        </w:rPr>
        <w:t xml:space="preserve"> kendini kapatması sağlandı</w:t>
      </w:r>
      <w:r w:rsidR="00535622">
        <w:rPr>
          <w:color w:val="1F497D" w:themeColor="text2"/>
          <w:sz w:val="24"/>
          <w:szCs w:val="24"/>
        </w:rPr>
        <w:t>.</w:t>
      </w:r>
    </w:p>
    <w:p w14:paraId="50271312" w14:textId="77777777" w:rsidR="00AB2850" w:rsidRDefault="00AB2850" w:rsidP="00FD4547">
      <w:pPr>
        <w:pStyle w:val="ListeParagraf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Projenizin özgünlüğü ve pratik yaşama katkısı nedir?</w:t>
      </w:r>
    </w:p>
    <w:p w14:paraId="58457FC9" w14:textId="1B20722A" w:rsidR="00F93C42" w:rsidRDefault="00F93C42" w:rsidP="00F93C42">
      <w:pPr>
        <w:pStyle w:val="ListeParagraf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t xml:space="preserve">                          </w:t>
      </w:r>
      <w:r w:rsidRPr="004D5DC8">
        <w:rPr>
          <w:color w:val="1F497D" w:themeColor="text2"/>
          <w:sz w:val="24"/>
          <w:szCs w:val="24"/>
        </w:rPr>
        <w:t xml:space="preserve">Diğer gece lambalarına kıyasla manuel olarak kumanda edilmeye </w:t>
      </w:r>
      <w:r>
        <w:rPr>
          <w:color w:val="1F497D" w:themeColor="text2"/>
          <w:sz w:val="24"/>
          <w:szCs w:val="24"/>
        </w:rPr>
        <w:t xml:space="preserve">        </w:t>
      </w:r>
      <w:r w:rsidRPr="004D5DC8">
        <w:rPr>
          <w:color w:val="1F497D" w:themeColor="text2"/>
          <w:sz w:val="24"/>
          <w:szCs w:val="24"/>
        </w:rPr>
        <w:t>ihtiyaç duymadan çalışırlar. Enerji tasarrufu sağlar</w:t>
      </w:r>
      <w:r w:rsidR="005B153A">
        <w:rPr>
          <w:color w:val="1F497D" w:themeColor="text2"/>
          <w:sz w:val="24"/>
          <w:szCs w:val="24"/>
        </w:rPr>
        <w:t>. Alarm olarak da kullanılır</w:t>
      </w:r>
    </w:p>
    <w:p w14:paraId="764BE841" w14:textId="77777777" w:rsidR="007A7CF7" w:rsidRDefault="007A7CF7" w:rsidP="00F93C42">
      <w:pPr>
        <w:pStyle w:val="ListeParagraf"/>
        <w:rPr>
          <w:color w:val="1F497D" w:themeColor="text2"/>
          <w:sz w:val="24"/>
          <w:szCs w:val="24"/>
        </w:rPr>
      </w:pPr>
    </w:p>
    <w:p w14:paraId="544D0C78" w14:textId="77777777" w:rsidR="007A7CF7" w:rsidRPr="004D5DC8" w:rsidRDefault="007A7CF7" w:rsidP="00F93C42">
      <w:pPr>
        <w:pStyle w:val="ListeParagraf"/>
        <w:rPr>
          <w:color w:val="1F497D" w:themeColor="text2"/>
          <w:sz w:val="24"/>
          <w:szCs w:val="24"/>
        </w:rPr>
      </w:pPr>
    </w:p>
    <w:p w14:paraId="73D4AE04" w14:textId="77777777" w:rsidR="00F93C42" w:rsidRDefault="00F93C42" w:rsidP="00F93C42">
      <w:pPr>
        <w:pStyle w:val="ListeParagraf"/>
        <w:ind w:left="2160"/>
        <w:rPr>
          <w:sz w:val="24"/>
          <w:szCs w:val="24"/>
        </w:rPr>
      </w:pPr>
    </w:p>
    <w:p w14:paraId="061378DA" w14:textId="77777777" w:rsidR="00FD4547" w:rsidRDefault="00FD4547" w:rsidP="00FD4547">
      <w:pPr>
        <w:pStyle w:val="ListeParagraf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Projenin eksiklikleri neler?</w:t>
      </w:r>
    </w:p>
    <w:p w14:paraId="21FA079D" w14:textId="1002E7D5" w:rsidR="00F93C42" w:rsidRDefault="00F93C42" w:rsidP="00F93C42">
      <w:pPr>
        <w:pStyle w:val="ListeParagraf"/>
        <w:ind w:left="2160"/>
        <w:rPr>
          <w:sz w:val="24"/>
          <w:szCs w:val="24"/>
        </w:rPr>
      </w:pPr>
      <w:r w:rsidRPr="004D5DC8">
        <w:rPr>
          <w:color w:val="1F497D" w:themeColor="text2"/>
          <w:sz w:val="24"/>
          <w:szCs w:val="24"/>
        </w:rPr>
        <w:t>Kullanıcının uyku kalitesini artıracak şekilde ayarlanan özellikler lambaya eklenmemiştir</w:t>
      </w:r>
    </w:p>
    <w:p w14:paraId="340FF878" w14:textId="77777777" w:rsidR="00FD4547" w:rsidRDefault="00FD4547" w:rsidP="00FD4547">
      <w:pPr>
        <w:pStyle w:val="ListeParagraf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Projede olması gereken diğer durumlar</w:t>
      </w:r>
    </w:p>
    <w:p w14:paraId="0FE1CEEE" w14:textId="5E88DB3D" w:rsidR="00F93C42" w:rsidRDefault="00F93C42" w:rsidP="00F93C42">
      <w:pPr>
        <w:pStyle w:val="ListeParagraf"/>
        <w:rPr>
          <w:color w:val="1F497D" w:themeColor="text2"/>
          <w:sz w:val="24"/>
          <w:szCs w:val="24"/>
        </w:rPr>
      </w:pPr>
      <w:r>
        <w:rPr>
          <w:color w:val="1F497D" w:themeColor="text2"/>
          <w:sz w:val="24"/>
          <w:szCs w:val="24"/>
        </w:rPr>
        <w:t xml:space="preserve">                           </w:t>
      </w:r>
      <w:r w:rsidRPr="004D5DC8">
        <w:rPr>
          <w:color w:val="1F497D" w:themeColor="text2"/>
          <w:sz w:val="24"/>
          <w:szCs w:val="24"/>
        </w:rPr>
        <w:t xml:space="preserve">Lambanın daha </w:t>
      </w:r>
      <w:r>
        <w:rPr>
          <w:color w:val="1F497D" w:themeColor="text2"/>
          <w:sz w:val="24"/>
          <w:szCs w:val="24"/>
        </w:rPr>
        <w:t xml:space="preserve">farklı özelliklere sahip olması bekleniyordu. </w:t>
      </w:r>
    </w:p>
    <w:p w14:paraId="1BE6E362" w14:textId="77777777" w:rsidR="00F93C42" w:rsidRPr="00FD4547" w:rsidRDefault="00F93C42" w:rsidP="00F93C42">
      <w:pPr>
        <w:pStyle w:val="ListeParagraf"/>
        <w:ind w:left="2160"/>
        <w:rPr>
          <w:sz w:val="24"/>
          <w:szCs w:val="24"/>
        </w:rPr>
      </w:pPr>
    </w:p>
    <w:p w14:paraId="63BBF30D" w14:textId="77777777" w:rsidR="00852460" w:rsidRDefault="00FD4547" w:rsidP="00B56875">
      <w:pPr>
        <w:pStyle w:val="ListeParagraf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Projeden beklenen sonuçlar</w:t>
      </w:r>
    </w:p>
    <w:p w14:paraId="075F6F37" w14:textId="733A32EC" w:rsidR="00F93C42" w:rsidRDefault="00F93C42" w:rsidP="00F93C42">
      <w:pPr>
        <w:pStyle w:val="ListeParagraf"/>
        <w:ind w:left="1440"/>
        <w:rPr>
          <w:sz w:val="24"/>
          <w:szCs w:val="24"/>
        </w:rPr>
      </w:pPr>
      <w:r w:rsidRPr="004D5DC8">
        <w:rPr>
          <w:color w:val="1F497D" w:themeColor="text2"/>
          <w:sz w:val="24"/>
          <w:szCs w:val="24"/>
        </w:rPr>
        <w:t>Projeden beklenen temel sonuç geliştirilen lambanın otomatik şekilde uyku kontrolü yaparak kendini açıp kapatmasıdır</w:t>
      </w:r>
    </w:p>
    <w:p w14:paraId="3C68234C" w14:textId="77777777" w:rsidR="00B56875" w:rsidRDefault="00B56875" w:rsidP="00B56875">
      <w:pPr>
        <w:pStyle w:val="ListeParagraf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Ortak çalışma adına gerçekleştirilen görev paylaşımları ve toplantılardan görüntüler</w:t>
      </w:r>
    </w:p>
    <w:p w14:paraId="2F136B8B" w14:textId="42B69197" w:rsidR="002779DA" w:rsidRPr="00B56875" w:rsidRDefault="002779DA" w:rsidP="002779DA">
      <w:pPr>
        <w:pStyle w:val="ListeParagraf"/>
        <w:ind w:left="1440"/>
        <w:rPr>
          <w:sz w:val="24"/>
          <w:szCs w:val="24"/>
        </w:rPr>
      </w:pPr>
    </w:p>
    <w:p w14:paraId="021EF1D4" w14:textId="77777777" w:rsidR="003F1E27" w:rsidRPr="00852460" w:rsidRDefault="003F1E27" w:rsidP="00852460">
      <w:pPr>
        <w:jc w:val="center"/>
        <w:rPr>
          <w:sz w:val="28"/>
          <w:szCs w:val="28"/>
        </w:rPr>
      </w:pPr>
    </w:p>
    <w:p w14:paraId="7B1BF9D3" w14:textId="77777777" w:rsidR="00852460" w:rsidRDefault="00852460" w:rsidP="00852460">
      <w:pPr>
        <w:jc w:val="center"/>
      </w:pPr>
    </w:p>
    <w:sectPr w:rsidR="008524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822089"/>
    <w:multiLevelType w:val="hybridMultilevel"/>
    <w:tmpl w:val="B204F3D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58132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FB1"/>
    <w:rsid w:val="00062FD7"/>
    <w:rsid w:val="000F7643"/>
    <w:rsid w:val="00120F79"/>
    <w:rsid w:val="00130CF2"/>
    <w:rsid w:val="0017353A"/>
    <w:rsid w:val="00177519"/>
    <w:rsid w:val="00230239"/>
    <w:rsid w:val="002712AC"/>
    <w:rsid w:val="002779DA"/>
    <w:rsid w:val="003116D8"/>
    <w:rsid w:val="003F1E27"/>
    <w:rsid w:val="00405FB6"/>
    <w:rsid w:val="004E21ED"/>
    <w:rsid w:val="00535622"/>
    <w:rsid w:val="005501FA"/>
    <w:rsid w:val="005600CB"/>
    <w:rsid w:val="00560A2F"/>
    <w:rsid w:val="005B153A"/>
    <w:rsid w:val="005E3048"/>
    <w:rsid w:val="00710FB1"/>
    <w:rsid w:val="007A45DC"/>
    <w:rsid w:val="007A7CF7"/>
    <w:rsid w:val="007E3EE8"/>
    <w:rsid w:val="00825BEF"/>
    <w:rsid w:val="00830B62"/>
    <w:rsid w:val="00852460"/>
    <w:rsid w:val="00895F82"/>
    <w:rsid w:val="008A4D22"/>
    <w:rsid w:val="008E6D47"/>
    <w:rsid w:val="00980F5A"/>
    <w:rsid w:val="00A7106C"/>
    <w:rsid w:val="00AB2850"/>
    <w:rsid w:val="00B54E5D"/>
    <w:rsid w:val="00B56875"/>
    <w:rsid w:val="00C208BF"/>
    <w:rsid w:val="00DD259C"/>
    <w:rsid w:val="00DE1295"/>
    <w:rsid w:val="00E12E6C"/>
    <w:rsid w:val="00E2454D"/>
    <w:rsid w:val="00F879A0"/>
    <w:rsid w:val="00F93C42"/>
    <w:rsid w:val="00FD4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EF812"/>
  <w15:docId w15:val="{6147B648-9989-4FDD-9D21-D31088541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8524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597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Sevcan Emek</dc:creator>
  <cp:lastModifiedBy>Görkem ŞENOL</cp:lastModifiedBy>
  <cp:revision>2</cp:revision>
  <dcterms:created xsi:type="dcterms:W3CDTF">2024-11-03T13:57:00Z</dcterms:created>
  <dcterms:modified xsi:type="dcterms:W3CDTF">2024-11-03T13:57:00Z</dcterms:modified>
</cp:coreProperties>
</file>