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5A6C41" w14:textId="77777777" w:rsidR="00BA14A3" w:rsidRDefault="009A05FF">
      <w:pPr>
        <w:pStyle w:val="a8"/>
        <w:jc w:val="right"/>
      </w:pPr>
      <w:r>
        <w:t>和平战场：决斗（</w:t>
      </w:r>
      <w:r>
        <w:t>PKBG</w:t>
      </w:r>
      <w:r>
        <w:t>）</w:t>
      </w:r>
    </w:p>
    <w:p w14:paraId="09F7E06B" w14:textId="77777777" w:rsidR="00BA14A3" w:rsidRDefault="009A05FF">
      <w:pPr>
        <w:pStyle w:val="a8"/>
        <w:jc w:val="right"/>
      </w:pPr>
      <w:r>
        <w:rPr>
          <w:rFonts w:ascii="Arial" w:eastAsia="Arial" w:hAnsi="Arial" w:cs="Arial"/>
          <w:sz w:val="48"/>
          <w:szCs w:val="48"/>
        </w:rPr>
        <w:t>压力性能测试报告</w:t>
      </w:r>
    </w:p>
    <w:p w14:paraId="05692471" w14:textId="77777777" w:rsidR="00BA14A3" w:rsidRDefault="00BA14A3">
      <w:pPr>
        <w:pStyle w:val="a3"/>
      </w:pPr>
    </w:p>
    <w:p w14:paraId="2DA7C60A" w14:textId="77777777" w:rsidR="00BA14A3" w:rsidRDefault="009A05FF">
      <w:pPr>
        <w:pStyle w:val="a8"/>
        <w:spacing w:before="720"/>
        <w:jc w:val="right"/>
      </w:pPr>
      <w:r>
        <w:rPr>
          <w:sz w:val="48"/>
          <w:szCs w:val="48"/>
        </w:rPr>
        <w:t>版本</w:t>
      </w:r>
      <w:r>
        <w:rPr>
          <w:rFonts w:ascii="Arial" w:eastAsia="Arial" w:hAnsi="Arial" w:cs="Arial"/>
          <w:sz w:val="48"/>
          <w:szCs w:val="48"/>
        </w:rPr>
        <w:t xml:space="preserve"> &lt;1.0&gt;</w:t>
      </w:r>
    </w:p>
    <w:p w14:paraId="18652FF2" w14:textId="77777777" w:rsidR="00BA14A3" w:rsidRDefault="009A05FF">
      <w:pPr>
        <w:pStyle w:val="a8"/>
        <w:jc w:val="right"/>
      </w:pPr>
      <w:r>
        <w:t>王浩宇、</w:t>
      </w:r>
      <w:r>
        <w:t>齐澎、周一凡、谢宜含</w:t>
      </w:r>
    </w:p>
    <w:p w14:paraId="7CED273C" w14:textId="77777777" w:rsidR="00BA14A3" w:rsidRDefault="00BA14A3">
      <w:pPr>
        <w:pStyle w:val="a3"/>
      </w:pPr>
    </w:p>
    <w:p w14:paraId="31071E36" w14:textId="77777777" w:rsidR="00BA14A3" w:rsidRDefault="00BA14A3">
      <w:pPr>
        <w:pStyle w:val="a3"/>
      </w:pPr>
    </w:p>
    <w:p w14:paraId="791EC95E" w14:textId="77777777" w:rsidR="00BA14A3" w:rsidRDefault="00BA14A3">
      <w:pPr>
        <w:pStyle w:val="a3"/>
      </w:pPr>
      <w:bookmarkStart w:id="0" w:name="_GoBack"/>
      <w:bookmarkEnd w:id="0"/>
    </w:p>
    <w:p w14:paraId="2D200D7E" w14:textId="77777777" w:rsidR="00BA14A3" w:rsidRDefault="009A05FF">
      <w:pPr>
        <w:pStyle w:val="a8"/>
        <w:spacing w:before="720"/>
        <w:jc w:val="center"/>
      </w:pPr>
      <w:r>
        <w:rPr>
          <w:sz w:val="48"/>
          <w:szCs w:val="48"/>
        </w:rPr>
        <w:t>修订历史记录</w:t>
      </w:r>
    </w:p>
    <w:tbl>
      <w:tblPr>
        <w:tblW w:w="822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97"/>
        <w:gridCol w:w="991"/>
        <w:gridCol w:w="3243"/>
        <w:gridCol w:w="1996"/>
      </w:tblGrid>
      <w:tr w:rsidR="00BA14A3" w14:paraId="64B5943D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1996" w:type="dxa"/>
          </w:tcPr>
          <w:p w14:paraId="41B25571" w14:textId="77777777" w:rsidR="00BA14A3" w:rsidRDefault="009A05FF">
            <w:pPr>
              <w:jc w:val="center"/>
            </w:pPr>
            <w:r>
              <w:rPr>
                <w:b/>
              </w:rPr>
              <w:t>日期</w:t>
            </w:r>
          </w:p>
        </w:tc>
        <w:tc>
          <w:tcPr>
            <w:tcW w:w="991" w:type="dxa"/>
          </w:tcPr>
          <w:p w14:paraId="7184B281" w14:textId="77777777" w:rsidR="00BA14A3" w:rsidRDefault="009A05FF">
            <w:pPr>
              <w:jc w:val="center"/>
            </w:pPr>
            <w:r>
              <w:rPr>
                <w:b/>
              </w:rPr>
              <w:t>版本</w:t>
            </w:r>
          </w:p>
        </w:tc>
        <w:tc>
          <w:tcPr>
            <w:tcW w:w="3242" w:type="dxa"/>
          </w:tcPr>
          <w:p w14:paraId="0AC0F2A2" w14:textId="77777777" w:rsidR="00BA14A3" w:rsidRDefault="009A05FF">
            <w:pPr>
              <w:jc w:val="center"/>
            </w:pPr>
            <w:r>
              <w:rPr>
                <w:b/>
              </w:rPr>
              <w:t>说明</w:t>
            </w:r>
          </w:p>
        </w:tc>
        <w:tc>
          <w:tcPr>
            <w:tcW w:w="1996" w:type="dxa"/>
          </w:tcPr>
          <w:p w14:paraId="2728D664" w14:textId="77777777" w:rsidR="00BA14A3" w:rsidRDefault="009A05FF">
            <w:pPr>
              <w:jc w:val="center"/>
            </w:pPr>
            <w:r>
              <w:rPr>
                <w:b/>
              </w:rPr>
              <w:t>作者</w:t>
            </w:r>
          </w:p>
        </w:tc>
      </w:tr>
      <w:tr w:rsidR="00BA14A3" w14:paraId="5AE5F7B8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1996" w:type="dxa"/>
          </w:tcPr>
          <w:p w14:paraId="2504E72A" w14:textId="77777777" w:rsidR="00BA14A3" w:rsidRDefault="009A05FF">
            <w:r>
              <w:t>31/7/2018</w:t>
            </w:r>
          </w:p>
        </w:tc>
        <w:tc>
          <w:tcPr>
            <w:tcW w:w="991" w:type="dxa"/>
          </w:tcPr>
          <w:p w14:paraId="48250B87" w14:textId="77777777" w:rsidR="00BA14A3" w:rsidRDefault="009A05FF">
            <w:pPr>
              <w:jc w:val="left"/>
            </w:pPr>
            <w:r>
              <w:t>1.0</w:t>
            </w:r>
          </w:p>
        </w:tc>
        <w:tc>
          <w:tcPr>
            <w:tcW w:w="3242" w:type="dxa"/>
          </w:tcPr>
          <w:p w14:paraId="503808A4" w14:textId="77777777" w:rsidR="00BA14A3" w:rsidRDefault="009A05FF">
            <w:pPr>
              <w:jc w:val="left"/>
            </w:pPr>
            <w:r>
              <w:t>完成压力性能测试报告初步编写</w:t>
            </w:r>
          </w:p>
        </w:tc>
        <w:tc>
          <w:tcPr>
            <w:tcW w:w="1996" w:type="dxa"/>
          </w:tcPr>
          <w:p w14:paraId="10B06A2D" w14:textId="77777777" w:rsidR="00BA14A3" w:rsidRDefault="009A05FF">
            <w:pPr>
              <w:jc w:val="left"/>
            </w:pPr>
            <w:r>
              <w:t>王浩宇</w:t>
            </w:r>
          </w:p>
        </w:tc>
      </w:tr>
      <w:tr w:rsidR="00BA14A3" w14:paraId="647D3A7A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1996" w:type="dxa"/>
          </w:tcPr>
          <w:p w14:paraId="435D3099" w14:textId="77777777" w:rsidR="00BA14A3" w:rsidRDefault="00BA14A3">
            <w:pPr>
              <w:jc w:val="left"/>
            </w:pPr>
          </w:p>
        </w:tc>
        <w:tc>
          <w:tcPr>
            <w:tcW w:w="991" w:type="dxa"/>
          </w:tcPr>
          <w:p w14:paraId="691E46DB" w14:textId="77777777" w:rsidR="00BA14A3" w:rsidRDefault="00BA14A3">
            <w:pPr>
              <w:jc w:val="left"/>
            </w:pPr>
          </w:p>
        </w:tc>
        <w:tc>
          <w:tcPr>
            <w:tcW w:w="3242" w:type="dxa"/>
          </w:tcPr>
          <w:p w14:paraId="49912144" w14:textId="77777777" w:rsidR="00BA14A3" w:rsidRDefault="00BA14A3">
            <w:pPr>
              <w:jc w:val="left"/>
            </w:pPr>
          </w:p>
        </w:tc>
        <w:tc>
          <w:tcPr>
            <w:tcW w:w="1996" w:type="dxa"/>
          </w:tcPr>
          <w:p w14:paraId="5FB60225" w14:textId="77777777" w:rsidR="00BA14A3" w:rsidRDefault="00BA14A3">
            <w:pPr>
              <w:jc w:val="left"/>
            </w:pPr>
          </w:p>
        </w:tc>
      </w:tr>
      <w:tr w:rsidR="00BA14A3" w14:paraId="7C1BA9B2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1996" w:type="dxa"/>
          </w:tcPr>
          <w:p w14:paraId="33394FE2" w14:textId="77777777" w:rsidR="00BA14A3" w:rsidRDefault="00BA14A3">
            <w:pPr>
              <w:jc w:val="left"/>
            </w:pPr>
          </w:p>
        </w:tc>
        <w:tc>
          <w:tcPr>
            <w:tcW w:w="991" w:type="dxa"/>
          </w:tcPr>
          <w:p w14:paraId="38BA6AB7" w14:textId="77777777" w:rsidR="00BA14A3" w:rsidRDefault="00BA14A3">
            <w:pPr>
              <w:jc w:val="left"/>
            </w:pPr>
          </w:p>
        </w:tc>
        <w:tc>
          <w:tcPr>
            <w:tcW w:w="3242" w:type="dxa"/>
          </w:tcPr>
          <w:p w14:paraId="629CD19C" w14:textId="77777777" w:rsidR="00BA14A3" w:rsidRDefault="00BA14A3">
            <w:pPr>
              <w:jc w:val="left"/>
            </w:pPr>
          </w:p>
        </w:tc>
        <w:tc>
          <w:tcPr>
            <w:tcW w:w="1996" w:type="dxa"/>
          </w:tcPr>
          <w:p w14:paraId="3522336D" w14:textId="77777777" w:rsidR="00BA14A3" w:rsidRDefault="00BA14A3">
            <w:pPr>
              <w:jc w:val="left"/>
            </w:pPr>
          </w:p>
        </w:tc>
      </w:tr>
      <w:tr w:rsidR="00BA14A3" w14:paraId="7935AC98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1996" w:type="dxa"/>
          </w:tcPr>
          <w:p w14:paraId="4C4A0E58" w14:textId="77777777" w:rsidR="00BA14A3" w:rsidRDefault="00BA14A3">
            <w:pPr>
              <w:jc w:val="left"/>
            </w:pPr>
          </w:p>
        </w:tc>
        <w:tc>
          <w:tcPr>
            <w:tcW w:w="991" w:type="dxa"/>
          </w:tcPr>
          <w:p w14:paraId="50152966" w14:textId="77777777" w:rsidR="00BA14A3" w:rsidRDefault="00BA14A3">
            <w:pPr>
              <w:jc w:val="left"/>
            </w:pPr>
          </w:p>
        </w:tc>
        <w:tc>
          <w:tcPr>
            <w:tcW w:w="3242" w:type="dxa"/>
          </w:tcPr>
          <w:p w14:paraId="56E20951" w14:textId="77777777" w:rsidR="00BA14A3" w:rsidRDefault="00BA14A3">
            <w:pPr>
              <w:jc w:val="left"/>
            </w:pPr>
          </w:p>
        </w:tc>
        <w:tc>
          <w:tcPr>
            <w:tcW w:w="1996" w:type="dxa"/>
          </w:tcPr>
          <w:p w14:paraId="388C4B68" w14:textId="77777777" w:rsidR="00BA14A3" w:rsidRDefault="00BA14A3">
            <w:pPr>
              <w:jc w:val="left"/>
            </w:pPr>
          </w:p>
        </w:tc>
      </w:tr>
    </w:tbl>
    <w:p w14:paraId="1B2B3EEE" w14:textId="77777777" w:rsidR="00BA14A3" w:rsidRDefault="00BA14A3">
      <w:pPr>
        <w:pStyle w:val="a3"/>
      </w:pPr>
    </w:p>
    <w:p w14:paraId="6519DFBD" w14:textId="77777777" w:rsidR="00BA14A3" w:rsidRDefault="00BA14A3">
      <w:pPr>
        <w:pStyle w:val="a3"/>
      </w:pPr>
    </w:p>
    <w:p w14:paraId="2CA9471A" w14:textId="77777777" w:rsidR="00BA14A3" w:rsidRDefault="009A05FF">
      <w:pPr>
        <w:pStyle w:val="a3"/>
      </w:pPr>
      <w:r>
        <w:rPr>
          <w:b/>
          <w:sz w:val="48"/>
          <w:szCs w:val="48"/>
        </w:rPr>
        <w:lastRenderedPageBreak/>
        <w:t>目录</w:t>
      </w:r>
    </w:p>
    <w:p w14:paraId="75198A6E" w14:textId="77777777" w:rsidR="00BA14A3" w:rsidRDefault="00BA14A3">
      <w:pPr>
        <w:pStyle w:val="a3"/>
      </w:pPr>
    </w:p>
    <w:p w14:paraId="6FE0A3EE" w14:textId="77777777" w:rsidR="00BA14A3" w:rsidRDefault="009A05FF">
      <w:pPr>
        <w:pStyle w:val="a3"/>
      </w:pPr>
      <w:r>
        <w:rPr>
          <w:rFonts w:ascii="Arial" w:eastAsia="Arial" w:hAnsi="Arial" w:cs="Arial"/>
          <w:b/>
          <w:sz w:val="48"/>
          <w:szCs w:val="48"/>
        </w:rPr>
        <w:t>测试报告</w:t>
      </w:r>
      <w:r>
        <w:rPr>
          <w:rFonts w:ascii="Arial" w:eastAsia="Arial" w:hAnsi="Arial" w:cs="Arial"/>
          <w:b/>
          <w:sz w:val="48"/>
          <w:szCs w:val="48"/>
        </w:rPr>
        <w:t xml:space="preserve"> </w:t>
      </w:r>
    </w:p>
    <w:p w14:paraId="17FDD8F9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简介</w:t>
      </w:r>
    </w:p>
    <w:p w14:paraId="00799783" w14:textId="77777777" w:rsidR="00BA14A3" w:rsidRDefault="009A05FF">
      <w:pPr>
        <w:pStyle w:val="a6"/>
      </w:pPr>
      <w:r>
        <w:rPr>
          <w:sz w:val="28"/>
          <w:szCs w:val="28"/>
        </w:rPr>
        <w:t>目的</w:t>
      </w:r>
    </w:p>
    <w:p w14:paraId="53B621E7" w14:textId="77777777" w:rsidR="00BA14A3" w:rsidRDefault="009A05FF">
      <w:pPr>
        <w:pStyle w:val="a3"/>
      </w:pPr>
      <w:r>
        <w:t>本测试报告主要针对</w:t>
      </w:r>
      <w:r>
        <w:t>“PKBG”</w:t>
      </w:r>
      <w:r>
        <w:t>项目第三次迭代完成以后，对该系统的性能和压力进行测试。主要包括</w:t>
      </w:r>
      <w:r>
        <w:t>http</w:t>
      </w:r>
      <w:r>
        <w:t>请求中我们认为压力最大的</w:t>
      </w:r>
      <w:proofErr w:type="spellStart"/>
      <w:r>
        <w:t>url</w:t>
      </w:r>
      <w:proofErr w:type="spellEnd"/>
      <w:r>
        <w:t>语句进行压力测试。根据上述需求，进行测试用例设计，编写测试用例报告。测试软件性能的实现是否符合设计要求，发现软件开发中存在的各种问题，便于改正。</w:t>
      </w:r>
    </w:p>
    <w:p w14:paraId="0D3F864B" w14:textId="77777777" w:rsidR="00BA14A3" w:rsidRDefault="009A05FF">
      <w:pPr>
        <w:pStyle w:val="a6"/>
      </w:pPr>
      <w:r>
        <w:rPr>
          <w:sz w:val="28"/>
          <w:szCs w:val="28"/>
        </w:rPr>
        <w:t>范围</w:t>
      </w:r>
    </w:p>
    <w:p w14:paraId="590FB559" w14:textId="77777777" w:rsidR="00BA14A3" w:rsidRDefault="009A05FF">
      <w:pPr>
        <w:pStyle w:val="a3"/>
        <w:ind w:left="240"/>
      </w:pPr>
      <w:r>
        <w:t>本文档适用于</w:t>
      </w:r>
      <w:r>
        <w:t>“PKBG”</w:t>
      </w:r>
      <w:r>
        <w:t>项目迭代三的测试工作。</w:t>
      </w:r>
    </w:p>
    <w:p w14:paraId="4AAD09D2" w14:textId="77777777" w:rsidR="00BA14A3" w:rsidRDefault="009A05FF">
      <w:pPr>
        <w:pStyle w:val="a6"/>
      </w:pPr>
      <w:r>
        <w:rPr>
          <w:sz w:val="28"/>
          <w:szCs w:val="28"/>
        </w:rPr>
        <w:t>定义、首字母缩写词和缩略语</w:t>
      </w:r>
    </w:p>
    <w:p w14:paraId="6B5EAC1B" w14:textId="77777777" w:rsidR="00BA14A3" w:rsidRDefault="009A05FF">
      <w:pPr>
        <w:pStyle w:val="a3"/>
      </w:pPr>
      <w:r>
        <w:t>RAM</w:t>
      </w:r>
      <w:r>
        <w:t>：随机存储器</w:t>
      </w:r>
    </w:p>
    <w:p w14:paraId="29FD7A73" w14:textId="77777777" w:rsidR="00BA14A3" w:rsidRDefault="00BA14A3">
      <w:pPr>
        <w:pStyle w:val="a3"/>
        <w:ind w:left="240"/>
      </w:pPr>
    </w:p>
    <w:p w14:paraId="7C4F6451" w14:textId="77777777" w:rsidR="00BA14A3" w:rsidRDefault="009A05FF">
      <w:pPr>
        <w:pStyle w:val="a6"/>
      </w:pPr>
      <w:r>
        <w:rPr>
          <w:sz w:val="28"/>
          <w:szCs w:val="28"/>
        </w:rPr>
        <w:t>参考资料</w:t>
      </w:r>
    </w:p>
    <w:p w14:paraId="0CC86FC4" w14:textId="77777777" w:rsidR="00BA14A3" w:rsidRDefault="009A05FF">
      <w:pPr>
        <w:pStyle w:val="a3"/>
      </w:pPr>
      <w:r>
        <w:t>《</w:t>
      </w:r>
      <w:r>
        <w:t>PKBG</w:t>
      </w:r>
      <w:r>
        <w:t>软件需求规约》、《</w:t>
      </w:r>
      <w:r>
        <w:t>PKBG</w:t>
      </w:r>
      <w:r>
        <w:t>立项建议书》、《软件工程原理》</w:t>
      </w:r>
    </w:p>
    <w:p w14:paraId="00745AE5" w14:textId="77777777" w:rsidR="00BA14A3" w:rsidRDefault="009A05FF">
      <w:pPr>
        <w:pStyle w:val="a6"/>
      </w:pPr>
      <w:r>
        <w:rPr>
          <w:sz w:val="28"/>
          <w:szCs w:val="28"/>
        </w:rPr>
        <w:lastRenderedPageBreak/>
        <w:t>概述</w:t>
      </w:r>
    </w:p>
    <w:p w14:paraId="0ACFA882" w14:textId="77777777" w:rsidR="00BA14A3" w:rsidRDefault="009A05FF">
      <w:pPr>
        <w:pStyle w:val="a3"/>
      </w:pPr>
      <w:r>
        <w:t xml:space="preserve">       </w:t>
      </w:r>
      <w:r>
        <w:t>本文档主要包括对不同并发数、对复杂度最高的</w:t>
      </w:r>
      <w:proofErr w:type="spellStart"/>
      <w:r>
        <w:t>url</w:t>
      </w:r>
      <w:proofErr w:type="spellEnd"/>
      <w:r>
        <w:t>请求进行压力测试用例设计，编写测试用例报告。</w:t>
      </w:r>
    </w:p>
    <w:p w14:paraId="5B80483C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测试概要</w:t>
      </w:r>
    </w:p>
    <w:p w14:paraId="6360164D" w14:textId="77777777" w:rsidR="00BA14A3" w:rsidRDefault="009A05FF">
      <w:pPr>
        <w:pStyle w:val="a3"/>
      </w:pPr>
      <w:r>
        <w:t>测试时间：</w:t>
      </w:r>
      <w:r>
        <w:t>2019/7/31</w:t>
      </w:r>
    </w:p>
    <w:p w14:paraId="78446ABA" w14:textId="77777777" w:rsidR="00BA14A3" w:rsidRDefault="009A05FF">
      <w:pPr>
        <w:pStyle w:val="a3"/>
      </w:pPr>
      <w:r>
        <w:t>测试地点：上海交通大学闵行校区</w:t>
      </w:r>
    </w:p>
    <w:p w14:paraId="73BF4AD7" w14:textId="77777777" w:rsidR="00BA14A3" w:rsidRDefault="009A05FF">
      <w:pPr>
        <w:pStyle w:val="a3"/>
      </w:pPr>
      <w:r>
        <w:t>人员：</w:t>
      </w:r>
      <w:r>
        <w:t>“PKBG”</w:t>
      </w:r>
      <w:r>
        <w:t>开发组全体成员</w:t>
      </w:r>
    </w:p>
    <w:p w14:paraId="0CA72241" w14:textId="77777777" w:rsidR="00BA14A3" w:rsidRDefault="009A05FF">
      <w:pPr>
        <w:pStyle w:val="a3"/>
      </w:pPr>
      <w:r>
        <w:t>测试方法：</w:t>
      </w:r>
      <w:r>
        <w:t>postman</w:t>
      </w:r>
      <w:r>
        <w:t>发送</w:t>
      </w:r>
      <w:r>
        <w:t>0ms</w:t>
      </w:r>
      <w:r>
        <w:t>延迟并发请求</w:t>
      </w:r>
    </w:p>
    <w:p w14:paraId="02D9CCBE" w14:textId="77777777" w:rsidR="00BA14A3" w:rsidRDefault="009A05FF">
      <w:pPr>
        <w:pStyle w:val="a3"/>
      </w:pPr>
      <w:r>
        <w:t>测试内容：在统一环境下，对服务器进行与需求规约相符的压力测试，查看软件运行情况。</w:t>
      </w:r>
    </w:p>
    <w:p w14:paraId="7890402E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测试环境</w:t>
      </w:r>
    </w:p>
    <w:p w14:paraId="50FB1687" w14:textId="77777777" w:rsidR="00BA14A3" w:rsidRDefault="009A05FF">
      <w:pPr>
        <w:pStyle w:val="a3"/>
        <w:numPr>
          <w:ilvl w:val="0"/>
          <w:numId w:val="2"/>
        </w:numPr>
      </w:pPr>
      <w:r>
        <w:t>服务器运行环境：</w:t>
      </w:r>
    </w:p>
    <w:p w14:paraId="4B9C2683" w14:textId="77777777" w:rsidR="00BA14A3" w:rsidRDefault="009A05FF">
      <w:pPr>
        <w:pStyle w:val="a3"/>
      </w:pPr>
      <w:r>
        <w:t xml:space="preserve">            windows server 2010 </w:t>
      </w:r>
    </w:p>
    <w:p w14:paraId="407E57E4" w14:textId="77777777" w:rsidR="00BA14A3" w:rsidRDefault="009A05FF">
      <w:pPr>
        <w:pStyle w:val="a3"/>
        <w:ind w:left="480"/>
      </w:pPr>
      <w:r>
        <w:t>Intel Xeon(R) CPU E5-26xx V4</w:t>
      </w:r>
    </w:p>
    <w:p w14:paraId="49FE99AC" w14:textId="77777777" w:rsidR="00BA14A3" w:rsidRDefault="009A05FF">
      <w:pPr>
        <w:pStyle w:val="a3"/>
        <w:ind w:left="480"/>
      </w:pPr>
      <w:r>
        <w:t>2GB RAM</w:t>
      </w:r>
    </w:p>
    <w:p w14:paraId="475A3F24" w14:textId="77777777" w:rsidR="00BA14A3" w:rsidRDefault="009A05FF">
      <w:pPr>
        <w:pStyle w:val="a3"/>
        <w:ind w:left="480"/>
      </w:pPr>
      <w:proofErr w:type="spellStart"/>
      <w:r>
        <w:t>intelliJ</w:t>
      </w:r>
      <w:proofErr w:type="spellEnd"/>
      <w:r>
        <w:t xml:space="preserve"> idea maven</w:t>
      </w:r>
      <w:r>
        <w:t>打包运行</w:t>
      </w:r>
    </w:p>
    <w:p w14:paraId="6C3511E1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lastRenderedPageBreak/>
        <w:t>测试结果及分析</w:t>
      </w:r>
    </w:p>
    <w:p w14:paraId="4AFBE1B8" w14:textId="77777777" w:rsidR="00BA14A3" w:rsidRDefault="009A05FF">
      <w:pPr>
        <w:pStyle w:val="a6"/>
        <w:numPr>
          <w:ilvl w:val="1"/>
          <w:numId w:val="3"/>
        </w:numPr>
      </w:pPr>
      <w:r>
        <w:rPr>
          <w:rFonts w:ascii="Arial" w:eastAsia="Arial" w:hAnsi="Arial" w:cs="Arial"/>
          <w:sz w:val="28"/>
          <w:szCs w:val="28"/>
        </w:rPr>
        <w:t>测试结果</w:t>
      </w:r>
    </w:p>
    <w:p w14:paraId="3C0F28C9" w14:textId="77777777" w:rsidR="00BA14A3" w:rsidRDefault="009A05FF">
      <w:pPr>
        <w:pStyle w:val="a3"/>
      </w:pPr>
      <w:r>
        <w:t>选取</w:t>
      </w:r>
      <w:r>
        <w:t>http</w:t>
      </w:r>
      <w:r>
        <w:t>请求中</w:t>
      </w:r>
      <w:r>
        <w:t xml:space="preserve"> </w:t>
      </w:r>
      <w:r>
        <w:t>遍历数据库的并发压力最大的语句进行测试：</w:t>
      </w:r>
    </w:p>
    <w:p w14:paraId="2C9C71CD" w14:textId="77777777" w:rsidR="00BA14A3" w:rsidRDefault="009A05FF">
      <w:pPr>
        <w:pStyle w:val="a3"/>
        <w:ind w:left="240"/>
        <w:jc w:val="center"/>
      </w:pPr>
      <w:r>
        <w:rPr>
          <w:b/>
          <w:sz w:val="20"/>
          <w:szCs w:val="20"/>
        </w:rPr>
        <w:t>表</w:t>
      </w:r>
      <w:r>
        <w:rPr>
          <w:b/>
          <w:sz w:val="20"/>
          <w:szCs w:val="20"/>
        </w:rPr>
        <w:t xml:space="preserve">1  </w:t>
      </w:r>
      <w:r>
        <w:rPr>
          <w:b/>
          <w:sz w:val="20"/>
          <w:szCs w:val="20"/>
        </w:rPr>
        <w:t>针对微服务架构中</w:t>
      </w:r>
      <w:r>
        <w:rPr>
          <w:b/>
          <w:sz w:val="20"/>
          <w:szCs w:val="20"/>
        </w:rPr>
        <w:t>room-client</w:t>
      </w:r>
      <w:r>
        <w:rPr>
          <w:b/>
          <w:sz w:val="20"/>
          <w:szCs w:val="20"/>
        </w:rPr>
        <w:t>性能测试结果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11"/>
        <w:gridCol w:w="576"/>
        <w:gridCol w:w="696"/>
        <w:gridCol w:w="871"/>
      </w:tblGrid>
      <w:tr w:rsidR="00BA14A3" w14:paraId="321E487C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6110" w:type="dxa"/>
          </w:tcPr>
          <w:p w14:paraId="08C68398" w14:textId="77777777" w:rsidR="00BA14A3" w:rsidRDefault="009A05FF">
            <w:pPr>
              <w:jc w:val="left"/>
            </w:pPr>
            <w:proofErr w:type="spellStart"/>
            <w:r>
              <w:rPr>
                <w:color w:val="000000"/>
              </w:rPr>
              <w:t>url</w:t>
            </w:r>
            <w:proofErr w:type="spellEnd"/>
            <w:r>
              <w:rPr>
                <w:color w:val="000000"/>
              </w:rPr>
              <w:t>语句信息</w:t>
            </w:r>
          </w:p>
        </w:tc>
        <w:tc>
          <w:tcPr>
            <w:tcW w:w="576" w:type="dxa"/>
          </w:tcPr>
          <w:p w14:paraId="42B30196" w14:textId="77777777" w:rsidR="00BA14A3" w:rsidRDefault="009A05FF">
            <w:pPr>
              <w:jc w:val="left"/>
            </w:pPr>
            <w:r>
              <w:t>并发数</w:t>
            </w:r>
          </w:p>
        </w:tc>
        <w:tc>
          <w:tcPr>
            <w:tcW w:w="696" w:type="dxa"/>
          </w:tcPr>
          <w:p w14:paraId="6850A724" w14:textId="77777777" w:rsidR="00BA14A3" w:rsidRDefault="009A05FF">
            <w:pPr>
              <w:jc w:val="left"/>
            </w:pPr>
            <w:r>
              <w:t>执行完毕时间</w:t>
            </w:r>
          </w:p>
        </w:tc>
        <w:tc>
          <w:tcPr>
            <w:tcW w:w="871" w:type="dxa"/>
          </w:tcPr>
          <w:p w14:paraId="7928ED23" w14:textId="77777777" w:rsidR="00BA14A3" w:rsidRDefault="009A05FF">
            <w:pPr>
              <w:jc w:val="left"/>
            </w:pPr>
            <w:r>
              <w:t>请求成功数</w:t>
            </w:r>
            <w:r>
              <w:t>/</w:t>
            </w:r>
            <w:r>
              <w:t>失败数</w:t>
            </w:r>
          </w:p>
        </w:tc>
      </w:tr>
      <w:tr w:rsidR="00BA14A3" w14:paraId="3D14EE35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6110" w:type="dxa"/>
          </w:tcPr>
          <w:p w14:paraId="4ECF7EC2" w14:textId="77777777" w:rsidR="00BA14A3" w:rsidRDefault="009A05FF">
            <w:pPr>
              <w:jc w:val="left"/>
            </w:pPr>
            <w:r>
              <w:t>http://49.234.27.75:2002/player/queryAll</w:t>
            </w:r>
          </w:p>
        </w:tc>
        <w:tc>
          <w:tcPr>
            <w:tcW w:w="576" w:type="dxa"/>
          </w:tcPr>
          <w:p w14:paraId="093EBDC9" w14:textId="77777777" w:rsidR="00BA14A3" w:rsidRDefault="009A05FF">
            <w:pPr>
              <w:jc w:val="left"/>
            </w:pPr>
            <w:r>
              <w:t>40</w:t>
            </w:r>
          </w:p>
        </w:tc>
        <w:tc>
          <w:tcPr>
            <w:tcW w:w="696" w:type="dxa"/>
          </w:tcPr>
          <w:p w14:paraId="47036B50" w14:textId="77777777" w:rsidR="00BA14A3" w:rsidRDefault="009A05FF">
            <w:pPr>
              <w:jc w:val="left"/>
            </w:pPr>
            <w:r>
              <w:t>&lt;1.5s</w:t>
            </w:r>
          </w:p>
        </w:tc>
        <w:tc>
          <w:tcPr>
            <w:tcW w:w="871" w:type="dxa"/>
          </w:tcPr>
          <w:p w14:paraId="6938A4BE" w14:textId="77777777" w:rsidR="00BA14A3" w:rsidRDefault="009A05FF">
            <w:pPr>
              <w:jc w:val="left"/>
            </w:pPr>
            <w:r>
              <w:t>40/0</w:t>
            </w:r>
          </w:p>
        </w:tc>
      </w:tr>
      <w:tr w:rsidR="00BA14A3" w14:paraId="019BA3E7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6110" w:type="dxa"/>
          </w:tcPr>
          <w:p w14:paraId="67033148" w14:textId="77777777" w:rsidR="00BA14A3" w:rsidRDefault="009A05FF">
            <w:r>
              <w:t>http://49.234.27.75:2002/player/queryAll</w:t>
            </w:r>
          </w:p>
        </w:tc>
        <w:tc>
          <w:tcPr>
            <w:tcW w:w="576" w:type="dxa"/>
          </w:tcPr>
          <w:p w14:paraId="008682AF" w14:textId="77777777" w:rsidR="00BA14A3" w:rsidRDefault="009A05FF">
            <w:pPr>
              <w:jc w:val="left"/>
            </w:pPr>
            <w:r>
              <w:t>160</w:t>
            </w:r>
          </w:p>
        </w:tc>
        <w:tc>
          <w:tcPr>
            <w:tcW w:w="696" w:type="dxa"/>
          </w:tcPr>
          <w:p w14:paraId="435019CA" w14:textId="77777777" w:rsidR="00BA14A3" w:rsidRDefault="009A05FF">
            <w:pPr>
              <w:jc w:val="left"/>
            </w:pPr>
            <w:r>
              <w:t>&lt;4.5s</w:t>
            </w:r>
          </w:p>
        </w:tc>
        <w:tc>
          <w:tcPr>
            <w:tcW w:w="871" w:type="dxa"/>
          </w:tcPr>
          <w:p w14:paraId="72FA2649" w14:textId="77777777" w:rsidR="00BA14A3" w:rsidRDefault="009A05FF">
            <w:pPr>
              <w:jc w:val="left"/>
            </w:pPr>
            <w:r>
              <w:t>160/0</w:t>
            </w:r>
          </w:p>
        </w:tc>
      </w:tr>
      <w:tr w:rsidR="00BA14A3" w14:paraId="050DF26A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6110" w:type="dxa"/>
          </w:tcPr>
          <w:p w14:paraId="4AEB7F41" w14:textId="77777777" w:rsidR="00BA14A3" w:rsidRDefault="009A05FF">
            <w:r>
              <w:t>http://49.234.27.75:2002/player/queryAll</w:t>
            </w:r>
          </w:p>
        </w:tc>
        <w:tc>
          <w:tcPr>
            <w:tcW w:w="576" w:type="dxa"/>
          </w:tcPr>
          <w:p w14:paraId="477DAC24" w14:textId="77777777" w:rsidR="00BA14A3" w:rsidRDefault="009A05FF">
            <w:pPr>
              <w:jc w:val="left"/>
            </w:pPr>
            <w:r>
              <w:t>350</w:t>
            </w:r>
          </w:p>
        </w:tc>
        <w:tc>
          <w:tcPr>
            <w:tcW w:w="696" w:type="dxa"/>
          </w:tcPr>
          <w:p w14:paraId="3B41C9FA" w14:textId="77777777" w:rsidR="00BA14A3" w:rsidRDefault="009A05FF">
            <w:pPr>
              <w:jc w:val="left"/>
            </w:pPr>
            <w:r>
              <w:t>&lt;9.5s</w:t>
            </w:r>
          </w:p>
        </w:tc>
        <w:tc>
          <w:tcPr>
            <w:tcW w:w="871" w:type="dxa"/>
          </w:tcPr>
          <w:p w14:paraId="65EE610C" w14:textId="77777777" w:rsidR="00BA14A3" w:rsidRDefault="009A05FF">
            <w:pPr>
              <w:jc w:val="left"/>
            </w:pPr>
            <w:r>
              <w:t>349/1</w:t>
            </w:r>
          </w:p>
        </w:tc>
      </w:tr>
    </w:tbl>
    <w:p w14:paraId="031972F3" w14:textId="77777777" w:rsidR="00BA14A3" w:rsidRDefault="00BA14A3">
      <w:pPr>
        <w:pStyle w:val="a3"/>
      </w:pPr>
    </w:p>
    <w:p w14:paraId="025B8EBA" w14:textId="77777777" w:rsidR="00BA14A3" w:rsidRDefault="009A05FF">
      <w:pPr>
        <w:pStyle w:val="a3"/>
        <w:ind w:left="240"/>
        <w:jc w:val="center"/>
      </w:pPr>
      <w:r>
        <w:rPr>
          <w:b/>
        </w:rPr>
        <w:t>表</w:t>
      </w:r>
      <w:r>
        <w:rPr>
          <w:b/>
        </w:rPr>
        <w:t xml:space="preserve">2 </w:t>
      </w:r>
      <w:r>
        <w:rPr>
          <w:b/>
          <w:sz w:val="20"/>
          <w:szCs w:val="20"/>
        </w:rPr>
        <w:t>针对微服务架构中</w:t>
      </w:r>
      <w:r>
        <w:rPr>
          <w:b/>
          <w:sz w:val="20"/>
          <w:szCs w:val="20"/>
        </w:rPr>
        <w:t>user-client</w:t>
      </w:r>
      <w:r>
        <w:rPr>
          <w:b/>
          <w:sz w:val="20"/>
          <w:szCs w:val="20"/>
        </w:rPr>
        <w:t>性能测试结果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51"/>
        <w:gridCol w:w="549"/>
        <w:gridCol w:w="777"/>
        <w:gridCol w:w="777"/>
      </w:tblGrid>
      <w:tr w:rsidR="00BA14A3" w14:paraId="6A51C4DD" w14:textId="77777777">
        <w:tblPrEx>
          <w:tblCellMar>
            <w:top w:w="0" w:type="dxa"/>
            <w:bottom w:w="0" w:type="dxa"/>
          </w:tblCellMar>
        </w:tblPrEx>
        <w:trPr>
          <w:trHeight w:val="1080"/>
        </w:trPr>
        <w:tc>
          <w:tcPr>
            <w:tcW w:w="6150" w:type="dxa"/>
          </w:tcPr>
          <w:p w14:paraId="0D7F1CC3" w14:textId="77777777" w:rsidR="00BA14A3" w:rsidRDefault="009A05FF">
            <w:pPr>
              <w:jc w:val="left"/>
            </w:pPr>
            <w:proofErr w:type="spellStart"/>
            <w:r>
              <w:rPr>
                <w:color w:val="000000"/>
              </w:rPr>
              <w:t>url</w:t>
            </w:r>
            <w:proofErr w:type="spellEnd"/>
            <w:r>
              <w:rPr>
                <w:color w:val="000000"/>
              </w:rPr>
              <w:t>语句信息</w:t>
            </w:r>
          </w:p>
        </w:tc>
        <w:tc>
          <w:tcPr>
            <w:tcW w:w="549" w:type="dxa"/>
          </w:tcPr>
          <w:p w14:paraId="607F2F3D" w14:textId="77777777" w:rsidR="00BA14A3" w:rsidRDefault="009A05FF">
            <w:r>
              <w:t>并发数</w:t>
            </w:r>
          </w:p>
        </w:tc>
        <w:tc>
          <w:tcPr>
            <w:tcW w:w="777" w:type="dxa"/>
          </w:tcPr>
          <w:p w14:paraId="0A44178A" w14:textId="77777777" w:rsidR="00BA14A3" w:rsidRDefault="009A05FF">
            <w:r>
              <w:t>执行完毕时间</w:t>
            </w:r>
          </w:p>
        </w:tc>
        <w:tc>
          <w:tcPr>
            <w:tcW w:w="777" w:type="dxa"/>
          </w:tcPr>
          <w:p w14:paraId="7147CB5E" w14:textId="77777777" w:rsidR="00BA14A3" w:rsidRDefault="009A05FF">
            <w:r>
              <w:t>请求成功数</w:t>
            </w:r>
            <w:r>
              <w:t>/</w:t>
            </w:r>
            <w:r>
              <w:t>失败数</w:t>
            </w:r>
          </w:p>
        </w:tc>
      </w:tr>
      <w:tr w:rsidR="00BA14A3" w14:paraId="0FB7E948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6150" w:type="dxa"/>
          </w:tcPr>
          <w:p w14:paraId="5DFA4BE4" w14:textId="77777777" w:rsidR="00BA14A3" w:rsidRDefault="009A05FF">
            <w:pPr>
              <w:jc w:val="left"/>
            </w:pPr>
            <w:r>
              <w:t>http://49.234.27.75:2001/user/queryAll</w:t>
            </w:r>
          </w:p>
        </w:tc>
        <w:tc>
          <w:tcPr>
            <w:tcW w:w="549" w:type="dxa"/>
          </w:tcPr>
          <w:p w14:paraId="663E6276" w14:textId="77777777" w:rsidR="00BA14A3" w:rsidRDefault="009A05FF">
            <w:r>
              <w:t>40</w:t>
            </w:r>
          </w:p>
        </w:tc>
        <w:tc>
          <w:tcPr>
            <w:tcW w:w="777" w:type="dxa"/>
          </w:tcPr>
          <w:p w14:paraId="025433A5" w14:textId="77777777" w:rsidR="00BA14A3" w:rsidRDefault="009A05FF">
            <w:pPr>
              <w:jc w:val="left"/>
            </w:pPr>
            <w:r>
              <w:t>&lt;2.5s</w:t>
            </w:r>
          </w:p>
        </w:tc>
        <w:tc>
          <w:tcPr>
            <w:tcW w:w="777" w:type="dxa"/>
          </w:tcPr>
          <w:p w14:paraId="734DEE32" w14:textId="77777777" w:rsidR="00BA14A3" w:rsidRDefault="009A05FF">
            <w:r>
              <w:t>40/0</w:t>
            </w:r>
          </w:p>
        </w:tc>
      </w:tr>
      <w:tr w:rsidR="00BA14A3" w14:paraId="0FC5D029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6150" w:type="dxa"/>
          </w:tcPr>
          <w:p w14:paraId="1D7D35F7" w14:textId="77777777" w:rsidR="00BA14A3" w:rsidRDefault="009A05FF">
            <w:r>
              <w:t>http://49.234.27.75:2001/user/queryAll</w:t>
            </w:r>
          </w:p>
        </w:tc>
        <w:tc>
          <w:tcPr>
            <w:tcW w:w="549" w:type="dxa"/>
          </w:tcPr>
          <w:p w14:paraId="678C1128" w14:textId="77777777" w:rsidR="00BA14A3" w:rsidRDefault="009A05FF">
            <w:r>
              <w:t>160</w:t>
            </w:r>
          </w:p>
        </w:tc>
        <w:tc>
          <w:tcPr>
            <w:tcW w:w="777" w:type="dxa"/>
          </w:tcPr>
          <w:p w14:paraId="037B0FDD" w14:textId="77777777" w:rsidR="00BA14A3" w:rsidRDefault="009A05FF">
            <w:pPr>
              <w:jc w:val="left"/>
            </w:pPr>
            <w:r>
              <w:t>&lt;7.5s</w:t>
            </w:r>
          </w:p>
        </w:tc>
        <w:tc>
          <w:tcPr>
            <w:tcW w:w="777" w:type="dxa"/>
          </w:tcPr>
          <w:p w14:paraId="231C4D14" w14:textId="77777777" w:rsidR="00BA14A3" w:rsidRDefault="009A05FF">
            <w:r>
              <w:t>160/0</w:t>
            </w:r>
          </w:p>
        </w:tc>
      </w:tr>
      <w:tr w:rsidR="00BA14A3" w14:paraId="0CC28070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6150" w:type="dxa"/>
          </w:tcPr>
          <w:p w14:paraId="32CF6AD8" w14:textId="77777777" w:rsidR="00BA14A3" w:rsidRDefault="009A05FF">
            <w:r>
              <w:t>http://49.234.27.75:2001/user/queryAll</w:t>
            </w:r>
          </w:p>
        </w:tc>
        <w:tc>
          <w:tcPr>
            <w:tcW w:w="549" w:type="dxa"/>
          </w:tcPr>
          <w:p w14:paraId="5A42B1EA" w14:textId="77777777" w:rsidR="00BA14A3" w:rsidRDefault="009A05FF">
            <w:r>
              <w:t>350</w:t>
            </w:r>
          </w:p>
        </w:tc>
        <w:tc>
          <w:tcPr>
            <w:tcW w:w="777" w:type="dxa"/>
          </w:tcPr>
          <w:p w14:paraId="4BB048DB" w14:textId="77777777" w:rsidR="00BA14A3" w:rsidRDefault="009A05FF">
            <w:pPr>
              <w:jc w:val="left"/>
            </w:pPr>
            <w:r>
              <w:t>&lt;15.5s</w:t>
            </w:r>
          </w:p>
        </w:tc>
        <w:tc>
          <w:tcPr>
            <w:tcW w:w="777" w:type="dxa"/>
          </w:tcPr>
          <w:p w14:paraId="44E7D426" w14:textId="77777777" w:rsidR="00BA14A3" w:rsidRDefault="009A05FF">
            <w:pPr>
              <w:jc w:val="left"/>
            </w:pPr>
            <w:r>
              <w:t>350/0</w:t>
            </w:r>
          </w:p>
        </w:tc>
      </w:tr>
    </w:tbl>
    <w:p w14:paraId="1CC5F8DE" w14:textId="77777777" w:rsidR="00BA14A3" w:rsidRDefault="009A05FF">
      <w:pPr>
        <w:pStyle w:val="a3"/>
        <w:ind w:left="240"/>
        <w:jc w:val="center"/>
      </w:pPr>
      <w:r>
        <w:rPr>
          <w:b/>
        </w:rPr>
        <w:t>表</w:t>
      </w:r>
      <w:r>
        <w:rPr>
          <w:b/>
        </w:rPr>
        <w:t xml:space="preserve">3 </w:t>
      </w:r>
      <w:r>
        <w:rPr>
          <w:b/>
          <w:sz w:val="20"/>
          <w:szCs w:val="20"/>
        </w:rPr>
        <w:t>针对微服务架构中</w:t>
      </w:r>
      <w:r>
        <w:rPr>
          <w:b/>
          <w:sz w:val="20"/>
          <w:szCs w:val="20"/>
        </w:rPr>
        <w:t>game-client</w:t>
      </w:r>
      <w:r>
        <w:rPr>
          <w:b/>
          <w:sz w:val="20"/>
          <w:szCs w:val="20"/>
        </w:rPr>
        <w:t>性能测试结果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51"/>
        <w:gridCol w:w="549"/>
        <w:gridCol w:w="777"/>
        <w:gridCol w:w="777"/>
      </w:tblGrid>
      <w:tr w:rsidR="00BA14A3" w14:paraId="711429E4" w14:textId="77777777">
        <w:tblPrEx>
          <w:tblCellMar>
            <w:top w:w="0" w:type="dxa"/>
            <w:bottom w:w="0" w:type="dxa"/>
          </w:tblCellMar>
        </w:tblPrEx>
        <w:trPr>
          <w:trHeight w:val="1080"/>
        </w:trPr>
        <w:tc>
          <w:tcPr>
            <w:tcW w:w="6150" w:type="dxa"/>
          </w:tcPr>
          <w:p w14:paraId="71E92E9E" w14:textId="77777777" w:rsidR="00BA14A3" w:rsidRDefault="009A05FF">
            <w:pPr>
              <w:jc w:val="left"/>
            </w:pPr>
            <w:proofErr w:type="spellStart"/>
            <w:r>
              <w:rPr>
                <w:color w:val="000000"/>
              </w:rPr>
              <w:t>url</w:t>
            </w:r>
            <w:proofErr w:type="spellEnd"/>
            <w:r>
              <w:rPr>
                <w:color w:val="000000"/>
              </w:rPr>
              <w:t>语句信息</w:t>
            </w:r>
          </w:p>
        </w:tc>
        <w:tc>
          <w:tcPr>
            <w:tcW w:w="549" w:type="dxa"/>
          </w:tcPr>
          <w:p w14:paraId="19AE58AA" w14:textId="77777777" w:rsidR="00BA14A3" w:rsidRDefault="009A05FF">
            <w:r>
              <w:t>并发数</w:t>
            </w:r>
          </w:p>
        </w:tc>
        <w:tc>
          <w:tcPr>
            <w:tcW w:w="777" w:type="dxa"/>
          </w:tcPr>
          <w:p w14:paraId="508C2F93" w14:textId="77777777" w:rsidR="00BA14A3" w:rsidRDefault="009A05FF">
            <w:r>
              <w:t>执行完毕时间</w:t>
            </w:r>
          </w:p>
        </w:tc>
        <w:tc>
          <w:tcPr>
            <w:tcW w:w="777" w:type="dxa"/>
          </w:tcPr>
          <w:p w14:paraId="2D09EEA0" w14:textId="77777777" w:rsidR="00BA14A3" w:rsidRDefault="009A05FF">
            <w:r>
              <w:t>请求成功数</w:t>
            </w:r>
            <w:r>
              <w:t>/</w:t>
            </w:r>
            <w:r>
              <w:t>失败数</w:t>
            </w:r>
          </w:p>
        </w:tc>
      </w:tr>
      <w:tr w:rsidR="00BA14A3" w14:paraId="6BF89732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6150" w:type="dxa"/>
          </w:tcPr>
          <w:p w14:paraId="2D9811C1" w14:textId="77777777" w:rsidR="00BA14A3" w:rsidRDefault="009A05FF">
            <w:pPr>
              <w:jc w:val="left"/>
            </w:pPr>
            <w:r>
              <w:t>http://49.234.27.75:2003</w:t>
            </w:r>
            <w:hyperlink r:id="rId5">
              <w:r>
                <w:rPr>
                  <w:color w:val="0000FF"/>
                  <w:u w:val="single"/>
                </w:rPr>
                <w:t>/</w:t>
              </w:r>
            </w:hyperlink>
            <w:r>
              <w:t>game/test</w:t>
            </w:r>
          </w:p>
        </w:tc>
        <w:tc>
          <w:tcPr>
            <w:tcW w:w="549" w:type="dxa"/>
          </w:tcPr>
          <w:p w14:paraId="3DEDF1C1" w14:textId="77777777" w:rsidR="00BA14A3" w:rsidRDefault="009A05FF">
            <w:r>
              <w:t>40</w:t>
            </w:r>
          </w:p>
        </w:tc>
        <w:tc>
          <w:tcPr>
            <w:tcW w:w="777" w:type="dxa"/>
          </w:tcPr>
          <w:p w14:paraId="6C604E61" w14:textId="77777777" w:rsidR="00BA14A3" w:rsidRDefault="009A05FF">
            <w:pPr>
              <w:jc w:val="left"/>
            </w:pPr>
            <w:r>
              <w:t>&lt;2.5s</w:t>
            </w:r>
          </w:p>
        </w:tc>
        <w:tc>
          <w:tcPr>
            <w:tcW w:w="777" w:type="dxa"/>
          </w:tcPr>
          <w:p w14:paraId="45ABD434" w14:textId="77777777" w:rsidR="00BA14A3" w:rsidRDefault="009A05FF">
            <w:r>
              <w:t>40/0</w:t>
            </w:r>
          </w:p>
        </w:tc>
      </w:tr>
      <w:tr w:rsidR="00BA14A3" w14:paraId="6B2015C2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6150" w:type="dxa"/>
          </w:tcPr>
          <w:p w14:paraId="3ACD3DDE" w14:textId="77777777" w:rsidR="00BA14A3" w:rsidRDefault="009A05FF">
            <w:r>
              <w:t>http://49.234.27.75:2003</w:t>
            </w:r>
            <w:hyperlink r:id="rId6">
              <w:r>
                <w:rPr>
                  <w:color w:val="0000FF"/>
                  <w:u w:val="single"/>
                </w:rPr>
                <w:t>/</w:t>
              </w:r>
            </w:hyperlink>
            <w:r>
              <w:t>game/test</w:t>
            </w:r>
          </w:p>
        </w:tc>
        <w:tc>
          <w:tcPr>
            <w:tcW w:w="549" w:type="dxa"/>
          </w:tcPr>
          <w:p w14:paraId="6ECB4C48" w14:textId="77777777" w:rsidR="00BA14A3" w:rsidRDefault="009A05FF">
            <w:r>
              <w:t>160</w:t>
            </w:r>
          </w:p>
        </w:tc>
        <w:tc>
          <w:tcPr>
            <w:tcW w:w="777" w:type="dxa"/>
          </w:tcPr>
          <w:p w14:paraId="083A4FCF" w14:textId="77777777" w:rsidR="00BA14A3" w:rsidRDefault="009A05FF">
            <w:pPr>
              <w:jc w:val="left"/>
            </w:pPr>
            <w:r>
              <w:t>&lt;5.0s</w:t>
            </w:r>
          </w:p>
        </w:tc>
        <w:tc>
          <w:tcPr>
            <w:tcW w:w="777" w:type="dxa"/>
          </w:tcPr>
          <w:p w14:paraId="4014702C" w14:textId="77777777" w:rsidR="00BA14A3" w:rsidRDefault="009A05FF">
            <w:r>
              <w:t>160/0</w:t>
            </w:r>
          </w:p>
        </w:tc>
      </w:tr>
      <w:tr w:rsidR="00BA14A3" w14:paraId="2E58759D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6150" w:type="dxa"/>
          </w:tcPr>
          <w:p w14:paraId="48EFA225" w14:textId="77777777" w:rsidR="00BA14A3" w:rsidRDefault="009A05FF">
            <w:pPr>
              <w:jc w:val="left"/>
            </w:pPr>
            <w:r>
              <w:t>http://49.234.27.75:2003</w:t>
            </w:r>
            <w:hyperlink r:id="rId7">
              <w:r>
                <w:rPr>
                  <w:color w:val="0000FF"/>
                  <w:u w:val="single"/>
                </w:rPr>
                <w:t>/</w:t>
              </w:r>
            </w:hyperlink>
            <w:r>
              <w:t>game/test</w:t>
            </w:r>
          </w:p>
        </w:tc>
        <w:tc>
          <w:tcPr>
            <w:tcW w:w="549" w:type="dxa"/>
          </w:tcPr>
          <w:p w14:paraId="2C2C4A39" w14:textId="77777777" w:rsidR="00BA14A3" w:rsidRDefault="009A05FF">
            <w:r>
              <w:t>350</w:t>
            </w:r>
          </w:p>
        </w:tc>
        <w:tc>
          <w:tcPr>
            <w:tcW w:w="777" w:type="dxa"/>
          </w:tcPr>
          <w:p w14:paraId="3A282BF2" w14:textId="77777777" w:rsidR="00BA14A3" w:rsidRDefault="009A05FF">
            <w:pPr>
              <w:jc w:val="left"/>
            </w:pPr>
            <w:r>
              <w:t>&lt;13.5s</w:t>
            </w:r>
          </w:p>
        </w:tc>
        <w:tc>
          <w:tcPr>
            <w:tcW w:w="777" w:type="dxa"/>
          </w:tcPr>
          <w:p w14:paraId="322AC871" w14:textId="77777777" w:rsidR="00BA14A3" w:rsidRDefault="009A05FF">
            <w:pPr>
              <w:jc w:val="left"/>
            </w:pPr>
            <w:r>
              <w:t>350/0</w:t>
            </w:r>
          </w:p>
        </w:tc>
      </w:tr>
    </w:tbl>
    <w:p w14:paraId="12A4C45B" w14:textId="77777777" w:rsidR="00BA14A3" w:rsidRDefault="00BA14A3">
      <w:pPr>
        <w:pStyle w:val="a3"/>
      </w:pPr>
    </w:p>
    <w:p w14:paraId="560D9300" w14:textId="77777777" w:rsidR="00BA14A3" w:rsidRDefault="00BA14A3">
      <w:pPr>
        <w:pStyle w:val="a3"/>
      </w:pPr>
    </w:p>
    <w:p w14:paraId="61CD4CD3" w14:textId="77777777" w:rsidR="00BA14A3" w:rsidRDefault="00BA14A3">
      <w:pPr>
        <w:pStyle w:val="a3"/>
      </w:pPr>
    </w:p>
    <w:p w14:paraId="1C093516" w14:textId="77777777" w:rsidR="00BA14A3" w:rsidRDefault="00BA14A3">
      <w:pPr>
        <w:pStyle w:val="a3"/>
        <w:spacing w:line="300" w:lineRule="auto"/>
      </w:pPr>
    </w:p>
    <w:p w14:paraId="28465F31" w14:textId="77777777" w:rsidR="00BA14A3" w:rsidRDefault="00BA14A3">
      <w:pPr>
        <w:pStyle w:val="a3"/>
      </w:pPr>
    </w:p>
    <w:p w14:paraId="2EBE983E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测试结论与建议</w:t>
      </w:r>
    </w:p>
    <w:p w14:paraId="60E35A43" w14:textId="77777777" w:rsidR="00BA14A3" w:rsidRDefault="009A05FF">
      <w:pPr>
        <w:pStyle w:val="a3"/>
      </w:pPr>
      <w:r>
        <w:t>在需求规约所给的</w:t>
      </w:r>
      <w:proofErr w:type="spellStart"/>
      <w:r>
        <w:t>avg</w:t>
      </w:r>
      <w:proofErr w:type="spellEnd"/>
      <w:r>
        <w:t>平均</w:t>
      </w:r>
      <w:r>
        <w:t>40</w:t>
      </w:r>
      <w:r>
        <w:t>并发用户、</w:t>
      </w:r>
      <w:r>
        <w:t>max</w:t>
      </w:r>
      <w:r>
        <w:t>最大值</w:t>
      </w:r>
      <w:r>
        <w:t>160</w:t>
      </w:r>
      <w:r>
        <w:t>并发用户请求要求约束下，</w:t>
      </w:r>
      <w:r>
        <w:t>“PKBG”</w:t>
      </w:r>
      <w:r>
        <w:t>软件在后端三个端口通过了所有的性能压力测试。</w:t>
      </w:r>
    </w:p>
    <w:p w14:paraId="0D0AB115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附件</w:t>
      </w:r>
    </w:p>
    <w:p w14:paraId="6E3825F4" w14:textId="77777777" w:rsidR="00BA14A3" w:rsidRDefault="009A05FF">
      <w:pPr>
        <w:pStyle w:val="a6"/>
      </w:pPr>
      <w:r>
        <w:t>后端</w:t>
      </w:r>
      <w:r>
        <w:t>room-client</w:t>
      </w:r>
      <w:r>
        <w:t>压力性能测试图</w:t>
      </w:r>
    </w:p>
    <w:p w14:paraId="7B14EBBC" w14:textId="77777777" w:rsidR="00BA14A3" w:rsidRDefault="009A05FF">
      <w:pPr>
        <w:pStyle w:val="a3"/>
      </w:pPr>
      <w:r>
        <w:rPr>
          <w:noProof/>
        </w:rPr>
        <w:lastRenderedPageBreak/>
        <w:drawing>
          <wp:inline distT="0" distB="0" distL="0" distR="0" wp14:anchorId="40EB28AF" wp14:editId="1884A934">
            <wp:extent cx="5216017" cy="3260011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BEB62" wp14:editId="4561F0FB">
            <wp:extent cx="5216017" cy="3260011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6B9FA" wp14:editId="54F9A222">
            <wp:extent cx="5216017" cy="3260011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934A" w14:textId="77777777" w:rsidR="00BA14A3" w:rsidRDefault="009A05FF">
      <w:pPr>
        <w:pStyle w:val="a6"/>
        <w:spacing w:before="720"/>
      </w:pPr>
      <w:r>
        <w:t>后端</w:t>
      </w:r>
      <w:r>
        <w:t>user-client</w:t>
      </w:r>
      <w:r>
        <w:t>压力性能测试图</w:t>
      </w:r>
    </w:p>
    <w:p w14:paraId="00B371CD" w14:textId="77777777" w:rsidR="00BA14A3" w:rsidRDefault="009A05FF">
      <w:pPr>
        <w:pStyle w:val="a3"/>
      </w:pPr>
      <w:r>
        <w:rPr>
          <w:noProof/>
        </w:rPr>
        <w:drawing>
          <wp:inline distT="0" distB="0" distL="0" distR="0" wp14:anchorId="07CDC4ED" wp14:editId="7C087204">
            <wp:extent cx="5216017" cy="3449226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78F2" w14:textId="77777777" w:rsidR="00BA14A3" w:rsidRDefault="009A05FF">
      <w:pPr>
        <w:pStyle w:val="a6"/>
        <w:spacing w:before="720"/>
      </w:pPr>
      <w:r>
        <w:rPr>
          <w:noProof/>
        </w:rPr>
        <w:lastRenderedPageBreak/>
        <w:drawing>
          <wp:inline distT="0" distB="0" distL="0" distR="0" wp14:anchorId="6B0AECF3" wp14:editId="1D311CE4">
            <wp:extent cx="5216017" cy="3260011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D3F3" w14:textId="77777777" w:rsidR="00BA14A3" w:rsidRDefault="009A05FF">
      <w:pPr>
        <w:pStyle w:val="a3"/>
      </w:pPr>
      <w:r>
        <w:rPr>
          <w:noProof/>
        </w:rPr>
        <w:lastRenderedPageBreak/>
        <w:drawing>
          <wp:inline distT="0" distB="0" distL="0" distR="0" wp14:anchorId="002E1EFD" wp14:editId="04678051">
            <wp:extent cx="5216017" cy="3260011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263F2" wp14:editId="03B0E577">
            <wp:extent cx="5216017" cy="3260011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F634" w14:textId="77777777" w:rsidR="00BA14A3" w:rsidRDefault="00BA14A3">
      <w:pPr>
        <w:pStyle w:val="a3"/>
      </w:pPr>
    </w:p>
    <w:p w14:paraId="0E561C6F" w14:textId="77777777" w:rsidR="00BA14A3" w:rsidRDefault="009A05FF">
      <w:pPr>
        <w:pStyle w:val="a6"/>
        <w:spacing w:before="720"/>
      </w:pPr>
      <w:r>
        <w:t>后端</w:t>
      </w:r>
      <w:r>
        <w:t>user-client</w:t>
      </w:r>
      <w:r>
        <w:t>压力性能测试图</w:t>
      </w:r>
    </w:p>
    <w:p w14:paraId="188D8540" w14:textId="77777777" w:rsidR="00BA14A3" w:rsidRDefault="009A05FF">
      <w:pPr>
        <w:pStyle w:val="a3"/>
      </w:pPr>
      <w:r>
        <w:rPr>
          <w:noProof/>
        </w:rPr>
        <w:lastRenderedPageBreak/>
        <w:drawing>
          <wp:inline distT="0" distB="0" distL="0" distR="0" wp14:anchorId="345FA969" wp14:editId="54F2F28E">
            <wp:extent cx="5216017" cy="3449226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A133" w14:textId="77777777" w:rsidR="00BA14A3" w:rsidRDefault="00BA14A3">
      <w:pPr>
        <w:pStyle w:val="a3"/>
      </w:pPr>
    </w:p>
    <w:p w14:paraId="3F5DD6CD" w14:textId="77777777" w:rsidR="00BA14A3" w:rsidRDefault="009A05FF">
      <w:pPr>
        <w:pStyle w:val="a3"/>
      </w:pPr>
      <w:r>
        <w:rPr>
          <w:noProof/>
        </w:rPr>
        <w:drawing>
          <wp:inline distT="0" distB="0" distL="0" distR="0" wp14:anchorId="075005C6" wp14:editId="23FA2000">
            <wp:extent cx="5216017" cy="3260011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55EF" w14:textId="77777777" w:rsidR="00BA14A3" w:rsidRDefault="009A05FF">
      <w:pPr>
        <w:pStyle w:val="a7"/>
        <w:spacing w:before="720"/>
      </w:pPr>
      <w:r>
        <w:rPr>
          <w:noProof/>
        </w:rPr>
        <w:lastRenderedPageBreak/>
        <w:drawing>
          <wp:inline distT="0" distB="0" distL="0" distR="0" wp14:anchorId="4DAA53C6" wp14:editId="1A5CC07A">
            <wp:extent cx="5216017" cy="3260011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509" w14:textId="77777777" w:rsidR="00BA14A3" w:rsidRDefault="00BA14A3">
      <w:pPr>
        <w:pStyle w:val="a3"/>
      </w:pPr>
    </w:p>
    <w:p w14:paraId="4C65B17C" w14:textId="77777777" w:rsidR="00BA14A3" w:rsidRDefault="009A05FF">
      <w:pPr>
        <w:pStyle w:val="a3"/>
      </w:pPr>
      <w:r>
        <w:rPr>
          <w:noProof/>
        </w:rPr>
        <w:drawing>
          <wp:inline distT="0" distB="0" distL="0" distR="0" wp14:anchorId="7350D139" wp14:editId="7E776DCA">
            <wp:extent cx="5216017" cy="3260011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C5E" w14:textId="77777777" w:rsidR="00BA14A3" w:rsidRDefault="00BA14A3">
      <w:pPr>
        <w:jc w:val="left"/>
      </w:pPr>
    </w:p>
    <w:sectPr w:rsidR="00BA14A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62A49"/>
    <w:multiLevelType w:val="multilevel"/>
    <w:tmpl w:val="E1C8341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840" w:hanging="420"/>
      </w:pPr>
    </w:lvl>
    <w:lvl w:ilvl="2">
      <w:start w:val="1"/>
      <w:numFmt w:val="decimal"/>
      <w:lvlText w:val="%1.%2.%3."/>
      <w:lvlJc w:val="left"/>
      <w:pPr>
        <w:ind w:left="1260" w:hanging="420"/>
      </w:pPr>
    </w:lvl>
    <w:lvl w:ilvl="3">
      <w:start w:val="1"/>
      <w:numFmt w:val="decimal"/>
      <w:lvlText w:val="%1.%2.%3.%4."/>
      <w:lvlJc w:val="left"/>
      <w:pPr>
        <w:ind w:left="1680" w:hanging="420"/>
      </w:pPr>
    </w:lvl>
    <w:lvl w:ilvl="4">
      <w:start w:val="1"/>
      <w:numFmt w:val="decimal"/>
      <w:lvlText w:val="%1.%2.%3.%4.%5."/>
      <w:lvlJc w:val="left"/>
      <w:pPr>
        <w:ind w:left="2100" w:hanging="420"/>
      </w:pPr>
    </w:lvl>
    <w:lvl w:ilvl="5">
      <w:start w:val="1"/>
      <w:numFmt w:val="decimal"/>
      <w:lvlText w:val="%1.%2.%3.%4.%5.%6."/>
      <w:lvlJc w:val="left"/>
      <w:pPr>
        <w:ind w:left="2520" w:hanging="420"/>
      </w:pPr>
    </w:lvl>
    <w:lvl w:ilvl="6">
      <w:start w:val="1"/>
      <w:numFmt w:val="decimal"/>
      <w:lvlText w:val="%1.%2.%3.%4.%5.%6.%7."/>
      <w:lvlJc w:val="left"/>
      <w:pPr>
        <w:ind w:left="2940" w:hanging="420"/>
      </w:pPr>
    </w:lvl>
    <w:lvl w:ilvl="7">
      <w:start w:val="1"/>
      <w:numFmt w:val="decimal"/>
      <w:lvlText w:val="%1.%2.%3.%4.%5.%6.%7.%8."/>
      <w:lvlJc w:val="left"/>
      <w:pPr>
        <w:ind w:left="3360" w:hanging="420"/>
      </w:pPr>
    </w:lvl>
    <w:lvl w:ilvl="8">
      <w:start w:val="1"/>
      <w:numFmt w:val="decimal"/>
      <w:lvlText w:val="%1.%2.%3.%4.%5.%6.%7.%8.%9."/>
      <w:lvlJc w:val="left"/>
      <w:pPr>
        <w:ind w:left="3780" w:hanging="420"/>
      </w:pPr>
    </w:lvl>
  </w:abstractNum>
  <w:abstractNum w:abstractNumId="1">
    <w:nsid w:val="39FA5A42"/>
    <w:multiLevelType w:val="multilevel"/>
    <w:tmpl w:val="AF5E24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840" w:hanging="420"/>
      </w:pPr>
    </w:lvl>
    <w:lvl w:ilvl="2">
      <w:start w:val="1"/>
      <w:numFmt w:val="decimal"/>
      <w:lvlText w:val="%1.%2.%3."/>
      <w:lvlJc w:val="left"/>
      <w:pPr>
        <w:ind w:left="1260" w:hanging="420"/>
      </w:pPr>
    </w:lvl>
    <w:lvl w:ilvl="3">
      <w:start w:val="1"/>
      <w:numFmt w:val="decimal"/>
      <w:lvlText w:val="%1.%2.%3.%4."/>
      <w:lvlJc w:val="left"/>
      <w:pPr>
        <w:ind w:left="1680" w:hanging="420"/>
      </w:pPr>
    </w:lvl>
    <w:lvl w:ilvl="4">
      <w:start w:val="1"/>
      <w:numFmt w:val="decimal"/>
      <w:lvlText w:val="%1.%2.%3.%4.%5."/>
      <w:lvlJc w:val="left"/>
      <w:pPr>
        <w:ind w:left="2100" w:hanging="420"/>
      </w:pPr>
    </w:lvl>
    <w:lvl w:ilvl="5">
      <w:start w:val="1"/>
      <w:numFmt w:val="decimal"/>
      <w:lvlText w:val="%1.%2.%3.%4.%5.%6."/>
      <w:lvlJc w:val="left"/>
      <w:pPr>
        <w:ind w:left="2520" w:hanging="420"/>
      </w:pPr>
    </w:lvl>
    <w:lvl w:ilvl="6">
      <w:start w:val="1"/>
      <w:numFmt w:val="decimal"/>
      <w:lvlText w:val="%1.%2.%3.%4.%5.%6.%7."/>
      <w:lvlJc w:val="left"/>
      <w:pPr>
        <w:ind w:left="2940" w:hanging="420"/>
      </w:pPr>
    </w:lvl>
    <w:lvl w:ilvl="7">
      <w:start w:val="1"/>
      <w:numFmt w:val="decimal"/>
      <w:lvlText w:val="%1.%2.%3.%4.%5.%6.%7.%8."/>
      <w:lvlJc w:val="left"/>
      <w:pPr>
        <w:ind w:left="3360" w:hanging="420"/>
      </w:pPr>
    </w:lvl>
    <w:lvl w:ilvl="8">
      <w:start w:val="1"/>
      <w:numFmt w:val="decimal"/>
      <w:lvlText w:val="%1.%2.%3.%4.%5.%6.%7.%8.%9."/>
      <w:lvlJc w:val="left"/>
      <w:pPr>
        <w:ind w:left="3780" w:hanging="420"/>
      </w:pPr>
    </w:lvl>
  </w:abstractNum>
  <w:abstractNum w:abstractNumId="2">
    <w:nsid w:val="72C259F6"/>
    <w:multiLevelType w:val="multilevel"/>
    <w:tmpl w:val="057E15D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BA14A3"/>
    <w:rsid w:val="009A05FF"/>
    <w:rsid w:val="00BA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5FFC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49.234.27.75:200/" TargetMode="External"/><Relationship Id="rId6" Type="http://schemas.openxmlformats.org/officeDocument/2006/relationships/hyperlink" Target="http://49.234.27.75:200/" TargetMode="External"/><Relationship Id="rId7" Type="http://schemas.openxmlformats.org/officeDocument/2006/relationships/hyperlink" Target="http://49.234.27.75:200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249</Words>
  <Characters>1422</Characters>
  <Application>Microsoft Macintosh Word</Application>
  <DocSecurity>0</DocSecurity>
  <Lines>11</Lines>
  <Paragraphs>3</Paragraphs>
  <ScaleCrop>false</ScaleCrop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王 浩宇</cp:lastModifiedBy>
  <cp:revision>2</cp:revision>
  <dcterms:created xsi:type="dcterms:W3CDTF">2019-07-31T02:08:00Z</dcterms:created>
  <dcterms:modified xsi:type="dcterms:W3CDTF">2019-07-31T02:08:00Z</dcterms:modified>
</cp:coreProperties>
</file>