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DFAC" w14:textId="25F733A4" w:rsidR="0074734E" w:rsidRDefault="008B339C" w:rsidP="00BE0AEC">
      <w:pPr>
        <w:ind w:firstLine="2760"/>
        <w:rPr>
          <w:rFonts w:ascii="SimSun" w:eastAsia="SimSun" w:hAnsi="SimSun"/>
          <w:b/>
          <w:sz w:val="32"/>
          <w:szCs w:val="32"/>
        </w:rPr>
      </w:pPr>
      <w:r>
        <w:rPr>
          <w:rFonts w:ascii="SimSun" w:eastAsia="SimSun" w:hAnsi="SimSun" w:hint="eastAsia"/>
          <w:b/>
          <w:sz w:val="32"/>
          <w:szCs w:val="32"/>
        </w:rPr>
        <w:t>第四</w:t>
      </w:r>
      <w:r w:rsidR="00BE0AEC" w:rsidRPr="00BE0AEC">
        <w:rPr>
          <w:rFonts w:ascii="SimSun" w:eastAsia="SimSun" w:hAnsi="SimSun" w:hint="eastAsia"/>
          <w:b/>
          <w:sz w:val="32"/>
          <w:szCs w:val="32"/>
        </w:rPr>
        <w:t>次迭代计划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BE0AEC" w:rsidRPr="00224AD2" w14:paraId="4572550A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155BB04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7986C273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41DE9F20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148B7774" w14:textId="77777777" w:rsidR="00BE0AEC" w:rsidRPr="00224AD2" w:rsidRDefault="00BE0AEC" w:rsidP="00A91922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PKBG</w:t>
            </w:r>
            <w:r>
              <w:rPr>
                <w:rFonts w:eastAsia="黑体" w:hint="eastAsia"/>
                <w:szCs w:val="21"/>
              </w:rPr>
              <w:t>和平战场：决斗</w:t>
            </w:r>
          </w:p>
        </w:tc>
      </w:tr>
      <w:tr w:rsidR="00BE0AEC" w14:paraId="345A0AC2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4E352771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836E67A" w14:textId="32496223" w:rsidR="00BE0AEC" w:rsidRDefault="008B339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 w:rsidR="00BE0AEC"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1D34BAA7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0AE95477" w14:textId="5F515969" w:rsidR="00BE0AEC" w:rsidRDefault="008B339C" w:rsidP="00A9192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2019/8</w:t>
            </w:r>
            <w:r w:rsidR="00ED554F"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28</w:t>
            </w:r>
            <w:r w:rsidR="00BE0AEC">
              <w:rPr>
                <w:szCs w:val="21"/>
              </w:rPr>
              <w:t>-2019/</w:t>
            </w:r>
            <w:r>
              <w:rPr>
                <w:szCs w:val="21"/>
              </w:rPr>
              <w:t>9</w:t>
            </w:r>
            <w:r w:rsidR="009D59EE">
              <w:rPr>
                <w:szCs w:val="21"/>
              </w:rPr>
              <w:t>/</w:t>
            </w:r>
            <w:r w:rsidR="0000552F">
              <w:rPr>
                <w:szCs w:val="21"/>
              </w:rPr>
              <w:t>7</w:t>
            </w:r>
          </w:p>
        </w:tc>
      </w:tr>
      <w:tr w:rsidR="00BE0AEC" w14:paraId="31F5BFA0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90C9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6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3418"/>
              <w:gridCol w:w="2149"/>
              <w:gridCol w:w="2387"/>
            </w:tblGrid>
            <w:tr w:rsidR="00284DB9" w14:paraId="4C2B221C" w14:textId="77777777" w:rsidTr="009D59EE">
              <w:trPr>
                <w:trHeight w:val="478"/>
              </w:trPr>
              <w:tc>
                <w:tcPr>
                  <w:tcW w:w="704" w:type="dxa"/>
                </w:tcPr>
                <w:p w14:paraId="3CCE66D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18" w:type="dxa"/>
                </w:tcPr>
                <w:p w14:paraId="554BBDF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49" w:type="dxa"/>
                </w:tcPr>
                <w:p w14:paraId="55C281B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387" w:type="dxa"/>
                </w:tcPr>
                <w:p w14:paraId="21F842E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84DB9" w14:paraId="3C5DCC01" w14:textId="77777777" w:rsidTr="009D59EE">
              <w:trPr>
                <w:trHeight w:val="926"/>
              </w:trPr>
              <w:tc>
                <w:tcPr>
                  <w:tcW w:w="704" w:type="dxa"/>
                </w:tcPr>
                <w:p w14:paraId="2DC85AA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18" w:type="dxa"/>
                </w:tcPr>
                <w:p w14:paraId="7A49666A" w14:textId="1073E7FF" w:rsidR="00BE0AEC" w:rsidRDefault="008B339C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进行枪械数据文档的编写</w:t>
                  </w:r>
                </w:p>
              </w:tc>
              <w:tc>
                <w:tcPr>
                  <w:tcW w:w="2149" w:type="dxa"/>
                </w:tcPr>
                <w:p w14:paraId="6CEAFCD9" w14:textId="4BE71BBA" w:rsidR="00BE0AEC" w:rsidRDefault="008B339C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8.27</w:t>
                  </w:r>
                </w:p>
              </w:tc>
              <w:tc>
                <w:tcPr>
                  <w:tcW w:w="2387" w:type="dxa"/>
                </w:tcPr>
                <w:p w14:paraId="0DF2F2EB" w14:textId="6096F061" w:rsidR="00BE0AEC" w:rsidRDefault="008B339C" w:rsidP="00A91922">
                  <w:pPr>
                    <w:pStyle w:val="a3"/>
                    <w:ind w:firstLineChars="0" w:firstLine="0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7C2AF0D4" w14:textId="77777777" w:rsidTr="008321A5">
              <w:trPr>
                <w:trHeight w:val="493"/>
              </w:trPr>
              <w:tc>
                <w:tcPr>
                  <w:tcW w:w="704" w:type="dxa"/>
                </w:tcPr>
                <w:p w14:paraId="756829C3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18" w:type="dxa"/>
                </w:tcPr>
                <w:p w14:paraId="38171128" w14:textId="74A903D3" w:rsidR="00BE0AEC" w:rsidRDefault="008321A5" w:rsidP="00ED554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进行枪械数据库的设计</w:t>
                  </w:r>
                </w:p>
              </w:tc>
              <w:tc>
                <w:tcPr>
                  <w:tcW w:w="2149" w:type="dxa"/>
                </w:tcPr>
                <w:p w14:paraId="67F9F3FC" w14:textId="22134D81" w:rsidR="00BE0AEC" w:rsidRDefault="008321A5" w:rsidP="009D59E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8.28-8.29</w:t>
                  </w:r>
                </w:p>
              </w:tc>
              <w:tc>
                <w:tcPr>
                  <w:tcW w:w="2387" w:type="dxa"/>
                </w:tcPr>
                <w:p w14:paraId="7B11FD2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7353609C" w14:textId="77777777" w:rsidTr="009D59EE">
              <w:tc>
                <w:tcPr>
                  <w:tcW w:w="704" w:type="dxa"/>
                </w:tcPr>
                <w:p w14:paraId="1665DF7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18" w:type="dxa"/>
                </w:tcPr>
                <w:p w14:paraId="5D3B9C98" w14:textId="2FDBAFE4" w:rsidR="00BE0AEC" w:rsidRDefault="008321A5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进行前端枪械商店页面的搭建、和玩家金币显示页面</w:t>
                  </w:r>
                </w:p>
              </w:tc>
              <w:tc>
                <w:tcPr>
                  <w:tcW w:w="2149" w:type="dxa"/>
                </w:tcPr>
                <w:p w14:paraId="52F3596C" w14:textId="340403DD" w:rsidR="00BE0AEC" w:rsidRDefault="008321A5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8.28-8.29</w:t>
                  </w:r>
                </w:p>
              </w:tc>
              <w:tc>
                <w:tcPr>
                  <w:tcW w:w="2387" w:type="dxa"/>
                </w:tcPr>
                <w:p w14:paraId="5CBA54C8" w14:textId="0CC8BC53" w:rsidR="00BE0AEC" w:rsidRDefault="008321A5" w:rsidP="008321A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0F93E528" w14:textId="77777777" w:rsidTr="009D59EE">
              <w:trPr>
                <w:trHeight w:val="982"/>
              </w:trPr>
              <w:tc>
                <w:tcPr>
                  <w:tcW w:w="704" w:type="dxa"/>
                </w:tcPr>
                <w:p w14:paraId="60AE2659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18" w:type="dxa"/>
                </w:tcPr>
                <w:p w14:paraId="140210E8" w14:textId="2DC7BF9C" w:rsidR="00BE0AEC" w:rsidRDefault="00F60456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</w:t>
                  </w:r>
                  <w:r w:rsidR="008321A5">
                    <w:rPr>
                      <w:rFonts w:hint="eastAsia"/>
                      <w:szCs w:val="21"/>
                    </w:rPr>
                    <w:t>进行枪械购买、装备逻辑的编写</w:t>
                  </w:r>
                </w:p>
              </w:tc>
              <w:tc>
                <w:tcPr>
                  <w:tcW w:w="2149" w:type="dxa"/>
                </w:tcPr>
                <w:p w14:paraId="2E4F4F53" w14:textId="3089B205" w:rsidR="00BE0AEC" w:rsidRDefault="008321A5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8.30-8.31</w:t>
                  </w:r>
                </w:p>
              </w:tc>
              <w:tc>
                <w:tcPr>
                  <w:tcW w:w="2387" w:type="dxa"/>
                </w:tcPr>
                <w:p w14:paraId="33A30216" w14:textId="34659771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2DC8076D" w14:textId="77777777" w:rsidTr="009D59EE">
              <w:tc>
                <w:tcPr>
                  <w:tcW w:w="704" w:type="dxa"/>
                </w:tcPr>
                <w:p w14:paraId="37CAD6D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18" w:type="dxa"/>
                </w:tcPr>
                <w:p w14:paraId="7BA1EA59" w14:textId="48599CAE" w:rsidR="00BE0AEC" w:rsidRDefault="008321A5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进行前端个人枪械仓库页面的搭建</w:t>
                  </w:r>
                </w:p>
              </w:tc>
              <w:tc>
                <w:tcPr>
                  <w:tcW w:w="2149" w:type="dxa"/>
                </w:tcPr>
                <w:p w14:paraId="0DA84129" w14:textId="30DCA8DC" w:rsidR="00BE0AEC" w:rsidRDefault="008321A5" w:rsidP="008321A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8.30</w:t>
                  </w:r>
                </w:p>
              </w:tc>
              <w:tc>
                <w:tcPr>
                  <w:tcW w:w="2387" w:type="dxa"/>
                </w:tcPr>
                <w:p w14:paraId="0AD879DF" w14:textId="1CB3002C" w:rsidR="00BE0AEC" w:rsidRDefault="008321A5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218BB7CB" w14:textId="77777777" w:rsidTr="009D59EE">
              <w:tc>
                <w:tcPr>
                  <w:tcW w:w="704" w:type="dxa"/>
                </w:tcPr>
                <w:p w14:paraId="6DD1A8E7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18" w:type="dxa"/>
                </w:tcPr>
                <w:p w14:paraId="1F498AA0" w14:textId="082FE84B" w:rsidR="00BE0AE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进行枪械购买的逻辑编写</w:t>
                  </w:r>
                </w:p>
              </w:tc>
              <w:tc>
                <w:tcPr>
                  <w:tcW w:w="2149" w:type="dxa"/>
                </w:tcPr>
                <w:p w14:paraId="6357D465" w14:textId="5451B351" w:rsidR="00BE0AEC" w:rsidRDefault="0000552F" w:rsidP="009D59E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8.31-9.1</w:t>
                  </w:r>
                </w:p>
              </w:tc>
              <w:tc>
                <w:tcPr>
                  <w:tcW w:w="2387" w:type="dxa"/>
                </w:tcPr>
                <w:p w14:paraId="3B7C1057" w14:textId="70E03B7A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541FF61E" w14:textId="77777777" w:rsidTr="009D59EE">
              <w:tc>
                <w:tcPr>
                  <w:tcW w:w="704" w:type="dxa"/>
                </w:tcPr>
                <w:p w14:paraId="0816A697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18" w:type="dxa"/>
                </w:tcPr>
                <w:p w14:paraId="6801990A" w14:textId="189999AB" w:rsidR="0016305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寻找游戏内枪械贴图</w:t>
                  </w:r>
                </w:p>
              </w:tc>
              <w:tc>
                <w:tcPr>
                  <w:tcW w:w="2149" w:type="dxa"/>
                </w:tcPr>
                <w:p w14:paraId="2058F897" w14:textId="57A8F14A" w:rsidR="0016305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9.1-9.2</w:t>
                  </w:r>
                </w:p>
              </w:tc>
              <w:tc>
                <w:tcPr>
                  <w:tcW w:w="2387" w:type="dxa"/>
                </w:tcPr>
                <w:p w14:paraId="1458F234" w14:textId="77777777" w:rsidR="0016305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王浩宇、齐澎、</w:t>
                  </w:r>
                </w:p>
                <w:p w14:paraId="1045782C" w14:textId="504C5712" w:rsidR="009D59EE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</w:p>
              </w:tc>
            </w:tr>
            <w:tr w:rsidR="0016305C" w14:paraId="259744F4" w14:textId="77777777" w:rsidTr="009D59EE">
              <w:trPr>
                <w:trHeight w:val="954"/>
              </w:trPr>
              <w:tc>
                <w:tcPr>
                  <w:tcW w:w="704" w:type="dxa"/>
                </w:tcPr>
                <w:p w14:paraId="6931B756" w14:textId="335079FA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18" w:type="dxa"/>
                </w:tcPr>
                <w:p w14:paraId="3353414C" w14:textId="129C7DFA" w:rsidR="0016305C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装配游戏内枪械贴图</w:t>
                  </w:r>
                </w:p>
              </w:tc>
              <w:tc>
                <w:tcPr>
                  <w:tcW w:w="2149" w:type="dxa"/>
                </w:tcPr>
                <w:p w14:paraId="1BFCDF65" w14:textId="2FF6D267" w:rsidR="0016305C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</w:t>
                  </w:r>
                </w:p>
              </w:tc>
              <w:tc>
                <w:tcPr>
                  <w:tcW w:w="2387" w:type="dxa"/>
                </w:tcPr>
                <w:p w14:paraId="4F12F6EA" w14:textId="65E719E0" w:rsidR="0016305C" w:rsidRDefault="0016305C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</w:t>
                  </w:r>
                  <w:r w:rsidR="009D59EE"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9D59EE" w14:paraId="2A579C1B" w14:textId="77777777" w:rsidTr="009D59EE">
              <w:trPr>
                <w:trHeight w:val="493"/>
              </w:trPr>
              <w:tc>
                <w:tcPr>
                  <w:tcW w:w="704" w:type="dxa"/>
                </w:tcPr>
                <w:p w14:paraId="0C928100" w14:textId="7E0C7120" w:rsidR="009D59EE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18" w:type="dxa"/>
                </w:tcPr>
                <w:p w14:paraId="6B6B8FE0" w14:textId="6BF165A4" w:rsidR="009D59EE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前后端联通</w:t>
                  </w:r>
                </w:p>
              </w:tc>
              <w:tc>
                <w:tcPr>
                  <w:tcW w:w="2149" w:type="dxa"/>
                </w:tcPr>
                <w:p w14:paraId="187B6B08" w14:textId="4EDFF7CC" w:rsidR="009D59EE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9.3-9.4</w:t>
                  </w:r>
                </w:p>
              </w:tc>
              <w:tc>
                <w:tcPr>
                  <w:tcW w:w="2387" w:type="dxa"/>
                </w:tcPr>
                <w:p w14:paraId="01CF4533" w14:textId="77777777" w:rsidR="009D59EE" w:rsidRDefault="009D59EE" w:rsidP="0016305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  <w:p w14:paraId="51C5BFB0" w14:textId="079E7226" w:rsidR="0000552F" w:rsidRDefault="0000552F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00552F" w14:paraId="249A9C2A" w14:textId="77777777" w:rsidTr="009D59EE">
              <w:trPr>
                <w:trHeight w:val="493"/>
              </w:trPr>
              <w:tc>
                <w:tcPr>
                  <w:tcW w:w="704" w:type="dxa"/>
                </w:tcPr>
                <w:p w14:paraId="6D3BA7B2" w14:textId="5A65C495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18" w:type="dxa"/>
                </w:tcPr>
                <w:p w14:paraId="249D45E3" w14:textId="4F1C059F" w:rsidR="0000552F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程序优化、软件测试</w:t>
                  </w:r>
                </w:p>
              </w:tc>
              <w:tc>
                <w:tcPr>
                  <w:tcW w:w="2149" w:type="dxa"/>
                </w:tcPr>
                <w:p w14:paraId="408ED06F" w14:textId="0D33735B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9.5-9.7</w:t>
                  </w:r>
                </w:p>
              </w:tc>
              <w:tc>
                <w:tcPr>
                  <w:tcW w:w="2387" w:type="dxa"/>
                </w:tcPr>
                <w:p w14:paraId="1948947D" w14:textId="77777777" w:rsidR="0000552F" w:rsidRDefault="0000552F" w:rsidP="0000552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  <w:p w14:paraId="41DF0A4A" w14:textId="0FDA76C6" w:rsidR="0000552F" w:rsidRDefault="0000552F" w:rsidP="0016305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00552F" w14:paraId="3AD111CE" w14:textId="77777777" w:rsidTr="0000552F">
              <w:trPr>
                <w:trHeight w:val="423"/>
              </w:trPr>
              <w:tc>
                <w:tcPr>
                  <w:tcW w:w="704" w:type="dxa"/>
                </w:tcPr>
                <w:p w14:paraId="35F110BD" w14:textId="01A4EB39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18" w:type="dxa"/>
                </w:tcPr>
                <w:p w14:paraId="7C1BFF58" w14:textId="2D7E35F4" w:rsidR="0000552F" w:rsidRDefault="0000552F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文档查缺补漏</w:t>
                  </w:r>
                </w:p>
              </w:tc>
              <w:tc>
                <w:tcPr>
                  <w:tcW w:w="2149" w:type="dxa"/>
                </w:tcPr>
                <w:p w14:paraId="591FC742" w14:textId="08623A6A" w:rsidR="0000552F" w:rsidRDefault="0000552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9.8</w:t>
                  </w:r>
                </w:p>
              </w:tc>
              <w:tc>
                <w:tcPr>
                  <w:tcW w:w="2387" w:type="dxa"/>
                </w:tcPr>
                <w:p w14:paraId="17624618" w14:textId="77777777" w:rsidR="0000552F" w:rsidRDefault="0000552F" w:rsidP="0000552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  <w:p w14:paraId="332C0538" w14:textId="3027BA6C" w:rsidR="0000552F" w:rsidRDefault="0000552F" w:rsidP="0000552F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</w:tbl>
          <w:p w14:paraId="10B6054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55113F23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B80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1622A731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4A74C689" w14:textId="50FE5B29" w:rsidR="00BE0AEC" w:rsidRDefault="00500819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 w:rsidR="00AF605B">
              <w:rPr>
                <w:rFonts w:hint="eastAsia"/>
                <w:szCs w:val="21"/>
              </w:rPr>
              <w:t>次</w:t>
            </w:r>
            <w:r w:rsidR="00ED554F">
              <w:rPr>
                <w:rFonts w:hint="eastAsia"/>
                <w:szCs w:val="21"/>
              </w:rPr>
              <w:t>迭代评估、</w:t>
            </w:r>
            <w:r w:rsidR="00AA3B76">
              <w:rPr>
                <w:rFonts w:hint="eastAsia"/>
                <w:szCs w:val="21"/>
              </w:rPr>
              <w:t>工作总结、</w:t>
            </w:r>
            <w:r>
              <w:rPr>
                <w:rFonts w:hint="eastAsia"/>
                <w:szCs w:val="21"/>
              </w:rPr>
              <w:t>第四</w:t>
            </w:r>
            <w:r w:rsidR="009D59EE">
              <w:rPr>
                <w:rFonts w:hint="eastAsia"/>
                <w:szCs w:val="21"/>
              </w:rPr>
              <w:t>次迭代安装包</w:t>
            </w:r>
          </w:p>
          <w:p w14:paraId="7CF15766" w14:textId="77777777" w:rsidR="00BE0AEC" w:rsidRPr="00AA3B76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1B2D7E5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058738EF" w14:textId="77777777" w:rsidTr="00500819">
        <w:trPr>
          <w:trHeight w:val="2408"/>
        </w:trPr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AFFE7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27C26337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765071A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CFBCB4" w14:textId="1FB3E913" w:rsidR="00BE0907" w:rsidRPr="00BE0907" w:rsidRDefault="00500819" w:rsidP="00BE0907">
            <w:pPr>
              <w:pStyle w:val="a3"/>
              <w:adjustRightInd w:val="0"/>
              <w:snapToGrid w:val="0"/>
              <w:spacing w:line="460" w:lineRule="atLeast"/>
              <w:ind w:left="108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团队成员分散线上开发，可能存在沟通风险。</w:t>
            </w:r>
            <w:bookmarkStart w:id="0" w:name="_GoBack"/>
            <w:bookmarkEnd w:id="0"/>
          </w:p>
        </w:tc>
      </w:tr>
    </w:tbl>
    <w:p w14:paraId="2F9FDFBF" w14:textId="77777777" w:rsidR="00BE0AEC" w:rsidRPr="00BE0AEC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</w:p>
    <w:sectPr w:rsidR="00BE0AEC" w:rsidRPr="00BE0AEC" w:rsidSect="00FD09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6CB"/>
    <w:multiLevelType w:val="hybridMultilevel"/>
    <w:tmpl w:val="917A8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D492E"/>
    <w:multiLevelType w:val="hybridMultilevel"/>
    <w:tmpl w:val="A5C64AB4"/>
    <w:lvl w:ilvl="0" w:tplc="187E16A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C"/>
    <w:rsid w:val="0000552F"/>
    <w:rsid w:val="00011428"/>
    <w:rsid w:val="0016305C"/>
    <w:rsid w:val="00284DB9"/>
    <w:rsid w:val="00500819"/>
    <w:rsid w:val="00591E90"/>
    <w:rsid w:val="008321A5"/>
    <w:rsid w:val="008B339C"/>
    <w:rsid w:val="009D59EE"/>
    <w:rsid w:val="00AA3B76"/>
    <w:rsid w:val="00AD758B"/>
    <w:rsid w:val="00AF605B"/>
    <w:rsid w:val="00B17097"/>
    <w:rsid w:val="00BE0907"/>
    <w:rsid w:val="00BE0AEC"/>
    <w:rsid w:val="00ED554F"/>
    <w:rsid w:val="00F60456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6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EC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浩宇</dc:creator>
  <cp:keywords/>
  <dc:description/>
  <cp:lastModifiedBy>王 浩宇</cp:lastModifiedBy>
  <cp:revision>6</cp:revision>
  <dcterms:created xsi:type="dcterms:W3CDTF">2019-06-30T07:09:00Z</dcterms:created>
  <dcterms:modified xsi:type="dcterms:W3CDTF">2019-08-26T14:35:00Z</dcterms:modified>
</cp:coreProperties>
</file>