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2DFAC" w14:textId="77777777" w:rsidR="0074734E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  <w:r w:rsidRPr="00BE0AEC">
        <w:rPr>
          <w:rFonts w:ascii="SimSun" w:eastAsia="SimSun" w:hAnsi="SimSun" w:hint="eastAsia"/>
          <w:b/>
          <w:sz w:val="32"/>
          <w:szCs w:val="32"/>
        </w:rPr>
        <w:t>第一次迭代计划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BE0AEC" w:rsidRPr="00224AD2" w14:paraId="4572550A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155BB04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7986C273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17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41DE9F20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148B7774" w14:textId="77777777" w:rsidR="00BE0AEC" w:rsidRPr="00224AD2" w:rsidRDefault="00BE0AEC" w:rsidP="00A91922">
            <w:pPr>
              <w:pStyle w:val="a3"/>
              <w:ind w:firstLineChars="0" w:firstLine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PKBG</w:t>
            </w:r>
            <w:r>
              <w:rPr>
                <w:rFonts w:eastAsia="黑体" w:hint="eastAsia"/>
                <w:szCs w:val="21"/>
              </w:rPr>
              <w:t>和平战场：决斗</w:t>
            </w:r>
          </w:p>
        </w:tc>
      </w:tr>
      <w:tr w:rsidR="00BE0AEC" w14:paraId="345A0AC2" w14:textId="77777777" w:rsidTr="00A91922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</w:tcPr>
          <w:p w14:paraId="4E352771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836E67A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1D34BAA7" w14:textId="77777777" w:rsidR="00BE0AEC" w:rsidRDefault="00BE0AEC" w:rsidP="00A9192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</w:tcPr>
          <w:p w14:paraId="0AE95477" w14:textId="3E3C962B" w:rsidR="00BE0AEC" w:rsidRDefault="00ED554F" w:rsidP="00A9192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2019/7/</w:t>
            </w:r>
            <w:r w:rsidR="009D59EE">
              <w:rPr>
                <w:rFonts w:hint="eastAsia"/>
                <w:szCs w:val="21"/>
              </w:rPr>
              <w:t>26</w:t>
            </w:r>
            <w:r w:rsidR="00BE0AEC">
              <w:rPr>
                <w:szCs w:val="21"/>
              </w:rPr>
              <w:t>-2019/</w:t>
            </w:r>
            <w:r w:rsidR="009D59EE">
              <w:rPr>
                <w:szCs w:val="21"/>
              </w:rPr>
              <w:t>8/2</w:t>
            </w:r>
          </w:p>
        </w:tc>
      </w:tr>
      <w:tr w:rsidR="00BE0AEC" w14:paraId="31F5BFA0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90C9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86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3418"/>
              <w:gridCol w:w="2149"/>
              <w:gridCol w:w="2387"/>
            </w:tblGrid>
            <w:tr w:rsidR="00284DB9" w14:paraId="4C2B221C" w14:textId="77777777" w:rsidTr="009D59EE">
              <w:trPr>
                <w:trHeight w:val="478"/>
              </w:trPr>
              <w:tc>
                <w:tcPr>
                  <w:tcW w:w="704" w:type="dxa"/>
                </w:tcPr>
                <w:p w14:paraId="3CCE66D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18" w:type="dxa"/>
                </w:tcPr>
                <w:p w14:paraId="554BBDF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149" w:type="dxa"/>
                </w:tcPr>
                <w:p w14:paraId="55C281B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387" w:type="dxa"/>
                </w:tcPr>
                <w:p w14:paraId="21F842E5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284DB9" w14:paraId="3C5DCC01" w14:textId="77777777" w:rsidTr="009D59EE">
              <w:trPr>
                <w:trHeight w:val="926"/>
              </w:trPr>
              <w:tc>
                <w:tcPr>
                  <w:tcW w:w="704" w:type="dxa"/>
                </w:tcPr>
                <w:p w14:paraId="2DC85AA0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18" w:type="dxa"/>
                </w:tcPr>
                <w:p w14:paraId="7A49666A" w14:textId="19BBB0AC" w:rsidR="00BE0AEC" w:rsidRDefault="009D59EE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实时对战人数的显示、血量显示接口</w:t>
                  </w:r>
                </w:p>
              </w:tc>
              <w:tc>
                <w:tcPr>
                  <w:tcW w:w="2149" w:type="dxa"/>
                </w:tcPr>
                <w:p w14:paraId="6CEAFCD9" w14:textId="1E19CF67" w:rsidR="00BE0AEC" w:rsidRDefault="009D59EE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7.26-7.28</w:t>
                  </w:r>
                </w:p>
              </w:tc>
              <w:tc>
                <w:tcPr>
                  <w:tcW w:w="2387" w:type="dxa"/>
                </w:tcPr>
                <w:p w14:paraId="0DF2F2EB" w14:textId="77777777" w:rsidR="00BE0AEC" w:rsidRDefault="00BE0AEC" w:rsidP="00A91922">
                  <w:pPr>
                    <w:pStyle w:val="a3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7C2AF0D4" w14:textId="77777777" w:rsidTr="009D59EE">
              <w:tc>
                <w:tcPr>
                  <w:tcW w:w="704" w:type="dxa"/>
                </w:tcPr>
                <w:p w14:paraId="756829C3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18" w:type="dxa"/>
                </w:tcPr>
                <w:p w14:paraId="38171128" w14:textId="4D0EB171" w:rsidR="00BE0AEC" w:rsidRDefault="009D59EE" w:rsidP="00ED554F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对现有界面、字体、图形进行优化</w:t>
                  </w:r>
                </w:p>
              </w:tc>
              <w:tc>
                <w:tcPr>
                  <w:tcW w:w="2149" w:type="dxa"/>
                </w:tcPr>
                <w:p w14:paraId="67F9F3FC" w14:textId="4E2567E0" w:rsidR="00BE0AEC" w:rsidRDefault="009D59EE" w:rsidP="009D59E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7.26-7.28</w:t>
                  </w:r>
                </w:p>
              </w:tc>
              <w:tc>
                <w:tcPr>
                  <w:tcW w:w="2387" w:type="dxa"/>
                </w:tcPr>
                <w:p w14:paraId="7B11FD2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7353609C" w14:textId="77777777" w:rsidTr="009D59EE">
              <w:tc>
                <w:tcPr>
                  <w:tcW w:w="704" w:type="dxa"/>
                </w:tcPr>
                <w:p w14:paraId="1665DF7E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18" w:type="dxa"/>
                </w:tcPr>
                <w:p w14:paraId="5D3B9C98" w14:textId="7B3DE563" w:rsidR="00BE0AEC" w:rsidRDefault="009D59EE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后端重构拍照逻辑 改为轮换拍照 记录信息</w:t>
                  </w:r>
                </w:p>
              </w:tc>
              <w:tc>
                <w:tcPr>
                  <w:tcW w:w="2149" w:type="dxa"/>
                </w:tcPr>
                <w:p w14:paraId="52F3596C" w14:textId="14A42620" w:rsidR="00BE0AEC" w:rsidRDefault="009D59EE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7.29</w:t>
                  </w:r>
                </w:p>
              </w:tc>
              <w:tc>
                <w:tcPr>
                  <w:tcW w:w="2387" w:type="dxa"/>
                </w:tcPr>
                <w:p w14:paraId="5CBA54C8" w14:textId="63346327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0F93E528" w14:textId="77777777" w:rsidTr="009D59EE">
              <w:trPr>
                <w:trHeight w:val="982"/>
              </w:trPr>
              <w:tc>
                <w:tcPr>
                  <w:tcW w:w="704" w:type="dxa"/>
                </w:tcPr>
                <w:p w14:paraId="60AE2659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4.</w:t>
                  </w:r>
                </w:p>
              </w:tc>
              <w:tc>
                <w:tcPr>
                  <w:tcW w:w="3418" w:type="dxa"/>
                </w:tcPr>
                <w:p w14:paraId="140210E8" w14:textId="7214DAC9" w:rsidR="00BE0AEC" w:rsidRDefault="009D59EE" w:rsidP="00BE0AEC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前端重构拍照逻辑 改为轮换拍照 记录信息</w:t>
                  </w:r>
                </w:p>
              </w:tc>
              <w:tc>
                <w:tcPr>
                  <w:tcW w:w="2149" w:type="dxa"/>
                </w:tcPr>
                <w:p w14:paraId="2E4F4F53" w14:textId="630317F4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7.29</w:t>
                  </w:r>
                </w:p>
              </w:tc>
              <w:tc>
                <w:tcPr>
                  <w:tcW w:w="2387" w:type="dxa"/>
                </w:tcPr>
                <w:p w14:paraId="33A30216" w14:textId="34659771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284DB9" w14:paraId="2DC8076D" w14:textId="77777777" w:rsidTr="009D59EE">
              <w:tc>
                <w:tcPr>
                  <w:tcW w:w="704" w:type="dxa"/>
                </w:tcPr>
                <w:p w14:paraId="37CAD6DF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18" w:type="dxa"/>
                </w:tcPr>
                <w:p w14:paraId="7BA1EA59" w14:textId="02DB4A04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后端重构人物识别差异判断算法</w:t>
                  </w:r>
                </w:p>
              </w:tc>
              <w:tc>
                <w:tcPr>
                  <w:tcW w:w="2149" w:type="dxa"/>
                </w:tcPr>
                <w:p w14:paraId="0DA84129" w14:textId="4352A42B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7.30-7.31</w:t>
                  </w:r>
                </w:p>
              </w:tc>
              <w:tc>
                <w:tcPr>
                  <w:tcW w:w="2387" w:type="dxa"/>
                </w:tcPr>
                <w:p w14:paraId="0AD879DF" w14:textId="799A9E4D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  <w:tr w:rsidR="00284DB9" w14:paraId="218BB7CB" w14:textId="77777777" w:rsidTr="009D59EE">
              <w:tc>
                <w:tcPr>
                  <w:tcW w:w="704" w:type="dxa"/>
                </w:tcPr>
                <w:p w14:paraId="6DD1A8E7" w14:textId="77777777" w:rsidR="00BE0AEC" w:rsidRDefault="00BE0AE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18" w:type="dxa"/>
                </w:tcPr>
                <w:p w14:paraId="1F498AA0" w14:textId="488DAC29" w:rsidR="00BE0AEC" w:rsidRDefault="00ED554F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后端实现数据库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gps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判断人物位置</w:t>
                  </w:r>
                </w:p>
              </w:tc>
              <w:tc>
                <w:tcPr>
                  <w:tcW w:w="2149" w:type="dxa"/>
                </w:tcPr>
                <w:p w14:paraId="6357D465" w14:textId="09256473" w:rsidR="00BE0AEC" w:rsidRDefault="00284DB9" w:rsidP="009D59EE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7.</w:t>
                  </w:r>
                  <w:r w:rsidR="009D59EE">
                    <w:rPr>
                      <w:rFonts w:hint="eastAsia"/>
                      <w:szCs w:val="21"/>
                    </w:rPr>
                    <w:t>30-7.31</w:t>
                  </w:r>
                </w:p>
              </w:tc>
              <w:tc>
                <w:tcPr>
                  <w:tcW w:w="2387" w:type="dxa"/>
                </w:tcPr>
                <w:p w14:paraId="3B7C1057" w14:textId="70E03B7A" w:rsidR="00BE0AE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541FF61E" w14:textId="77777777" w:rsidTr="009D59EE">
              <w:tc>
                <w:tcPr>
                  <w:tcW w:w="704" w:type="dxa"/>
                </w:tcPr>
                <w:p w14:paraId="0816A697" w14:textId="77777777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18" w:type="dxa"/>
                </w:tcPr>
                <w:p w14:paraId="6801990A" w14:textId="5954C3F1" w:rsidR="0016305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第三次迭代视频演示demo拍摄</w:t>
                  </w:r>
                </w:p>
              </w:tc>
              <w:tc>
                <w:tcPr>
                  <w:tcW w:w="2149" w:type="dxa"/>
                </w:tcPr>
                <w:p w14:paraId="2058F897" w14:textId="74C3279E" w:rsidR="0016305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8.1</w:t>
                  </w:r>
                </w:p>
              </w:tc>
              <w:tc>
                <w:tcPr>
                  <w:tcW w:w="2387" w:type="dxa"/>
                </w:tcPr>
                <w:p w14:paraId="1458F234" w14:textId="77777777" w:rsidR="0016305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</w:p>
                <w:p w14:paraId="1045782C" w14:textId="3164316E" w:rsidR="009D59EE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16305C" w14:paraId="259744F4" w14:textId="77777777" w:rsidTr="009D59EE">
              <w:trPr>
                <w:trHeight w:val="954"/>
              </w:trPr>
              <w:tc>
                <w:tcPr>
                  <w:tcW w:w="704" w:type="dxa"/>
                </w:tcPr>
                <w:p w14:paraId="6931B756" w14:textId="335079FA" w:rsidR="0016305C" w:rsidRDefault="0016305C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18" w:type="dxa"/>
                </w:tcPr>
                <w:p w14:paraId="3353414C" w14:textId="043E3D6A" w:rsidR="0016305C" w:rsidRDefault="009D59EE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提供文档资料</w:t>
                  </w:r>
                </w:p>
              </w:tc>
              <w:tc>
                <w:tcPr>
                  <w:tcW w:w="2149" w:type="dxa"/>
                </w:tcPr>
                <w:p w14:paraId="1BFCDF65" w14:textId="48144B08" w:rsidR="0016305C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</w:t>
                  </w:r>
                </w:p>
              </w:tc>
              <w:tc>
                <w:tcPr>
                  <w:tcW w:w="2387" w:type="dxa"/>
                </w:tcPr>
                <w:p w14:paraId="4F12F6EA" w14:textId="65E719E0" w:rsidR="0016305C" w:rsidRDefault="0016305C" w:rsidP="0016305C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 </w:t>
                  </w:r>
                  <w:r w:rsidR="009D59EE">
                    <w:rPr>
                      <w:rFonts w:hint="eastAsia"/>
                      <w:szCs w:val="21"/>
                    </w:rPr>
                    <w:t>周一凡、谢宜含</w:t>
                  </w:r>
                </w:p>
              </w:tc>
            </w:tr>
            <w:tr w:rsidR="009D59EE" w14:paraId="2A579C1B" w14:textId="77777777" w:rsidTr="009D59EE">
              <w:trPr>
                <w:trHeight w:val="493"/>
              </w:trPr>
              <w:tc>
                <w:tcPr>
                  <w:tcW w:w="704" w:type="dxa"/>
                </w:tcPr>
                <w:p w14:paraId="0C928100" w14:textId="7E0C7120" w:rsidR="009D59EE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18" w:type="dxa"/>
                </w:tcPr>
                <w:p w14:paraId="6B6B8FE0" w14:textId="3A573166" w:rsidR="009D59EE" w:rsidRDefault="009D59EE" w:rsidP="00284DB9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文档编写完备、前后端代码更新</w:t>
                  </w:r>
                </w:p>
              </w:tc>
              <w:tc>
                <w:tcPr>
                  <w:tcW w:w="2149" w:type="dxa"/>
                </w:tcPr>
                <w:p w14:paraId="187B6B08" w14:textId="3E0ED9B7" w:rsidR="009D59EE" w:rsidRDefault="009D59EE" w:rsidP="00A91922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8.2</w:t>
                  </w:r>
                </w:p>
              </w:tc>
              <w:tc>
                <w:tcPr>
                  <w:tcW w:w="2387" w:type="dxa"/>
                </w:tcPr>
                <w:p w14:paraId="51C5BFB0" w14:textId="629194F3" w:rsidR="009D59EE" w:rsidRDefault="009D59EE" w:rsidP="0016305C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王浩宇、齐澎</w:t>
                  </w:r>
                </w:p>
              </w:tc>
            </w:tr>
          </w:tbl>
          <w:p w14:paraId="10B6054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55113F23" w14:textId="77777777" w:rsidTr="00A91922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2B80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1622A731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4A74C689" w14:textId="743C9048" w:rsidR="00BE0AEC" w:rsidRDefault="009D59EE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第三</w:t>
            </w:r>
            <w:r w:rsidR="00AF605B">
              <w:rPr>
                <w:rFonts w:hint="eastAsia"/>
                <w:szCs w:val="21"/>
              </w:rPr>
              <w:t>次</w:t>
            </w:r>
            <w:r w:rsidR="00ED554F">
              <w:rPr>
                <w:rFonts w:hint="eastAsia"/>
                <w:szCs w:val="21"/>
              </w:rPr>
              <w:t>迭代评估、</w:t>
            </w:r>
            <w:r w:rsidR="00AA3B76">
              <w:rPr>
                <w:rFonts w:hint="eastAsia"/>
                <w:szCs w:val="21"/>
              </w:rPr>
              <w:t>工作总结、</w:t>
            </w:r>
            <w:r>
              <w:rPr>
                <w:rFonts w:hint="eastAsia"/>
                <w:szCs w:val="21"/>
              </w:rPr>
              <w:t>第四次迭代计划、第三次迭代安装包</w:t>
            </w:r>
          </w:p>
          <w:p w14:paraId="7CF15766" w14:textId="77777777" w:rsidR="00BE0AEC" w:rsidRPr="00AA3B76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1B2D7E5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E0AEC" w14:paraId="058738EF" w14:textId="77777777" w:rsidTr="00A91922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1AFFE7B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27C26337" w14:textId="77777777" w:rsidR="00BE0AEC" w:rsidRDefault="00BE0AEC" w:rsidP="00A91922">
            <w:pPr>
              <w:pStyle w:val="a3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eastAsia="黑体" w:hint="eastAsia"/>
                <w:color w:val="0070C0"/>
                <w:sz w:val="24"/>
                <w:szCs w:val="24"/>
              </w:rPr>
              <w:lastRenderedPageBreak/>
              <w:t>[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765071A" w14:textId="77777777" w:rsidR="00BE0AEC" w:rsidRDefault="00BE0AEC" w:rsidP="00A9192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963273C" w14:textId="0BE4EDA9" w:rsidR="00BE0AEC" w:rsidRPr="00BE0907" w:rsidRDefault="00BE0AEC" w:rsidP="00BE0907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BE0907">
              <w:rPr>
                <w:rFonts w:hint="eastAsia"/>
                <w:szCs w:val="21"/>
              </w:rPr>
              <w:t>对于</w:t>
            </w:r>
            <w:r w:rsidR="00BE0907" w:rsidRPr="00BE0907">
              <w:rPr>
                <w:rFonts w:hint="eastAsia"/>
                <w:szCs w:val="21"/>
              </w:rPr>
              <w:t>识别的判定算法不够熟悉</w:t>
            </w:r>
          </w:p>
          <w:p w14:paraId="5DCFBCB4" w14:textId="50E6FA46" w:rsidR="00BE0907" w:rsidRPr="00BE0907" w:rsidRDefault="00BE0907" w:rsidP="00BE0907">
            <w:pPr>
              <w:pStyle w:val="a3"/>
              <w:adjustRightInd w:val="0"/>
              <w:snapToGrid w:val="0"/>
              <w:spacing w:line="460" w:lineRule="atLeast"/>
              <w:ind w:left="108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需要查找大量判定资料，并进行学习和系统的试验</w:t>
            </w:r>
            <w:bookmarkStart w:id="0" w:name="_GoBack"/>
            <w:bookmarkEnd w:id="0"/>
          </w:p>
        </w:tc>
      </w:tr>
    </w:tbl>
    <w:p w14:paraId="2F9FDFBF" w14:textId="77777777" w:rsidR="00BE0AEC" w:rsidRPr="00BE0AEC" w:rsidRDefault="00BE0AEC" w:rsidP="00BE0AEC">
      <w:pPr>
        <w:ind w:firstLine="2760"/>
        <w:rPr>
          <w:rFonts w:ascii="SimSun" w:eastAsia="SimSun" w:hAnsi="SimSun"/>
          <w:b/>
          <w:sz w:val="32"/>
          <w:szCs w:val="32"/>
        </w:rPr>
      </w:pPr>
    </w:p>
    <w:sectPr w:rsidR="00BE0AEC" w:rsidRPr="00BE0AEC" w:rsidSect="00FD09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6CB"/>
    <w:multiLevelType w:val="hybridMultilevel"/>
    <w:tmpl w:val="917A8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D492E"/>
    <w:multiLevelType w:val="hybridMultilevel"/>
    <w:tmpl w:val="A5C64AB4"/>
    <w:lvl w:ilvl="0" w:tplc="187E16A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C"/>
    <w:rsid w:val="00011428"/>
    <w:rsid w:val="0016305C"/>
    <w:rsid w:val="00284DB9"/>
    <w:rsid w:val="00591E90"/>
    <w:rsid w:val="009D59EE"/>
    <w:rsid w:val="00AA3B76"/>
    <w:rsid w:val="00AD758B"/>
    <w:rsid w:val="00AF605B"/>
    <w:rsid w:val="00B17097"/>
    <w:rsid w:val="00BE0907"/>
    <w:rsid w:val="00BE0AEC"/>
    <w:rsid w:val="00ED554F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A6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AEC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浩宇</dc:creator>
  <cp:keywords/>
  <dc:description/>
  <cp:lastModifiedBy>王 浩宇</cp:lastModifiedBy>
  <cp:revision>5</cp:revision>
  <dcterms:created xsi:type="dcterms:W3CDTF">2019-06-30T07:09:00Z</dcterms:created>
  <dcterms:modified xsi:type="dcterms:W3CDTF">2019-07-25T12:24:00Z</dcterms:modified>
</cp:coreProperties>
</file>