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F1" w:rsidRDefault="003A20B6">
      <w:r>
        <w:t xml:space="preserve">We’re here to </w:t>
      </w:r>
      <w:r w:rsidR="00545B9D">
        <w:t xml:space="preserve">talk about what changes we made to the original </w:t>
      </w:r>
      <w:proofErr w:type="spellStart"/>
      <w:r w:rsidR="00545B9D">
        <w:t>simplegame</w:t>
      </w:r>
      <w:proofErr w:type="spellEnd"/>
      <w:r w:rsidR="00545B9D">
        <w:t xml:space="preserve"> c</w:t>
      </w:r>
      <w:r w:rsidR="001E39D7">
        <w:t xml:space="preserve">ode, what experiment we ran, and the results of our experimentation. </w:t>
      </w:r>
    </w:p>
    <w:p w:rsidR="001E39D7" w:rsidRDefault="001E39D7">
      <w:r>
        <w:t xml:space="preserve">We focused on the orders the players made based on the condition of their backlog and inventory. </w:t>
      </w:r>
      <w:r w:rsidR="008A4B08">
        <w:t xml:space="preserve">So, our first change was to </w:t>
      </w:r>
      <w:r w:rsidR="004944D1">
        <w:t xml:space="preserve">change the </w:t>
      </w:r>
      <w:proofErr w:type="spellStart"/>
      <w:r w:rsidR="004944D1">
        <w:t>myOrder</w:t>
      </w:r>
      <w:proofErr w:type="spellEnd"/>
      <w:r w:rsidR="004944D1">
        <w:t xml:space="preserve"> equation. Originally, the command </w:t>
      </w:r>
      <w:r w:rsidR="007533FF">
        <w:t xml:space="preserve">said that no matter what, </w:t>
      </w:r>
      <w:proofErr w:type="spellStart"/>
      <w:r w:rsidR="007533FF">
        <w:t>myOrder</w:t>
      </w:r>
      <w:proofErr w:type="spellEnd"/>
      <w:r w:rsidR="007533FF">
        <w:t xml:space="preserve"> is equal to demand + 1. We changed it so that only if the player has a backlog is </w:t>
      </w:r>
      <w:proofErr w:type="spellStart"/>
      <w:r w:rsidR="007533FF">
        <w:t>myOrder</w:t>
      </w:r>
      <w:proofErr w:type="spellEnd"/>
      <w:r w:rsidR="007533FF">
        <w:t xml:space="preserve"> demand + 1. Otherwise, the players just meet demand. </w:t>
      </w:r>
    </w:p>
    <w:p w:rsidR="007533FF" w:rsidRDefault="007533FF">
      <w:r>
        <w:t xml:space="preserve">This is a graph of the original retailer cost, backlog, and </w:t>
      </w:r>
      <w:r w:rsidR="007C1E34">
        <w:t xml:space="preserve">inventory. </w:t>
      </w:r>
      <w:r w:rsidR="00B16D01">
        <w:t xml:space="preserve">We looked at the factory graphs and they follow the same pattern, so we’re going to look at the changes in </w:t>
      </w:r>
      <w:r w:rsidR="00F16EBA">
        <w:t>retailer only.</w:t>
      </w:r>
      <w:r w:rsidR="00DA2467">
        <w:t xml:space="preserve"> </w:t>
      </w:r>
      <w:r w:rsidR="001A41A4">
        <w:t xml:space="preserve">In any case, this is the graph produced by the </w:t>
      </w:r>
      <w:proofErr w:type="spellStart"/>
      <w:r w:rsidR="00530F4E">
        <w:t>simplegame</w:t>
      </w:r>
      <w:proofErr w:type="spellEnd"/>
      <w:r w:rsidR="00530F4E">
        <w:t xml:space="preserve"> code we were given. You can see that retailer cost and inventory start increasing and continue to do until the end of the time period. </w:t>
      </w:r>
    </w:p>
    <w:p w:rsidR="00FC1C72" w:rsidRDefault="00FC1C72">
      <w:r>
        <w:t xml:space="preserve">Now this is a graph of the same parameters </w:t>
      </w:r>
      <w:r w:rsidR="00012722">
        <w:t xml:space="preserve">after the change in code. </w:t>
      </w:r>
      <w:r w:rsidR="000A4467">
        <w:t xml:space="preserve">You can see that cost reaches an initial peak that is greater than the </w:t>
      </w:r>
      <w:r w:rsidR="00BC73ED">
        <w:t>original code, but then it levels out, so the cumulative</w:t>
      </w:r>
      <w:r w:rsidR="00007074">
        <w:t xml:space="preserve"> cost is still much less after the change </w:t>
      </w:r>
      <w:r w:rsidR="004E246F">
        <w:t xml:space="preserve">in responses to demand based on backlog. </w:t>
      </w:r>
    </w:p>
    <w:p w:rsidR="00154C5A" w:rsidRDefault="00154C5A">
      <w:r>
        <w:t xml:space="preserve">Then we started playing around with a combination of what we’ve already done and </w:t>
      </w:r>
      <w:r w:rsidR="004B6C8A">
        <w:t xml:space="preserve">a response to existing inventory as well. We kept the “if there’s backlog, order demand + 1” command, and added that if </w:t>
      </w:r>
      <w:r w:rsidR="009F2BA3">
        <w:t xml:space="preserve">the </w:t>
      </w:r>
      <w:proofErr w:type="spellStart"/>
      <w:r w:rsidR="009F2BA3">
        <w:t>onhand</w:t>
      </w:r>
      <w:proofErr w:type="spellEnd"/>
      <w:r w:rsidR="009F2BA3">
        <w:t xml:space="preserve"> number is greater than </w:t>
      </w:r>
      <w:proofErr w:type="spellStart"/>
      <w:r w:rsidR="009F2BA3">
        <w:t>TotalDemand</w:t>
      </w:r>
      <w:proofErr w:type="spellEnd"/>
      <w:r w:rsidR="009F2BA3">
        <w:t xml:space="preserve">, then </w:t>
      </w:r>
      <w:proofErr w:type="spellStart"/>
      <w:r w:rsidR="009F2BA3">
        <w:t>myOrder</w:t>
      </w:r>
      <w:proofErr w:type="spellEnd"/>
      <w:r w:rsidR="009F2BA3">
        <w:t xml:space="preserve"> would be </w:t>
      </w:r>
      <w:r w:rsidR="005417B8">
        <w:t xml:space="preserve">one less than demand. </w:t>
      </w:r>
      <w:r w:rsidR="00DD25CE">
        <w:t xml:space="preserve">This way, the players can get rid of extra inventory. </w:t>
      </w:r>
    </w:p>
    <w:p w:rsidR="00DD25CE" w:rsidRDefault="00DD25CE">
      <w:r>
        <w:t xml:space="preserve">Here is the graph produced from that change in code. </w:t>
      </w:r>
      <w:r w:rsidR="00960186">
        <w:t>There are oscillations</w:t>
      </w:r>
      <w:r w:rsidR="00014AF2">
        <w:t xml:space="preserve"> in all three parameters. </w:t>
      </w:r>
      <w:r w:rsidR="00F40E7D">
        <w:t xml:space="preserve">But the total stays mostly the same. </w:t>
      </w:r>
      <w:r w:rsidR="0075688B">
        <w:t xml:space="preserve">Also, backlog goes oscillates from non-zero to zero, which doesn’t happen in the original. </w:t>
      </w:r>
    </w:p>
    <w:p w:rsidR="00F649EF" w:rsidRDefault="00F649EF">
      <w:r>
        <w:t xml:space="preserve">We also tried to adjust orders by three: that is, have demand + 3 when there is backlog, and demand – 3 when there is extra inventory. As you can see, there is even greater </w:t>
      </w:r>
      <w:r w:rsidR="00EE1E45">
        <w:t>oscillation</w:t>
      </w:r>
      <w:r w:rsidR="00C328B9">
        <w:t xml:space="preserve"> here, and it is not preferable </w:t>
      </w:r>
      <w:r w:rsidR="002113A8">
        <w:t>because</w:t>
      </w:r>
      <w:r w:rsidR="00711835">
        <w:t xml:space="preserve"> the peak cost is greater, while the oscillations center around a value above ten, which means the cumulative </w:t>
      </w:r>
      <w:proofErr w:type="gramStart"/>
      <w:r w:rsidR="00711835">
        <w:t>cost</w:t>
      </w:r>
      <w:proofErr w:type="gramEnd"/>
      <w:r w:rsidR="00711835">
        <w:t xml:space="preserve"> is greater in this iteration. </w:t>
      </w:r>
    </w:p>
    <w:p w:rsidR="00711835" w:rsidRDefault="00711835">
      <w:r>
        <w:t xml:space="preserve">So, basically, what we learned was that it’s better to just compensate for backlog and not worry about inventory. Because the two combined causes oscillations that at best center around the previous average. </w:t>
      </w:r>
    </w:p>
    <w:sectPr w:rsidR="00711835" w:rsidSect="00C80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3051E1"/>
    <w:rsid w:val="00007074"/>
    <w:rsid w:val="00012722"/>
    <w:rsid w:val="00014AF2"/>
    <w:rsid w:val="000A4467"/>
    <w:rsid w:val="00133DB7"/>
    <w:rsid w:val="00154C5A"/>
    <w:rsid w:val="001A41A4"/>
    <w:rsid w:val="001E39D7"/>
    <w:rsid w:val="002113A8"/>
    <w:rsid w:val="003051E1"/>
    <w:rsid w:val="003A20B6"/>
    <w:rsid w:val="004944D1"/>
    <w:rsid w:val="004B6C8A"/>
    <w:rsid w:val="004E246F"/>
    <w:rsid w:val="00530F4E"/>
    <w:rsid w:val="005417B8"/>
    <w:rsid w:val="00545B9D"/>
    <w:rsid w:val="00711835"/>
    <w:rsid w:val="007533FF"/>
    <w:rsid w:val="0075688B"/>
    <w:rsid w:val="007C1E34"/>
    <w:rsid w:val="0083419A"/>
    <w:rsid w:val="008A4B08"/>
    <w:rsid w:val="00960186"/>
    <w:rsid w:val="009F2BA3"/>
    <w:rsid w:val="00B16D01"/>
    <w:rsid w:val="00BC73ED"/>
    <w:rsid w:val="00C212A4"/>
    <w:rsid w:val="00C328B9"/>
    <w:rsid w:val="00C805F1"/>
    <w:rsid w:val="00D14308"/>
    <w:rsid w:val="00DA2467"/>
    <w:rsid w:val="00DD25CE"/>
    <w:rsid w:val="00EE1E45"/>
    <w:rsid w:val="00F16EBA"/>
    <w:rsid w:val="00F40E7D"/>
    <w:rsid w:val="00F649EF"/>
    <w:rsid w:val="00FC1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c:creator>
  <cp:keywords/>
  <dc:description/>
  <cp:lastModifiedBy>gou</cp:lastModifiedBy>
  <cp:revision>34</cp:revision>
  <dcterms:created xsi:type="dcterms:W3CDTF">2007-09-16T00:35:00Z</dcterms:created>
  <dcterms:modified xsi:type="dcterms:W3CDTF">2007-09-17T04:14:00Z</dcterms:modified>
</cp:coreProperties>
</file>