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F1" w:rsidRDefault="001D73E8">
      <w:r>
        <w:t>A gunfight/war</w:t>
      </w:r>
    </w:p>
    <w:p w:rsidR="001D73E8" w:rsidRDefault="001D73E8">
      <w:r>
        <w:t>Fire spreading in a house</w:t>
      </w:r>
    </w:p>
    <w:p w:rsidR="001D73E8" w:rsidRDefault="001D73E8">
      <w:r>
        <w:t>Weather patterns</w:t>
      </w:r>
    </w:p>
    <w:p w:rsidR="001D73E8" w:rsidRDefault="001D73E8">
      <w:r>
        <w:t xml:space="preserve">Global warming </w:t>
      </w:r>
    </w:p>
    <w:p w:rsidR="001D73E8" w:rsidRDefault="001D73E8">
      <w:r>
        <w:t>Elections</w:t>
      </w:r>
    </w:p>
    <w:p w:rsidR="001D73E8" w:rsidRDefault="001D73E8">
      <w:r>
        <w:t>Plague/cholera epidemic</w:t>
      </w:r>
    </w:p>
    <w:p w:rsidR="001D73E8" w:rsidRDefault="001D73E8">
      <w:r>
        <w:t>Avian flu</w:t>
      </w:r>
    </w:p>
    <w:p w:rsidR="0073485D" w:rsidRDefault="0073485D"/>
    <w:p w:rsidR="0073485D" w:rsidRDefault="0073485D"/>
    <w:p w:rsidR="0073485D" w:rsidRDefault="0073485D">
      <w:r>
        <w:t>Start with cities</w:t>
      </w:r>
    </w:p>
    <w:p w:rsidR="0073485D" w:rsidRDefault="0073485D">
      <w:r>
        <w:t>Connections between</w:t>
      </w:r>
    </w:p>
    <w:p w:rsidR="0073485D" w:rsidRDefault="0073485D">
      <w:r>
        <w:t>Population/vector with city parameters, etc</w:t>
      </w:r>
    </w:p>
    <w:p w:rsidR="0073485D" w:rsidRDefault="0073485D">
      <w:r>
        <w:t>City interactions</w:t>
      </w:r>
    </w:p>
    <w:p w:rsidR="0073485D" w:rsidRDefault="0073485D"/>
    <w:p w:rsidR="00FF1EDD" w:rsidRDefault="00FF1EDD"/>
    <w:p w:rsidR="00FF1EDD" w:rsidRDefault="00FF1EDD">
      <w:r>
        <w:t xml:space="preserve">Messina </w:t>
      </w:r>
    </w:p>
    <w:p w:rsidR="00FF1EDD" w:rsidRDefault="00D30834">
      <w:r>
        <w:t>Corsica</w:t>
      </w:r>
    </w:p>
    <w:p w:rsidR="008939F0" w:rsidRDefault="008939F0">
      <w:r>
        <w:t>Sardinia</w:t>
      </w:r>
    </w:p>
    <w:p w:rsidR="00647112" w:rsidRDefault="00C010FC">
      <w:r>
        <w:t>Corsica and Sardinia both interface with Messina</w:t>
      </w:r>
    </w:p>
    <w:p w:rsidR="00C8787A" w:rsidRDefault="00FF35E6">
      <w:r>
        <w:t>20% of t</w:t>
      </w:r>
      <w:r w:rsidR="00C8787A">
        <w:t>he population</w:t>
      </w:r>
      <w:r>
        <w:t xml:space="preserve"> in Messina is infected</w:t>
      </w:r>
    </w:p>
    <w:p w:rsidR="00E46ABF" w:rsidRDefault="00CF029B">
      <w:r>
        <w:t>15</w:t>
      </w:r>
      <w:r w:rsidR="00E46ABF">
        <w:t>% travel from Corsica to Messina</w:t>
      </w:r>
    </w:p>
    <w:p w:rsidR="00485526" w:rsidRDefault="004B35AD">
      <w:r>
        <w:t>25% travel to and from Sardinia to Messina</w:t>
      </w:r>
    </w:p>
    <w:p w:rsidR="00D30834" w:rsidRDefault="00D30834"/>
    <w:sectPr w:rsidR="00D30834" w:rsidSect="00C8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1D73E8"/>
    <w:rsid w:val="000B07D3"/>
    <w:rsid w:val="001D73E8"/>
    <w:rsid w:val="003C2F71"/>
    <w:rsid w:val="00485526"/>
    <w:rsid w:val="004B35AD"/>
    <w:rsid w:val="00647112"/>
    <w:rsid w:val="0073485D"/>
    <w:rsid w:val="007449E4"/>
    <w:rsid w:val="008939F0"/>
    <w:rsid w:val="00AC02EE"/>
    <w:rsid w:val="00C010FC"/>
    <w:rsid w:val="00C5791D"/>
    <w:rsid w:val="00C805F1"/>
    <w:rsid w:val="00C8787A"/>
    <w:rsid w:val="00CF029B"/>
    <w:rsid w:val="00D30834"/>
    <w:rsid w:val="00E46ABF"/>
    <w:rsid w:val="00E7067A"/>
    <w:rsid w:val="00FF1EDD"/>
    <w:rsid w:val="00FF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W. Olin College of Engineering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</dc:creator>
  <cp:keywords/>
  <dc:description/>
  <cp:lastModifiedBy>gou</cp:lastModifiedBy>
  <cp:revision>15</cp:revision>
  <dcterms:created xsi:type="dcterms:W3CDTF">2007-10-26T02:29:00Z</dcterms:created>
  <dcterms:modified xsi:type="dcterms:W3CDTF">2007-10-26T03:23:00Z</dcterms:modified>
</cp:coreProperties>
</file>