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457A" w:rsidRDefault="0045457A" w:rsidP="0045457A">
      <w:pPr>
        <w:pStyle w:val="Title"/>
        <w:jc w:val="left"/>
        <w:rPr>
          <w:i/>
          <w:caps/>
          <w:color w:val="47CD31"/>
          <w:sz w:val="144"/>
          <w:szCs w:val="144"/>
          <w:lang w:val="en-GB"/>
        </w:rPr>
      </w:pPr>
    </w:p>
    <w:p w:rsidR="0045457A" w:rsidRDefault="0045457A" w:rsidP="0045457A">
      <w:pPr>
        <w:pStyle w:val="Title"/>
        <w:jc w:val="left"/>
        <w:rPr>
          <w:i/>
          <w:caps/>
          <w:color w:val="47CD31"/>
          <w:sz w:val="144"/>
          <w:szCs w:val="144"/>
          <w:lang w:val="en-GB"/>
        </w:rPr>
      </w:pPr>
    </w:p>
    <w:p w:rsidR="0045457A" w:rsidRPr="0045457A" w:rsidRDefault="0045457A" w:rsidP="0045457A">
      <w:pPr>
        <w:pStyle w:val="Title"/>
        <w:rPr>
          <w:i/>
          <w:color w:val="F79646" w:themeColor="accent6"/>
          <w:sz w:val="144"/>
          <w:szCs w:val="144"/>
          <w:lang w:val="en-GB"/>
        </w:rPr>
      </w:pPr>
      <w:bookmarkStart w:id="0" w:name="_Toc433381509"/>
      <w:r w:rsidRPr="0045457A">
        <w:rPr>
          <w:i/>
          <w:caps/>
          <w:color w:val="F79646" w:themeColor="accent6"/>
          <w:sz w:val="144"/>
          <w:szCs w:val="144"/>
          <w:lang w:val="en-GB"/>
        </w:rPr>
        <w:t>GoGRAB</w:t>
      </w:r>
      <w:bookmarkEnd w:id="0"/>
    </w:p>
    <w:p w:rsidR="0045457A" w:rsidRDefault="0045457A" w:rsidP="0045457A">
      <w:pPr>
        <w:rPr>
          <w:b/>
          <w:color w:val="1749AD"/>
          <w:sz w:val="72"/>
          <w:szCs w:val="72"/>
          <w:lang w:val="en-GB"/>
        </w:rPr>
      </w:pPr>
    </w:p>
    <w:p w:rsidR="0045457A" w:rsidRDefault="0045457A" w:rsidP="0045457A">
      <w:pPr>
        <w:jc w:val="center"/>
        <w:rPr>
          <w:b/>
          <w:color w:val="1749AD"/>
          <w:sz w:val="52"/>
          <w:szCs w:val="52"/>
          <w:lang w:val="en-GB"/>
        </w:rPr>
      </w:pPr>
      <w:r>
        <w:rPr>
          <w:b/>
          <w:color w:val="1749AD"/>
          <w:sz w:val="52"/>
          <w:szCs w:val="52"/>
          <w:lang w:val="en-GB"/>
        </w:rPr>
        <w:t>SmartPhone App</w:t>
      </w:r>
    </w:p>
    <w:p w:rsidR="0045457A" w:rsidRDefault="0045457A" w:rsidP="0045457A">
      <w:pPr>
        <w:jc w:val="center"/>
        <w:rPr>
          <w:color w:val="1749AD"/>
          <w:sz w:val="48"/>
          <w:lang w:val="en-GB"/>
        </w:rPr>
      </w:pPr>
    </w:p>
    <w:p w:rsidR="0045457A" w:rsidRDefault="0045457A" w:rsidP="0045457A">
      <w:pPr>
        <w:jc w:val="center"/>
        <w:rPr>
          <w:color w:val="1749AD"/>
          <w:sz w:val="40"/>
          <w:lang w:val="en-GB"/>
        </w:rPr>
      </w:pPr>
      <w:r>
        <w:rPr>
          <w:color w:val="1749AD"/>
          <w:sz w:val="40"/>
          <w:lang w:val="en-GB"/>
        </w:rPr>
        <w:t>Business Requirements Specifications</w:t>
      </w:r>
    </w:p>
    <w:p w:rsidR="0045457A" w:rsidRDefault="0045457A" w:rsidP="0045457A">
      <w:pPr>
        <w:rPr>
          <w:color w:val="244061"/>
          <w:lang w:val="en-GB"/>
        </w:rPr>
      </w:pPr>
    </w:p>
    <w:p w:rsidR="0045457A" w:rsidRDefault="0045457A" w:rsidP="0045457A">
      <w:pPr>
        <w:rPr>
          <w:color w:val="244061"/>
          <w:lang w:val="en-GB"/>
        </w:rPr>
      </w:pPr>
    </w:p>
    <w:p w:rsidR="0045457A" w:rsidRDefault="0045457A" w:rsidP="0045457A">
      <w:pPr>
        <w:rPr>
          <w:color w:val="244061"/>
          <w:lang w:val="en-GB"/>
        </w:rPr>
      </w:pPr>
    </w:p>
    <w:p w:rsidR="0045457A" w:rsidRDefault="0045457A" w:rsidP="0045457A">
      <w:pPr>
        <w:rPr>
          <w:color w:val="244061"/>
          <w:lang w:val="en-GB"/>
        </w:rPr>
      </w:pPr>
    </w:p>
    <w:tbl>
      <w:tblPr>
        <w:tblW w:w="9923" w:type="dxa"/>
        <w:tblInd w:w="108" w:type="dxa"/>
        <w:tblBorders>
          <w:insideH w:val="single" w:sz="18" w:space="0" w:color="FFFFFF"/>
          <w:insideV w:val="single" w:sz="18" w:space="0" w:color="FFFFFF"/>
        </w:tblBorders>
        <w:shd w:val="clear" w:color="auto" w:fill="A9C3E3"/>
        <w:tblCellMar>
          <w:top w:w="57" w:type="dxa"/>
          <w:bottom w:w="57" w:type="dxa"/>
        </w:tblCellMar>
        <w:tblLook w:val="01E0"/>
      </w:tblPr>
      <w:tblGrid>
        <w:gridCol w:w="3402"/>
        <w:gridCol w:w="6521"/>
      </w:tblGrid>
      <w:tr w:rsidR="0045457A" w:rsidTr="0045457A">
        <w:trPr>
          <w:trHeight w:val="364"/>
        </w:trPr>
        <w:tc>
          <w:tcPr>
            <w:tcW w:w="3402" w:type="dxa"/>
            <w:tcBorders>
              <w:top w:val="single" w:sz="18" w:space="0" w:color="FFFFFF"/>
              <w:left w:val="nil"/>
              <w:bottom w:val="nil"/>
              <w:right w:val="single" w:sz="18" w:space="0" w:color="FFFFFF"/>
            </w:tcBorders>
            <w:shd w:val="clear" w:color="auto" w:fill="DBE5F1" w:themeFill="accent1" w:themeFillTint="33"/>
            <w:hideMark/>
          </w:tcPr>
          <w:p w:rsidR="0045457A" w:rsidRDefault="0045457A">
            <w:pPr>
              <w:spacing w:line="276" w:lineRule="auto"/>
              <w:jc w:val="right"/>
              <w:rPr>
                <w:lang w:val="en-GB"/>
              </w:rPr>
            </w:pPr>
            <w:r>
              <w:rPr>
                <w:lang w:val="en-GB"/>
              </w:rPr>
              <w:tab/>
            </w:r>
            <w:r>
              <w:rPr>
                <w:lang w:val="en-GB"/>
              </w:rPr>
              <w:tab/>
              <w:t>To :</w:t>
            </w:r>
          </w:p>
        </w:tc>
        <w:tc>
          <w:tcPr>
            <w:tcW w:w="6521" w:type="dxa"/>
            <w:tcBorders>
              <w:top w:val="single" w:sz="18" w:space="0" w:color="FFFFFF"/>
              <w:left w:val="single" w:sz="18" w:space="0" w:color="FFFFFF"/>
              <w:bottom w:val="nil"/>
              <w:right w:val="nil"/>
            </w:tcBorders>
            <w:shd w:val="clear" w:color="auto" w:fill="DBE5F1" w:themeFill="accent1" w:themeFillTint="33"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AnyCommerce</w:t>
            </w:r>
          </w:p>
        </w:tc>
      </w:tr>
      <w:tr w:rsidR="0045457A" w:rsidTr="0045457A">
        <w:trPr>
          <w:trHeight w:val="364"/>
        </w:trPr>
        <w:tc>
          <w:tcPr>
            <w:tcW w:w="3402" w:type="dxa"/>
            <w:tcBorders>
              <w:top w:val="single" w:sz="18" w:space="0" w:color="FFFFFF"/>
              <w:left w:val="nil"/>
              <w:bottom w:val="nil"/>
              <w:right w:val="single" w:sz="18" w:space="0" w:color="FFFFFF"/>
            </w:tcBorders>
            <w:shd w:val="clear" w:color="auto" w:fill="A9C3E3"/>
            <w:hideMark/>
          </w:tcPr>
          <w:p w:rsidR="0045457A" w:rsidRDefault="0045457A">
            <w:pPr>
              <w:spacing w:line="276" w:lineRule="auto"/>
              <w:jc w:val="right"/>
              <w:rPr>
                <w:lang w:val="en-GB"/>
              </w:rPr>
            </w:pPr>
            <w:r>
              <w:rPr>
                <w:lang w:val="en-GB"/>
              </w:rPr>
              <w:t>Names :</w:t>
            </w:r>
          </w:p>
        </w:tc>
        <w:tc>
          <w:tcPr>
            <w:tcW w:w="6521" w:type="dxa"/>
            <w:tcBorders>
              <w:top w:val="single" w:sz="18" w:space="0" w:color="FFFFFF"/>
              <w:left w:val="single" w:sz="18" w:space="0" w:color="FFFFFF"/>
              <w:bottom w:val="nil"/>
              <w:right w:val="nil"/>
            </w:tcBorders>
            <w:shd w:val="clear" w:color="auto" w:fill="A9C3E3"/>
          </w:tcPr>
          <w:p w:rsidR="0045457A" w:rsidRDefault="0045457A">
            <w:pPr>
              <w:spacing w:line="276" w:lineRule="auto"/>
              <w:rPr>
                <w:lang w:val="en-GB"/>
              </w:rPr>
            </w:pPr>
          </w:p>
        </w:tc>
      </w:tr>
    </w:tbl>
    <w:p w:rsidR="0045457A" w:rsidRDefault="0045457A" w:rsidP="0045457A">
      <w:pPr>
        <w:rPr>
          <w:lang w:val="en-GB"/>
        </w:rPr>
      </w:pPr>
    </w:p>
    <w:p w:rsidR="0045457A" w:rsidRDefault="0045457A" w:rsidP="0045457A">
      <w:pPr>
        <w:rPr>
          <w:lang w:val="en-GB"/>
        </w:rPr>
      </w:pPr>
    </w:p>
    <w:tbl>
      <w:tblPr>
        <w:tblW w:w="9923" w:type="dxa"/>
        <w:tblInd w:w="108" w:type="dxa"/>
        <w:tblBorders>
          <w:insideH w:val="single" w:sz="18" w:space="0" w:color="FFFFFF"/>
          <w:insideV w:val="single" w:sz="18" w:space="0" w:color="FFFFFF"/>
        </w:tblBorders>
        <w:tblCellMar>
          <w:top w:w="57" w:type="dxa"/>
          <w:bottom w:w="57" w:type="dxa"/>
        </w:tblCellMar>
        <w:tblLook w:val="01E0"/>
      </w:tblPr>
      <w:tblGrid>
        <w:gridCol w:w="3402"/>
        <w:gridCol w:w="6521"/>
      </w:tblGrid>
      <w:tr w:rsidR="0045457A" w:rsidTr="0045457A">
        <w:trPr>
          <w:trHeight w:val="410"/>
        </w:trPr>
        <w:tc>
          <w:tcPr>
            <w:tcW w:w="3402" w:type="dxa"/>
            <w:tcBorders>
              <w:top w:val="nil"/>
              <w:left w:val="nil"/>
              <w:bottom w:val="single" w:sz="18" w:space="0" w:color="FFFFFF"/>
              <w:right w:val="single" w:sz="18" w:space="0" w:color="FFFFFF"/>
            </w:tcBorders>
            <w:shd w:val="clear" w:color="auto" w:fill="D4DFEF"/>
            <w:hideMark/>
          </w:tcPr>
          <w:p w:rsidR="0045457A" w:rsidRDefault="0045457A">
            <w:pPr>
              <w:spacing w:line="276" w:lineRule="auto"/>
              <w:jc w:val="right"/>
              <w:rPr>
                <w:bCs/>
                <w:lang w:val="en-GB"/>
              </w:rPr>
            </w:pPr>
            <w:r>
              <w:rPr>
                <w:bCs/>
                <w:lang w:val="en-GB"/>
              </w:rPr>
              <w:t>Your contact:</w:t>
            </w:r>
          </w:p>
        </w:tc>
        <w:tc>
          <w:tcPr>
            <w:tcW w:w="6521" w:type="dxa"/>
            <w:tcBorders>
              <w:top w:val="nil"/>
              <w:left w:val="single" w:sz="18" w:space="0" w:color="FFFFFF"/>
              <w:bottom w:val="single" w:sz="18" w:space="0" w:color="FFFFFF"/>
              <w:right w:val="nil"/>
            </w:tcBorders>
            <w:shd w:val="clear" w:color="auto" w:fill="D4DFEF"/>
            <w:hideMark/>
          </w:tcPr>
          <w:p w:rsidR="0045457A" w:rsidRDefault="0045457A">
            <w:pPr>
              <w:spacing w:line="276" w:lineRule="auto"/>
              <w:rPr>
                <w:bCs/>
                <w:lang w:val="en-GB"/>
              </w:rPr>
            </w:pPr>
            <w:r>
              <w:rPr>
                <w:bCs/>
                <w:lang w:val="en-GB"/>
              </w:rPr>
              <w:t>ORGWARE Technologies</w:t>
            </w:r>
          </w:p>
        </w:tc>
      </w:tr>
      <w:tr w:rsidR="0045457A" w:rsidTr="0045457A">
        <w:trPr>
          <w:trHeight w:val="364"/>
        </w:trPr>
        <w:tc>
          <w:tcPr>
            <w:tcW w:w="3402" w:type="dxa"/>
            <w:tcBorders>
              <w:top w:val="single" w:sz="18" w:space="0" w:color="FFFFFF"/>
              <w:left w:val="nil"/>
              <w:bottom w:val="nil"/>
              <w:right w:val="single" w:sz="18" w:space="0" w:color="FFFFFF"/>
            </w:tcBorders>
            <w:shd w:val="clear" w:color="auto" w:fill="9CB6DF"/>
            <w:hideMark/>
          </w:tcPr>
          <w:p w:rsidR="0045457A" w:rsidRDefault="0045457A">
            <w:pPr>
              <w:spacing w:line="276" w:lineRule="auto"/>
              <w:jc w:val="right"/>
              <w:rPr>
                <w:lang w:val="en-GB"/>
              </w:rPr>
            </w:pPr>
            <w:r>
              <w:rPr>
                <w:lang w:val="en-GB"/>
              </w:rPr>
              <w:t>Name :</w:t>
            </w:r>
          </w:p>
        </w:tc>
        <w:tc>
          <w:tcPr>
            <w:tcW w:w="6521" w:type="dxa"/>
            <w:tcBorders>
              <w:top w:val="single" w:sz="18" w:space="0" w:color="FFFFFF"/>
              <w:left w:val="single" w:sz="18" w:space="0" w:color="FFFFFF"/>
              <w:bottom w:val="nil"/>
              <w:right w:val="nil"/>
            </w:tcBorders>
            <w:shd w:val="clear" w:color="auto" w:fill="9CB6DF"/>
          </w:tcPr>
          <w:p w:rsidR="0045457A" w:rsidRDefault="004E49B5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Jaffer</w:t>
            </w:r>
          </w:p>
        </w:tc>
      </w:tr>
      <w:tr w:rsidR="0045457A" w:rsidTr="0045457A">
        <w:trPr>
          <w:trHeight w:val="388"/>
        </w:trPr>
        <w:tc>
          <w:tcPr>
            <w:tcW w:w="3402" w:type="dxa"/>
            <w:tcBorders>
              <w:top w:val="nil"/>
              <w:left w:val="nil"/>
              <w:bottom w:val="single" w:sz="18" w:space="0" w:color="FFFFFF"/>
              <w:right w:val="single" w:sz="18" w:space="0" w:color="FFFFFF"/>
            </w:tcBorders>
            <w:shd w:val="clear" w:color="auto" w:fill="CCD7EC"/>
            <w:hideMark/>
          </w:tcPr>
          <w:p w:rsidR="0045457A" w:rsidRDefault="0045457A">
            <w:pPr>
              <w:spacing w:line="276" w:lineRule="auto"/>
              <w:jc w:val="right"/>
              <w:rPr>
                <w:lang w:val="en-GB"/>
              </w:rPr>
            </w:pPr>
            <w:r>
              <w:rPr>
                <w:lang w:val="en-GB"/>
              </w:rPr>
              <w:t>Tel :</w:t>
            </w:r>
          </w:p>
        </w:tc>
        <w:tc>
          <w:tcPr>
            <w:tcW w:w="6521" w:type="dxa"/>
            <w:tcBorders>
              <w:top w:val="nil"/>
              <w:left w:val="single" w:sz="18" w:space="0" w:color="FFFFFF"/>
              <w:bottom w:val="single" w:sz="18" w:space="0" w:color="FFFFFF"/>
              <w:right w:val="nil"/>
            </w:tcBorders>
            <w:shd w:val="clear" w:color="auto" w:fill="CCD7EC"/>
          </w:tcPr>
          <w:p w:rsidR="0045457A" w:rsidRDefault="0045457A">
            <w:pPr>
              <w:spacing w:line="276" w:lineRule="auto"/>
              <w:rPr>
                <w:lang w:val="en-GB"/>
              </w:rPr>
            </w:pPr>
          </w:p>
        </w:tc>
      </w:tr>
      <w:tr w:rsidR="0045457A" w:rsidTr="0045457A">
        <w:trPr>
          <w:trHeight w:val="368"/>
        </w:trPr>
        <w:tc>
          <w:tcPr>
            <w:tcW w:w="3402" w:type="dxa"/>
            <w:tcBorders>
              <w:top w:val="nil"/>
              <w:left w:val="nil"/>
              <w:bottom w:val="nil"/>
              <w:right w:val="single" w:sz="18" w:space="0" w:color="FFFFFF"/>
            </w:tcBorders>
            <w:shd w:val="clear" w:color="auto" w:fill="9CB6DF"/>
            <w:hideMark/>
          </w:tcPr>
          <w:p w:rsidR="0045457A" w:rsidRDefault="0045457A">
            <w:pPr>
              <w:spacing w:line="276" w:lineRule="auto"/>
              <w:jc w:val="right"/>
              <w:rPr>
                <w:lang w:val="en-GB"/>
              </w:rPr>
            </w:pPr>
            <w:r>
              <w:rPr>
                <w:lang w:val="en-GB"/>
              </w:rPr>
              <w:t>eMail :</w:t>
            </w:r>
          </w:p>
        </w:tc>
        <w:tc>
          <w:tcPr>
            <w:tcW w:w="6521" w:type="dxa"/>
            <w:tcBorders>
              <w:top w:val="nil"/>
              <w:left w:val="single" w:sz="18" w:space="0" w:color="FFFFFF"/>
              <w:bottom w:val="nil"/>
              <w:right w:val="nil"/>
            </w:tcBorders>
            <w:shd w:val="clear" w:color="auto" w:fill="9CB6DF"/>
          </w:tcPr>
          <w:p w:rsidR="0045457A" w:rsidRDefault="0045457A">
            <w:pPr>
              <w:spacing w:line="276" w:lineRule="auto"/>
              <w:rPr>
                <w:lang w:val="en-GB"/>
              </w:rPr>
            </w:pPr>
          </w:p>
        </w:tc>
      </w:tr>
      <w:tr w:rsidR="0045457A" w:rsidTr="0045457A">
        <w:trPr>
          <w:trHeight w:val="368"/>
        </w:trPr>
        <w:tc>
          <w:tcPr>
            <w:tcW w:w="3402" w:type="dxa"/>
            <w:tcBorders>
              <w:top w:val="nil"/>
              <w:left w:val="nil"/>
              <w:bottom w:val="nil"/>
              <w:right w:val="single" w:sz="18" w:space="0" w:color="FFFFFF"/>
            </w:tcBorders>
            <w:shd w:val="clear" w:color="auto" w:fill="CCD7EC"/>
            <w:hideMark/>
          </w:tcPr>
          <w:p w:rsidR="0045457A" w:rsidRDefault="0045457A">
            <w:pPr>
              <w:spacing w:line="276" w:lineRule="auto"/>
              <w:jc w:val="right"/>
              <w:rPr>
                <w:lang w:val="en-GB"/>
              </w:rPr>
            </w:pPr>
            <w:r>
              <w:rPr>
                <w:lang w:val="en-GB"/>
              </w:rPr>
              <w:t>Web :</w:t>
            </w:r>
          </w:p>
        </w:tc>
        <w:tc>
          <w:tcPr>
            <w:tcW w:w="6521" w:type="dxa"/>
            <w:tcBorders>
              <w:top w:val="nil"/>
              <w:left w:val="single" w:sz="18" w:space="0" w:color="FFFFFF"/>
              <w:bottom w:val="nil"/>
              <w:right w:val="nil"/>
            </w:tcBorders>
            <w:shd w:val="clear" w:color="auto" w:fill="CCD7EC"/>
            <w:hideMark/>
          </w:tcPr>
          <w:p w:rsidR="0045457A" w:rsidRDefault="003628C1">
            <w:pPr>
              <w:spacing w:line="276" w:lineRule="auto"/>
              <w:rPr>
                <w:color w:val="1F3B5B"/>
                <w:lang w:val="en-GB"/>
              </w:rPr>
            </w:pPr>
            <w:hyperlink r:id="rId8" w:history="1">
              <w:r w:rsidR="0045457A">
                <w:rPr>
                  <w:rStyle w:val="Hyperlink"/>
                  <w:lang w:val="en-GB"/>
                </w:rPr>
                <w:t>www.orgware.in</w:t>
              </w:r>
            </w:hyperlink>
            <w:r w:rsidR="0045457A">
              <w:rPr>
                <w:color w:val="1F3B5B"/>
                <w:lang w:val="en-GB"/>
              </w:rPr>
              <w:t xml:space="preserve"> </w:t>
            </w:r>
          </w:p>
        </w:tc>
      </w:tr>
    </w:tbl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>
      <w:pPr>
        <w:rPr>
          <w:b/>
          <w:lang w:val="en-GB"/>
        </w:rPr>
      </w:pPr>
      <w:r>
        <w:rPr>
          <w:b/>
          <w:lang w:val="en-GB"/>
        </w:rPr>
        <w:lastRenderedPageBreak/>
        <w:t>Origin of the document</w:t>
      </w:r>
    </w:p>
    <w:p w:rsidR="0045457A" w:rsidRDefault="0045457A" w:rsidP="0045457A">
      <w:pPr>
        <w:rPr>
          <w:lang w:val="en-GB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940"/>
        <w:gridCol w:w="4302"/>
      </w:tblGrid>
      <w:tr w:rsidR="0045457A" w:rsidTr="0045457A">
        <w:trPr>
          <w:jc w:val="center"/>
        </w:trPr>
        <w:tc>
          <w:tcPr>
            <w:tcW w:w="4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Author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Company</w:t>
            </w:r>
          </w:p>
        </w:tc>
      </w:tr>
      <w:tr w:rsidR="0045457A" w:rsidTr="0045457A">
        <w:trPr>
          <w:jc w:val="center"/>
        </w:trPr>
        <w:tc>
          <w:tcPr>
            <w:tcW w:w="4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Bamini BASKAR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bookmarkStart w:id="1" w:name="_GoBack"/>
            <w:bookmarkEnd w:id="1"/>
            <w:r>
              <w:rPr>
                <w:lang w:val="en-GB"/>
              </w:rPr>
              <w:t>ORGWARE Technologies</w:t>
            </w:r>
          </w:p>
        </w:tc>
      </w:tr>
    </w:tbl>
    <w:p w:rsidR="0045457A" w:rsidRDefault="0045457A" w:rsidP="0045457A">
      <w:pPr>
        <w:rPr>
          <w:lang w:val="en-GB"/>
        </w:rPr>
      </w:pPr>
    </w:p>
    <w:p w:rsidR="0045457A" w:rsidRDefault="0045457A" w:rsidP="0045457A">
      <w:pPr>
        <w:rPr>
          <w:lang w:val="en-GB"/>
        </w:rPr>
      </w:pPr>
    </w:p>
    <w:p w:rsidR="0045457A" w:rsidRDefault="0045457A" w:rsidP="0045457A">
      <w:pPr>
        <w:rPr>
          <w:b/>
          <w:lang w:val="en-GB"/>
        </w:rPr>
      </w:pPr>
      <w:r>
        <w:rPr>
          <w:b/>
          <w:lang w:val="en-GB"/>
        </w:rPr>
        <w:t>Change history</w:t>
      </w:r>
    </w:p>
    <w:p w:rsidR="0045457A" w:rsidRDefault="0045457A" w:rsidP="0045457A">
      <w:pPr>
        <w:rPr>
          <w:b/>
          <w:lang w:val="en-GB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28"/>
        <w:gridCol w:w="1117"/>
        <w:gridCol w:w="3011"/>
        <w:gridCol w:w="4286"/>
      </w:tblGrid>
      <w:tr w:rsidR="0045457A" w:rsidTr="0045457A">
        <w:trPr>
          <w:jc w:val="center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Version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Date</w:t>
            </w:r>
          </w:p>
        </w:tc>
        <w:tc>
          <w:tcPr>
            <w:tcW w:w="3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Author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Modifications</w:t>
            </w:r>
          </w:p>
        </w:tc>
      </w:tr>
      <w:tr w:rsidR="0045457A" w:rsidTr="0045457A">
        <w:trPr>
          <w:jc w:val="center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457A" w:rsidRDefault="004E49B5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23</w:t>
            </w:r>
            <w:r w:rsidR="0045457A">
              <w:rPr>
                <w:lang w:val="en-GB"/>
              </w:rPr>
              <w:t>/10/2015</w:t>
            </w:r>
          </w:p>
        </w:tc>
        <w:tc>
          <w:tcPr>
            <w:tcW w:w="3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Bamini BASKAR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457A" w:rsidRDefault="0045457A">
            <w:pPr>
              <w:spacing w:line="276" w:lineRule="auto"/>
              <w:rPr>
                <w:lang w:val="en-GB"/>
              </w:rPr>
            </w:pPr>
          </w:p>
        </w:tc>
      </w:tr>
      <w:tr w:rsidR="0045457A" w:rsidTr="0045457A">
        <w:trPr>
          <w:jc w:val="center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457A" w:rsidRDefault="0045457A">
            <w:pPr>
              <w:spacing w:line="276" w:lineRule="auto"/>
              <w:rPr>
                <w:lang w:val="en-GB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457A" w:rsidRDefault="0045457A">
            <w:pPr>
              <w:spacing w:line="276" w:lineRule="auto"/>
              <w:rPr>
                <w:lang w:val="en-GB"/>
              </w:rPr>
            </w:pPr>
          </w:p>
        </w:tc>
        <w:tc>
          <w:tcPr>
            <w:tcW w:w="3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457A" w:rsidRDefault="0045457A">
            <w:pPr>
              <w:spacing w:line="276" w:lineRule="auto"/>
              <w:rPr>
                <w:lang w:val="en-GB"/>
              </w:rPr>
            </w:pP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457A" w:rsidRDefault="0045457A">
            <w:pPr>
              <w:spacing w:line="276" w:lineRule="auto"/>
              <w:rPr>
                <w:lang w:val="en-GB"/>
              </w:rPr>
            </w:pPr>
          </w:p>
        </w:tc>
      </w:tr>
    </w:tbl>
    <w:p w:rsidR="0045457A" w:rsidRDefault="0045457A" w:rsidP="0045457A">
      <w:pPr>
        <w:rPr>
          <w:lang w:val="en-GB"/>
        </w:rPr>
      </w:pPr>
    </w:p>
    <w:p w:rsidR="0045457A" w:rsidRDefault="0045457A" w:rsidP="0045457A">
      <w:pPr>
        <w:rPr>
          <w:lang w:val="en-GB"/>
        </w:rPr>
      </w:pPr>
    </w:p>
    <w:p w:rsidR="0045457A" w:rsidRDefault="0045457A" w:rsidP="0045457A">
      <w:pPr>
        <w:rPr>
          <w:b/>
          <w:lang w:val="en-GB"/>
        </w:rPr>
      </w:pPr>
      <w:r>
        <w:rPr>
          <w:b/>
          <w:lang w:val="en-GB"/>
        </w:rPr>
        <w:t>Distribution list</w:t>
      </w:r>
    </w:p>
    <w:p w:rsidR="0045457A" w:rsidRDefault="0045457A" w:rsidP="0045457A">
      <w:pPr>
        <w:rPr>
          <w:b/>
          <w:lang w:val="en-GB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829"/>
        <w:gridCol w:w="2126"/>
        <w:gridCol w:w="4287"/>
      </w:tblGrid>
      <w:tr w:rsidR="0045457A" w:rsidTr="0045457A">
        <w:trPr>
          <w:jc w:val="center"/>
        </w:trPr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Name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Company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Function</w:t>
            </w:r>
          </w:p>
        </w:tc>
      </w:tr>
      <w:tr w:rsidR="0045457A" w:rsidTr="0045457A">
        <w:trPr>
          <w:jc w:val="center"/>
        </w:trPr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</w:p>
        </w:tc>
      </w:tr>
      <w:tr w:rsidR="0045457A" w:rsidTr="0045457A">
        <w:trPr>
          <w:jc w:val="center"/>
        </w:trPr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57A" w:rsidRDefault="004E49B5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Senthil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57A" w:rsidRDefault="004E49B5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Anycommerce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57A" w:rsidRDefault="0045457A">
            <w:pPr>
              <w:spacing w:line="276" w:lineRule="auto"/>
              <w:rPr>
                <w:lang w:val="en-GB"/>
              </w:rPr>
            </w:pPr>
          </w:p>
        </w:tc>
      </w:tr>
      <w:tr w:rsidR="0045457A" w:rsidTr="0045457A">
        <w:trPr>
          <w:jc w:val="center"/>
        </w:trPr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57A" w:rsidRDefault="004E49B5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Ram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57A" w:rsidRDefault="004E49B5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Anycommerce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57A" w:rsidRDefault="0045457A">
            <w:pPr>
              <w:spacing w:line="276" w:lineRule="auto"/>
              <w:rPr>
                <w:lang w:val="en-GB"/>
              </w:rPr>
            </w:pPr>
          </w:p>
        </w:tc>
      </w:tr>
      <w:tr w:rsidR="0045457A" w:rsidTr="0045457A">
        <w:trPr>
          <w:jc w:val="center"/>
        </w:trPr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57A" w:rsidRDefault="004E49B5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Nandhagopal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57A" w:rsidRDefault="004E49B5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Orgware Technologies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57A" w:rsidRDefault="004E49B5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Sr. Android Developer</w:t>
            </w:r>
          </w:p>
        </w:tc>
      </w:tr>
      <w:tr w:rsidR="0045457A" w:rsidTr="0045457A">
        <w:trPr>
          <w:jc w:val="center"/>
        </w:trPr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57A" w:rsidRDefault="004E49B5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 xml:space="preserve">Jonsi 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57A" w:rsidRDefault="004E49B5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Orgware Technologies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5457A" w:rsidRDefault="004E49B5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Jr. Android Developer</w:t>
            </w:r>
          </w:p>
        </w:tc>
      </w:tr>
    </w:tbl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sdt>
      <w:sdtPr>
        <w:rPr>
          <w:rFonts w:ascii="Arial" w:eastAsia="Times New Roman" w:hAnsi="Arial" w:cs="Times New Roman"/>
          <w:b w:val="0"/>
          <w:bCs w:val="0"/>
          <w:color w:val="595959" w:themeColor="text1" w:themeTint="A6"/>
          <w:sz w:val="18"/>
          <w:szCs w:val="24"/>
          <w:lang w:val="en-IN" w:eastAsia="fr-FR"/>
        </w:rPr>
        <w:id w:val="10252019"/>
        <w:docPartObj>
          <w:docPartGallery w:val="Table of Contents"/>
          <w:docPartUnique/>
        </w:docPartObj>
      </w:sdtPr>
      <w:sdtContent>
        <w:p w:rsidR="0045457A" w:rsidRDefault="0045457A" w:rsidP="0045457A">
          <w:pPr>
            <w:pStyle w:val="TOCHeading"/>
          </w:pPr>
        </w:p>
        <w:p w:rsidR="0045457A" w:rsidRDefault="0045457A" w:rsidP="0045457A">
          <w:pPr>
            <w:pStyle w:val="TOCHeading"/>
          </w:pPr>
          <w:r>
            <w:t>Table of Contents</w:t>
          </w:r>
        </w:p>
        <w:p w:rsidR="002C6272" w:rsidRDefault="003628C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IN"/>
            </w:rPr>
          </w:pPr>
          <w:r>
            <w:fldChar w:fldCharType="begin"/>
          </w:r>
          <w:r w:rsidR="0045457A">
            <w:instrText xml:space="preserve"> TOC \o "1-3" \h \z \u </w:instrText>
          </w:r>
          <w:r>
            <w:fldChar w:fldCharType="separate"/>
          </w:r>
          <w:hyperlink w:anchor="_Toc433381509" w:history="1">
            <w:r w:rsidR="002C6272" w:rsidRPr="00230086">
              <w:rPr>
                <w:rStyle w:val="Hyperlink"/>
                <w:i/>
                <w:caps/>
                <w:noProof/>
                <w:lang w:val="en-GB"/>
              </w:rPr>
              <w:t>GoGRAB</w:t>
            </w:r>
            <w:r w:rsidR="002C6272">
              <w:rPr>
                <w:noProof/>
                <w:webHidden/>
              </w:rPr>
              <w:tab/>
            </w:r>
            <w:r w:rsidR="002C6272">
              <w:rPr>
                <w:noProof/>
                <w:webHidden/>
              </w:rPr>
              <w:fldChar w:fldCharType="begin"/>
            </w:r>
            <w:r w:rsidR="002C6272">
              <w:rPr>
                <w:noProof/>
                <w:webHidden/>
              </w:rPr>
              <w:instrText xml:space="preserve"> PAGEREF _Toc433381509 \h </w:instrText>
            </w:r>
            <w:r w:rsidR="002C6272">
              <w:rPr>
                <w:noProof/>
                <w:webHidden/>
              </w:rPr>
            </w:r>
            <w:r w:rsidR="002C6272">
              <w:rPr>
                <w:noProof/>
                <w:webHidden/>
              </w:rPr>
              <w:fldChar w:fldCharType="separate"/>
            </w:r>
            <w:r w:rsidR="002C6272">
              <w:rPr>
                <w:noProof/>
                <w:webHidden/>
              </w:rPr>
              <w:t>1</w:t>
            </w:r>
            <w:r w:rsidR="002C6272">
              <w:rPr>
                <w:noProof/>
                <w:webHidden/>
              </w:rPr>
              <w:fldChar w:fldCharType="end"/>
            </w:r>
          </w:hyperlink>
        </w:p>
        <w:p w:rsidR="002C6272" w:rsidRDefault="002C6272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IN"/>
            </w:rPr>
          </w:pPr>
          <w:hyperlink w:anchor="_Toc433381510" w:history="1">
            <w:r w:rsidRPr="00230086">
              <w:rPr>
                <w:rStyle w:val="Hyperlink"/>
                <w:noProof/>
                <w:lang w:val="en-GB"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n-IN"/>
              </w:rPr>
              <w:tab/>
            </w:r>
            <w:r w:rsidRPr="00230086">
              <w:rPr>
                <w:rStyle w:val="Hyperlink"/>
                <w:noProof/>
                <w:lang w:val="en-GB"/>
              </w:rPr>
              <w:t>Description of the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_Toc433381510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272" w:rsidRDefault="002C6272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IN"/>
            </w:rPr>
          </w:pPr>
          <w:hyperlink w:anchor="_Toc433381511" w:history="1">
            <w:r w:rsidRPr="00230086">
              <w:rPr>
                <w:rStyle w:val="Hyperlink"/>
                <w:noProof/>
                <w:lang w:val="en-GB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n-IN"/>
              </w:rPr>
              <w:tab/>
            </w:r>
            <w:r w:rsidRPr="00230086">
              <w:rPr>
                <w:rStyle w:val="Hyperlink"/>
                <w:noProof/>
                <w:lang w:val="en-GB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_Toc433381511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272" w:rsidRDefault="002C6272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IN"/>
            </w:rPr>
          </w:pPr>
          <w:hyperlink w:anchor="_Toc433381512" w:history="1">
            <w:r w:rsidRPr="00230086">
              <w:rPr>
                <w:rStyle w:val="Hyperlink"/>
                <w:b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n-IN"/>
              </w:rPr>
              <w:tab/>
            </w:r>
            <w:r w:rsidRPr="00230086">
              <w:rPr>
                <w:rStyle w:val="Hyperlink"/>
                <w:b/>
                <w:noProof/>
              </w:rPr>
              <w:t>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_Toc433381512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272" w:rsidRDefault="002C6272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IN"/>
            </w:rPr>
          </w:pPr>
          <w:hyperlink w:anchor="_Toc433381513" w:history="1">
            <w:r w:rsidRPr="00230086">
              <w:rPr>
                <w:rStyle w:val="Hyperlink"/>
                <w:b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n-IN"/>
              </w:rPr>
              <w:tab/>
            </w:r>
            <w:r w:rsidRPr="00230086">
              <w:rPr>
                <w:rStyle w:val="Hyperlink"/>
                <w:b/>
                <w:noProof/>
              </w:rPr>
              <w:t>Legend of the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_Toc433381513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272" w:rsidRDefault="002C6272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IN"/>
            </w:rPr>
          </w:pPr>
          <w:hyperlink w:anchor="_Toc433381514" w:history="1">
            <w:r w:rsidRPr="00230086">
              <w:rPr>
                <w:rStyle w:val="Hyperlink"/>
                <w:b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n-IN"/>
              </w:rPr>
              <w:tab/>
            </w:r>
            <w:r w:rsidRPr="00230086">
              <w:rPr>
                <w:rStyle w:val="Hyperlink"/>
                <w:b/>
                <w:noProof/>
              </w:rPr>
              <w:t>General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_Toc433381514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272" w:rsidRDefault="002C6272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IN"/>
            </w:rPr>
          </w:pPr>
          <w:hyperlink w:anchor="_Toc433381515" w:history="1">
            <w:r w:rsidRPr="00230086">
              <w:rPr>
                <w:rStyle w:val="Hyperlink"/>
                <w:b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n-IN"/>
              </w:rPr>
              <w:tab/>
            </w:r>
            <w:r w:rsidRPr="00230086">
              <w:rPr>
                <w:rStyle w:val="Hyperlink"/>
                <w:b/>
                <w:noProof/>
              </w:rPr>
              <w:t>Icon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_Toc433381515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272" w:rsidRDefault="002C6272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IN"/>
            </w:rPr>
          </w:pPr>
          <w:hyperlink w:anchor="_Toc433381516" w:history="1">
            <w:r w:rsidRPr="00230086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n-IN"/>
              </w:rPr>
              <w:tab/>
            </w:r>
            <w:r w:rsidRPr="00230086">
              <w:rPr>
                <w:rStyle w:val="Hyperlink"/>
                <w:noProof/>
              </w:rPr>
              <w:t>Screen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_Toc433381516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272" w:rsidRDefault="002C6272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IN"/>
            </w:rPr>
          </w:pPr>
          <w:hyperlink w:anchor="_Toc433381517" w:history="1">
            <w:r w:rsidRPr="00230086">
              <w:rPr>
                <w:rStyle w:val="Hyperlink"/>
                <w:b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n-IN"/>
              </w:rPr>
              <w:tab/>
            </w:r>
            <w:r w:rsidRPr="00230086">
              <w:rPr>
                <w:rStyle w:val="Hyperlink"/>
                <w:b/>
                <w:noProof/>
              </w:rPr>
              <w:t>Starting System  (SS)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_Toc433381517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272" w:rsidRDefault="002C6272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IN"/>
            </w:rPr>
          </w:pPr>
          <w:hyperlink w:anchor="_Toc433381518" w:history="1">
            <w:r w:rsidRPr="00230086">
              <w:rPr>
                <w:rStyle w:val="Hyperlink"/>
                <w:b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n-IN"/>
              </w:rPr>
              <w:tab/>
            </w:r>
            <w:r w:rsidRPr="00230086">
              <w:rPr>
                <w:rStyle w:val="Hyperlink"/>
                <w:b/>
                <w:noProof/>
              </w:rPr>
              <w:t>Sideboard System (SB)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_Toc433381518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272" w:rsidRDefault="002C6272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IN"/>
            </w:rPr>
          </w:pPr>
          <w:hyperlink w:anchor="_Toc433381519" w:history="1">
            <w:r w:rsidRPr="00230086">
              <w:rPr>
                <w:rStyle w:val="Hyperlink"/>
                <w:b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n-IN"/>
              </w:rPr>
              <w:tab/>
            </w:r>
            <w:r w:rsidRPr="00230086">
              <w:rPr>
                <w:rStyle w:val="Hyperlink"/>
                <w:b/>
                <w:noProof/>
              </w:rPr>
              <w:t>Home System (HO)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_Toc433381519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272" w:rsidRDefault="002C6272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IN"/>
            </w:rPr>
          </w:pPr>
          <w:hyperlink w:anchor="_Toc433381520" w:history="1">
            <w:r w:rsidRPr="00230086">
              <w:rPr>
                <w:rStyle w:val="Hyperlink"/>
                <w:b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n-IN"/>
              </w:rPr>
              <w:tab/>
            </w:r>
            <w:r w:rsidRPr="00230086">
              <w:rPr>
                <w:rStyle w:val="Hyperlink"/>
                <w:b/>
                <w:noProof/>
              </w:rPr>
              <w:t>Restaurant  System (RS)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_Toc433381520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6272" w:rsidRDefault="002C6272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IN"/>
            </w:rPr>
          </w:pPr>
          <w:hyperlink w:anchor="_Toc433381521" w:history="1">
            <w:r w:rsidRPr="00230086">
              <w:rPr>
                <w:rStyle w:val="Hyperlink"/>
                <w:b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n-IN"/>
              </w:rPr>
              <w:tab/>
            </w:r>
            <w:r w:rsidRPr="00230086">
              <w:rPr>
                <w:rStyle w:val="Hyperlink"/>
                <w:b/>
                <w:noProof/>
              </w:rPr>
              <w:t>My Profile System (MP)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_Toc433381521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57A" w:rsidRDefault="003628C1" w:rsidP="0045457A">
          <w:r>
            <w:fldChar w:fldCharType="end"/>
          </w:r>
        </w:p>
      </w:sdtContent>
    </w:sdt>
    <w:p w:rsidR="0045457A" w:rsidRDefault="0045457A" w:rsidP="0045457A"/>
    <w:p w:rsidR="0045457A" w:rsidRDefault="0045457A" w:rsidP="002C6272">
      <w:pPr>
        <w:jc w:val="right"/>
      </w:pPr>
    </w:p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>
      <w:pPr>
        <w:tabs>
          <w:tab w:val="left" w:pos="7665"/>
        </w:tabs>
      </w:pPr>
      <w:r>
        <w:tab/>
      </w:r>
    </w:p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>
      <w:pPr>
        <w:pStyle w:val="Heading1"/>
        <w:numPr>
          <w:ilvl w:val="0"/>
          <w:numId w:val="2"/>
        </w:numPr>
        <w:tabs>
          <w:tab w:val="num" w:pos="0"/>
        </w:tabs>
        <w:ind w:hanging="1076"/>
        <w:rPr>
          <w:lang w:val="en-GB"/>
        </w:rPr>
      </w:pPr>
      <w:bookmarkStart w:id="2" w:name="_Toc260408586"/>
      <w:bookmarkStart w:id="3" w:name="_Toc433381510"/>
      <w:r>
        <w:rPr>
          <w:lang w:val="en-GB"/>
        </w:rPr>
        <w:t>Description of the service</w:t>
      </w:r>
      <w:bookmarkEnd w:id="2"/>
      <w:bookmarkEnd w:id="3"/>
    </w:p>
    <w:p w:rsidR="0045457A" w:rsidRDefault="0045457A" w:rsidP="0045457A">
      <w:pPr>
        <w:rPr>
          <w:lang w:val="en-GB"/>
        </w:rPr>
      </w:pPr>
    </w:p>
    <w:p w:rsidR="0045457A" w:rsidRDefault="0045457A" w:rsidP="0045457A">
      <w:pPr>
        <w:rPr>
          <w:lang w:val="en-GB"/>
        </w:rPr>
      </w:pPr>
    </w:p>
    <w:p w:rsidR="0045457A" w:rsidRDefault="008A365B" w:rsidP="0045457A">
      <w:pPr>
        <w:rPr>
          <w:lang w:val="en-GB"/>
        </w:rPr>
      </w:pPr>
      <w:r>
        <w:rPr>
          <w:lang w:val="en-GB"/>
        </w:rPr>
        <w:t>The service of gograb</w:t>
      </w:r>
      <w:r w:rsidR="0045457A">
        <w:rPr>
          <w:lang w:val="en-GB"/>
        </w:rPr>
        <w:t xml:space="preserve"> allows  the users t</w:t>
      </w:r>
      <w:r>
        <w:rPr>
          <w:lang w:val="en-GB"/>
        </w:rPr>
        <w:t>o order food online see the menu and pickup without any waiting time</w:t>
      </w:r>
      <w:r w:rsidR="0045457A">
        <w:rPr>
          <w:lang w:val="en-GB"/>
        </w:rPr>
        <w:t xml:space="preserve">  through smart phones and web platforms.</w:t>
      </w:r>
    </w:p>
    <w:p w:rsidR="0045457A" w:rsidRDefault="0045457A" w:rsidP="0045457A">
      <w:pPr>
        <w:rPr>
          <w:lang w:val="en-GB"/>
        </w:rPr>
      </w:pPr>
    </w:p>
    <w:p w:rsidR="0045457A" w:rsidRDefault="0045457A" w:rsidP="0045457A">
      <w:pPr>
        <w:rPr>
          <w:lang w:val="en-GB"/>
        </w:rPr>
      </w:pPr>
    </w:p>
    <w:p w:rsidR="0045457A" w:rsidRDefault="0045457A" w:rsidP="0045457A">
      <w:pPr>
        <w:rPr>
          <w:lang w:val="en-GB"/>
        </w:rPr>
      </w:pPr>
      <w:r>
        <w:rPr>
          <w:lang w:val="en-GB"/>
        </w:rPr>
        <w:t>This application provides several services:</w:t>
      </w:r>
    </w:p>
    <w:p w:rsidR="008A365B" w:rsidRDefault="0045457A" w:rsidP="008A365B">
      <w:pPr>
        <w:rPr>
          <w:lang w:val="en-GB"/>
        </w:rPr>
      </w:pPr>
      <w:r>
        <w:rPr>
          <w:lang w:val="en-GB"/>
        </w:rPr>
        <w:tab/>
      </w:r>
      <w:r w:rsidR="008A365B">
        <w:rPr>
          <w:lang w:val="en-GB"/>
        </w:rPr>
        <w:t>View restaurants in the specific location</w:t>
      </w:r>
      <w:r w:rsidR="00662937">
        <w:rPr>
          <w:lang w:val="en-GB"/>
        </w:rPr>
        <w:t xml:space="preserve"> </w:t>
      </w:r>
    </w:p>
    <w:p w:rsidR="0035608C" w:rsidRDefault="0035608C" w:rsidP="008A365B">
      <w:pPr>
        <w:rPr>
          <w:lang w:val="en-GB"/>
        </w:rPr>
      </w:pPr>
      <w:r>
        <w:rPr>
          <w:lang w:val="en-GB"/>
        </w:rPr>
        <w:t xml:space="preserve">               Order online and avoid waiting time </w:t>
      </w:r>
    </w:p>
    <w:p w:rsidR="0035608C" w:rsidRDefault="0035608C" w:rsidP="008A365B">
      <w:pPr>
        <w:rPr>
          <w:lang w:val="en-GB"/>
        </w:rPr>
      </w:pPr>
      <w:r>
        <w:rPr>
          <w:lang w:val="en-GB"/>
        </w:rPr>
        <w:t xml:space="preserve">               Get offers on food </w:t>
      </w:r>
    </w:p>
    <w:p w:rsidR="0045457A" w:rsidRPr="0035608C" w:rsidRDefault="0045457A" w:rsidP="0035608C">
      <w:pPr>
        <w:rPr>
          <w:bCs/>
          <w:lang w:val="en-US"/>
        </w:rPr>
      </w:pPr>
      <w:r>
        <w:rPr>
          <w:bCs/>
          <w:lang w:val="en-US"/>
        </w:rPr>
        <w:t xml:space="preserve"> </w:t>
      </w:r>
      <w:r w:rsidR="0035608C">
        <w:rPr>
          <w:bCs/>
          <w:lang w:val="en-US"/>
        </w:rPr>
        <w:t xml:space="preserve">              </w:t>
      </w:r>
    </w:p>
    <w:p w:rsidR="0045457A" w:rsidRDefault="0045457A" w:rsidP="0045457A">
      <w:pPr>
        <w:rPr>
          <w:lang w:val="en-GB"/>
        </w:rPr>
      </w:pPr>
    </w:p>
    <w:p w:rsidR="0045457A" w:rsidRDefault="0045457A" w:rsidP="0045457A">
      <w:pPr>
        <w:rPr>
          <w:lang w:val="en-GB"/>
        </w:rPr>
      </w:pPr>
    </w:p>
    <w:p w:rsidR="0045457A" w:rsidRDefault="0045457A" w:rsidP="0045457A">
      <w:pPr>
        <w:pStyle w:val="Heading1"/>
        <w:numPr>
          <w:ilvl w:val="0"/>
          <w:numId w:val="2"/>
        </w:numPr>
        <w:tabs>
          <w:tab w:val="num" w:pos="0"/>
        </w:tabs>
        <w:ind w:hanging="1076"/>
        <w:rPr>
          <w:lang w:val="en-GB"/>
        </w:rPr>
      </w:pPr>
      <w:bookmarkStart w:id="4" w:name="_Toc260408587"/>
      <w:bookmarkStart w:id="5" w:name="_Toc433381511"/>
      <w:r>
        <w:rPr>
          <w:lang w:val="en-GB"/>
        </w:rPr>
        <w:t>Introduction</w:t>
      </w:r>
      <w:bookmarkEnd w:id="4"/>
      <w:bookmarkEnd w:id="5"/>
    </w:p>
    <w:p w:rsidR="0045457A" w:rsidRDefault="0045457A" w:rsidP="0045457A">
      <w:pPr>
        <w:rPr>
          <w:lang w:val="en-GB"/>
        </w:rPr>
      </w:pPr>
    </w:p>
    <w:p w:rsidR="0045457A" w:rsidRDefault="0045457A" w:rsidP="0045457A">
      <w:pPr>
        <w:pStyle w:val="Heading2"/>
        <w:numPr>
          <w:ilvl w:val="1"/>
          <w:numId w:val="2"/>
        </w:numPr>
        <w:tabs>
          <w:tab w:val="num" w:pos="567"/>
        </w:tabs>
        <w:ind w:left="426" w:hanging="426"/>
        <w:rPr>
          <w:b/>
        </w:rPr>
      </w:pPr>
      <w:bookmarkStart w:id="6" w:name="_Toc260408588"/>
      <w:bookmarkStart w:id="7" w:name="_Toc433381512"/>
      <w:r>
        <w:rPr>
          <w:b/>
        </w:rPr>
        <w:t>Definitions</w:t>
      </w:r>
      <w:bookmarkEnd w:id="6"/>
      <w:bookmarkEnd w:id="7"/>
    </w:p>
    <w:p w:rsidR="0045457A" w:rsidRDefault="0045457A" w:rsidP="0045457A">
      <w:pPr>
        <w:rPr>
          <w:lang w:val="en-GB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56"/>
        <w:gridCol w:w="8092"/>
      </w:tblGrid>
      <w:tr w:rsidR="0045457A" w:rsidTr="0045457A">
        <w:trPr>
          <w:jc w:val="center"/>
        </w:trPr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Names</w:t>
            </w:r>
          </w:p>
        </w:tc>
        <w:tc>
          <w:tcPr>
            <w:tcW w:w="8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Meaning</w:t>
            </w:r>
          </w:p>
        </w:tc>
      </w:tr>
      <w:tr w:rsidR="0045457A" w:rsidTr="0045457A">
        <w:trPr>
          <w:trHeight w:val="333"/>
          <w:jc w:val="center"/>
        </w:trPr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Screen</w:t>
            </w:r>
          </w:p>
        </w:tc>
        <w:tc>
          <w:tcPr>
            <w:tcW w:w="8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The content displayed on the physical screen of the platform (web, mobile, tablet, etc...)</w:t>
            </w:r>
          </w:p>
        </w:tc>
      </w:tr>
      <w:tr w:rsidR="0045457A" w:rsidTr="0045457A">
        <w:trPr>
          <w:trHeight w:val="273"/>
          <w:jc w:val="center"/>
        </w:trPr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Mosaic</w:t>
            </w:r>
          </w:p>
        </w:tc>
        <w:tc>
          <w:tcPr>
            <w:tcW w:w="8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A way to display media (pictures, video, etc ...) on lines and columns</w:t>
            </w:r>
          </w:p>
        </w:tc>
      </w:tr>
    </w:tbl>
    <w:p w:rsidR="0045457A" w:rsidRDefault="0045457A" w:rsidP="0045457A">
      <w:pPr>
        <w:rPr>
          <w:lang w:val="en-GB"/>
        </w:rPr>
      </w:pPr>
    </w:p>
    <w:p w:rsidR="0045457A" w:rsidRDefault="0045457A" w:rsidP="0045457A">
      <w:pPr>
        <w:pStyle w:val="Heading2"/>
        <w:numPr>
          <w:ilvl w:val="1"/>
          <w:numId w:val="2"/>
        </w:numPr>
        <w:tabs>
          <w:tab w:val="num" w:pos="426"/>
        </w:tabs>
        <w:ind w:left="846" w:hanging="846"/>
        <w:rPr>
          <w:b/>
        </w:rPr>
      </w:pPr>
      <w:bookmarkStart w:id="8" w:name="_Toc260408589"/>
      <w:bookmarkStart w:id="9" w:name="_Toc433381513"/>
      <w:r>
        <w:rPr>
          <w:b/>
        </w:rPr>
        <w:t>Legend of the tables</w:t>
      </w:r>
      <w:bookmarkEnd w:id="8"/>
      <w:bookmarkEnd w:id="9"/>
    </w:p>
    <w:p w:rsidR="0045457A" w:rsidRDefault="0045457A" w:rsidP="0045457A">
      <w:pPr>
        <w:rPr>
          <w:lang w:val="en-GB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237"/>
        <w:gridCol w:w="3606"/>
        <w:gridCol w:w="4805"/>
      </w:tblGrid>
      <w:tr w:rsidR="0045457A" w:rsidTr="0045457A">
        <w:trPr>
          <w:jc w:val="center"/>
        </w:trPr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Names</w:t>
            </w:r>
          </w:p>
        </w:tc>
        <w:tc>
          <w:tcPr>
            <w:tcW w:w="84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Meanings</w:t>
            </w:r>
          </w:p>
        </w:tc>
      </w:tr>
      <w:tr w:rsidR="0045457A" w:rsidTr="0045457A">
        <w:trPr>
          <w:cantSplit/>
          <w:trHeight w:val="490"/>
          <w:jc w:val="center"/>
        </w:trPr>
        <w:tc>
          <w:tcPr>
            <w:tcW w:w="1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ID</w:t>
            </w:r>
          </w:p>
        </w:tc>
        <w:tc>
          <w:tcPr>
            <w:tcW w:w="84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 xml:space="preserve">Each screen of the interface has a descriptive explanation and is detailed by a list of requirements. </w:t>
            </w:r>
          </w:p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Each requirement is identified by a unique ID.</w:t>
            </w:r>
            <w:r>
              <w:rPr>
                <w:lang w:val="en-GB"/>
              </w:rPr>
              <w:br/>
              <w:t>The ID is the combination of a token for the service and a token for the category of requirement followed by a consecutive number.</w:t>
            </w:r>
          </w:p>
        </w:tc>
      </w:tr>
      <w:tr w:rsidR="0045457A" w:rsidTr="0045457A">
        <w:trPr>
          <w:cantSplit/>
          <w:trHeight w:val="489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457A" w:rsidRDefault="0045457A">
            <w:pPr>
              <w:rPr>
                <w:lang w:val="en-GB"/>
              </w:rPr>
            </w:pPr>
          </w:p>
        </w:tc>
        <w:tc>
          <w:tcPr>
            <w:tcW w:w="3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Main and secondary services :</w:t>
            </w:r>
          </w:p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GS = General Specifications</w:t>
            </w:r>
          </w:p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 xml:space="preserve">HO = Home </w:t>
            </w:r>
          </w:p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 xml:space="preserve">RE = Registration </w:t>
            </w:r>
          </w:p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SI = Sign in</w:t>
            </w:r>
          </w:p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SU = Sign up</w:t>
            </w:r>
          </w:p>
          <w:p w:rsidR="0045457A" w:rsidRDefault="0045457A">
            <w:pPr>
              <w:spacing w:line="276" w:lineRule="auto"/>
              <w:rPr>
                <w:lang w:val="en-GB"/>
              </w:rPr>
            </w:pPr>
          </w:p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...</w:t>
            </w:r>
          </w:p>
        </w:tc>
        <w:tc>
          <w:tcPr>
            <w:tcW w:w="4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Categories of specifications :</w:t>
            </w:r>
          </w:p>
          <w:p w:rsidR="0045457A" w:rsidRDefault="0045457A">
            <w:pPr>
              <w:spacing w:line="276" w:lineRule="auto"/>
              <w:rPr>
                <w:lang w:val="en-GB"/>
              </w:rPr>
            </w:pPr>
          </w:p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UI = User Interface specifications</w:t>
            </w:r>
          </w:p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MA = Marketing specifications</w:t>
            </w:r>
          </w:p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BE = Backend specifications</w:t>
            </w:r>
          </w:p>
          <w:p w:rsidR="0045457A" w:rsidRDefault="0045457A">
            <w:pPr>
              <w:spacing w:line="276" w:lineRule="auto"/>
              <w:rPr>
                <w:lang w:val="en-GB"/>
              </w:rPr>
            </w:pPr>
          </w:p>
        </w:tc>
      </w:tr>
      <w:tr w:rsidR="0045457A" w:rsidTr="0045457A">
        <w:trPr>
          <w:trHeight w:val="299"/>
          <w:jc w:val="center"/>
        </w:trPr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Specification</w:t>
            </w:r>
          </w:p>
        </w:tc>
        <w:tc>
          <w:tcPr>
            <w:tcW w:w="84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Description of all the specifications of the screen describing the features proposed to the user</w:t>
            </w:r>
          </w:p>
        </w:tc>
      </w:tr>
      <w:tr w:rsidR="0045457A" w:rsidTr="0045457A">
        <w:trPr>
          <w:trHeight w:val="335"/>
          <w:jc w:val="center"/>
        </w:trPr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Author</w:t>
            </w:r>
          </w:p>
        </w:tc>
        <w:tc>
          <w:tcPr>
            <w:tcW w:w="84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Identifying the author of a specification</w:t>
            </w:r>
          </w:p>
        </w:tc>
      </w:tr>
      <w:tr w:rsidR="0045457A" w:rsidTr="0045457A">
        <w:trPr>
          <w:trHeight w:val="335"/>
          <w:jc w:val="center"/>
        </w:trPr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Date</w:t>
            </w:r>
          </w:p>
        </w:tc>
        <w:tc>
          <w:tcPr>
            <w:tcW w:w="84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Date of availability of a specification</w:t>
            </w:r>
          </w:p>
        </w:tc>
      </w:tr>
      <w:tr w:rsidR="0045457A" w:rsidTr="0045457A">
        <w:trPr>
          <w:jc w:val="center"/>
        </w:trPr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Priority</w:t>
            </w:r>
          </w:p>
        </w:tc>
        <w:tc>
          <w:tcPr>
            <w:tcW w:w="84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Priority is defined in 3 levels:</w:t>
            </w:r>
          </w:p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H</w:t>
            </w:r>
            <w:r>
              <w:rPr>
                <w:lang w:val="en-GB"/>
              </w:rPr>
              <w:tab/>
              <w:t>High: must have</w:t>
            </w:r>
          </w:p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M</w:t>
            </w:r>
            <w:r>
              <w:rPr>
                <w:lang w:val="en-GB"/>
              </w:rPr>
              <w:tab/>
              <w:t>Medium: important to have</w:t>
            </w:r>
          </w:p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L</w:t>
            </w:r>
            <w:r>
              <w:rPr>
                <w:lang w:val="en-GB"/>
              </w:rPr>
              <w:tab/>
              <w:t>Low: nice to have</w:t>
            </w:r>
          </w:p>
        </w:tc>
      </w:tr>
      <w:tr w:rsidR="0045457A" w:rsidTr="0045457A">
        <w:trPr>
          <w:trHeight w:val="295"/>
          <w:jc w:val="center"/>
        </w:trPr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Rel.</w:t>
            </w:r>
          </w:p>
        </w:tc>
        <w:tc>
          <w:tcPr>
            <w:tcW w:w="84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Indicates the version (release) of the service</w:t>
            </w:r>
          </w:p>
        </w:tc>
      </w:tr>
    </w:tbl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>
      <w:pPr>
        <w:pStyle w:val="Heading2"/>
        <w:numPr>
          <w:ilvl w:val="1"/>
          <w:numId w:val="2"/>
        </w:numPr>
        <w:tabs>
          <w:tab w:val="num" w:pos="567"/>
        </w:tabs>
        <w:ind w:left="846" w:hanging="846"/>
        <w:rPr>
          <w:b/>
        </w:rPr>
      </w:pPr>
      <w:bookmarkStart w:id="10" w:name="_Toc260408590"/>
      <w:bookmarkStart w:id="11" w:name="_Toc433381514"/>
      <w:r>
        <w:rPr>
          <w:b/>
        </w:rPr>
        <w:t>General specifications</w:t>
      </w:r>
      <w:bookmarkEnd w:id="10"/>
      <w:bookmarkEnd w:id="11"/>
    </w:p>
    <w:p w:rsidR="0045457A" w:rsidRDefault="0045457A" w:rsidP="0045457A">
      <w:pPr>
        <w:rPr>
          <w:lang w:val="en-GB"/>
        </w:rPr>
      </w:pPr>
    </w:p>
    <w:p w:rsidR="0045457A" w:rsidRDefault="0045457A" w:rsidP="0045457A">
      <w:pPr>
        <w:rPr>
          <w:lang w:val="en-GB"/>
        </w:rPr>
      </w:pPr>
    </w:p>
    <w:tbl>
      <w:tblPr>
        <w:tblW w:w="96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100"/>
        <w:gridCol w:w="5305"/>
        <w:gridCol w:w="837"/>
        <w:gridCol w:w="1117"/>
        <w:gridCol w:w="615"/>
        <w:gridCol w:w="671"/>
      </w:tblGrid>
      <w:tr w:rsidR="0045457A" w:rsidTr="0045457A">
        <w:trPr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ID</w:t>
            </w:r>
          </w:p>
        </w:tc>
        <w:tc>
          <w:tcPr>
            <w:tcW w:w="5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User Interface Specifications</w:t>
            </w:r>
          </w:p>
        </w:tc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Specs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Date</w:t>
            </w: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Prio</w:t>
            </w: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Rel.</w:t>
            </w:r>
          </w:p>
        </w:tc>
      </w:tr>
      <w:tr w:rsidR="0045457A" w:rsidTr="0045457A">
        <w:trPr>
          <w:trHeight w:val="429"/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GS-UI-01</w:t>
            </w:r>
          </w:p>
        </w:tc>
        <w:tc>
          <w:tcPr>
            <w:tcW w:w="5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457A" w:rsidRDefault="0035608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The logo of gograb</w:t>
            </w:r>
            <w:r w:rsidR="0045457A">
              <w:rPr>
                <w:lang w:val="en-GB"/>
              </w:rPr>
              <w:t xml:space="preserve"> must be displayed on home screen only</w:t>
            </w:r>
          </w:p>
        </w:tc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457A" w:rsidRDefault="0035608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0.1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457A" w:rsidRDefault="0045457A">
            <w:pPr>
              <w:spacing w:line="276" w:lineRule="auto"/>
              <w:rPr>
                <w:lang w:val="en-GB"/>
              </w:rPr>
            </w:pP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H</w:t>
            </w: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</w:tr>
      <w:tr w:rsidR="0045457A" w:rsidTr="0045457A">
        <w:trPr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GS-UI-02</w:t>
            </w:r>
          </w:p>
        </w:tc>
        <w:tc>
          <w:tcPr>
            <w:tcW w:w="5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Font: Sans Serif to facilitate the readability</w:t>
            </w:r>
          </w:p>
          <w:p w:rsidR="0045457A" w:rsidRDefault="0045457A">
            <w:pPr>
              <w:spacing w:line="276" w:lineRule="auto"/>
              <w:rPr>
                <w:lang w:val="en-GB"/>
              </w:rPr>
            </w:pPr>
          </w:p>
        </w:tc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457A" w:rsidRDefault="0035608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0.1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457A" w:rsidRDefault="0045457A">
            <w:pPr>
              <w:spacing w:line="276" w:lineRule="auto"/>
              <w:rPr>
                <w:lang w:val="en-GB"/>
              </w:rPr>
            </w:pP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H</w:t>
            </w: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</w:tr>
      <w:tr w:rsidR="0045457A" w:rsidTr="0045457A">
        <w:trPr>
          <w:jc w:val="center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GS-UI-03</w:t>
            </w:r>
          </w:p>
          <w:p w:rsidR="0045457A" w:rsidRDefault="0045457A">
            <w:pPr>
              <w:spacing w:line="276" w:lineRule="auto"/>
              <w:rPr>
                <w:lang w:val="en-GB"/>
              </w:rPr>
            </w:pPr>
          </w:p>
        </w:tc>
        <w:tc>
          <w:tcPr>
            <w:tcW w:w="5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The language is set by default on the language of the user platform</w:t>
            </w:r>
          </w:p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At the launching of the App there will be X languages</w:t>
            </w:r>
          </w:p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The default languages in case of other languages of the X is English</w:t>
            </w:r>
          </w:p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The user can change the check spelling of the language during the Instant messaging (chat)</w:t>
            </w:r>
          </w:p>
          <w:p w:rsidR="0045457A" w:rsidRDefault="0045457A">
            <w:pPr>
              <w:spacing w:line="276" w:lineRule="auto"/>
              <w:rPr>
                <w:b/>
                <w:color w:val="FF0000"/>
                <w:lang w:val="en-GB"/>
              </w:rPr>
            </w:pPr>
          </w:p>
        </w:tc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457A" w:rsidRDefault="0035608C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0.1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457A" w:rsidRDefault="0045457A">
            <w:pPr>
              <w:spacing w:line="276" w:lineRule="auto"/>
              <w:rPr>
                <w:lang w:val="en-GB"/>
              </w:rPr>
            </w:pPr>
          </w:p>
        </w:tc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H</w:t>
            </w: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457A" w:rsidRDefault="0045457A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</w:tr>
    </w:tbl>
    <w:p w:rsidR="0045457A" w:rsidRDefault="0045457A" w:rsidP="0045457A">
      <w:pPr>
        <w:rPr>
          <w:lang w:val="en-GB"/>
        </w:rPr>
      </w:pPr>
    </w:p>
    <w:p w:rsidR="0045457A" w:rsidRDefault="0045457A" w:rsidP="0045457A">
      <w:pPr>
        <w:rPr>
          <w:lang w:val="en-GB"/>
        </w:rPr>
      </w:pPr>
    </w:p>
    <w:p w:rsidR="0045457A" w:rsidRDefault="0045457A" w:rsidP="0045457A">
      <w:pPr>
        <w:pStyle w:val="Heading2"/>
        <w:numPr>
          <w:ilvl w:val="1"/>
          <w:numId w:val="2"/>
        </w:numPr>
        <w:tabs>
          <w:tab w:val="num" w:pos="567"/>
        </w:tabs>
        <w:ind w:left="846" w:hanging="846"/>
        <w:rPr>
          <w:b/>
        </w:rPr>
      </w:pPr>
      <w:bookmarkStart w:id="12" w:name="_Toc260408591"/>
      <w:bookmarkStart w:id="13" w:name="_Toc433381515"/>
      <w:r>
        <w:rPr>
          <w:b/>
        </w:rPr>
        <w:t>Icon App</w:t>
      </w:r>
      <w:bookmarkEnd w:id="12"/>
      <w:bookmarkEnd w:id="13"/>
    </w:p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>
      <w:pPr>
        <w:pStyle w:val="Heading1"/>
        <w:numPr>
          <w:ilvl w:val="0"/>
          <w:numId w:val="2"/>
        </w:numPr>
        <w:tabs>
          <w:tab w:val="num" w:pos="284"/>
        </w:tabs>
        <w:ind w:hanging="792"/>
      </w:pPr>
      <w:bookmarkStart w:id="14" w:name="_Toc433381516"/>
      <w:r>
        <w:lastRenderedPageBreak/>
        <w:t>Screen description</w:t>
      </w:r>
      <w:bookmarkEnd w:id="14"/>
    </w:p>
    <w:p w:rsidR="0045457A" w:rsidRDefault="0045457A" w:rsidP="0045457A"/>
    <w:p w:rsidR="0045457A" w:rsidRDefault="0045457A" w:rsidP="0045457A">
      <w:pPr>
        <w:pStyle w:val="Heading2"/>
        <w:numPr>
          <w:ilvl w:val="1"/>
          <w:numId w:val="2"/>
        </w:numPr>
        <w:tabs>
          <w:tab w:val="num" w:pos="846"/>
        </w:tabs>
        <w:ind w:left="846"/>
        <w:rPr>
          <w:b/>
        </w:rPr>
      </w:pPr>
      <w:bookmarkStart w:id="15" w:name="_Toc433381517"/>
      <w:r>
        <w:rPr>
          <w:b/>
        </w:rPr>
        <w:t>Starting System  (SS)</w:t>
      </w:r>
      <w:bookmarkEnd w:id="15"/>
    </w:p>
    <w:p w:rsidR="0045457A" w:rsidRDefault="0045457A" w:rsidP="0045457A"/>
    <w:p w:rsidR="0045457A" w:rsidRDefault="0045457A" w:rsidP="0045457A"/>
    <w:p w:rsidR="0045457A" w:rsidRDefault="00F737F2" w:rsidP="0045457A">
      <w:r>
        <w:pict>
          <v:shapetype id="_x0000_t50" coordsize="21600,21600" o:spt="50" adj="-8280,24300,-1800,4050" path="m@0@1l@2@3nfem@2,l@2,21600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 accentbar="t"/>
          </v:shapetype>
          <v:shape id="_x0000_s1029" type="#_x0000_t50" style="position:absolute;margin-left:301.5pt;margin-top:230.75pt;width:54pt;height:18pt;z-index:2516259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34720,-4560,-2400,10800,-48400,-3600,-48400,-3600" fillcolor="white [3201]" strokecolor="black [3200]" strokeweight="1.5pt">
            <v:textbox style="mso-next-textbox:#_x0000_s1029">
              <w:txbxContent>
                <w:p w:rsidR="001730FA" w:rsidRDefault="001730FA" w:rsidP="0045457A">
                  <w:pPr>
                    <w:jc w:val="center"/>
                  </w:pPr>
                  <w:r>
                    <w:t>SS-UI-07</w:t>
                  </w:r>
                </w:p>
              </w:txbxContent>
            </v:textbox>
          </v:shape>
        </w:pict>
      </w:r>
      <w:r>
        <w:pict>
          <v:shape id="_x0000_s1028" type="#_x0000_t50" style="position:absolute;margin-left:301.5pt;margin-top:206.6pt;width:54pt;height:18pt;z-index:2516270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18820,-3660,-2400,10800,-48400,-3600,-48400,-3600" fillcolor="white [3201]" strokecolor="black [3200]" strokeweight="1.5pt">
            <v:textbox style="mso-next-textbox:#_x0000_s1028">
              <w:txbxContent>
                <w:p w:rsidR="001730FA" w:rsidRDefault="001730FA" w:rsidP="0045457A">
                  <w:pPr>
                    <w:jc w:val="center"/>
                  </w:pPr>
                  <w:r>
                    <w:t>SS-UI-06</w:t>
                  </w:r>
                </w:p>
              </w:txbxContent>
            </v:textbox>
          </v:shape>
        </w:pict>
      </w:r>
      <w:r>
        <w:rPr>
          <w:noProof/>
          <w:lang w:eastAsia="en-IN"/>
        </w:rPr>
        <w:pict>
          <v:shape id="_x0000_s1091" type="#_x0000_t50" style="position:absolute;margin-left:301.5pt;margin-top:180.35pt;width:54pt;height:18pt;z-index:2516915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33820,26940,-2400,10800,-48400,-3600,-48400,-3600" fillcolor="white [3201]" strokecolor="black [3200]" strokeweight="1.5pt">
            <v:textbox style="mso-next-textbox:#_x0000_s1091">
              <w:txbxContent>
                <w:p w:rsidR="001730FA" w:rsidRDefault="001730FA" w:rsidP="00EE2C22">
                  <w:pPr>
                    <w:jc w:val="center"/>
                  </w:pPr>
                  <w:r>
                    <w:t>SS-UI-05</w:t>
                  </w:r>
                </w:p>
              </w:txbxContent>
            </v:textbox>
            <o:callout v:ext="edit" minusy="t"/>
          </v:shape>
        </w:pict>
      </w:r>
      <w:r>
        <w:pict>
          <v:shape id="_x0000_s1027" type="#_x0000_t50" style="position:absolute;margin-left:301.5pt;margin-top:155.75pt;width:54pt;height:18pt;z-index:2516280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50020,58440,-2400,10800,-48400,-3600,-48400,-3600" fillcolor="white [3201]" strokecolor="black [3200]" strokeweight="1.5pt">
            <v:textbox>
              <w:txbxContent>
                <w:p w:rsidR="001730FA" w:rsidRDefault="001730FA" w:rsidP="0045457A">
                  <w:pPr>
                    <w:jc w:val="center"/>
                  </w:pPr>
                  <w:r>
                    <w:t>SS-UI-04</w:t>
                  </w:r>
                </w:p>
              </w:txbxContent>
            </v:textbox>
            <o:callout v:ext="edit" minusy="t"/>
          </v:shape>
        </w:pict>
      </w:r>
      <w:r>
        <w:rPr>
          <w:noProof/>
          <w:lang w:eastAsia="en-IN"/>
        </w:rPr>
        <w:pict>
          <v:shape id="_x0000_s1090" type="#_x0000_t50" style="position:absolute;margin-left:305.25pt;margin-top:124.25pt;width:54pt;height:18pt;z-index:2516904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16120,69240,-2400,10800,-48400,-3600,-48400,-3600" fillcolor="white [3201]" strokecolor="black [3200]" strokeweight="1.5pt">
            <v:textbox style="mso-next-textbox:#_x0000_s1090">
              <w:txbxContent>
                <w:p w:rsidR="001730FA" w:rsidRDefault="001730FA" w:rsidP="002A65D5">
                  <w:pPr>
                    <w:jc w:val="center"/>
                  </w:pPr>
                  <w:r>
                    <w:t>SS-UI-03</w:t>
                  </w:r>
                </w:p>
              </w:txbxContent>
            </v:textbox>
            <o:callout v:ext="edit" minusy="t"/>
          </v:shape>
        </w:pict>
      </w:r>
      <w:r>
        <w:pict>
          <v:shape id="_x0000_s1026" type="#_x0000_t50" style="position:absolute;margin-left:305.25pt;margin-top:98.75pt;width:54pt;height:18pt;z-index:2516290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32020,104340,-2400,10800,-48400,-3600,-48400,-3600" fillcolor="white [3201]" strokecolor="black [3200]" strokeweight="1.5pt">
            <v:textbox>
              <w:txbxContent>
                <w:p w:rsidR="001730FA" w:rsidRDefault="001730FA" w:rsidP="0045457A">
                  <w:pPr>
                    <w:jc w:val="center"/>
                  </w:pPr>
                  <w:r>
                    <w:t>SS-UI-02</w:t>
                  </w:r>
                </w:p>
              </w:txbxContent>
            </v:textbox>
            <o:callout v:ext="edit" minusy="t"/>
          </v:shape>
        </w:pict>
      </w:r>
      <w:r>
        <w:pict>
          <v:shape id="_x0000_s1030" type="#_x0000_t50" style="position:absolute;margin-left:305.25pt;margin-top:68pt;width:54pt;height:18pt;z-index:2516300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35320,117840,-2400,10800,-48400,-3600,-48400,-3600" fillcolor="white [3201]" strokecolor="black [3200]" strokeweight="1.5pt">
            <v:textbox>
              <w:txbxContent>
                <w:p w:rsidR="001730FA" w:rsidRDefault="001730FA" w:rsidP="0045457A">
                  <w:pPr>
                    <w:jc w:val="center"/>
                  </w:pPr>
                  <w:r>
                    <w:t>SS-UI-01</w:t>
                  </w:r>
                </w:p>
              </w:txbxContent>
            </v:textbox>
            <o:callout v:ext="edit" minusy="t"/>
          </v:shape>
        </w:pict>
      </w:r>
      <w:r w:rsidR="0045457A">
        <w:t xml:space="preserve">               </w:t>
      </w:r>
      <w:r w:rsidR="00177018">
        <w:t xml:space="preserve">                       </w:t>
      </w:r>
      <w:r w:rsidR="0045457A">
        <w:t xml:space="preserve">    </w:t>
      </w:r>
      <w:r w:rsidR="00177018">
        <w:t xml:space="preserve">   </w:t>
      </w:r>
      <w:r>
        <w:t xml:space="preserve">             </w:t>
      </w:r>
      <w:r w:rsidR="00177018">
        <w:t xml:space="preserve"> </w:t>
      </w:r>
      <w:r w:rsidR="0035608C">
        <w:rPr>
          <w:noProof/>
          <w:lang w:eastAsia="en-IN"/>
        </w:rPr>
        <w:drawing>
          <wp:inline distT="0" distB="0" distL="0" distR="0">
            <wp:extent cx="1727966" cy="3066375"/>
            <wp:effectExtent l="19050" t="0" r="5584" b="0"/>
            <wp:docPr id="2" name="Picture 1" descr="C:\Users\Dell\Desktop\Gograb\Final design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Gograb\Final design\Logi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463" cy="306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457A">
        <w:t xml:space="preserve">                            </w:t>
      </w:r>
    </w:p>
    <w:p w:rsidR="0045457A" w:rsidRDefault="00F737F2" w:rsidP="0045457A">
      <w:r>
        <w:t xml:space="preserve">                                                                                  SS 1  </w:t>
      </w:r>
      <w:r w:rsidR="0045457A">
        <w:t xml:space="preserve">                                                                   </w:t>
      </w:r>
      <w:r>
        <w:t xml:space="preserve">                            </w:t>
      </w:r>
    </w:p>
    <w:p w:rsidR="0045457A" w:rsidRDefault="0045457A" w:rsidP="0045457A"/>
    <w:p w:rsidR="0045457A" w:rsidRDefault="0045457A" w:rsidP="0045457A">
      <w:pPr>
        <w:rPr>
          <w:sz w:val="20"/>
          <w:szCs w:val="20"/>
        </w:rPr>
      </w:pPr>
    </w:p>
    <w:tbl>
      <w:tblPr>
        <w:tblStyle w:val="TableGrid"/>
        <w:tblW w:w="9780" w:type="dxa"/>
        <w:tblInd w:w="250" w:type="dxa"/>
        <w:tblLayout w:type="fixed"/>
        <w:tblLook w:val="04A0"/>
      </w:tblPr>
      <w:tblGrid>
        <w:gridCol w:w="1134"/>
        <w:gridCol w:w="5386"/>
        <w:gridCol w:w="850"/>
        <w:gridCol w:w="1134"/>
        <w:gridCol w:w="709"/>
        <w:gridCol w:w="567"/>
      </w:tblGrid>
      <w:tr w:rsidR="0045457A" w:rsidTr="00D503E7"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vAlign w:val="center"/>
            <w:hideMark/>
          </w:tcPr>
          <w:p w:rsidR="0045457A" w:rsidRDefault="0045457A">
            <w:pPr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>ID</w:t>
            </w: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vAlign w:val="center"/>
            <w:hideMark/>
          </w:tcPr>
          <w:p w:rsidR="0045457A" w:rsidRDefault="0045457A">
            <w:pPr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>User Interface Specifications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vAlign w:val="center"/>
            <w:hideMark/>
          </w:tcPr>
          <w:p w:rsidR="0045457A" w:rsidRDefault="0045457A">
            <w:pPr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>Specs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vAlign w:val="center"/>
            <w:hideMark/>
          </w:tcPr>
          <w:p w:rsidR="0045457A" w:rsidRDefault="0045457A">
            <w:pPr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>Date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vAlign w:val="center"/>
            <w:hideMark/>
          </w:tcPr>
          <w:p w:rsidR="0045457A" w:rsidRDefault="0045457A">
            <w:pPr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>Prio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hideMark/>
          </w:tcPr>
          <w:p w:rsidR="0045457A" w:rsidRDefault="0045457A">
            <w:pPr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>Rel</w:t>
            </w:r>
          </w:p>
        </w:tc>
      </w:tr>
      <w:tr w:rsidR="00F737F2" w:rsidTr="00D503E7"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>
              <w:t>SS-UI-01</w:t>
            </w: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737F2" w:rsidRDefault="00F737F2">
            <w:pPr>
              <w:rPr>
                <w:sz w:val="20"/>
                <w:szCs w:val="20"/>
              </w:rPr>
            </w:pPr>
            <w:r>
              <w:t>Text field allows user to enter username</w:t>
            </w:r>
          </w:p>
          <w:p w:rsidR="00F737F2" w:rsidRDefault="00F737F2"/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 w:rsidRPr="006F342F"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>
              <w:t>1</w:t>
            </w:r>
          </w:p>
        </w:tc>
      </w:tr>
      <w:tr w:rsidR="00F737F2" w:rsidTr="00D503E7"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>
              <w:t>SS-UI-02</w:t>
            </w: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>
              <w:t>Text field allows user to enter password</w:t>
            </w:r>
          </w:p>
          <w:p w:rsidR="00F737F2" w:rsidRDefault="00F737F2"/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 w:rsidRPr="006F342F"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>
              <w:t>1</w:t>
            </w:r>
          </w:p>
        </w:tc>
      </w:tr>
      <w:tr w:rsidR="00F737F2" w:rsidTr="00D503E7"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>
              <w:t>SS-UI-03</w:t>
            </w: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>
              <w:t>Goto HS 1</w:t>
            </w:r>
          </w:p>
          <w:p w:rsidR="00F737F2" w:rsidRDefault="00F737F2"/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 w:rsidRPr="00276423"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>
              <w:t>1</w:t>
            </w:r>
          </w:p>
        </w:tc>
      </w:tr>
      <w:tr w:rsidR="00F737F2" w:rsidTr="00D503E7"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>
              <w:t>SS-UI-04</w:t>
            </w: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737F2" w:rsidRDefault="00F737F2" w:rsidP="001604A0">
            <w:r>
              <w:t>Login in as a guest user without sigin Goto HS 1</w:t>
            </w:r>
          </w:p>
          <w:p w:rsidR="00F737F2" w:rsidRDefault="00F737F2" w:rsidP="001604A0"/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 w:rsidRPr="00276423"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>
              <w:t>1</w:t>
            </w:r>
          </w:p>
        </w:tc>
      </w:tr>
      <w:tr w:rsidR="00F737F2" w:rsidTr="00D503E7"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>
              <w:t>SS-UI-05</w:t>
            </w: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737F2" w:rsidRDefault="00F737F2" w:rsidP="001604A0">
            <w:r>
              <w:t>Goto SS 3 For registration</w:t>
            </w:r>
          </w:p>
          <w:p w:rsidR="00F737F2" w:rsidRDefault="00F737F2" w:rsidP="001604A0"/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 w:rsidP="001730FA">
            <w: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 w:rsidRPr="00276423"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 w:rsidP="001730FA">
            <w: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 w:rsidP="001730FA">
            <w:r>
              <w:t>1</w:t>
            </w:r>
          </w:p>
        </w:tc>
      </w:tr>
      <w:tr w:rsidR="00F737F2" w:rsidTr="00D503E7"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>
              <w:t>SS-UI-06</w:t>
            </w: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737F2" w:rsidRDefault="00BE6E5A" w:rsidP="001604A0">
            <w:r>
              <w:t>Goto Login page SS 1</w:t>
            </w:r>
          </w:p>
          <w:p w:rsidR="00F737F2" w:rsidRDefault="00F737F2" w:rsidP="001604A0">
            <w:r>
              <w:t xml:space="preserve">This tab will be active by default </w:t>
            </w:r>
          </w:p>
          <w:p w:rsidR="00F737F2" w:rsidRDefault="00F737F2" w:rsidP="001604A0"/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 w:rsidRPr="00276423"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>
              <w:t>1</w:t>
            </w:r>
          </w:p>
        </w:tc>
      </w:tr>
      <w:tr w:rsidR="00F737F2" w:rsidTr="00D503E7"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>
              <w:t>SS-UI-07</w:t>
            </w: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737F2" w:rsidRDefault="00F737F2" w:rsidP="001604A0">
            <w:r>
              <w:t>Connect through a social network login</w:t>
            </w:r>
          </w:p>
          <w:p w:rsidR="00F737F2" w:rsidRDefault="00F737F2" w:rsidP="001604A0"/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 w:rsidRPr="00276423"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737F2" w:rsidRDefault="00F737F2">
            <w:r>
              <w:t>1</w:t>
            </w:r>
          </w:p>
        </w:tc>
      </w:tr>
      <w:tr w:rsidR="00D503E7" w:rsidTr="00D503E7"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503E7" w:rsidRDefault="00D503E7"/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503E7" w:rsidRDefault="00D503E7"/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503E7" w:rsidRDefault="00D503E7"/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503E7" w:rsidRDefault="00D503E7"/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503E7" w:rsidRDefault="00D503E7"/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503E7" w:rsidRDefault="00D503E7"/>
        </w:tc>
      </w:tr>
    </w:tbl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>
      <w:pPr>
        <w:pStyle w:val="Heading2"/>
        <w:numPr>
          <w:ilvl w:val="1"/>
          <w:numId w:val="2"/>
        </w:numPr>
        <w:tabs>
          <w:tab w:val="num" w:pos="567"/>
        </w:tabs>
        <w:ind w:left="846" w:hanging="846"/>
        <w:rPr>
          <w:b/>
        </w:rPr>
      </w:pPr>
      <w:bookmarkStart w:id="16" w:name="_Toc433381518"/>
      <w:r>
        <w:rPr>
          <w:b/>
        </w:rPr>
        <w:lastRenderedPageBreak/>
        <w:t>Sideboard System (SB)</w:t>
      </w:r>
      <w:bookmarkEnd w:id="16"/>
    </w:p>
    <w:p w:rsidR="00BE1A97" w:rsidRDefault="00BE1A97" w:rsidP="00BE1A97">
      <w:pPr>
        <w:rPr>
          <w:lang w:val="en-GB"/>
        </w:rPr>
      </w:pPr>
    </w:p>
    <w:p w:rsidR="00BE1A97" w:rsidRDefault="00BE1A97" w:rsidP="00BE1A97">
      <w:pPr>
        <w:rPr>
          <w:lang w:val="en-GB"/>
        </w:rPr>
      </w:pPr>
    </w:p>
    <w:p w:rsidR="00BE1A97" w:rsidRPr="00BE1A97" w:rsidRDefault="00BE1A97" w:rsidP="00BE1A97">
      <w:pPr>
        <w:rPr>
          <w:lang w:val="en-GB"/>
        </w:rPr>
      </w:pPr>
    </w:p>
    <w:p w:rsidR="0045457A" w:rsidRDefault="00FE1BEC" w:rsidP="0045457A">
      <w:r>
        <w:rPr>
          <w:noProof/>
          <w:lang w:eastAsia="en-IN"/>
        </w:rPr>
        <w:pict>
          <v:shape id="_x0000_s1093" type="#_x0000_t50" style="position:absolute;margin-left:59.1pt;margin-top:9.45pt;width:59.5pt;height:18pt;flip:x;z-index:2516925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" adj="-37918,22620,-2179,10800,-47702,-127800,-47702,-127800" fillcolor="white [3201]" strokecolor="black [3200]" strokeweight="1.5pt">
            <v:textbox style="mso-next-textbox:#_x0000_s1093">
              <w:txbxContent>
                <w:p w:rsidR="00FE1BEC" w:rsidRDefault="00FE1BEC" w:rsidP="00FE1BEC">
                  <w:pPr>
                    <w:jc w:val="center"/>
                  </w:pPr>
                  <w:r>
                    <w:t>SB-UI-01</w:t>
                  </w:r>
                </w:p>
              </w:txbxContent>
            </v:textbox>
            <o:callout v:ext="edit" minusx="t" minusy="t"/>
          </v:shape>
        </w:pict>
      </w:r>
    </w:p>
    <w:p w:rsidR="001730FA" w:rsidRDefault="001730FA" w:rsidP="0045457A"/>
    <w:p w:rsidR="001730FA" w:rsidRDefault="00FE1BEC" w:rsidP="0045457A">
      <w:r>
        <w:rPr>
          <w:noProof/>
          <w:lang w:eastAsia="en-IN"/>
        </w:rPr>
        <w:pict>
          <v:shape id="_x0000_s1099" type="#_x0000_t50" style="position:absolute;margin-left:59.1pt;margin-top:174.75pt;width:59.5pt;height:18pt;flip:x;z-index:2516986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" adj="-16954,120,-2179,10800,-47702,-127800,-47702,-127800" fillcolor="white [3201]" strokecolor="black [3200]" strokeweight="1.5pt">
            <v:textbox style="mso-next-textbox:#_x0000_s1099">
              <w:txbxContent>
                <w:p w:rsidR="00FE1BEC" w:rsidRDefault="00C15E38" w:rsidP="00FE1BEC">
                  <w:pPr>
                    <w:jc w:val="center"/>
                  </w:pPr>
                  <w:r>
                    <w:t>SB-UI-08</w:t>
                  </w:r>
                </w:p>
              </w:txbxContent>
            </v:textbox>
            <o:callout v:ext="edit" minusx="t"/>
          </v:shape>
        </w:pict>
      </w:r>
      <w:r>
        <w:rPr>
          <w:noProof/>
          <w:lang w:eastAsia="en-IN"/>
        </w:rPr>
        <w:pict>
          <v:shape id="_x0000_s1101" type="#_x0000_t50" style="position:absolute;margin-left:59.6pt;margin-top:148.5pt;width:59.5pt;height:18pt;flip:x;z-index:2517007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" adj="-14503,4620,-2179,10800,-47702,-127800,-47702,-127800" fillcolor="white [3201]" strokecolor="black [3200]" strokeweight="1.5pt">
            <v:textbox style="mso-next-textbox:#_x0000_s1101">
              <w:txbxContent>
                <w:p w:rsidR="00FE1BEC" w:rsidRDefault="00C15E38" w:rsidP="00FE1BEC">
                  <w:pPr>
                    <w:jc w:val="center"/>
                  </w:pPr>
                  <w:r>
                    <w:t>SB-UI-07</w:t>
                  </w:r>
                </w:p>
              </w:txbxContent>
            </v:textbox>
            <o:callout v:ext="edit" minusx="t"/>
          </v:shape>
        </w:pict>
      </w:r>
      <w:r>
        <w:rPr>
          <w:noProof/>
          <w:lang w:eastAsia="en-IN"/>
        </w:rPr>
        <w:pict>
          <v:shape id="_x0000_s1096" type="#_x0000_t50" style="position:absolute;margin-left:59.1pt;margin-top:122.25pt;width:59.5pt;height:18pt;flip:x;z-index:2516956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" adj="-15320,5520,-2179,10800,-47702,-127800,-47702,-127800" fillcolor="white [3201]" strokecolor="black [3200]" strokeweight="1.5pt">
            <v:textbox style="mso-next-textbox:#_x0000_s1096">
              <w:txbxContent>
                <w:p w:rsidR="00FE1BEC" w:rsidRDefault="00C15E38" w:rsidP="00FE1BEC">
                  <w:pPr>
                    <w:jc w:val="center"/>
                  </w:pPr>
                  <w:r>
                    <w:t>SB-UI-06</w:t>
                  </w:r>
                </w:p>
              </w:txbxContent>
            </v:textbox>
            <o:callout v:ext="edit" minusx="t"/>
          </v:shape>
        </w:pict>
      </w:r>
      <w:r>
        <w:rPr>
          <w:noProof/>
          <w:lang w:eastAsia="en-IN"/>
        </w:rPr>
        <w:pict>
          <v:shape id="_x0000_s1097" type="#_x0000_t50" style="position:absolute;margin-left:59.1pt;margin-top:94.5pt;width:59.5pt;height:18pt;flip:x;z-index:2516966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" adj="-16682,10020,-2179,10800,-47702,-127800,-47702,-127800" fillcolor="white [3201]" strokecolor="black [3200]" strokeweight="1.5pt">
            <v:textbox style="mso-next-textbox:#_x0000_s1097">
              <w:txbxContent>
                <w:p w:rsidR="00FE1BEC" w:rsidRDefault="00C15E38" w:rsidP="00FE1BEC">
                  <w:pPr>
                    <w:jc w:val="center"/>
                  </w:pPr>
                  <w:r>
                    <w:t>SB-UI-05</w:t>
                  </w:r>
                </w:p>
              </w:txbxContent>
            </v:textbox>
            <o:callout v:ext="edit" minusx="t"/>
          </v:shape>
        </w:pict>
      </w:r>
      <w:r>
        <w:rPr>
          <w:noProof/>
          <w:lang w:eastAsia="en-IN"/>
        </w:rPr>
        <w:pict>
          <v:shape id="_x0000_s1098" type="#_x0000_t50" style="position:absolute;margin-left:59.6pt;margin-top:64.5pt;width:59.5pt;height:18pt;flip:x;z-index:2516976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" adj="-16954,18120,-2179,10800,-47702,-127800,-47702,-127800" fillcolor="white [3201]" strokecolor="black [3200]" strokeweight="1.5pt">
            <v:textbox style="mso-next-textbox:#_x0000_s1098">
              <w:txbxContent>
                <w:p w:rsidR="00FE1BEC" w:rsidRDefault="00C15E38" w:rsidP="00FE1BEC">
                  <w:pPr>
                    <w:jc w:val="center"/>
                  </w:pPr>
                  <w:r>
                    <w:t>SB-UI-04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  <w:lang w:eastAsia="en-IN"/>
        </w:rPr>
        <w:pict>
          <v:shape id="_x0000_s1095" type="#_x0000_t50" style="position:absolute;margin-left:59.6pt;margin-top:37.5pt;width:59.5pt;height:18pt;flip:x;z-index:2516945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" adj="-15592,19020,-2179,10800,-47702,-127800,-47702,-127800" fillcolor="white [3201]" strokecolor="black [3200]" strokeweight="1.5pt">
            <v:textbox style="mso-next-textbox:#_x0000_s1095">
              <w:txbxContent>
                <w:p w:rsidR="00FE1BEC" w:rsidRDefault="00C15E38" w:rsidP="00FE1BEC">
                  <w:pPr>
                    <w:jc w:val="center"/>
                  </w:pPr>
                  <w:r>
                    <w:t>SB-UI-03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  <w:lang w:eastAsia="en-IN"/>
        </w:rPr>
        <w:pict>
          <v:shape id="_x0000_s1094" type="#_x0000_t50" style="position:absolute;margin-left:59.1pt;margin-top:13.5pt;width:59.5pt;height:18pt;flip:x;z-index:2516935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" adj="-16682,10020,-2179,10800,-47702,-127800,-47702,-127800" fillcolor="white [3201]" strokecolor="black [3200]" strokeweight="1.5pt">
            <v:textbox style="mso-next-textbox:#_x0000_s1094">
              <w:txbxContent>
                <w:p w:rsidR="00FE1BEC" w:rsidRDefault="00C15E38" w:rsidP="00FE1BEC">
                  <w:pPr>
                    <w:jc w:val="center"/>
                  </w:pPr>
                  <w:r>
                    <w:t>SB-UI-02</w:t>
                  </w:r>
                </w:p>
              </w:txbxContent>
            </v:textbox>
            <o:callout v:ext="edit" minusx="t"/>
          </v:shape>
        </w:pict>
      </w:r>
      <w:r w:rsidR="001730FA">
        <w:t xml:space="preserve">                                                         </w:t>
      </w:r>
      <w:r w:rsidR="001730FA">
        <w:rPr>
          <w:noProof/>
          <w:lang w:eastAsia="en-IN"/>
        </w:rPr>
        <w:drawing>
          <wp:inline distT="0" distB="0" distL="0" distR="0">
            <wp:extent cx="1872017" cy="3322002"/>
            <wp:effectExtent l="19050" t="0" r="0" b="0"/>
            <wp:docPr id="24" name="Picture 1" descr="C:\Users\Dell\Desktop\Gograb\Final design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Gograb\Final design\menu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193" cy="332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57A" w:rsidRDefault="0045457A" w:rsidP="0045457A"/>
    <w:p w:rsidR="0045457A" w:rsidRDefault="0045457A" w:rsidP="0045457A"/>
    <w:p w:rsidR="0045457A" w:rsidRDefault="000E0E7D" w:rsidP="0045457A">
      <w:r>
        <w:t xml:space="preserve">                                                                                         SB 1</w:t>
      </w:r>
    </w:p>
    <w:p w:rsidR="0045457A" w:rsidRDefault="0045457A" w:rsidP="0045457A"/>
    <w:p w:rsidR="0045457A" w:rsidRDefault="0045457A" w:rsidP="0045457A"/>
    <w:tbl>
      <w:tblPr>
        <w:tblStyle w:val="TableGrid"/>
        <w:tblW w:w="10031" w:type="dxa"/>
        <w:tblLook w:val="04A0"/>
      </w:tblPr>
      <w:tblGrid>
        <w:gridCol w:w="1384"/>
        <w:gridCol w:w="5387"/>
        <w:gridCol w:w="850"/>
        <w:gridCol w:w="1134"/>
        <w:gridCol w:w="709"/>
        <w:gridCol w:w="567"/>
      </w:tblGrid>
      <w:tr w:rsidR="0045457A" w:rsidTr="00276432">
        <w:tc>
          <w:tcPr>
            <w:tcW w:w="13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hideMark/>
          </w:tcPr>
          <w:p w:rsidR="0045457A" w:rsidRPr="00276432" w:rsidRDefault="0045457A">
            <w:pPr>
              <w:rPr>
                <w:sz w:val="22"/>
              </w:rPr>
            </w:pPr>
            <w:r w:rsidRPr="00276432">
              <w:rPr>
                <w:sz w:val="22"/>
              </w:rPr>
              <w:t>ID</w:t>
            </w:r>
          </w:p>
        </w:tc>
        <w:tc>
          <w:tcPr>
            <w:tcW w:w="53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hideMark/>
          </w:tcPr>
          <w:p w:rsidR="0045457A" w:rsidRPr="00276432" w:rsidRDefault="0045457A">
            <w:pPr>
              <w:rPr>
                <w:sz w:val="22"/>
              </w:rPr>
            </w:pPr>
            <w:r w:rsidRPr="00276432">
              <w:rPr>
                <w:sz w:val="22"/>
              </w:rPr>
              <w:t>User Interface Specifications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hideMark/>
          </w:tcPr>
          <w:p w:rsidR="0045457A" w:rsidRPr="00276432" w:rsidRDefault="0045457A">
            <w:pPr>
              <w:rPr>
                <w:sz w:val="22"/>
              </w:rPr>
            </w:pPr>
            <w:r w:rsidRPr="00276432">
              <w:rPr>
                <w:sz w:val="22"/>
              </w:rPr>
              <w:t>Specs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hideMark/>
          </w:tcPr>
          <w:p w:rsidR="0045457A" w:rsidRPr="00276432" w:rsidRDefault="0045457A">
            <w:pPr>
              <w:rPr>
                <w:sz w:val="22"/>
              </w:rPr>
            </w:pPr>
            <w:r w:rsidRPr="00276432">
              <w:rPr>
                <w:sz w:val="22"/>
              </w:rPr>
              <w:t>Date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hideMark/>
          </w:tcPr>
          <w:p w:rsidR="0045457A" w:rsidRPr="00276432" w:rsidRDefault="0045457A">
            <w:pPr>
              <w:rPr>
                <w:sz w:val="22"/>
              </w:rPr>
            </w:pPr>
            <w:r w:rsidRPr="00276432">
              <w:rPr>
                <w:sz w:val="22"/>
              </w:rPr>
              <w:t>Prio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hideMark/>
          </w:tcPr>
          <w:p w:rsidR="0045457A" w:rsidRPr="00276432" w:rsidRDefault="0045457A">
            <w:pPr>
              <w:rPr>
                <w:sz w:val="22"/>
              </w:rPr>
            </w:pPr>
            <w:r w:rsidRPr="00276432">
              <w:rPr>
                <w:sz w:val="22"/>
              </w:rPr>
              <w:t>Rel</w:t>
            </w:r>
          </w:p>
        </w:tc>
      </w:tr>
      <w:tr w:rsidR="0045457A" w:rsidRPr="00276432" w:rsidTr="0045457A">
        <w:tc>
          <w:tcPr>
            <w:tcW w:w="13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45457A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SB-UI-01</w:t>
            </w:r>
          </w:p>
        </w:tc>
        <w:tc>
          <w:tcPr>
            <w:tcW w:w="53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5457A" w:rsidRDefault="00460A7C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Edit user profile pic Show a popup to select from gallery or take a picture</w:t>
            </w:r>
          </w:p>
          <w:p w:rsidR="00276432" w:rsidRPr="00276432" w:rsidRDefault="00276432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45457A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867062">
            <w:pPr>
              <w:rPr>
                <w:rFonts w:cs="Arial"/>
                <w:sz w:val="20"/>
                <w:szCs w:val="20"/>
              </w:rPr>
            </w:pPr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45457A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45457A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1</w:t>
            </w:r>
          </w:p>
        </w:tc>
      </w:tr>
      <w:tr w:rsidR="0045457A" w:rsidRPr="00276432" w:rsidTr="0045457A">
        <w:tc>
          <w:tcPr>
            <w:tcW w:w="13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45457A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SB-UI-02</w:t>
            </w:r>
          </w:p>
        </w:tc>
        <w:tc>
          <w:tcPr>
            <w:tcW w:w="53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5457A" w:rsidRDefault="00460A7C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Goto Profile screen MP 1</w:t>
            </w:r>
          </w:p>
          <w:p w:rsidR="00276432" w:rsidRPr="00276432" w:rsidRDefault="00276432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45457A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867062">
            <w:pPr>
              <w:rPr>
                <w:rFonts w:cs="Arial"/>
                <w:sz w:val="20"/>
                <w:szCs w:val="20"/>
              </w:rPr>
            </w:pPr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45457A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45457A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1</w:t>
            </w:r>
          </w:p>
        </w:tc>
      </w:tr>
      <w:tr w:rsidR="0045457A" w:rsidRPr="00276432" w:rsidTr="0045457A">
        <w:tc>
          <w:tcPr>
            <w:tcW w:w="13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45457A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SB-UI-03</w:t>
            </w:r>
          </w:p>
        </w:tc>
        <w:tc>
          <w:tcPr>
            <w:tcW w:w="53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5457A" w:rsidRDefault="00460A7C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Goto home screen HO 1</w:t>
            </w:r>
          </w:p>
          <w:p w:rsidR="00276432" w:rsidRPr="00276432" w:rsidRDefault="00276432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45457A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867062">
            <w:pPr>
              <w:rPr>
                <w:rFonts w:cs="Arial"/>
                <w:sz w:val="20"/>
                <w:szCs w:val="20"/>
              </w:rPr>
            </w:pPr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45457A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45457A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1</w:t>
            </w:r>
          </w:p>
        </w:tc>
      </w:tr>
      <w:tr w:rsidR="0045457A" w:rsidRPr="00276432" w:rsidTr="0045457A">
        <w:tc>
          <w:tcPr>
            <w:tcW w:w="13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45457A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SB-UI-04</w:t>
            </w:r>
          </w:p>
        </w:tc>
        <w:tc>
          <w:tcPr>
            <w:tcW w:w="53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5457A" w:rsidRDefault="00460A7C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Display notification screen Goto</w:t>
            </w:r>
            <w:r w:rsidR="00BE1A97">
              <w:rPr>
                <w:rFonts w:cs="Arial"/>
                <w:sz w:val="20"/>
                <w:szCs w:val="20"/>
              </w:rPr>
              <w:t xml:space="preserve"> MP 5</w:t>
            </w:r>
          </w:p>
          <w:p w:rsidR="00276432" w:rsidRPr="00276432" w:rsidRDefault="00276432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45457A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867062">
            <w:pPr>
              <w:rPr>
                <w:rFonts w:cs="Arial"/>
                <w:sz w:val="20"/>
                <w:szCs w:val="20"/>
              </w:rPr>
            </w:pPr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45457A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45457A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1</w:t>
            </w:r>
          </w:p>
        </w:tc>
      </w:tr>
      <w:tr w:rsidR="0045457A" w:rsidRPr="00276432" w:rsidTr="0045457A">
        <w:tc>
          <w:tcPr>
            <w:tcW w:w="13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45457A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SB-UI-05</w:t>
            </w:r>
          </w:p>
        </w:tc>
        <w:tc>
          <w:tcPr>
            <w:tcW w:w="53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5457A" w:rsidRDefault="00460A7C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Display favourite order screen Goto</w:t>
            </w:r>
            <w:r w:rsidR="00BE1A97">
              <w:rPr>
                <w:rFonts w:cs="Arial"/>
                <w:sz w:val="20"/>
                <w:szCs w:val="20"/>
              </w:rPr>
              <w:t xml:space="preserve"> MP 2</w:t>
            </w:r>
          </w:p>
          <w:p w:rsidR="00276432" w:rsidRPr="00276432" w:rsidRDefault="00276432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45457A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867062">
            <w:pPr>
              <w:rPr>
                <w:rFonts w:cs="Arial"/>
                <w:sz w:val="20"/>
                <w:szCs w:val="20"/>
              </w:rPr>
            </w:pPr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45457A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45457A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1</w:t>
            </w:r>
          </w:p>
        </w:tc>
      </w:tr>
      <w:tr w:rsidR="0045457A" w:rsidRPr="00276432" w:rsidTr="0045457A">
        <w:tc>
          <w:tcPr>
            <w:tcW w:w="13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45457A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SB-UI-06</w:t>
            </w:r>
          </w:p>
        </w:tc>
        <w:tc>
          <w:tcPr>
            <w:tcW w:w="53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60A7C" w:rsidRDefault="00460A7C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Display myorder screen</w:t>
            </w:r>
            <w:r w:rsidR="00BE1A97">
              <w:rPr>
                <w:rFonts w:cs="Arial"/>
                <w:sz w:val="20"/>
                <w:szCs w:val="20"/>
              </w:rPr>
              <w:t xml:space="preserve"> Goto MP 2 </w:t>
            </w:r>
          </w:p>
          <w:p w:rsidR="00276432" w:rsidRPr="00276432" w:rsidRDefault="00276432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45457A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867062">
            <w:pPr>
              <w:rPr>
                <w:rFonts w:cs="Arial"/>
                <w:sz w:val="20"/>
                <w:szCs w:val="20"/>
              </w:rPr>
            </w:pPr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45457A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45457A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1</w:t>
            </w:r>
          </w:p>
        </w:tc>
      </w:tr>
      <w:tr w:rsidR="0045457A" w:rsidRPr="00276432" w:rsidTr="0045457A">
        <w:tc>
          <w:tcPr>
            <w:tcW w:w="13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45457A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SB-UI-07</w:t>
            </w:r>
          </w:p>
        </w:tc>
        <w:tc>
          <w:tcPr>
            <w:tcW w:w="53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5457A" w:rsidRDefault="00460A7C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Display a clock which shows delivery time</w:t>
            </w:r>
            <w:r w:rsidR="00BE1A97">
              <w:rPr>
                <w:rFonts w:cs="Arial"/>
                <w:sz w:val="20"/>
                <w:szCs w:val="20"/>
              </w:rPr>
              <w:t>(V2)</w:t>
            </w:r>
          </w:p>
          <w:p w:rsidR="00276432" w:rsidRPr="00276432" w:rsidRDefault="00276432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45457A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867062">
            <w:pPr>
              <w:rPr>
                <w:rFonts w:cs="Arial"/>
                <w:sz w:val="20"/>
                <w:szCs w:val="20"/>
              </w:rPr>
            </w:pPr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45457A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45457A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1</w:t>
            </w:r>
          </w:p>
        </w:tc>
      </w:tr>
      <w:tr w:rsidR="0045457A" w:rsidRPr="00276432" w:rsidTr="0045457A">
        <w:tc>
          <w:tcPr>
            <w:tcW w:w="13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45457A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SB-UI-08</w:t>
            </w:r>
          </w:p>
        </w:tc>
        <w:tc>
          <w:tcPr>
            <w:tcW w:w="538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5457A" w:rsidRPr="00276432" w:rsidRDefault="00460A7C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Goto</w:t>
            </w:r>
            <w:r w:rsidR="00BE1A97">
              <w:rPr>
                <w:rFonts w:cs="Arial"/>
                <w:sz w:val="20"/>
                <w:szCs w:val="20"/>
              </w:rPr>
              <w:t xml:space="preserve"> MP 6</w:t>
            </w:r>
            <w:r w:rsidRPr="00276432">
              <w:rPr>
                <w:rFonts w:cs="Arial"/>
                <w:sz w:val="20"/>
                <w:szCs w:val="20"/>
              </w:rPr>
              <w:t xml:space="preserve"> To allow user to provide ratings for the menu and and also overall rating</w:t>
            </w:r>
          </w:p>
          <w:p w:rsidR="00460A7C" w:rsidRPr="00276432" w:rsidRDefault="00460A7C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45457A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867062">
            <w:pPr>
              <w:rPr>
                <w:rFonts w:cs="Arial"/>
                <w:sz w:val="20"/>
                <w:szCs w:val="20"/>
              </w:rPr>
            </w:pPr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45457A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Pr="00276432" w:rsidRDefault="0045457A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1</w:t>
            </w:r>
          </w:p>
        </w:tc>
      </w:tr>
    </w:tbl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5B1F23" w:rsidP="0045457A">
      <w:pPr>
        <w:pStyle w:val="Heading2"/>
        <w:numPr>
          <w:ilvl w:val="1"/>
          <w:numId w:val="2"/>
        </w:numPr>
        <w:tabs>
          <w:tab w:val="num" w:pos="567"/>
        </w:tabs>
        <w:ind w:left="846" w:hanging="846"/>
        <w:rPr>
          <w:b/>
        </w:rPr>
      </w:pPr>
      <w:bookmarkStart w:id="17" w:name="_Toc433381519"/>
      <w:r>
        <w:rPr>
          <w:b/>
        </w:rPr>
        <w:t>Home System (HO</w:t>
      </w:r>
      <w:r w:rsidR="0045457A">
        <w:rPr>
          <w:b/>
        </w:rPr>
        <w:t>)</w:t>
      </w:r>
      <w:bookmarkEnd w:id="17"/>
    </w:p>
    <w:p w:rsidR="0045457A" w:rsidRDefault="0045457A" w:rsidP="0045457A"/>
    <w:p w:rsidR="0045457A" w:rsidRDefault="00BC2AC3" w:rsidP="0045457A">
      <w:r>
        <w:rPr>
          <w:noProof/>
          <w:lang w:eastAsia="en-IN"/>
        </w:rPr>
        <w:pict>
          <v:shape id="_x0000_s1103" type="#_x0000_t50" style="position:absolute;margin-left:308.05pt;margin-top:197.55pt;width:63.2pt;height:18pt;z-index:2517027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37099,50340,-2051,10800,-41354,-3600,-41354,-3600" fillcolor="white [3201]" strokecolor="black [3200]" strokeweight="1.5pt">
            <v:textbox style="mso-next-textbox:#_x0000_s1103">
              <w:txbxContent>
                <w:p w:rsidR="00BC2AC3" w:rsidRDefault="00BC2AC3" w:rsidP="00BC2AC3">
                  <w:pPr>
                    <w:jc w:val="center"/>
                  </w:pPr>
                  <w:r>
                    <w:t>HO-UI-02</w:t>
                  </w:r>
                </w:p>
              </w:txbxContent>
            </v:textbox>
            <o:callout v:ext="edit" minusy="t"/>
          </v:shape>
        </w:pict>
      </w:r>
      <w:r>
        <w:rPr>
          <w:noProof/>
          <w:lang w:eastAsia="en-IN"/>
        </w:rPr>
        <w:pict>
          <v:shape id="_x0000_s1104" type="#_x0000_t50" style="position:absolute;margin-left:308.05pt;margin-top:226.05pt;width:63.2pt;height:18pt;z-index:2517038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15055,20640,-2051,10800,-41354,-3600,-41354,-3600" fillcolor="white [3201]" strokecolor="black [3200]" strokeweight="1.5pt">
            <v:textbox style="mso-next-textbox:#_x0000_s1104">
              <w:txbxContent>
                <w:p w:rsidR="00BC2AC3" w:rsidRDefault="00BC2AC3" w:rsidP="00BC2AC3">
                  <w:pPr>
                    <w:jc w:val="center"/>
                  </w:pPr>
                  <w:r>
                    <w:t>HO-UI-03</w:t>
                  </w:r>
                </w:p>
              </w:txbxContent>
            </v:textbox>
            <o:callout v:ext="edit" minusy="t"/>
          </v:shape>
        </w:pict>
      </w:r>
      <w:r>
        <w:pict>
          <v:shape id="_x0000_s1059" type="#_x0000_t50" style="position:absolute;margin-left:308.05pt;margin-top:44.55pt;width:63.2pt;height:18pt;z-index:2516608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16080,5340,-2051,10800,-41354,-3600,-41354,-3600" fillcolor="white [3201]" strokecolor="black [3200]" strokeweight="1.5pt">
            <v:textbox style="mso-next-textbox:#_x0000_s1059">
              <w:txbxContent>
                <w:p w:rsidR="001730FA" w:rsidRDefault="00BC2AC3" w:rsidP="0045457A">
                  <w:pPr>
                    <w:jc w:val="center"/>
                  </w:pPr>
                  <w:r>
                    <w:t>HO-UI-01</w:t>
                  </w:r>
                </w:p>
              </w:txbxContent>
            </v:textbox>
          </v:shape>
        </w:pict>
      </w:r>
      <w:r w:rsidR="0045457A">
        <w:t xml:space="preserve">                                                         </w:t>
      </w:r>
      <w:r w:rsidR="005B1F23">
        <w:rPr>
          <w:noProof/>
          <w:lang w:eastAsia="en-IN"/>
        </w:rPr>
        <w:drawing>
          <wp:inline distT="0" distB="0" distL="0" distR="0">
            <wp:extent cx="1819594" cy="3228975"/>
            <wp:effectExtent l="19050" t="0" r="9206" b="0"/>
            <wp:docPr id="25" name="Picture 2" descr="C:\Users\Dell\Desktop\Gograb\Final design\home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Gograb\Final design\homeNew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043" cy="3227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57A" w:rsidRDefault="0045457A" w:rsidP="0045457A">
      <w:r>
        <w:t xml:space="preserve">                                                      </w:t>
      </w:r>
      <w:r w:rsidR="005B1F23">
        <w:t xml:space="preserve">                             HO </w:t>
      </w:r>
      <w:r>
        <w:t>– 1</w:t>
      </w:r>
    </w:p>
    <w:p w:rsidR="00276432" w:rsidRDefault="00276432" w:rsidP="0045457A"/>
    <w:p w:rsidR="00103F96" w:rsidRDefault="00103F96" w:rsidP="0045457A"/>
    <w:p w:rsidR="00103F96" w:rsidRDefault="00103F96" w:rsidP="0045457A"/>
    <w:p w:rsidR="0045457A" w:rsidRDefault="0045457A" w:rsidP="0045457A"/>
    <w:p w:rsidR="00276432" w:rsidRDefault="00103F96" w:rsidP="0045457A">
      <w:r>
        <w:rPr>
          <w:noProof/>
          <w:lang w:eastAsia="en-IN"/>
        </w:rPr>
        <w:pict>
          <v:shape id="_x0000_s1112" type="#_x0000_t50" style="position:absolute;margin-left:421.3pt;margin-top:56.85pt;width:63.2pt;height:18pt;z-index:2517109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21463,56280,-2051,10800,-4443,-135360,-4443,-135360" fillcolor="white [3201]" strokecolor="black [3200]" strokeweight="1.5pt">
            <v:textbox style="mso-next-textbox:#_x0000_s1112">
              <w:txbxContent>
                <w:p w:rsidR="00103F96" w:rsidRDefault="00103F96" w:rsidP="00103F96">
                  <w:pPr>
                    <w:jc w:val="center"/>
                  </w:pPr>
                  <w:r>
                    <w:t>HO</w:t>
                  </w:r>
                  <w:r w:rsidR="00FF740C">
                    <w:t>-UI-10</w:t>
                  </w:r>
                </w:p>
              </w:txbxContent>
            </v:textbox>
            <o:callout v:ext="edit" minusy="t"/>
          </v:shape>
        </w:pict>
      </w:r>
      <w:r>
        <w:rPr>
          <w:noProof/>
          <w:lang w:eastAsia="en-IN"/>
        </w:rPr>
        <w:pict>
          <v:shape id="_x0000_s1111" type="#_x0000_t50" style="position:absolute;margin-left:421.3pt;margin-top:20.85pt;width:63.2pt;height:18pt;z-index:2517099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22745,30180,-2051,10800,-4443,-135360,-4443,-135360" fillcolor="white [3201]" strokecolor="black [3200]" strokeweight="1.5pt">
            <v:textbox style="mso-next-textbox:#_x0000_s1111">
              <w:txbxContent>
                <w:p w:rsidR="00103F96" w:rsidRDefault="00103F96" w:rsidP="00103F96">
                  <w:pPr>
                    <w:jc w:val="center"/>
                  </w:pPr>
                  <w:r>
                    <w:t>HO</w:t>
                  </w:r>
                  <w:r w:rsidR="00FF740C">
                    <w:t>-UI-09</w:t>
                  </w:r>
                </w:p>
              </w:txbxContent>
            </v:textbox>
            <o:callout v:ext="edit" minusy="t"/>
          </v:shape>
        </w:pict>
      </w:r>
      <w:r>
        <w:rPr>
          <w:noProof/>
          <w:lang w:eastAsia="en-IN"/>
        </w:rPr>
        <w:pict>
          <v:shape id="_x0000_s1109" type="#_x0000_t50" style="position:absolute;margin-left:155.8pt;margin-top:116.1pt;width:63.2pt;height:18pt;z-index:2517089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24027,-16620,-2051,10800,-4443,-135360,-4443,-135360" fillcolor="white [3201]" strokecolor="black [3200]" strokeweight="1.5pt">
            <v:textbox style="mso-next-textbox:#_x0000_s1109">
              <w:txbxContent>
                <w:p w:rsidR="00103F96" w:rsidRDefault="00103F96" w:rsidP="00103F96">
                  <w:pPr>
                    <w:jc w:val="center"/>
                  </w:pPr>
                  <w:r>
                    <w:t>HO</w:t>
                  </w:r>
                  <w:r w:rsidR="00FF740C">
                    <w:t>-UI-08</w:t>
                  </w:r>
                </w:p>
              </w:txbxContent>
            </v:textbox>
          </v:shape>
        </w:pict>
      </w:r>
      <w:r>
        <w:rPr>
          <w:noProof/>
          <w:lang w:eastAsia="en-IN"/>
        </w:rPr>
        <w:pict>
          <v:shape id="_x0000_s1108" type="#_x0000_t50" style="position:absolute;margin-left:155.8pt;margin-top:86.1pt;width:63.2pt;height:18pt;z-index:2517079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44533,-70620,-2051,10800,-4443,-135360,-4443,-135360" fillcolor="white [3201]" strokecolor="black [3200]" strokeweight="1.5pt">
            <v:textbox style="mso-next-textbox:#_x0000_s1108">
              <w:txbxContent>
                <w:p w:rsidR="00103F96" w:rsidRDefault="00103F96" w:rsidP="00103F96">
                  <w:pPr>
                    <w:jc w:val="center"/>
                  </w:pPr>
                  <w:r>
                    <w:t>HO</w:t>
                  </w:r>
                  <w:r w:rsidR="00FF740C">
                    <w:t>-UI-07</w:t>
                  </w:r>
                </w:p>
              </w:txbxContent>
            </v:textbox>
          </v:shape>
        </w:pict>
      </w:r>
      <w:r>
        <w:rPr>
          <w:noProof/>
          <w:lang w:eastAsia="en-IN"/>
        </w:rPr>
        <w:pict>
          <v:shape id="_x0000_s1107" type="#_x0000_t50" style="position:absolute;margin-left:155.8pt;margin-top:62.85pt;width:63.2pt;height:18pt;z-index:2517068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29409,-41820,-2051,10800,-4443,-135360,-4443,-135360" fillcolor="white [3201]" strokecolor="black [3200]" strokeweight="1.5pt">
            <v:textbox style="mso-next-textbox:#_x0000_s1107">
              <w:txbxContent>
                <w:p w:rsidR="00103F96" w:rsidRDefault="00103F96" w:rsidP="00103F96">
                  <w:pPr>
                    <w:jc w:val="center"/>
                  </w:pPr>
                  <w:r>
                    <w:t>HO</w:t>
                  </w:r>
                  <w:r w:rsidR="00FF740C">
                    <w:t>-UI-06</w:t>
                  </w:r>
                </w:p>
              </w:txbxContent>
            </v:textbox>
          </v:shape>
        </w:pict>
      </w:r>
      <w:r>
        <w:rPr>
          <w:noProof/>
          <w:lang w:eastAsia="en-IN"/>
        </w:rPr>
        <w:pict>
          <v:shape id="_x0000_s1106" type="#_x0000_t50" style="position:absolute;margin-left:155.8pt;margin-top:38.85pt;width:63.2pt;height:18pt;z-index:2517058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10697,-11220,-2051,10800,-4443,-135360,-4443,-135360" fillcolor="white [3201]" strokecolor="black [3200]" strokeweight="1.5pt">
            <v:textbox style="mso-next-textbox:#_x0000_s1106">
              <w:txbxContent>
                <w:p w:rsidR="00103F96" w:rsidRDefault="00103F96" w:rsidP="00103F96">
                  <w:pPr>
                    <w:jc w:val="center"/>
                  </w:pPr>
                  <w:r>
                    <w:t>HO</w:t>
                  </w:r>
                  <w:r w:rsidR="00FF740C">
                    <w:t>-UI-05</w:t>
                  </w:r>
                </w:p>
              </w:txbxContent>
            </v:textbox>
          </v:shape>
        </w:pict>
      </w:r>
      <w:r>
        <w:rPr>
          <w:noProof/>
          <w:lang w:eastAsia="en-IN"/>
        </w:rPr>
        <w:pict>
          <v:shape id="_x0000_s1105" type="#_x0000_t50" style="position:absolute;margin-left:155.8pt;margin-top:8.85pt;width:63.2pt;height:18pt;z-index:2517048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11210,480,-2051,10800,-4443,-135360,-4443,-135360" fillcolor="white [3201]" strokecolor="black [3200]" strokeweight="1.5pt">
            <v:textbox style="mso-next-textbox:#_x0000_s1105">
              <w:txbxContent>
                <w:p w:rsidR="00103F96" w:rsidRDefault="00103F96" w:rsidP="00103F96">
                  <w:pPr>
                    <w:jc w:val="center"/>
                  </w:pPr>
                  <w:r>
                    <w:t>HO</w:t>
                  </w:r>
                  <w:r w:rsidR="00FF740C">
                    <w:t>-UI-04</w:t>
                  </w:r>
                </w:p>
              </w:txbxContent>
            </v:textbox>
          </v:shape>
        </w:pict>
      </w:r>
      <w:r w:rsidR="00276432">
        <w:rPr>
          <w:noProof/>
          <w:lang w:eastAsia="en-IN"/>
        </w:rPr>
        <w:drawing>
          <wp:inline distT="0" distB="0" distL="0" distR="0">
            <wp:extent cx="1722669" cy="3056973"/>
            <wp:effectExtent l="19050" t="0" r="0" b="0"/>
            <wp:docPr id="26" name="Picture 3" descr="C:\Users\Dell\Desktop\Gograb\Final design\Home_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Gograb\Final design\Home_Search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720" cy="3060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</w:t>
      </w:r>
      <w:r>
        <w:rPr>
          <w:noProof/>
          <w:lang w:eastAsia="en-IN"/>
        </w:rPr>
        <w:drawing>
          <wp:inline distT="0" distB="0" distL="0" distR="0">
            <wp:extent cx="1739297" cy="3086484"/>
            <wp:effectExtent l="19050" t="0" r="0" b="0"/>
            <wp:docPr id="27" name="Picture 4" descr="C:\Users\Dell\Desktop\Gograb\Final design\Home_Location Seac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Gograb\Final design\Home_Location Seacrch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397" cy="309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57A" w:rsidRDefault="0045457A" w:rsidP="0045457A">
      <w:pPr>
        <w:rPr>
          <w:sz w:val="20"/>
          <w:szCs w:val="20"/>
        </w:rPr>
      </w:pPr>
    </w:p>
    <w:p w:rsidR="00276432" w:rsidRDefault="00103F96" w:rsidP="0045457A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HO 2                                                                                       HO 3</w:t>
      </w:r>
    </w:p>
    <w:p w:rsidR="00C95013" w:rsidRDefault="00C95013" w:rsidP="0045457A">
      <w:pPr>
        <w:rPr>
          <w:sz w:val="20"/>
          <w:szCs w:val="20"/>
        </w:rPr>
      </w:pPr>
    </w:p>
    <w:p w:rsidR="00C95013" w:rsidRDefault="00C95013" w:rsidP="0045457A">
      <w:pPr>
        <w:rPr>
          <w:sz w:val="20"/>
          <w:szCs w:val="20"/>
        </w:rPr>
      </w:pPr>
    </w:p>
    <w:p w:rsidR="00C95013" w:rsidRDefault="00C95013" w:rsidP="0045457A">
      <w:pPr>
        <w:rPr>
          <w:sz w:val="20"/>
          <w:szCs w:val="20"/>
        </w:rPr>
      </w:pPr>
    </w:p>
    <w:p w:rsidR="00C95013" w:rsidRDefault="00C95013" w:rsidP="0045457A">
      <w:pPr>
        <w:rPr>
          <w:sz w:val="20"/>
          <w:szCs w:val="20"/>
        </w:rPr>
      </w:pPr>
    </w:p>
    <w:p w:rsidR="00C95013" w:rsidRDefault="00C95013" w:rsidP="0045457A">
      <w:pPr>
        <w:rPr>
          <w:sz w:val="20"/>
          <w:szCs w:val="20"/>
        </w:rPr>
      </w:pPr>
    </w:p>
    <w:p w:rsidR="00C95013" w:rsidRDefault="00C95013" w:rsidP="0045457A">
      <w:pPr>
        <w:rPr>
          <w:sz w:val="20"/>
          <w:szCs w:val="20"/>
        </w:rPr>
      </w:pPr>
    </w:p>
    <w:p w:rsidR="00B27DA2" w:rsidRDefault="00B27DA2" w:rsidP="0045457A">
      <w:pPr>
        <w:rPr>
          <w:sz w:val="20"/>
          <w:szCs w:val="20"/>
        </w:rPr>
      </w:pPr>
    </w:p>
    <w:p w:rsidR="00276432" w:rsidRDefault="00276432" w:rsidP="00276432"/>
    <w:tbl>
      <w:tblPr>
        <w:tblStyle w:val="TableGrid"/>
        <w:tblW w:w="10350" w:type="dxa"/>
        <w:tblInd w:w="-318" w:type="dxa"/>
        <w:tblLook w:val="04A0"/>
      </w:tblPr>
      <w:tblGrid>
        <w:gridCol w:w="1135"/>
        <w:gridCol w:w="5955"/>
        <w:gridCol w:w="850"/>
        <w:gridCol w:w="1134"/>
        <w:gridCol w:w="709"/>
        <w:gridCol w:w="567"/>
      </w:tblGrid>
      <w:tr w:rsidR="00276432" w:rsidTr="00EF06A5"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hideMark/>
          </w:tcPr>
          <w:p w:rsidR="00276432" w:rsidRPr="00276432" w:rsidRDefault="00276432" w:rsidP="009E13AD">
            <w:pPr>
              <w:rPr>
                <w:sz w:val="22"/>
              </w:rPr>
            </w:pPr>
            <w:r w:rsidRPr="00276432">
              <w:rPr>
                <w:sz w:val="22"/>
              </w:rPr>
              <w:t>ID</w:t>
            </w:r>
          </w:p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hideMark/>
          </w:tcPr>
          <w:p w:rsidR="00276432" w:rsidRPr="00276432" w:rsidRDefault="00276432" w:rsidP="009E13AD">
            <w:pPr>
              <w:rPr>
                <w:sz w:val="22"/>
              </w:rPr>
            </w:pPr>
            <w:r w:rsidRPr="00276432">
              <w:rPr>
                <w:sz w:val="22"/>
              </w:rPr>
              <w:t>User Interface Specifications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hideMark/>
          </w:tcPr>
          <w:p w:rsidR="00276432" w:rsidRPr="00276432" w:rsidRDefault="00276432" w:rsidP="009E13AD">
            <w:pPr>
              <w:rPr>
                <w:sz w:val="22"/>
              </w:rPr>
            </w:pPr>
            <w:r w:rsidRPr="00276432">
              <w:rPr>
                <w:sz w:val="22"/>
              </w:rPr>
              <w:t>Specs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hideMark/>
          </w:tcPr>
          <w:p w:rsidR="00276432" w:rsidRPr="00276432" w:rsidRDefault="00276432" w:rsidP="009E13AD">
            <w:pPr>
              <w:rPr>
                <w:sz w:val="22"/>
              </w:rPr>
            </w:pPr>
            <w:r w:rsidRPr="00276432">
              <w:rPr>
                <w:sz w:val="22"/>
              </w:rPr>
              <w:t>Date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hideMark/>
          </w:tcPr>
          <w:p w:rsidR="00276432" w:rsidRPr="00276432" w:rsidRDefault="00276432" w:rsidP="009E13AD">
            <w:pPr>
              <w:rPr>
                <w:sz w:val="22"/>
              </w:rPr>
            </w:pPr>
            <w:r w:rsidRPr="00276432">
              <w:rPr>
                <w:sz w:val="22"/>
              </w:rPr>
              <w:t>Prio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hideMark/>
          </w:tcPr>
          <w:p w:rsidR="00276432" w:rsidRPr="00276432" w:rsidRDefault="00276432" w:rsidP="009E13AD">
            <w:pPr>
              <w:rPr>
                <w:sz w:val="22"/>
              </w:rPr>
            </w:pPr>
            <w:r w:rsidRPr="00276432">
              <w:rPr>
                <w:sz w:val="22"/>
              </w:rPr>
              <w:t>Rel</w:t>
            </w:r>
          </w:p>
        </w:tc>
      </w:tr>
      <w:tr w:rsidR="00276432" w:rsidRPr="00276432" w:rsidTr="00EF06A5"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Default="00276432" w:rsidP="009E13AD">
            <w:pPr>
              <w:jc w:val="center"/>
            </w:pPr>
            <w:r>
              <w:t>HO-UI-01</w:t>
            </w:r>
          </w:p>
          <w:p w:rsidR="00276432" w:rsidRDefault="00276432" w:rsidP="009E13AD"/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76432" w:rsidRDefault="00276432" w:rsidP="009E13AD">
            <w:r>
              <w:t>Display the offers available in restaurants in general</w:t>
            </w:r>
          </w:p>
          <w:p w:rsidR="00276432" w:rsidRDefault="00276432" w:rsidP="009E13AD"/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Default="00276432" w:rsidP="009E13AD">
            <w: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Default="00C95013" w:rsidP="009E13AD"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Default="00276432" w:rsidP="009E13AD">
            <w: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Default="00276432" w:rsidP="009E13AD">
            <w:r>
              <w:t>1</w:t>
            </w:r>
          </w:p>
        </w:tc>
      </w:tr>
      <w:tr w:rsidR="00276432" w:rsidRPr="00276432" w:rsidTr="00EF06A5"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Default="00276432" w:rsidP="00276432">
            <w:pPr>
              <w:jc w:val="center"/>
            </w:pPr>
            <w:r>
              <w:t>HO</w:t>
            </w:r>
            <w:r>
              <w:t>-UI-02</w:t>
            </w:r>
          </w:p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76432" w:rsidRDefault="00276432" w:rsidP="009E13AD">
            <w:r>
              <w:t xml:space="preserve">When user click on New arrivals display the list of newly added restaurants 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Default="00276432" w:rsidP="009E13AD">
            <w: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Default="00C95013" w:rsidP="009E13AD"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Default="00276432" w:rsidP="009E13AD">
            <w: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Default="00276432" w:rsidP="009E13AD">
            <w:r>
              <w:t>1</w:t>
            </w:r>
          </w:p>
        </w:tc>
      </w:tr>
      <w:tr w:rsidR="00276432" w:rsidRPr="00276432" w:rsidTr="00EF06A5"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Pr="00276432" w:rsidRDefault="00276432" w:rsidP="009E13AD">
            <w:pPr>
              <w:rPr>
                <w:rFonts w:cs="Arial"/>
                <w:sz w:val="20"/>
                <w:szCs w:val="20"/>
              </w:rPr>
            </w:pPr>
            <w:r>
              <w:t>HO</w:t>
            </w:r>
            <w:r>
              <w:t>-UI-0</w:t>
            </w:r>
            <w:r w:rsidR="00A4128B">
              <w:t>3</w:t>
            </w:r>
          </w:p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76432" w:rsidRPr="00276432" w:rsidRDefault="00276432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On Click Goto HO 2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Pr="00276432" w:rsidRDefault="00276432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Pr="00276432" w:rsidRDefault="00C95013" w:rsidP="009E13AD">
            <w:pPr>
              <w:rPr>
                <w:rFonts w:cs="Arial"/>
                <w:sz w:val="20"/>
                <w:szCs w:val="20"/>
              </w:rPr>
            </w:pPr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Pr="00276432" w:rsidRDefault="00276432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Pr="00276432" w:rsidRDefault="00276432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1</w:t>
            </w:r>
          </w:p>
        </w:tc>
      </w:tr>
      <w:tr w:rsidR="00276432" w:rsidRPr="00276432" w:rsidTr="00EF06A5"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Pr="00276432" w:rsidRDefault="00276432" w:rsidP="009E13AD">
            <w:pPr>
              <w:rPr>
                <w:rFonts w:cs="Arial"/>
                <w:sz w:val="20"/>
                <w:szCs w:val="20"/>
              </w:rPr>
            </w:pPr>
            <w:r>
              <w:t>HO</w:t>
            </w:r>
            <w:r>
              <w:t>-UI-0</w:t>
            </w:r>
            <w:r w:rsidR="00A4128B">
              <w:t>4</w:t>
            </w:r>
          </w:p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76432" w:rsidRDefault="00A4128B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Search restaurants by location Goto HO 3</w:t>
            </w:r>
          </w:p>
          <w:p w:rsidR="00A4128B" w:rsidRDefault="00A4128B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Display users favourite location first and display the other location below in the drop down list </w:t>
            </w:r>
          </w:p>
          <w:p w:rsidR="00A4128B" w:rsidRPr="00276432" w:rsidRDefault="00A4128B" w:rsidP="009E13A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Pr="00276432" w:rsidRDefault="00276432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Pr="00276432" w:rsidRDefault="00C95013" w:rsidP="009E13AD">
            <w:pPr>
              <w:rPr>
                <w:rFonts w:cs="Arial"/>
                <w:sz w:val="20"/>
                <w:szCs w:val="20"/>
              </w:rPr>
            </w:pPr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Pr="00276432" w:rsidRDefault="00276432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Pr="00276432" w:rsidRDefault="00276432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1</w:t>
            </w:r>
          </w:p>
        </w:tc>
      </w:tr>
      <w:tr w:rsidR="00276432" w:rsidRPr="00276432" w:rsidTr="00EF06A5"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Pr="00276432" w:rsidRDefault="00276432" w:rsidP="009E13AD">
            <w:pPr>
              <w:rPr>
                <w:rFonts w:cs="Arial"/>
                <w:sz w:val="20"/>
                <w:szCs w:val="20"/>
              </w:rPr>
            </w:pPr>
            <w:r>
              <w:t>HO</w:t>
            </w:r>
            <w:r>
              <w:t>-UI-0</w:t>
            </w:r>
            <w:r w:rsidR="00A4128B">
              <w:t>5</w:t>
            </w:r>
          </w:p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76432" w:rsidRDefault="00A4128B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Dsiplay list of favorite restaurants </w:t>
            </w:r>
          </w:p>
          <w:p w:rsidR="00A4128B" w:rsidRPr="00276432" w:rsidRDefault="00A4128B" w:rsidP="009E13A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Pr="00276432" w:rsidRDefault="00276432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Pr="00276432" w:rsidRDefault="00C95013" w:rsidP="009E13AD">
            <w:pPr>
              <w:rPr>
                <w:rFonts w:cs="Arial"/>
                <w:sz w:val="20"/>
                <w:szCs w:val="20"/>
              </w:rPr>
            </w:pPr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Pr="00276432" w:rsidRDefault="00276432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Pr="00276432" w:rsidRDefault="00276432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1</w:t>
            </w:r>
          </w:p>
        </w:tc>
      </w:tr>
      <w:tr w:rsidR="00276432" w:rsidRPr="00276432" w:rsidTr="00EF06A5"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Pr="00276432" w:rsidRDefault="00276432" w:rsidP="009E13AD">
            <w:pPr>
              <w:rPr>
                <w:rFonts w:cs="Arial"/>
                <w:sz w:val="20"/>
                <w:szCs w:val="20"/>
              </w:rPr>
            </w:pPr>
            <w:r>
              <w:t>HO</w:t>
            </w:r>
            <w:r>
              <w:t>-UI-0</w:t>
            </w:r>
            <w:r w:rsidR="00B27DA2">
              <w:t>6</w:t>
            </w:r>
          </w:p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76432" w:rsidRDefault="00A4128B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Display list by sorting according to cuisine Goto HO 3 In dropdown display Veg and Nonveg </w:t>
            </w:r>
            <w:r w:rsidR="00B27DA2">
              <w:rPr>
                <w:rFonts w:cs="Arial"/>
                <w:sz w:val="20"/>
                <w:szCs w:val="20"/>
              </w:rPr>
              <w:t xml:space="preserve">List separately </w:t>
            </w:r>
          </w:p>
          <w:p w:rsidR="00B27DA2" w:rsidRPr="00276432" w:rsidRDefault="00B27DA2" w:rsidP="009E13A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Pr="00276432" w:rsidRDefault="00276432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Pr="00276432" w:rsidRDefault="00C95013" w:rsidP="009E13AD">
            <w:pPr>
              <w:rPr>
                <w:rFonts w:cs="Arial"/>
                <w:sz w:val="20"/>
                <w:szCs w:val="20"/>
              </w:rPr>
            </w:pPr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Pr="00276432" w:rsidRDefault="00276432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Pr="00276432" w:rsidRDefault="00276432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1</w:t>
            </w:r>
          </w:p>
        </w:tc>
      </w:tr>
      <w:tr w:rsidR="00276432" w:rsidRPr="00276432" w:rsidTr="00EF06A5"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Pr="00276432" w:rsidRDefault="00276432" w:rsidP="009E13AD">
            <w:pPr>
              <w:rPr>
                <w:rFonts w:cs="Arial"/>
                <w:sz w:val="20"/>
                <w:szCs w:val="20"/>
              </w:rPr>
            </w:pPr>
            <w:r>
              <w:t>HO</w:t>
            </w:r>
            <w:r>
              <w:t>-UI-0</w:t>
            </w:r>
            <w:r w:rsidR="00B27DA2">
              <w:t>7</w:t>
            </w:r>
          </w:p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276432" w:rsidRDefault="00B27DA2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Display list of restaurants by location goto HO 3</w:t>
            </w:r>
          </w:p>
          <w:p w:rsidR="00B27DA2" w:rsidRPr="00276432" w:rsidRDefault="00B27DA2" w:rsidP="009E13A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Pr="00276432" w:rsidRDefault="00276432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Pr="00276432" w:rsidRDefault="00C95013" w:rsidP="009E13AD">
            <w:pPr>
              <w:rPr>
                <w:rFonts w:cs="Arial"/>
                <w:sz w:val="20"/>
                <w:szCs w:val="20"/>
              </w:rPr>
            </w:pPr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Pr="00276432" w:rsidRDefault="00276432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Pr="00276432" w:rsidRDefault="00276432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1</w:t>
            </w:r>
          </w:p>
        </w:tc>
      </w:tr>
      <w:tr w:rsidR="00276432" w:rsidRPr="00276432" w:rsidTr="00EF06A5"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Pr="00276432" w:rsidRDefault="00276432" w:rsidP="009E13AD">
            <w:pPr>
              <w:rPr>
                <w:rFonts w:cs="Arial"/>
                <w:sz w:val="20"/>
                <w:szCs w:val="20"/>
              </w:rPr>
            </w:pPr>
            <w:r>
              <w:t>HO</w:t>
            </w:r>
            <w:r>
              <w:t>-UI-0</w:t>
            </w:r>
            <w:r w:rsidR="00B27DA2">
              <w:t>8</w:t>
            </w:r>
          </w:p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7DA2" w:rsidRDefault="00B27DA2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Display image of the restaurant with the restaurant details</w:t>
            </w:r>
          </w:p>
          <w:p w:rsidR="00B27DA2" w:rsidRPr="00B27DA2" w:rsidRDefault="00B27DA2" w:rsidP="00B27DA2">
            <w:pPr>
              <w:pStyle w:val="ListParagraph"/>
              <w:numPr>
                <w:ilvl w:val="0"/>
                <w:numId w:val="7"/>
              </w:numPr>
              <w:rPr>
                <w:rFonts w:cs="Arial"/>
                <w:sz w:val="20"/>
                <w:szCs w:val="20"/>
              </w:rPr>
            </w:pPr>
            <w:r w:rsidRPr="00B27DA2">
              <w:rPr>
                <w:rFonts w:cs="Arial"/>
                <w:sz w:val="20"/>
                <w:szCs w:val="20"/>
              </w:rPr>
              <w:t>Name</w:t>
            </w:r>
          </w:p>
          <w:p w:rsidR="00B27DA2" w:rsidRPr="00B27DA2" w:rsidRDefault="00B27DA2" w:rsidP="00B27DA2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Cuisine types</w:t>
            </w:r>
          </w:p>
          <w:p w:rsidR="00B27DA2" w:rsidRPr="00B27DA2" w:rsidRDefault="00B27DA2" w:rsidP="00B27DA2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Distance from user current location</w:t>
            </w:r>
          </w:p>
          <w:p w:rsidR="00B27DA2" w:rsidRPr="00B27DA2" w:rsidRDefault="00B27DA2" w:rsidP="00B27DA2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Min time required for the delivery</w:t>
            </w:r>
          </w:p>
          <w:p w:rsidR="00B27DA2" w:rsidRPr="00B27DA2" w:rsidRDefault="00B27DA2" w:rsidP="00B27DA2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Min order value for the restaurant </w:t>
            </w:r>
          </w:p>
          <w:p w:rsidR="00B27DA2" w:rsidRDefault="00B27DA2" w:rsidP="00B27DA2">
            <w:pPr>
              <w:pStyle w:val="ListParagraph"/>
              <w:rPr>
                <w:rFonts w:cs="Arial"/>
                <w:sz w:val="20"/>
                <w:szCs w:val="20"/>
              </w:rPr>
            </w:pPr>
          </w:p>
          <w:p w:rsidR="00B27DA2" w:rsidRPr="00B27DA2" w:rsidRDefault="00B27DA2" w:rsidP="00B27DA2">
            <w:pPr>
              <w:pStyle w:val="ListParagrap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On Click display a menu for the particular restaurant Goto </w:t>
            </w:r>
          </w:p>
          <w:p w:rsidR="00B27DA2" w:rsidRPr="00B27DA2" w:rsidRDefault="00B27DA2" w:rsidP="00B27DA2">
            <w:pPr>
              <w:pStyle w:val="ListParagraph"/>
              <w:rPr>
                <w:rFonts w:ascii="Arial" w:hAnsi="Arial" w:cs="Arial"/>
                <w:sz w:val="20"/>
                <w:szCs w:val="20"/>
              </w:rPr>
            </w:pPr>
          </w:p>
          <w:p w:rsidR="00276432" w:rsidRPr="00B27DA2" w:rsidRDefault="00B27DA2" w:rsidP="00B27DA2">
            <w:pPr>
              <w:pStyle w:val="ListParagraph"/>
              <w:rPr>
                <w:rFonts w:ascii="Arial" w:hAnsi="Arial" w:cs="Arial"/>
                <w:sz w:val="20"/>
                <w:szCs w:val="20"/>
              </w:rPr>
            </w:pPr>
            <w:r w:rsidRPr="00B27DA2">
              <w:rPr>
                <w:rFonts w:cs="Arial"/>
                <w:sz w:val="20"/>
                <w:szCs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Pr="00276432" w:rsidRDefault="00276432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Pr="00276432" w:rsidRDefault="00C95013" w:rsidP="009E13AD">
            <w:pPr>
              <w:rPr>
                <w:rFonts w:cs="Arial"/>
                <w:sz w:val="20"/>
                <w:szCs w:val="20"/>
              </w:rPr>
            </w:pPr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Pr="00276432" w:rsidRDefault="00276432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276432" w:rsidRPr="00276432" w:rsidRDefault="00276432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1</w:t>
            </w:r>
          </w:p>
        </w:tc>
      </w:tr>
      <w:tr w:rsidR="00B27DA2" w:rsidRPr="00276432" w:rsidTr="00EF06A5"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27DA2" w:rsidRDefault="00B27DA2" w:rsidP="009E13AD">
            <w:r>
              <w:t>HO</w:t>
            </w:r>
            <w:r>
              <w:t>-UI-09</w:t>
            </w:r>
          </w:p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7DA2" w:rsidRDefault="00B27DA2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Clicking the heart icon add the selection as user favourite </w:t>
            </w:r>
          </w:p>
          <w:p w:rsidR="00B27DA2" w:rsidRDefault="00B27DA2" w:rsidP="009E13A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27DA2" w:rsidRPr="00276432" w:rsidRDefault="00B27DA2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27DA2" w:rsidRPr="00276432" w:rsidRDefault="00C95013" w:rsidP="009E13AD">
            <w:pPr>
              <w:rPr>
                <w:rFonts w:cs="Arial"/>
                <w:sz w:val="20"/>
                <w:szCs w:val="20"/>
              </w:rPr>
            </w:pPr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27DA2" w:rsidRPr="00276432" w:rsidRDefault="00B27DA2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27DA2" w:rsidRPr="00276432" w:rsidRDefault="00B27DA2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</w:t>
            </w:r>
          </w:p>
        </w:tc>
      </w:tr>
      <w:tr w:rsidR="00B27DA2" w:rsidRPr="00276432" w:rsidTr="00EF06A5"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27DA2" w:rsidRDefault="00B27DA2" w:rsidP="009E13AD">
            <w:r>
              <w:t>HO</w:t>
            </w:r>
            <w:r>
              <w:t>-UI-10</w:t>
            </w:r>
          </w:p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27DA2" w:rsidRDefault="00B27DA2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When user selects the location sort the restaurants as per the selection and display in HO 2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27DA2" w:rsidRPr="00276432" w:rsidRDefault="00B27DA2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27DA2" w:rsidRPr="00276432" w:rsidRDefault="00C95013" w:rsidP="009E13AD">
            <w:pPr>
              <w:rPr>
                <w:rFonts w:cs="Arial"/>
                <w:sz w:val="20"/>
                <w:szCs w:val="20"/>
              </w:rPr>
            </w:pPr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27DA2" w:rsidRPr="00276432" w:rsidRDefault="00B27DA2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27DA2" w:rsidRPr="00276432" w:rsidRDefault="00B27DA2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</w:t>
            </w:r>
          </w:p>
        </w:tc>
      </w:tr>
    </w:tbl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C646BF" w:rsidRDefault="00C646BF" w:rsidP="0045457A"/>
    <w:p w:rsidR="00C646BF" w:rsidRDefault="00C646BF" w:rsidP="0045457A"/>
    <w:p w:rsidR="00C646BF" w:rsidRDefault="00C646BF" w:rsidP="0045457A"/>
    <w:p w:rsidR="00C646BF" w:rsidRDefault="00C646BF" w:rsidP="0045457A"/>
    <w:p w:rsidR="00C646BF" w:rsidRDefault="00C646BF" w:rsidP="0045457A"/>
    <w:p w:rsidR="0045457A" w:rsidRDefault="0045457A" w:rsidP="0045457A"/>
    <w:p w:rsidR="0045457A" w:rsidRDefault="00C646BF" w:rsidP="0045457A">
      <w:pPr>
        <w:pStyle w:val="Heading2"/>
        <w:numPr>
          <w:ilvl w:val="1"/>
          <w:numId w:val="2"/>
        </w:numPr>
        <w:tabs>
          <w:tab w:val="num" w:pos="284"/>
        </w:tabs>
        <w:ind w:left="142" w:hanging="568"/>
        <w:rPr>
          <w:b/>
        </w:rPr>
      </w:pPr>
      <w:bookmarkStart w:id="18" w:name="_Toc433381520"/>
      <w:r>
        <w:rPr>
          <w:b/>
        </w:rPr>
        <w:lastRenderedPageBreak/>
        <w:t>Restaurant  System (R</w:t>
      </w:r>
      <w:r w:rsidR="0045457A">
        <w:rPr>
          <w:b/>
        </w:rPr>
        <w:t>S)</w:t>
      </w:r>
      <w:bookmarkEnd w:id="18"/>
    </w:p>
    <w:p w:rsidR="0045457A" w:rsidRDefault="0045457A" w:rsidP="0045457A"/>
    <w:p w:rsidR="00C646BF" w:rsidRDefault="00C646BF" w:rsidP="0045457A"/>
    <w:p w:rsidR="00C646BF" w:rsidRDefault="00D85945" w:rsidP="0045457A">
      <w:r>
        <w:rPr>
          <w:noProof/>
          <w:lang w:eastAsia="en-IN"/>
        </w:rPr>
        <w:pict>
          <v:shape id="_x0000_s1122" type="#_x0000_t50" style="position:absolute;margin-left:209.05pt;margin-top:249pt;width:54pt;height:18pt;z-index:2517201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48080,-25260,24000,10800,-22000,-3600,-22000,-3600" fillcolor="white [3201]" strokecolor="black [3200]" strokeweight="1.5pt">
            <v:textbox style="mso-next-textbox:#_x0000_s1122">
              <w:txbxContent>
                <w:p w:rsidR="00D85945" w:rsidRDefault="00D85945" w:rsidP="00D85945">
                  <w:pPr>
                    <w:jc w:val="center"/>
                  </w:pPr>
                  <w:r>
                    <w:t>R</w:t>
                  </w:r>
                  <w:r w:rsidR="004A0BA9">
                    <w:t>S-UI-09</w:t>
                  </w:r>
                </w:p>
              </w:txbxContent>
            </v:textbox>
            <o:callout v:ext="edit" minusx="t"/>
          </v:shape>
        </w:pict>
      </w:r>
      <w:r>
        <w:rPr>
          <w:noProof/>
          <w:lang w:eastAsia="en-IN"/>
        </w:rPr>
        <w:pict>
          <v:shape id="_x0000_s1121" type="#_x0000_t50" style="position:absolute;margin-left:167.8pt;margin-top:225.75pt;width:54pt;height:18pt;z-index:2517191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17920,37740,-2400,10800,-48400,-3600,-48400,-3600" fillcolor="white [3201]" strokecolor="black [3200]" strokeweight="1.5pt">
            <v:textbox style="mso-next-textbox:#_x0000_s1121">
              <w:txbxContent>
                <w:p w:rsidR="00D85945" w:rsidRDefault="00D85945" w:rsidP="00D85945">
                  <w:pPr>
                    <w:jc w:val="center"/>
                  </w:pPr>
                  <w:r>
                    <w:t>RS-UI-08</w:t>
                  </w:r>
                </w:p>
              </w:txbxContent>
            </v:textbox>
            <o:callout v:ext="edit" minusy="t"/>
          </v:shape>
        </w:pict>
      </w:r>
      <w:r>
        <w:rPr>
          <w:noProof/>
          <w:lang w:eastAsia="en-IN"/>
        </w:rPr>
        <w:pict>
          <v:shape id="_x0000_s1120" type="#_x0000_t50" style="position:absolute;margin-left:167.8pt;margin-top:194.25pt;width:54pt;height:18pt;z-index:2517181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43720,74640,-2400,10800,-48400,-3600,-48400,-3600" fillcolor="white [3201]" strokecolor="black [3200]" strokeweight="1.5pt">
            <v:textbox style="mso-next-textbox:#_x0000_s1120">
              <w:txbxContent>
                <w:p w:rsidR="00D85945" w:rsidRDefault="00D85945" w:rsidP="00D85945">
                  <w:pPr>
                    <w:jc w:val="center"/>
                  </w:pPr>
                  <w:r>
                    <w:t>RS-UI-07</w:t>
                  </w:r>
                </w:p>
              </w:txbxContent>
            </v:textbox>
            <o:callout v:ext="edit" minusy="t"/>
          </v:shape>
        </w:pict>
      </w:r>
      <w:r>
        <w:rPr>
          <w:noProof/>
          <w:lang w:eastAsia="en-IN"/>
        </w:rPr>
        <w:pict>
          <v:shape id="_x0000_s1119" type="#_x0000_t50" style="position:absolute;margin-left:167.8pt;margin-top:168pt;width:54pt;height:18pt;z-index:2517171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61720,102540,-2400,10800,-48400,-3600,-48400,-3600" fillcolor="white [3201]" strokecolor="black [3200]" strokeweight="1.5pt">
            <v:textbox style="mso-next-textbox:#_x0000_s1119">
              <w:txbxContent>
                <w:p w:rsidR="00D85945" w:rsidRDefault="00D85945" w:rsidP="00D85945">
                  <w:pPr>
                    <w:jc w:val="center"/>
                  </w:pPr>
                  <w:r>
                    <w:t>RS-UI-06</w:t>
                  </w:r>
                </w:p>
              </w:txbxContent>
            </v:textbox>
            <o:callout v:ext="edit" minusy="t"/>
          </v:shape>
        </w:pict>
      </w:r>
      <w:r>
        <w:rPr>
          <w:noProof/>
          <w:lang w:eastAsia="en-IN"/>
        </w:rPr>
        <w:pict>
          <v:shape id="_x0000_s1118" type="#_x0000_t50" style="position:absolute;margin-left:167.8pt;margin-top:123pt;width:54pt;height:18pt;z-index:2517160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11020,35040,-2400,10800,-48400,-3600,-48400,-3600" fillcolor="white [3201]" strokecolor="black [3200]" strokeweight="1.5pt">
            <v:textbox style="mso-next-textbox:#_x0000_s1118">
              <w:txbxContent>
                <w:p w:rsidR="00D85945" w:rsidRDefault="00D85945" w:rsidP="00D85945">
                  <w:pPr>
                    <w:jc w:val="center"/>
                  </w:pPr>
                  <w:r>
                    <w:t>RS-UI-05</w:t>
                  </w:r>
                </w:p>
              </w:txbxContent>
            </v:textbox>
            <o:callout v:ext="edit" minusy="t"/>
          </v:shape>
        </w:pict>
      </w:r>
      <w:r>
        <w:rPr>
          <w:noProof/>
          <w:lang w:eastAsia="en-IN"/>
        </w:rPr>
        <w:pict>
          <v:shape id="_x0000_s1117" type="#_x0000_t50" style="position:absolute;margin-left:167.8pt;margin-top:94.5pt;width:54pt;height:18pt;z-index:2517150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12520,33240,-2400,10800,-48400,-3600,-48400,-3600" fillcolor="white [3201]" strokecolor="black [3200]" strokeweight="1.5pt">
            <v:textbox style="mso-next-textbox:#_x0000_s1117">
              <w:txbxContent>
                <w:p w:rsidR="00D85945" w:rsidRDefault="00D85945" w:rsidP="00D85945">
                  <w:pPr>
                    <w:jc w:val="center"/>
                  </w:pPr>
                  <w:r>
                    <w:t>RS-UI-04</w:t>
                  </w:r>
                </w:p>
              </w:txbxContent>
            </v:textbox>
            <o:callout v:ext="edit" minusy="t"/>
          </v:shape>
        </w:pict>
      </w:r>
      <w:r>
        <w:rPr>
          <w:noProof/>
          <w:lang w:eastAsia="en-IN"/>
        </w:rPr>
        <w:pict>
          <v:shape id="_x0000_s1116" type="#_x0000_t50" style="position:absolute;margin-left:167.8pt;margin-top:60.75pt;width:54pt;height:18pt;z-index:2517140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41320,-31560,-2400,10800,-48400,-3600,-48400,-3600" fillcolor="white [3201]" strokecolor="black [3200]" strokeweight="1.5pt">
            <v:textbox style="mso-next-textbox:#_x0000_s1116">
              <w:txbxContent>
                <w:p w:rsidR="00D85945" w:rsidRDefault="00D85945" w:rsidP="00D85945">
                  <w:pPr>
                    <w:jc w:val="center"/>
                  </w:pPr>
                  <w:r>
                    <w:t>RS-UI-03</w:t>
                  </w:r>
                </w:p>
              </w:txbxContent>
            </v:textbox>
          </v:shape>
        </w:pict>
      </w:r>
      <w:r>
        <w:rPr>
          <w:noProof/>
          <w:lang w:eastAsia="en-IN"/>
        </w:rPr>
        <w:pict>
          <v:shape id="_x0000_s1115" type="#_x0000_t50" style="position:absolute;margin-left:167.8pt;margin-top:3.75pt;width:54pt;height:18pt;z-index:2517130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13120,7140,-2400,10800,-48400,-3600,-48400,-3600" fillcolor="white [3201]" strokecolor="black [3200]" strokeweight="1.5pt">
            <v:textbox style="mso-next-textbox:#_x0000_s1115">
              <w:txbxContent>
                <w:p w:rsidR="00D85945" w:rsidRDefault="00D85945" w:rsidP="00D85945">
                  <w:pPr>
                    <w:jc w:val="center"/>
                  </w:pPr>
                  <w:r>
                    <w:t>RS-UI-01</w:t>
                  </w:r>
                </w:p>
              </w:txbxContent>
            </v:textbox>
          </v:shape>
        </w:pict>
      </w:r>
      <w:r>
        <w:rPr>
          <w:noProof/>
          <w:lang w:eastAsia="en-IN"/>
        </w:rPr>
        <w:pict>
          <v:shape id="_x0000_s1114" type="#_x0000_t50" style="position:absolute;margin-left:167.8pt;margin-top:30.75pt;width:54pt;height:18pt;z-index:2517120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62920,-22560,-2400,10800,-48400,-3600,-48400,-3600" fillcolor="white [3201]" strokecolor="black [3200]" strokeweight="1.5pt">
            <v:textbox style="mso-next-textbox:#_x0000_s1114">
              <w:txbxContent>
                <w:p w:rsidR="00D85945" w:rsidRDefault="00D85945" w:rsidP="00D85945">
                  <w:pPr>
                    <w:jc w:val="center"/>
                  </w:pPr>
                  <w:r>
                    <w:t>RS-UI-02</w:t>
                  </w:r>
                </w:p>
              </w:txbxContent>
            </v:textbox>
          </v:shape>
        </w:pict>
      </w:r>
      <w:r w:rsidR="00C646BF">
        <w:rPr>
          <w:noProof/>
          <w:lang w:eastAsia="en-IN"/>
        </w:rPr>
        <w:drawing>
          <wp:inline distT="0" distB="0" distL="0" distR="0">
            <wp:extent cx="1900106" cy="3371850"/>
            <wp:effectExtent l="19050" t="0" r="4894" b="0"/>
            <wp:docPr id="29" name="Picture 6" descr="C:\Users\Dell\Desktop\Gograb\Final design\Menu_sel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Gograb\Final design\Menu_selec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612" cy="3370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 </w:t>
      </w:r>
      <w:r>
        <w:rPr>
          <w:noProof/>
          <w:lang w:eastAsia="en-IN"/>
        </w:rPr>
        <w:drawing>
          <wp:inline distT="0" distB="0" distL="0" distR="0">
            <wp:extent cx="1900108" cy="3371850"/>
            <wp:effectExtent l="19050" t="0" r="4892" b="0"/>
            <wp:docPr id="30" name="Picture 7" descr="C:\Users\Dell\Desktop\Gograb\Final design\Add 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Gograb\Final design\Add Menu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897" cy="337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59B" w:rsidRDefault="00D85945" w:rsidP="0045457A">
      <w:r>
        <w:t xml:space="preserve">                      RS 1                                                                                                                RS 2</w:t>
      </w:r>
    </w:p>
    <w:p w:rsidR="00B608E5" w:rsidRDefault="00B608E5" w:rsidP="0045457A"/>
    <w:p w:rsidR="00690923" w:rsidRDefault="00690923" w:rsidP="0045457A"/>
    <w:p w:rsidR="00690923" w:rsidRDefault="00690923" w:rsidP="0045457A"/>
    <w:p w:rsidR="00690923" w:rsidRDefault="00690923" w:rsidP="0045457A"/>
    <w:p w:rsidR="00690923" w:rsidRDefault="00690923" w:rsidP="0045457A"/>
    <w:p w:rsidR="00690923" w:rsidRDefault="00690923" w:rsidP="0045457A"/>
    <w:p w:rsidR="00690923" w:rsidRDefault="00690923" w:rsidP="0045457A"/>
    <w:p w:rsidR="00690923" w:rsidRDefault="00690923" w:rsidP="0045457A"/>
    <w:p w:rsidR="00B608E5" w:rsidRDefault="00B608E5" w:rsidP="0045457A">
      <w:r>
        <w:rPr>
          <w:noProof/>
          <w:lang w:eastAsia="en-IN"/>
        </w:rPr>
        <w:pict>
          <v:shape id="_x0000_s1123" type="#_x0000_t50" style="position:absolute;margin-left:163.3pt;margin-top:7.8pt;width:54pt;height:18pt;z-index:2517212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17020,14340,-2400,10800,-48400,-3600,-48400,-3600" fillcolor="white [3201]" strokecolor="black [3200]" strokeweight="1.5pt">
            <v:textbox style="mso-next-textbox:#_x0000_s1123">
              <w:txbxContent>
                <w:p w:rsidR="00B608E5" w:rsidRDefault="00B608E5" w:rsidP="00B608E5">
                  <w:pPr>
                    <w:jc w:val="center"/>
                  </w:pPr>
                  <w:r>
                    <w:t>RS-UI-10</w:t>
                  </w:r>
                </w:p>
              </w:txbxContent>
            </v:textbox>
            <o:callout v:ext="edit" minusy="t"/>
          </v:shape>
        </w:pict>
      </w:r>
    </w:p>
    <w:p w:rsidR="00B608E5" w:rsidRDefault="00000FD8" w:rsidP="0045457A">
      <w:r>
        <w:rPr>
          <w:noProof/>
          <w:lang w:eastAsia="en-IN"/>
        </w:rPr>
        <w:pict>
          <v:shape id="_x0000_s1129" type="#_x0000_t50" style="position:absolute;margin-left:225.95pt;margin-top:133.2pt;width:54pt;height:18pt;z-index:251727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60680,-2760,24000,10800,-22000,-3600,-22000,-3600" fillcolor="white [3201]" strokecolor="black [3200]" strokeweight="1.5pt">
            <v:textbox style="mso-next-textbox:#_x0000_s1129">
              <w:txbxContent>
                <w:p w:rsidR="00000FD8" w:rsidRDefault="00000FD8" w:rsidP="00000FD8">
                  <w:pPr>
                    <w:jc w:val="center"/>
                  </w:pPr>
                  <w:r>
                    <w:t>R</w:t>
                  </w:r>
                  <w:r w:rsidR="00C3776C">
                    <w:t>S-UI-17</w:t>
                  </w:r>
                </w:p>
              </w:txbxContent>
            </v:textbox>
            <o:callout v:ext="edit" minusx="t"/>
          </v:shape>
        </w:pict>
      </w:r>
      <w:r>
        <w:rPr>
          <w:noProof/>
          <w:lang w:eastAsia="en-IN"/>
        </w:rPr>
        <w:pict>
          <v:shape id="_x0000_s1130" type="#_x0000_t50" style="position:absolute;margin-left:225pt;margin-top:79.2pt;width:54pt;height:18pt;z-index:251728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46580,-7260,24000,10800,-22000,-3600,-22000,-3600" fillcolor="white [3201]" strokecolor="black [3200]" strokeweight="1.5pt">
            <v:textbox style="mso-next-textbox:#_x0000_s1130">
              <w:txbxContent>
                <w:p w:rsidR="00000FD8" w:rsidRDefault="00000FD8" w:rsidP="00000FD8">
                  <w:pPr>
                    <w:jc w:val="center"/>
                  </w:pPr>
                  <w:r>
                    <w:t>R</w:t>
                  </w:r>
                  <w:r w:rsidR="00C3776C">
                    <w:t>S-UI-16</w:t>
                  </w:r>
                </w:p>
              </w:txbxContent>
            </v:textbox>
            <o:callout v:ext="edit" minusx="t"/>
          </v:shape>
        </w:pict>
      </w:r>
      <w:r>
        <w:rPr>
          <w:noProof/>
          <w:lang w:eastAsia="en-IN"/>
        </w:rPr>
        <w:pict>
          <v:shape id="_x0000_s1128" type="#_x0000_t50" style="position:absolute;margin-left:225pt;margin-top:45.45pt;width:54pt;height:18pt;z-index:251726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36080,-32460,24000,10800,-22000,-3600,-22000,-3600" fillcolor="white [3201]" strokecolor="black [3200]" strokeweight="1.5pt">
            <v:textbox style="mso-next-textbox:#_x0000_s1128">
              <w:txbxContent>
                <w:p w:rsidR="00000FD8" w:rsidRDefault="00000FD8" w:rsidP="00000FD8">
                  <w:pPr>
                    <w:jc w:val="center"/>
                  </w:pPr>
                  <w:r>
                    <w:t>R</w:t>
                  </w:r>
                  <w:r w:rsidR="00C3776C">
                    <w:t>S-UI-15</w:t>
                  </w:r>
                </w:p>
              </w:txbxContent>
            </v:textbox>
            <o:callout v:ext="edit" minusx="t"/>
          </v:shape>
        </w:pict>
      </w:r>
      <w:r w:rsidR="00B608E5">
        <w:rPr>
          <w:noProof/>
          <w:lang w:eastAsia="en-IN"/>
        </w:rPr>
        <w:pict>
          <v:shape id="_x0000_s1127" type="#_x0000_t50" style="position:absolute;margin-left:159pt;margin-top:223.2pt;width:54pt;height:18pt;z-index:251725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15520,19740,-2400,10800,-48400,-3600,-48400,-3600" fillcolor="white [3201]" strokecolor="black [3200]" strokeweight="1.5pt">
            <v:textbox style="mso-next-textbox:#_x0000_s1127">
              <w:txbxContent>
                <w:p w:rsidR="00B608E5" w:rsidRDefault="00B608E5" w:rsidP="00B608E5">
                  <w:pPr>
                    <w:jc w:val="center"/>
                  </w:pPr>
                  <w:r>
                    <w:t>RS-UI-14</w:t>
                  </w:r>
                </w:p>
              </w:txbxContent>
            </v:textbox>
            <o:callout v:ext="edit" minusy="t"/>
          </v:shape>
        </w:pict>
      </w:r>
      <w:r w:rsidR="00B608E5">
        <w:rPr>
          <w:noProof/>
          <w:lang w:eastAsia="en-IN"/>
        </w:rPr>
        <w:pict>
          <v:shape id="_x0000_s1126" type="#_x0000_t50" style="position:absolute;margin-left:159pt;margin-top:191.7pt;width:54pt;height:18pt;z-index:251724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40720,50340,-2400,10800,-48400,-3600,-48400,-3600" fillcolor="white [3201]" strokecolor="black [3200]" strokeweight="1.5pt">
            <v:textbox style="mso-next-textbox:#_x0000_s1126">
              <w:txbxContent>
                <w:p w:rsidR="00B608E5" w:rsidRDefault="00B608E5" w:rsidP="00B608E5">
                  <w:pPr>
                    <w:jc w:val="center"/>
                  </w:pPr>
                  <w:r>
                    <w:t>RS-UI-13</w:t>
                  </w:r>
                </w:p>
              </w:txbxContent>
            </v:textbox>
            <o:callout v:ext="edit" minusy="t"/>
          </v:shape>
        </w:pict>
      </w:r>
      <w:r w:rsidR="00B608E5">
        <w:rPr>
          <w:noProof/>
          <w:lang w:eastAsia="en-IN"/>
        </w:rPr>
        <w:pict>
          <v:shape id="_x0000_s1125" type="#_x0000_t50" style="position:absolute;margin-left:159pt;margin-top:115.2pt;width:54pt;height:18pt;z-index:251723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11620,24240,-2400,10800,-48400,-3600,-48400,-3600" fillcolor="white [3201]" strokecolor="black [3200]" strokeweight="1.5pt">
            <v:textbox style="mso-next-textbox:#_x0000_s1125">
              <w:txbxContent>
                <w:p w:rsidR="00B608E5" w:rsidRDefault="00B608E5" w:rsidP="00B608E5">
                  <w:pPr>
                    <w:jc w:val="center"/>
                  </w:pPr>
                  <w:r>
                    <w:t>RS-UI-12</w:t>
                  </w:r>
                </w:p>
              </w:txbxContent>
            </v:textbox>
            <o:callout v:ext="edit" minusy="t"/>
          </v:shape>
        </w:pict>
      </w:r>
      <w:r w:rsidR="00B608E5">
        <w:rPr>
          <w:noProof/>
          <w:lang w:eastAsia="en-IN"/>
        </w:rPr>
        <w:pict>
          <v:shape id="_x0000_s1124" type="#_x0000_t50" style="position:absolute;margin-left:163.3pt;margin-top:27.45pt;width:54pt;height:18pt;z-index:2517222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24820,3540,-2400,10800,-48400,-3600,-48400,-3600" fillcolor="white [3201]" strokecolor="black [3200]" strokeweight="1.5pt">
            <v:textbox style="mso-next-textbox:#_x0000_s1124">
              <w:txbxContent>
                <w:p w:rsidR="00B608E5" w:rsidRDefault="00B608E5" w:rsidP="00B608E5">
                  <w:pPr>
                    <w:jc w:val="center"/>
                  </w:pPr>
                  <w:r>
                    <w:t>RS-UI-11</w:t>
                  </w:r>
                </w:p>
              </w:txbxContent>
            </v:textbox>
          </v:shape>
        </w:pict>
      </w:r>
      <w:r w:rsidR="00B608E5">
        <w:rPr>
          <w:noProof/>
          <w:lang w:eastAsia="en-IN"/>
        </w:rPr>
        <w:drawing>
          <wp:inline distT="0" distB="0" distL="0" distR="0">
            <wp:extent cx="1792757" cy="3181350"/>
            <wp:effectExtent l="19050" t="0" r="0" b="0"/>
            <wp:docPr id="31" name="Picture 8" descr="C:\Users\Dell\Desktop\Gograb\Final design\Check Ti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Gograb\Final design\Check Ticke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213" cy="318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3D88">
        <w:t xml:space="preserve">                               </w:t>
      </w:r>
      <w:r>
        <w:t xml:space="preserve">                              </w:t>
      </w:r>
      <w:r w:rsidR="00383D88">
        <w:t xml:space="preserve">   </w:t>
      </w:r>
      <w:r w:rsidR="00383D88">
        <w:rPr>
          <w:noProof/>
          <w:lang w:eastAsia="en-IN"/>
        </w:rPr>
        <w:drawing>
          <wp:inline distT="0" distB="0" distL="0" distR="0">
            <wp:extent cx="1759714" cy="3122712"/>
            <wp:effectExtent l="19050" t="0" r="0" b="0"/>
            <wp:docPr id="32" name="Picture 9" descr="C:\Users\Dell\Desktop\Gograb\Final design\Contact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Gograb\Final design\Contact Detail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990" cy="3121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59B" w:rsidRDefault="00C3776C" w:rsidP="0045457A">
      <w:r>
        <w:t xml:space="preserve">                      RS 3 </w:t>
      </w:r>
      <w:r w:rsidR="000113C5">
        <w:t xml:space="preserve">                                                                                                                     </w:t>
      </w:r>
      <w:r>
        <w:t>RS 4</w:t>
      </w:r>
    </w:p>
    <w:p w:rsidR="00C646BF" w:rsidRDefault="00C646BF" w:rsidP="0045457A"/>
    <w:p w:rsidR="00EE4641" w:rsidRDefault="00EE4641" w:rsidP="00EE4641"/>
    <w:tbl>
      <w:tblPr>
        <w:tblStyle w:val="TableGrid"/>
        <w:tblW w:w="10350" w:type="dxa"/>
        <w:tblInd w:w="-318" w:type="dxa"/>
        <w:tblLook w:val="04A0"/>
      </w:tblPr>
      <w:tblGrid>
        <w:gridCol w:w="1135"/>
        <w:gridCol w:w="5955"/>
        <w:gridCol w:w="850"/>
        <w:gridCol w:w="1134"/>
        <w:gridCol w:w="709"/>
        <w:gridCol w:w="567"/>
      </w:tblGrid>
      <w:tr w:rsidR="008B11DD" w:rsidTr="009E13AD"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hideMark/>
          </w:tcPr>
          <w:p w:rsidR="00EE4641" w:rsidRPr="00276432" w:rsidRDefault="00EE4641" w:rsidP="009E13AD">
            <w:pPr>
              <w:rPr>
                <w:sz w:val="22"/>
              </w:rPr>
            </w:pPr>
            <w:r w:rsidRPr="00276432">
              <w:rPr>
                <w:sz w:val="22"/>
              </w:rPr>
              <w:lastRenderedPageBreak/>
              <w:t>ID</w:t>
            </w:r>
          </w:p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hideMark/>
          </w:tcPr>
          <w:p w:rsidR="00EE4641" w:rsidRPr="00276432" w:rsidRDefault="00EE4641" w:rsidP="009E13AD">
            <w:pPr>
              <w:rPr>
                <w:sz w:val="22"/>
              </w:rPr>
            </w:pPr>
            <w:r w:rsidRPr="00276432">
              <w:rPr>
                <w:sz w:val="22"/>
              </w:rPr>
              <w:t>User Interface Specifications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hideMark/>
          </w:tcPr>
          <w:p w:rsidR="00EE4641" w:rsidRPr="00276432" w:rsidRDefault="00EE4641" w:rsidP="009E13AD">
            <w:pPr>
              <w:rPr>
                <w:sz w:val="22"/>
              </w:rPr>
            </w:pPr>
            <w:r w:rsidRPr="00276432">
              <w:rPr>
                <w:sz w:val="22"/>
              </w:rPr>
              <w:t>Specs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hideMark/>
          </w:tcPr>
          <w:p w:rsidR="00EE4641" w:rsidRPr="00276432" w:rsidRDefault="00EE4641" w:rsidP="009E13AD">
            <w:pPr>
              <w:rPr>
                <w:sz w:val="22"/>
              </w:rPr>
            </w:pPr>
            <w:r w:rsidRPr="00276432">
              <w:rPr>
                <w:sz w:val="22"/>
              </w:rPr>
              <w:t>Date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hideMark/>
          </w:tcPr>
          <w:p w:rsidR="00EE4641" w:rsidRPr="00276432" w:rsidRDefault="00EE4641" w:rsidP="009E13AD">
            <w:pPr>
              <w:rPr>
                <w:sz w:val="22"/>
              </w:rPr>
            </w:pPr>
            <w:r w:rsidRPr="00276432">
              <w:rPr>
                <w:sz w:val="22"/>
              </w:rPr>
              <w:t>Prio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hideMark/>
          </w:tcPr>
          <w:p w:rsidR="00EE4641" w:rsidRPr="00276432" w:rsidRDefault="00EE4641" w:rsidP="009E13AD">
            <w:pPr>
              <w:rPr>
                <w:sz w:val="22"/>
              </w:rPr>
            </w:pPr>
            <w:r w:rsidRPr="00276432">
              <w:rPr>
                <w:sz w:val="22"/>
              </w:rPr>
              <w:t>Rel</w:t>
            </w:r>
          </w:p>
        </w:tc>
      </w:tr>
      <w:tr w:rsidR="00EE4641" w:rsidRPr="00276432" w:rsidTr="009E13AD"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Default="00EE4641" w:rsidP="009E13AD">
            <w:pPr>
              <w:jc w:val="center"/>
            </w:pPr>
            <w:r>
              <w:t>RS</w:t>
            </w:r>
            <w:r>
              <w:t>-UI-01</w:t>
            </w:r>
          </w:p>
          <w:p w:rsidR="00EE4641" w:rsidRDefault="00EE4641" w:rsidP="009E13AD"/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E4641" w:rsidRDefault="00EE4641" w:rsidP="009E13AD">
            <w:r>
              <w:t xml:space="preserve">Display minimum order time of the restaurant </w:t>
            </w:r>
          </w:p>
          <w:p w:rsidR="00EE4641" w:rsidRDefault="00EE4641" w:rsidP="009E13AD"/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Default="00EE4641" w:rsidP="009E13AD">
            <w: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Default="00EE4641" w:rsidP="009E13AD">
            <w:r>
              <w:t>09/10/2015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Default="00EE4641" w:rsidP="009E13AD">
            <w: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Default="00EE4641" w:rsidP="009E13AD">
            <w:r>
              <w:t>1</w:t>
            </w:r>
          </w:p>
        </w:tc>
      </w:tr>
      <w:tr w:rsidR="00EE4641" w:rsidRPr="00276432" w:rsidTr="009E13AD"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Default="00EE4641" w:rsidP="00EE4641">
            <w:pPr>
              <w:jc w:val="center"/>
            </w:pPr>
            <w:r>
              <w:t>RS</w:t>
            </w:r>
            <w:r w:rsidR="00CF2AA4">
              <w:t>-UI-02</w:t>
            </w:r>
          </w:p>
          <w:p w:rsidR="00EE4641" w:rsidRDefault="00EE4641" w:rsidP="009E13AD">
            <w:pPr>
              <w:jc w:val="center"/>
            </w:pPr>
          </w:p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E4641" w:rsidRDefault="00CF2AA4" w:rsidP="009E13AD">
            <w:r>
              <w:t>Goto HO 2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Default="00EE4641" w:rsidP="009E13AD">
            <w: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Default="008B11DD" w:rsidP="009E13AD"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Default="00EE4641" w:rsidP="009E13AD">
            <w: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Default="00EE4641" w:rsidP="009E13AD">
            <w:r>
              <w:t>1</w:t>
            </w:r>
          </w:p>
        </w:tc>
      </w:tr>
      <w:tr w:rsidR="00EE4641" w:rsidRPr="00276432" w:rsidTr="009E13AD"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Default="00EE4641" w:rsidP="00EE4641">
            <w:pPr>
              <w:jc w:val="center"/>
            </w:pPr>
            <w:r>
              <w:t>RS</w:t>
            </w:r>
            <w:r w:rsidR="00CF2AA4">
              <w:t>-UI-03</w:t>
            </w:r>
          </w:p>
          <w:p w:rsidR="00EE4641" w:rsidRPr="00276432" w:rsidRDefault="00EE4641" w:rsidP="009E13A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F2AA4" w:rsidRPr="00276432" w:rsidRDefault="00CF2AA4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Horizontal scrolling for menu varieties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EE4641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8B11DD" w:rsidP="009E13AD">
            <w:pPr>
              <w:rPr>
                <w:rFonts w:cs="Arial"/>
                <w:sz w:val="20"/>
                <w:szCs w:val="20"/>
              </w:rPr>
            </w:pPr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EE4641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EE4641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1</w:t>
            </w:r>
          </w:p>
        </w:tc>
      </w:tr>
      <w:tr w:rsidR="00EE4641" w:rsidRPr="00276432" w:rsidTr="009E13AD"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Default="00EE4641" w:rsidP="00EE4641">
            <w:pPr>
              <w:jc w:val="center"/>
            </w:pPr>
            <w:r>
              <w:t>RS</w:t>
            </w:r>
            <w:r w:rsidR="00CF2AA4">
              <w:t>-UI-04</w:t>
            </w:r>
          </w:p>
          <w:p w:rsidR="00EE4641" w:rsidRPr="00276432" w:rsidRDefault="00EE4641" w:rsidP="009E13A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E4641" w:rsidRPr="00276432" w:rsidRDefault="00CF2AA4" w:rsidP="00CF2AA4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Clicking on “+”  to add the menu item in the </w:t>
            </w:r>
            <w:r w:rsidR="006C5E80">
              <w:rPr>
                <w:rFonts w:cs="Arial"/>
                <w:sz w:val="20"/>
                <w:szCs w:val="20"/>
              </w:rPr>
              <w:t>“Foodbox”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EE4641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8B11DD" w:rsidP="009E13AD">
            <w:pPr>
              <w:rPr>
                <w:rFonts w:cs="Arial"/>
                <w:sz w:val="20"/>
                <w:szCs w:val="20"/>
              </w:rPr>
            </w:pPr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EE4641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EE4641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1</w:t>
            </w:r>
          </w:p>
        </w:tc>
      </w:tr>
      <w:tr w:rsidR="00EE4641" w:rsidRPr="00276432" w:rsidTr="009E13AD"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A0BA9" w:rsidRDefault="004A0BA9" w:rsidP="004A0BA9">
            <w:pPr>
              <w:jc w:val="center"/>
            </w:pPr>
            <w:r>
              <w:t>RS-UI-05</w:t>
            </w:r>
          </w:p>
          <w:p w:rsidR="00EE4641" w:rsidRPr="00276432" w:rsidRDefault="00EE4641" w:rsidP="009E13A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E4641" w:rsidRDefault="004A0BA9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Hide and unhide the menu</w:t>
            </w:r>
          </w:p>
          <w:p w:rsidR="00EE4641" w:rsidRPr="00276432" w:rsidRDefault="00EE4641" w:rsidP="009E13A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EE4641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8B11DD" w:rsidP="009E13AD">
            <w:pPr>
              <w:rPr>
                <w:rFonts w:cs="Arial"/>
                <w:sz w:val="20"/>
                <w:szCs w:val="20"/>
              </w:rPr>
            </w:pPr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EE4641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EE4641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1</w:t>
            </w:r>
          </w:p>
        </w:tc>
      </w:tr>
      <w:tr w:rsidR="00EE4641" w:rsidRPr="00276432" w:rsidTr="009E13AD"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4A0BA9" w:rsidP="009E13AD">
            <w:pPr>
              <w:rPr>
                <w:rFonts w:cs="Arial"/>
                <w:sz w:val="20"/>
                <w:szCs w:val="20"/>
              </w:rPr>
            </w:pPr>
            <w:r>
              <w:t>RS</w:t>
            </w:r>
            <w:r w:rsidR="00EE4641">
              <w:t>-UI-06</w:t>
            </w:r>
          </w:p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E4641" w:rsidRDefault="004A0BA9" w:rsidP="004A0BA9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“Foodbox” Display the count number of items added.</w:t>
            </w:r>
          </w:p>
          <w:p w:rsidR="004A0BA9" w:rsidRPr="00276432" w:rsidRDefault="004A0BA9" w:rsidP="004A0BA9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EE4641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8B11DD" w:rsidP="009E13AD">
            <w:pPr>
              <w:rPr>
                <w:rFonts w:cs="Arial"/>
                <w:sz w:val="20"/>
                <w:szCs w:val="20"/>
              </w:rPr>
            </w:pPr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EE4641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EE4641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1</w:t>
            </w:r>
          </w:p>
        </w:tc>
      </w:tr>
      <w:tr w:rsidR="00EE4641" w:rsidRPr="00276432" w:rsidTr="009E13AD"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4A0BA9" w:rsidP="009E13AD">
            <w:pPr>
              <w:rPr>
                <w:rFonts w:cs="Arial"/>
                <w:sz w:val="20"/>
                <w:szCs w:val="20"/>
              </w:rPr>
            </w:pPr>
            <w:r>
              <w:t>RS</w:t>
            </w:r>
            <w:r w:rsidR="00EE4641">
              <w:t>-UI-07</w:t>
            </w:r>
          </w:p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E4641" w:rsidRDefault="004A0BA9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Calculate total bill value and display</w:t>
            </w:r>
          </w:p>
          <w:p w:rsidR="00EE4641" w:rsidRPr="00276432" w:rsidRDefault="00EE4641" w:rsidP="009E13A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EE4641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8B11DD" w:rsidP="009E13AD">
            <w:pPr>
              <w:rPr>
                <w:rFonts w:cs="Arial"/>
                <w:sz w:val="20"/>
                <w:szCs w:val="20"/>
              </w:rPr>
            </w:pPr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EE4641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EE4641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1</w:t>
            </w:r>
          </w:p>
        </w:tc>
      </w:tr>
      <w:tr w:rsidR="00EE4641" w:rsidRPr="00276432" w:rsidTr="009E13AD"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4A0BA9" w:rsidP="009E13AD">
            <w:pPr>
              <w:rPr>
                <w:rFonts w:cs="Arial"/>
                <w:sz w:val="20"/>
                <w:szCs w:val="20"/>
              </w:rPr>
            </w:pPr>
            <w:r>
              <w:t>RS</w:t>
            </w:r>
            <w:r w:rsidR="00EE4641">
              <w:t>-UI-08</w:t>
            </w:r>
          </w:p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E4641" w:rsidRDefault="004A0BA9" w:rsidP="004A0BA9">
            <w:pPr>
              <w:rPr>
                <w:rFonts w:cs="Arial"/>
                <w:sz w:val="20"/>
                <w:szCs w:val="20"/>
              </w:rPr>
            </w:pPr>
            <w:r w:rsidRPr="004A0BA9">
              <w:rPr>
                <w:rFonts w:cs="Arial"/>
                <w:sz w:val="20"/>
                <w:szCs w:val="20"/>
              </w:rPr>
              <w:t>On cli</w:t>
            </w:r>
            <w:r>
              <w:rPr>
                <w:rFonts w:cs="Arial"/>
                <w:sz w:val="20"/>
                <w:szCs w:val="20"/>
              </w:rPr>
              <w:t>ck go to RS 3 display the bill</w:t>
            </w:r>
          </w:p>
          <w:p w:rsidR="004A0BA9" w:rsidRPr="004A0BA9" w:rsidRDefault="004A0BA9" w:rsidP="004A0BA9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EE4641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8B11DD" w:rsidP="009E13AD">
            <w:pPr>
              <w:rPr>
                <w:rFonts w:cs="Arial"/>
                <w:sz w:val="20"/>
                <w:szCs w:val="20"/>
              </w:rPr>
            </w:pPr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EE4641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EE4641" w:rsidP="009E13AD">
            <w:pPr>
              <w:rPr>
                <w:rFonts w:cs="Arial"/>
                <w:sz w:val="20"/>
                <w:szCs w:val="20"/>
              </w:rPr>
            </w:pPr>
            <w:r w:rsidRPr="00276432">
              <w:rPr>
                <w:rFonts w:cs="Arial"/>
                <w:sz w:val="20"/>
                <w:szCs w:val="20"/>
              </w:rPr>
              <w:t>1</w:t>
            </w:r>
          </w:p>
        </w:tc>
      </w:tr>
      <w:tr w:rsidR="00EE4641" w:rsidRPr="00276432" w:rsidTr="009E13AD"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Default="00B608E5" w:rsidP="009E13AD">
            <w:r>
              <w:t>RS</w:t>
            </w:r>
            <w:r w:rsidR="00EE4641">
              <w:t>-UI-09</w:t>
            </w:r>
          </w:p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E4641" w:rsidRDefault="00B608E5" w:rsidP="004A0BA9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Create a small animation when the item is added to the foodbox.</w:t>
            </w:r>
          </w:p>
          <w:p w:rsidR="00B608E5" w:rsidRDefault="00B608E5" w:rsidP="004A0BA9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EE4641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8B11DD" w:rsidP="009E13AD">
            <w:pPr>
              <w:rPr>
                <w:rFonts w:cs="Arial"/>
                <w:sz w:val="20"/>
                <w:szCs w:val="20"/>
              </w:rPr>
            </w:pPr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EE4641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EE4641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</w:t>
            </w:r>
          </w:p>
        </w:tc>
      </w:tr>
      <w:tr w:rsidR="00EE4641" w:rsidRPr="00276432" w:rsidTr="009E13AD"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Default="007F5547" w:rsidP="009E13AD">
            <w:r>
              <w:t>RS</w:t>
            </w:r>
            <w:r w:rsidR="00EE4641">
              <w:t>-UI-10</w:t>
            </w:r>
          </w:p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E4641" w:rsidRDefault="007F5547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Goto RS 4 to get user contact details if they are not a registered user. Else redirect to payment gateway.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EE4641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8B11DD" w:rsidP="009E13AD">
            <w:pPr>
              <w:rPr>
                <w:rFonts w:cs="Arial"/>
                <w:sz w:val="20"/>
                <w:szCs w:val="20"/>
              </w:rPr>
            </w:pPr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F51C5E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E4641" w:rsidRPr="00276432" w:rsidRDefault="00EE4641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</w:t>
            </w:r>
          </w:p>
        </w:tc>
      </w:tr>
      <w:tr w:rsidR="00F51C5E" w:rsidRPr="00276432" w:rsidTr="009E13AD"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Default="00F51C5E" w:rsidP="009E13AD">
            <w:r>
              <w:t>RS-UI-11</w:t>
            </w:r>
          </w:p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1C5E" w:rsidRDefault="00F51C5E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Display a radio button to select Takeaway or Delivery</w:t>
            </w:r>
          </w:p>
          <w:p w:rsidR="00F51C5E" w:rsidRDefault="00F51C5E" w:rsidP="009E13A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Default="00F51C5E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Pr="00276432" w:rsidRDefault="00F51C5E" w:rsidP="009E13AD">
            <w:pPr>
              <w:rPr>
                <w:rFonts w:cs="Arial"/>
                <w:sz w:val="20"/>
                <w:szCs w:val="20"/>
              </w:rPr>
            </w:pPr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Default="00F51C5E">
            <w:r w:rsidRPr="008E30AC">
              <w:rPr>
                <w:rFonts w:cs="Arial"/>
                <w:sz w:val="20"/>
                <w:szCs w:val="20"/>
              </w:rP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Default="00F51C5E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</w:t>
            </w:r>
          </w:p>
        </w:tc>
      </w:tr>
      <w:tr w:rsidR="00F51C5E" w:rsidRPr="00276432" w:rsidTr="009E13AD"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Default="00F51C5E" w:rsidP="009E13AD">
            <w:r>
              <w:t>RS-UI-12</w:t>
            </w:r>
          </w:p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1C5E" w:rsidRDefault="00F51C5E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Add or remove from the “Foodbox” </w:t>
            </w:r>
          </w:p>
          <w:p w:rsidR="00F51C5E" w:rsidRDefault="00F51C5E" w:rsidP="009E13A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Default="00F51C5E">
            <w:r w:rsidRPr="00F0748E">
              <w:rPr>
                <w:rFonts w:cs="Arial"/>
                <w:sz w:val="20"/>
                <w:szCs w:val="20"/>
              </w:rP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Pr="00276432" w:rsidRDefault="00F51C5E" w:rsidP="009E13AD">
            <w:pPr>
              <w:rPr>
                <w:rFonts w:cs="Arial"/>
                <w:sz w:val="20"/>
                <w:szCs w:val="20"/>
              </w:rPr>
            </w:pPr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Default="00F51C5E">
            <w:r w:rsidRPr="008E30AC">
              <w:rPr>
                <w:rFonts w:cs="Arial"/>
                <w:sz w:val="20"/>
                <w:szCs w:val="20"/>
              </w:rP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Default="00F51C5E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</w:t>
            </w:r>
          </w:p>
        </w:tc>
      </w:tr>
      <w:tr w:rsidR="00F51C5E" w:rsidRPr="00276432" w:rsidTr="009E13AD"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Default="00F51C5E" w:rsidP="009E13AD">
            <w:r>
              <w:t>RS-UI-13</w:t>
            </w:r>
          </w:p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1C5E" w:rsidRDefault="00F51C5E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Cancel the complete order</w:t>
            </w:r>
          </w:p>
          <w:p w:rsidR="00F51C5E" w:rsidRDefault="00F51C5E" w:rsidP="009E13A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Default="00F51C5E">
            <w:r w:rsidRPr="00F0748E">
              <w:rPr>
                <w:rFonts w:cs="Arial"/>
                <w:sz w:val="20"/>
                <w:szCs w:val="20"/>
              </w:rP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Pr="00276432" w:rsidRDefault="00F51C5E" w:rsidP="009E13AD">
            <w:pPr>
              <w:rPr>
                <w:rFonts w:cs="Arial"/>
                <w:sz w:val="20"/>
                <w:szCs w:val="20"/>
              </w:rPr>
            </w:pPr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Default="00F51C5E">
            <w:r w:rsidRPr="008E30AC">
              <w:rPr>
                <w:rFonts w:cs="Arial"/>
                <w:sz w:val="20"/>
                <w:szCs w:val="20"/>
              </w:rP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Default="00F51C5E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</w:t>
            </w:r>
          </w:p>
        </w:tc>
      </w:tr>
      <w:tr w:rsidR="00F51C5E" w:rsidRPr="00276432" w:rsidTr="009E13AD"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Default="00F51C5E" w:rsidP="009E13AD">
            <w:r>
              <w:t>RS-UI-14</w:t>
            </w:r>
          </w:p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1C5E" w:rsidRDefault="00F51C5E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Goto RS 1 to add new items</w:t>
            </w:r>
          </w:p>
          <w:p w:rsidR="00F51C5E" w:rsidRDefault="00F51C5E" w:rsidP="009E13A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Default="00F51C5E">
            <w:r w:rsidRPr="00F0748E">
              <w:rPr>
                <w:rFonts w:cs="Arial"/>
                <w:sz w:val="20"/>
                <w:szCs w:val="20"/>
              </w:rP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Pr="00276432" w:rsidRDefault="00F51C5E" w:rsidP="009E13AD">
            <w:pPr>
              <w:rPr>
                <w:rFonts w:cs="Arial"/>
                <w:sz w:val="20"/>
                <w:szCs w:val="20"/>
              </w:rPr>
            </w:pPr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Default="00F51C5E">
            <w:r w:rsidRPr="008E30AC">
              <w:rPr>
                <w:rFonts w:cs="Arial"/>
                <w:sz w:val="20"/>
                <w:szCs w:val="20"/>
              </w:rP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Default="00F51C5E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</w:t>
            </w:r>
          </w:p>
        </w:tc>
      </w:tr>
      <w:tr w:rsidR="00F51C5E" w:rsidRPr="00276432" w:rsidTr="009E13AD"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Default="00F51C5E" w:rsidP="009E13AD">
            <w:r>
              <w:t>RS-UI-15</w:t>
            </w:r>
          </w:p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1C5E" w:rsidRDefault="00F51C5E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Goto RS 3</w:t>
            </w:r>
          </w:p>
          <w:p w:rsidR="00F51C5E" w:rsidRDefault="00F51C5E" w:rsidP="009E13A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Default="00F51C5E">
            <w:r w:rsidRPr="00F0748E">
              <w:rPr>
                <w:rFonts w:cs="Arial"/>
                <w:sz w:val="20"/>
                <w:szCs w:val="20"/>
              </w:rP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Pr="00276432" w:rsidRDefault="00F51C5E" w:rsidP="009E13AD">
            <w:pPr>
              <w:rPr>
                <w:rFonts w:cs="Arial"/>
                <w:sz w:val="20"/>
                <w:szCs w:val="20"/>
              </w:rPr>
            </w:pPr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Default="00F51C5E">
            <w:r w:rsidRPr="008E30AC">
              <w:rPr>
                <w:rFonts w:cs="Arial"/>
                <w:sz w:val="20"/>
                <w:szCs w:val="20"/>
              </w:rP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Default="00F51C5E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</w:t>
            </w:r>
          </w:p>
        </w:tc>
      </w:tr>
      <w:tr w:rsidR="00F51C5E" w:rsidRPr="00276432" w:rsidTr="009E13AD"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Default="00F51C5E" w:rsidP="009E13AD">
            <w:r>
              <w:t>RS-UI-16</w:t>
            </w:r>
          </w:p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1C5E" w:rsidRDefault="00F51C5E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 field to input the Name, Mobile number and email id.</w:t>
            </w:r>
          </w:p>
          <w:p w:rsidR="00F51C5E" w:rsidRDefault="00F51C5E" w:rsidP="009E13A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Default="00F51C5E">
            <w:r w:rsidRPr="00F0748E">
              <w:rPr>
                <w:rFonts w:cs="Arial"/>
                <w:sz w:val="20"/>
                <w:szCs w:val="20"/>
              </w:rP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Pr="00276432" w:rsidRDefault="00F51C5E" w:rsidP="009E13AD">
            <w:pPr>
              <w:rPr>
                <w:rFonts w:cs="Arial"/>
                <w:sz w:val="20"/>
                <w:szCs w:val="20"/>
              </w:rPr>
            </w:pPr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Default="00F51C5E">
            <w:r w:rsidRPr="008E30AC">
              <w:rPr>
                <w:rFonts w:cs="Arial"/>
                <w:sz w:val="20"/>
                <w:szCs w:val="20"/>
              </w:rP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Default="00F51C5E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</w:t>
            </w:r>
          </w:p>
        </w:tc>
      </w:tr>
      <w:tr w:rsidR="00F51C5E" w:rsidRPr="00276432" w:rsidTr="009E13AD"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Default="00F51C5E" w:rsidP="009E13AD">
            <w:r>
              <w:t>RS-UI-17</w:t>
            </w:r>
          </w:p>
        </w:tc>
        <w:tc>
          <w:tcPr>
            <w:tcW w:w="59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51C5E" w:rsidRDefault="00F51C5E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Redirect user to payment gateway. </w:t>
            </w:r>
          </w:p>
          <w:p w:rsidR="00F51C5E" w:rsidRDefault="00F51C5E" w:rsidP="009E13A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Default="00F51C5E">
            <w:r w:rsidRPr="00F0748E">
              <w:rPr>
                <w:rFonts w:cs="Arial"/>
                <w:sz w:val="20"/>
                <w:szCs w:val="20"/>
              </w:rP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Pr="00276432" w:rsidRDefault="00F51C5E" w:rsidP="009E13AD">
            <w:pPr>
              <w:rPr>
                <w:rFonts w:cs="Arial"/>
                <w:sz w:val="20"/>
                <w:szCs w:val="20"/>
              </w:rPr>
            </w:pPr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Default="00F51C5E">
            <w:r w:rsidRPr="008E30AC">
              <w:rPr>
                <w:rFonts w:cs="Arial"/>
                <w:sz w:val="20"/>
                <w:szCs w:val="20"/>
              </w:rP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51C5E" w:rsidRDefault="00F51C5E" w:rsidP="009E13A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</w:t>
            </w:r>
          </w:p>
        </w:tc>
      </w:tr>
    </w:tbl>
    <w:p w:rsidR="00C646BF" w:rsidRDefault="00C646BF" w:rsidP="0045457A"/>
    <w:p w:rsidR="00C646BF" w:rsidRDefault="00C646BF" w:rsidP="0045457A">
      <w:r>
        <w:t xml:space="preserve">  </w:t>
      </w:r>
    </w:p>
    <w:p w:rsidR="00C646BF" w:rsidRDefault="00C646BF" w:rsidP="0045457A"/>
    <w:p w:rsidR="00C646BF" w:rsidRDefault="00C646BF" w:rsidP="0045457A"/>
    <w:p w:rsidR="00C646BF" w:rsidRDefault="00C646BF" w:rsidP="0045457A"/>
    <w:p w:rsidR="00C646BF" w:rsidRDefault="00C646BF" w:rsidP="0045457A"/>
    <w:p w:rsidR="0045457A" w:rsidRDefault="0045457A" w:rsidP="0045457A"/>
    <w:p w:rsidR="0045457A" w:rsidRDefault="0045457A" w:rsidP="00EE4641">
      <w:r>
        <w:t xml:space="preserve">            </w:t>
      </w:r>
    </w:p>
    <w:p w:rsidR="0045457A" w:rsidRDefault="0045457A" w:rsidP="0045457A"/>
    <w:p w:rsidR="0045457A" w:rsidRDefault="0045457A" w:rsidP="00EE4641">
      <w:r>
        <w:t xml:space="preserve">             </w:t>
      </w:r>
    </w:p>
    <w:p w:rsidR="0045457A" w:rsidRDefault="0045457A" w:rsidP="0045457A"/>
    <w:p w:rsidR="0045457A" w:rsidRDefault="0045457A" w:rsidP="0045457A">
      <w:r>
        <w:t xml:space="preserve">     </w:t>
      </w:r>
    </w:p>
    <w:p w:rsidR="0045457A" w:rsidRDefault="0045457A" w:rsidP="0045457A">
      <w:r>
        <w:t xml:space="preserve">     </w:t>
      </w:r>
    </w:p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45457A" w:rsidP="0045457A"/>
    <w:p w:rsidR="0045457A" w:rsidRDefault="00BA6724" w:rsidP="0045457A">
      <w:pPr>
        <w:pStyle w:val="Heading2"/>
        <w:numPr>
          <w:ilvl w:val="1"/>
          <w:numId w:val="2"/>
        </w:numPr>
        <w:tabs>
          <w:tab w:val="num" w:pos="846"/>
        </w:tabs>
        <w:ind w:left="846"/>
        <w:rPr>
          <w:b/>
        </w:rPr>
      </w:pPr>
      <w:bookmarkStart w:id="19" w:name="_Toc433381521"/>
      <w:r>
        <w:rPr>
          <w:b/>
        </w:rPr>
        <w:lastRenderedPageBreak/>
        <w:t>My Profile System (MP</w:t>
      </w:r>
      <w:r w:rsidR="0045457A">
        <w:rPr>
          <w:b/>
        </w:rPr>
        <w:t>)</w:t>
      </w:r>
      <w:bookmarkEnd w:id="19"/>
    </w:p>
    <w:p w:rsidR="00BA6724" w:rsidRDefault="00BA6724" w:rsidP="00BA6724">
      <w:pPr>
        <w:rPr>
          <w:lang w:val="en-GB"/>
        </w:rPr>
      </w:pPr>
    </w:p>
    <w:p w:rsidR="00BA6724" w:rsidRPr="00BA6724" w:rsidRDefault="00BA6724" w:rsidP="00BA6724">
      <w:pPr>
        <w:rPr>
          <w:lang w:val="en-GB"/>
        </w:rPr>
      </w:pPr>
      <w:r>
        <w:pict>
          <v:shape id="_x0000_s1087" type="#_x0000_t50" style="position:absolute;margin-left:153.75pt;margin-top:8.25pt;width:62.25pt;height:18pt;z-index:2516894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49637,27840,-2082,10800,-41986,-3600,-41986,-3600" fillcolor="white [3201]" strokecolor="black [3200]" strokeweight="1.5pt">
            <v:textbox style="mso-next-textbox:#_x0000_s1087">
              <w:txbxContent>
                <w:p w:rsidR="001730FA" w:rsidRDefault="003745BE" w:rsidP="0045457A">
                  <w:pPr>
                    <w:jc w:val="center"/>
                  </w:pPr>
                  <w:r>
                    <w:t>MP</w:t>
                  </w:r>
                  <w:r w:rsidR="001730FA">
                    <w:t>-UI-01</w:t>
                  </w:r>
                </w:p>
              </w:txbxContent>
            </v:textbox>
            <o:callout v:ext="edit" minusy="t"/>
          </v:shape>
        </w:pict>
      </w:r>
    </w:p>
    <w:p w:rsidR="00BA6724" w:rsidRDefault="00BA6724" w:rsidP="00BA6724">
      <w:pPr>
        <w:rPr>
          <w:lang w:val="en-GB"/>
        </w:rPr>
      </w:pPr>
    </w:p>
    <w:p w:rsidR="00BA6724" w:rsidRPr="00BA6724" w:rsidRDefault="008724F4" w:rsidP="00BA6724">
      <w:pPr>
        <w:rPr>
          <w:lang w:val="en-GB"/>
        </w:rPr>
      </w:pPr>
      <w:r>
        <w:rPr>
          <w:noProof/>
          <w:lang w:eastAsia="en-IN"/>
        </w:rPr>
        <w:pict>
          <v:shape id="_x0000_s1134" type="#_x0000_t50" style="position:absolute;margin-left:435pt;margin-top:93.3pt;width:61.5pt;height:18pt;z-index:2517324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19159,-960,-2107,10800,-42498,-3600,-42498,-3600" fillcolor="white [3201]" strokecolor="black [3200]" strokeweight="1.5pt">
            <v:textbox style="mso-next-textbox:#_x0000_s1134">
              <w:txbxContent>
                <w:p w:rsidR="00BA6724" w:rsidRDefault="008724F4" w:rsidP="00BA6724">
                  <w:pPr>
                    <w:jc w:val="center"/>
                  </w:pPr>
                  <w:r>
                    <w:t>MP-UI-06</w:t>
                  </w:r>
                </w:p>
              </w:txbxContent>
            </v:textbox>
          </v:shape>
        </w:pict>
      </w:r>
      <w:r>
        <w:pict>
          <v:shape id="_x0000_s1088" type="#_x0000_t50" style="position:absolute;margin-left:435pt;margin-top:54.3pt;width:61.5pt;height:18pt;z-index:2516884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37071,-27060,-2107,10800,-42498,-3600,-42498,-3600" fillcolor="white [3201]" strokecolor="black [3200]" strokeweight="1.5pt">
            <v:textbox style="mso-next-textbox:#_x0000_s1088">
              <w:txbxContent>
                <w:p w:rsidR="001730FA" w:rsidRDefault="008724F4" w:rsidP="0045457A">
                  <w:pPr>
                    <w:jc w:val="center"/>
                  </w:pPr>
                  <w:r>
                    <w:t>MP-UI-05</w:t>
                  </w:r>
                </w:p>
              </w:txbxContent>
            </v:textbox>
          </v:shape>
        </w:pict>
      </w:r>
      <w:r w:rsidR="003745BE">
        <w:rPr>
          <w:noProof/>
          <w:lang w:eastAsia="en-IN"/>
        </w:rPr>
        <w:pict>
          <v:shape id="_x0000_s1133" type="#_x0000_t50" style="position:absolute;margin-left:435pt;margin-top:5.55pt;width:61.5pt;height:18pt;z-index:251731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9149,8940,-2107,10800,-42498,-3600,-42498,-3600" fillcolor="white [3201]" strokecolor="black [3200]" strokeweight="1.5pt">
            <v:textbox style="mso-next-textbox:#_x0000_s1133">
              <w:txbxContent>
                <w:p w:rsidR="00BA6724" w:rsidRDefault="003745BE" w:rsidP="00BA6724">
                  <w:pPr>
                    <w:jc w:val="center"/>
                  </w:pPr>
                  <w:r>
                    <w:t>MP-UI-04</w:t>
                  </w:r>
                </w:p>
              </w:txbxContent>
            </v:textbox>
          </v:shape>
        </w:pict>
      </w:r>
      <w:r w:rsidR="003745BE">
        <w:rPr>
          <w:noProof/>
          <w:lang w:eastAsia="en-IN"/>
        </w:rPr>
        <w:pict>
          <v:shape id="_x0000_s1132" type="#_x0000_t50" style="position:absolute;margin-left:153.75pt;margin-top:98.55pt;width:62.25pt;height:18pt;z-index:2517304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29078,46740,-2082,10800,-41986,-3600,-41986,-3600" fillcolor="white [3201]" strokecolor="black [3200]" strokeweight="1.5pt">
            <v:textbox style="mso-next-textbox:#_x0000_s1132">
              <w:txbxContent>
                <w:p w:rsidR="00BA6724" w:rsidRDefault="003745BE" w:rsidP="00BA6724">
                  <w:pPr>
                    <w:jc w:val="center"/>
                  </w:pPr>
                  <w:r>
                    <w:t>MP-UI-03</w:t>
                  </w:r>
                </w:p>
              </w:txbxContent>
            </v:textbox>
            <o:callout v:ext="edit" minusy="t"/>
          </v:shape>
        </w:pict>
      </w:r>
      <w:r w:rsidR="003745BE">
        <w:rPr>
          <w:noProof/>
          <w:lang w:eastAsia="en-IN"/>
        </w:rPr>
        <w:pict>
          <v:shape id="_x0000_s1131" type="#_x0000_t50" style="position:absolute;margin-left:153.75pt;margin-top:17.55pt;width:62.25pt;height:18pt;z-index:251729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7738,-8160,-2082,10800,-41986,-3600,-41986,-3600" fillcolor="white [3201]" strokecolor="black [3200]" strokeweight="1.5pt">
            <v:textbox style="mso-next-textbox:#_x0000_s1131">
              <w:txbxContent>
                <w:p w:rsidR="00BA6724" w:rsidRDefault="003745BE" w:rsidP="00BA6724">
                  <w:pPr>
                    <w:jc w:val="center"/>
                  </w:pPr>
                  <w:r>
                    <w:t>MP-UI-02</w:t>
                  </w:r>
                </w:p>
              </w:txbxContent>
            </v:textbox>
          </v:shape>
        </w:pict>
      </w:r>
      <w:r w:rsidR="00BA6724">
        <w:rPr>
          <w:noProof/>
          <w:lang w:eastAsia="en-IN"/>
        </w:rPr>
        <w:drawing>
          <wp:inline distT="0" distB="0" distL="0" distR="0">
            <wp:extent cx="1776653" cy="3152775"/>
            <wp:effectExtent l="19050" t="0" r="0" b="0"/>
            <wp:docPr id="33" name="Picture 10" descr="C:\Users\Dell\Downloads\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wnloads\profil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854" cy="3151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6724">
        <w:rPr>
          <w:lang w:val="en-GB"/>
        </w:rPr>
        <w:t xml:space="preserve">                                                       </w:t>
      </w:r>
      <w:r w:rsidR="00BA6724">
        <w:rPr>
          <w:noProof/>
          <w:lang w:eastAsia="en-IN"/>
        </w:rPr>
        <w:drawing>
          <wp:inline distT="0" distB="0" distL="0" distR="0">
            <wp:extent cx="1775125" cy="3150060"/>
            <wp:effectExtent l="19050" t="0" r="0" b="0"/>
            <wp:docPr id="35" name="Picture 12" descr="C:\Users\Dell\Desktop\Gograb\Final design\myOrder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esktop\Gograb\Final design\myOrders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346" cy="315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57A" w:rsidRDefault="00BA6724" w:rsidP="0045457A">
      <w:r>
        <w:t xml:space="preserve">                       MP 1</w:t>
      </w:r>
    </w:p>
    <w:p w:rsidR="0045457A" w:rsidRDefault="0045457A" w:rsidP="0045457A">
      <w:r>
        <w:t xml:space="preserve">                           </w:t>
      </w:r>
      <w:r w:rsidR="00BA6724">
        <w:t xml:space="preserve">                 </w:t>
      </w:r>
      <w:r w:rsidR="00171F4F">
        <w:t xml:space="preserve">                                                                                         MP 2</w:t>
      </w:r>
    </w:p>
    <w:p w:rsidR="001A4C27" w:rsidRDefault="001A4C27" w:rsidP="0045457A"/>
    <w:p w:rsidR="001A4C27" w:rsidRDefault="001A4C27" w:rsidP="0045457A"/>
    <w:p w:rsidR="001A4C27" w:rsidRDefault="001A4C27" w:rsidP="0045457A"/>
    <w:p w:rsidR="001A4C27" w:rsidRDefault="001A4C27" w:rsidP="0045457A">
      <w:r>
        <w:t xml:space="preserve">     </w:t>
      </w:r>
      <w:r>
        <w:rPr>
          <w:noProof/>
          <w:lang w:eastAsia="en-IN"/>
        </w:rPr>
        <w:drawing>
          <wp:inline distT="0" distB="0" distL="0" distR="0">
            <wp:extent cx="1765920" cy="3133725"/>
            <wp:effectExtent l="19050" t="0" r="5730" b="0"/>
            <wp:docPr id="37" name="Picture 14" descr="C:\Users\Dell\Desktop\Gograb\Final design\pastOr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esktop\Gograb\Final design\pastOrders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245" cy="3130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65DC">
        <w:t xml:space="preserve">                                                   </w:t>
      </w:r>
      <w:r w:rsidR="00BF65DC">
        <w:rPr>
          <w:noProof/>
          <w:lang w:eastAsia="en-IN"/>
        </w:rPr>
        <w:drawing>
          <wp:inline distT="0" distB="0" distL="0" distR="0">
            <wp:extent cx="1793864" cy="3183314"/>
            <wp:effectExtent l="19050" t="0" r="0" b="0"/>
            <wp:docPr id="39" name="Picture 16" descr="C:\Users\Dell\Desktop\Gograb\Final design\currentOr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esktop\Gograb\Final design\currentOrder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731" cy="319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C27" w:rsidRDefault="001A4C27" w:rsidP="0045457A">
      <w:r>
        <w:t xml:space="preserve">                       MP 3</w:t>
      </w:r>
      <w:r w:rsidR="00BF65DC">
        <w:t xml:space="preserve">                                                                                                          MP 4</w:t>
      </w:r>
    </w:p>
    <w:p w:rsidR="00900023" w:rsidRDefault="00900023" w:rsidP="0045457A"/>
    <w:p w:rsidR="00900023" w:rsidRDefault="00900023" w:rsidP="0045457A"/>
    <w:p w:rsidR="00900023" w:rsidRDefault="00900023" w:rsidP="0045457A"/>
    <w:p w:rsidR="00900023" w:rsidRDefault="00900023" w:rsidP="0045457A"/>
    <w:p w:rsidR="00900023" w:rsidRDefault="00900023" w:rsidP="0045457A"/>
    <w:p w:rsidR="00900023" w:rsidRDefault="00900023" w:rsidP="0045457A"/>
    <w:p w:rsidR="00900023" w:rsidRDefault="00900023" w:rsidP="0045457A"/>
    <w:p w:rsidR="00900023" w:rsidRDefault="00900023" w:rsidP="0045457A"/>
    <w:p w:rsidR="00900023" w:rsidRDefault="00C73787" w:rsidP="0045457A">
      <w:r>
        <w:rPr>
          <w:noProof/>
          <w:lang w:eastAsia="en-IN"/>
        </w:rPr>
        <w:lastRenderedPageBreak/>
        <w:pict>
          <v:shape id="_x0000_s1139" type="#_x0000_t50" style="position:absolute;margin-left:441.75pt;margin-top:153.15pt;width:61.5pt;height:18pt;z-index:2517355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22847,35940,-2107,10800,-42498,-3600,-42498,-3600" fillcolor="white [3201]" strokecolor="black [3200]" strokeweight="1.5pt">
            <v:textbox style="mso-next-textbox:#_x0000_s1139">
              <w:txbxContent>
                <w:p w:rsidR="00C73787" w:rsidRDefault="00C73787" w:rsidP="00C73787">
                  <w:pPr>
                    <w:jc w:val="center"/>
                  </w:pPr>
                  <w:r>
                    <w:t>MP-UI-09</w:t>
                  </w:r>
                </w:p>
              </w:txbxContent>
            </v:textbox>
            <o:callout v:ext="edit" minusy="t"/>
          </v:shape>
        </w:pict>
      </w:r>
      <w:r>
        <w:rPr>
          <w:noProof/>
          <w:lang w:eastAsia="en-IN"/>
        </w:rPr>
        <w:pict>
          <v:shape id="_x0000_s1138" type="#_x0000_t50" style="position:absolute;margin-left:441.75pt;margin-top:85.5pt;width:61.5pt;height:18pt;z-index:2517345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21266,27840,-2107,10800,-42498,-3600,-42498,-3600" fillcolor="white [3201]" strokecolor="black [3200]" strokeweight="1.5pt">
            <v:textbox style="mso-next-textbox:#_x0000_s1138">
              <w:txbxContent>
                <w:p w:rsidR="00C73787" w:rsidRDefault="00C73787" w:rsidP="00C73787">
                  <w:pPr>
                    <w:jc w:val="center"/>
                  </w:pPr>
                  <w:r>
                    <w:t>MP-UI-08</w:t>
                  </w:r>
                </w:p>
              </w:txbxContent>
            </v:textbox>
            <o:callout v:ext="edit" minusy="t"/>
          </v:shape>
        </w:pict>
      </w:r>
      <w:r>
        <w:rPr>
          <w:noProof/>
          <w:lang w:eastAsia="en-IN"/>
        </w:rPr>
        <w:pict>
          <v:shape id="_x0000_s1137" type="#_x0000_t50" style="position:absolute;margin-left:160.5pt;margin-top:24pt;width:61.5pt;height:18pt;z-index:2517335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" adj="-18105,17940,-2107,10800,-42498,-3600,-42498,-3600" fillcolor="white [3201]" strokecolor="black [3200]" strokeweight="1.5pt">
            <v:textbox style="mso-next-textbox:#_x0000_s1137">
              <w:txbxContent>
                <w:p w:rsidR="00C73787" w:rsidRDefault="00C73787" w:rsidP="00C73787">
                  <w:pPr>
                    <w:jc w:val="center"/>
                  </w:pPr>
                  <w:r>
                    <w:t>MP-UI-07</w:t>
                  </w:r>
                </w:p>
              </w:txbxContent>
            </v:textbox>
            <o:callout v:ext="edit" minusy="t"/>
          </v:shape>
        </w:pict>
      </w:r>
      <w:r w:rsidR="00900023">
        <w:rPr>
          <w:noProof/>
          <w:lang w:eastAsia="en-IN"/>
        </w:rPr>
        <w:drawing>
          <wp:inline distT="0" distB="0" distL="0" distR="0">
            <wp:extent cx="1805940" cy="3204744"/>
            <wp:effectExtent l="19050" t="0" r="3810" b="0"/>
            <wp:docPr id="41" name="Picture 18" descr="C:\Users\Dell\Desktop\Gograb\Final design\not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esktop\Gograb\Final design\notificatio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413" cy="3212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2C5A">
        <w:t xml:space="preserve">                                                        </w:t>
      </w:r>
      <w:r w:rsidR="00CC2C5A">
        <w:rPr>
          <w:noProof/>
          <w:lang w:eastAsia="en-IN"/>
        </w:rPr>
        <w:drawing>
          <wp:inline distT="0" distB="0" distL="0" distR="0">
            <wp:extent cx="1755185" cy="3114675"/>
            <wp:effectExtent l="19050" t="0" r="0" b="0"/>
            <wp:docPr id="42" name="Picture 19" descr="C:\Users\Dell\Desktop\Gograb\Final design\ra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esktop\Gograb\Final design\rating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372" cy="3113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023" w:rsidRDefault="00900023" w:rsidP="0045457A">
      <w:r>
        <w:t xml:space="preserve">                         MP 5</w:t>
      </w:r>
      <w:r w:rsidR="00CC2C5A">
        <w:t xml:space="preserve">                                                                                                      MP 6</w:t>
      </w:r>
    </w:p>
    <w:p w:rsidR="00EB6510" w:rsidRDefault="00EB6510" w:rsidP="0045457A"/>
    <w:p w:rsidR="00EB6510" w:rsidRDefault="00EB6510" w:rsidP="0045457A"/>
    <w:p w:rsidR="00EB6510" w:rsidRDefault="00EB6510" w:rsidP="0045457A"/>
    <w:p w:rsidR="00EB6510" w:rsidRDefault="00EB6510" w:rsidP="0045457A"/>
    <w:p w:rsidR="00EB6510" w:rsidRDefault="00EB6510" w:rsidP="0045457A"/>
    <w:p w:rsidR="00EB6510" w:rsidRDefault="00EB6510" w:rsidP="0045457A"/>
    <w:p w:rsidR="0045457A" w:rsidRDefault="0045457A" w:rsidP="0045457A">
      <w:r>
        <w:t xml:space="preserve">                                                   </w:t>
      </w:r>
      <w:r w:rsidR="00BA6724">
        <w:t xml:space="preserve">                           </w:t>
      </w:r>
    </w:p>
    <w:p w:rsidR="0045457A" w:rsidRDefault="0045457A" w:rsidP="0045457A"/>
    <w:tbl>
      <w:tblPr>
        <w:tblStyle w:val="TableGrid"/>
        <w:tblW w:w="10350" w:type="dxa"/>
        <w:tblInd w:w="-318" w:type="dxa"/>
        <w:tblLayout w:type="fixed"/>
        <w:tblLook w:val="04A0"/>
      </w:tblPr>
      <w:tblGrid>
        <w:gridCol w:w="993"/>
        <w:gridCol w:w="6097"/>
        <w:gridCol w:w="850"/>
        <w:gridCol w:w="1134"/>
        <w:gridCol w:w="709"/>
        <w:gridCol w:w="567"/>
      </w:tblGrid>
      <w:tr w:rsidR="0045457A" w:rsidTr="00EB6510">
        <w:tc>
          <w:tcPr>
            <w:tcW w:w="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vAlign w:val="center"/>
            <w:hideMark/>
          </w:tcPr>
          <w:p w:rsidR="0045457A" w:rsidRDefault="0045457A">
            <w:pPr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>ID</w:t>
            </w:r>
          </w:p>
        </w:tc>
        <w:tc>
          <w:tcPr>
            <w:tcW w:w="60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vAlign w:val="center"/>
            <w:hideMark/>
          </w:tcPr>
          <w:p w:rsidR="0045457A" w:rsidRDefault="0045457A">
            <w:pPr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>User Interface Specifications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vAlign w:val="center"/>
            <w:hideMark/>
          </w:tcPr>
          <w:p w:rsidR="0045457A" w:rsidRDefault="0045457A">
            <w:pPr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>Specs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vAlign w:val="center"/>
            <w:hideMark/>
          </w:tcPr>
          <w:p w:rsidR="0045457A" w:rsidRDefault="0045457A">
            <w:pPr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>Date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vAlign w:val="center"/>
            <w:hideMark/>
          </w:tcPr>
          <w:p w:rsidR="0045457A" w:rsidRDefault="0045457A">
            <w:pPr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>Prio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  <w:hideMark/>
          </w:tcPr>
          <w:p w:rsidR="0045457A" w:rsidRDefault="0045457A">
            <w:pPr>
              <w:rPr>
                <w:sz w:val="22"/>
                <w:lang w:val="en-GB"/>
              </w:rPr>
            </w:pPr>
            <w:r>
              <w:rPr>
                <w:sz w:val="22"/>
                <w:lang w:val="en-GB"/>
              </w:rPr>
              <w:t>Rel</w:t>
            </w:r>
          </w:p>
        </w:tc>
      </w:tr>
      <w:tr w:rsidR="0045457A" w:rsidTr="0045457A">
        <w:tc>
          <w:tcPr>
            <w:tcW w:w="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Default="00171F4F">
            <w:r>
              <w:t>MP</w:t>
            </w:r>
            <w:r w:rsidR="0045457A">
              <w:t>-UI-01</w:t>
            </w:r>
          </w:p>
        </w:tc>
        <w:tc>
          <w:tcPr>
            <w:tcW w:w="60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5457A" w:rsidRDefault="008724F4">
            <w:r>
              <w:t>Goto SB 1</w:t>
            </w:r>
          </w:p>
          <w:p w:rsidR="0045457A" w:rsidRDefault="0045457A"/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Default="0045457A">
            <w: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Default="00510C0B"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Default="0045457A">
            <w: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Default="0045457A">
            <w:r>
              <w:t>1</w:t>
            </w:r>
          </w:p>
        </w:tc>
      </w:tr>
      <w:tr w:rsidR="0045457A" w:rsidTr="0045457A">
        <w:tc>
          <w:tcPr>
            <w:tcW w:w="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Default="00171F4F">
            <w:r>
              <w:t>MP</w:t>
            </w:r>
            <w:r w:rsidR="0045457A">
              <w:t>-UI-02</w:t>
            </w:r>
          </w:p>
        </w:tc>
        <w:tc>
          <w:tcPr>
            <w:tcW w:w="60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5457A" w:rsidRDefault="008724F4">
            <w:r>
              <w:t xml:space="preserve">Open a popup to add picture from gallery  or take a picture </w:t>
            </w:r>
          </w:p>
          <w:p w:rsidR="0045457A" w:rsidRDefault="0045457A"/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Default="0045457A">
            <w: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Default="00510C0B"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Default="0045457A">
            <w: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5457A" w:rsidRDefault="0045457A">
            <w:r>
              <w:t>1</w:t>
            </w:r>
          </w:p>
        </w:tc>
      </w:tr>
      <w:tr w:rsidR="00171F4F" w:rsidTr="0045457A">
        <w:tc>
          <w:tcPr>
            <w:tcW w:w="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71F4F" w:rsidRDefault="00171F4F">
            <w:r>
              <w:t>MP-UI-03</w:t>
            </w:r>
          </w:p>
        </w:tc>
        <w:tc>
          <w:tcPr>
            <w:tcW w:w="60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71F4F" w:rsidRDefault="00171F4F">
            <w:r>
              <w:t xml:space="preserve">Display user mobile number, email id, and address. </w:t>
            </w:r>
          </w:p>
          <w:p w:rsidR="00171F4F" w:rsidRDefault="00171F4F"/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71F4F" w:rsidRDefault="00510C0B">
            <w: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71F4F" w:rsidRDefault="00510C0B"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71F4F" w:rsidRDefault="00510C0B">
            <w: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71F4F" w:rsidRDefault="00510C0B">
            <w:r>
              <w:t>1</w:t>
            </w:r>
          </w:p>
        </w:tc>
      </w:tr>
      <w:tr w:rsidR="00171F4F" w:rsidTr="0045457A">
        <w:tc>
          <w:tcPr>
            <w:tcW w:w="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71F4F" w:rsidRDefault="00171F4F">
            <w:r>
              <w:t>MP-UI-0</w:t>
            </w:r>
            <w:r w:rsidR="00B208C8">
              <w:t>4</w:t>
            </w:r>
          </w:p>
        </w:tc>
        <w:tc>
          <w:tcPr>
            <w:tcW w:w="60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71F4F" w:rsidRDefault="001A4C27">
            <w:r>
              <w:t>Goto HO 1</w:t>
            </w:r>
          </w:p>
          <w:p w:rsidR="00510C0B" w:rsidRDefault="00510C0B"/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71F4F" w:rsidRDefault="00510C0B">
            <w: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71F4F" w:rsidRDefault="00510C0B"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71F4F" w:rsidRDefault="00510C0B">
            <w: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71F4F" w:rsidRDefault="00510C0B">
            <w:r>
              <w:t>1</w:t>
            </w:r>
          </w:p>
        </w:tc>
      </w:tr>
      <w:tr w:rsidR="00171F4F" w:rsidTr="0045457A">
        <w:tc>
          <w:tcPr>
            <w:tcW w:w="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71F4F" w:rsidRDefault="00171F4F">
            <w:r>
              <w:t>MP-UI-0</w:t>
            </w:r>
            <w:r w:rsidR="00B208C8">
              <w:t>5</w:t>
            </w:r>
          </w:p>
        </w:tc>
        <w:tc>
          <w:tcPr>
            <w:tcW w:w="60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71F4F" w:rsidRDefault="001A4C27">
            <w:r>
              <w:t>Display current orders and past orders</w:t>
            </w:r>
          </w:p>
          <w:p w:rsidR="001A4C27" w:rsidRDefault="001A4C27"/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71F4F" w:rsidRDefault="00510C0B">
            <w: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71F4F" w:rsidRDefault="00510C0B"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71F4F" w:rsidRDefault="00510C0B">
            <w: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71F4F" w:rsidRDefault="00510C0B">
            <w:r>
              <w:t>1</w:t>
            </w:r>
          </w:p>
        </w:tc>
      </w:tr>
      <w:tr w:rsidR="00171F4F" w:rsidTr="0045457A">
        <w:tc>
          <w:tcPr>
            <w:tcW w:w="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71F4F" w:rsidRDefault="00171F4F">
            <w:r>
              <w:t>MP-UI-0</w:t>
            </w:r>
            <w:r w:rsidR="00B208C8">
              <w:t>6</w:t>
            </w:r>
          </w:p>
        </w:tc>
        <w:tc>
          <w:tcPr>
            <w:tcW w:w="60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71F4F" w:rsidRDefault="00EF51EA">
            <w:r>
              <w:t>Display a detailed bill for current past order</w:t>
            </w:r>
          </w:p>
          <w:p w:rsidR="007A3DDF" w:rsidRDefault="007A3DDF">
            <w:r>
              <w:t>Goto MP 3 for past orders and MP 4 for current order details</w:t>
            </w:r>
          </w:p>
          <w:p w:rsidR="007A3DDF" w:rsidRDefault="007A3DDF"/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71F4F" w:rsidRDefault="00510C0B">
            <w: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71F4F" w:rsidRDefault="00510C0B"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71F4F" w:rsidRDefault="00510C0B">
            <w: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71F4F" w:rsidRDefault="00510C0B">
            <w:r>
              <w:t>1</w:t>
            </w:r>
          </w:p>
        </w:tc>
      </w:tr>
      <w:tr w:rsidR="00053ABA" w:rsidTr="0045457A">
        <w:tc>
          <w:tcPr>
            <w:tcW w:w="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53ABA" w:rsidRDefault="00053ABA">
            <w:r>
              <w:t>MP-UI-07</w:t>
            </w:r>
          </w:p>
        </w:tc>
        <w:tc>
          <w:tcPr>
            <w:tcW w:w="60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53ABA" w:rsidRDefault="00E2035D">
            <w:r>
              <w:t>Display status of the current order as notification</w:t>
            </w:r>
          </w:p>
          <w:p w:rsidR="00510C0B" w:rsidRDefault="00510C0B"/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53ABA" w:rsidRDefault="00510C0B">
            <w: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53ABA" w:rsidRDefault="00510C0B"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53ABA" w:rsidRDefault="00510C0B">
            <w: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53ABA" w:rsidRDefault="00510C0B">
            <w:r>
              <w:t>1</w:t>
            </w:r>
          </w:p>
        </w:tc>
      </w:tr>
      <w:tr w:rsidR="00053ABA" w:rsidTr="0045457A">
        <w:tc>
          <w:tcPr>
            <w:tcW w:w="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53ABA" w:rsidRDefault="00053ABA">
            <w:r>
              <w:t>MP-UI-08</w:t>
            </w:r>
          </w:p>
        </w:tc>
        <w:tc>
          <w:tcPr>
            <w:tcW w:w="60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53ABA" w:rsidRDefault="00E2035D">
            <w:r>
              <w:t>Allow user to click on the star and shade the stars accordingly  and automatically calculate the overall rating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53ABA" w:rsidRDefault="00510C0B">
            <w: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53ABA" w:rsidRDefault="00510C0B"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53ABA" w:rsidRDefault="00510C0B">
            <w: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53ABA" w:rsidRDefault="00510C0B">
            <w:r>
              <w:t>1</w:t>
            </w:r>
          </w:p>
        </w:tc>
      </w:tr>
      <w:tr w:rsidR="00053ABA" w:rsidTr="0045457A">
        <w:tc>
          <w:tcPr>
            <w:tcW w:w="9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53ABA" w:rsidRDefault="00053ABA">
            <w:r>
              <w:t>MP-UI-09</w:t>
            </w:r>
          </w:p>
        </w:tc>
        <w:tc>
          <w:tcPr>
            <w:tcW w:w="60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53ABA" w:rsidRDefault="00E2035D">
            <w:r>
              <w:t>When user click on overall rating automatically fill the menu star rating</w:t>
            </w:r>
          </w:p>
          <w:p w:rsidR="00E2035D" w:rsidRDefault="00E2035D"/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53ABA" w:rsidRDefault="00510C0B">
            <w:r>
              <w:t>0.1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53ABA" w:rsidRDefault="00510C0B">
            <w:r>
              <w:t>23/10/2015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53ABA" w:rsidRDefault="00510C0B">
            <w:r>
              <w:t>H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53ABA" w:rsidRDefault="00510C0B">
            <w:r>
              <w:t>1</w:t>
            </w:r>
          </w:p>
        </w:tc>
      </w:tr>
    </w:tbl>
    <w:p w:rsidR="005B16F4" w:rsidRDefault="005B16F4" w:rsidP="005B16F4">
      <w:pPr>
        <w:pStyle w:val="Heading2"/>
        <w:numPr>
          <w:ilvl w:val="0"/>
          <w:numId w:val="0"/>
        </w:numPr>
        <w:tabs>
          <w:tab w:val="num" w:pos="846"/>
        </w:tabs>
        <w:rPr>
          <w:b/>
        </w:rPr>
      </w:pPr>
    </w:p>
    <w:p w:rsidR="00EB6510" w:rsidRDefault="00EB6510" w:rsidP="005B16F4">
      <w:pPr>
        <w:rPr>
          <w:lang w:val="en-GB"/>
        </w:rPr>
      </w:pPr>
    </w:p>
    <w:p w:rsidR="00EB6510" w:rsidRPr="005B16F4" w:rsidRDefault="00EB6510" w:rsidP="005B16F4">
      <w:pPr>
        <w:rPr>
          <w:lang w:val="en-GB"/>
        </w:rPr>
      </w:pPr>
    </w:p>
    <w:p w:rsidR="007A3DDF" w:rsidRDefault="007A3DDF"/>
    <w:sectPr w:rsidR="007A3DDF" w:rsidSect="002412D7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10D00" w:rsidRDefault="00D10D00" w:rsidP="00893810">
      <w:r>
        <w:separator/>
      </w:r>
    </w:p>
  </w:endnote>
  <w:endnote w:type="continuationSeparator" w:id="1">
    <w:p w:rsidR="00D10D00" w:rsidRDefault="00D10D00" w:rsidP="0089381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3810" w:rsidRDefault="00893810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Confidential – Orgware Technologies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954F0F" w:rsidRPr="00954F0F">
        <w:rPr>
          <w:rFonts w:asciiTheme="majorHAnsi" w:hAnsiTheme="majorHAnsi"/>
          <w:noProof/>
        </w:rPr>
        <w:t>4</w:t>
      </w:r>
    </w:fldSimple>
  </w:p>
  <w:p w:rsidR="00893810" w:rsidRDefault="0089381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10D00" w:rsidRDefault="00D10D00" w:rsidP="00893810">
      <w:r>
        <w:separator/>
      </w:r>
    </w:p>
  </w:footnote>
  <w:footnote w:type="continuationSeparator" w:id="1">
    <w:p w:rsidR="00D10D00" w:rsidRDefault="00D10D00" w:rsidP="0089381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8103"/>
      <w:gridCol w:w="1153"/>
    </w:tblGrid>
    <w:tr w:rsidR="00893810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le"/>
          <w:id w:val="77761602"/>
          <w:placeholder>
            <w:docPart w:val="F74D97A18595413E94E40ED1CD493227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:rsidR="00893810" w:rsidRDefault="00893810" w:rsidP="00893810">
              <w:pPr>
                <w:pStyle w:val="Header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Gograb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</w:rPr>
          <w:alias w:val="Year"/>
          <w:id w:val="77761609"/>
          <w:placeholder>
            <w:docPart w:val="6F8622CBED79418AB491873496EDC145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5-01-01T00:00:00Z"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893810" w:rsidRDefault="00893810" w:rsidP="00893810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>2015</w:t>
              </w:r>
            </w:p>
          </w:tc>
        </w:sdtContent>
      </w:sdt>
    </w:tr>
  </w:tbl>
  <w:p w:rsidR="00893810" w:rsidRDefault="0089381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F74BA1"/>
    <w:multiLevelType w:val="hybridMultilevel"/>
    <w:tmpl w:val="5F780A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8457FF"/>
    <w:multiLevelType w:val="multilevel"/>
    <w:tmpl w:val="E51C1896"/>
    <w:lvl w:ilvl="0">
      <w:start w:val="1"/>
      <w:numFmt w:val="decimal"/>
      <w:pStyle w:val="Heading1"/>
      <w:lvlText w:val="%1"/>
      <w:lvlJc w:val="left"/>
      <w:pPr>
        <w:tabs>
          <w:tab w:val="num" w:pos="792"/>
        </w:tabs>
        <w:ind w:left="79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1002"/>
        </w:tabs>
        <w:ind w:left="1002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1080"/>
        </w:tabs>
        <w:ind w:left="108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1224"/>
        </w:tabs>
        <w:ind w:left="122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368"/>
        </w:tabs>
        <w:ind w:left="136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512"/>
        </w:tabs>
        <w:ind w:left="151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656"/>
        </w:tabs>
        <w:ind w:left="165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944"/>
        </w:tabs>
        <w:ind w:left="1944" w:hanging="1584"/>
      </w:pPr>
    </w:lvl>
  </w:abstractNum>
  <w:abstractNum w:abstractNumId="2">
    <w:nsid w:val="44A81CFD"/>
    <w:multiLevelType w:val="multilevel"/>
    <w:tmpl w:val="59D0E7F2"/>
    <w:styleLink w:val="111111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</w:lvl>
  </w:abstractNum>
  <w:abstractNum w:abstractNumId="3">
    <w:nsid w:val="562936AF"/>
    <w:multiLevelType w:val="hybridMultilevel"/>
    <w:tmpl w:val="850A5522"/>
    <w:lvl w:ilvl="0" w:tplc="68329F8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0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F783A14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62B878FE"/>
    <w:multiLevelType w:val="hybridMultilevel"/>
    <w:tmpl w:val="5F780A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4"/>
  </w:num>
  <w:num w:numId="7">
    <w:abstractNumId w:val="0"/>
  </w:num>
  <w:num w:numId="8">
    <w:abstractNumId w:val="5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5457A"/>
    <w:rsid w:val="00000FD8"/>
    <w:rsid w:val="000113C5"/>
    <w:rsid w:val="00053ABA"/>
    <w:rsid w:val="00074A83"/>
    <w:rsid w:val="000E0E7D"/>
    <w:rsid w:val="000F5963"/>
    <w:rsid w:val="00103F96"/>
    <w:rsid w:val="00136041"/>
    <w:rsid w:val="001604A0"/>
    <w:rsid w:val="001656B0"/>
    <w:rsid w:val="00171F4F"/>
    <w:rsid w:val="001730FA"/>
    <w:rsid w:val="00177018"/>
    <w:rsid w:val="00185642"/>
    <w:rsid w:val="001A4C27"/>
    <w:rsid w:val="002412D7"/>
    <w:rsid w:val="00252B1F"/>
    <w:rsid w:val="00276432"/>
    <w:rsid w:val="002A65D5"/>
    <w:rsid w:val="002C6272"/>
    <w:rsid w:val="0035608C"/>
    <w:rsid w:val="003628C1"/>
    <w:rsid w:val="003745BE"/>
    <w:rsid w:val="00383D88"/>
    <w:rsid w:val="0038594F"/>
    <w:rsid w:val="003B66EE"/>
    <w:rsid w:val="0045457A"/>
    <w:rsid w:val="00460A7C"/>
    <w:rsid w:val="004A0BA9"/>
    <w:rsid w:val="004E49B5"/>
    <w:rsid w:val="00510C0B"/>
    <w:rsid w:val="005B16F4"/>
    <w:rsid w:val="005B1F23"/>
    <w:rsid w:val="005B6CD9"/>
    <w:rsid w:val="00662937"/>
    <w:rsid w:val="00690923"/>
    <w:rsid w:val="006C5E80"/>
    <w:rsid w:val="006D3C0E"/>
    <w:rsid w:val="007A3DDF"/>
    <w:rsid w:val="007D18FD"/>
    <w:rsid w:val="007F5547"/>
    <w:rsid w:val="0084117C"/>
    <w:rsid w:val="00867062"/>
    <w:rsid w:val="008724F4"/>
    <w:rsid w:val="00893810"/>
    <w:rsid w:val="008A365B"/>
    <w:rsid w:val="008B11DD"/>
    <w:rsid w:val="008D5C88"/>
    <w:rsid w:val="00900023"/>
    <w:rsid w:val="00954F0F"/>
    <w:rsid w:val="009844F4"/>
    <w:rsid w:val="00A27B71"/>
    <w:rsid w:val="00A4128B"/>
    <w:rsid w:val="00B208C8"/>
    <w:rsid w:val="00B27DA2"/>
    <w:rsid w:val="00B608E5"/>
    <w:rsid w:val="00BA6724"/>
    <w:rsid w:val="00BC2AC3"/>
    <w:rsid w:val="00BE1A97"/>
    <w:rsid w:val="00BE6E5A"/>
    <w:rsid w:val="00BF65DC"/>
    <w:rsid w:val="00C15E38"/>
    <w:rsid w:val="00C2559B"/>
    <w:rsid w:val="00C3776C"/>
    <w:rsid w:val="00C646BF"/>
    <w:rsid w:val="00C73787"/>
    <w:rsid w:val="00C95013"/>
    <w:rsid w:val="00CB35B7"/>
    <w:rsid w:val="00CC2C5A"/>
    <w:rsid w:val="00CE0BB1"/>
    <w:rsid w:val="00CF2AA4"/>
    <w:rsid w:val="00D10D00"/>
    <w:rsid w:val="00D42203"/>
    <w:rsid w:val="00D473FD"/>
    <w:rsid w:val="00D503E7"/>
    <w:rsid w:val="00D85945"/>
    <w:rsid w:val="00E115B5"/>
    <w:rsid w:val="00E2035D"/>
    <w:rsid w:val="00E236BA"/>
    <w:rsid w:val="00E5483C"/>
    <w:rsid w:val="00EB6510"/>
    <w:rsid w:val="00EE2C22"/>
    <w:rsid w:val="00EE4641"/>
    <w:rsid w:val="00EF06A5"/>
    <w:rsid w:val="00EF51EA"/>
    <w:rsid w:val="00F51C5E"/>
    <w:rsid w:val="00F53FA2"/>
    <w:rsid w:val="00F737F2"/>
    <w:rsid w:val="00FE1BEC"/>
    <w:rsid w:val="00FF74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1" type="callout" idref="#_x0000_s1029"/>
        <o:r id="V:Rule2" type="callout" idref="#_x0000_s1028"/>
        <o:r id="V:Rule3" type="callout" idref="#_x0000_s1091"/>
        <o:r id="V:Rule4" type="callout" idref="#_x0000_s1027"/>
        <o:r id="V:Rule5" type="callout" idref="#_x0000_s1090"/>
        <o:r id="V:Rule6" type="callout" idref="#_x0000_s1026"/>
        <o:r id="V:Rule7" type="callout" idref="#_x0000_s1030"/>
        <o:r id="V:Rule37" type="callout" idref="#_x0000_s1059"/>
        <o:r id="V:Rule64" type="callout" idref="#_x0000_s1088"/>
        <o:r id="V:Rule65" type="callout" idref="#_x0000_s1087"/>
        <o:r id="V:Rule66" type="callout" idref="#_x0000_s1093"/>
        <o:r id="V:Rule67" type="callout" idref="#_x0000_s1094"/>
        <o:r id="V:Rule68" type="callout" idref="#_x0000_s1095"/>
        <o:r id="V:Rule69" type="callout" idref="#_x0000_s1096"/>
        <o:r id="V:Rule70" type="callout" idref="#_x0000_s1097"/>
        <o:r id="V:Rule71" type="callout" idref="#_x0000_s1098"/>
        <o:r id="V:Rule72" type="callout" idref="#_x0000_s1099"/>
        <o:r id="V:Rule74" type="callout" idref="#_x0000_s1101"/>
        <o:r id="V:Rule76" type="callout" idref="#_x0000_s1103"/>
        <o:r id="V:Rule77" type="callout" idref="#_x0000_s1104"/>
        <o:r id="V:Rule78" type="callout" idref="#_x0000_s1105"/>
        <o:r id="V:Rule79" type="callout" idref="#_x0000_s1106"/>
        <o:r id="V:Rule80" type="callout" idref="#_x0000_s1107"/>
        <o:r id="V:Rule81" type="callout" idref="#_x0000_s1108"/>
        <o:r id="V:Rule82" type="callout" idref="#_x0000_s1109"/>
        <o:r id="V:Rule84" type="callout" idref="#_x0000_s1111"/>
        <o:r id="V:Rule85" type="callout" idref="#_x0000_s1112"/>
        <o:r id="V:Rule87" type="callout" idref="#_x0000_s1114"/>
        <o:r id="V:Rule88" type="callout" idref="#_x0000_s1115"/>
        <o:r id="V:Rule89" type="callout" idref="#_x0000_s1116"/>
        <o:r id="V:Rule90" type="callout" idref="#_x0000_s1117"/>
        <o:r id="V:Rule91" type="callout" idref="#_x0000_s1118"/>
        <o:r id="V:Rule92" type="callout" idref="#_x0000_s1119"/>
        <o:r id="V:Rule93" type="callout" idref="#_x0000_s1120"/>
        <o:r id="V:Rule94" type="callout" idref="#_x0000_s1121"/>
        <o:r id="V:Rule95" type="callout" idref="#_x0000_s1122"/>
        <o:r id="V:Rule96" type="callout" idref="#_x0000_s1123"/>
        <o:r id="V:Rule97" type="callout" idref="#_x0000_s1124"/>
        <o:r id="V:Rule98" type="callout" idref="#_x0000_s1125"/>
        <o:r id="V:Rule99" type="callout" idref="#_x0000_s1126"/>
        <o:r id="V:Rule100" type="callout" idref="#_x0000_s1127"/>
        <o:r id="V:Rule101" type="callout" idref="#_x0000_s1128"/>
        <o:r id="V:Rule102" type="callout" idref="#_x0000_s1129"/>
        <o:r id="V:Rule103" type="callout" idref="#_x0000_s1130"/>
        <o:r id="V:Rule104" type="callout" idref="#_x0000_s1131"/>
        <o:r id="V:Rule105" type="callout" idref="#_x0000_s1132"/>
        <o:r id="V:Rule106" type="callout" idref="#_x0000_s1133"/>
        <o:r id="V:Rule107" type="callout" idref="#_x0000_s1134"/>
        <o:r id="V:Rule110" type="callout" idref="#_x0000_s1137"/>
        <o:r id="V:Rule111" type="callout" idref="#_x0000_s1138"/>
        <o:r id="V:Rule112" type="callout" idref="#_x0000_s113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Outline List 2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457A"/>
    <w:pPr>
      <w:spacing w:after="0" w:line="240" w:lineRule="auto"/>
    </w:pPr>
    <w:rPr>
      <w:rFonts w:ascii="Arial" w:eastAsia="Times New Roman" w:hAnsi="Arial" w:cs="Times New Roman"/>
      <w:color w:val="595959" w:themeColor="text1" w:themeTint="A6"/>
      <w:sz w:val="18"/>
      <w:szCs w:val="24"/>
      <w:lang w:eastAsia="fr-FR"/>
    </w:rPr>
  </w:style>
  <w:style w:type="paragraph" w:styleId="Heading1">
    <w:name w:val="heading 1"/>
    <w:basedOn w:val="Normal"/>
    <w:next w:val="Normal"/>
    <w:link w:val="Heading1Char"/>
    <w:qFormat/>
    <w:rsid w:val="0045457A"/>
    <w:pPr>
      <w:keepNext/>
      <w:numPr>
        <w:numId w:val="1"/>
      </w:numPr>
      <w:spacing w:before="240" w:after="60"/>
      <w:outlineLvl w:val="0"/>
    </w:pPr>
    <w:rPr>
      <w:b/>
      <w:color w:val="404040" w:themeColor="text1" w:themeTint="BF"/>
      <w:kern w:val="32"/>
      <w:sz w:val="26"/>
      <w:szCs w:val="32"/>
    </w:rPr>
  </w:style>
  <w:style w:type="paragraph" w:styleId="Heading2">
    <w:name w:val="heading 2"/>
    <w:aliases w:val="Titre 2 Car Car"/>
    <w:basedOn w:val="Normal"/>
    <w:next w:val="Normal"/>
    <w:link w:val="Heading2Char"/>
    <w:unhideWhenUsed/>
    <w:qFormat/>
    <w:rsid w:val="0045457A"/>
    <w:pPr>
      <w:keepNext/>
      <w:numPr>
        <w:ilvl w:val="1"/>
        <w:numId w:val="1"/>
      </w:numPr>
      <w:tabs>
        <w:tab w:val="num" w:pos="846"/>
      </w:tabs>
      <w:spacing w:before="240" w:after="60"/>
      <w:ind w:left="846"/>
      <w:outlineLvl w:val="1"/>
    </w:pPr>
    <w:rPr>
      <w:rFonts w:cs="Arial"/>
      <w:i/>
      <w:sz w:val="24"/>
      <w:szCs w:val="28"/>
      <w:lang w:val="en-GB"/>
    </w:rPr>
  </w:style>
  <w:style w:type="paragraph" w:styleId="Heading3">
    <w:name w:val="heading 3"/>
    <w:aliases w:val="Titre 3 Car Car Car Car,Titre 3 Car Car Car,Titre 3 Car Car"/>
    <w:basedOn w:val="Normal"/>
    <w:next w:val="Normal"/>
    <w:link w:val="Heading3Char"/>
    <w:semiHidden/>
    <w:unhideWhenUsed/>
    <w:qFormat/>
    <w:rsid w:val="0045457A"/>
    <w:pPr>
      <w:keepNext/>
      <w:numPr>
        <w:ilvl w:val="2"/>
        <w:numId w:val="1"/>
      </w:numPr>
      <w:spacing w:before="240" w:after="60"/>
      <w:outlineLvl w:val="2"/>
    </w:pPr>
    <w:rPr>
      <w:sz w:val="20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5457A"/>
    <w:pPr>
      <w:keepNext/>
      <w:numPr>
        <w:ilvl w:val="3"/>
        <w:numId w:val="1"/>
      </w:numPr>
      <w:spacing w:before="240" w:after="60"/>
      <w:outlineLvl w:val="3"/>
    </w:pPr>
    <w:rPr>
      <w:b/>
      <w:bCs/>
      <w:color w:val="333333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5457A"/>
    <w:pPr>
      <w:numPr>
        <w:ilvl w:val="4"/>
        <w:numId w:val="1"/>
      </w:numPr>
      <w:spacing w:before="240" w:after="60"/>
      <w:outlineLvl w:val="4"/>
    </w:pPr>
    <w:rPr>
      <w:b/>
      <w:i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5457A"/>
    <w:pPr>
      <w:numPr>
        <w:ilvl w:val="5"/>
        <w:numId w:val="1"/>
      </w:numPr>
      <w:spacing w:before="240" w:after="60"/>
      <w:outlineLvl w:val="5"/>
    </w:pPr>
    <w:rPr>
      <w:b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45457A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45457A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sz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45457A"/>
    <w:pPr>
      <w:numPr>
        <w:ilvl w:val="8"/>
        <w:numId w:val="1"/>
      </w:numPr>
      <w:spacing w:before="240" w:after="60"/>
      <w:outlineLvl w:val="8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5457A"/>
    <w:rPr>
      <w:rFonts w:ascii="Arial" w:eastAsia="Times New Roman" w:hAnsi="Arial" w:cs="Times New Roman"/>
      <w:b/>
      <w:color w:val="404040" w:themeColor="text1" w:themeTint="BF"/>
      <w:kern w:val="32"/>
      <w:sz w:val="26"/>
      <w:szCs w:val="32"/>
      <w:lang w:eastAsia="fr-FR"/>
    </w:rPr>
  </w:style>
  <w:style w:type="character" w:customStyle="1" w:styleId="Heading2Char">
    <w:name w:val="Heading 2 Char"/>
    <w:aliases w:val="Titre 2 Car Car Char"/>
    <w:basedOn w:val="DefaultParagraphFont"/>
    <w:link w:val="Heading2"/>
    <w:rsid w:val="0045457A"/>
    <w:rPr>
      <w:rFonts w:ascii="Arial" w:eastAsia="Times New Roman" w:hAnsi="Arial" w:cs="Arial"/>
      <w:i/>
      <w:color w:val="595959" w:themeColor="text1" w:themeTint="A6"/>
      <w:sz w:val="24"/>
      <w:szCs w:val="28"/>
      <w:lang w:val="en-GB" w:eastAsia="fr-FR"/>
    </w:rPr>
  </w:style>
  <w:style w:type="character" w:customStyle="1" w:styleId="Heading3Char">
    <w:name w:val="Heading 3 Char"/>
    <w:aliases w:val="Titre 3 Car Car Car Car Char,Titre 3 Car Car Car Char,Titre 3 Car Car Char"/>
    <w:basedOn w:val="DefaultParagraphFont"/>
    <w:link w:val="Heading3"/>
    <w:semiHidden/>
    <w:rsid w:val="0045457A"/>
    <w:rPr>
      <w:rFonts w:ascii="Arial" w:eastAsia="Times New Roman" w:hAnsi="Arial" w:cs="Times New Roman"/>
      <w:color w:val="595959" w:themeColor="text1" w:themeTint="A6"/>
      <w:sz w:val="20"/>
      <w:szCs w:val="26"/>
      <w:lang w:eastAsia="fr-FR"/>
    </w:rPr>
  </w:style>
  <w:style w:type="character" w:customStyle="1" w:styleId="Heading4Char">
    <w:name w:val="Heading 4 Char"/>
    <w:basedOn w:val="DefaultParagraphFont"/>
    <w:link w:val="Heading4"/>
    <w:semiHidden/>
    <w:rsid w:val="0045457A"/>
    <w:rPr>
      <w:rFonts w:ascii="Arial" w:eastAsia="Times New Roman" w:hAnsi="Arial" w:cs="Times New Roman"/>
      <w:b/>
      <w:bCs/>
      <w:color w:val="333333"/>
      <w:sz w:val="18"/>
      <w:szCs w:val="28"/>
      <w:lang w:eastAsia="fr-FR"/>
    </w:rPr>
  </w:style>
  <w:style w:type="character" w:customStyle="1" w:styleId="Heading5Char">
    <w:name w:val="Heading 5 Char"/>
    <w:basedOn w:val="DefaultParagraphFont"/>
    <w:link w:val="Heading5"/>
    <w:semiHidden/>
    <w:rsid w:val="0045457A"/>
    <w:rPr>
      <w:rFonts w:ascii="Arial" w:eastAsia="Times New Roman" w:hAnsi="Arial" w:cs="Times New Roman"/>
      <w:b/>
      <w:i/>
      <w:color w:val="595959" w:themeColor="text1" w:themeTint="A6"/>
      <w:sz w:val="26"/>
      <w:szCs w:val="26"/>
      <w:lang w:eastAsia="fr-FR"/>
    </w:rPr>
  </w:style>
  <w:style w:type="character" w:customStyle="1" w:styleId="Heading6Char">
    <w:name w:val="Heading 6 Char"/>
    <w:basedOn w:val="DefaultParagraphFont"/>
    <w:link w:val="Heading6"/>
    <w:semiHidden/>
    <w:rsid w:val="0045457A"/>
    <w:rPr>
      <w:rFonts w:ascii="Arial" w:eastAsia="Times New Roman" w:hAnsi="Arial" w:cs="Times New Roman"/>
      <w:b/>
      <w:color w:val="595959" w:themeColor="text1" w:themeTint="A6"/>
      <w:lang w:eastAsia="fr-FR"/>
    </w:rPr>
  </w:style>
  <w:style w:type="character" w:customStyle="1" w:styleId="Heading7Char">
    <w:name w:val="Heading 7 Char"/>
    <w:basedOn w:val="DefaultParagraphFont"/>
    <w:link w:val="Heading7"/>
    <w:semiHidden/>
    <w:rsid w:val="0045457A"/>
    <w:rPr>
      <w:rFonts w:ascii="Times New Roman" w:eastAsia="Times New Roman" w:hAnsi="Times New Roman" w:cs="Times New Roman"/>
      <w:color w:val="595959" w:themeColor="text1" w:themeTint="A6"/>
      <w:sz w:val="24"/>
      <w:szCs w:val="24"/>
      <w:lang w:eastAsia="fr-FR"/>
    </w:rPr>
  </w:style>
  <w:style w:type="character" w:customStyle="1" w:styleId="Heading8Char">
    <w:name w:val="Heading 8 Char"/>
    <w:basedOn w:val="DefaultParagraphFont"/>
    <w:link w:val="Heading8"/>
    <w:semiHidden/>
    <w:rsid w:val="0045457A"/>
    <w:rPr>
      <w:rFonts w:ascii="Times New Roman" w:eastAsia="Times New Roman" w:hAnsi="Times New Roman" w:cs="Times New Roman"/>
      <w:i/>
      <w:color w:val="595959" w:themeColor="text1" w:themeTint="A6"/>
      <w:sz w:val="24"/>
      <w:szCs w:val="24"/>
      <w:lang w:eastAsia="fr-FR"/>
    </w:rPr>
  </w:style>
  <w:style w:type="character" w:customStyle="1" w:styleId="Heading9Char">
    <w:name w:val="Heading 9 Char"/>
    <w:basedOn w:val="DefaultParagraphFont"/>
    <w:link w:val="Heading9"/>
    <w:semiHidden/>
    <w:rsid w:val="0045457A"/>
    <w:rPr>
      <w:rFonts w:ascii="Arial" w:eastAsia="Times New Roman" w:hAnsi="Arial" w:cs="Times New Roman"/>
      <w:color w:val="595959" w:themeColor="text1" w:themeTint="A6"/>
      <w:lang w:eastAsia="fr-FR"/>
    </w:rPr>
  </w:style>
  <w:style w:type="character" w:styleId="Hyperlink">
    <w:name w:val="Hyperlink"/>
    <w:basedOn w:val="DefaultParagraphFont"/>
    <w:uiPriority w:val="99"/>
    <w:unhideWhenUsed/>
    <w:rsid w:val="0045457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5457A"/>
    <w:rPr>
      <w:color w:val="800080" w:themeColor="followedHyperlink"/>
      <w:u w:val="single"/>
    </w:rPr>
  </w:style>
  <w:style w:type="character" w:customStyle="1" w:styleId="Heading2Char1">
    <w:name w:val="Heading 2 Char1"/>
    <w:aliases w:val="Titre 2 Car Car Char1"/>
    <w:basedOn w:val="DefaultParagraphFont"/>
    <w:semiHidden/>
    <w:rsid w:val="004545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fr-FR"/>
    </w:rPr>
  </w:style>
  <w:style w:type="character" w:customStyle="1" w:styleId="Heading3Char1">
    <w:name w:val="Heading 3 Char1"/>
    <w:aliases w:val="Titre 3 Car Car Car Car Char1,Titre 3 Car Car Car Char1,Titre 3 Car Car Char1"/>
    <w:basedOn w:val="DefaultParagraphFont"/>
    <w:semiHidden/>
    <w:rsid w:val="0045457A"/>
    <w:rPr>
      <w:rFonts w:asciiTheme="majorHAnsi" w:eastAsiaTheme="majorEastAsia" w:hAnsiTheme="majorHAnsi" w:cstheme="majorBidi"/>
      <w:b/>
      <w:bCs/>
      <w:color w:val="4F81BD" w:themeColor="accent1"/>
      <w:sz w:val="18"/>
      <w:szCs w:val="24"/>
      <w:lang w:eastAsia="fr-FR"/>
    </w:rPr>
  </w:style>
  <w:style w:type="paragraph" w:styleId="TOC1">
    <w:name w:val="toc 1"/>
    <w:basedOn w:val="Normal"/>
    <w:next w:val="Normal"/>
    <w:autoRedefine/>
    <w:uiPriority w:val="39"/>
    <w:unhideWhenUsed/>
    <w:rsid w:val="004545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5457A"/>
    <w:pPr>
      <w:spacing w:after="100"/>
      <w:ind w:left="180"/>
    </w:pPr>
  </w:style>
  <w:style w:type="paragraph" w:styleId="Header">
    <w:name w:val="header"/>
    <w:basedOn w:val="Normal"/>
    <w:link w:val="HeaderChar"/>
    <w:uiPriority w:val="99"/>
    <w:unhideWhenUsed/>
    <w:rsid w:val="0045457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457A"/>
    <w:rPr>
      <w:rFonts w:ascii="Arial" w:eastAsia="Times New Roman" w:hAnsi="Arial" w:cs="Times New Roman"/>
      <w:color w:val="595959" w:themeColor="text1" w:themeTint="A6"/>
      <w:sz w:val="18"/>
      <w:szCs w:val="24"/>
      <w:lang w:eastAsia="fr-FR"/>
    </w:rPr>
  </w:style>
  <w:style w:type="paragraph" w:styleId="Footer">
    <w:name w:val="footer"/>
    <w:basedOn w:val="Normal"/>
    <w:link w:val="FooterChar"/>
    <w:uiPriority w:val="99"/>
    <w:unhideWhenUsed/>
    <w:rsid w:val="0045457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457A"/>
    <w:rPr>
      <w:rFonts w:ascii="Arial" w:eastAsia="Times New Roman" w:hAnsi="Arial" w:cs="Times New Roman"/>
      <w:color w:val="595959" w:themeColor="text1" w:themeTint="A6"/>
      <w:sz w:val="18"/>
      <w:szCs w:val="24"/>
      <w:lang w:eastAsia="fr-FR"/>
    </w:rPr>
  </w:style>
  <w:style w:type="paragraph" w:styleId="Title">
    <w:name w:val="Title"/>
    <w:basedOn w:val="Normal"/>
    <w:link w:val="TitleChar"/>
    <w:uiPriority w:val="10"/>
    <w:qFormat/>
    <w:rsid w:val="0045457A"/>
    <w:pPr>
      <w:spacing w:before="240" w:after="60"/>
      <w:jc w:val="center"/>
      <w:outlineLvl w:val="0"/>
    </w:pPr>
    <w:rPr>
      <w:b/>
      <w:color w:val="404040" w:themeColor="text1" w:themeTint="BF"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5457A"/>
    <w:rPr>
      <w:rFonts w:ascii="Arial" w:eastAsia="Times New Roman" w:hAnsi="Arial" w:cs="Times New Roman"/>
      <w:b/>
      <w:color w:val="404040" w:themeColor="text1" w:themeTint="BF"/>
      <w:kern w:val="28"/>
      <w:sz w:val="32"/>
      <w:szCs w:val="32"/>
      <w:lang w:eastAsia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457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457A"/>
    <w:rPr>
      <w:rFonts w:ascii="Tahoma" w:eastAsia="Times New Roman" w:hAnsi="Tahoma" w:cs="Tahoma"/>
      <w:color w:val="595959" w:themeColor="text1" w:themeTint="A6"/>
      <w:sz w:val="16"/>
      <w:szCs w:val="16"/>
      <w:lang w:eastAsia="fr-FR"/>
    </w:rPr>
  </w:style>
  <w:style w:type="paragraph" w:styleId="ListParagraph">
    <w:name w:val="List Paragraph"/>
    <w:basedOn w:val="Normal"/>
    <w:uiPriority w:val="34"/>
    <w:qFormat/>
    <w:rsid w:val="0045457A"/>
    <w:pPr>
      <w:ind w:left="720"/>
      <w:contextualSpacing/>
    </w:pPr>
    <w:rPr>
      <w:rFonts w:ascii="Times New Roman" w:hAnsi="Times New Roman"/>
      <w:color w:val="auto"/>
      <w:sz w:val="24"/>
      <w:lang w:eastAsia="en-IN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5457A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val="en-US" w:eastAsia="en-US"/>
    </w:rPr>
  </w:style>
  <w:style w:type="table" w:styleId="TableGrid">
    <w:name w:val="Table Grid"/>
    <w:basedOn w:val="TableNormal"/>
    <w:uiPriority w:val="59"/>
    <w:rsid w:val="0045457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styleId="111111">
    <w:name w:val="Outline List 2"/>
    <w:basedOn w:val="NoList"/>
    <w:semiHidden/>
    <w:unhideWhenUsed/>
    <w:rsid w:val="0045457A"/>
    <w:pPr>
      <w:numPr>
        <w:numId w:val="5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477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gware.i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74D97A18595413E94E40ED1CD4932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63E67D-17CA-4200-9A09-FED7644A95A3}"/>
      </w:docPartPr>
      <w:docPartBody>
        <w:p w:rsidR="00000000" w:rsidRDefault="00B21E75" w:rsidP="00B21E75">
          <w:pPr>
            <w:pStyle w:val="F74D97A18595413E94E40ED1CD493227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6F8622CBED79418AB491873496EDC1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14F424-1DFB-48D7-86D0-72C894A51D06}"/>
      </w:docPartPr>
      <w:docPartBody>
        <w:p w:rsidR="00000000" w:rsidRDefault="00B21E75" w:rsidP="00B21E75">
          <w:pPr>
            <w:pStyle w:val="6F8622CBED79418AB491873496EDC145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B21E75"/>
    <w:rsid w:val="00521694"/>
    <w:rsid w:val="00B21E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4D97A18595413E94E40ED1CD493227">
    <w:name w:val="F74D97A18595413E94E40ED1CD493227"/>
    <w:rsid w:val="00B21E75"/>
  </w:style>
  <w:style w:type="paragraph" w:customStyle="1" w:styleId="6F8622CBED79418AB491873496EDC145">
    <w:name w:val="6F8622CBED79418AB491873496EDC145"/>
    <w:rsid w:val="00B21E75"/>
  </w:style>
  <w:style w:type="paragraph" w:customStyle="1" w:styleId="6F92BB93529E478A990F8EFBFC89E3BB">
    <w:name w:val="6F92BB93529E478A990F8EFBFC89E3BB"/>
    <w:rsid w:val="00B21E75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1606</Words>
  <Characters>9156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Gograb</dc:title>
  <dc:creator>Dell</dc:creator>
  <cp:lastModifiedBy>Dell</cp:lastModifiedBy>
  <cp:revision>2</cp:revision>
  <dcterms:created xsi:type="dcterms:W3CDTF">2015-10-23T11:09:00Z</dcterms:created>
  <dcterms:modified xsi:type="dcterms:W3CDTF">2015-10-23T11:09:00Z</dcterms:modified>
</cp:coreProperties>
</file>