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&lt;Product backlog&gt;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-게임 시작전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로그인하여 서비스를 이용하고자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유저 로그인</w:t>
        <w:br w:type="textWrapping"/>
        <w:t xml:space="preserve">→ 유저 등록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회원가입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다른 유저와 같이 게임하기 위해 방을 만든다/참가한다.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→유저간 통신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게임을 시작하려고 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준비 상태 동기화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호스트의 게임시작 버튼 활성화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-게임 시작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게임의 기본 로직을 구현합니다.</w:t>
        <w:br w:type="textWrapping"/>
        <w:t xml:space="preserve">→ 각 유저 상태 정보 동기화</w:t>
        <w:br w:type="textWrapping"/>
        <w:t xml:space="preserve">→ 승리 조건 판별</w:t>
        <w:br w:type="textWrapping"/>
        <w:t xml:space="preserve">→ 장애물 설치 기능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장애물 설치 가능여부 판별 기능</w:t>
        <w:br w:type="textWrapping"/>
        <w:t xml:space="preserve">→ 이동 가능 여부 판별 기능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플레이어 말 이동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시간 제한을 위한 타이머 기능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게임을 쉽게 이용할 수 있도록 사용자 인터페이스 및 효과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로그인 버튼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회원가입 버튼</w:t>
        <w:br w:type="textWrapping"/>
        <w:t xml:space="preserve">→ 설명서 버튼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플레이어 프로필</w:t>
        <w:br w:type="textWrapping"/>
        <w:t xml:space="preserve">→ 이동 가능/불가능한 칸 표시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장애물 설치 가능 불가능한 칸 표시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음향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스테이지 선택 기능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다른 사용자와 멀티플레이게임을 할 수 있도록 멀티플레이어 기능을 추가합니다.</w:t>
        <w:br w:type="textWrapping"/>
        <w:t xml:space="preserve">→  서버간 통신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유저간 게임을 종료한다.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서버에 게임 결과 업데이트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게임을 강제로 종료한다.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상대편 플레이어 연결 종료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서버에 게임 결과 업데이트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게임 결과를 업데이트 한다.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DB정보 업데이트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