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456DF8" w14:textId="77777777" w:rsidR="00D51AB3" w:rsidRDefault="007D6D25" w:rsidP="007D6D25">
      <w:pPr>
        <w:pStyle w:val="Heading1"/>
      </w:pPr>
      <w:r>
        <w:t>Triedny Návrh</w:t>
      </w:r>
    </w:p>
    <w:p w14:paraId="0E98C506" w14:textId="77777777" w:rsidR="005C0F4D" w:rsidRDefault="005C0F4D" w:rsidP="005C0F4D">
      <w:pPr>
        <w:pStyle w:val="Heading2"/>
      </w:pPr>
      <w:r>
        <w:t>Modely</w:t>
      </w:r>
    </w:p>
    <w:p w14:paraId="38B285F3" w14:textId="1F328C7C" w:rsidR="006501EA" w:rsidRDefault="006501EA" w:rsidP="005C0F4D">
      <w:r>
        <w:t xml:space="preserve">Umožňujú prácu s databázou využitím ORM, ktoré poskytuje </w:t>
      </w:r>
      <w:r w:rsidR="000145E5">
        <w:t>Nette</w:t>
      </w:r>
      <w:r>
        <w:t>.</w:t>
      </w:r>
      <w:r w:rsidR="000145E5">
        <w:t xml:space="preserve"> Každá tabuľka má svoj model (resp. repository).</w:t>
      </w:r>
    </w:p>
    <w:p w14:paraId="15CB2976" w14:textId="34EF6BFC" w:rsidR="005C0F4D" w:rsidRDefault="000145E5" w:rsidP="006501EA">
      <w:pPr>
        <w:pStyle w:val="Heading3"/>
      </w:pPr>
      <w:r>
        <w:t>UserRepository</w:t>
      </w:r>
    </w:p>
    <w:p w14:paraId="49CF2B77" w14:textId="7288AD39" w:rsidR="000145E5" w:rsidRDefault="000145E5" w:rsidP="000145E5">
      <w:r>
        <w:t>Slúži pre vyberanie a vkladanie</w:t>
      </w:r>
      <w:r w:rsidR="00430B3E">
        <w:t xml:space="preserve"> a mazanie</w:t>
      </w:r>
      <w:r>
        <w:t xml:space="preserve"> dát pre tabuľku User.</w:t>
      </w:r>
    </w:p>
    <w:p w14:paraId="014F198A" w14:textId="1633C077" w:rsidR="000145E5" w:rsidRDefault="000145E5" w:rsidP="000145E5">
      <w:pPr>
        <w:rPr>
          <w:b/>
        </w:rPr>
      </w:pPr>
      <w:r w:rsidRPr="000145E5">
        <w:rPr>
          <w:b/>
        </w:rPr>
        <w:t>Metódy</w:t>
      </w:r>
    </w:p>
    <w:p w14:paraId="5A6B5A17" w14:textId="3398614F" w:rsidR="000145E5" w:rsidRDefault="000145E5" w:rsidP="000145E5">
      <w:pPr>
        <w:pStyle w:val="ListParagraph"/>
        <w:numPr>
          <w:ilvl w:val="0"/>
          <w:numId w:val="6"/>
        </w:numPr>
      </w:pPr>
      <w:r>
        <w:t>getUserByEmail($email): vráti záznam o užívateľovi podľa zadaného parametra $email</w:t>
      </w:r>
    </w:p>
    <w:p w14:paraId="4DEDB728" w14:textId="4E23776F" w:rsidR="000145E5" w:rsidRDefault="000145E5" w:rsidP="000145E5">
      <w:pPr>
        <w:pStyle w:val="ListParagraph"/>
        <w:numPr>
          <w:ilvl w:val="0"/>
          <w:numId w:val="6"/>
        </w:numPr>
      </w:pPr>
      <w:r>
        <w:t>getUserById($id): vráti záznam o užívateľovi podľa id užívateľa</w:t>
      </w:r>
    </w:p>
    <w:p w14:paraId="36D2C02E" w14:textId="6F195BC0" w:rsidR="000145E5" w:rsidRDefault="000145E5" w:rsidP="000145E5">
      <w:pPr>
        <w:pStyle w:val="ListParagraph"/>
        <w:numPr>
          <w:ilvl w:val="0"/>
          <w:numId w:val="6"/>
        </w:numPr>
      </w:pPr>
      <w:r>
        <w:t>getUser</w:t>
      </w:r>
      <w:r w:rsidR="00430B3E">
        <w:t>TimeCreated($id): vráti čas, kedy bol užívateľ s daným id vytvorený</w:t>
      </w:r>
    </w:p>
    <w:p w14:paraId="5ED478B5" w14:textId="3A0C2CAC" w:rsidR="00430B3E" w:rsidRDefault="00430B3E" w:rsidP="000145E5">
      <w:pPr>
        <w:pStyle w:val="ListParagraph"/>
        <w:numPr>
          <w:ilvl w:val="0"/>
          <w:numId w:val="6"/>
        </w:numPr>
      </w:pPr>
      <w:r>
        <w:t>addUser($user_array): pridá nového užívateľa do databázy</w:t>
      </w:r>
    </w:p>
    <w:p w14:paraId="723D705A" w14:textId="0A06C480" w:rsidR="00430B3E" w:rsidRDefault="00430B3E" w:rsidP="000145E5">
      <w:pPr>
        <w:pStyle w:val="ListParagraph"/>
        <w:numPr>
          <w:ilvl w:val="0"/>
          <w:numId w:val="6"/>
        </w:numPr>
      </w:pPr>
      <w:r>
        <w:t>removeUser($user_id): odstráni užívateľa z databázy</w:t>
      </w:r>
      <w:r w:rsidR="00744286">
        <w:t xml:space="preserve"> a aj jeho príklady (foreign key v Task a Test tabuľkách)</w:t>
      </w:r>
    </w:p>
    <w:p w14:paraId="11CB8165" w14:textId="0D034DE9" w:rsidR="00430B3E" w:rsidRDefault="00430B3E" w:rsidP="000145E5">
      <w:pPr>
        <w:pStyle w:val="ListParagraph"/>
        <w:numPr>
          <w:ilvl w:val="0"/>
          <w:numId w:val="6"/>
        </w:numPr>
      </w:pPr>
      <w:r>
        <w:t>updateUserPassword($user_id, $new_password, $hash): zmení heslo užívateľovi</w:t>
      </w:r>
    </w:p>
    <w:p w14:paraId="3B19ABFD" w14:textId="733F1211" w:rsidR="00430B3E" w:rsidRDefault="00430B3E" w:rsidP="000145E5">
      <w:pPr>
        <w:pStyle w:val="ListParagraph"/>
        <w:numPr>
          <w:ilvl w:val="0"/>
          <w:numId w:val="6"/>
        </w:numPr>
      </w:pPr>
      <w:r>
        <w:t>getUserByHash($hash): vráti užívateľa, ktorý si chce zmeniť heslo – podľa prideleného $hash</w:t>
      </w:r>
    </w:p>
    <w:p w14:paraId="08D99538" w14:textId="1058B7DD" w:rsidR="00430B3E" w:rsidRDefault="00430B3E" w:rsidP="00430B3E">
      <w:pPr>
        <w:pStyle w:val="ListParagraph"/>
        <w:numPr>
          <w:ilvl w:val="0"/>
          <w:numId w:val="6"/>
        </w:numPr>
      </w:pPr>
      <w:r>
        <w:t>generateHashForUser($hash): pridelí hash užívateľovi, ktorý si chce zmeniť heslo</w:t>
      </w:r>
    </w:p>
    <w:p w14:paraId="6BA5681A" w14:textId="051829AC" w:rsidR="009A27FA" w:rsidRPr="009A27FA" w:rsidRDefault="009A27FA" w:rsidP="009A27FA">
      <w:pPr>
        <w:pStyle w:val="ListParagraph"/>
        <w:numPr>
          <w:ilvl w:val="0"/>
          <w:numId w:val="6"/>
        </w:numPr>
        <w:rPr>
          <w:b/>
        </w:rPr>
      </w:pPr>
      <w:r>
        <w:t>removeStudentFromGroup($group_id, $student_id): odstráni študenta z danej skupiny</w:t>
      </w:r>
    </w:p>
    <w:p w14:paraId="1BAC718D" w14:textId="32E7F672" w:rsidR="009A27FA" w:rsidRPr="009A27FA" w:rsidRDefault="009A27FA" w:rsidP="009A27FA">
      <w:pPr>
        <w:pStyle w:val="ListParagraph"/>
        <w:numPr>
          <w:ilvl w:val="0"/>
          <w:numId w:val="6"/>
        </w:numPr>
        <w:rPr>
          <w:b/>
        </w:rPr>
      </w:pPr>
      <w:r>
        <w:t>getStudentsByGroup($group_id): vráti záznamy o študentoch z danej skupiny z tabuľky</w:t>
      </w:r>
    </w:p>
    <w:p w14:paraId="5B0048A3" w14:textId="27896B51" w:rsidR="000145E5" w:rsidRDefault="000145E5" w:rsidP="000145E5">
      <w:pPr>
        <w:pStyle w:val="Heading3"/>
      </w:pPr>
      <w:r>
        <w:t>GroupRepository</w:t>
      </w:r>
    </w:p>
    <w:p w14:paraId="36925E4C" w14:textId="1D36DFD9" w:rsidR="00430B3E" w:rsidRDefault="00744286" w:rsidP="00430B3E">
      <w:r>
        <w:t>Spravuje tabuľku group, kde sú záznamy o učiteľom vytvorených skupinách</w:t>
      </w:r>
    </w:p>
    <w:p w14:paraId="7F91F37C" w14:textId="285D76FA" w:rsidR="00744286" w:rsidRDefault="00744286" w:rsidP="00744286">
      <w:pPr>
        <w:rPr>
          <w:b/>
        </w:rPr>
      </w:pPr>
      <w:r w:rsidRPr="00744286">
        <w:rPr>
          <w:b/>
        </w:rPr>
        <w:t>Metódy</w:t>
      </w:r>
    </w:p>
    <w:p w14:paraId="24AA2E5D" w14:textId="2DEB1EF5" w:rsidR="00744286" w:rsidRPr="00744286" w:rsidRDefault="00744286" w:rsidP="00744286">
      <w:pPr>
        <w:pStyle w:val="ListParagraph"/>
        <w:numPr>
          <w:ilvl w:val="0"/>
          <w:numId w:val="8"/>
        </w:numPr>
        <w:rPr>
          <w:b/>
        </w:rPr>
      </w:pPr>
      <w:r>
        <w:t>addGroup(</w:t>
      </w:r>
      <w:r w:rsidR="00E627E9">
        <w:t xml:space="preserve">$teacher_id, </w:t>
      </w:r>
      <w:r>
        <w:t>$group_name, $group_key, $description): pridá skupinu do tabuľky</w:t>
      </w:r>
    </w:p>
    <w:p w14:paraId="3FE83284" w14:textId="3D3FFEFE" w:rsidR="00B1793F" w:rsidRPr="00B1793F" w:rsidRDefault="00744286" w:rsidP="00B1793F">
      <w:pPr>
        <w:pStyle w:val="ListParagraph"/>
        <w:numPr>
          <w:ilvl w:val="0"/>
          <w:numId w:val="8"/>
        </w:numPr>
        <w:rPr>
          <w:b/>
        </w:rPr>
      </w:pPr>
      <w:r>
        <w:t>removeGroup</w:t>
      </w:r>
      <w:r w:rsidR="009A27FA">
        <w:t>($group_id): odstráni skupinu z tabuľky (a tým kaskádovito aj žiakov a ich príklady)</w:t>
      </w:r>
    </w:p>
    <w:p w14:paraId="5B263787" w14:textId="08BABBF6" w:rsidR="00B1793F" w:rsidRPr="00B1793F" w:rsidRDefault="00B1793F" w:rsidP="00B1793F">
      <w:pPr>
        <w:pStyle w:val="ListParagraph"/>
        <w:numPr>
          <w:ilvl w:val="0"/>
          <w:numId w:val="8"/>
        </w:numPr>
        <w:rPr>
          <w:b/>
        </w:rPr>
      </w:pPr>
      <w:r>
        <w:t>getTeacherGroups($teacher_id): vráti záznamy o skupinách daného učiteľa</w:t>
      </w:r>
    </w:p>
    <w:p w14:paraId="119BF818" w14:textId="771C6DBE" w:rsidR="000145E5" w:rsidRDefault="000145E5" w:rsidP="000145E5">
      <w:pPr>
        <w:pStyle w:val="Heading3"/>
      </w:pPr>
      <w:r>
        <w:t>TaskRepository</w:t>
      </w:r>
    </w:p>
    <w:p w14:paraId="7EC98C94" w14:textId="7CF0A42B" w:rsidR="00B1793F" w:rsidRDefault="00B1793F" w:rsidP="00B1793F">
      <w:r>
        <w:t>Spravuje údaje o vyriešených príkladoch študentov</w:t>
      </w:r>
    </w:p>
    <w:p w14:paraId="09EA4F4B" w14:textId="780DD76D" w:rsidR="00B1793F" w:rsidRDefault="00B1793F" w:rsidP="00B1793F">
      <w:pPr>
        <w:rPr>
          <w:b/>
        </w:rPr>
      </w:pPr>
      <w:r w:rsidRPr="00B1793F">
        <w:rPr>
          <w:b/>
        </w:rPr>
        <w:t>Metódy</w:t>
      </w:r>
    </w:p>
    <w:p w14:paraId="460E7419" w14:textId="2EE2ADAB" w:rsidR="00B1793F" w:rsidRDefault="00B1793F" w:rsidP="00B1793F">
      <w:pPr>
        <w:pStyle w:val="ListParagraph"/>
        <w:numPr>
          <w:ilvl w:val="0"/>
          <w:numId w:val="9"/>
        </w:numPr>
      </w:pPr>
      <w:r>
        <w:lastRenderedPageBreak/>
        <w:t>addTask($id_user, $id_unit</w:t>
      </w:r>
      <w:r w:rsidR="002F73F8">
        <w:t>, $id_test</w:t>
      </w:r>
      <w:r>
        <w:t>, $convert_array, $isTest=false): pridá príklad do tabuľky. Pole $convert_array bude mať info o príklade (nb_value_from, nb_power_from, nb_value_to, nb_power_to)</w:t>
      </w:r>
    </w:p>
    <w:p w14:paraId="4751F9A3" w14:textId="338C1CAF" w:rsidR="002F73F8" w:rsidRDefault="002F73F8" w:rsidP="00B1793F">
      <w:pPr>
        <w:pStyle w:val="ListParagraph"/>
        <w:numPr>
          <w:ilvl w:val="0"/>
          <w:numId w:val="9"/>
        </w:numPr>
      </w:pPr>
      <w:r>
        <w:t>markTaskAsCorrect($id_task, $is_correct): označí v tabuľke, či žiak správne vyplnil úlohu</w:t>
      </w:r>
    </w:p>
    <w:p w14:paraId="628BB984" w14:textId="28E5259C" w:rsidR="002F73F8" w:rsidRDefault="002F73F8" w:rsidP="00B1793F">
      <w:pPr>
        <w:pStyle w:val="ListParagraph"/>
        <w:numPr>
          <w:ilvl w:val="0"/>
          <w:numId w:val="9"/>
        </w:numPr>
      </w:pPr>
      <w:r>
        <w:t>getTasksByStudent($student_id): vráti príklady na základe id študenta</w:t>
      </w:r>
    </w:p>
    <w:p w14:paraId="31015866" w14:textId="0B4C1F5B" w:rsidR="00404EB2" w:rsidRPr="00B1793F" w:rsidRDefault="002F73F8" w:rsidP="00404EB2">
      <w:pPr>
        <w:pStyle w:val="ListParagraph"/>
        <w:numPr>
          <w:ilvl w:val="0"/>
          <w:numId w:val="9"/>
        </w:numPr>
      </w:pPr>
      <w:r>
        <w:t>getTasksBy</w:t>
      </w:r>
      <w:r w:rsidR="00404EB2">
        <w:t>tTest($test_id): vráti dvojrozmerné pole, kde prvý rozmer budú študenti a druhý ich riešené príklady</w:t>
      </w:r>
    </w:p>
    <w:p w14:paraId="5DE6B78C" w14:textId="73BF25A5" w:rsidR="000145E5" w:rsidRDefault="000145E5" w:rsidP="000145E5">
      <w:pPr>
        <w:pStyle w:val="Heading3"/>
      </w:pPr>
      <w:r>
        <w:t>UnitRepository</w:t>
      </w:r>
    </w:p>
    <w:p w14:paraId="025BA959" w14:textId="302D28AB" w:rsidR="00404EB2" w:rsidRDefault="00404EB2" w:rsidP="00404EB2">
      <w:r>
        <w:t>Slúži na komunikáciu s tabuľkou unit, kde sú informácie o fyzikálnych jednotkách</w:t>
      </w:r>
    </w:p>
    <w:p w14:paraId="7A9B3AD6" w14:textId="2FEE8FE2" w:rsidR="00404EB2" w:rsidRDefault="00404EB2" w:rsidP="00404EB2">
      <w:pPr>
        <w:rPr>
          <w:b/>
        </w:rPr>
      </w:pPr>
      <w:r w:rsidRPr="00404EB2">
        <w:rPr>
          <w:b/>
        </w:rPr>
        <w:t>Metódy</w:t>
      </w:r>
    </w:p>
    <w:p w14:paraId="6E12A5EB" w14:textId="05D64D7A" w:rsidR="00404EB2" w:rsidRDefault="00404EB2" w:rsidP="00404EB2">
      <w:pPr>
        <w:pStyle w:val="ListParagraph"/>
        <w:numPr>
          <w:ilvl w:val="0"/>
          <w:numId w:val="10"/>
        </w:numPr>
      </w:pPr>
      <w:r>
        <w:t>getUnitById($unit_id): vráti záznam o fyz. jednotke podľa id jednotky</w:t>
      </w:r>
    </w:p>
    <w:p w14:paraId="74EFF08A" w14:textId="016B2901" w:rsidR="00404EB2" w:rsidRDefault="00404EB2" w:rsidP="00404EB2">
      <w:pPr>
        <w:pStyle w:val="ListParagraph"/>
        <w:numPr>
          <w:ilvl w:val="0"/>
          <w:numId w:val="10"/>
        </w:numPr>
      </w:pPr>
      <w:r>
        <w:t>getBaseUnitByDifficulty($difficulty): vráti náhodne záznam o základnej jednotke podľa obtiažnosti</w:t>
      </w:r>
    </w:p>
    <w:p w14:paraId="7F309979" w14:textId="091B23DA" w:rsidR="007A4684" w:rsidRPr="00404EB2" w:rsidRDefault="00404EB2" w:rsidP="007A4684">
      <w:pPr>
        <w:pStyle w:val="ListParagraph"/>
        <w:numPr>
          <w:ilvl w:val="0"/>
          <w:numId w:val="10"/>
        </w:numPr>
      </w:pPr>
      <w:r>
        <w:t xml:space="preserve">getRandomUnitForBaseUnit($unit_id): vráti náhodnú jednotku ku </w:t>
      </w:r>
      <w:r w:rsidR="007A4684">
        <w:t>základnej jednotke (okrem nej) z tej istej veličiny</w:t>
      </w:r>
    </w:p>
    <w:p w14:paraId="18AB03D8" w14:textId="07142348" w:rsidR="000145E5" w:rsidRDefault="000145E5" w:rsidP="000145E5">
      <w:pPr>
        <w:pStyle w:val="Heading3"/>
      </w:pPr>
      <w:r>
        <w:t>TestRepository</w:t>
      </w:r>
    </w:p>
    <w:p w14:paraId="713B1FEF" w14:textId="51BB98B7" w:rsidR="007A4684" w:rsidRDefault="007A4684" w:rsidP="007A4684">
      <w:r>
        <w:t>Pracuje s tabuľkou, kde sú uložené informácie o testoch pre študentov</w:t>
      </w:r>
    </w:p>
    <w:p w14:paraId="6866FB17" w14:textId="5CBF2377" w:rsidR="007A4684" w:rsidRDefault="007A4684" w:rsidP="007A4684">
      <w:pPr>
        <w:rPr>
          <w:b/>
        </w:rPr>
      </w:pPr>
      <w:r w:rsidRPr="007A4684">
        <w:rPr>
          <w:b/>
        </w:rPr>
        <w:t>Metódy</w:t>
      </w:r>
    </w:p>
    <w:p w14:paraId="2BC077E7" w14:textId="63A80654" w:rsidR="007A4684" w:rsidRDefault="007A4684" w:rsidP="007A4684">
      <w:pPr>
        <w:pStyle w:val="ListParagraph"/>
        <w:numPr>
          <w:ilvl w:val="0"/>
          <w:numId w:val="11"/>
        </w:numPr>
      </w:pPr>
      <w:r>
        <w:t>addTest($id_group, $count, $difficulty=1): pridá nový test</w:t>
      </w:r>
    </w:p>
    <w:p w14:paraId="36EDD298" w14:textId="06C2D500" w:rsidR="007A4684" w:rsidRPr="007A4684" w:rsidRDefault="007A4684" w:rsidP="007A4684">
      <w:pPr>
        <w:pStyle w:val="ListParagraph"/>
        <w:numPr>
          <w:ilvl w:val="0"/>
          <w:numId w:val="11"/>
        </w:numPr>
      </w:pPr>
      <w:r>
        <w:t>closeTest($test_id): ukončí daný test</w:t>
      </w:r>
      <w:bookmarkStart w:id="0" w:name="_GoBack"/>
      <w:bookmarkEnd w:id="0"/>
    </w:p>
    <w:p w14:paraId="2E0242C6" w14:textId="77777777" w:rsidR="007D6D25" w:rsidRDefault="007D6D25" w:rsidP="007D6D25">
      <w:pPr>
        <w:pStyle w:val="Heading2"/>
      </w:pPr>
      <w:r>
        <w:t>Controllery</w:t>
      </w:r>
    </w:p>
    <w:p w14:paraId="27C87488" w14:textId="1B5D6392" w:rsidR="007D6D25" w:rsidRDefault="007D6D25" w:rsidP="007D6D25">
      <w:r>
        <w:t xml:space="preserve">Controllery MVC frameworku Nette slúžia na </w:t>
      </w:r>
      <w:r w:rsidR="009B7EF0">
        <w:t>komunikáciu</w:t>
      </w:r>
      <w:r>
        <w:t xml:space="preserve"> s Modelmi (cez ktoré dopytujú dáta z databázy a modifikujú ich). Tieto dáta môžu ďalej spracovávať a poskytnúť ich View-om, ktoré slúžia ako HTML šablóny. Ďalej spracovávajú dáta získané z formulárov. Každý Controller </w:t>
      </w:r>
      <w:r w:rsidR="00004B51">
        <w:t>dedí z triedy BasePresenter.</w:t>
      </w:r>
    </w:p>
    <w:p w14:paraId="502B4DA3" w14:textId="77777777" w:rsidR="007D6D25" w:rsidRDefault="00004B51" w:rsidP="00004B51">
      <w:pPr>
        <w:pStyle w:val="Heading3"/>
      </w:pPr>
      <w:r>
        <w:t>Auth Controller</w:t>
      </w:r>
    </w:p>
    <w:p w14:paraId="284E43F4" w14:textId="77777777" w:rsidR="00004B51" w:rsidRDefault="00004B51" w:rsidP="00004B51">
      <w:r>
        <w:t>Riadi autentifikáciu používateľa (študenta/učiteľa) – registráciu, prihlasovanie, odhlasovanie, zmenu hesla používateľa. Tento controller komunikuje s triedou \Nette\Security\User, ktorá uchováva informáciu o</w:t>
      </w:r>
      <w:r w:rsidR="00DC2572">
        <w:t xml:space="preserve"> skupine,</w:t>
      </w:r>
      <w:r>
        <w:t xml:space="preserve"> užívateľovi</w:t>
      </w:r>
      <w:r w:rsidR="00DC2572">
        <w:t xml:space="preserve"> a obsahuje metódy na prácu s užívateľom – registrácia, prihlásenie, odhlásenie, zmenu hesla v databáze.</w:t>
      </w:r>
    </w:p>
    <w:p w14:paraId="5D91A408" w14:textId="77777777" w:rsidR="00DC2572" w:rsidRDefault="00DC2572" w:rsidP="00004B51">
      <w:pPr>
        <w:rPr>
          <w:b/>
        </w:rPr>
      </w:pPr>
      <w:r w:rsidRPr="00DC2572">
        <w:rPr>
          <w:b/>
        </w:rPr>
        <w:t>Metódy</w:t>
      </w:r>
    </w:p>
    <w:p w14:paraId="374EB02E" w14:textId="77777777" w:rsidR="003743E7" w:rsidRDefault="003743E7" w:rsidP="00DC2572">
      <w:pPr>
        <w:pStyle w:val="ListParagraph"/>
        <w:numPr>
          <w:ilvl w:val="0"/>
          <w:numId w:val="2"/>
        </w:numPr>
      </w:pPr>
      <w:r>
        <w:t>createComponentNewRegisterUser(): vráti formulár na registráciu užívateľa (žiaka, alebo učiteľa)</w:t>
      </w:r>
    </w:p>
    <w:p w14:paraId="60C9B66A" w14:textId="77777777" w:rsidR="003743E7" w:rsidRDefault="003743E7" w:rsidP="00DC2572">
      <w:pPr>
        <w:pStyle w:val="ListParagraph"/>
        <w:numPr>
          <w:ilvl w:val="0"/>
          <w:numId w:val="2"/>
        </w:numPr>
      </w:pPr>
      <w:r>
        <w:t>newRegisterUserSubmitted(): zvaliduje a spracuje odoslaný registračný formulár pomocou triedy \Nette\Security\User</w:t>
      </w:r>
    </w:p>
    <w:p w14:paraId="3567FB51" w14:textId="77777777" w:rsidR="000D3F63" w:rsidRDefault="000D3F63" w:rsidP="00DC2572">
      <w:pPr>
        <w:pStyle w:val="ListParagraph"/>
        <w:numPr>
          <w:ilvl w:val="0"/>
          <w:numId w:val="2"/>
        </w:numPr>
      </w:pPr>
      <w:r>
        <w:t>createComponentNewLoginForm(): vráti formulár na prihlásenie užívateľa (žiaka, alebo učiteľa)</w:t>
      </w:r>
    </w:p>
    <w:p w14:paraId="71212119" w14:textId="77777777" w:rsidR="003743E7" w:rsidRDefault="000D3F63" w:rsidP="003743E7">
      <w:pPr>
        <w:pStyle w:val="ListParagraph"/>
        <w:numPr>
          <w:ilvl w:val="0"/>
          <w:numId w:val="2"/>
        </w:numPr>
      </w:pPr>
      <w:r>
        <w:t>newLoginFormSubmitted(): spracuje odoslaný prihlasovací formulá</w:t>
      </w:r>
      <w:r w:rsidR="003743E7">
        <w:t>r pomocou triedy \Nette\Security\User. Z tejto triedy sa zavolá metóda login($user, $password), kde sa pomocou parametrov pošle email a heslo zadané užívateľom vo formulári. Tá prihlási užívateľa nastavením Sessions, kde si pamätá informácie o užívateľovi.</w:t>
      </w:r>
    </w:p>
    <w:p w14:paraId="1EFFB1A6" w14:textId="77777777" w:rsidR="00426D28" w:rsidRDefault="00426D28" w:rsidP="003743E7">
      <w:pPr>
        <w:pStyle w:val="ListParagraph"/>
        <w:numPr>
          <w:ilvl w:val="0"/>
          <w:numId w:val="2"/>
        </w:numPr>
      </w:pPr>
      <w:r>
        <w:t>newLogoutFormSubmitted(): metóda odhlasuje prihláseného užívateľa</w:t>
      </w:r>
    </w:p>
    <w:p w14:paraId="524EE0A1" w14:textId="0CC920E1" w:rsidR="00EB7FBD" w:rsidRDefault="00B86325" w:rsidP="00B818CC">
      <w:pPr>
        <w:pStyle w:val="Heading3"/>
      </w:pPr>
      <w:r>
        <w:t>Student</w:t>
      </w:r>
      <w:r w:rsidR="00B818CC">
        <w:t xml:space="preserve"> Controller</w:t>
      </w:r>
    </w:p>
    <w:p w14:paraId="1AFF0DB0" w14:textId="062D5B9D" w:rsidR="00B86325" w:rsidRDefault="00B86325" w:rsidP="00B86325">
      <w:r>
        <w:t>Riadi</w:t>
      </w:r>
      <w:r w:rsidR="00347740">
        <w:t xml:space="preserve"> </w:t>
      </w:r>
      <w:r>
        <w:t>požiadavky od prihláseného študenta</w:t>
      </w:r>
      <w:r w:rsidR="00CB63EE">
        <w:t>.</w:t>
      </w:r>
      <w:r w:rsidR="00347740">
        <w:t xml:space="preserve"> Pri každej z týchto akcií musí byť študent prihlásený. To sa overuje v metóde Startup()</w:t>
      </w:r>
      <w:r w:rsidR="00B473D2">
        <w:t xml:space="preserve"> tejto triedy.</w:t>
      </w:r>
    </w:p>
    <w:p w14:paraId="67AF401D" w14:textId="76197ECA" w:rsidR="00CB63EE" w:rsidRDefault="00CB63EE" w:rsidP="00B86325">
      <w:pPr>
        <w:rPr>
          <w:b/>
        </w:rPr>
      </w:pPr>
      <w:r w:rsidRPr="00CB63EE">
        <w:rPr>
          <w:b/>
        </w:rPr>
        <w:t>Metódy</w:t>
      </w:r>
    </w:p>
    <w:p w14:paraId="57D58F40" w14:textId="74564D47" w:rsidR="00B473D2" w:rsidRDefault="00B473D2" w:rsidP="00CB63EE">
      <w:pPr>
        <w:pStyle w:val="ListParagraph"/>
        <w:numPr>
          <w:ilvl w:val="0"/>
          <w:numId w:val="4"/>
        </w:numPr>
      </w:pPr>
      <w:r>
        <w:t>actionDefault(): zobrazí študentovi jeho domovskú stránku po prihlásení</w:t>
      </w:r>
    </w:p>
    <w:p w14:paraId="4B220E95" w14:textId="5EE73BF0" w:rsidR="00CB63EE" w:rsidRDefault="00CB63EE" w:rsidP="00CB63EE">
      <w:pPr>
        <w:pStyle w:val="ListParagraph"/>
        <w:numPr>
          <w:ilvl w:val="0"/>
          <w:numId w:val="4"/>
        </w:numPr>
      </w:pPr>
      <w:r>
        <w:t>actionSolutions(): spracuje a zobrazí študentovi jeho riešené úlohy</w:t>
      </w:r>
    </w:p>
    <w:p w14:paraId="20B51B5B" w14:textId="200C02AA" w:rsidR="00CB63EE" w:rsidRDefault="00F27A7A" w:rsidP="00CB63EE">
      <w:pPr>
        <w:pStyle w:val="ListParagraph"/>
        <w:numPr>
          <w:ilvl w:val="0"/>
          <w:numId w:val="4"/>
        </w:numPr>
      </w:pPr>
      <w:r>
        <w:t>createComponentNewTask(): vygeneruje žiakovi príklady pomocou triedy UnitConversion, uloží do databázy prostredníctvom modelu a zobrazí mu ich na riešenie</w:t>
      </w:r>
    </w:p>
    <w:p w14:paraId="1F37BB30" w14:textId="7006221B" w:rsidR="00347740" w:rsidRDefault="00347740" w:rsidP="00347740">
      <w:pPr>
        <w:pStyle w:val="ListParagraph"/>
        <w:numPr>
          <w:ilvl w:val="0"/>
          <w:numId w:val="4"/>
        </w:numPr>
      </w:pPr>
      <w:r>
        <w:t>createComponentNewTest(): vygeneruje žiakovi príklady z danej päťminutovky podľa nastavenej obtiažnosti pomocou triedy UnitConversion a uloží do databázy. Príklady na riešenie zobrazí študentovi</w:t>
      </w:r>
    </w:p>
    <w:p w14:paraId="22992C26" w14:textId="180D14AA" w:rsidR="00F27A7A" w:rsidRDefault="00F27A7A" w:rsidP="00CB63EE">
      <w:pPr>
        <w:pStyle w:val="ListParagraph"/>
        <w:numPr>
          <w:ilvl w:val="0"/>
          <w:numId w:val="4"/>
        </w:numPr>
      </w:pPr>
      <w:r>
        <w:t>newTaskSubmitted(</w:t>
      </w:r>
      <w:r w:rsidR="00347740">
        <w:t>isTest = false</w:t>
      </w:r>
      <w:r>
        <w:t>): vyhodnotí odoslané príklady žiaka a uloží jeho výsledky do databázy pomocou modelu a presmeruje ho na actionShowResult()</w:t>
      </w:r>
    </w:p>
    <w:p w14:paraId="551702DC" w14:textId="0A77C742" w:rsidR="00F27A7A" w:rsidRDefault="00F27A7A" w:rsidP="00CB63EE">
      <w:pPr>
        <w:pStyle w:val="ListParagraph"/>
        <w:numPr>
          <w:ilvl w:val="0"/>
          <w:numId w:val="4"/>
        </w:numPr>
      </w:pPr>
      <w:r>
        <w:t>actionShowResult():  zobrazí študentovi výsledky (ktoré príklady mal dobre/zle, alebo nerieš)</w:t>
      </w:r>
    </w:p>
    <w:p w14:paraId="36574D49" w14:textId="0073FE7A" w:rsidR="00347740" w:rsidRDefault="00347740" w:rsidP="00347740">
      <w:pPr>
        <w:pStyle w:val="Heading3"/>
      </w:pPr>
      <w:r>
        <w:t>Teacher Controller</w:t>
      </w:r>
    </w:p>
    <w:p w14:paraId="7CF6502E" w14:textId="114C884D" w:rsidR="00347740" w:rsidRDefault="00347740" w:rsidP="00347740">
      <w:r>
        <w:t>Riadi požiadavky od prihláseného učiteľa. Pri každej z týchto akcií musí byť učiteľ prihlásený.</w:t>
      </w:r>
      <w:r w:rsidR="00B473D2">
        <w:t xml:space="preserve"> Pri každej z týchto akcií musí byť študent prihlásený.</w:t>
      </w:r>
    </w:p>
    <w:p w14:paraId="304DD8AA" w14:textId="311A30D7" w:rsidR="00347740" w:rsidRDefault="00347740" w:rsidP="00347740">
      <w:pPr>
        <w:rPr>
          <w:b/>
        </w:rPr>
      </w:pPr>
      <w:r w:rsidRPr="00347740">
        <w:rPr>
          <w:b/>
        </w:rPr>
        <w:t>Metódy</w:t>
      </w:r>
    </w:p>
    <w:p w14:paraId="7E99349A" w14:textId="42C66300" w:rsidR="00B473D2" w:rsidRDefault="00B473D2" w:rsidP="00B473D2">
      <w:pPr>
        <w:pStyle w:val="ListParagraph"/>
        <w:numPr>
          <w:ilvl w:val="0"/>
          <w:numId w:val="5"/>
        </w:numPr>
      </w:pPr>
      <w:r>
        <w:t>actionDefault (): zobrazí učiteľovi jeho domovskú stránku po prihlásení. Tu mu vylistuje jeho pridané skupiny a možnosť vytvoriť nové skupiny.</w:t>
      </w:r>
    </w:p>
    <w:p w14:paraId="6AF53DDF" w14:textId="38A583EB" w:rsidR="001C754D" w:rsidRDefault="001C754D" w:rsidP="00B473D2">
      <w:pPr>
        <w:pStyle w:val="ListParagraph"/>
        <w:numPr>
          <w:ilvl w:val="0"/>
          <w:numId w:val="5"/>
        </w:numPr>
      </w:pPr>
      <w:r>
        <w:t>createComponentNewGroup(): vráti formulár na vytvorenie skupiny.</w:t>
      </w:r>
    </w:p>
    <w:p w14:paraId="780A27CB" w14:textId="45109BE7" w:rsidR="001C754D" w:rsidRDefault="001C754D" w:rsidP="00B473D2">
      <w:pPr>
        <w:pStyle w:val="ListParagraph"/>
        <w:numPr>
          <w:ilvl w:val="0"/>
          <w:numId w:val="5"/>
        </w:numPr>
      </w:pPr>
      <w:r>
        <w:t>newGroupSubmitted(): vytvorí novú skupinu zo zadaných údajov vo formulári a presmeruje na actionDefault()</w:t>
      </w:r>
    </w:p>
    <w:p w14:paraId="76061651" w14:textId="307D3F88" w:rsidR="001676E8" w:rsidRDefault="001676E8" w:rsidP="00B473D2">
      <w:pPr>
        <w:pStyle w:val="ListParagraph"/>
        <w:numPr>
          <w:ilvl w:val="0"/>
          <w:numId w:val="5"/>
        </w:numPr>
      </w:pPr>
      <w:r>
        <w:t>actionRemoveGroup($group_id): odstráni učiteľovu skupinu a s ňou jej študentov a ich príklady</w:t>
      </w:r>
    </w:p>
    <w:p w14:paraId="4015B14A" w14:textId="46223917" w:rsidR="00B473D2" w:rsidRDefault="00B473D2" w:rsidP="00B473D2">
      <w:pPr>
        <w:pStyle w:val="ListParagraph"/>
        <w:numPr>
          <w:ilvl w:val="0"/>
          <w:numId w:val="5"/>
        </w:numPr>
      </w:pPr>
      <w:r>
        <w:t>actionShowStudentsInGroup($group_id): zobrazí učiteľovi študentov z danej skupiny</w:t>
      </w:r>
    </w:p>
    <w:p w14:paraId="5F9A8662" w14:textId="16178272" w:rsidR="00B473D2" w:rsidRDefault="00B473D2" w:rsidP="00B473D2">
      <w:pPr>
        <w:pStyle w:val="ListParagraph"/>
        <w:numPr>
          <w:ilvl w:val="0"/>
          <w:numId w:val="5"/>
        </w:numPr>
      </w:pPr>
      <w:r>
        <w:t>actionShowStudentsResults($student_id, $only_tests=false): zobrazí učiteľovi študentove riešené príklady</w:t>
      </w:r>
    </w:p>
    <w:p w14:paraId="1EF40896" w14:textId="21E7A7DD" w:rsidR="00B473D2" w:rsidRDefault="00B473D2" w:rsidP="00B473D2">
      <w:pPr>
        <w:pStyle w:val="ListParagraph"/>
        <w:numPr>
          <w:ilvl w:val="0"/>
          <w:numId w:val="5"/>
        </w:numPr>
      </w:pPr>
      <w:r>
        <w:t>actionSetTest(</w:t>
      </w:r>
      <w:r w:rsidR="00C638F3">
        <w:t>$count, $difficulty</w:t>
      </w:r>
      <w:r>
        <w:t>)</w:t>
      </w:r>
      <w:r w:rsidR="00C638F3">
        <w:t>: učiteľ zadá test pre žiakov (prostredníctvom modelu sa nastaví v db., že daná skupina má test)</w:t>
      </w:r>
    </w:p>
    <w:p w14:paraId="4F1F7B43" w14:textId="28B908F7" w:rsidR="00C638F3" w:rsidRDefault="00C638F3" w:rsidP="00B473D2">
      <w:pPr>
        <w:pStyle w:val="ListParagraph"/>
        <w:numPr>
          <w:ilvl w:val="0"/>
          <w:numId w:val="5"/>
        </w:numPr>
      </w:pPr>
      <w:r>
        <w:t>actionCloseTest(): učiteľ ukončí testovanie (skončí sa v DB) a presmeruje na actionShowTestResults()</w:t>
      </w:r>
    </w:p>
    <w:p w14:paraId="2524C060" w14:textId="37507676" w:rsidR="00C638F3" w:rsidRDefault="00C638F3" w:rsidP="00B473D2">
      <w:pPr>
        <w:pStyle w:val="ListParagraph"/>
        <w:numPr>
          <w:ilvl w:val="0"/>
          <w:numId w:val="5"/>
        </w:numPr>
      </w:pPr>
      <w:r>
        <w:t>actionShowTestResults(): zobrazia sa učiteľovi výsledky žiakov z ukončenej päťminútovky</w:t>
      </w:r>
    </w:p>
    <w:p w14:paraId="3D2B9EA0" w14:textId="624ACF08" w:rsidR="00C638F3" w:rsidRPr="00B473D2" w:rsidRDefault="00C638F3" w:rsidP="001C754D">
      <w:pPr>
        <w:pStyle w:val="ListParagraph"/>
        <w:numPr>
          <w:ilvl w:val="0"/>
          <w:numId w:val="5"/>
        </w:numPr>
      </w:pPr>
      <w:r>
        <w:t>actionShowGroupStatistics(): vráti štatistiky danej skupiny v podobe grafov vyšpecifikovaných v predošlých dokumentoch</w:t>
      </w:r>
    </w:p>
    <w:p w14:paraId="370C6A96" w14:textId="77777777" w:rsidR="005C0F4D" w:rsidRDefault="005C0F4D" w:rsidP="005C0F4D">
      <w:pPr>
        <w:pStyle w:val="Heading2"/>
      </w:pPr>
      <w:r>
        <w:t>Knižnice</w:t>
      </w:r>
      <w:r w:rsidR="00951C95">
        <w:t>, samostatné triedy</w:t>
      </w:r>
    </w:p>
    <w:p w14:paraId="7261DE1F" w14:textId="77777777" w:rsidR="005C0F4D" w:rsidRDefault="00951C95" w:rsidP="005C0F4D">
      <w:pPr>
        <w:pStyle w:val="Heading3"/>
      </w:pPr>
      <w:r>
        <w:t>UnitConversion</w:t>
      </w:r>
    </w:p>
    <w:p w14:paraId="2F933F1A" w14:textId="5A94DC17" w:rsidR="00951C95" w:rsidRDefault="00951C95" w:rsidP="00951C95">
      <w:r>
        <w:t>Táto trieda bude slúžiť na generovanie príkladov na premeny jednotiek a ich kontrolu.</w:t>
      </w:r>
      <w:r w:rsidR="0091676F">
        <w:t xml:space="preserve"> Bude pri tom využívať potrebné modely na prácu s databázou.</w:t>
      </w:r>
    </w:p>
    <w:p w14:paraId="3EE89B64" w14:textId="071ACC62" w:rsidR="003B2D6D" w:rsidRDefault="00A747FE" w:rsidP="003B2D6D">
      <w:pPr>
        <w:pStyle w:val="ListParagraph"/>
        <w:numPr>
          <w:ilvl w:val="0"/>
          <w:numId w:val="3"/>
        </w:numPr>
      </w:pPr>
      <w:r>
        <w:t>generateConversion($difficulty = null</w:t>
      </w:r>
      <w:r w:rsidR="003B2D6D">
        <w:t>, $unit = null</w:t>
      </w:r>
      <w:r w:rsidR="00951C95">
        <w:t>)</w:t>
      </w:r>
      <w:r w:rsidR="003B2D6D">
        <w:t>: metóda vygeneruje a vráti príklad v tvare [‘id_</w:t>
      </w:r>
      <w:r>
        <w:t>phys_</w:t>
      </w:r>
      <w:r w:rsidRPr="00A747FE">
        <w:t>quantity</w:t>
      </w:r>
      <w:r w:rsidR="003B2D6D">
        <w:t>’=&gt;1, ‘from_unit’=&gt;’</w:t>
      </w:r>
      <w:r w:rsidR="0091676F">
        <w:t>centi</w:t>
      </w:r>
      <w:r w:rsidR="003B2D6D">
        <w:t>meter’</w:t>
      </w:r>
      <w:r>
        <w:t>, ‘from_unit_symbol’=&gt;’</w:t>
      </w:r>
      <w:r w:rsidR="0091676F">
        <w:t>c</w:t>
      </w:r>
      <w:r>
        <w:t>m’</w:t>
      </w:r>
      <w:r w:rsidR="003B2D6D">
        <w:t>, ‘to_unit’=&gt;’</w:t>
      </w:r>
      <w:r>
        <w:t>meter</w:t>
      </w:r>
      <w:r w:rsidR="003B2D6D">
        <w:t>’</w:t>
      </w:r>
      <w:r w:rsidR="0091676F">
        <w:t>, ’to_unit_symbol’=&gt;’</w:t>
      </w:r>
      <w:r>
        <w:t>m’, ‘value’=&gt;1</w:t>
      </w:r>
      <w:r w:rsidR="00DC43FC">
        <w:t>6</w:t>
      </w:r>
      <w:r>
        <w:t>6</w:t>
      </w:r>
      <w:r w:rsidR="00DC43FC">
        <w:t>.3</w:t>
      </w:r>
      <w:r w:rsidR="003B2D6D">
        <w:t>]</w:t>
      </w:r>
    </w:p>
    <w:p w14:paraId="7C9E2816" w14:textId="2AD124B6" w:rsidR="00A747FE" w:rsidRDefault="00A747FE" w:rsidP="003B2D6D">
      <w:pPr>
        <w:pStyle w:val="ListParagraph"/>
        <w:numPr>
          <w:ilvl w:val="0"/>
          <w:numId w:val="3"/>
        </w:numPr>
      </w:pPr>
      <w:r>
        <w:t>generateManyConversions($count, $difficulty = null, $unit = null): vygeneruje taký počet príkladov, ako sa nastaví parameter $count. Metóda vráti tieto príklady ako pole, ktorého prvky budú mať rovnaký tvar, aký vracia metóda generate(…)</w:t>
      </w:r>
    </w:p>
    <w:p w14:paraId="4B83E231" w14:textId="0ECB2EE3" w:rsidR="00DC43FC" w:rsidRDefault="00A747FE" w:rsidP="00DC43FC">
      <w:pPr>
        <w:pStyle w:val="ListParagraph"/>
        <w:numPr>
          <w:ilvl w:val="0"/>
          <w:numId w:val="3"/>
        </w:numPr>
      </w:pPr>
      <w:r>
        <w:t>checkConversion(</w:t>
      </w:r>
      <w:r w:rsidR="00517169">
        <w:t>$id_phys_</w:t>
      </w:r>
      <w:r w:rsidR="00517169" w:rsidRPr="00A747FE">
        <w:t>quantity</w:t>
      </w:r>
      <w:r w:rsidR="00517169">
        <w:t xml:space="preserve">, </w:t>
      </w:r>
      <w:r w:rsidR="0091676F">
        <w:t>$from</w:t>
      </w:r>
      <w:r w:rsidR="00DC43FC">
        <w:t>_unit, $value</w:t>
      </w:r>
      <w:r>
        <w:t>, $result_to_check): skontroluje, či je správne pre</w:t>
      </w:r>
      <w:r w:rsidR="0091676F">
        <w:t>menená jednotka z $from</w:t>
      </w:r>
      <w:r w:rsidR="00517169">
        <w:t>_unit</w:t>
      </w:r>
      <w:r w:rsidR="0091676F">
        <w:t xml:space="preserve"> na základnú jednotku</w:t>
      </w:r>
      <w:r w:rsidR="00517169">
        <w:t>. Metóda vracia true/false.</w:t>
      </w:r>
    </w:p>
    <w:p w14:paraId="729AE739" w14:textId="64045420" w:rsidR="00DC43FC" w:rsidRDefault="00DC43FC" w:rsidP="00DC43FC">
      <w:pPr>
        <w:pStyle w:val="ListParagraph"/>
        <w:numPr>
          <w:ilvl w:val="0"/>
          <w:numId w:val="3"/>
        </w:numPr>
      </w:pPr>
      <w:r>
        <w:t>getBaseFormatNumberHint($number): metóda vráti základný tvar čísla. Napríklad 166.3 vráti 1.66</w:t>
      </w:r>
      <w:r w:rsidR="00455507">
        <w:t>, alebo z 0.017 vráti 1.7</w:t>
      </w:r>
    </w:p>
    <w:p w14:paraId="06319B94" w14:textId="101FADAB" w:rsidR="00DC43FC" w:rsidRPr="00951C95" w:rsidRDefault="00DC43FC" w:rsidP="00DC43FC">
      <w:pPr>
        <w:pStyle w:val="ListParagraph"/>
        <w:numPr>
          <w:ilvl w:val="0"/>
          <w:numId w:val="3"/>
        </w:numPr>
      </w:pPr>
      <w:r>
        <w:t>get</w:t>
      </w:r>
      <w:r w:rsidR="00455507">
        <w:t>Exp10Hint($id_phys_</w:t>
      </w:r>
      <w:r w:rsidR="00455507" w:rsidRPr="00A747FE">
        <w:t>quantity</w:t>
      </w:r>
      <w:r w:rsidR="00455507">
        <w:t>, $from_unit, $value): metóda vracia pomôcku na výsledok prevodu jednotiek v tvare mocniny 10. Napr. 0.003dm=[…]*10^</w:t>
      </w:r>
      <w:r w:rsidR="00455507" w:rsidRPr="00455507">
        <w:rPr>
          <w:b/>
        </w:rPr>
        <w:t>-4</w:t>
      </w:r>
      <w:r w:rsidR="00455507">
        <w:t>m</w:t>
      </w:r>
    </w:p>
    <w:sectPr w:rsidR="00DC43FC" w:rsidRPr="00951C95" w:rsidSect="002F5019">
      <w:pgSz w:w="11900" w:h="16840"/>
      <w:pgMar w:top="1440" w:right="1797" w:bottom="1440" w:left="179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223"/>
    <w:multiLevelType w:val="hybridMultilevel"/>
    <w:tmpl w:val="14EA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E613A"/>
    <w:multiLevelType w:val="hybridMultilevel"/>
    <w:tmpl w:val="957AD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027E2"/>
    <w:multiLevelType w:val="hybridMultilevel"/>
    <w:tmpl w:val="AC1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81E82"/>
    <w:multiLevelType w:val="hybridMultilevel"/>
    <w:tmpl w:val="21E00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11B12"/>
    <w:multiLevelType w:val="hybridMultilevel"/>
    <w:tmpl w:val="4B5A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C1A4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C736D11"/>
    <w:multiLevelType w:val="hybridMultilevel"/>
    <w:tmpl w:val="CB844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350779"/>
    <w:multiLevelType w:val="hybridMultilevel"/>
    <w:tmpl w:val="B34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B4098"/>
    <w:multiLevelType w:val="hybridMultilevel"/>
    <w:tmpl w:val="A2D4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B14CEA"/>
    <w:multiLevelType w:val="hybridMultilevel"/>
    <w:tmpl w:val="B0D8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95440A"/>
    <w:multiLevelType w:val="hybridMultilevel"/>
    <w:tmpl w:val="DB7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D25"/>
    <w:rsid w:val="00004B51"/>
    <w:rsid w:val="000145E5"/>
    <w:rsid w:val="000D3F63"/>
    <w:rsid w:val="001676E8"/>
    <w:rsid w:val="0017572F"/>
    <w:rsid w:val="001C754D"/>
    <w:rsid w:val="002F5019"/>
    <w:rsid w:val="002F73F8"/>
    <w:rsid w:val="00347740"/>
    <w:rsid w:val="003743E7"/>
    <w:rsid w:val="003B2D6D"/>
    <w:rsid w:val="00404EB2"/>
    <w:rsid w:val="00426D28"/>
    <w:rsid w:val="00430B3E"/>
    <w:rsid w:val="00455507"/>
    <w:rsid w:val="00517169"/>
    <w:rsid w:val="005733E9"/>
    <w:rsid w:val="005C0F4D"/>
    <w:rsid w:val="006501EA"/>
    <w:rsid w:val="00744286"/>
    <w:rsid w:val="007A4684"/>
    <w:rsid w:val="007D6D25"/>
    <w:rsid w:val="0091676F"/>
    <w:rsid w:val="00951C95"/>
    <w:rsid w:val="009A27FA"/>
    <w:rsid w:val="009B7EF0"/>
    <w:rsid w:val="009C23AB"/>
    <w:rsid w:val="00A747FE"/>
    <w:rsid w:val="00A8751B"/>
    <w:rsid w:val="00B1793F"/>
    <w:rsid w:val="00B473D2"/>
    <w:rsid w:val="00B818CC"/>
    <w:rsid w:val="00B86325"/>
    <w:rsid w:val="00C638F3"/>
    <w:rsid w:val="00CB63EE"/>
    <w:rsid w:val="00D45612"/>
    <w:rsid w:val="00D51AB3"/>
    <w:rsid w:val="00DC2572"/>
    <w:rsid w:val="00DC43FC"/>
    <w:rsid w:val="00E627E9"/>
    <w:rsid w:val="00EB7FBD"/>
    <w:rsid w:val="00F27A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961A5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D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D2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D2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D2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D2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D2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D2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D2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D2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D2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D2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D2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D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D2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D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D2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D2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C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1056</Words>
  <Characters>6025</Characters>
  <Application>Microsoft Macintosh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14</cp:revision>
  <dcterms:created xsi:type="dcterms:W3CDTF">2014-11-05T18:53:00Z</dcterms:created>
  <dcterms:modified xsi:type="dcterms:W3CDTF">2014-11-13T00:16:00Z</dcterms:modified>
</cp:coreProperties>
</file>