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7C28E" w14:textId="57D08CE8" w:rsidR="000B7C8B" w:rsidRDefault="00C515A6" w:rsidP="000B7C8B">
      <w:pPr>
        <w:pStyle w:val="Heading1"/>
        <w:ind w:firstLine="708"/>
      </w:pPr>
      <w:r>
        <w:t>Zápisnica 3</w:t>
      </w:r>
      <w:r w:rsidR="000B7C8B">
        <w:t>.</w:t>
      </w:r>
    </w:p>
    <w:p w14:paraId="79DFC455" w14:textId="6C0E1BDF" w:rsidR="000B7C8B" w:rsidRDefault="00C515A6" w:rsidP="000B7C8B">
      <w:r>
        <w:t>Dátum : 9</w:t>
      </w:r>
      <w:r w:rsidR="000B7C8B">
        <w:t xml:space="preserve">.10.2014 </w:t>
      </w:r>
    </w:p>
    <w:p w14:paraId="187BEFBC" w14:textId="77777777" w:rsidR="00855C34" w:rsidRDefault="00855C34" w:rsidP="00855C34">
      <w:pPr>
        <w:spacing w:after="0"/>
      </w:pPr>
      <w:r>
        <w:t>prítomní</w:t>
      </w:r>
      <w:r w:rsidR="000B7C8B">
        <w:t xml:space="preserve">: </w:t>
      </w:r>
    </w:p>
    <w:p w14:paraId="7450193E" w14:textId="1BADC739" w:rsidR="00C515A6" w:rsidRDefault="00C515A6" w:rsidP="00855C34">
      <w:pPr>
        <w:spacing w:after="0"/>
        <w:ind w:left="285" w:firstLine="708"/>
      </w:pPr>
      <w:r>
        <w:t>cvičiaci</w:t>
      </w:r>
      <w:bookmarkStart w:id="0" w:name="_GoBack"/>
      <w:bookmarkEnd w:id="0"/>
    </w:p>
    <w:p w14:paraId="65A8C6B4" w14:textId="77777777" w:rsidR="000B7C8B" w:rsidRDefault="000B7C8B" w:rsidP="00855C34">
      <w:pPr>
        <w:spacing w:after="0"/>
        <w:ind w:left="285" w:firstLine="708"/>
      </w:pPr>
      <w:r>
        <w:t>Jakub Chlup</w:t>
      </w:r>
    </w:p>
    <w:p w14:paraId="16DBC534" w14:textId="77777777" w:rsidR="000B7C8B" w:rsidRDefault="000B7C8B" w:rsidP="000B7C8B">
      <w:pPr>
        <w:spacing w:after="0"/>
        <w:ind w:firstLine="993"/>
      </w:pPr>
      <w:r>
        <w:t>Matúš Kalužák</w:t>
      </w:r>
    </w:p>
    <w:p w14:paraId="08291F41" w14:textId="77777777" w:rsidR="000B7C8B" w:rsidRDefault="000B7C8B" w:rsidP="000B7C8B">
      <w:pPr>
        <w:spacing w:after="0"/>
        <w:ind w:firstLine="993"/>
      </w:pPr>
      <w:r>
        <w:t>Ján Vodila</w:t>
      </w:r>
    </w:p>
    <w:p w14:paraId="2CA0BF68" w14:textId="77777777" w:rsidR="000B7C8B" w:rsidRDefault="000B7C8B" w:rsidP="000B7C8B">
      <w:pPr>
        <w:spacing w:after="0"/>
        <w:ind w:firstLine="993"/>
      </w:pPr>
      <w:r>
        <w:t>Adam Šabík</w:t>
      </w:r>
    </w:p>
    <w:p w14:paraId="2DDBB480" w14:textId="77777777" w:rsidR="000B7C8B" w:rsidRDefault="000B7C8B" w:rsidP="000B7C8B">
      <w:pPr>
        <w:spacing w:after="0"/>
      </w:pPr>
      <w:r>
        <w:t>Agenda</w:t>
      </w:r>
    </w:p>
    <w:p w14:paraId="60A8636C" w14:textId="77777777" w:rsidR="000B7C8B" w:rsidRDefault="000B7C8B" w:rsidP="000B7C8B">
      <w:pPr>
        <w:pStyle w:val="ListParagraph"/>
        <w:numPr>
          <w:ilvl w:val="0"/>
          <w:numId w:val="1"/>
        </w:numPr>
      </w:pPr>
      <w:r>
        <w:t>Zhodnotenie predchádzajúceho obdobia</w:t>
      </w:r>
    </w:p>
    <w:p w14:paraId="36FB06AB" w14:textId="77777777" w:rsidR="00032539" w:rsidRDefault="00032539" w:rsidP="000B7C8B">
      <w:pPr>
        <w:pStyle w:val="ListParagraph"/>
        <w:numPr>
          <w:ilvl w:val="0"/>
          <w:numId w:val="1"/>
        </w:numPr>
      </w:pPr>
      <w:r>
        <w:t>Doplnenie katalógu požiadaviek</w:t>
      </w:r>
    </w:p>
    <w:p w14:paraId="573B9F31" w14:textId="77777777" w:rsidR="000B7C8B" w:rsidRDefault="00855C34" w:rsidP="000B7C8B">
      <w:pPr>
        <w:pStyle w:val="ListParagraph"/>
        <w:numPr>
          <w:ilvl w:val="0"/>
          <w:numId w:val="1"/>
        </w:numPr>
      </w:pPr>
      <w:r>
        <w:t>Rozdelenie úloh pre vytvorenie konceptuálnej analýzy</w:t>
      </w:r>
    </w:p>
    <w:p w14:paraId="2557092C" w14:textId="77777777" w:rsidR="000B7C8B" w:rsidRDefault="00855C34" w:rsidP="000B7C8B">
      <w:pPr>
        <w:pStyle w:val="ListParagraph"/>
        <w:numPr>
          <w:ilvl w:val="0"/>
          <w:numId w:val="1"/>
        </w:numPr>
      </w:pPr>
      <w:r>
        <w:t>Vytvorenie entitno-relačného, use-case a stavového diagramu</w:t>
      </w:r>
    </w:p>
    <w:p w14:paraId="1707A5D1" w14:textId="77777777" w:rsidR="00855C34" w:rsidRDefault="00855C34" w:rsidP="000B7C8B">
      <w:pPr>
        <w:pStyle w:val="ListParagraph"/>
        <w:numPr>
          <w:ilvl w:val="0"/>
          <w:numId w:val="1"/>
        </w:numPr>
      </w:pPr>
      <w:r>
        <w:t>Popis užívateľských rozhraní</w:t>
      </w:r>
    </w:p>
    <w:p w14:paraId="1B710BAF" w14:textId="77777777" w:rsidR="00855C34" w:rsidRDefault="00032539" w:rsidP="00855C34">
      <w:pPr>
        <w:pStyle w:val="ListParagraph"/>
        <w:numPr>
          <w:ilvl w:val="0"/>
          <w:numId w:val="1"/>
        </w:numPr>
      </w:pPr>
      <w:r>
        <w:t xml:space="preserve">Naplánovanie úloh </w:t>
      </w:r>
      <w:r w:rsidR="00E05427">
        <w:t>–</w:t>
      </w:r>
      <w:r>
        <w:t xml:space="preserve"> </w:t>
      </w:r>
      <w:r w:rsidR="00E05427">
        <w:t>dokončenie dokumentu konceptuálnej analýzy</w:t>
      </w:r>
    </w:p>
    <w:p w14:paraId="5AD9FA5C" w14:textId="77777777" w:rsidR="000B7C8B" w:rsidRDefault="000B7C8B" w:rsidP="000B7C8B">
      <w:pPr>
        <w:spacing w:after="120"/>
      </w:pPr>
      <w:r>
        <w:t>Body</w:t>
      </w:r>
    </w:p>
    <w:p w14:paraId="776687B1" w14:textId="77777777" w:rsidR="00032539" w:rsidRDefault="000B7C8B" w:rsidP="00032539">
      <w:pPr>
        <w:pStyle w:val="ListParagraph"/>
        <w:numPr>
          <w:ilvl w:val="0"/>
          <w:numId w:val="2"/>
        </w:numPr>
        <w:spacing w:after="120"/>
        <w:ind w:left="1066"/>
      </w:pPr>
      <w:r>
        <w:t>Zhodnotenie predchádzajúceho obdobia</w:t>
      </w:r>
    </w:p>
    <w:p w14:paraId="33707D33" w14:textId="77777777" w:rsidR="00032539" w:rsidRDefault="00032539" w:rsidP="00032539">
      <w:pPr>
        <w:pStyle w:val="ListParagraph"/>
        <w:spacing w:after="120"/>
        <w:ind w:left="1066"/>
      </w:pPr>
      <w:r>
        <w:t>Dohodnuté úlohy boli splnené</w:t>
      </w:r>
    </w:p>
    <w:p w14:paraId="7D7FD694" w14:textId="77777777" w:rsidR="00032539" w:rsidRDefault="00032539" w:rsidP="00032539">
      <w:pPr>
        <w:pStyle w:val="ListParagraph"/>
        <w:spacing w:after="120"/>
        <w:ind w:left="1066"/>
      </w:pPr>
    </w:p>
    <w:p w14:paraId="2C57EFCA" w14:textId="77777777" w:rsidR="00032539" w:rsidRDefault="00032539" w:rsidP="00032539">
      <w:pPr>
        <w:pStyle w:val="ListParagraph"/>
        <w:numPr>
          <w:ilvl w:val="0"/>
          <w:numId w:val="2"/>
        </w:numPr>
        <w:spacing w:after="0"/>
      </w:pPr>
      <w:r>
        <w:t>Doplnenie katalógu požiadaviek</w:t>
      </w:r>
    </w:p>
    <w:p w14:paraId="4496F452" w14:textId="77777777" w:rsidR="00032539" w:rsidRDefault="00032539" w:rsidP="00032539">
      <w:pPr>
        <w:pStyle w:val="ListParagraph"/>
        <w:spacing w:after="0"/>
        <w:ind w:left="1068"/>
      </w:pPr>
      <w:r>
        <w:t>Upravili sme katalóg požiadaviek po prediskutovaní s cvičiacim. Doplnili chýbajúce informácie a snažili sme sa upraviť nejednoznačnosti</w:t>
      </w:r>
    </w:p>
    <w:p w14:paraId="6E27C2C1" w14:textId="77777777" w:rsidR="00032539" w:rsidRDefault="00032539" w:rsidP="00032539">
      <w:pPr>
        <w:pStyle w:val="ListParagraph"/>
        <w:spacing w:after="0"/>
        <w:ind w:left="1068"/>
      </w:pPr>
    </w:p>
    <w:p w14:paraId="06676592" w14:textId="77777777" w:rsidR="000B7C8B" w:rsidRDefault="00E05427" w:rsidP="000B7C8B">
      <w:pPr>
        <w:pStyle w:val="ListParagraph"/>
        <w:numPr>
          <w:ilvl w:val="0"/>
          <w:numId w:val="2"/>
        </w:numPr>
        <w:spacing w:after="0"/>
      </w:pPr>
      <w:r>
        <w:t>Rozdelenie úloh pre vytvorenie konceptuálnej analýzy</w:t>
      </w:r>
    </w:p>
    <w:p w14:paraId="47B04477" w14:textId="77777777" w:rsidR="000B7C8B" w:rsidRDefault="00E05427" w:rsidP="000B7C8B">
      <w:pPr>
        <w:spacing w:after="0"/>
        <w:ind w:left="1066"/>
      </w:pPr>
      <w:r>
        <w:t>Rozdelili sme si jednotlivé časti konceptuálnej analýzy, na ktorých sme následne robili – diagramy, popis užívateľských rozhraní</w:t>
      </w:r>
    </w:p>
    <w:p w14:paraId="503F6C6F" w14:textId="77777777" w:rsidR="00E05427" w:rsidRDefault="00E05427" w:rsidP="000B7C8B">
      <w:pPr>
        <w:spacing w:after="0"/>
        <w:ind w:left="1066"/>
      </w:pPr>
    </w:p>
    <w:p w14:paraId="2C2FCB0C" w14:textId="77777777" w:rsidR="000B7C8B" w:rsidRDefault="00E05427" w:rsidP="000B7C8B">
      <w:pPr>
        <w:pStyle w:val="ListParagraph"/>
        <w:numPr>
          <w:ilvl w:val="0"/>
          <w:numId w:val="2"/>
        </w:numPr>
        <w:spacing w:after="0"/>
      </w:pPr>
      <w:r>
        <w:t>Vytvorenie entitno-relačného, use-case a stavového diagramu</w:t>
      </w:r>
    </w:p>
    <w:p w14:paraId="408D5457" w14:textId="77777777" w:rsidR="000B7C8B" w:rsidRDefault="00E05427" w:rsidP="00E05427">
      <w:pPr>
        <w:pStyle w:val="ListParagraph"/>
        <w:ind w:left="1068"/>
      </w:pPr>
      <w:r>
        <w:t xml:space="preserve">Vytvorenie entitno-relačného diagramu má na starosti </w:t>
      </w:r>
      <w:r w:rsidR="004B5487">
        <w:t>Ján Vodila, use-case Adam Šabík, stavový Matúš Kalužák</w:t>
      </w:r>
    </w:p>
    <w:p w14:paraId="08E9644D" w14:textId="77777777" w:rsidR="004B5487" w:rsidRDefault="004B5487" w:rsidP="00E05427">
      <w:pPr>
        <w:pStyle w:val="ListParagraph"/>
        <w:ind w:left="1068"/>
      </w:pPr>
    </w:p>
    <w:p w14:paraId="7CB99784" w14:textId="77777777" w:rsidR="00364E3D" w:rsidRDefault="004B5487" w:rsidP="00364E3D">
      <w:pPr>
        <w:pStyle w:val="ListParagraph"/>
        <w:numPr>
          <w:ilvl w:val="0"/>
          <w:numId w:val="2"/>
        </w:numPr>
      </w:pPr>
      <w:r>
        <w:t>Popis užívateľských rolí</w:t>
      </w:r>
    </w:p>
    <w:p w14:paraId="76F68FF9" w14:textId="77777777" w:rsidR="004B5487" w:rsidRDefault="004B5487" w:rsidP="004B5487">
      <w:pPr>
        <w:pStyle w:val="ListParagraph"/>
        <w:ind w:left="1068"/>
      </w:pPr>
      <w:r>
        <w:t>Popis užívateľských rolí má na starosti Jakub Chlup</w:t>
      </w:r>
    </w:p>
    <w:p w14:paraId="6BFE2862" w14:textId="77777777" w:rsidR="004B5487" w:rsidRDefault="004B5487" w:rsidP="004B5487">
      <w:pPr>
        <w:pStyle w:val="ListParagraph"/>
        <w:ind w:left="1068"/>
      </w:pPr>
    </w:p>
    <w:p w14:paraId="10602B38" w14:textId="77777777" w:rsidR="000B7C8B" w:rsidRDefault="004B5487" w:rsidP="004B5487">
      <w:pPr>
        <w:pStyle w:val="ListParagraph"/>
        <w:numPr>
          <w:ilvl w:val="0"/>
          <w:numId w:val="2"/>
        </w:numPr>
      </w:pPr>
      <w:r>
        <w:t>Naplánovanie úloh</w:t>
      </w:r>
    </w:p>
    <w:p w14:paraId="5466C14F" w14:textId="77777777" w:rsidR="004B5487" w:rsidRDefault="004B5487" w:rsidP="004B5487">
      <w:pPr>
        <w:pStyle w:val="ListParagraph"/>
        <w:ind w:left="1068"/>
      </w:pPr>
      <w:r>
        <w:t>Úlohy sú rozdelené podľa bodov 4. a 5., celý tím následne bude diskutovať o konceptuálnej analýze a dokončovať nedostatky</w:t>
      </w:r>
    </w:p>
    <w:p w14:paraId="0512D5DC" w14:textId="77777777" w:rsidR="000B7C8B" w:rsidRDefault="000B7C8B" w:rsidP="000B7C8B">
      <w:pPr>
        <w:spacing w:before="120" w:after="0"/>
      </w:pPr>
      <w:r>
        <w:t xml:space="preserve">Vytvoril: </w:t>
      </w:r>
      <w:r w:rsidR="004B5487">
        <w:t>Adam Šabík</w:t>
      </w:r>
    </w:p>
    <w:p w14:paraId="3EA30A73" w14:textId="77777777" w:rsidR="000B7C8B" w:rsidRDefault="000B7C8B" w:rsidP="000B7C8B">
      <w:pPr>
        <w:pStyle w:val="ListParagraph"/>
        <w:spacing w:before="120" w:after="0"/>
        <w:ind w:left="1066"/>
      </w:pPr>
    </w:p>
    <w:p w14:paraId="0FD4BA18" w14:textId="77777777" w:rsidR="000B7C8B" w:rsidRDefault="000B7C8B" w:rsidP="000B7C8B">
      <w:pPr>
        <w:pStyle w:val="ListParagraph"/>
        <w:spacing w:before="120" w:after="0"/>
        <w:ind w:left="1066"/>
      </w:pPr>
    </w:p>
    <w:p w14:paraId="6EF3D5CD" w14:textId="77777777" w:rsidR="000D469F" w:rsidRDefault="000D469F"/>
    <w:sectPr w:rsidR="000D469F" w:rsidSect="000D4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F7824"/>
    <w:multiLevelType w:val="hybridMultilevel"/>
    <w:tmpl w:val="337EF06C"/>
    <w:lvl w:ilvl="0" w:tplc="08726C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04754E6"/>
    <w:multiLevelType w:val="hybridMultilevel"/>
    <w:tmpl w:val="9E186B36"/>
    <w:lvl w:ilvl="0" w:tplc="FFF2A2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3A714EF"/>
    <w:multiLevelType w:val="hybridMultilevel"/>
    <w:tmpl w:val="8FC4B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B6BBD"/>
    <w:multiLevelType w:val="hybridMultilevel"/>
    <w:tmpl w:val="F3F4809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6893D26"/>
    <w:multiLevelType w:val="hybridMultilevel"/>
    <w:tmpl w:val="BEC2B9F6"/>
    <w:lvl w:ilvl="0" w:tplc="2F42727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C8B"/>
    <w:rsid w:val="00032539"/>
    <w:rsid w:val="000B7C8B"/>
    <w:rsid w:val="000D469F"/>
    <w:rsid w:val="0024240C"/>
    <w:rsid w:val="002A1C2F"/>
    <w:rsid w:val="00364E3D"/>
    <w:rsid w:val="004B5487"/>
    <w:rsid w:val="00855C34"/>
    <w:rsid w:val="00AB496C"/>
    <w:rsid w:val="00C515A6"/>
    <w:rsid w:val="00E0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D898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C8B"/>
  </w:style>
  <w:style w:type="paragraph" w:styleId="Heading1">
    <w:name w:val="heading 1"/>
    <w:basedOn w:val="Normal"/>
    <w:next w:val="Normal"/>
    <w:link w:val="Heading1Char"/>
    <w:uiPriority w:val="9"/>
    <w:qFormat/>
    <w:rsid w:val="000B7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7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C8B"/>
  </w:style>
  <w:style w:type="paragraph" w:styleId="Heading1">
    <w:name w:val="heading 1"/>
    <w:basedOn w:val="Normal"/>
    <w:next w:val="Normal"/>
    <w:link w:val="Heading1Char"/>
    <w:uiPriority w:val="9"/>
    <w:qFormat/>
    <w:rsid w:val="000B7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7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1033</Characters>
  <Application>Microsoft Macintosh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Adam</cp:lastModifiedBy>
  <cp:revision>4</cp:revision>
  <dcterms:created xsi:type="dcterms:W3CDTF">2014-10-22T17:34:00Z</dcterms:created>
  <dcterms:modified xsi:type="dcterms:W3CDTF">2014-10-22T18:26:00Z</dcterms:modified>
</cp:coreProperties>
</file>