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C28E" w14:textId="05CA22D2" w:rsidR="000B7C8B" w:rsidRDefault="00636E31" w:rsidP="000B7C8B">
      <w:pPr>
        <w:pStyle w:val="Heading1"/>
        <w:ind w:firstLine="708"/>
      </w:pPr>
      <w:r>
        <w:t>Zápisnica 6</w:t>
      </w:r>
      <w:r w:rsidR="000B7C8B">
        <w:t>.</w:t>
      </w:r>
    </w:p>
    <w:p w14:paraId="79DFC455" w14:textId="4956ED03" w:rsidR="000B7C8B" w:rsidRDefault="00636E31" w:rsidP="000B7C8B">
      <w:r>
        <w:t>Dátum : 21</w:t>
      </w:r>
      <w:r w:rsidR="000B7C8B">
        <w:t xml:space="preserve">.10.2014 </w:t>
      </w:r>
    </w:p>
    <w:p w14:paraId="0DBC3035" w14:textId="7C3B9C00" w:rsidR="00BD561D" w:rsidRDefault="00855C34" w:rsidP="00636E31">
      <w:pPr>
        <w:spacing w:after="0"/>
      </w:pPr>
      <w:r>
        <w:t>prítomní</w:t>
      </w:r>
      <w:r w:rsidR="000B7C8B">
        <w:t xml:space="preserve">: </w:t>
      </w:r>
    </w:p>
    <w:p w14:paraId="65A8C6B4" w14:textId="77777777" w:rsidR="000B7C8B" w:rsidRDefault="000B7C8B" w:rsidP="00855C34">
      <w:pPr>
        <w:spacing w:after="0"/>
        <w:ind w:left="285" w:firstLine="708"/>
      </w:pPr>
      <w:r>
        <w:t>Jakub Chlup</w:t>
      </w:r>
    </w:p>
    <w:p w14:paraId="16DBC534" w14:textId="77777777" w:rsidR="000B7C8B" w:rsidRDefault="000B7C8B" w:rsidP="000B7C8B">
      <w:pPr>
        <w:spacing w:after="0"/>
        <w:ind w:firstLine="993"/>
      </w:pPr>
      <w:r>
        <w:t>Matúš Kalužák</w:t>
      </w:r>
    </w:p>
    <w:p w14:paraId="08291F41" w14:textId="77777777" w:rsidR="000B7C8B" w:rsidRDefault="000B7C8B" w:rsidP="000B7C8B">
      <w:pPr>
        <w:spacing w:after="0"/>
        <w:ind w:firstLine="993"/>
      </w:pPr>
      <w:r>
        <w:t>Ján Vodila</w:t>
      </w:r>
    </w:p>
    <w:p w14:paraId="2CA0BF68" w14:textId="77777777" w:rsidR="000B7C8B" w:rsidRDefault="000B7C8B" w:rsidP="000B7C8B">
      <w:pPr>
        <w:spacing w:after="0"/>
        <w:ind w:firstLine="993"/>
      </w:pPr>
      <w:r>
        <w:t>Adam Šabík</w:t>
      </w:r>
    </w:p>
    <w:p w14:paraId="2DDBB480" w14:textId="77777777" w:rsidR="000B7C8B" w:rsidRDefault="000B7C8B" w:rsidP="000B7C8B">
      <w:pPr>
        <w:spacing w:after="0"/>
      </w:pPr>
      <w:r>
        <w:t>Agenda</w:t>
      </w:r>
    </w:p>
    <w:p w14:paraId="60A8636C" w14:textId="77777777" w:rsidR="000B7C8B" w:rsidRDefault="000B7C8B" w:rsidP="000B7C8B">
      <w:pPr>
        <w:pStyle w:val="ListParagraph"/>
        <w:numPr>
          <w:ilvl w:val="0"/>
          <w:numId w:val="1"/>
        </w:numPr>
      </w:pPr>
      <w:r>
        <w:t>Zhodnotenie predchádzajúceho obdobia</w:t>
      </w:r>
    </w:p>
    <w:p w14:paraId="36FB06AB" w14:textId="55B56F09" w:rsidR="00032539" w:rsidRDefault="00E546E0" w:rsidP="000B7C8B">
      <w:pPr>
        <w:pStyle w:val="ListParagraph"/>
        <w:numPr>
          <w:ilvl w:val="0"/>
          <w:numId w:val="1"/>
        </w:numPr>
      </w:pPr>
      <w:r>
        <w:t>Úprava entotno-relačného a use-case diagramu</w:t>
      </w:r>
    </w:p>
    <w:p w14:paraId="4B904739" w14:textId="3716404D" w:rsidR="00800848" w:rsidRDefault="00E546E0" w:rsidP="00E546E0">
      <w:pPr>
        <w:pStyle w:val="ListParagraph"/>
        <w:numPr>
          <w:ilvl w:val="0"/>
          <w:numId w:val="1"/>
        </w:numPr>
      </w:pPr>
      <w:r>
        <w:t>Úprava konceptuálnej analýzy</w:t>
      </w:r>
    </w:p>
    <w:p w14:paraId="1B710BAF" w14:textId="4E071789" w:rsidR="00855C34" w:rsidRDefault="00032539" w:rsidP="00855C34">
      <w:pPr>
        <w:pStyle w:val="ListParagraph"/>
        <w:numPr>
          <w:ilvl w:val="0"/>
          <w:numId w:val="1"/>
        </w:numPr>
      </w:pPr>
      <w:r>
        <w:t>Naplánovanie úloh</w:t>
      </w:r>
    </w:p>
    <w:p w14:paraId="5AD9FA5C" w14:textId="77777777" w:rsidR="000B7C8B" w:rsidRDefault="000B7C8B" w:rsidP="000B7C8B">
      <w:pPr>
        <w:spacing w:after="120"/>
      </w:pPr>
      <w:r>
        <w:t>Body</w:t>
      </w:r>
    </w:p>
    <w:p w14:paraId="386665D7" w14:textId="2B632E83" w:rsidR="00800848" w:rsidRDefault="00800848" w:rsidP="00032539">
      <w:pPr>
        <w:pStyle w:val="ListParagraph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14:paraId="16FC3361" w14:textId="690C7982" w:rsidR="00800848" w:rsidRDefault="00800848" w:rsidP="00800848">
      <w:pPr>
        <w:pStyle w:val="ListParagraph"/>
        <w:spacing w:after="120"/>
        <w:ind w:left="1066"/>
      </w:pPr>
      <w:r>
        <w:t>Rozdelené úlohy boli splnené</w:t>
      </w:r>
      <w:r w:rsidR="00C7478A">
        <w:t>. Dnes sme upravili konceptuálnu analýzu a znova odoslali zadávateľovi na schválenie, boli upravené diagramy</w:t>
      </w:r>
    </w:p>
    <w:p w14:paraId="677F0492" w14:textId="77777777" w:rsidR="00800848" w:rsidRDefault="00800848" w:rsidP="00800848">
      <w:pPr>
        <w:pStyle w:val="ListParagraph"/>
        <w:spacing w:after="120"/>
        <w:ind w:left="1066"/>
      </w:pPr>
    </w:p>
    <w:p w14:paraId="776687B1" w14:textId="348D738B" w:rsidR="00032539" w:rsidRDefault="00C7478A" w:rsidP="00032539">
      <w:pPr>
        <w:pStyle w:val="ListParagraph"/>
        <w:numPr>
          <w:ilvl w:val="0"/>
          <w:numId w:val="2"/>
        </w:numPr>
        <w:spacing w:after="120"/>
        <w:ind w:left="1066"/>
      </w:pPr>
      <w:r>
        <w:t>Úprava entitno-relačného a use-case diagramu</w:t>
      </w:r>
    </w:p>
    <w:p w14:paraId="4C716070" w14:textId="6561DA84" w:rsidR="00C7478A" w:rsidRDefault="00C7478A" w:rsidP="00C7478A">
      <w:pPr>
        <w:pStyle w:val="ListParagraph"/>
        <w:spacing w:after="120"/>
        <w:ind w:left="1066"/>
      </w:pPr>
      <w:r>
        <w:t>Po stretnutí s cvičiacim, po jeho radách, sme spravili menšie úpravy v entitno-relačnom diagrame (Ján Vodila) a use-case diagramu (Adam Šabík)</w:t>
      </w:r>
    </w:p>
    <w:p w14:paraId="1C774295" w14:textId="77777777" w:rsidR="00DB145D" w:rsidRDefault="00DB145D" w:rsidP="00032539">
      <w:pPr>
        <w:pStyle w:val="ListParagraph"/>
        <w:spacing w:after="120"/>
        <w:ind w:left="1066"/>
      </w:pPr>
    </w:p>
    <w:p w14:paraId="0EDF497B" w14:textId="4D552CE0" w:rsidR="00800848" w:rsidRDefault="00C7478A" w:rsidP="00032539">
      <w:pPr>
        <w:pStyle w:val="ListParagraph"/>
        <w:numPr>
          <w:ilvl w:val="0"/>
          <w:numId w:val="2"/>
        </w:numPr>
        <w:spacing w:after="0"/>
      </w:pPr>
      <w:r>
        <w:t>Úprava konceptuálnej analýzy</w:t>
      </w:r>
    </w:p>
    <w:p w14:paraId="7EE6E832" w14:textId="045DCD85" w:rsidR="00800848" w:rsidRDefault="00C7478A" w:rsidP="00800848">
      <w:pPr>
        <w:pStyle w:val="ListParagraph"/>
        <w:spacing w:after="0"/>
        <w:ind w:left="1068"/>
      </w:pPr>
      <w:r>
        <w:t>Po stretnutí s cvičiacim, po jeho radách,</w:t>
      </w:r>
      <w:r>
        <w:t xml:space="preserve"> sme upravili konceptuálnu analýzu – hlavne bod 2 a odoslali zadávateľovi na schválenie (Ján Vodila, Adam Šabík)</w:t>
      </w:r>
    </w:p>
    <w:p w14:paraId="12D8DEE1" w14:textId="77777777" w:rsidR="00AC54DD" w:rsidRDefault="00AC54DD" w:rsidP="00C7478A">
      <w:pPr>
        <w:spacing w:after="0"/>
      </w:pPr>
    </w:p>
    <w:p w14:paraId="10602B38" w14:textId="77777777" w:rsidR="000B7C8B" w:rsidRDefault="004B5487" w:rsidP="004B5487">
      <w:pPr>
        <w:pStyle w:val="ListParagraph"/>
        <w:numPr>
          <w:ilvl w:val="0"/>
          <w:numId w:val="2"/>
        </w:numPr>
      </w:pPr>
      <w:r>
        <w:t>Naplánovanie úloh</w:t>
      </w:r>
    </w:p>
    <w:p w14:paraId="65F6E330" w14:textId="4EC4CC8E" w:rsidR="001535F3" w:rsidRDefault="001535F3" w:rsidP="001535F3">
      <w:pPr>
        <w:pStyle w:val="ListParagraph"/>
        <w:ind w:left="1068"/>
      </w:pPr>
      <w:r>
        <w:t>Prediskutovali sme a</w:t>
      </w:r>
      <w:r w:rsidRPr="001535F3">
        <w:t>nalýzu technológií, dekompozíciu a dátový model</w:t>
      </w:r>
      <w:r>
        <w:t>, následne prerozdelili úlohy.</w:t>
      </w:r>
      <w:r w:rsidR="00792117">
        <w:t xml:space="preserve"> Pridali sme nové diagramy do katalógu požiadaviek</w:t>
      </w:r>
      <w:bookmarkStart w:id="0" w:name="_GoBack"/>
      <w:bookmarkEnd w:id="0"/>
    </w:p>
    <w:p w14:paraId="0512D5DC" w14:textId="77777777" w:rsidR="000B7C8B" w:rsidRDefault="000B7C8B" w:rsidP="000B7C8B">
      <w:pPr>
        <w:spacing w:before="120" w:after="0"/>
      </w:pPr>
      <w:r>
        <w:t xml:space="preserve">Vytvoril: </w:t>
      </w:r>
      <w:r w:rsidR="004B5487">
        <w:t>Adam Šabík</w:t>
      </w:r>
    </w:p>
    <w:p w14:paraId="3EA30A73" w14:textId="77777777" w:rsidR="000B7C8B" w:rsidRDefault="000B7C8B" w:rsidP="000B7C8B">
      <w:pPr>
        <w:pStyle w:val="ListParagraph"/>
        <w:spacing w:before="120" w:after="0"/>
        <w:ind w:left="1066"/>
      </w:pPr>
    </w:p>
    <w:p w14:paraId="6EF3D5CD" w14:textId="77777777" w:rsidR="000D469F" w:rsidRDefault="000D469F"/>
    <w:sectPr w:rsidR="000D469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A714EF"/>
    <w:multiLevelType w:val="hybridMultilevel"/>
    <w:tmpl w:val="8FC4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6BBD"/>
    <w:multiLevelType w:val="hybridMultilevel"/>
    <w:tmpl w:val="F3F4809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8B"/>
    <w:rsid w:val="00032539"/>
    <w:rsid w:val="000B7C8B"/>
    <w:rsid w:val="000D469F"/>
    <w:rsid w:val="001535F3"/>
    <w:rsid w:val="0024240C"/>
    <w:rsid w:val="00364E3D"/>
    <w:rsid w:val="004B5487"/>
    <w:rsid w:val="005E30E0"/>
    <w:rsid w:val="00636E31"/>
    <w:rsid w:val="00792117"/>
    <w:rsid w:val="00800848"/>
    <w:rsid w:val="00855C34"/>
    <w:rsid w:val="00AB496C"/>
    <w:rsid w:val="00AC54DD"/>
    <w:rsid w:val="00BD561D"/>
    <w:rsid w:val="00BF4536"/>
    <w:rsid w:val="00C7478A"/>
    <w:rsid w:val="00DB145D"/>
    <w:rsid w:val="00E05427"/>
    <w:rsid w:val="00E40CB1"/>
    <w:rsid w:val="00E5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D89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8B"/>
  </w:style>
  <w:style w:type="paragraph" w:styleId="Heading1">
    <w:name w:val="heading 1"/>
    <w:basedOn w:val="Normal"/>
    <w:next w:val="Normal"/>
    <w:link w:val="Heading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B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Adam</cp:lastModifiedBy>
  <cp:revision>10</cp:revision>
  <dcterms:created xsi:type="dcterms:W3CDTF">2014-10-22T17:40:00Z</dcterms:created>
  <dcterms:modified xsi:type="dcterms:W3CDTF">2014-10-22T18:25:00Z</dcterms:modified>
</cp:coreProperties>
</file>