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7C28E" w14:textId="57D08CE8" w:rsidR="000B7C8B" w:rsidRDefault="00C515A6" w:rsidP="000B7C8B">
      <w:pPr>
        <w:pStyle w:val="Nadpis1"/>
        <w:ind w:firstLine="708"/>
      </w:pPr>
      <w:r>
        <w:t>Zápisnica 3</w:t>
      </w:r>
      <w:r w:rsidR="000B7C8B">
        <w:t>.</w:t>
      </w:r>
    </w:p>
    <w:p w14:paraId="79DFC455" w14:textId="2B373864" w:rsidR="000B7C8B" w:rsidRDefault="00E109A5" w:rsidP="000B7C8B">
      <w:r>
        <w:t>Dátum : 30</w:t>
      </w:r>
      <w:r w:rsidR="000B7C8B">
        <w:t xml:space="preserve">.10.2014 </w:t>
      </w:r>
    </w:p>
    <w:p w14:paraId="187BEFBC" w14:textId="77777777" w:rsidR="00855C34" w:rsidRDefault="00855C34" w:rsidP="00855C34">
      <w:pPr>
        <w:spacing w:after="0"/>
      </w:pPr>
      <w:r>
        <w:t>prítomní</w:t>
      </w:r>
      <w:r w:rsidR="000B7C8B">
        <w:t xml:space="preserve">: </w:t>
      </w:r>
    </w:p>
    <w:p w14:paraId="7450193E" w14:textId="1BADC739" w:rsidR="00C515A6" w:rsidRDefault="00C515A6" w:rsidP="00855C34">
      <w:pPr>
        <w:spacing w:after="0"/>
        <w:ind w:left="285" w:firstLine="708"/>
      </w:pPr>
      <w:r>
        <w:t>cvičiaci</w:t>
      </w:r>
    </w:p>
    <w:p w14:paraId="65A8C6B4" w14:textId="77777777" w:rsidR="000B7C8B" w:rsidRDefault="000B7C8B" w:rsidP="00855C34">
      <w:pPr>
        <w:spacing w:after="0"/>
        <w:ind w:left="285" w:firstLine="708"/>
      </w:pPr>
      <w:r>
        <w:t xml:space="preserve">Jakub </w:t>
      </w:r>
      <w:proofErr w:type="spellStart"/>
      <w:r>
        <w:t>Chlup</w:t>
      </w:r>
      <w:proofErr w:type="spellEnd"/>
    </w:p>
    <w:p w14:paraId="16DBC534" w14:textId="77777777" w:rsidR="000B7C8B" w:rsidRDefault="000B7C8B" w:rsidP="000B7C8B">
      <w:pPr>
        <w:spacing w:after="0"/>
        <w:ind w:firstLine="993"/>
      </w:pPr>
      <w:r>
        <w:t xml:space="preserve">Matúš </w:t>
      </w:r>
      <w:proofErr w:type="spellStart"/>
      <w:r>
        <w:t>Kalužák</w:t>
      </w:r>
      <w:proofErr w:type="spellEnd"/>
    </w:p>
    <w:p w14:paraId="08291F41" w14:textId="77777777" w:rsidR="000B7C8B" w:rsidRDefault="000B7C8B" w:rsidP="000B7C8B">
      <w:pPr>
        <w:spacing w:after="0"/>
        <w:ind w:firstLine="993"/>
      </w:pPr>
      <w:r>
        <w:t>Ján Vodila</w:t>
      </w:r>
    </w:p>
    <w:p w14:paraId="2CA0BF68" w14:textId="77777777" w:rsidR="000B7C8B" w:rsidRDefault="000B7C8B" w:rsidP="000B7C8B">
      <w:pPr>
        <w:spacing w:after="0"/>
        <w:ind w:firstLine="993"/>
      </w:pPr>
      <w:r>
        <w:t xml:space="preserve">Adam </w:t>
      </w:r>
      <w:proofErr w:type="spellStart"/>
      <w:r>
        <w:t>Šabík</w:t>
      </w:r>
      <w:proofErr w:type="spellEnd"/>
    </w:p>
    <w:p w14:paraId="2DDBB480" w14:textId="77777777" w:rsidR="000B7C8B" w:rsidRDefault="000B7C8B" w:rsidP="000B7C8B">
      <w:pPr>
        <w:spacing w:after="0"/>
      </w:pPr>
      <w:r>
        <w:t>Agenda</w:t>
      </w:r>
    </w:p>
    <w:p w14:paraId="60A8636C" w14:textId="77777777" w:rsidR="000B7C8B" w:rsidRDefault="000B7C8B" w:rsidP="000B7C8B">
      <w:pPr>
        <w:pStyle w:val="Odsekzoznamu"/>
        <w:numPr>
          <w:ilvl w:val="0"/>
          <w:numId w:val="1"/>
        </w:numPr>
      </w:pPr>
      <w:r>
        <w:t>Zhodnotenie predchádzajúceho obdobia</w:t>
      </w:r>
    </w:p>
    <w:p w14:paraId="36FB06AB" w14:textId="33E95356" w:rsidR="00032539" w:rsidRDefault="00032539" w:rsidP="000B7C8B">
      <w:pPr>
        <w:pStyle w:val="Odsekzoznamu"/>
        <w:numPr>
          <w:ilvl w:val="0"/>
          <w:numId w:val="1"/>
        </w:numPr>
      </w:pPr>
      <w:r>
        <w:t xml:space="preserve">Doplnenie </w:t>
      </w:r>
      <w:r w:rsidR="00E109A5">
        <w:t xml:space="preserve">dátového modelu </w:t>
      </w:r>
    </w:p>
    <w:p w14:paraId="64D2AC35" w14:textId="451290F0" w:rsidR="00E109A5" w:rsidRDefault="00E109A5" w:rsidP="000B7C8B">
      <w:pPr>
        <w:pStyle w:val="Odsekzoznamu"/>
        <w:numPr>
          <w:ilvl w:val="0"/>
          <w:numId w:val="1"/>
        </w:numPr>
      </w:pPr>
      <w:r>
        <w:t>Úprava dokumentu použitých technológii</w:t>
      </w:r>
    </w:p>
    <w:p w14:paraId="35A63A2D" w14:textId="18403769" w:rsidR="00E109A5" w:rsidRDefault="00E109A5" w:rsidP="000B7C8B">
      <w:pPr>
        <w:pStyle w:val="Odsekzoznamu"/>
        <w:numPr>
          <w:ilvl w:val="0"/>
          <w:numId w:val="1"/>
        </w:numPr>
      </w:pPr>
      <w:r>
        <w:t>Úprava dokumentu katalóg požiadaviek</w:t>
      </w:r>
    </w:p>
    <w:p w14:paraId="6D25864B" w14:textId="77777777" w:rsidR="00E109A5" w:rsidRDefault="00E109A5" w:rsidP="000B7C8B">
      <w:pPr>
        <w:spacing w:after="120"/>
      </w:pPr>
    </w:p>
    <w:p w14:paraId="5AD9FA5C" w14:textId="77777777" w:rsidR="000B7C8B" w:rsidRDefault="000B7C8B" w:rsidP="000B7C8B">
      <w:pPr>
        <w:spacing w:after="120"/>
      </w:pPr>
      <w:r>
        <w:t>Body</w:t>
      </w:r>
    </w:p>
    <w:p w14:paraId="776687B1" w14:textId="77777777" w:rsidR="00032539" w:rsidRDefault="000B7C8B" w:rsidP="00032539">
      <w:pPr>
        <w:pStyle w:val="Odsekzoznamu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14:paraId="33707D33" w14:textId="77777777" w:rsidR="00032539" w:rsidRDefault="00032539" w:rsidP="00032539">
      <w:pPr>
        <w:pStyle w:val="Odsekzoznamu"/>
        <w:spacing w:after="120"/>
        <w:ind w:left="1066"/>
      </w:pPr>
      <w:r>
        <w:t>Dohodnuté úlohy boli splnené</w:t>
      </w:r>
    </w:p>
    <w:p w14:paraId="7D7FD694" w14:textId="77777777" w:rsidR="00032539" w:rsidRDefault="00032539" w:rsidP="00032539">
      <w:pPr>
        <w:pStyle w:val="Odsekzoznamu"/>
        <w:spacing w:after="120"/>
        <w:ind w:left="1066"/>
      </w:pPr>
    </w:p>
    <w:p w14:paraId="2C57EFCA" w14:textId="4D50BF8D" w:rsidR="00032539" w:rsidRDefault="00032539" w:rsidP="00032539">
      <w:pPr>
        <w:pStyle w:val="Odsekzoznamu"/>
        <w:numPr>
          <w:ilvl w:val="0"/>
          <w:numId w:val="2"/>
        </w:numPr>
        <w:spacing w:after="0"/>
      </w:pPr>
      <w:r>
        <w:t xml:space="preserve">Doplnenie </w:t>
      </w:r>
      <w:r w:rsidR="00E109A5">
        <w:t>dátového modelu</w:t>
      </w:r>
    </w:p>
    <w:p w14:paraId="4496F452" w14:textId="16040989" w:rsidR="00032539" w:rsidRDefault="00E109A5" w:rsidP="00032539">
      <w:pPr>
        <w:pStyle w:val="Odsekzoznamu"/>
        <w:spacing w:after="0"/>
        <w:ind w:left="1068"/>
      </w:pPr>
      <w:r>
        <w:t>V dátovom modeli chýbala jedna tabuľka. Navyše bol  zlý názov atribútu.</w:t>
      </w:r>
    </w:p>
    <w:p w14:paraId="6E27C2C1" w14:textId="77777777" w:rsidR="00032539" w:rsidRDefault="00032539" w:rsidP="00032539">
      <w:pPr>
        <w:pStyle w:val="Odsekzoznamu"/>
        <w:spacing w:after="0"/>
        <w:ind w:left="1068"/>
      </w:pPr>
    </w:p>
    <w:p w14:paraId="06676592" w14:textId="604DE4AF" w:rsidR="000B7C8B" w:rsidRDefault="00E109A5" w:rsidP="000B7C8B">
      <w:pPr>
        <w:pStyle w:val="Odsekzoznamu"/>
        <w:numPr>
          <w:ilvl w:val="0"/>
          <w:numId w:val="2"/>
        </w:numPr>
        <w:spacing w:after="0"/>
      </w:pPr>
      <w:r>
        <w:t>Úprava dokumentu použitých technológii</w:t>
      </w:r>
    </w:p>
    <w:p w14:paraId="47B04477" w14:textId="67C31545" w:rsidR="000B7C8B" w:rsidRDefault="00E109A5" w:rsidP="000B7C8B">
      <w:pPr>
        <w:spacing w:after="0"/>
        <w:ind w:left="1066"/>
      </w:pPr>
      <w:r>
        <w:t xml:space="preserve">V dokumente sa nemajú nachádzať encyklopedické </w:t>
      </w:r>
      <w:r w:rsidR="0099162D">
        <w:t>popisy. Majú tam byť iba popisy špecifické pre naše riešenie.</w:t>
      </w:r>
    </w:p>
    <w:p w14:paraId="503F6C6F" w14:textId="77777777" w:rsidR="00E05427" w:rsidRDefault="00E05427" w:rsidP="000B7C8B">
      <w:pPr>
        <w:spacing w:after="0"/>
        <w:ind w:left="1066"/>
      </w:pPr>
    </w:p>
    <w:p w14:paraId="2C2FCB0C" w14:textId="73F9B02F" w:rsidR="000B7C8B" w:rsidRDefault="0099162D" w:rsidP="000B7C8B">
      <w:pPr>
        <w:pStyle w:val="Odsekzoznamu"/>
        <w:numPr>
          <w:ilvl w:val="0"/>
          <w:numId w:val="2"/>
        </w:numPr>
        <w:spacing w:after="0"/>
      </w:pPr>
      <w:r>
        <w:t>Úprava dokumentu katalóg požiadaviek</w:t>
      </w:r>
    </w:p>
    <w:p w14:paraId="5466C14F" w14:textId="0D361067" w:rsidR="004B5487" w:rsidRDefault="0099162D" w:rsidP="00E109A5">
      <w:pPr>
        <w:pStyle w:val="Odsekzoznamu"/>
        <w:ind w:left="1068"/>
      </w:pPr>
      <w:r>
        <w:t>Potrebná zmena nadpisu v odseku 3</w:t>
      </w:r>
      <w:bookmarkStart w:id="0" w:name="_GoBack"/>
      <w:bookmarkEnd w:id="0"/>
    </w:p>
    <w:p w14:paraId="4EAADCB4" w14:textId="77777777" w:rsidR="00E109A5" w:rsidRDefault="00E109A5" w:rsidP="00E109A5">
      <w:pPr>
        <w:pStyle w:val="Odsekzoznamu"/>
        <w:ind w:left="1068"/>
      </w:pPr>
    </w:p>
    <w:p w14:paraId="0512D5DC" w14:textId="398BB2E2" w:rsidR="000B7C8B" w:rsidRDefault="000B7C8B" w:rsidP="000B7C8B">
      <w:pPr>
        <w:spacing w:before="120" w:after="0"/>
      </w:pPr>
      <w:r>
        <w:t xml:space="preserve">Vytvoril: </w:t>
      </w:r>
      <w:r w:rsidR="00E109A5">
        <w:t xml:space="preserve">Matúš </w:t>
      </w:r>
      <w:proofErr w:type="spellStart"/>
      <w:r w:rsidR="00E109A5">
        <w:t>Kalužák</w:t>
      </w:r>
      <w:proofErr w:type="spellEnd"/>
    </w:p>
    <w:p w14:paraId="3EA30A73" w14:textId="77777777" w:rsidR="000B7C8B" w:rsidRDefault="000B7C8B" w:rsidP="000B7C8B">
      <w:pPr>
        <w:pStyle w:val="Odsekzoznamu"/>
        <w:spacing w:before="120" w:after="0"/>
        <w:ind w:left="1066"/>
      </w:pPr>
    </w:p>
    <w:p w14:paraId="0FD4BA18" w14:textId="77777777" w:rsidR="000B7C8B" w:rsidRDefault="000B7C8B" w:rsidP="000B7C8B">
      <w:pPr>
        <w:pStyle w:val="Odsekzoznamu"/>
        <w:spacing w:before="120" w:after="0"/>
        <w:ind w:left="1066"/>
      </w:pPr>
    </w:p>
    <w:p w14:paraId="6EF3D5CD" w14:textId="77777777" w:rsidR="000D469F" w:rsidRDefault="000D469F"/>
    <w:sectPr w:rsidR="000D469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3A714EF"/>
    <w:multiLevelType w:val="hybridMultilevel"/>
    <w:tmpl w:val="8FC4B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B6BBD"/>
    <w:multiLevelType w:val="hybridMultilevel"/>
    <w:tmpl w:val="F3F4809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6893D26"/>
    <w:multiLevelType w:val="hybridMultilevel"/>
    <w:tmpl w:val="BEC2B9F6"/>
    <w:lvl w:ilvl="0" w:tplc="2F42727E">
      <w:start w:val="2"/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8B"/>
    <w:rsid w:val="00032539"/>
    <w:rsid w:val="000B7C8B"/>
    <w:rsid w:val="000D469F"/>
    <w:rsid w:val="0024240C"/>
    <w:rsid w:val="002A1C2F"/>
    <w:rsid w:val="00364E3D"/>
    <w:rsid w:val="00487AC6"/>
    <w:rsid w:val="004B5487"/>
    <w:rsid w:val="00855C34"/>
    <w:rsid w:val="0099162D"/>
    <w:rsid w:val="00AB496C"/>
    <w:rsid w:val="00C515A6"/>
    <w:rsid w:val="00E05427"/>
    <w:rsid w:val="00E1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D898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7C8B"/>
  </w:style>
  <w:style w:type="paragraph" w:styleId="Nadpis1">
    <w:name w:val="heading 1"/>
    <w:basedOn w:val="Normlny"/>
    <w:next w:val="Normlny"/>
    <w:link w:val="Nadpis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0B7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B7C8B"/>
  </w:style>
  <w:style w:type="paragraph" w:styleId="Nadpis1">
    <w:name w:val="heading 1"/>
    <w:basedOn w:val="Normlny"/>
    <w:next w:val="Normlny"/>
    <w:link w:val="Nadpis1Char"/>
    <w:uiPriority w:val="9"/>
    <w:qFormat/>
    <w:rsid w:val="000B7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0B7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0B7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Matus</cp:lastModifiedBy>
  <cp:revision>2</cp:revision>
  <dcterms:created xsi:type="dcterms:W3CDTF">2014-11-05T23:30:00Z</dcterms:created>
  <dcterms:modified xsi:type="dcterms:W3CDTF">2014-11-05T23:30:00Z</dcterms:modified>
</cp:coreProperties>
</file>