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z10xzctng4n" w:id="0"/>
      <w:bookmarkEnd w:id="0"/>
      <w:r w:rsidDel="00000000" w:rsidR="00000000" w:rsidRPr="00000000">
        <w:rPr>
          <w:rtl w:val="0"/>
        </w:rPr>
        <w:t xml:space="preserve">Protokolle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ha32xo0sja" w:id="1"/>
      <w:bookmarkEnd w:id="1"/>
      <w:r w:rsidDel="00000000" w:rsidR="00000000" w:rsidRPr="00000000">
        <w:rPr>
          <w:rtl w:val="0"/>
        </w:rPr>
        <w:t xml:space="preserve">16.10.2020 Teambesprechung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Dateiablage: Google Drive, vielleicht später 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Weg zum Projektplan: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Recherche: Wie funktioniert Object Detection, wie funktioniert YOLO?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Entwurf für Projektplan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Maria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Technische Voraussetzungen: IDE auswählen, Projekt erstellen, Github-Repository erstellen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Step-for-step Anleitung erstellen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Momo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Erster Schritt Daten einspielen und analysieren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Vorschlag wie das funktioniert, wie wir vorgehen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Laurence</w:t>
      </w:r>
    </w:p>
    <w:p w:rsidR="00000000" w:rsidDel="00000000" w:rsidP="00000000" w:rsidRDefault="00000000" w:rsidRPr="00000000" w14:paraId="00000010">
      <w:pPr>
        <w:ind w:left="0" w:firstLine="0"/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Deadline: Mittwoch, 28.10.2020 in den Herbstferien</w:t>
      </w:r>
    </w:p>
    <w:p w:rsidR="00000000" w:rsidDel="00000000" w:rsidP="00000000" w:rsidRDefault="00000000" w:rsidRPr="00000000" w14:paraId="00000012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Nächstes Treffen: 28.10.2020 um 17 Uhr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Technische Entscheidungen: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oriented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ueltit1nrkj" w:id="2"/>
      <w:bookmarkEnd w:id="2"/>
      <w:r w:rsidDel="00000000" w:rsidR="00000000" w:rsidRPr="00000000">
        <w:rPr>
          <w:rtl w:val="0"/>
        </w:rPr>
        <w:t xml:space="preserve">16.10.2020 Besprechung mit Betreuerin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Daten für Vehicle Counting: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https://github.com/ahmetozlu/vehicle_counting_tensorflow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Vorgeschlagenes Framework: YOLO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Projektbeschreibung: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Umfang ca. 3 Seiten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Inhalt: Beschreibung, Ziele, Projektplan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Nächster Besprechungstermin: in 3-4 Wochen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1-3 Terminvorschläge an sie schicken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hmetozlu/vehicle_counting_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