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08wbwbuccsd" w:id="0"/>
      <w:bookmarkEnd w:id="0"/>
      <w:r w:rsidDel="00000000" w:rsidR="00000000" w:rsidRPr="00000000">
        <w:rPr>
          <w:rtl w:val="0"/>
        </w:rPr>
        <w:t xml:space="preserve">Recherche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“Vorlage”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Datum: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Person: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Beschreibung + Link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21.10.2020, Maria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Quick Start Guide for YOLO v3 with COCO dataset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https://pjreddie.com/darknet/yolo/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27.10.2020, Maria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Three parts explanation of Object Detection, R-CNN and Yolo: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Step-by-Step Introduction to the Basic Object Detection Algorithms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Very good intro into different Algorithms that can be used for Object Detection and what their (dis-)advantages are respectively!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Practical Implementation of the Faster R-CNN Algorithm for Object Detection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Practical Guide to Object Detection using the Popular YOLO Framework (with Python codes)</w:t>
      </w:r>
    </w:p>
    <w:p w:rsidR="00000000" w:rsidDel="00000000" w:rsidP="00000000" w:rsidRDefault="00000000" w:rsidRPr="00000000" w14:paraId="0000001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https://www.analyticsvidhya.com/blog/2018/10/a-step-by-step-introduction-to-the-basic-object-detection-algorithms-part-1/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27.10.2020, Maria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Simple Vehicle Counting System Using Deep Learning with YOLOv3 Model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Wissenschaftliche Veröffentlichung)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Simple Vehicle Counting System Using Deep Learning with YOLOv3 Model</w:t>
      </w:r>
    </w:p>
    <w:p w:rsidR="00000000" w:rsidDel="00000000" w:rsidP="00000000" w:rsidRDefault="00000000" w:rsidRPr="00000000" w14:paraId="0000001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https://www.researchgate.net/publication/341075968_A_Simple_Vehicle_Counting_System_Using_Deep_Learning_with_YOLOv3_Model</w:t>
        </w:r>
      </w:hyperlink>
      <w:r w:rsidDel="00000000" w:rsidR="00000000" w:rsidRPr="00000000">
        <w:rPr>
          <w:rtl w:val="0"/>
        </w:rPr>
        <w:br w:type="textWrapping"/>
        <w:t xml:space="preserve">oder das PDF im Ordner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27.10.2020, Maria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Deep Learning Course – erklärtes Beispiel zur Autoerkennung mit YOLO</w:t>
      </w:r>
    </w:p>
    <w:p w:rsidR="00000000" w:rsidDel="00000000" w:rsidP="00000000" w:rsidRDefault="00000000" w:rsidRPr="00000000" w14:paraId="0000001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https://github.com/enggen/Deep-Learning-Coursera/tree/master/Convolutional%20Neural%20Networks/Week3/Car%20detection%20for%20Autonomous%20Driving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27.10.2020, Maria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Projekt zum Training eines YOLO Modell mit eigenen Daten</w:t>
      </w:r>
    </w:p>
    <w:p w:rsidR="00000000" w:rsidDel="00000000" w:rsidP="00000000" w:rsidRDefault="00000000" w:rsidRPr="00000000" w14:paraId="0000002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https://github.com/experiencor/keras-yolo3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experiencor/keras-yolo3" TargetMode="External"/><Relationship Id="rId9" Type="http://schemas.openxmlformats.org/officeDocument/2006/relationships/hyperlink" Target="https://github.com/enggen/Deep-Learning-Coursera/tree/master/Convolutional%20Neural%20Networks/Week3/Car%20detection%20for%20Autonomous%20Driv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pjreddie.com/darknet/yolo/" TargetMode="External"/><Relationship Id="rId7" Type="http://schemas.openxmlformats.org/officeDocument/2006/relationships/hyperlink" Target="https://www.analyticsvidhya.com/blog/2018/10/a-step-by-step-introduction-to-the-basic-object-detection-algorithms-part-1/" TargetMode="External"/><Relationship Id="rId8" Type="http://schemas.openxmlformats.org/officeDocument/2006/relationships/hyperlink" Target="https://www.researchgate.net/publication/341075968_A_Simple_Vehicle_Counting_System_Using_Deep_Learning_with_YOLOv3_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