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E83F" w14:textId="77777777" w:rsidR="00D51514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ushant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Hipparge</w:t>
      </w:r>
      <w:proofErr w:type="spellEnd"/>
    </w:p>
    <w:p w14:paraId="6B9F95F2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highlight w:val="white"/>
        </w:rPr>
        <w:t>Email: sushanthipparge@gmail.com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highlight w:val="white"/>
        </w:rPr>
        <w:t>Phone: +91 9822869295</w:t>
      </w:r>
    </w:p>
    <w:p w14:paraId="644855AE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0BDC49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QUALITIES</w:t>
      </w:r>
    </w:p>
    <w:p w14:paraId="500EC1D2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Capable of managing project independently.</w:t>
      </w:r>
    </w:p>
    <w:p w14:paraId="612E854E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Strong believer of achieving results through Communication and Experience.</w:t>
      </w:r>
    </w:p>
    <w:p w14:paraId="50BCF061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 to change and amiable with colleagues in environments requiring attention.</w:t>
      </w:r>
    </w:p>
    <w:p w14:paraId="7B5E9A6B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Capable of working under pressure.</w:t>
      </w:r>
    </w:p>
    <w:p w14:paraId="7756EB43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Ability to initiate actions &amp; perform critical tasks effectively and timely.</w:t>
      </w:r>
    </w:p>
    <w:p w14:paraId="5C8C54DC" w14:textId="77777777" w:rsidR="00D51514" w:rsidRDefault="00000000">
      <w:pPr>
        <w:numPr>
          <w:ilvl w:val="0"/>
          <w:numId w:val="1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Committed to continual learning &amp; skill development with knowledge on cutting edge advancement in field.</w:t>
      </w:r>
    </w:p>
    <w:p w14:paraId="0EA06EF1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3BCCC00F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CAREER SUMMARY</w:t>
      </w:r>
    </w:p>
    <w:p w14:paraId="38F0D53E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Expertise in</w:t>
      </w:r>
    </w:p>
    <w:p w14:paraId="0A31848B" w14:textId="77777777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Carrying out research and developing strategies according to reports derived from research.</w:t>
      </w:r>
    </w:p>
    <w:p w14:paraId="28B673E2" w14:textId="4AF4C739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Experienced in B2b Sales and Enterprise</w:t>
      </w:r>
      <w:r w:rsidR="00F051F2">
        <w:rPr>
          <w:rFonts w:ascii="Times New Roman" w:eastAsia="Times New Roman" w:hAnsi="Times New Roman" w:cs="Times New Roman"/>
          <w:color w:val="000000"/>
        </w:rPr>
        <w:t xml:space="preserve"> Solution</w:t>
      </w:r>
      <w:r>
        <w:rPr>
          <w:rFonts w:ascii="Times New Roman" w:eastAsia="Times New Roman" w:hAnsi="Times New Roman" w:cs="Times New Roman"/>
          <w:color w:val="000000"/>
        </w:rPr>
        <w:t xml:space="preserve"> sales.  </w:t>
      </w:r>
    </w:p>
    <w:p w14:paraId="7A885F18" w14:textId="77777777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of general Sales Strategy and defining plans to sell a range of products to maximize revenue/profitability.</w:t>
      </w:r>
    </w:p>
    <w:p w14:paraId="5CB50C2F" w14:textId="77777777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Client servicing, client engaging and planning marketing campaigns. </w:t>
      </w:r>
    </w:p>
    <w:p w14:paraId="28A159A4" w14:textId="77777777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on Tableau, </w:t>
      </w:r>
    </w:p>
    <w:p w14:paraId="50F8B800" w14:textId="77777777" w:rsidR="00D51514" w:rsidRDefault="0000000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>Certified Business</w:t>
      </w:r>
      <w:r>
        <w:rPr>
          <w:rFonts w:ascii="Times New Roman" w:eastAsia="Times New Roman" w:hAnsi="Times New Roman" w:cs="Times New Roman"/>
          <w:color w:val="000000"/>
        </w:rPr>
        <w:t xml:space="preserve"> Analyst.</w:t>
      </w:r>
    </w:p>
    <w:p w14:paraId="70B7C684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5547B315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SIGNIFICANT HIGHLIGHTS</w:t>
      </w:r>
    </w:p>
    <w:p w14:paraId="3AAE13A8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Tapped new clients from assigned areas, and increased sales.</w:t>
      </w:r>
    </w:p>
    <w:p w14:paraId="4334E481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Explored new business opportunities for Monster consistently</w:t>
      </w:r>
    </w:p>
    <w:p w14:paraId="5F2F05D9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Generating revenue from corporate clients from assigned area. </w:t>
      </w:r>
    </w:p>
    <w:p w14:paraId="2A003FA2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Increased Sales for WGBL by tapping SME and other service providers. </w:t>
      </w:r>
    </w:p>
    <w:p w14:paraId="6695EF9C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Successfully opened business for Citrus Hotels from new clients. </w:t>
      </w:r>
    </w:p>
    <w:p w14:paraId="211611A2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Worked on portfolio assigned in Monster and generated prospects and potential clients. </w:t>
      </w:r>
    </w:p>
    <w:p w14:paraId="66AF4526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Mapped assigned area, to list down the new clients which were not present in portfolio.</w:t>
      </w:r>
    </w:p>
    <w:p w14:paraId="6CFC9FB7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Researched competitor’s website and found out potential clients.</w:t>
      </w:r>
    </w:p>
    <w:p w14:paraId="32881250" w14:textId="06B966A4" w:rsidR="00D51514" w:rsidRPr="004E6966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Have a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research oriented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approach in work.</w:t>
      </w:r>
    </w:p>
    <w:p w14:paraId="5325CA7F" w14:textId="02EFCB17" w:rsidR="004E6966" w:rsidRDefault="004E6966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Have experience on enterprise solution, Product Life cycle.</w:t>
      </w:r>
    </w:p>
    <w:p w14:paraId="29335105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Was a key person at Smart Ship Hub to develop business and was responsible for bringing in new clients.</w:t>
      </w:r>
    </w:p>
    <w:p w14:paraId="30B7EB02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Have developed complete marketing strategy for Smart Ship Hub and made sure it helped in demand generation.</w:t>
      </w:r>
    </w:p>
    <w:p w14:paraId="1ABF7C6D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Sole responsible person to bring in business from Europe, USA, Latin American countries and SE Asian countries. </w:t>
      </w:r>
    </w:p>
    <w:p w14:paraId="3F152D20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Sucessful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opened market in USA, Brazil. and opened partnership opportunities in South America.</w:t>
      </w:r>
    </w:p>
    <w:p w14:paraId="2A710210" w14:textId="77777777" w:rsidR="00D51514" w:rsidRDefault="00D51514">
      <w:pPr>
        <w:spacing w:after="0"/>
        <w:ind w:right="45"/>
        <w:rPr>
          <w:rFonts w:ascii="Times New Roman" w:eastAsia="Times New Roman" w:hAnsi="Times New Roman" w:cs="Times New Roman"/>
          <w:highlight w:val="white"/>
        </w:rPr>
      </w:pPr>
    </w:p>
    <w:p w14:paraId="4C68E6B2" w14:textId="77777777" w:rsidR="00D51514" w:rsidRDefault="00D51514">
      <w:pPr>
        <w:spacing w:after="0"/>
        <w:ind w:right="45"/>
        <w:rPr>
          <w:rFonts w:ascii="Times New Roman" w:eastAsia="Times New Roman" w:hAnsi="Times New Roman" w:cs="Times New Roman"/>
          <w:highlight w:val="white"/>
        </w:rPr>
      </w:pPr>
    </w:p>
    <w:p w14:paraId="6F670E0F" w14:textId="77777777" w:rsidR="00D51514" w:rsidRDefault="00D51514">
      <w:pPr>
        <w:spacing w:after="0"/>
        <w:ind w:right="45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5F9335A8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EXPERIENCE</w:t>
      </w:r>
    </w:p>
    <w:p w14:paraId="2D7E5090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>Freelancing: (Feb 2023)</w:t>
      </w:r>
    </w:p>
    <w:p w14:paraId="61E578AE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3B539948" w14:textId="77777777" w:rsidR="00D5151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Working with two companies based in Pune and Chennai for business development. </w:t>
      </w:r>
    </w:p>
    <w:p w14:paraId="112C327B" w14:textId="77777777" w:rsidR="00D5151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Creating marketing content.</w:t>
      </w:r>
    </w:p>
    <w:p w14:paraId="67994B8F" w14:textId="77777777" w:rsidR="00D5151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Assisting with digital marketing planning</w:t>
      </w:r>
    </w:p>
    <w:p w14:paraId="7EF49399" w14:textId="77777777" w:rsidR="00D5151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Preparing and giving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presentstions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proposal to the clients. </w:t>
      </w:r>
    </w:p>
    <w:p w14:paraId="07CF4EF2" w14:textId="77777777" w:rsidR="00D5151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Generating database and pipeline.</w:t>
      </w:r>
    </w:p>
    <w:p w14:paraId="37143EDB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</w:p>
    <w:p w14:paraId="1EBC2017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Infinite Uptime Pvt. Ltd. (May 20</w:t>
      </w:r>
      <w:r>
        <w:rPr>
          <w:rFonts w:ascii="Times New Roman" w:eastAsia="Times New Roman" w:hAnsi="Times New Roman" w:cs="Times New Roman"/>
          <w:b/>
          <w:highlight w:val="white"/>
        </w:rPr>
        <w:t>22- Jan 2023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)</w:t>
      </w:r>
    </w:p>
    <w:p w14:paraId="3227E59A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3FA01738" w14:textId="77777777" w:rsidR="00D515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Designation: Lead Generation Expert (Account Based Marketing)</w:t>
      </w:r>
    </w:p>
    <w:p w14:paraId="7BA783C0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647656BB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Creating a database for the </w:t>
      </w:r>
      <w:r>
        <w:rPr>
          <w:rFonts w:ascii="Times New Roman" w:eastAsia="Times New Roman" w:hAnsi="Times New Roman" w:cs="Times New Roman"/>
          <w:highlight w:val="white"/>
        </w:rPr>
        <w:t xml:space="preserve">Manufacturing and process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industries like Steel, Mining, Rubber and Paper and Pulp.</w:t>
      </w:r>
    </w:p>
    <w:p w14:paraId="2AEA390C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Connecting up with people via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calls and mails </w:t>
      </w:r>
    </w:p>
    <w:p w14:paraId="769B5786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Pitching about the services, giving demos and presentation.</w:t>
      </w:r>
    </w:p>
    <w:p w14:paraId="4079AB89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Prepare specific presentation</w:t>
      </w:r>
    </w:p>
    <w:p w14:paraId="16B68A5A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Develop relationships at multiple level in organization. </w:t>
      </w:r>
    </w:p>
    <w:p w14:paraId="73E66187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Identify and evaluate the Accounts, research about them understand the business opportunities</w:t>
      </w:r>
    </w:p>
    <w:p w14:paraId="68387924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Qualify the lead and share the details internally with stake holders. </w:t>
      </w:r>
    </w:p>
    <w:p w14:paraId="598C5915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Keeping a track of activities that are happening on the account and guiding it to make success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tory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78424FE5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Connect with CEO, Dir Maintenance and Plant heads to understand the key challenges.</w:t>
      </w:r>
    </w:p>
    <w:p w14:paraId="22FFF928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Understand the Account and develop the need for services and offering. </w:t>
      </w:r>
    </w:p>
    <w:p w14:paraId="51063BD6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Working on creating marketing collateral for demand generation process with content team.</w:t>
      </w:r>
    </w:p>
    <w:p w14:paraId="77326571" w14:textId="77777777" w:rsidR="00D5151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Worked on creating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RFP  and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proposal documents for the clients.</w:t>
      </w:r>
    </w:p>
    <w:p w14:paraId="636AA50C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highlight w:val="white"/>
        </w:rPr>
      </w:pPr>
    </w:p>
    <w:p w14:paraId="0D4AA716" w14:textId="77777777" w:rsidR="00D515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</w:p>
    <w:p w14:paraId="03F8B5C9" w14:textId="77777777" w:rsidR="00D51514" w:rsidRDefault="00D515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7629BBC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Smart Ship hub Pvt. Ltd. (Oct 2020 to April 2022)</w:t>
      </w:r>
    </w:p>
    <w:p w14:paraId="1CFD7296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Designation: Lead Sales </w:t>
      </w:r>
    </w:p>
    <w:p w14:paraId="42219E90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Job Responsibilities:</w:t>
      </w:r>
    </w:p>
    <w:p w14:paraId="1ECCCB63" w14:textId="77777777" w:rsidR="00D515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Marketing:</w:t>
      </w:r>
    </w:p>
    <w:p w14:paraId="31A35CF9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Planning Social media marketing activities</w:t>
      </w:r>
    </w:p>
    <w:p w14:paraId="63328549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Increasing presence keep the social pages active.</w:t>
      </w:r>
    </w:p>
    <w:p w14:paraId="243030A4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Work on creating blogs and content for promotions.</w:t>
      </w:r>
    </w:p>
    <w:p w14:paraId="67C6C55D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Connect with influencers in Maritime industry to promote Smart Ship services. </w:t>
      </w:r>
    </w:p>
    <w:p w14:paraId="4F8E6D0E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Research about Maritime markets and competition. </w:t>
      </w:r>
    </w:p>
    <w:p w14:paraId="25FA9DFC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Create marketing mailers and plan their journey. </w:t>
      </w:r>
    </w:p>
    <w:p w14:paraId="1A8B959B" w14:textId="77777777" w:rsidR="00D515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Making campaigns to engage clients, and viewers. </w:t>
      </w:r>
    </w:p>
    <w:p w14:paraId="77F7129A" w14:textId="77777777" w:rsidR="00D515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Sales:</w:t>
      </w:r>
    </w:p>
    <w:p w14:paraId="5C91A018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Create database of CXO, CEO, VP and other decision makers from Maritime industry globally. </w:t>
      </w:r>
    </w:p>
    <w:p w14:paraId="59B7A630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Reach out to them via call, email or LinkedIn. </w:t>
      </w:r>
    </w:p>
    <w:p w14:paraId="756F67BC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Schedule Demo of the product and try to understand the requirement. </w:t>
      </w:r>
    </w:p>
    <w:p w14:paraId="4DEB9181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Prepare presentation according to different needs of the client. </w:t>
      </w:r>
    </w:p>
    <w:p w14:paraId="6139E597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Getting RFI and RFQ for and sending proposals. </w:t>
      </w:r>
    </w:p>
    <w:p w14:paraId="0529C8FF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Client servicing through calls.</w:t>
      </w:r>
    </w:p>
    <w:p w14:paraId="2F108AC5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Freshworks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CRM to manage sales pipeline </w:t>
      </w:r>
    </w:p>
    <w:p w14:paraId="28A880E2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Updating and maintaining daily, weekly, monthly updates in CRM  </w:t>
      </w:r>
    </w:p>
    <w:p w14:paraId="6365255B" w14:textId="77777777" w:rsidR="00D5151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Keeping a track of sales activities using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Freshworks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</w:p>
    <w:p w14:paraId="3A570A4C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3832D136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1090E906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22484DF1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4AE2EA52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E442879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17D19E40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FB0AD21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17EEA774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399AC629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01B0F581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Monster India.  (June 2018 to March 2020)</w:t>
      </w:r>
    </w:p>
    <w:p w14:paraId="7CC70AD6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Sr. Sales Executive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.</w:t>
      </w:r>
    </w:p>
    <w:p w14:paraId="7AF79DB1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Job Responsibilities:</w:t>
      </w:r>
    </w:p>
    <w:p w14:paraId="08697A14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Identifying and networking with prospective clients: generating business from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existing  accounts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achieving profitability and increase sales growth.</w:t>
      </w:r>
    </w:p>
    <w:p w14:paraId="517CFE99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t>Prospecting  potential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new clients and turn this into new clients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4340094D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Client servicing and making sure that client retention is done and to see if any upsell opportunity can be developed. Handling their problems and advising them promptly with solution.</w:t>
      </w:r>
    </w:p>
    <w:p w14:paraId="0AB1A106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Responsible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maintain weekly and monthly reports and developing sales pipeline.</w:t>
      </w:r>
    </w:p>
    <w:p w14:paraId="5B7B12AF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Handling complete sales cycle from cold calling to closure. </w:t>
      </w:r>
    </w:p>
    <w:p w14:paraId="1B88A38F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Providing clients with industry analysis and guiding them with accurate model.</w:t>
      </w:r>
    </w:p>
    <w:p w14:paraId="63F77293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Carrying out data mining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activites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maintaing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updating the data accordingly in CRM.</w:t>
      </w:r>
    </w:p>
    <w:p w14:paraId="26F35223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highlight w:val="white"/>
        </w:rPr>
        <w:t>Updation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of activities in Salesforce and maintaining the portfolio.</w:t>
      </w:r>
    </w:p>
    <w:p w14:paraId="5FA2CF4C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Updating daily meeting in salesforce.</w:t>
      </w:r>
    </w:p>
    <w:p w14:paraId="03F77480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Using salesforce to add new customer.</w:t>
      </w:r>
    </w:p>
    <w:p w14:paraId="473CF677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Updating client status in salesforce.</w:t>
      </w:r>
    </w:p>
    <w:p w14:paraId="08C81444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Using salesforce to keep track of customers.</w:t>
      </w:r>
    </w:p>
    <w:p w14:paraId="7EBE30CB" w14:textId="77777777" w:rsidR="00D51514" w:rsidRDefault="00000000">
      <w:pPr>
        <w:numPr>
          <w:ilvl w:val="0"/>
          <w:numId w:val="3"/>
        </w:numPr>
        <w:spacing w:after="0"/>
        <w:ind w:left="90" w:right="45" w:hanging="360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Using salesforce to raise tickets for customer complaints.</w:t>
      </w:r>
    </w:p>
    <w:p w14:paraId="6162CF82" w14:textId="77777777" w:rsidR="00D51514" w:rsidRDefault="00D51514">
      <w:pPr>
        <w:spacing w:after="0"/>
        <w:ind w:right="45"/>
        <w:rPr>
          <w:rFonts w:ascii="Times New Roman" w:eastAsia="Times New Roman" w:hAnsi="Times New Roman" w:cs="Times New Roman"/>
          <w:highlight w:val="white"/>
        </w:rPr>
      </w:pPr>
    </w:p>
    <w:p w14:paraId="26BFA07E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207CDBB1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WGBL India Private Ltd. </w:t>
      </w:r>
    </w:p>
    <w:p w14:paraId="7104C793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Business Development Executive (Since Feb 2017-June 2018</w:t>
      </w:r>
    </w:p>
    <w:p w14:paraId="5F694E08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Territory: Pune </w:t>
      </w:r>
    </w:p>
    <w:p w14:paraId="65E37E04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Responsibilities: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</w:p>
    <w:p w14:paraId="63665BFB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68E3A80A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Carrying out cold calling drives to make sure to get maximum number of appointments. </w:t>
      </w:r>
    </w:p>
    <w:p w14:paraId="00B26B24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Generate Sales and Business development. </w:t>
      </w:r>
    </w:p>
    <w:p w14:paraId="57C4FFF2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Carrying out data mining</w:t>
      </w:r>
    </w:p>
    <w:p w14:paraId="3B9BC5C6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complete sales cycle from cold calling to closure. </w:t>
      </w:r>
    </w:p>
    <w:p w14:paraId="61FF2095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>Sustain relationships with existing clients and make sure the commitments and deadlines are honored</w:t>
      </w:r>
    </w:p>
    <w:p w14:paraId="1391E44D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>Prospect for potential new clients and turn this into increased business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EF00E3A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Client servicing and made sure the requirements of clients are meet. </w:t>
      </w:r>
    </w:p>
    <w:p w14:paraId="3A5EA003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>Co-ordination between different department and clients and</w:t>
      </w:r>
    </w:p>
    <w:p w14:paraId="5B2D5DDE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>Work with technical team and other internal colleagues to meet customer needs.</w:t>
      </w:r>
    </w:p>
    <w:p w14:paraId="7676F220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Arrange and participate in internal and client briefs. </w:t>
      </w:r>
    </w:p>
    <w:p w14:paraId="4C33A5B8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to maintain weekly and monthly reports and developing sales pipeline.</w:t>
      </w:r>
    </w:p>
    <w:p w14:paraId="7469537D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Providing clients with industry analysis and guiding them with accurate model. </w:t>
      </w:r>
    </w:p>
    <w:p w14:paraId="07B4E5D7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41E20D4C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1824EC30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B859D2A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2FEB4926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061F811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9768607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300C370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F567421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12B20B08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35DDABE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529D84A3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7FF64457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Floma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Internet Services.</w:t>
      </w:r>
    </w:p>
    <w:p w14:paraId="25A8C9B9" w14:textId="77777777" w:rsidR="00D5151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Designation: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Marketing and Business Development Executive (Jul 2015 to Jan 2017)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Territory: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 Pune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Job Responsibilities:</w:t>
      </w:r>
    </w:p>
    <w:p w14:paraId="574F8B75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A5EBC3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Identifying and networking with prospective clients: generating business from existing accounts and achieving profitability and increase sales growth.</w:t>
      </w:r>
    </w:p>
    <w:p w14:paraId="75524CA9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Analyzed market trends and tracked competitor's activities and provided valuable inputs for product enhancement, fine tuning of sales and marketing strategies.</w:t>
      </w:r>
    </w:p>
    <w:p w14:paraId="7153F1C4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Carried out data mining to ensure the quality of data collected was good.</w:t>
      </w:r>
    </w:p>
    <w:p w14:paraId="3C6EEE81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Carried out marketing campaigns to increase the traffic on Floma.in  </w:t>
      </w:r>
    </w:p>
    <w:p w14:paraId="06C09FE9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Generated Sales and Business development and acquire people on website. </w:t>
      </w:r>
    </w:p>
    <w:p w14:paraId="26C36757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with the management to design Commission based model to ensure smooth and profitable revenue system. </w:t>
      </w:r>
    </w:p>
    <w:p w14:paraId="31604933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promotional activities on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Social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media platforms.</w:t>
      </w:r>
    </w:p>
    <w:p w14:paraId="55E50623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Social Media Analytics to ensure maximum reach, managing Sales promotion.</w:t>
      </w:r>
    </w:p>
    <w:p w14:paraId="4E295A09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complete sales cycle from cold calling to closure. </w:t>
      </w:r>
    </w:p>
    <w:p w14:paraId="236FE5A3" w14:textId="77777777" w:rsidR="00D51514" w:rsidRDefault="00000000">
      <w:pPr>
        <w:numPr>
          <w:ilvl w:val="0"/>
          <w:numId w:val="2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Google Analytics to study website traffic,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Making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strategy using Google Analytics.</w:t>
      </w:r>
    </w:p>
    <w:p w14:paraId="16C953F1" w14:textId="77777777" w:rsidR="00D51514" w:rsidRDefault="00D51514">
      <w:pPr>
        <w:shd w:val="clear" w:color="auto" w:fill="FFFFFF"/>
        <w:spacing w:after="0"/>
        <w:ind w:right="45"/>
        <w:rPr>
          <w:color w:val="000000"/>
        </w:rPr>
      </w:pPr>
    </w:p>
    <w:p w14:paraId="44A60118" w14:textId="77777777" w:rsidR="00D5151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Citrus Hotels.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Designation: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Sales Executive (July 2014 to Jun 2015)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Territory: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Pune (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Bhosari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Talegaon)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Job Responsibilities:</w:t>
      </w:r>
    </w:p>
    <w:p w14:paraId="2F84C691" w14:textId="77777777" w:rsidR="00D51514" w:rsidRDefault="00D5151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C28225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sales for Citrus Hotels in assigned areas. </w:t>
      </w:r>
    </w:p>
    <w:p w14:paraId="28077446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Handled Corporates and ensuring their stay at Citrus is comfortable.</w:t>
      </w:r>
    </w:p>
    <w:p w14:paraId="41046910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Achieved of Business targets through Corporates.</w:t>
      </w:r>
    </w:p>
    <w:p w14:paraId="613F572A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Sales promotion of Citrus Hotels Pan India.</w:t>
      </w:r>
    </w:p>
    <w:p w14:paraId="55FFC39E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Monitored sales and marketing activities; implementing effective strategies to maximize sales and accomplish revenue and collection target.</w:t>
      </w:r>
    </w:p>
    <w:p w14:paraId="50006AAD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and increased sales of Hotel Rooms and Banquets for all the Hotels across India</w:t>
      </w:r>
    </w:p>
    <w:p w14:paraId="3B09465D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to maintain healthy rapport between Hotel and Clients.</w:t>
      </w:r>
    </w:p>
    <w:p w14:paraId="6DDD3D9E" w14:textId="77777777" w:rsidR="00D51514" w:rsidRDefault="00000000">
      <w:pPr>
        <w:numPr>
          <w:ilvl w:val="0"/>
          <w:numId w:val="7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getting bills cleared from corporates. </w:t>
      </w:r>
    </w:p>
    <w:p w14:paraId="5B91BC73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00F770E8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2FB321B0" w14:textId="77777777" w:rsidR="00D51514" w:rsidRDefault="00D51514">
      <w:pPr>
        <w:shd w:val="clear" w:color="auto" w:fill="FFFFFF"/>
        <w:spacing w:after="0"/>
        <w:ind w:right="45"/>
        <w:rPr>
          <w:color w:val="000000"/>
        </w:rPr>
      </w:pPr>
    </w:p>
    <w:p w14:paraId="062039A1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1D4F888E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 DONE</w:t>
      </w:r>
    </w:p>
    <w:p w14:paraId="0F366E1E" w14:textId="77777777" w:rsidR="00D51514" w:rsidRDefault="00000000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of SBS Enterprise (</w:t>
      </w:r>
      <w:r>
        <w:rPr>
          <w:rFonts w:ascii="Times New Roman" w:eastAsia="Times New Roman" w:hAnsi="Times New Roman" w:cs="Times New Roman"/>
          <w:b/>
        </w:rPr>
        <w:t>Market Survey for Coin Laundry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362B2B69" w14:textId="77777777" w:rsidR="00D51514" w:rsidRDefault="00000000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To find out the perception of the people using the current laundry system and their willingness to switch to another alternative such as the proposed “Coin Laundry system”</w:t>
      </w:r>
    </w:p>
    <w:p w14:paraId="312D274F" w14:textId="77777777" w:rsidR="00D51514" w:rsidRDefault="00000000">
      <w:pPr>
        <w:numPr>
          <w:ilvl w:val="0"/>
          <w:numId w:val="5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Industrial Training (The Resort Mumbai)</w:t>
      </w:r>
    </w:p>
    <w:p w14:paraId="2C49E0DC" w14:textId="77777777" w:rsidR="00D51514" w:rsidRDefault="00000000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understand the functioning of all major departments of Hotel.</w:t>
      </w:r>
    </w:p>
    <w:p w14:paraId="294425A0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36642C77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3C0A93B1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7CD0CB8F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711E1A1E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2ADCE3C4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PROFESSIONAL QUALIFICATION</w:t>
      </w:r>
    </w:p>
    <w:tbl>
      <w:tblPr>
        <w:tblStyle w:val="Table1"/>
        <w:tblW w:w="94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2"/>
        <w:gridCol w:w="2352"/>
        <w:gridCol w:w="2352"/>
        <w:gridCol w:w="2352"/>
      </w:tblGrid>
      <w:tr w:rsidR="00D51514" w14:paraId="76289418" w14:textId="77777777">
        <w:trPr>
          <w:trHeight w:val="240"/>
        </w:trPr>
        <w:tc>
          <w:tcPr>
            <w:tcW w:w="2352" w:type="dxa"/>
          </w:tcPr>
          <w:p w14:paraId="771A9B36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2352" w:type="dxa"/>
          </w:tcPr>
          <w:p w14:paraId="52C14B9F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Degree</w:t>
            </w:r>
          </w:p>
        </w:tc>
        <w:tc>
          <w:tcPr>
            <w:tcW w:w="2352" w:type="dxa"/>
          </w:tcPr>
          <w:p w14:paraId="5C7EE6E8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Institute</w:t>
            </w:r>
          </w:p>
        </w:tc>
        <w:tc>
          <w:tcPr>
            <w:tcW w:w="2352" w:type="dxa"/>
          </w:tcPr>
          <w:p w14:paraId="0B6D2B73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University</w:t>
            </w:r>
          </w:p>
        </w:tc>
      </w:tr>
      <w:tr w:rsidR="00D51514" w14:paraId="49B5C5E2" w14:textId="77777777">
        <w:trPr>
          <w:trHeight w:val="480"/>
        </w:trPr>
        <w:tc>
          <w:tcPr>
            <w:tcW w:w="2352" w:type="dxa"/>
          </w:tcPr>
          <w:p w14:paraId="0DC65B33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2352" w:type="dxa"/>
          </w:tcPr>
          <w:p w14:paraId="0DA57E62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MBA.</w:t>
            </w:r>
          </w:p>
        </w:tc>
        <w:tc>
          <w:tcPr>
            <w:tcW w:w="2352" w:type="dxa"/>
          </w:tcPr>
          <w:p w14:paraId="20EE3AB0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MIT School Of Management. Pune</w:t>
            </w:r>
          </w:p>
        </w:tc>
        <w:tc>
          <w:tcPr>
            <w:tcW w:w="2352" w:type="dxa"/>
          </w:tcPr>
          <w:p w14:paraId="6E4E378B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Pune</w:t>
            </w:r>
          </w:p>
        </w:tc>
      </w:tr>
      <w:tr w:rsidR="00D51514" w14:paraId="318D54D9" w14:textId="77777777">
        <w:trPr>
          <w:trHeight w:val="820"/>
        </w:trPr>
        <w:tc>
          <w:tcPr>
            <w:tcW w:w="2352" w:type="dxa"/>
          </w:tcPr>
          <w:p w14:paraId="5D7548A4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2352" w:type="dxa"/>
          </w:tcPr>
          <w:p w14:paraId="777097BD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B.Sc. Hospitality Studies.</w:t>
            </w:r>
          </w:p>
        </w:tc>
        <w:tc>
          <w:tcPr>
            <w:tcW w:w="2352" w:type="dxa"/>
          </w:tcPr>
          <w:p w14:paraId="357A1789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Sinhgad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Institute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Hotel Management Lonavala</w:t>
            </w:r>
          </w:p>
        </w:tc>
        <w:tc>
          <w:tcPr>
            <w:tcW w:w="2352" w:type="dxa"/>
          </w:tcPr>
          <w:p w14:paraId="27E5AF93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Pune</w:t>
            </w:r>
          </w:p>
        </w:tc>
      </w:tr>
      <w:tr w:rsidR="00D51514" w14:paraId="5F72989A" w14:textId="77777777">
        <w:trPr>
          <w:trHeight w:val="660"/>
        </w:trPr>
        <w:tc>
          <w:tcPr>
            <w:tcW w:w="2352" w:type="dxa"/>
          </w:tcPr>
          <w:p w14:paraId="15FCD663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  <w:tc>
          <w:tcPr>
            <w:tcW w:w="2352" w:type="dxa"/>
          </w:tcPr>
          <w:p w14:paraId="1FB9475E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HSC</w:t>
            </w:r>
          </w:p>
        </w:tc>
        <w:tc>
          <w:tcPr>
            <w:tcW w:w="2352" w:type="dxa"/>
          </w:tcPr>
          <w:p w14:paraId="21F3ABDB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P.S. Jr. College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Arts and Science Solapur</w:t>
            </w:r>
          </w:p>
        </w:tc>
        <w:tc>
          <w:tcPr>
            <w:tcW w:w="2352" w:type="dxa"/>
          </w:tcPr>
          <w:p w14:paraId="1C14A7B5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Pune</w:t>
            </w:r>
          </w:p>
        </w:tc>
      </w:tr>
      <w:tr w:rsidR="00D51514" w14:paraId="22C424C5" w14:textId="77777777">
        <w:trPr>
          <w:trHeight w:val="320"/>
        </w:trPr>
        <w:tc>
          <w:tcPr>
            <w:tcW w:w="2352" w:type="dxa"/>
          </w:tcPr>
          <w:p w14:paraId="4A554195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2352" w:type="dxa"/>
          </w:tcPr>
          <w:p w14:paraId="43C1D1B6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SSC</w:t>
            </w:r>
          </w:p>
        </w:tc>
        <w:tc>
          <w:tcPr>
            <w:tcW w:w="2352" w:type="dxa"/>
          </w:tcPr>
          <w:p w14:paraId="7D97121F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Indian Model School Solapur</w:t>
            </w:r>
          </w:p>
        </w:tc>
        <w:tc>
          <w:tcPr>
            <w:tcW w:w="2352" w:type="dxa"/>
          </w:tcPr>
          <w:p w14:paraId="279F3BC1" w14:textId="77777777" w:rsidR="00D51514" w:rsidRDefault="00000000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Pune</w:t>
            </w:r>
          </w:p>
        </w:tc>
      </w:tr>
    </w:tbl>
    <w:p w14:paraId="59C3623F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379CEC12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1A193892" w14:textId="77777777" w:rsidR="00D51514" w:rsidRDefault="00D51514">
      <w:p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</w:rPr>
      </w:pPr>
    </w:p>
    <w:p w14:paraId="549BFE32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Extra-curricular Activities.</w:t>
      </w:r>
    </w:p>
    <w:p w14:paraId="7F73B71A" w14:textId="77777777" w:rsidR="00D51514" w:rsidRDefault="00000000">
      <w:pPr>
        <w:numPr>
          <w:ilvl w:val="0"/>
          <w:numId w:val="1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Event Promotional Head for Drawing Competition held for Special Children at MIT SOM’ 2012 </w:t>
      </w:r>
    </w:p>
    <w:p w14:paraId="154452B7" w14:textId="77777777" w:rsidR="00D51514" w:rsidRDefault="00000000">
      <w:pPr>
        <w:numPr>
          <w:ilvl w:val="0"/>
          <w:numId w:val="1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Organized a Food Festival at </w:t>
      </w:r>
      <w:proofErr w:type="spellStart"/>
      <w:r>
        <w:rPr>
          <w:rFonts w:ascii="Times New Roman" w:eastAsia="Times New Roman" w:hAnsi="Times New Roman" w:cs="Times New Roman"/>
        </w:rPr>
        <w:t>Sinhgad</w:t>
      </w:r>
      <w:proofErr w:type="spellEnd"/>
      <w:r>
        <w:rPr>
          <w:rFonts w:ascii="Times New Roman" w:eastAsia="Times New Roman" w:hAnsi="Times New Roman" w:cs="Times New Roman"/>
        </w:rPr>
        <w:t xml:space="preserve"> Institute of Hotel Management and Catering Technology</w:t>
      </w:r>
      <w:r>
        <w:rPr>
          <w:rFonts w:ascii="Times New Roman" w:eastAsia="Times New Roman" w:hAnsi="Times New Roman" w:cs="Times New Roman"/>
          <w:b/>
        </w:rPr>
        <w:t>.</w:t>
      </w:r>
    </w:p>
    <w:p w14:paraId="7925EA1A" w14:textId="77777777" w:rsidR="00D51514" w:rsidRDefault="00000000">
      <w:pPr>
        <w:numPr>
          <w:ilvl w:val="0"/>
          <w:numId w:val="1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Core team member of Marketing Forum. </w:t>
      </w:r>
    </w:p>
    <w:p w14:paraId="3E92ED6B" w14:textId="77777777" w:rsidR="00D51514" w:rsidRDefault="00000000">
      <w:pPr>
        <w:numPr>
          <w:ilvl w:val="0"/>
          <w:numId w:val="1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Inter College and Intra College Cricket Competition.</w:t>
      </w:r>
    </w:p>
    <w:p w14:paraId="25AAF305" w14:textId="77777777" w:rsidR="00D51514" w:rsidRDefault="00D51514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</w:rPr>
      </w:pPr>
    </w:p>
    <w:p w14:paraId="2A39D5CB" w14:textId="77777777" w:rsidR="00D51514" w:rsidRDefault="00000000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pict w14:anchorId="07CB9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D515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4BB5"/>
    <w:multiLevelType w:val="hybridMultilevel"/>
    <w:tmpl w:val="00000000"/>
    <w:lvl w:ilvl="0" w:tplc="7006F52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A6687DC8">
      <w:start w:val="1"/>
      <w:numFmt w:val="bullet"/>
      <w:lvlText w:val=""/>
      <w:lvlJc w:val="left"/>
      <w:pPr>
        <w:ind w:left="0" w:firstLine="0"/>
      </w:pPr>
    </w:lvl>
    <w:lvl w:ilvl="2" w:tplc="E7621EEA">
      <w:start w:val="1"/>
      <w:numFmt w:val="bullet"/>
      <w:lvlText w:val=""/>
      <w:lvlJc w:val="left"/>
      <w:pPr>
        <w:ind w:left="0" w:firstLine="0"/>
      </w:pPr>
    </w:lvl>
    <w:lvl w:ilvl="3" w:tplc="5DC25138">
      <w:start w:val="1"/>
      <w:numFmt w:val="bullet"/>
      <w:lvlText w:val=""/>
      <w:lvlJc w:val="left"/>
      <w:pPr>
        <w:ind w:left="0" w:firstLine="0"/>
      </w:pPr>
    </w:lvl>
    <w:lvl w:ilvl="4" w:tplc="604E1588">
      <w:start w:val="1"/>
      <w:numFmt w:val="bullet"/>
      <w:lvlText w:val=""/>
      <w:lvlJc w:val="left"/>
      <w:pPr>
        <w:ind w:left="0" w:firstLine="0"/>
      </w:pPr>
    </w:lvl>
    <w:lvl w:ilvl="5" w:tplc="7AB2965E">
      <w:start w:val="1"/>
      <w:numFmt w:val="bullet"/>
      <w:lvlText w:val=""/>
      <w:lvlJc w:val="left"/>
      <w:pPr>
        <w:ind w:left="0" w:firstLine="0"/>
      </w:pPr>
    </w:lvl>
    <w:lvl w:ilvl="6" w:tplc="19A41F4E">
      <w:start w:val="1"/>
      <w:numFmt w:val="bullet"/>
      <w:lvlText w:val=""/>
      <w:lvlJc w:val="left"/>
      <w:pPr>
        <w:ind w:left="0" w:firstLine="0"/>
      </w:pPr>
    </w:lvl>
    <w:lvl w:ilvl="7" w:tplc="570E25E6">
      <w:start w:val="1"/>
      <w:numFmt w:val="bullet"/>
      <w:lvlText w:val=""/>
      <w:lvlJc w:val="left"/>
      <w:pPr>
        <w:ind w:left="0" w:firstLine="0"/>
      </w:pPr>
    </w:lvl>
    <w:lvl w:ilvl="8" w:tplc="663A22DE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EB9CBC"/>
    <w:multiLevelType w:val="hybridMultilevel"/>
    <w:tmpl w:val="00000000"/>
    <w:lvl w:ilvl="0" w:tplc="B3DA356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809E8F2E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3FB0A53A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2DB008B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7A8258EC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E5CC42D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8B4EB71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AF08505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189EE5F4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B70222"/>
    <w:multiLevelType w:val="hybridMultilevel"/>
    <w:tmpl w:val="00000000"/>
    <w:lvl w:ilvl="0" w:tplc="5048692E">
      <w:start w:val="1"/>
      <w:numFmt w:val="lowerLetter"/>
      <w:lvlText w:val="%1)"/>
      <w:lvlJc w:val="left"/>
      <w:pPr>
        <w:ind w:left="1440" w:hanging="360"/>
      </w:pPr>
    </w:lvl>
    <w:lvl w:ilvl="1" w:tplc="9D92914A">
      <w:start w:val="1"/>
      <w:numFmt w:val="lowerLetter"/>
      <w:lvlText w:val="%2."/>
      <w:lvlJc w:val="left"/>
      <w:pPr>
        <w:ind w:left="2160" w:hanging="360"/>
      </w:pPr>
    </w:lvl>
    <w:lvl w:ilvl="2" w:tplc="5B9E31E4">
      <w:start w:val="1"/>
      <w:numFmt w:val="lowerRoman"/>
      <w:lvlText w:val="%3."/>
      <w:lvlJc w:val="right"/>
      <w:pPr>
        <w:ind w:left="2880" w:hanging="180"/>
      </w:pPr>
    </w:lvl>
    <w:lvl w:ilvl="3" w:tplc="7E5AB84A">
      <w:start w:val="1"/>
      <w:numFmt w:val="decimal"/>
      <w:lvlText w:val="%4."/>
      <w:lvlJc w:val="left"/>
      <w:pPr>
        <w:ind w:left="3600" w:hanging="360"/>
      </w:pPr>
    </w:lvl>
    <w:lvl w:ilvl="4" w:tplc="7E42283E">
      <w:start w:val="1"/>
      <w:numFmt w:val="lowerLetter"/>
      <w:lvlText w:val="%5."/>
      <w:lvlJc w:val="left"/>
      <w:pPr>
        <w:ind w:left="4320" w:hanging="360"/>
      </w:pPr>
    </w:lvl>
    <w:lvl w:ilvl="5" w:tplc="155CCB4C">
      <w:start w:val="1"/>
      <w:numFmt w:val="lowerRoman"/>
      <w:lvlText w:val="%6."/>
      <w:lvlJc w:val="right"/>
      <w:pPr>
        <w:ind w:left="5040" w:hanging="180"/>
      </w:pPr>
    </w:lvl>
    <w:lvl w:ilvl="6" w:tplc="B12EA50E">
      <w:start w:val="1"/>
      <w:numFmt w:val="decimal"/>
      <w:lvlText w:val="%7."/>
      <w:lvlJc w:val="left"/>
      <w:pPr>
        <w:ind w:left="5760" w:hanging="360"/>
      </w:pPr>
    </w:lvl>
    <w:lvl w:ilvl="7" w:tplc="750E244A">
      <w:start w:val="1"/>
      <w:numFmt w:val="lowerLetter"/>
      <w:lvlText w:val="%8."/>
      <w:lvlJc w:val="left"/>
      <w:pPr>
        <w:ind w:left="6480" w:hanging="360"/>
      </w:pPr>
    </w:lvl>
    <w:lvl w:ilvl="8" w:tplc="76E4A12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3413A"/>
    <w:multiLevelType w:val="hybridMultilevel"/>
    <w:tmpl w:val="00000000"/>
    <w:lvl w:ilvl="0" w:tplc="B6BA6E74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plc="CC5C9E1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plc="64AE05AA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plc="CC3CA9DE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plc="14647CAE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plc="82A2F418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plc="DB6C5D7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plc="0F8604CA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plc="16C282A2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A9EED91"/>
    <w:multiLevelType w:val="hybridMultilevel"/>
    <w:tmpl w:val="00000000"/>
    <w:lvl w:ilvl="0" w:tplc="4DECBC54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4A71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58C958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36AE3B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A92F7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172A3F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B389DD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1A9ACB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B5ABFC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B20B4"/>
    <w:multiLevelType w:val="hybridMultilevel"/>
    <w:tmpl w:val="00000000"/>
    <w:lvl w:ilvl="0" w:tplc="F2F07A40">
      <w:start w:val="1"/>
      <w:numFmt w:val="lowerLetter"/>
      <w:lvlText w:val="%1)"/>
      <w:lvlJc w:val="left"/>
      <w:pPr>
        <w:ind w:left="1440" w:hanging="360"/>
      </w:pPr>
    </w:lvl>
    <w:lvl w:ilvl="1" w:tplc="74EE4812">
      <w:start w:val="1"/>
      <w:numFmt w:val="lowerLetter"/>
      <w:lvlText w:val="%2."/>
      <w:lvlJc w:val="left"/>
      <w:pPr>
        <w:ind w:left="2160" w:hanging="360"/>
      </w:pPr>
    </w:lvl>
    <w:lvl w:ilvl="2" w:tplc="608AF368">
      <w:start w:val="1"/>
      <w:numFmt w:val="lowerRoman"/>
      <w:lvlText w:val="%3."/>
      <w:lvlJc w:val="right"/>
      <w:pPr>
        <w:ind w:left="2880" w:hanging="180"/>
      </w:pPr>
    </w:lvl>
    <w:lvl w:ilvl="3" w:tplc="633ECD92">
      <w:start w:val="1"/>
      <w:numFmt w:val="decimal"/>
      <w:lvlText w:val="%4."/>
      <w:lvlJc w:val="left"/>
      <w:pPr>
        <w:ind w:left="3600" w:hanging="360"/>
      </w:pPr>
    </w:lvl>
    <w:lvl w:ilvl="4" w:tplc="E3E69BE2">
      <w:start w:val="1"/>
      <w:numFmt w:val="lowerLetter"/>
      <w:lvlText w:val="%5."/>
      <w:lvlJc w:val="left"/>
      <w:pPr>
        <w:ind w:left="4320" w:hanging="360"/>
      </w:pPr>
    </w:lvl>
    <w:lvl w:ilvl="5" w:tplc="95D48098">
      <w:start w:val="1"/>
      <w:numFmt w:val="lowerRoman"/>
      <w:lvlText w:val="%6."/>
      <w:lvlJc w:val="right"/>
      <w:pPr>
        <w:ind w:left="5040" w:hanging="180"/>
      </w:pPr>
    </w:lvl>
    <w:lvl w:ilvl="6" w:tplc="AF689EF6">
      <w:start w:val="1"/>
      <w:numFmt w:val="decimal"/>
      <w:lvlText w:val="%7."/>
      <w:lvlJc w:val="left"/>
      <w:pPr>
        <w:ind w:left="5760" w:hanging="360"/>
      </w:pPr>
    </w:lvl>
    <w:lvl w:ilvl="7" w:tplc="DE5E8082">
      <w:start w:val="1"/>
      <w:numFmt w:val="lowerLetter"/>
      <w:lvlText w:val="%8."/>
      <w:lvlJc w:val="left"/>
      <w:pPr>
        <w:ind w:left="6480" w:hanging="360"/>
      </w:pPr>
    </w:lvl>
    <w:lvl w:ilvl="8" w:tplc="9F44929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05D399"/>
    <w:multiLevelType w:val="hybridMultilevel"/>
    <w:tmpl w:val="00000000"/>
    <w:lvl w:ilvl="0" w:tplc="CD4EB59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0BFC120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3D6A9CD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CB3E926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59184BF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A49EDE7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97BC71D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0A9424C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378C6D4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D7AD840"/>
    <w:multiLevelType w:val="hybridMultilevel"/>
    <w:tmpl w:val="00000000"/>
    <w:lvl w:ilvl="0" w:tplc="743EF9E8">
      <w:start w:val="1"/>
      <w:numFmt w:val="lowerLetter"/>
      <w:lvlText w:val="%1)"/>
      <w:lvlJc w:val="left"/>
      <w:pPr>
        <w:ind w:left="1440" w:hanging="360"/>
      </w:pPr>
    </w:lvl>
    <w:lvl w:ilvl="1" w:tplc="F17842C4">
      <w:start w:val="1"/>
      <w:numFmt w:val="lowerLetter"/>
      <w:lvlText w:val="%2."/>
      <w:lvlJc w:val="left"/>
      <w:pPr>
        <w:ind w:left="2160" w:hanging="360"/>
      </w:pPr>
    </w:lvl>
    <w:lvl w:ilvl="2" w:tplc="C67E4C84">
      <w:start w:val="1"/>
      <w:numFmt w:val="lowerRoman"/>
      <w:lvlText w:val="%3."/>
      <w:lvlJc w:val="right"/>
      <w:pPr>
        <w:ind w:left="2880" w:hanging="180"/>
      </w:pPr>
    </w:lvl>
    <w:lvl w:ilvl="3" w:tplc="C7861D34">
      <w:start w:val="1"/>
      <w:numFmt w:val="decimal"/>
      <w:lvlText w:val="%4."/>
      <w:lvlJc w:val="left"/>
      <w:pPr>
        <w:ind w:left="3600" w:hanging="360"/>
      </w:pPr>
    </w:lvl>
    <w:lvl w:ilvl="4" w:tplc="D8840190">
      <w:start w:val="1"/>
      <w:numFmt w:val="lowerLetter"/>
      <w:lvlText w:val="%5."/>
      <w:lvlJc w:val="left"/>
      <w:pPr>
        <w:ind w:left="4320" w:hanging="360"/>
      </w:pPr>
    </w:lvl>
    <w:lvl w:ilvl="5" w:tplc="73CA8936">
      <w:start w:val="1"/>
      <w:numFmt w:val="lowerRoman"/>
      <w:lvlText w:val="%6."/>
      <w:lvlJc w:val="right"/>
      <w:pPr>
        <w:ind w:left="5040" w:hanging="180"/>
      </w:pPr>
    </w:lvl>
    <w:lvl w:ilvl="6" w:tplc="47C6DF2A">
      <w:start w:val="1"/>
      <w:numFmt w:val="decimal"/>
      <w:lvlText w:val="%7."/>
      <w:lvlJc w:val="left"/>
      <w:pPr>
        <w:ind w:left="5760" w:hanging="360"/>
      </w:pPr>
    </w:lvl>
    <w:lvl w:ilvl="7" w:tplc="C78CD35E">
      <w:start w:val="1"/>
      <w:numFmt w:val="lowerLetter"/>
      <w:lvlText w:val="%8."/>
      <w:lvlJc w:val="left"/>
      <w:pPr>
        <w:ind w:left="6480" w:hanging="360"/>
      </w:pPr>
    </w:lvl>
    <w:lvl w:ilvl="8" w:tplc="63648200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5AECE6"/>
    <w:multiLevelType w:val="hybridMultilevel"/>
    <w:tmpl w:val="00000000"/>
    <w:lvl w:ilvl="0" w:tplc="64269BF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D93EBB8A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2A926F5A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4F90964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818AEDB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B0BEDAC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A7D8B82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6E32F0F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9072EFDC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1507F4"/>
    <w:multiLevelType w:val="hybridMultilevel"/>
    <w:tmpl w:val="00000000"/>
    <w:lvl w:ilvl="0" w:tplc="6AC0C38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A28414B6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E0A003C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1C52C6A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798EDF6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27A2DB0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4DE810B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737A99F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2510383C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E60A0C"/>
    <w:multiLevelType w:val="hybridMultilevel"/>
    <w:tmpl w:val="00000000"/>
    <w:lvl w:ilvl="0" w:tplc="072EC4F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9FEEF5B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460464FA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3944667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8DB850E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12E400EE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11344A0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6F4E5EA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EEB8B1E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A0767A9"/>
    <w:multiLevelType w:val="hybridMultilevel"/>
    <w:tmpl w:val="00000000"/>
    <w:lvl w:ilvl="0" w:tplc="4860025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EB72F7FE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6206FC5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DECE469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CA50FC2A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99FE2C1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5082181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B174329E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3FC6E96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D862E40"/>
    <w:multiLevelType w:val="hybridMultilevel"/>
    <w:tmpl w:val="00000000"/>
    <w:lvl w:ilvl="0" w:tplc="201A07B2">
      <w:start w:val="1"/>
      <w:numFmt w:val="decimal"/>
      <w:lvlText w:val="%1."/>
      <w:lvlJc w:val="left"/>
      <w:pPr>
        <w:ind w:left="720" w:hanging="360"/>
      </w:pPr>
    </w:lvl>
    <w:lvl w:ilvl="1" w:tplc="808E56F8">
      <w:start w:val="1"/>
      <w:numFmt w:val="lowerLetter"/>
      <w:lvlText w:val="%2."/>
      <w:lvlJc w:val="left"/>
      <w:pPr>
        <w:ind w:left="1440" w:hanging="360"/>
      </w:pPr>
    </w:lvl>
    <w:lvl w:ilvl="2" w:tplc="C1880C3A">
      <w:start w:val="1"/>
      <w:numFmt w:val="lowerRoman"/>
      <w:lvlText w:val="%3."/>
      <w:lvlJc w:val="right"/>
      <w:pPr>
        <w:ind w:left="2160" w:hanging="180"/>
      </w:pPr>
    </w:lvl>
    <w:lvl w:ilvl="3" w:tplc="70420D10">
      <w:start w:val="1"/>
      <w:numFmt w:val="decimal"/>
      <w:lvlText w:val="%4."/>
      <w:lvlJc w:val="left"/>
      <w:pPr>
        <w:ind w:left="2880" w:hanging="360"/>
      </w:pPr>
    </w:lvl>
    <w:lvl w:ilvl="4" w:tplc="8F5E94B6">
      <w:start w:val="1"/>
      <w:numFmt w:val="lowerLetter"/>
      <w:lvlText w:val="%5."/>
      <w:lvlJc w:val="left"/>
      <w:pPr>
        <w:ind w:left="3600" w:hanging="360"/>
      </w:pPr>
    </w:lvl>
    <w:lvl w:ilvl="5" w:tplc="86ACD9C6">
      <w:start w:val="1"/>
      <w:numFmt w:val="lowerRoman"/>
      <w:lvlText w:val="%6."/>
      <w:lvlJc w:val="right"/>
      <w:pPr>
        <w:ind w:left="4320" w:hanging="180"/>
      </w:pPr>
    </w:lvl>
    <w:lvl w:ilvl="6" w:tplc="227AE68A">
      <w:start w:val="1"/>
      <w:numFmt w:val="decimal"/>
      <w:lvlText w:val="%7."/>
      <w:lvlJc w:val="left"/>
      <w:pPr>
        <w:ind w:left="5040" w:hanging="360"/>
      </w:pPr>
    </w:lvl>
    <w:lvl w:ilvl="7" w:tplc="D6840780">
      <w:start w:val="1"/>
      <w:numFmt w:val="lowerLetter"/>
      <w:lvlText w:val="%8."/>
      <w:lvlJc w:val="left"/>
      <w:pPr>
        <w:ind w:left="5760" w:hanging="360"/>
      </w:pPr>
    </w:lvl>
    <w:lvl w:ilvl="8" w:tplc="FC48F6F8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6796">
    <w:abstractNumId w:val="4"/>
  </w:num>
  <w:num w:numId="2" w16cid:durableId="999232225">
    <w:abstractNumId w:val="1"/>
  </w:num>
  <w:num w:numId="3" w16cid:durableId="1105810096">
    <w:abstractNumId w:val="0"/>
  </w:num>
  <w:num w:numId="4" w16cid:durableId="394010850">
    <w:abstractNumId w:val="5"/>
  </w:num>
  <w:num w:numId="5" w16cid:durableId="1975137031">
    <w:abstractNumId w:val="10"/>
  </w:num>
  <w:num w:numId="6" w16cid:durableId="1971130560">
    <w:abstractNumId w:val="6"/>
  </w:num>
  <w:num w:numId="7" w16cid:durableId="507401652">
    <w:abstractNumId w:val="11"/>
  </w:num>
  <w:num w:numId="8" w16cid:durableId="179972795">
    <w:abstractNumId w:val="7"/>
  </w:num>
  <w:num w:numId="9" w16cid:durableId="1845392120">
    <w:abstractNumId w:val="2"/>
  </w:num>
  <w:num w:numId="10" w16cid:durableId="1718433531">
    <w:abstractNumId w:val="12"/>
  </w:num>
  <w:num w:numId="11" w16cid:durableId="1527326431">
    <w:abstractNumId w:val="8"/>
  </w:num>
  <w:num w:numId="12" w16cid:durableId="1205799016">
    <w:abstractNumId w:val="9"/>
  </w:num>
  <w:num w:numId="13" w16cid:durableId="7491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14"/>
    <w:rsid w:val="004E6966"/>
    <w:rsid w:val="00D51514"/>
    <w:rsid w:val="00F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10717C"/>
  <w15:docId w15:val="{916C4903-3F1B-4623-9241-E4E3C1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a99a5be0bedb65beed9c13c7b24d7f2134f530e18705c4458440321091b5b58170013071240515c1b4d58515c424154181c084b281e010303021342515d0e5743101b0d11421e051d580f036a5d030910435b5a0e574c130f0d1149181a0457063c4c4b030903490a5901541b1a0015521113590b0e054e1200435510400b0e0c521b155d15511042595d0f4356014a4857034b4a5b0b524b1b0013031844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Sweeti Kumari</dc:creator>
  <cp:lastModifiedBy>Sweeti Kumari</cp:lastModifiedBy>
  <cp:revision>2</cp:revision>
  <dcterms:created xsi:type="dcterms:W3CDTF">2023-08-08T10:20:00Z</dcterms:created>
  <dcterms:modified xsi:type="dcterms:W3CDTF">2023-08-08T10:20:00Z</dcterms:modified>
</cp:coreProperties>
</file>