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Iteration-1 (1 to 7) -Aakash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Moodle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Moodle is a learning management system (LMS) that provides a platform for educators to create and deliver online courses and educational content.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offers a wide range of features, including course management, content creation, assessment tools, and collaboration options.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Teachers can create and organize courses, upload resources such as videos, documents, and interactive content, and design quizzes and assignments.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Students can access the courses, interact with the learning materials, participate in discussions, and submit assignments.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Moodle is widely used in schools, colleges, and universities for both traditional classroom-based learning and fully online education.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Tynker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Tynker is an educational platform designed to teach kids (</w:t>
      </w:r>
      <w:r>
        <w:rPr>
          <w:shd w:fill="FFFF00" w:val="clear"/>
        </w:rPr>
        <w:t>ages 5-18</w:t>
      </w:r>
      <w:r>
        <w:rPr/>
        <w:t xml:space="preserve">) </w:t>
      </w:r>
      <w:r>
        <w:rPr>
          <w:shd w:fill="FFFF00" w:val="clear"/>
        </w:rPr>
        <w:t>how to code and program in a fun and interactive way.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offers a visual programming interface that allows kids to drag and drop code blocks to create programs and games.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Tynker covers various coding concepts, including sequencing, loops, conditional statements, variables, and functions.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platform offers pre-built coding projects and challenges that help kids develop problem-solving skills and creativity.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Tynker also offers courses in game development, app development, robotics, and more, catering to different age groups and skill levels.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White Hat Jr.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White Hat Jr. is an online learning platform that focuses on teaching coding and programming to kids</w:t>
      </w:r>
      <w:r>
        <w:rPr>
          <w:shd w:fill="FFFF00" w:val="clear"/>
        </w:rPr>
        <w:t xml:space="preserve"> aged 6 to 18 years</w:t>
      </w:r>
      <w:r>
        <w:rPr/>
        <w:t>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White Hat Jr. prepares kids of grades 1-12 for this new world Kids learn both the fundamentals of coding--logic, sequence, structure, algorithmic thinking--and experience the joy of creative expression in building animations, games and apps using code.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It provides </w:t>
      </w:r>
      <w:r>
        <w:rPr>
          <w:shd w:fill="FFFF00" w:val="clear"/>
        </w:rPr>
        <w:t>one-on-one live coding classes</w:t>
      </w:r>
      <w:r>
        <w:rPr/>
        <w:t xml:space="preserve"> with dedicated teachers, allowing personalized learning experiences.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b/>
          <w:bCs/>
        </w:rPr>
        <w:t>White Hat Jr. Now Byjus Future School</w:t>
      </w:r>
      <w:r>
        <w:rPr/>
        <w:t xml:space="preserve"> primarily teaches </w:t>
      </w:r>
      <w:r>
        <w:rPr>
          <w:b/>
          <w:bCs/>
        </w:rPr>
        <w:t>coding</w:t>
      </w:r>
      <w:r>
        <w:rPr/>
        <w:t>,</w:t>
      </w:r>
      <w:r>
        <w:rPr>
          <w:b/>
          <w:bCs/>
        </w:rPr>
        <w:t>Maths and Music</w:t>
      </w:r>
      <w:r>
        <w:rPr/>
        <w:t>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Offers 3 types of courses for each category.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platform offers a structured curriculum that includes creating animations, building games, and developing websites and apps.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emphasis is on developing logical thinking, problem-solving, and analytical skills through hands-on coding projects.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Kodable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Kodable is an educational platform that introduces coding and programming concepts to young children</w:t>
      </w:r>
      <w:r>
        <w:rPr>
          <w:shd w:fill="FFFF00" w:val="clear"/>
        </w:rPr>
        <w:t xml:space="preserve"> (ages 4-10).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uses a game-based approach to teach coding, where kids navigate a cute character through various challenges using programming logic.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Offers 3 type of subscriptions :- monthly, yearly and lifetime.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Offers 4 categories :- programming , JavaScript, Math and </w:t>
      </w:r>
      <w:r>
        <w:rPr>
          <w:color w:val="000000"/>
          <w:shd w:fill="FF4000" w:val="clear"/>
        </w:rPr>
        <w:t>ELA</w:t>
      </w:r>
      <w:r>
        <w:rPr/>
        <w:t xml:space="preserve">, robotics. 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Kodable covers fundamental coding concepts such as sequences, loops, conditionals, and functions.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platform aims to develop</w:t>
      </w:r>
      <w:r>
        <w:rPr>
          <w:shd w:fill="FFFF00" w:val="clear"/>
        </w:rPr>
        <w:t xml:space="preserve"> computational thinking and problem-solving skills</w:t>
      </w:r>
      <w:r>
        <w:rPr/>
        <w:t xml:space="preserve"> in children, setting a strong foundation for future programming knowledge.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 xml:space="preserve">Code.org 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Code.org is a non-profit organization with a mission to promote computer science education and make it accessible to all.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Code.org® is an education innovation nonprofit dedicated to the vision that every student in every school has the opportunity to learn computer science as part of their core K-12 education.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It offers a range of free coding tutorials and resources suitable for different age groups, from </w:t>
      </w:r>
      <w:r>
        <w:rPr>
          <w:shd w:fill="FFFF00" w:val="clear"/>
        </w:rPr>
        <w:t>kindergarten to high school.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Code.org provides coding courses for beginners, including block-based programming for younger kids and text-based coding for older students.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platform features engaging activities, tutorials, and games to teach programming concepts and foster creativity in young learners.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Bitsbox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Bitsbox is a subscription-based platform that teaches kids (</w:t>
      </w:r>
      <w:r>
        <w:rPr>
          <w:shd w:fill="FFFF00" w:val="clear"/>
        </w:rPr>
        <w:t>ages 6-12</w:t>
      </w:r>
      <w:r>
        <w:rPr/>
        <w:t>) how to code by creating and customizing their own apps and games.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Each month, </w:t>
      </w:r>
      <w:r>
        <w:rPr>
          <w:shd w:fill="FFFF00" w:val="clear"/>
        </w:rPr>
        <w:t>kids receive a physical package</w:t>
      </w:r>
      <w:r>
        <w:rPr/>
        <w:t xml:space="preserve"> containing coding projects and materials.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Focuses on the three C's (computational thinking, computer science, and coding).</w:t>
      </w:r>
      <w:r>
        <w:rPr>
          <w:color w:val="000000"/>
          <w:sz w:val="24"/>
          <w:szCs w:val="24"/>
        </w:rPr>
        <w:t xml:space="preserve"> 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platform primarily uses JavaScript-based coding, and kids can see their creations come to life on a device like a tablet or smartphone.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Bitsbox aims to provide a tactile and engaging coding experience, encouraging kids to explore and experiment with code.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Big Blue Button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Big Blue Button is an </w:t>
      </w:r>
      <w:r>
        <w:rPr>
          <w:shd w:fill="FFFF00" w:val="clear"/>
        </w:rPr>
        <w:t>open-source web conferencing platform</w:t>
      </w:r>
      <w:r>
        <w:rPr/>
        <w:t xml:space="preserve"> specifically designed for online learning and virtual classrooms.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provides features like real-time video conferencing, chat, screen sharing, virtual whiteboard, and breakout rooms.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Big Blue Button is commonly integrated into learning management systems like Moodle to enhance the online teaching and learning experience.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Educators can conduct live virtual classes, host interactive discussions, and deliver presentations, while students can actively participate and collaborate in real-time.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Iteration-2 (8 to 14) -Aakash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Brilliant Labs: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2">
        <w:r>
          <w:rPr>
            <w:rStyle w:val="InternetLink"/>
          </w:rPr>
          <w:t>https://www.brilliantlabs.ca/</w:t>
        </w:r>
      </w:hyperlink>
      <w:r>
        <w:rPr/>
        <w:t xml:space="preserve"> </w:t>
        <w:tab/>
        <w:t>*Note : Failed to open*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Description: Brilliant Labs is an educational initiative that provides </w:t>
      </w:r>
      <w:r>
        <w:rPr>
          <w:shd w:fill="FFFF00" w:val="clear"/>
        </w:rPr>
        <w:t>hands-on learning experiences</w:t>
      </w:r>
      <w:r>
        <w:rPr/>
        <w:t xml:space="preserve"> with technology for students and educators. It offers various programs, workshops, and resources to promote digital literacy, creativity, and innovation.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Scratch JR: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3" w:tgtFrame="_new">
        <w:r>
          <w:rPr>
            <w:rStyle w:val="InternetLink"/>
          </w:rPr>
          <w:t>https://www.scratchjr.org/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Description: Scratch JR is a simplified version of the popular programming language Scratch designed for younger children (ages 5-7).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Children snap together graphical programming blocks to make characters move, jump, dance, and sing.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Focuses on coding.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Scratch JR is available as a free app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It allows kids to create interactive stories, animations, and games using simple drag-and-drop coding blocks.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K8 School: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r>
        <w:rPr>
          <w:rStyle w:val="InternetLink"/>
        </w:rPr>
        <w:t>https://k8school.com/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Description: K8 School is India's accredited 100% online school for Nursery to Grade 8 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Provides a wide range of extracurricular activities like counseling, yoga, music, art, dance, coding, cultural exchanges, personality development, and moral studies. 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Conducts 3-4 hours of regular online classes 5-6 days a week in small class sizes (up to 15 students/class). 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>
          <w:highlight w:val="none"/>
          <w:shd w:fill="FFFF00" w:val="clear"/>
        </w:rPr>
      </w:pPr>
      <w:r>
        <w:rPr>
          <w:shd w:fill="FFFF00" w:val="clear"/>
        </w:rPr>
        <w:t>They say its cheap ,yeah cheap for a millionaire ,charging 110k for a nursery student.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Blocky: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4" w:tgtFrame="_new">
        <w:r>
          <w:rPr>
            <w:rStyle w:val="InternetLink"/>
          </w:rPr>
          <w:t>https://blockly.games/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Description: Blocky is an educational game-based website that teaches coding concepts through fun and engaging activities. It uses Blockly, a visual programming language, to help users of all ages learn the basics of coding through puzzles and challenges.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Comprises of 8 levels for coding 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Not for toddlers.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Alice: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5" w:tgtFrame="_new">
        <w:r>
          <w:rPr>
            <w:rStyle w:val="InternetLink"/>
          </w:rPr>
          <w:t>https://www.alice.org/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Description: Alice is a 3D programming environment that enables users to create interactive stories, animations, and games by dragging and dropping programming blocks. It is designed to introduce students to programming concepts in a user-friendly and visually appealing manner.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Alice is a free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Alice 3 is the latest IDE (integrated development environment) for the Alice programming language. </w:t>
      </w:r>
      <w:r>
        <w:rPr>
          <w:color w:val="000000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Scratch: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6" w:tgtFrame="_new">
        <w:r>
          <w:rPr>
            <w:rStyle w:val="InternetLink"/>
          </w:rPr>
          <w:t>https://scratch.mit.edu/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Description: Scratch is a popular programming language and online community developed by MIT.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It allows users of all ages to create interactive stories, animations, and games by combining code blocks. The Scratch community enables sharing and remixing of projects.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Scratch is free and is available in more than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70 languages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MIT App Inventor: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Website: </w:t>
      </w:r>
      <w:hyperlink r:id="rId7" w:tgtFrame="_new">
        <w:r>
          <w:rPr>
            <w:rStyle w:val="InternetLink"/>
          </w:rPr>
          <w:t>https://appinventor.mit.edu/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Description: MIT App Inventor is a web-based tool that empowers users to create mobile apps for </w:t>
      </w:r>
      <w:r>
        <w:rPr>
          <w:color w:val="000000"/>
          <w:sz w:val="24"/>
          <w:szCs w:val="24"/>
        </w:rPr>
        <w:t xml:space="preserve">Android devices,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iPhones, and Android/iOS tablets.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MIT App Inventor is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free and open-source web application integrated development environment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color w:val="000000"/>
          <w:sz w:val="24"/>
          <w:szCs w:val="24"/>
        </w:rPr>
        <w:t xml:space="preserve">It provides a </w:t>
      </w:r>
      <w:r>
        <w:rPr>
          <w:color w:val="000000"/>
          <w:sz w:val="24"/>
          <w:szCs w:val="24"/>
          <w:shd w:fill="FFFF00" w:val="clear"/>
        </w:rPr>
        <w:t>drag-and-drop interface</w:t>
      </w:r>
      <w:r>
        <w:rPr>
          <w:color w:val="000000"/>
          <w:sz w:val="24"/>
          <w:szCs w:val="24"/>
        </w:rPr>
        <w:t xml:space="preserve"> and a visual programming language to make app development accessible to beginners.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rilliantlabs.ca/" TargetMode="External"/><Relationship Id="rId3" Type="http://schemas.openxmlformats.org/officeDocument/2006/relationships/hyperlink" Target="https://www.scratchjr.org/" TargetMode="External"/><Relationship Id="rId4" Type="http://schemas.openxmlformats.org/officeDocument/2006/relationships/hyperlink" Target="https://blockly.games/" TargetMode="External"/><Relationship Id="rId5" Type="http://schemas.openxmlformats.org/officeDocument/2006/relationships/hyperlink" Target="https://www.alice.org/" TargetMode="External"/><Relationship Id="rId6" Type="http://schemas.openxmlformats.org/officeDocument/2006/relationships/hyperlink" Target="https://scratch.mit.edu/" TargetMode="External"/><Relationship Id="rId7" Type="http://schemas.openxmlformats.org/officeDocument/2006/relationships/hyperlink" Target="https://appinventor.mit.edu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4</Pages>
  <Words>1162</Words>
  <Characters>6613</Characters>
  <CharactersWithSpaces>7630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2023-08-03T21:14:08Z</dcterms:created>
  <dc:creator/>
  <dc:description/>
  <dc:language>en-IN</dc:language>
  <cp:lastModifiedBy/>
  <dcterms:modified xsi:type="dcterms:W3CDTF">2023-08-16T19:31:41Z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