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37AE3F04" w:rsidR="00D0766E" w:rsidRPr="000544DA" w:rsidRDefault="00D0766E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1A5BFF67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66C73" w14:paraId="547D6E71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6D8C9970" w14:textId="48EBD9C4" w:rsidR="00C66C73" w:rsidRPr="00D0766E" w:rsidRDefault="00C66C7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Date: 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45E74636" w14:textId="77777777" w:rsidR="00C66C73" w:rsidRPr="000544DA" w:rsidRDefault="00C66C73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5661C30C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431C1971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r w:rsidR="00C91DE3">
        <w:rPr>
          <w:b/>
          <w:bCs/>
          <w:sz w:val="40"/>
          <w:szCs w:val="40"/>
        </w:rPr>
        <w:t>Images(If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D0766E" w:rsidRPr="00D0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EB"/>
    <w:rsid w:val="000544DA"/>
    <w:rsid w:val="0042158F"/>
    <w:rsid w:val="00622DEB"/>
    <w:rsid w:val="0079260E"/>
    <w:rsid w:val="00C66C73"/>
    <w:rsid w:val="00C91DE3"/>
    <w:rsid w:val="00D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F107"/>
  <w15:chartTrackingRefBased/>
  <w15:docId w15:val="{01C12027-DA23-4B34-A2EB-538E1FC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544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544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4">
    <w:name w:val="Grid Table 2 Accent 4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NG MING YI</dc:creator>
  <cp:keywords/>
  <dc:description/>
  <cp:lastModifiedBy>KAELAN TANG SEN HUA</cp:lastModifiedBy>
  <cp:revision>5</cp:revision>
  <dcterms:created xsi:type="dcterms:W3CDTF">2021-12-06T10:10:00Z</dcterms:created>
  <dcterms:modified xsi:type="dcterms:W3CDTF">2022-01-24T10:00:00Z</dcterms:modified>
</cp:coreProperties>
</file>