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6EDC" w14:textId="48DEC941" w:rsidR="0000052F" w:rsidRPr="0000052F" w:rsidRDefault="0000052F">
      <w:pPr>
        <w:rPr>
          <w:b/>
          <w:bCs/>
          <w:sz w:val="28"/>
          <w:szCs w:val="28"/>
          <w:lang w:val="en-US"/>
        </w:rPr>
      </w:pPr>
      <w:r w:rsidRPr="0000052F">
        <w:rPr>
          <w:b/>
          <w:bCs/>
          <w:sz w:val="28"/>
          <w:szCs w:val="28"/>
          <w:lang w:val="en-US"/>
        </w:rPr>
        <w:t xml:space="preserve">NAME: GOH FANG YAO </w:t>
      </w:r>
    </w:p>
    <w:p w14:paraId="25DBB15C" w14:textId="60B8E456" w:rsidR="0000052F" w:rsidRPr="0000052F" w:rsidRDefault="0000052F">
      <w:pPr>
        <w:rPr>
          <w:b/>
          <w:bCs/>
          <w:sz w:val="28"/>
          <w:szCs w:val="28"/>
          <w:lang w:val="en-US"/>
        </w:rPr>
      </w:pPr>
      <w:r w:rsidRPr="0000052F">
        <w:rPr>
          <w:b/>
          <w:bCs/>
          <w:sz w:val="28"/>
          <w:szCs w:val="28"/>
          <w:lang w:val="en-US"/>
        </w:rPr>
        <w:t>MATRIC NO.: 270654</w:t>
      </w:r>
    </w:p>
    <w:p w14:paraId="37F4615C" w14:textId="680CBF83" w:rsidR="00F91342" w:rsidRDefault="000005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Programming 2- </w:t>
      </w:r>
      <w:r w:rsidR="00424725" w:rsidRPr="0000052F">
        <w:rPr>
          <w:b/>
          <w:bCs/>
          <w:sz w:val="28"/>
          <w:szCs w:val="28"/>
          <w:lang w:val="en-US"/>
        </w:rPr>
        <w:t>Assignment 3</w:t>
      </w:r>
    </w:p>
    <w:p w14:paraId="4C1BF1FC" w14:textId="77777777" w:rsidR="00BA028C" w:rsidRDefault="00BA028C">
      <w:pPr>
        <w:rPr>
          <w:b/>
          <w:bCs/>
          <w:sz w:val="28"/>
          <w:szCs w:val="28"/>
          <w:lang w:val="en-US"/>
        </w:rPr>
      </w:pPr>
    </w:p>
    <w:p w14:paraId="69B3D0CD" w14:textId="7CDCC2B7" w:rsidR="0000052F" w:rsidRPr="00FA5E22" w:rsidRDefault="00F91342">
      <w:pPr>
        <w:rPr>
          <w:b/>
          <w:bCs/>
          <w:sz w:val="28"/>
          <w:szCs w:val="28"/>
          <w:u w:val="single"/>
          <w:lang w:val="en-US"/>
        </w:rPr>
      </w:pPr>
      <w:r w:rsidRPr="00F91342">
        <w:rPr>
          <w:b/>
          <w:bCs/>
          <w:sz w:val="28"/>
          <w:szCs w:val="28"/>
          <w:u w:val="single"/>
          <w:lang w:val="en-US"/>
        </w:rPr>
        <w:t xml:space="preserve">Output: </w:t>
      </w:r>
    </w:p>
    <w:p w14:paraId="60DC0052" w14:textId="0F22A447" w:rsidR="00424725" w:rsidRPr="00FA5E22" w:rsidRDefault="00424725">
      <w:p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t>Frame 1:</w:t>
      </w:r>
    </w:p>
    <w:p w14:paraId="3F04F011" w14:textId="6006E0E3" w:rsidR="00424725" w:rsidRDefault="002C7CEA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0FC17E0" wp14:editId="408873A7">
            <wp:extent cx="4541520" cy="3833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352" cy="38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B4E" w14:textId="26E6E5F5" w:rsidR="002C7CEA" w:rsidRDefault="002C7CEA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Frame 1 shows </w:t>
      </w:r>
      <w:r>
        <w:rPr>
          <w:sz w:val="24"/>
          <w:szCs w:val="24"/>
          <w:lang w:val="en-US"/>
        </w:rPr>
        <w:t>us</w:t>
      </w:r>
      <w:r w:rsidRPr="002C7CEA">
        <w:rPr>
          <w:sz w:val="24"/>
          <w:szCs w:val="24"/>
          <w:lang w:val="en-US"/>
        </w:rPr>
        <w:t xml:space="preserve"> information of type of book and when </w:t>
      </w:r>
      <w:r w:rsidR="00C956A5">
        <w:rPr>
          <w:sz w:val="24"/>
          <w:szCs w:val="24"/>
          <w:lang w:val="en-US"/>
        </w:rPr>
        <w:t xml:space="preserve">we </w:t>
      </w:r>
      <w:r w:rsidRPr="002C7CEA">
        <w:rPr>
          <w:sz w:val="24"/>
          <w:szCs w:val="24"/>
          <w:lang w:val="en-US"/>
        </w:rPr>
        <w:t>click “Find Out More” button, we will go to the next frame which is Frame 2.</w:t>
      </w:r>
    </w:p>
    <w:p w14:paraId="6F326E06" w14:textId="77777777" w:rsidR="002C7CEA" w:rsidRPr="002C7CEA" w:rsidRDefault="002C7CEA">
      <w:pPr>
        <w:rPr>
          <w:sz w:val="24"/>
          <w:szCs w:val="24"/>
          <w:lang w:val="en-US"/>
        </w:rPr>
      </w:pPr>
    </w:p>
    <w:p w14:paraId="4D4E4AD6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5B3CB59E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64C3E5E8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265B424E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50D7FB2B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09A8772A" w14:textId="77777777" w:rsidR="00BA028C" w:rsidRDefault="00BA028C">
      <w:pPr>
        <w:rPr>
          <w:b/>
          <w:bCs/>
          <w:sz w:val="28"/>
          <w:szCs w:val="28"/>
          <w:u w:val="single"/>
          <w:lang w:val="en-US"/>
        </w:rPr>
      </w:pPr>
    </w:p>
    <w:p w14:paraId="2FCB6B87" w14:textId="26363BFF" w:rsidR="00424725" w:rsidRPr="00FA5E22" w:rsidRDefault="00424725">
      <w:p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Frame 2:</w:t>
      </w:r>
    </w:p>
    <w:p w14:paraId="0107EF52" w14:textId="0C7E0F7C" w:rsidR="00424725" w:rsidRDefault="002C7CEA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FB4E08D" wp14:editId="0CF68303">
            <wp:extent cx="3839993" cy="318706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93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9784" w14:textId="77777777" w:rsidR="00FA5E22" w:rsidRDefault="002C7CEA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Frame 2 shows </w:t>
      </w:r>
      <w:r>
        <w:rPr>
          <w:sz w:val="24"/>
          <w:szCs w:val="24"/>
          <w:lang w:val="en-US"/>
        </w:rPr>
        <w:t>us our</w:t>
      </w:r>
      <w:r w:rsidRPr="002C7CEA">
        <w:rPr>
          <w:sz w:val="24"/>
          <w:szCs w:val="24"/>
          <w:lang w:val="en-US"/>
        </w:rPr>
        <w:t xml:space="preserve"> purchase information and when we click “Main Menu” button, we will go to the Main Menu frame</w:t>
      </w:r>
    </w:p>
    <w:p w14:paraId="2DB85E64" w14:textId="6AF1DC2D" w:rsidR="00424725" w:rsidRPr="00FA5E22" w:rsidRDefault="00424725">
      <w:pPr>
        <w:rPr>
          <w:sz w:val="24"/>
          <w:szCs w:val="24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t>Main Menu:</w:t>
      </w:r>
    </w:p>
    <w:p w14:paraId="02F502F9" w14:textId="68DA230B" w:rsidR="00424725" w:rsidRDefault="00424725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D8BAE96" wp14:editId="12B578F3">
            <wp:extent cx="28289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B4C" w14:textId="6CEB9D61" w:rsidR="00424725" w:rsidRPr="00BA028C" w:rsidRDefault="002C7CEA" w:rsidP="00424725">
      <w:pPr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>When we click each of the button options, we will go to the frame that we want.</w:t>
      </w:r>
      <w:r w:rsidR="002F5DE4">
        <w:rPr>
          <w:sz w:val="24"/>
          <w:szCs w:val="24"/>
          <w:lang w:val="en-US"/>
        </w:rPr>
        <w:t xml:space="preserve"> And when we click “Exit” button, we will exit from this Main Menu frame</w:t>
      </w:r>
      <w:r w:rsidR="00BA028C">
        <w:rPr>
          <w:sz w:val="24"/>
          <w:szCs w:val="24"/>
          <w:lang w:val="en-US"/>
        </w:rPr>
        <w:t>.</w:t>
      </w:r>
    </w:p>
    <w:p w14:paraId="62198871" w14:textId="69C3D95C" w:rsidR="00424725" w:rsidRPr="00FA5E22" w:rsidRDefault="00424725" w:rsidP="0042472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Add Book</w:t>
      </w:r>
    </w:p>
    <w:p w14:paraId="1EEC10DE" w14:textId="54B85B93" w:rsidR="006B6276" w:rsidRPr="00CA57D4" w:rsidRDefault="00424725" w:rsidP="00CA57D4">
      <w:pPr>
        <w:pStyle w:val="ListParagraph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79089975" wp14:editId="165E9F91">
            <wp:extent cx="3360420" cy="2713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134" cy="27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0830" w14:textId="3F9DEB5F" w:rsidR="00424725" w:rsidRDefault="00424725" w:rsidP="00764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B6276">
        <w:rPr>
          <w:sz w:val="24"/>
          <w:szCs w:val="24"/>
          <w:lang w:val="en-US"/>
        </w:rPr>
        <w:t>Key in the book title you want</w:t>
      </w:r>
      <w:r w:rsidR="00883FBE">
        <w:rPr>
          <w:sz w:val="24"/>
          <w:szCs w:val="24"/>
          <w:lang w:val="en-US"/>
        </w:rPr>
        <w:t xml:space="preserve"> to add</w:t>
      </w:r>
      <w:r w:rsidRPr="006B6276">
        <w:rPr>
          <w:sz w:val="24"/>
          <w:szCs w:val="24"/>
          <w:lang w:val="en-US"/>
        </w:rPr>
        <w:t xml:space="preserve"> and press “Add Book” button to add book to </w:t>
      </w:r>
      <w:r w:rsidR="007E7D7E">
        <w:rPr>
          <w:sz w:val="24"/>
          <w:szCs w:val="24"/>
          <w:lang w:val="en-US"/>
        </w:rPr>
        <w:t>Book</w:t>
      </w:r>
      <w:r w:rsidRPr="006B6276">
        <w:rPr>
          <w:sz w:val="24"/>
          <w:szCs w:val="24"/>
          <w:lang w:val="en-US"/>
        </w:rPr>
        <w:t>.txt file</w:t>
      </w:r>
    </w:p>
    <w:p w14:paraId="285B749A" w14:textId="77777777" w:rsidR="00CA57D4" w:rsidRPr="0076494B" w:rsidRDefault="00CA57D4" w:rsidP="00CA57D4">
      <w:pPr>
        <w:pStyle w:val="ListParagraph"/>
        <w:ind w:left="1176"/>
        <w:rPr>
          <w:sz w:val="24"/>
          <w:szCs w:val="24"/>
          <w:lang w:val="en-US"/>
        </w:rPr>
      </w:pPr>
    </w:p>
    <w:p w14:paraId="544E18A8" w14:textId="680971C3" w:rsidR="00424725" w:rsidRDefault="00424725" w:rsidP="00424725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E7469C" wp14:editId="42B89ADA">
            <wp:extent cx="3168895" cy="2577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82" cy="25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269" w14:textId="77777777" w:rsidR="00CA57D4" w:rsidRDefault="00CA57D4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7A775660" w14:textId="77777777" w:rsidR="00424725" w:rsidRPr="00CA57D4" w:rsidRDefault="00424725" w:rsidP="00424725">
      <w:pPr>
        <w:pStyle w:val="ListParagraph"/>
        <w:ind w:left="1080"/>
        <w:rPr>
          <w:sz w:val="28"/>
          <w:szCs w:val="28"/>
          <w:lang w:val="en-US"/>
        </w:rPr>
      </w:pPr>
      <w:r w:rsidRPr="00CA57D4">
        <w:rPr>
          <w:noProof/>
          <w:sz w:val="24"/>
          <w:szCs w:val="24"/>
        </w:rPr>
        <w:drawing>
          <wp:inline distT="0" distB="0" distL="0" distR="0" wp14:anchorId="64661822" wp14:editId="534B64CF">
            <wp:extent cx="3383537" cy="20643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062" cy="20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AB1" w14:textId="4DFD04C0" w:rsidR="007E7D7E" w:rsidRPr="00CA57D4" w:rsidRDefault="007E7D7E" w:rsidP="007E7D7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A57D4">
        <w:rPr>
          <w:sz w:val="28"/>
          <w:szCs w:val="28"/>
          <w:lang w:val="en-US"/>
        </w:rPr>
        <w:t>&lt;&lt;Journey to Juno&gt;&gt; was added to Book.txt file</w:t>
      </w:r>
    </w:p>
    <w:p w14:paraId="343A8AA5" w14:textId="6655DD72" w:rsidR="00424725" w:rsidRDefault="00424725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2AC5F60A" w14:textId="7B9019BD" w:rsidR="007E7D7E" w:rsidRDefault="007E7D7E" w:rsidP="00424725">
      <w:pPr>
        <w:pStyle w:val="ListParagraph"/>
        <w:ind w:left="1080"/>
        <w:rPr>
          <w:sz w:val="24"/>
          <w:szCs w:val="24"/>
          <w:lang w:val="en-US"/>
        </w:rPr>
      </w:pPr>
    </w:p>
    <w:p w14:paraId="604127C8" w14:textId="31C0C78D" w:rsidR="00424725" w:rsidRDefault="00424725" w:rsidP="0042472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CA57D4">
        <w:rPr>
          <w:b/>
          <w:bCs/>
          <w:sz w:val="28"/>
          <w:szCs w:val="28"/>
          <w:u w:val="single"/>
          <w:lang w:val="en-US"/>
        </w:rPr>
        <w:t>Delete Book</w:t>
      </w:r>
    </w:p>
    <w:p w14:paraId="4BB44B28" w14:textId="77777777" w:rsidR="00CA57D4" w:rsidRPr="00CA57D4" w:rsidRDefault="00CA57D4" w:rsidP="00CA57D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BAEDEC8" w14:textId="47180147" w:rsidR="00424725" w:rsidRDefault="007E7D7E" w:rsidP="00424725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B6EA2" wp14:editId="4AC546C5">
            <wp:simplePos x="0" y="0"/>
            <wp:positionH relativeFrom="column">
              <wp:posOffset>373380</wp:posOffset>
            </wp:positionH>
            <wp:positionV relativeFrom="paragraph">
              <wp:posOffset>20320</wp:posOffset>
            </wp:positionV>
            <wp:extent cx="3512820" cy="45789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116FF" w14:textId="64DC04A9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7ABA0EF" w14:textId="3E49CCFD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3049C96C" w14:textId="19C100F7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1C4EB735" w14:textId="12D73DE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66F867C" w14:textId="5F8737A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16E33F7" w14:textId="5BCC7D1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EE6FC6C" w14:textId="0E6E8FC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28DB4C2" w14:textId="515C418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5B4BBE93" w14:textId="03DAED04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0C35D3E" w14:textId="61DCBC2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C2A4F6C" w14:textId="2E35DD31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3737D7C" w14:textId="60A1F255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3FDAA37C" w14:textId="41BEA882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A53629C" w14:textId="7BFADD4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207C821" w14:textId="5F958403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5F641C2" w14:textId="53455AB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26B5CA8A" w14:textId="2727E27B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40285410" w14:textId="662DB94F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032B0131" w14:textId="23D96116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56E49E1" w14:textId="5315391E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703D21D1" w14:textId="74473AAB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BA2BA1D" w14:textId="5CCADE73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DC4BB9D" w14:textId="77777777" w:rsidR="00CA57D4" w:rsidRDefault="00CA57D4" w:rsidP="00CA57D4">
      <w:pPr>
        <w:pStyle w:val="ListParagraph"/>
        <w:ind w:left="1080"/>
        <w:rPr>
          <w:sz w:val="24"/>
          <w:szCs w:val="24"/>
          <w:lang w:val="en-US"/>
        </w:rPr>
      </w:pPr>
    </w:p>
    <w:p w14:paraId="6A230D2D" w14:textId="49175ABE" w:rsidR="00424725" w:rsidRPr="00CA57D4" w:rsidRDefault="000E66E0" w:rsidP="0042472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57D4">
        <w:rPr>
          <w:sz w:val="24"/>
          <w:szCs w:val="24"/>
          <w:lang w:val="en-US"/>
        </w:rPr>
        <w:t>Now, you have these 5 books in Book.txt file. K</w:t>
      </w:r>
      <w:r w:rsidR="00424725" w:rsidRPr="00CA57D4">
        <w:rPr>
          <w:sz w:val="24"/>
          <w:szCs w:val="24"/>
          <w:lang w:val="en-US"/>
        </w:rPr>
        <w:t xml:space="preserve">ey in the numerical number of book you want to delete then press “Delete” button. </w:t>
      </w:r>
      <w:r w:rsidR="00971663" w:rsidRPr="00CA57D4">
        <w:rPr>
          <w:sz w:val="24"/>
          <w:szCs w:val="24"/>
          <w:lang w:val="en-US"/>
        </w:rPr>
        <w:t xml:space="preserve">The book you want to delete will be delete in the book list and </w:t>
      </w:r>
      <w:r w:rsidR="007E7D7E" w:rsidRPr="00CA57D4">
        <w:rPr>
          <w:sz w:val="24"/>
          <w:szCs w:val="24"/>
          <w:lang w:val="en-US"/>
        </w:rPr>
        <w:t>Book</w:t>
      </w:r>
      <w:r w:rsidR="00971663" w:rsidRPr="00CA57D4">
        <w:rPr>
          <w:sz w:val="24"/>
          <w:szCs w:val="24"/>
          <w:lang w:val="en-US"/>
        </w:rPr>
        <w:t>.txt file</w:t>
      </w:r>
    </w:p>
    <w:p w14:paraId="4BE6865B" w14:textId="5EB41CB0" w:rsidR="00971663" w:rsidRDefault="00971663" w:rsidP="00971663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A58696" wp14:editId="28D25A88">
            <wp:extent cx="3764280" cy="4836822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013" cy="48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000" w14:textId="77777777" w:rsidR="00CA57D4" w:rsidRDefault="00CA57D4" w:rsidP="00971663">
      <w:pPr>
        <w:pStyle w:val="ListParagraph"/>
        <w:ind w:left="1080"/>
        <w:rPr>
          <w:sz w:val="24"/>
          <w:szCs w:val="24"/>
          <w:lang w:val="en-US"/>
        </w:rPr>
      </w:pPr>
    </w:p>
    <w:p w14:paraId="624B5840" w14:textId="06E467B4" w:rsidR="00971663" w:rsidRDefault="00971663" w:rsidP="00971663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8C48DF" wp14:editId="6244C334">
            <wp:extent cx="4628202" cy="27889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360" cy="27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6DB" w14:textId="77777777" w:rsidR="00CA57D4" w:rsidRDefault="00CA57D4" w:rsidP="00971663">
      <w:pPr>
        <w:pStyle w:val="ListParagraph"/>
        <w:ind w:left="1080"/>
        <w:rPr>
          <w:sz w:val="24"/>
          <w:szCs w:val="24"/>
          <w:lang w:val="en-US"/>
        </w:rPr>
      </w:pPr>
    </w:p>
    <w:p w14:paraId="4EDBD65F" w14:textId="4F486C5F" w:rsidR="00971663" w:rsidRDefault="00883FBE" w:rsidP="00CA57D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E66E0">
        <w:rPr>
          <w:sz w:val="28"/>
          <w:szCs w:val="28"/>
          <w:lang w:val="en-US"/>
        </w:rPr>
        <w:t>Book number 1 which is &lt;&lt;English Proficiency&gt;&gt; has been deleted.</w:t>
      </w:r>
    </w:p>
    <w:p w14:paraId="28724A7C" w14:textId="77777777" w:rsidR="00CA57D4" w:rsidRPr="00CA57D4" w:rsidRDefault="00CA57D4" w:rsidP="00CA57D4">
      <w:pPr>
        <w:rPr>
          <w:sz w:val="28"/>
          <w:szCs w:val="28"/>
          <w:lang w:val="en-US"/>
        </w:rPr>
      </w:pPr>
    </w:p>
    <w:p w14:paraId="4949DF3F" w14:textId="756BCCB4" w:rsidR="00971663" w:rsidRDefault="00971663" w:rsidP="00971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Edit Book</w:t>
      </w:r>
    </w:p>
    <w:p w14:paraId="43991811" w14:textId="77777777" w:rsidR="00CA57D4" w:rsidRPr="00FA5E22" w:rsidRDefault="00CA57D4" w:rsidP="00CA57D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BE7F97F" w14:textId="7C3EFD1A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4A7A0CF" wp14:editId="05E9F542">
            <wp:extent cx="3695700" cy="5011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946" cy="50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1CC" w14:textId="77777777" w:rsidR="00FA5E22" w:rsidRDefault="00FA5E22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EB32D9D" w14:textId="27AF1D11" w:rsidR="00971663" w:rsidRDefault="00971663" w:rsidP="0097166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971663">
        <w:rPr>
          <w:sz w:val="24"/>
          <w:szCs w:val="24"/>
          <w:lang w:val="en-US"/>
        </w:rPr>
        <w:t xml:space="preserve">Now, </w:t>
      </w:r>
      <w:r w:rsidR="000E66E0">
        <w:rPr>
          <w:sz w:val="24"/>
          <w:szCs w:val="24"/>
          <w:lang w:val="en-US"/>
        </w:rPr>
        <w:t>you</w:t>
      </w:r>
      <w:r w:rsidRPr="00971663">
        <w:rPr>
          <w:sz w:val="24"/>
          <w:szCs w:val="24"/>
          <w:lang w:val="en-US"/>
        </w:rPr>
        <w:t xml:space="preserve"> have these 5 books in </w:t>
      </w:r>
      <w:r w:rsidR="00883FBE">
        <w:rPr>
          <w:sz w:val="24"/>
          <w:szCs w:val="24"/>
          <w:lang w:val="en-US"/>
        </w:rPr>
        <w:t>Book</w:t>
      </w:r>
      <w:r w:rsidRPr="00971663">
        <w:rPr>
          <w:sz w:val="24"/>
          <w:szCs w:val="24"/>
          <w:lang w:val="en-US"/>
        </w:rPr>
        <w:t>.txt file</w:t>
      </w:r>
      <w:r w:rsidR="000E66E0">
        <w:rPr>
          <w:sz w:val="24"/>
          <w:szCs w:val="24"/>
          <w:lang w:val="en-US"/>
        </w:rPr>
        <w:t>. E</w:t>
      </w:r>
      <w:r w:rsidRPr="00971663">
        <w:rPr>
          <w:sz w:val="24"/>
          <w:szCs w:val="24"/>
          <w:lang w:val="en-US"/>
        </w:rPr>
        <w:t xml:space="preserve">nter the numerical number of book </w:t>
      </w:r>
      <w:r w:rsidR="000E66E0">
        <w:rPr>
          <w:sz w:val="24"/>
          <w:szCs w:val="24"/>
          <w:lang w:val="en-US"/>
        </w:rPr>
        <w:t xml:space="preserve">you </w:t>
      </w:r>
      <w:r w:rsidRPr="00971663">
        <w:rPr>
          <w:sz w:val="24"/>
          <w:szCs w:val="24"/>
          <w:lang w:val="en-US"/>
        </w:rPr>
        <w:t xml:space="preserve">want to edit and type </w:t>
      </w:r>
      <w:r w:rsidR="000E66E0">
        <w:rPr>
          <w:sz w:val="24"/>
          <w:szCs w:val="24"/>
          <w:lang w:val="en-US"/>
        </w:rPr>
        <w:t>a</w:t>
      </w:r>
      <w:r w:rsidRPr="00971663">
        <w:rPr>
          <w:sz w:val="24"/>
          <w:szCs w:val="24"/>
          <w:lang w:val="en-US"/>
        </w:rPr>
        <w:t xml:space="preserve"> new title </w:t>
      </w:r>
      <w:r w:rsidR="000E66E0">
        <w:rPr>
          <w:sz w:val="24"/>
          <w:szCs w:val="24"/>
          <w:lang w:val="en-US"/>
        </w:rPr>
        <w:t>for</w:t>
      </w:r>
      <w:r w:rsidRPr="00971663">
        <w:rPr>
          <w:sz w:val="24"/>
          <w:szCs w:val="24"/>
          <w:lang w:val="en-US"/>
        </w:rPr>
        <w:t xml:space="preserve"> the book</w:t>
      </w:r>
      <w:r w:rsidR="000E66E0">
        <w:rPr>
          <w:sz w:val="24"/>
          <w:szCs w:val="24"/>
          <w:lang w:val="en-US"/>
        </w:rPr>
        <w:t xml:space="preserve"> you want to change</w:t>
      </w:r>
      <w:r w:rsidRPr="00971663">
        <w:rPr>
          <w:sz w:val="24"/>
          <w:szCs w:val="24"/>
          <w:lang w:val="en-US"/>
        </w:rPr>
        <w:t xml:space="preserve">. After that, press “Edit” button. The book that </w:t>
      </w:r>
      <w:r w:rsidR="000E66E0">
        <w:rPr>
          <w:sz w:val="24"/>
          <w:szCs w:val="24"/>
          <w:lang w:val="en-US"/>
        </w:rPr>
        <w:t>you</w:t>
      </w:r>
      <w:r w:rsidRPr="00971663">
        <w:rPr>
          <w:sz w:val="24"/>
          <w:szCs w:val="24"/>
          <w:lang w:val="en-US"/>
        </w:rPr>
        <w:t xml:space="preserve"> edit will be changed in </w:t>
      </w:r>
      <w:r w:rsidR="000E66E0">
        <w:rPr>
          <w:sz w:val="24"/>
          <w:szCs w:val="24"/>
          <w:lang w:val="en-US"/>
        </w:rPr>
        <w:t>Book</w:t>
      </w:r>
      <w:r w:rsidRPr="00971663">
        <w:rPr>
          <w:sz w:val="24"/>
          <w:szCs w:val="24"/>
          <w:lang w:val="en-US"/>
        </w:rPr>
        <w:t>.txt file</w:t>
      </w:r>
    </w:p>
    <w:p w14:paraId="3FCED63A" w14:textId="47044B3F" w:rsidR="00971663" w:rsidRDefault="000E66E0" w:rsidP="0097166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C788AE" wp14:editId="5439A2CB">
            <wp:extent cx="3413760" cy="45800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8"/>
                    <a:stretch/>
                  </pic:blipFill>
                  <pic:spPr bwMode="auto">
                    <a:xfrm>
                      <a:off x="0" y="0"/>
                      <a:ext cx="3422379" cy="459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A50A" w14:textId="14E9E393" w:rsidR="00971663" w:rsidRDefault="00971663" w:rsidP="0097166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EE11C" wp14:editId="2D031281">
            <wp:extent cx="5731510" cy="3462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394B" w14:textId="5210DBE6" w:rsidR="000E66E0" w:rsidRPr="000E66E0" w:rsidRDefault="000E66E0" w:rsidP="00971663">
      <w:pPr>
        <w:pStyle w:val="ListParagraph"/>
        <w:rPr>
          <w:sz w:val="28"/>
          <w:szCs w:val="28"/>
          <w:lang w:val="en-US"/>
        </w:rPr>
      </w:pPr>
      <w:r w:rsidRPr="000E66E0">
        <w:rPr>
          <w:sz w:val="28"/>
          <w:szCs w:val="28"/>
          <w:lang w:val="en-US"/>
        </w:rPr>
        <w:t>-Book number 3 changed from &lt;&lt;Peter Pan&gt;&gt; to &lt;&lt;Aladdin&gt;&gt;.</w:t>
      </w:r>
    </w:p>
    <w:p w14:paraId="44E71401" w14:textId="6BCEB3BC" w:rsidR="00971663" w:rsidRDefault="00971663" w:rsidP="00971663">
      <w:pPr>
        <w:pStyle w:val="ListParagraph"/>
        <w:rPr>
          <w:sz w:val="28"/>
          <w:szCs w:val="28"/>
          <w:lang w:val="en-US"/>
        </w:rPr>
      </w:pPr>
    </w:p>
    <w:p w14:paraId="73D22B8E" w14:textId="77777777" w:rsidR="00FA5E22" w:rsidRPr="00FA5E22" w:rsidRDefault="00FA5E22" w:rsidP="00971663">
      <w:pPr>
        <w:pStyle w:val="ListParagraph"/>
        <w:rPr>
          <w:sz w:val="28"/>
          <w:szCs w:val="28"/>
          <w:lang w:val="en-US"/>
        </w:rPr>
      </w:pPr>
    </w:p>
    <w:p w14:paraId="41E7475A" w14:textId="7C89F7E2" w:rsidR="00971663" w:rsidRPr="00FA5E22" w:rsidRDefault="00971663" w:rsidP="0097166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FA5E22">
        <w:rPr>
          <w:b/>
          <w:bCs/>
          <w:sz w:val="28"/>
          <w:szCs w:val="28"/>
          <w:u w:val="single"/>
          <w:lang w:val="en-US"/>
        </w:rPr>
        <w:lastRenderedPageBreak/>
        <w:t>Search Book</w:t>
      </w:r>
    </w:p>
    <w:p w14:paraId="53F79076" w14:textId="5E4A9B66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30F12576" wp14:editId="18E280E7">
            <wp:extent cx="3718560" cy="36973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214" cy="37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21C" w14:textId="57D5BC4B" w:rsidR="00FA5E22" w:rsidRPr="00FA5E22" w:rsidRDefault="00FA5E22" w:rsidP="00FA5E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A5E22">
        <w:rPr>
          <w:sz w:val="24"/>
          <w:szCs w:val="24"/>
          <w:lang w:val="en-US"/>
        </w:rPr>
        <w:t>Search Book Frame</w:t>
      </w:r>
    </w:p>
    <w:p w14:paraId="0913C1A7" w14:textId="057E3FA8" w:rsidR="00FA5E22" w:rsidRPr="00FA5E22" w:rsidRDefault="00FA5E22" w:rsidP="00971663">
      <w:pPr>
        <w:pStyle w:val="ListParagraph"/>
        <w:rPr>
          <w:sz w:val="24"/>
          <w:szCs w:val="24"/>
          <w:lang w:val="en-US"/>
        </w:rPr>
      </w:pPr>
    </w:p>
    <w:p w14:paraId="74F529EC" w14:textId="7EB4CBC2" w:rsidR="00971663" w:rsidRDefault="00971663" w:rsidP="00971663">
      <w:pPr>
        <w:pStyle w:val="ListParagrap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7137E6A" wp14:editId="399FBBFA">
            <wp:extent cx="3870960" cy="3833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706" cy="38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EF2" w14:textId="3D1EF852" w:rsidR="00971663" w:rsidRDefault="00971663" w:rsidP="00971663">
      <w:pPr>
        <w:pStyle w:val="ListParagraph"/>
        <w:rPr>
          <w:sz w:val="24"/>
          <w:szCs w:val="24"/>
          <w:lang w:val="en-US"/>
        </w:rPr>
      </w:pPr>
      <w:r w:rsidRPr="002C7CEA">
        <w:rPr>
          <w:sz w:val="24"/>
          <w:szCs w:val="24"/>
          <w:lang w:val="en-US"/>
        </w:rPr>
        <w:t xml:space="preserve">-Just enter the numerical number of book </w:t>
      </w:r>
      <w:r w:rsidR="009B1163">
        <w:rPr>
          <w:sz w:val="24"/>
          <w:szCs w:val="24"/>
          <w:lang w:val="en-US"/>
        </w:rPr>
        <w:t xml:space="preserve">you want to search </w:t>
      </w:r>
      <w:r w:rsidRPr="002C7CEA">
        <w:rPr>
          <w:sz w:val="24"/>
          <w:szCs w:val="24"/>
          <w:lang w:val="en-US"/>
        </w:rPr>
        <w:t>then it will tell you these number is what book.</w:t>
      </w:r>
    </w:p>
    <w:p w14:paraId="5D701DBC" w14:textId="3131A517" w:rsidR="009B1163" w:rsidRDefault="009B1163" w:rsidP="00971663">
      <w:pPr>
        <w:pStyle w:val="ListParagraph"/>
        <w:rPr>
          <w:sz w:val="24"/>
          <w:szCs w:val="24"/>
          <w:lang w:val="en-US"/>
        </w:rPr>
      </w:pPr>
    </w:p>
    <w:p w14:paraId="58973D7E" w14:textId="58B82DB7" w:rsidR="009B1163" w:rsidRDefault="002F5DE4" w:rsidP="002F5DE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2F5DE4">
        <w:rPr>
          <w:b/>
          <w:bCs/>
          <w:sz w:val="28"/>
          <w:szCs w:val="28"/>
          <w:u w:val="single"/>
          <w:lang w:val="en-US"/>
        </w:rPr>
        <w:lastRenderedPageBreak/>
        <w:t>Display Book</w:t>
      </w:r>
    </w:p>
    <w:p w14:paraId="2CBEB80C" w14:textId="77777777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9D3BA0A" w14:textId="034E0ACC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27A9552" wp14:editId="3BB3AEEB">
            <wp:extent cx="3271809" cy="3291840"/>
            <wp:effectExtent l="0" t="0" r="508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5152" cy="32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B5F" w14:textId="77777777" w:rsidR="002F5DE4" w:rsidRDefault="002F5DE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DC6EF46" w14:textId="774A35F9" w:rsidR="002F5DE4" w:rsidRDefault="002F5DE4" w:rsidP="002F5DE4">
      <w:pPr>
        <w:pStyle w:val="ListParagraph"/>
        <w:rPr>
          <w:sz w:val="28"/>
          <w:szCs w:val="28"/>
          <w:lang w:val="en-US"/>
        </w:rPr>
      </w:pPr>
      <w:r w:rsidRPr="002F5DE4">
        <w:rPr>
          <w:sz w:val="28"/>
          <w:szCs w:val="28"/>
          <w:lang w:val="en-US"/>
        </w:rPr>
        <w:t>-This frame display exactly what book you have in Book.txt file</w:t>
      </w:r>
      <w:r>
        <w:rPr>
          <w:sz w:val="28"/>
          <w:szCs w:val="28"/>
          <w:lang w:val="en-US"/>
        </w:rPr>
        <w:t>. If you want to go back to main menu, just click the “Back to Menu” button.</w:t>
      </w:r>
    </w:p>
    <w:p w14:paraId="75059208" w14:textId="71C0316B" w:rsidR="005A5507" w:rsidRDefault="005A5507" w:rsidP="002F5DE4">
      <w:pPr>
        <w:pStyle w:val="ListParagraph"/>
        <w:rPr>
          <w:sz w:val="28"/>
          <w:szCs w:val="28"/>
          <w:lang w:val="en-US"/>
        </w:rPr>
      </w:pPr>
    </w:p>
    <w:p w14:paraId="7534C117" w14:textId="070A2452" w:rsidR="005A5507" w:rsidRPr="005A5507" w:rsidRDefault="005A5507" w:rsidP="005A550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5A5507">
        <w:rPr>
          <w:b/>
          <w:bCs/>
          <w:sz w:val="28"/>
          <w:szCs w:val="28"/>
          <w:u w:val="single"/>
          <w:lang w:val="en-US"/>
        </w:rPr>
        <w:t>Exit</w:t>
      </w:r>
    </w:p>
    <w:p w14:paraId="4127EE46" w14:textId="070A2452" w:rsidR="00F12335" w:rsidRDefault="005A5507" w:rsidP="005A5507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6F5114" wp14:editId="1F3E0514">
            <wp:extent cx="2476500" cy="33853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600" cy="33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AE03" w14:textId="77777777" w:rsidR="005A5507" w:rsidRDefault="005A5507" w:rsidP="005A5507">
      <w:pPr>
        <w:pStyle w:val="ListParagraph"/>
        <w:rPr>
          <w:sz w:val="28"/>
          <w:szCs w:val="28"/>
          <w:lang w:val="en-US"/>
        </w:rPr>
      </w:pPr>
    </w:p>
    <w:p w14:paraId="522470C1" w14:textId="26F23DDE" w:rsidR="005A5507" w:rsidRPr="005A5507" w:rsidRDefault="005A5507" w:rsidP="005A55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click “Exit” button, we will exit from Main Menu.</w:t>
      </w:r>
    </w:p>
    <w:p w14:paraId="06C1C9A2" w14:textId="77777777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22C6F266" w14:textId="239F87F7" w:rsidR="00F12335" w:rsidRDefault="00F12335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F12335">
        <w:rPr>
          <w:b/>
          <w:bCs/>
          <w:sz w:val="28"/>
          <w:szCs w:val="28"/>
          <w:u w:val="single"/>
          <w:lang w:val="en-US"/>
        </w:rPr>
        <w:t>Exception Handling for “Delete”, “Edit” and “Search” Book frame</w:t>
      </w:r>
    </w:p>
    <w:p w14:paraId="3A2FC2E2" w14:textId="55541BC3" w:rsidR="00C14A34" w:rsidRDefault="00C14A3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4334075" w14:textId="1D8BD0E4" w:rsidR="00C14A34" w:rsidRDefault="00C14A34" w:rsidP="00C14A3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12335">
        <w:rPr>
          <w:sz w:val="28"/>
          <w:szCs w:val="28"/>
          <w:lang w:val="en-US"/>
        </w:rPr>
        <w:t>We can only type numerical number in the text field, once we type alphabet, it will show error.</w:t>
      </w:r>
    </w:p>
    <w:p w14:paraId="16B9E282" w14:textId="77777777" w:rsidR="00C14A34" w:rsidRDefault="00C14A34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1BDF8085" w14:textId="21CFF948" w:rsidR="00F12335" w:rsidRDefault="00F12335" w:rsidP="002F5DE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1D73BAD" wp14:editId="26508A9C">
            <wp:extent cx="3832860" cy="49748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464" cy="49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A70" w14:textId="03269B3D" w:rsidR="00F12335" w:rsidRDefault="00F12335" w:rsidP="002F5DE4">
      <w:pPr>
        <w:pStyle w:val="ListParagraph"/>
        <w:rPr>
          <w:sz w:val="28"/>
          <w:szCs w:val="28"/>
          <w:lang w:val="en-US"/>
        </w:rPr>
      </w:pPr>
    </w:p>
    <w:p w14:paraId="7B1E30BF" w14:textId="7F9D73C9" w:rsidR="00F12335" w:rsidRDefault="000F190A" w:rsidP="002F5DE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26B2E4" wp14:editId="57B2C0DB">
            <wp:extent cx="3337097" cy="451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079" cy="45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EB3E" w14:textId="77777777" w:rsidR="000F190A" w:rsidRDefault="000F190A" w:rsidP="002F5DE4">
      <w:pPr>
        <w:pStyle w:val="ListParagraph"/>
        <w:rPr>
          <w:sz w:val="28"/>
          <w:szCs w:val="28"/>
          <w:lang w:val="en-US"/>
        </w:rPr>
      </w:pPr>
    </w:p>
    <w:p w14:paraId="5A935EAE" w14:textId="3C4FD7E9" w:rsidR="00F12335" w:rsidRDefault="00F12335" w:rsidP="002F5DE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1AE3E7" wp14:editId="7290F64D">
            <wp:extent cx="3356260" cy="33756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62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57C3"/>
    <w:multiLevelType w:val="hybridMultilevel"/>
    <w:tmpl w:val="FE2C66D8"/>
    <w:lvl w:ilvl="0" w:tplc="45D8C0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5604A"/>
    <w:multiLevelType w:val="hybridMultilevel"/>
    <w:tmpl w:val="C9DEF07C"/>
    <w:lvl w:ilvl="0" w:tplc="7E4A7506">
      <w:start w:val="4"/>
      <w:numFmt w:val="bullet"/>
      <w:lvlText w:val="-"/>
      <w:lvlJc w:val="left"/>
      <w:pPr>
        <w:ind w:left="1176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427547A1"/>
    <w:multiLevelType w:val="hybridMultilevel"/>
    <w:tmpl w:val="6D5A98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41DE7"/>
    <w:multiLevelType w:val="hybridMultilevel"/>
    <w:tmpl w:val="F4B8EF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5"/>
    <w:rsid w:val="0000052F"/>
    <w:rsid w:val="000E66E0"/>
    <w:rsid w:val="000F190A"/>
    <w:rsid w:val="002701BA"/>
    <w:rsid w:val="002C7CEA"/>
    <w:rsid w:val="002F5DE4"/>
    <w:rsid w:val="00424725"/>
    <w:rsid w:val="005A5507"/>
    <w:rsid w:val="006B6276"/>
    <w:rsid w:val="0076494B"/>
    <w:rsid w:val="007E7D7E"/>
    <w:rsid w:val="00883FBE"/>
    <w:rsid w:val="00971663"/>
    <w:rsid w:val="009B1163"/>
    <w:rsid w:val="00BA028C"/>
    <w:rsid w:val="00BC4E8E"/>
    <w:rsid w:val="00C14A34"/>
    <w:rsid w:val="00C956A5"/>
    <w:rsid w:val="00CA57D4"/>
    <w:rsid w:val="00F12335"/>
    <w:rsid w:val="00F91342"/>
    <w:rsid w:val="00F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2BB3"/>
  <w15:chartTrackingRefBased/>
  <w15:docId w15:val="{B6383BDC-8D34-4DC4-85C4-36C7826B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2020-06-28T16:15:00Z</dcterms:created>
  <dcterms:modified xsi:type="dcterms:W3CDTF">2020-06-28T17:39:00Z</dcterms:modified>
</cp:coreProperties>
</file>