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F43D0" w14:textId="77777777" w:rsidR="00DD6DF3" w:rsidRPr="005E202A" w:rsidRDefault="00DD6DF3" w:rsidP="00B471FA">
      <w:pPr>
        <w:pStyle w:val="BodyText"/>
        <w:tabs>
          <w:tab w:val="left" w:pos="3969"/>
        </w:tabs>
        <w:rPr>
          <w:rFonts w:asciiTheme="minorHAnsi" w:hAnsiTheme="minorHAnsi" w:cstheme="minorHAnsi"/>
          <w:sz w:val="20"/>
          <w:szCs w:val="20"/>
        </w:rPr>
      </w:pPr>
    </w:p>
    <w:p w14:paraId="34F964B8" w14:textId="3EA6E2AB" w:rsidR="00DD6DF3" w:rsidRPr="005E202A" w:rsidRDefault="00BE2C98">
      <w:pPr>
        <w:pStyle w:val="BodyText"/>
        <w:spacing w:before="127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393E220A" wp14:editId="7717C723">
                <wp:simplePos x="0" y="0"/>
                <wp:positionH relativeFrom="page">
                  <wp:posOffset>238182</wp:posOffset>
                </wp:positionH>
                <wp:positionV relativeFrom="paragraph">
                  <wp:posOffset>84592</wp:posOffset>
                </wp:positionV>
                <wp:extent cx="7115175" cy="612476"/>
                <wp:effectExtent l="0" t="0" r="9525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5175" cy="612476"/>
                        </a:xfrm>
                        <a:prstGeom prst="rect">
                          <a:avLst/>
                        </a:prstGeom>
                        <a:solidFill>
                          <a:srgbClr val="010323"/>
                        </a:solidFill>
                      </wps:spPr>
                      <wps:txbx>
                        <w:txbxContent>
                          <w:p w14:paraId="74FB2CCA" w14:textId="77777777" w:rsidR="00D7108B" w:rsidRDefault="002F76B2" w:rsidP="00D7108B">
                            <w:pPr>
                              <w:pStyle w:val="BodyText"/>
                              <w:ind w:left="465" w:right="40"/>
                              <w:contextualSpacing/>
                              <w:rPr>
                                <w:rFonts w:ascii="Trebuchet MS"/>
                                <w:b/>
                                <w:bCs/>
                                <w:color w:val="FBFBFB"/>
                                <w:w w:val="85"/>
                                <w:sz w:val="52"/>
                                <w:lang w:val="en-IN"/>
                              </w:rPr>
                            </w:pPr>
                            <w:r w:rsidRPr="002F76B2">
                              <w:rPr>
                                <w:rFonts w:ascii="Trebuchet MS"/>
                                <w:b/>
                                <w:bCs/>
                                <w:color w:val="FBFBFB"/>
                                <w:w w:val="85"/>
                                <w:sz w:val="52"/>
                                <w:lang w:val="en-IN"/>
                              </w:rPr>
                              <w:t xml:space="preserve">Heena Gohil | </w:t>
                            </w:r>
                            <w:r w:rsidRPr="00EF07AE">
                              <w:rPr>
                                <w:rFonts w:ascii="Trebuchet MS"/>
                                <w:b/>
                                <w:bCs/>
                                <w:color w:val="0070C0"/>
                                <w:w w:val="85"/>
                                <w:sz w:val="52"/>
                                <w:lang w:val="en-IN"/>
                              </w:rPr>
                              <w:t>DevOps Enginee</w:t>
                            </w:r>
                            <w:r w:rsidR="00D7108B" w:rsidRPr="00EF07AE">
                              <w:rPr>
                                <w:rFonts w:ascii="Trebuchet MS"/>
                                <w:b/>
                                <w:bCs/>
                                <w:color w:val="0070C0"/>
                                <w:w w:val="85"/>
                                <w:sz w:val="52"/>
                                <w:lang w:val="en-IN"/>
                              </w:rPr>
                              <w:t>r</w:t>
                            </w:r>
                          </w:p>
                          <w:p w14:paraId="1A2A8FF7" w14:textId="235A90D3" w:rsidR="002F76B2" w:rsidRPr="002F76B2" w:rsidRDefault="002F76B2" w:rsidP="00D7108B">
                            <w:pPr>
                              <w:pStyle w:val="BodyText"/>
                              <w:ind w:left="465" w:right="40"/>
                              <w:contextualSpacing/>
                              <w:rPr>
                                <w:rFonts w:asciiTheme="minorHAnsi" w:hAnsiTheme="minorHAnsi" w:cstheme="minorHAnsi"/>
                                <w:sz w:val="19"/>
                                <w:szCs w:val="19"/>
                              </w:rPr>
                            </w:pPr>
                            <w:r w:rsidRPr="002F76B2">
                              <w:rPr>
                                <w:rFonts w:ascii="Segoe UI Emoji" w:hAnsi="Segoe UI Emoji" w:cs="Segoe UI Emoji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>📍</w:t>
                            </w:r>
                            <w:r w:rsidRPr="002F76B2">
                              <w:rPr>
                                <w:rFonts w:ascii="Trebuchet MS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 xml:space="preserve"> Mumbai, India | </w:t>
                            </w:r>
                            <w:r w:rsidRPr="002F76B2">
                              <w:rPr>
                                <w:rFonts w:ascii="Segoe UI Emoji" w:hAnsi="Segoe UI Emoji" w:cs="Segoe UI Emoji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>📞</w:t>
                            </w:r>
                            <w:r w:rsidRPr="002F76B2">
                              <w:rPr>
                                <w:rFonts w:ascii="Trebuchet MS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 xml:space="preserve"> +91 90048 87618 | </w:t>
                            </w:r>
                            <w:r w:rsidRPr="002F76B2">
                              <w:rPr>
                                <w:rFonts w:ascii="Segoe UI Emoji" w:hAnsi="Segoe UI Emoji" w:cs="Segoe UI Emoji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>✉️</w:t>
                            </w:r>
                            <w:r w:rsidRPr="002F76B2">
                              <w:rPr>
                                <w:rFonts w:ascii="Trebuchet MS"/>
                                <w:color w:val="FBFBFB"/>
                                <w:w w:val="85"/>
                                <w:sz w:val="22"/>
                                <w:szCs w:val="22"/>
                              </w:rPr>
                              <w:t xml:space="preserve"> gohilheena456@gmail.com | </w:t>
                            </w:r>
                            <w:hyperlink r:id="rId5" w:tgtFrame="_blank" w:history="1">
                              <w:r w:rsidRPr="002F76B2">
                                <w:rPr>
                                  <w:rStyle w:val="Hyperlink"/>
                                  <w:rFonts w:asciiTheme="minorHAnsi" w:hAnsiTheme="minorHAnsi" w:cstheme="minorHAnsi"/>
                                  <w:noProof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linkedin.com/in/heena-gohil-1ab459315</w:t>
                              </w:r>
                            </w:hyperlink>
                          </w:p>
                          <w:p w14:paraId="57EA84D2" w14:textId="2C2B74BF" w:rsidR="00E5420C" w:rsidRPr="002F76B2" w:rsidRDefault="00E5420C" w:rsidP="006117CC">
                            <w:pPr>
                              <w:spacing w:line="278" w:lineRule="auto"/>
                              <w:ind w:left="395" w:right="1736"/>
                              <w:rPr>
                                <w:color w:val="000000"/>
                                <w:sz w:val="24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E220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8.75pt;margin-top:6.65pt;width:560.25pt;height:48.25pt;z-index: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" fillcolor="#010323" stroked="f">
                <v:textbox inset="0,0,0,0">
                  <w:txbxContent>
                    <w:p w14:paraId="74FB2CCA" w14:textId="77777777" w:rsidR="00D7108B" w:rsidRDefault="002F76B2" w:rsidP="00D7108B">
                      <w:pPr>
                        <w:pStyle w:val="BodyText"/>
                        <w:ind w:left="465" w:right="40"/>
                        <w:contextualSpacing/>
                        <w:rPr>
                          <w:rFonts w:ascii="Trebuchet MS"/>
                          <w:b/>
                          <w:bCs/>
                          <w:color w:val="FBFBFB"/>
                          <w:w w:val="85"/>
                          <w:sz w:val="52"/>
                          <w:lang w:val="en-IN"/>
                        </w:rPr>
                      </w:pPr>
                      <w:r w:rsidRPr="002F76B2">
                        <w:rPr>
                          <w:rFonts w:ascii="Trebuchet MS"/>
                          <w:b/>
                          <w:bCs/>
                          <w:color w:val="FBFBFB"/>
                          <w:w w:val="85"/>
                          <w:sz w:val="52"/>
                          <w:lang w:val="en-IN"/>
                        </w:rPr>
                        <w:t xml:space="preserve">Heena Gohil | </w:t>
                      </w:r>
                      <w:r w:rsidRPr="00EF07AE">
                        <w:rPr>
                          <w:rFonts w:ascii="Trebuchet MS"/>
                          <w:b/>
                          <w:bCs/>
                          <w:color w:val="0070C0"/>
                          <w:w w:val="85"/>
                          <w:sz w:val="52"/>
                          <w:lang w:val="en-IN"/>
                        </w:rPr>
                        <w:t>DevOps Enginee</w:t>
                      </w:r>
                      <w:r w:rsidR="00D7108B" w:rsidRPr="00EF07AE">
                        <w:rPr>
                          <w:rFonts w:ascii="Trebuchet MS"/>
                          <w:b/>
                          <w:bCs/>
                          <w:color w:val="0070C0"/>
                          <w:w w:val="85"/>
                          <w:sz w:val="52"/>
                          <w:lang w:val="en-IN"/>
                        </w:rPr>
                        <w:t>r</w:t>
                      </w:r>
                    </w:p>
                    <w:p w14:paraId="1A2A8FF7" w14:textId="235A90D3" w:rsidR="002F76B2" w:rsidRPr="002F76B2" w:rsidRDefault="002F76B2" w:rsidP="00D7108B">
                      <w:pPr>
                        <w:pStyle w:val="BodyText"/>
                        <w:ind w:left="465" w:right="40"/>
                        <w:contextualSpacing/>
                        <w:rPr>
                          <w:rFonts w:asciiTheme="minorHAnsi" w:hAnsiTheme="minorHAnsi" w:cstheme="minorHAnsi"/>
                          <w:sz w:val="19"/>
                          <w:szCs w:val="19"/>
                        </w:rPr>
                      </w:pPr>
                      <w:r w:rsidRPr="002F76B2">
                        <w:rPr>
                          <w:rFonts w:ascii="Segoe UI Emoji" w:hAnsi="Segoe UI Emoji" w:cs="Segoe UI Emoji"/>
                          <w:color w:val="FBFBFB"/>
                          <w:w w:val="85"/>
                          <w:sz w:val="22"/>
                          <w:szCs w:val="22"/>
                        </w:rPr>
                        <w:t>📍</w:t>
                      </w:r>
                      <w:r w:rsidRPr="002F76B2">
                        <w:rPr>
                          <w:rFonts w:ascii="Trebuchet MS"/>
                          <w:color w:val="FBFBFB"/>
                          <w:w w:val="85"/>
                          <w:sz w:val="22"/>
                          <w:szCs w:val="22"/>
                        </w:rPr>
                        <w:t xml:space="preserve"> Mumbai, India | </w:t>
                      </w:r>
                      <w:r w:rsidRPr="002F76B2">
                        <w:rPr>
                          <w:rFonts w:ascii="Segoe UI Emoji" w:hAnsi="Segoe UI Emoji" w:cs="Segoe UI Emoji"/>
                          <w:color w:val="FBFBFB"/>
                          <w:w w:val="85"/>
                          <w:sz w:val="22"/>
                          <w:szCs w:val="22"/>
                        </w:rPr>
                        <w:t>📞</w:t>
                      </w:r>
                      <w:r w:rsidRPr="002F76B2">
                        <w:rPr>
                          <w:rFonts w:ascii="Trebuchet MS"/>
                          <w:color w:val="FBFBFB"/>
                          <w:w w:val="85"/>
                          <w:sz w:val="22"/>
                          <w:szCs w:val="22"/>
                        </w:rPr>
                        <w:t xml:space="preserve"> +91 90048 87618 | </w:t>
                      </w:r>
                      <w:r w:rsidRPr="002F76B2">
                        <w:rPr>
                          <w:rFonts w:ascii="Segoe UI Emoji" w:hAnsi="Segoe UI Emoji" w:cs="Segoe UI Emoji"/>
                          <w:color w:val="FBFBFB"/>
                          <w:w w:val="85"/>
                          <w:sz w:val="22"/>
                          <w:szCs w:val="22"/>
                        </w:rPr>
                        <w:t>✉️</w:t>
                      </w:r>
                      <w:r w:rsidRPr="002F76B2">
                        <w:rPr>
                          <w:rFonts w:ascii="Trebuchet MS"/>
                          <w:color w:val="FBFBFB"/>
                          <w:w w:val="85"/>
                          <w:sz w:val="22"/>
                          <w:szCs w:val="22"/>
                        </w:rPr>
                        <w:t xml:space="preserve"> gohilheena456@gmail.com | </w:t>
                      </w:r>
                      <w:hyperlink r:id="rId6" w:tgtFrame="_blank" w:history="1">
                        <w:r w:rsidRPr="002F76B2">
                          <w:rPr>
                            <w:rStyle w:val="Hyperlink"/>
                            <w:rFonts w:asciiTheme="minorHAnsi" w:hAnsiTheme="minorHAnsi" w:cstheme="minorHAnsi"/>
                            <w:noProof/>
                            <w:color w:val="auto"/>
                            <w:sz w:val="22"/>
                            <w:szCs w:val="22"/>
                            <w:u w:val="none"/>
                          </w:rPr>
                          <w:t>linkedin.com/in/heena-gohil-1ab459315</w:t>
                        </w:r>
                      </w:hyperlink>
                    </w:p>
                    <w:p w14:paraId="57EA84D2" w14:textId="2C2B74BF" w:rsidR="00E5420C" w:rsidRPr="002F76B2" w:rsidRDefault="00E5420C" w:rsidP="006117CC">
                      <w:pPr>
                        <w:spacing w:line="278" w:lineRule="auto"/>
                        <w:ind w:left="395" w:right="1736"/>
                        <w:rPr>
                          <w:color w:val="000000"/>
                          <w:sz w:val="24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99BEE2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  <w:sectPr w:rsidR="00DD6DF3" w:rsidRPr="005E202A">
          <w:type w:val="continuous"/>
          <w:pgSz w:w="11910" w:h="16850"/>
          <w:pgMar w:top="0" w:right="850" w:bottom="280" w:left="425" w:header="720" w:footer="720" w:gutter="0"/>
          <w:cols w:space="720"/>
        </w:sectPr>
      </w:pPr>
    </w:p>
    <w:p w14:paraId="4B3CCE59" w14:textId="03390CA6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76C51BE6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02CC3228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6EACD5B6" w14:textId="77777777" w:rsidR="00DD6DF3" w:rsidRPr="005E202A" w:rsidRDefault="00DD6DF3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21B1BC82" w14:textId="6E6AA0B7" w:rsidR="00DD6DF3" w:rsidRPr="005E202A" w:rsidRDefault="006525F2" w:rsidP="00C0774B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S</w:t>
      </w:r>
      <w:r w:rsidR="007269F0"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UMMARY</w:t>
      </w:r>
    </w:p>
    <w:p w14:paraId="28A0BCFE" w14:textId="17FF438D" w:rsidR="006955F3" w:rsidRPr="00197F83" w:rsidRDefault="002D6848" w:rsidP="009078FF">
      <w:pPr>
        <w:pStyle w:val="BodyText"/>
        <w:spacing w:before="24"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DevOps Engineer with 4+ years of experience designing, automating, and optimizing cloud and on</w:t>
      </w:r>
      <w:r w:rsidRPr="00197F83">
        <w:rPr>
          <w:rFonts w:ascii="Cambria Math" w:hAnsi="Cambria Math" w:cs="Cambria Math"/>
          <w:sz w:val="17"/>
          <w:szCs w:val="17"/>
        </w:rPr>
        <w:t>‑</w:t>
      </w:r>
      <w:r w:rsidRPr="00197F83">
        <w:rPr>
          <w:rFonts w:asciiTheme="minorHAnsi" w:hAnsiTheme="minorHAnsi" w:cstheme="minorHAnsi"/>
          <w:sz w:val="17"/>
          <w:szCs w:val="17"/>
        </w:rPr>
        <w:t xml:space="preserve">premise infrastructure. Experienced in CI/CD pipeline automation, containerization, orchestration, and Infrastructure as Code. </w:t>
      </w:r>
      <w:r w:rsidRPr="00197F83">
        <w:rPr>
          <w:rFonts w:asciiTheme="minorHAnsi" w:hAnsiTheme="minorHAnsi" w:cstheme="minorHAnsi"/>
          <w:sz w:val="17"/>
          <w:szCs w:val="17"/>
        </w:rPr>
        <w:br/>
        <w:t xml:space="preserve">Proven ability to improve deployment efficiency, reduce deployment time by 40%, and manage large-scale telecom </w:t>
      </w:r>
      <w:r w:rsidRPr="00197F83">
        <w:rPr>
          <w:rFonts w:asciiTheme="minorHAnsi" w:hAnsiTheme="minorHAnsi" w:cstheme="minorHAnsi"/>
          <w:sz w:val="17"/>
          <w:szCs w:val="17"/>
        </w:rPr>
        <w:br/>
        <w:t>infrastructure supporting 5G network functions. Skilled in AWS, Docker, Git, Kubernetes, Terraform, Jenkins, and Ansible with strong expertise in monitoring, troubleshooting, and high-availability system operations.</w:t>
      </w:r>
    </w:p>
    <w:p w14:paraId="60A50FDD" w14:textId="77777777" w:rsidR="002D6848" w:rsidRPr="005E202A" w:rsidRDefault="002D6848">
      <w:pPr>
        <w:pStyle w:val="BodyText"/>
        <w:spacing w:before="24"/>
        <w:rPr>
          <w:rFonts w:asciiTheme="minorHAnsi" w:hAnsiTheme="minorHAnsi" w:cstheme="minorHAnsi"/>
        </w:rPr>
      </w:pPr>
    </w:p>
    <w:p w14:paraId="6315F629" w14:textId="179E42F6" w:rsidR="00DD6DF3" w:rsidRPr="005E202A" w:rsidRDefault="00367825" w:rsidP="007269F0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</w:pPr>
      <w:proofErr w:type="gramStart"/>
      <w:r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TECHNICAL</w:t>
      </w:r>
      <w:r w:rsidR="00D73DBC"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 xml:space="preserve"> </w:t>
      </w:r>
      <w:r w:rsidR="007269F0"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 xml:space="preserve"> </w:t>
      </w:r>
      <w:r w:rsidR="002F76B2"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SKILLS</w:t>
      </w:r>
      <w:proofErr w:type="gramEnd"/>
    </w:p>
    <w:p w14:paraId="7840EA77" w14:textId="21D98086" w:rsidR="00DC10B9" w:rsidRPr="0040227A" w:rsidRDefault="00C41CEC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DevOps &amp; </w:t>
      </w:r>
      <w:r w:rsidR="00DC10B9" w:rsidRPr="0040227A">
        <w:rPr>
          <w:rStyle w:val="Strong"/>
          <w:rFonts w:asciiTheme="minorHAnsi" w:hAnsiTheme="minorHAnsi" w:cstheme="minorHAnsi"/>
          <w:sz w:val="18"/>
          <w:szCs w:val="18"/>
        </w:rPr>
        <w:t>CI/CD:</w:t>
      </w:r>
      <w:r w:rsidR="00DC10B9" w:rsidRPr="0040227A">
        <w:rPr>
          <w:rFonts w:asciiTheme="minorHAnsi" w:hAnsiTheme="minorHAnsi" w:cstheme="minorHAnsi"/>
          <w:sz w:val="18"/>
          <w:szCs w:val="18"/>
        </w:rPr>
        <w:t xml:space="preserve"> Jenkins,</w:t>
      </w:r>
      <w:r w:rsidRPr="0040227A">
        <w:rPr>
          <w:rFonts w:asciiTheme="minorHAnsi" w:hAnsiTheme="minorHAnsi" w:cstheme="minorHAnsi"/>
          <w:sz w:val="18"/>
          <w:szCs w:val="18"/>
        </w:rPr>
        <w:t xml:space="preserve"> </w:t>
      </w:r>
      <w:r w:rsidR="00DC10B9" w:rsidRPr="0040227A">
        <w:rPr>
          <w:rFonts w:asciiTheme="minorHAnsi" w:hAnsiTheme="minorHAnsi" w:cstheme="minorHAnsi"/>
          <w:sz w:val="18"/>
          <w:szCs w:val="18"/>
        </w:rPr>
        <w:t xml:space="preserve">Git, </w:t>
      </w:r>
      <w:r w:rsidR="00DC10B9" w:rsidRPr="0040227A">
        <w:rPr>
          <w:rStyle w:val="Strong"/>
          <w:rFonts w:asciiTheme="minorHAnsi" w:hAnsiTheme="minorHAnsi" w:cstheme="minorHAnsi"/>
          <w:b w:val="0"/>
          <w:sz w:val="18"/>
          <w:szCs w:val="18"/>
        </w:rPr>
        <w:t>GitHub</w:t>
      </w:r>
      <w:r w:rsidR="00DC10B9" w:rsidRPr="0040227A">
        <w:rPr>
          <w:rFonts w:asciiTheme="minorHAnsi" w:hAnsiTheme="minorHAnsi" w:cstheme="minorHAnsi"/>
          <w:b/>
          <w:sz w:val="18"/>
          <w:szCs w:val="18"/>
        </w:rPr>
        <w:t>,</w:t>
      </w:r>
      <w:r w:rsidR="00DC10B9" w:rsidRPr="0040227A">
        <w:rPr>
          <w:rFonts w:asciiTheme="minorHAnsi" w:hAnsiTheme="minorHAnsi" w:cstheme="minorHAnsi"/>
          <w:sz w:val="18"/>
          <w:szCs w:val="18"/>
        </w:rPr>
        <w:t xml:space="preserve"> Phabricator</w:t>
      </w:r>
    </w:p>
    <w:p w14:paraId="0F6290D9" w14:textId="14A9EF59" w:rsidR="002F76B2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Containerization &amp; Orchestration:</w:t>
      </w:r>
      <w:r w:rsidRPr="0040227A">
        <w:rPr>
          <w:rFonts w:asciiTheme="minorHAnsi" w:hAnsiTheme="minorHAnsi" w:cstheme="minorHAnsi"/>
          <w:sz w:val="18"/>
          <w:szCs w:val="18"/>
        </w:rPr>
        <w:t xml:space="preserve"> Docker, Kubernetes, Docker Swarm</w:t>
      </w:r>
    </w:p>
    <w:p w14:paraId="535B9160" w14:textId="41550A12" w:rsidR="002F76B2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Cloud </w:t>
      </w:r>
      <w:r w:rsidR="00576614" w:rsidRPr="0040227A">
        <w:rPr>
          <w:rStyle w:val="Strong"/>
          <w:rFonts w:asciiTheme="minorHAnsi" w:hAnsiTheme="minorHAnsi" w:cstheme="minorHAnsi"/>
          <w:sz w:val="18"/>
          <w:szCs w:val="18"/>
        </w:rPr>
        <w:t>Services:</w:t>
      </w:r>
      <w:r w:rsidRPr="0040227A">
        <w:rPr>
          <w:rFonts w:asciiTheme="minorHAnsi" w:hAnsiTheme="minorHAnsi" w:cstheme="minorHAnsi"/>
          <w:sz w:val="18"/>
          <w:szCs w:val="18"/>
        </w:rPr>
        <w:t xml:space="preserve"> AWS</w:t>
      </w:r>
      <w:r w:rsidR="00311D76" w:rsidRPr="0040227A">
        <w:rPr>
          <w:rFonts w:asciiTheme="minorHAnsi" w:hAnsiTheme="minorHAnsi" w:cstheme="minorHAnsi"/>
          <w:sz w:val="18"/>
          <w:szCs w:val="18"/>
        </w:rPr>
        <w:t>(</w:t>
      </w:r>
      <w:r w:rsidR="005F3224" w:rsidRPr="0040227A">
        <w:rPr>
          <w:rFonts w:asciiTheme="minorHAnsi" w:hAnsiTheme="minorHAnsi" w:cstheme="minorHAnsi"/>
          <w:sz w:val="18"/>
          <w:szCs w:val="18"/>
        </w:rPr>
        <w:t xml:space="preserve">EC2, </w:t>
      </w:r>
      <w:r w:rsidR="00CC7930" w:rsidRPr="0040227A">
        <w:rPr>
          <w:rFonts w:asciiTheme="minorHAnsi" w:hAnsiTheme="minorHAnsi" w:cstheme="minorHAnsi"/>
          <w:sz w:val="18"/>
          <w:szCs w:val="18"/>
        </w:rPr>
        <w:t xml:space="preserve">CloudWatch, </w:t>
      </w:r>
      <w:r w:rsidR="00311D76" w:rsidRPr="0040227A">
        <w:rPr>
          <w:rFonts w:asciiTheme="minorHAnsi" w:hAnsiTheme="minorHAnsi" w:cstheme="minorHAnsi"/>
          <w:sz w:val="18"/>
          <w:szCs w:val="18"/>
        </w:rPr>
        <w:t>IAM, S3, VPC, ECR, ECS,</w:t>
      </w:r>
      <w:r w:rsidR="00227B25" w:rsidRPr="0040227A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="00311D76" w:rsidRPr="0040227A">
        <w:rPr>
          <w:rFonts w:asciiTheme="minorHAnsi" w:hAnsiTheme="minorHAnsi" w:cstheme="minorHAnsi"/>
          <w:sz w:val="18"/>
          <w:szCs w:val="18"/>
        </w:rPr>
        <w:t>CodeCommit</w:t>
      </w:r>
      <w:proofErr w:type="spellEnd"/>
      <w:r w:rsidR="00311D76" w:rsidRPr="0040227A">
        <w:rPr>
          <w:rFonts w:asciiTheme="minorHAnsi" w:hAnsiTheme="minorHAnsi" w:cstheme="minorHAnsi"/>
          <w:sz w:val="18"/>
          <w:szCs w:val="18"/>
        </w:rPr>
        <w:t>,</w:t>
      </w:r>
      <w:r w:rsidR="00576614" w:rsidRPr="0040227A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="00576614" w:rsidRPr="0040227A">
        <w:rPr>
          <w:rFonts w:asciiTheme="minorHAnsi" w:hAnsiTheme="minorHAnsi" w:cstheme="minorHAnsi"/>
          <w:sz w:val="18"/>
          <w:szCs w:val="18"/>
        </w:rPr>
        <w:t>CodeBuild</w:t>
      </w:r>
      <w:proofErr w:type="spellEnd"/>
      <w:r w:rsidR="00576614" w:rsidRPr="0040227A">
        <w:rPr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="00311D76" w:rsidRPr="0040227A">
        <w:rPr>
          <w:rFonts w:asciiTheme="minorHAnsi" w:hAnsiTheme="minorHAnsi" w:cstheme="minorHAnsi"/>
          <w:sz w:val="18"/>
          <w:szCs w:val="18"/>
        </w:rPr>
        <w:t>CodeDeploy</w:t>
      </w:r>
      <w:proofErr w:type="spellEnd"/>
      <w:r w:rsidR="00311D76" w:rsidRPr="0040227A">
        <w:rPr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="00311D76" w:rsidRPr="0040227A">
        <w:rPr>
          <w:rFonts w:asciiTheme="minorHAnsi" w:hAnsiTheme="minorHAnsi" w:cstheme="minorHAnsi"/>
          <w:sz w:val="18"/>
          <w:szCs w:val="18"/>
        </w:rPr>
        <w:t>Cod</w:t>
      </w:r>
      <w:r w:rsidR="00A55D71">
        <w:rPr>
          <w:rFonts w:asciiTheme="minorHAnsi" w:hAnsiTheme="minorHAnsi" w:cstheme="minorHAnsi"/>
          <w:sz w:val="18"/>
          <w:szCs w:val="18"/>
        </w:rPr>
        <w:t>e</w:t>
      </w:r>
      <w:bookmarkStart w:id="0" w:name="_GoBack"/>
      <w:bookmarkEnd w:id="0"/>
      <w:r w:rsidR="00311D76" w:rsidRPr="0040227A">
        <w:rPr>
          <w:rFonts w:asciiTheme="minorHAnsi" w:hAnsiTheme="minorHAnsi" w:cstheme="minorHAnsi"/>
          <w:sz w:val="18"/>
          <w:szCs w:val="18"/>
        </w:rPr>
        <w:t>Pipeline</w:t>
      </w:r>
      <w:proofErr w:type="spellEnd"/>
      <w:r w:rsidR="005F3224" w:rsidRPr="0040227A">
        <w:rPr>
          <w:rFonts w:asciiTheme="minorHAnsi" w:hAnsiTheme="minorHAnsi" w:cstheme="minorHAnsi"/>
          <w:sz w:val="18"/>
          <w:szCs w:val="18"/>
        </w:rPr>
        <w:t>, RDS</w:t>
      </w:r>
      <w:r w:rsidR="00311D76" w:rsidRPr="0040227A">
        <w:rPr>
          <w:rFonts w:asciiTheme="minorHAnsi" w:hAnsiTheme="minorHAnsi" w:cstheme="minorHAnsi"/>
          <w:sz w:val="18"/>
          <w:szCs w:val="18"/>
        </w:rPr>
        <w:t xml:space="preserve">) and </w:t>
      </w:r>
      <w:r w:rsidRPr="0040227A">
        <w:rPr>
          <w:rFonts w:asciiTheme="minorHAnsi" w:hAnsiTheme="minorHAnsi" w:cstheme="minorHAnsi"/>
          <w:sz w:val="18"/>
          <w:szCs w:val="18"/>
        </w:rPr>
        <w:t>GCP</w:t>
      </w:r>
      <w:r w:rsidR="00311D76" w:rsidRPr="0040227A">
        <w:rPr>
          <w:rFonts w:asciiTheme="minorHAnsi" w:hAnsiTheme="minorHAnsi" w:cstheme="minorHAnsi"/>
          <w:sz w:val="18"/>
          <w:szCs w:val="18"/>
        </w:rPr>
        <w:t>.</w:t>
      </w:r>
    </w:p>
    <w:p w14:paraId="7AE4E0B8" w14:textId="0E4BB64C" w:rsidR="002F76B2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Monitoring &amp; Logging:</w:t>
      </w:r>
      <w:r w:rsidRPr="0040227A">
        <w:rPr>
          <w:rFonts w:asciiTheme="minorHAnsi" w:hAnsiTheme="minorHAnsi" w:cstheme="minorHAnsi"/>
          <w:sz w:val="18"/>
          <w:szCs w:val="18"/>
        </w:rPr>
        <w:t xml:space="preserve"> Prometheus, Grafana</w:t>
      </w:r>
    </w:p>
    <w:p w14:paraId="099D3B02" w14:textId="01F3C700" w:rsidR="002D6848" w:rsidRPr="0040227A" w:rsidRDefault="002D6848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Infrastructure as Code:</w:t>
      </w:r>
      <w:r w:rsidRPr="0040227A">
        <w:rPr>
          <w:rFonts w:asciiTheme="minorHAnsi" w:hAnsiTheme="minorHAnsi" w:cstheme="minorHAnsi"/>
          <w:sz w:val="18"/>
          <w:szCs w:val="18"/>
        </w:rPr>
        <w:t xml:space="preserve"> </w:t>
      </w:r>
      <w:r w:rsidRPr="0040227A">
        <w:rPr>
          <w:rStyle w:val="Strong"/>
          <w:rFonts w:asciiTheme="minorHAnsi" w:hAnsiTheme="minorHAnsi" w:cstheme="minorHAnsi"/>
          <w:b w:val="0"/>
          <w:sz w:val="18"/>
          <w:szCs w:val="18"/>
        </w:rPr>
        <w:t>Terraform and Ansible</w:t>
      </w:r>
    </w:p>
    <w:p w14:paraId="398DF2AC" w14:textId="0B6841F0" w:rsidR="002F76B2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proofErr w:type="gramStart"/>
      <w:r w:rsidRPr="0040227A">
        <w:rPr>
          <w:rStyle w:val="Strong"/>
          <w:rFonts w:asciiTheme="minorHAnsi" w:hAnsiTheme="minorHAnsi" w:cstheme="minorHAnsi"/>
          <w:sz w:val="18"/>
          <w:szCs w:val="18"/>
        </w:rPr>
        <w:t>Networking</w:t>
      </w:r>
      <w:r w:rsidR="00BE1646"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 </w:t>
      </w:r>
      <w:r w:rsidR="00BE1646" w:rsidRPr="0040227A">
        <w:rPr>
          <w:rFonts w:asciiTheme="minorHAnsi" w:hAnsiTheme="minorHAnsi" w:cstheme="minorHAnsi"/>
          <w:sz w:val="18"/>
          <w:szCs w:val="18"/>
        </w:rPr>
        <w:t xml:space="preserve"> </w:t>
      </w:r>
      <w:r w:rsidR="00BE1646" w:rsidRPr="0040227A">
        <w:rPr>
          <w:rStyle w:val="Strong"/>
          <w:rFonts w:asciiTheme="minorHAnsi" w:hAnsiTheme="minorHAnsi" w:cstheme="minorHAnsi"/>
          <w:sz w:val="18"/>
          <w:szCs w:val="18"/>
        </w:rPr>
        <w:t>&amp;</w:t>
      </w:r>
      <w:proofErr w:type="gramEnd"/>
      <w:r w:rsidR="00BE1646"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 Diagnostics</w:t>
      </w:r>
      <w:r w:rsidRPr="0040227A">
        <w:rPr>
          <w:rStyle w:val="Strong"/>
          <w:rFonts w:asciiTheme="minorHAnsi" w:hAnsiTheme="minorHAnsi" w:cstheme="minorHAnsi"/>
          <w:sz w:val="18"/>
          <w:szCs w:val="18"/>
        </w:rPr>
        <w:t>:</w:t>
      </w:r>
      <w:r w:rsidRPr="0040227A">
        <w:rPr>
          <w:rFonts w:asciiTheme="minorHAnsi" w:hAnsiTheme="minorHAnsi" w:cstheme="minorHAnsi"/>
          <w:sz w:val="18"/>
          <w:szCs w:val="18"/>
        </w:rPr>
        <w:t xml:space="preserve"> NFV, Wireshark</w:t>
      </w:r>
    </w:p>
    <w:p w14:paraId="52C20EE1" w14:textId="3EE6EA1A" w:rsidR="00BE1646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Scripting</w:t>
      </w:r>
      <w:r w:rsidR="00BE1646" w:rsidRPr="0040227A">
        <w:rPr>
          <w:rStyle w:val="Strong"/>
          <w:rFonts w:asciiTheme="minorHAnsi" w:hAnsiTheme="minorHAnsi" w:cstheme="minorHAnsi"/>
          <w:sz w:val="18"/>
          <w:szCs w:val="18"/>
        </w:rPr>
        <w:t xml:space="preserve">: </w:t>
      </w:r>
      <w:r w:rsidRPr="0040227A">
        <w:rPr>
          <w:rFonts w:asciiTheme="minorHAnsi" w:hAnsiTheme="minorHAnsi" w:cstheme="minorHAnsi"/>
          <w:sz w:val="18"/>
          <w:szCs w:val="18"/>
        </w:rPr>
        <w:t>Bash</w:t>
      </w:r>
    </w:p>
    <w:p w14:paraId="15A385D5" w14:textId="668E57CA" w:rsidR="002F76B2" w:rsidRPr="0040227A" w:rsidRDefault="00BE1646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Operating Systems:</w:t>
      </w:r>
      <w:r w:rsidRPr="0040227A">
        <w:rPr>
          <w:rFonts w:asciiTheme="minorHAnsi" w:hAnsiTheme="minorHAnsi" w:cstheme="minorHAnsi"/>
          <w:sz w:val="18"/>
          <w:szCs w:val="18"/>
        </w:rPr>
        <w:t xml:space="preserve"> </w:t>
      </w:r>
      <w:r w:rsidR="002F76B2" w:rsidRPr="0040227A">
        <w:rPr>
          <w:rFonts w:asciiTheme="minorHAnsi" w:hAnsiTheme="minorHAnsi" w:cstheme="minorHAnsi"/>
          <w:sz w:val="18"/>
          <w:szCs w:val="18"/>
        </w:rPr>
        <w:t>Linux, Windows</w:t>
      </w:r>
    </w:p>
    <w:p w14:paraId="3D51EB96" w14:textId="7E2A8B7B" w:rsidR="002F76B2" w:rsidRPr="0040227A" w:rsidRDefault="002F76B2" w:rsidP="009078FF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18"/>
          <w:szCs w:val="18"/>
        </w:rPr>
      </w:pPr>
      <w:r w:rsidRPr="0040227A">
        <w:rPr>
          <w:rStyle w:val="Strong"/>
          <w:rFonts w:asciiTheme="minorHAnsi" w:hAnsiTheme="minorHAnsi" w:cstheme="minorHAnsi"/>
          <w:sz w:val="18"/>
          <w:szCs w:val="18"/>
        </w:rPr>
        <w:t>Tools:</w:t>
      </w:r>
      <w:r w:rsidRPr="0040227A">
        <w:rPr>
          <w:rFonts w:asciiTheme="minorHAnsi" w:hAnsiTheme="minorHAnsi" w:cstheme="minorHAnsi"/>
          <w:sz w:val="18"/>
          <w:szCs w:val="18"/>
        </w:rPr>
        <w:t xml:space="preserve"> Artifactory, Postman, OS Ticket</w:t>
      </w:r>
    </w:p>
    <w:p w14:paraId="7C940585" w14:textId="0717FAB8" w:rsidR="00815E12" w:rsidRPr="005E202A" w:rsidRDefault="00132628" w:rsidP="00815E12">
      <w:pPr>
        <w:pStyle w:val="Heading1"/>
        <w:spacing w:before="95"/>
        <w:ind w:left="0"/>
        <w:rPr>
          <w:rFonts w:asciiTheme="minorHAnsi" w:hAnsiTheme="minorHAnsi" w:cstheme="minorHAnsi"/>
          <w:b w:val="0"/>
          <w:color w:val="1F497D" w:themeColor="text2"/>
          <w:sz w:val="20"/>
          <w:szCs w:val="20"/>
        </w:rPr>
      </w:pPr>
      <w:r>
        <w:rPr>
          <w:rFonts w:asciiTheme="minorHAnsi" w:hAnsiTheme="minorHAnsi" w:cstheme="minorHAnsi"/>
          <w:color w:val="1F497D" w:themeColor="text2"/>
          <w:sz w:val="20"/>
          <w:szCs w:val="20"/>
        </w:rPr>
        <w:t xml:space="preserve">WORK </w:t>
      </w:r>
      <w:r w:rsidR="00815E12" w:rsidRPr="005E202A">
        <w:rPr>
          <w:rFonts w:asciiTheme="minorHAnsi" w:hAnsiTheme="minorHAnsi" w:cstheme="minorHAnsi"/>
          <w:color w:val="1F497D" w:themeColor="text2"/>
          <w:sz w:val="20"/>
          <w:szCs w:val="20"/>
        </w:rPr>
        <w:t>EXPERIENC</w:t>
      </w:r>
      <w:r w:rsidR="00815E12" w:rsidRPr="005E202A">
        <w:rPr>
          <w:rFonts w:asciiTheme="minorHAnsi" w:hAnsiTheme="minorHAnsi" w:cstheme="minorHAnsi"/>
          <w:color w:val="1F497D" w:themeColor="text2"/>
          <w:spacing w:val="-10"/>
          <w:sz w:val="20"/>
          <w:szCs w:val="20"/>
        </w:rPr>
        <w:t>E</w:t>
      </w:r>
    </w:p>
    <w:p w14:paraId="55A4A957" w14:textId="77777777" w:rsidR="00815E12" w:rsidRPr="005E202A" w:rsidRDefault="00815E12" w:rsidP="00815E12">
      <w:pPr>
        <w:pStyle w:val="Heading3"/>
        <w:spacing w:before="209"/>
        <w:ind w:left="188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spacing w:val="15"/>
          <w:sz w:val="20"/>
          <w:szCs w:val="20"/>
        </w:rPr>
        <w:t>DEVOPS ENGINEER - DEPUTY MANAGER</w:t>
      </w:r>
    </w:p>
    <w:p w14:paraId="3D8AA7AA" w14:textId="38448C8E" w:rsidR="006955F3" w:rsidRPr="005E202A" w:rsidRDefault="006955F3" w:rsidP="00624A12">
      <w:pPr>
        <w:pStyle w:val="BodyText"/>
        <w:spacing w:before="139" w:line="276" w:lineRule="auto"/>
        <w:ind w:right="6"/>
        <w:contextualSpacing/>
        <w:rPr>
          <w:rStyle w:val="Strong"/>
          <w:rFonts w:asciiTheme="minorHAnsi" w:hAnsiTheme="minorHAnsi" w:cstheme="minorHAnsi"/>
        </w:rPr>
      </w:pPr>
      <w:r w:rsidRPr="005E202A">
        <w:rPr>
          <w:rFonts w:asciiTheme="minorHAnsi" w:hAnsiTheme="minorHAnsi" w:cstheme="minorHAnsi"/>
          <w:b/>
          <w:color w:val="0070C0"/>
        </w:rPr>
        <w:t>Reliance Jio</w:t>
      </w:r>
      <w:r w:rsidR="00682F9E" w:rsidRPr="005E202A">
        <w:rPr>
          <w:rFonts w:asciiTheme="minorHAnsi" w:hAnsiTheme="minorHAnsi" w:cstheme="minorHAnsi"/>
          <w:b/>
          <w:color w:val="0070C0"/>
        </w:rPr>
        <w:t xml:space="preserve"> </w:t>
      </w:r>
      <w:r w:rsidRPr="005E202A">
        <w:rPr>
          <w:rFonts w:asciiTheme="minorHAnsi" w:hAnsiTheme="minorHAnsi" w:cstheme="minorHAnsi"/>
          <w:b/>
          <w:color w:val="0070C0"/>
        </w:rPr>
        <w:t>Infocomm Limited, Navi Mumbai</w:t>
      </w:r>
      <w:r w:rsidRPr="005E202A">
        <w:rPr>
          <w:rFonts w:asciiTheme="minorHAnsi" w:hAnsiTheme="minorHAnsi" w:cstheme="minorHAnsi"/>
        </w:rPr>
        <w:br/>
      </w:r>
      <w:r w:rsidRPr="005E202A">
        <w:rPr>
          <w:rStyle w:val="Strong"/>
          <w:rFonts w:asciiTheme="minorHAnsi" w:hAnsiTheme="minorHAnsi" w:cstheme="minorHAnsi"/>
        </w:rPr>
        <w:t>Nov 2021 – Present</w:t>
      </w:r>
    </w:p>
    <w:p w14:paraId="48BB9659" w14:textId="77777777" w:rsidR="004B481E" w:rsidRPr="00551BA8" w:rsidRDefault="004B481E" w:rsidP="00624A12">
      <w:pPr>
        <w:pStyle w:val="NormalWeb"/>
        <w:numPr>
          <w:ilvl w:val="0"/>
          <w:numId w:val="12"/>
        </w:numPr>
        <w:ind w:left="499" w:hanging="357"/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Collaborate with cross-functional development and operations teams to ensure reliable, scalable deployments on the JIO MANO orchestration platform.</w:t>
      </w:r>
    </w:p>
    <w:p w14:paraId="394424A1" w14:textId="77777777" w:rsidR="004B481E" w:rsidRPr="00551BA8" w:rsidRDefault="004B481E" w:rsidP="00624A12">
      <w:pPr>
        <w:pStyle w:val="NormalWeb"/>
        <w:numPr>
          <w:ilvl w:val="0"/>
          <w:numId w:val="20"/>
        </w:numPr>
        <w:ind w:left="499" w:hanging="357"/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Designed and maintained Docker Swarm clusters for containerized microservices and resolved node failures using system logs and network analysis tools.</w:t>
      </w:r>
    </w:p>
    <w:p w14:paraId="225ACFA1" w14:textId="77777777" w:rsidR="004B481E" w:rsidRPr="00551BA8" w:rsidRDefault="004B481E" w:rsidP="004B481E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Automated CI/CD pipelines for 20+ microservices using Jenkins and Ansible, reducing deployment time by 40% and minimizing manual configuration errors.</w:t>
      </w:r>
    </w:p>
    <w:p w14:paraId="62628013" w14:textId="77777777" w:rsidR="004B481E" w:rsidRPr="00551BA8" w:rsidRDefault="004B481E" w:rsidP="004B481E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Deployed and managed containerized 5G Network Functions using Kubernetes with YAML manifests for scalable and fault</w:t>
      </w:r>
      <w:r w:rsidRPr="00551BA8">
        <w:rPr>
          <w:rFonts w:ascii="Cambria Math" w:hAnsi="Cambria Math" w:cs="Cambria Math"/>
          <w:sz w:val="17"/>
          <w:szCs w:val="17"/>
        </w:rPr>
        <w:t>‑</w:t>
      </w:r>
      <w:r w:rsidRPr="00551BA8">
        <w:rPr>
          <w:rFonts w:asciiTheme="minorHAnsi" w:hAnsiTheme="minorHAnsi" w:cstheme="minorHAnsi"/>
          <w:sz w:val="17"/>
          <w:szCs w:val="17"/>
        </w:rPr>
        <w:t>tolerant deployments.</w:t>
      </w:r>
    </w:p>
    <w:p w14:paraId="7C006499" w14:textId="5B86EDED" w:rsidR="004B481E" w:rsidRPr="00551BA8" w:rsidRDefault="004B481E" w:rsidP="004B481E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Executed Ansible playbooks across 10,000+ nodes for automated production readiness checks and pre-deployment validation.</w:t>
      </w:r>
    </w:p>
    <w:p w14:paraId="61DAD770" w14:textId="77777777" w:rsidR="004B481E" w:rsidRPr="00551BA8" w:rsidRDefault="004B481E" w:rsidP="004B481E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Implemented Prometheus and Grafana monitoring systems providing real-time performance metrics, alerts, and system observability.</w:t>
      </w:r>
    </w:p>
    <w:p w14:paraId="541DB62E" w14:textId="0B233CA9" w:rsidR="006955F3" w:rsidRPr="00551BA8" w:rsidRDefault="006955F3" w:rsidP="004B481E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 xml:space="preserve">Independently managed </w:t>
      </w:r>
      <w:r w:rsidRPr="00551BA8">
        <w:rPr>
          <w:rStyle w:val="Strong"/>
          <w:rFonts w:asciiTheme="minorHAnsi" w:hAnsiTheme="minorHAnsi" w:cstheme="minorHAnsi"/>
          <w:b w:val="0"/>
          <w:sz w:val="17"/>
          <w:szCs w:val="17"/>
        </w:rPr>
        <w:t>end-to-end project lifecycle</w:t>
      </w:r>
      <w:r w:rsidRPr="00551BA8">
        <w:rPr>
          <w:rFonts w:asciiTheme="minorHAnsi" w:hAnsiTheme="minorHAnsi" w:cstheme="minorHAnsi"/>
          <w:sz w:val="17"/>
          <w:szCs w:val="17"/>
        </w:rPr>
        <w:t xml:space="preserve"> across GCP, IoT, and production environments, including deployment validation, application testing, and API verification.</w:t>
      </w:r>
    </w:p>
    <w:p w14:paraId="2A31AAAD" w14:textId="77777777" w:rsidR="004B481E" w:rsidRPr="00551BA8" w:rsidRDefault="004B481E" w:rsidP="00C0774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Built and managed Docker images for microservices applications including volume management and container lifecycle operations.</w:t>
      </w:r>
    </w:p>
    <w:p w14:paraId="64C4A372" w14:textId="77777777" w:rsidR="00B4666C" w:rsidRPr="00551BA8" w:rsidRDefault="004B481E" w:rsidP="00C0774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Supported incident management, troubleshooting, and operational stability for large-scale telecom infrastructure environments.</w:t>
      </w:r>
    </w:p>
    <w:p w14:paraId="2516B60D" w14:textId="03267973" w:rsidR="004B481E" w:rsidRPr="00551BA8" w:rsidRDefault="004B481E" w:rsidP="00C0774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551BA8">
        <w:rPr>
          <w:rFonts w:asciiTheme="minorHAnsi" w:hAnsiTheme="minorHAnsi" w:cstheme="minorHAnsi"/>
          <w:sz w:val="17"/>
          <w:szCs w:val="17"/>
        </w:rPr>
        <w:t>Participated in cloud migration initiatives moving microservices workloads from on</w:t>
      </w:r>
      <w:r w:rsidRPr="00551BA8">
        <w:rPr>
          <w:rFonts w:ascii="Cambria Math" w:hAnsi="Cambria Math" w:cs="Cambria Math"/>
          <w:sz w:val="17"/>
          <w:szCs w:val="17"/>
        </w:rPr>
        <w:t>‑</w:t>
      </w:r>
      <w:r w:rsidRPr="00551BA8">
        <w:rPr>
          <w:rFonts w:asciiTheme="minorHAnsi" w:hAnsiTheme="minorHAnsi" w:cstheme="minorHAnsi"/>
          <w:sz w:val="17"/>
          <w:szCs w:val="17"/>
        </w:rPr>
        <w:t>premise infrastructure to AWS environments.</w:t>
      </w:r>
    </w:p>
    <w:p w14:paraId="760DEC1E" w14:textId="0F2835B6" w:rsidR="00BE2C98" w:rsidRDefault="00BE2C98" w:rsidP="00BE2C98">
      <w:pPr>
        <w:pStyle w:val="NormalWeb"/>
        <w:jc w:val="both"/>
        <w:rPr>
          <w:rFonts w:asciiTheme="minorHAnsi" w:hAnsiTheme="minorHAnsi" w:cstheme="minorHAnsi"/>
          <w:sz w:val="16"/>
          <w:szCs w:val="16"/>
        </w:rPr>
      </w:pPr>
    </w:p>
    <w:p w14:paraId="14A1466F" w14:textId="77777777" w:rsidR="00BE2C98" w:rsidRPr="00B4666C" w:rsidRDefault="00BE2C98" w:rsidP="00BE2C98">
      <w:pPr>
        <w:pStyle w:val="NormalWeb"/>
        <w:jc w:val="both"/>
        <w:rPr>
          <w:rFonts w:asciiTheme="minorHAnsi" w:hAnsiTheme="minorHAnsi" w:cstheme="minorHAnsi"/>
          <w:sz w:val="16"/>
          <w:szCs w:val="16"/>
        </w:rPr>
      </w:pPr>
    </w:p>
    <w:p w14:paraId="45E9766E" w14:textId="77777777" w:rsidR="00C0774B" w:rsidRPr="005E202A" w:rsidRDefault="00C0774B" w:rsidP="00C0774B">
      <w:pPr>
        <w:pStyle w:val="NormalWeb"/>
        <w:rPr>
          <w:rFonts w:asciiTheme="minorHAnsi" w:hAnsiTheme="minorHAnsi" w:cstheme="minorHAnsi"/>
          <w:sz w:val="18"/>
          <w:szCs w:val="18"/>
        </w:rPr>
      </w:pPr>
    </w:p>
    <w:p w14:paraId="38C34BF6" w14:textId="77777777" w:rsidR="00551BA8" w:rsidRDefault="00551BA8" w:rsidP="008F3131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</w:pPr>
    </w:p>
    <w:p w14:paraId="5A4EFD1A" w14:textId="71C8A087" w:rsidR="008F3131" w:rsidRPr="005E202A" w:rsidRDefault="008F3131" w:rsidP="008F3131">
      <w:pPr>
        <w:pStyle w:val="Heading1"/>
        <w:spacing w:before="137"/>
        <w:ind w:left="0"/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pacing w:val="-2"/>
          <w:sz w:val="20"/>
          <w:szCs w:val="20"/>
        </w:rPr>
        <w:t>KEY DEVOPS PROJECTS</w:t>
      </w:r>
    </w:p>
    <w:p w14:paraId="2C1E5B73" w14:textId="77777777" w:rsidR="00367825" w:rsidRPr="005E202A" w:rsidRDefault="00367825" w:rsidP="00367825">
      <w:pPr>
        <w:pStyle w:val="NormalWeb"/>
        <w:spacing w:before="0" w:beforeAutospacing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4F3DE500" w14:textId="46C05B84" w:rsidR="00C833CD" w:rsidRPr="005E202A" w:rsidRDefault="00C833CD" w:rsidP="00624A12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>1. CI/CD Pipeline Automation for 5G Network Functions</w:t>
      </w:r>
    </w:p>
    <w:p w14:paraId="34183FC9" w14:textId="5CB86009" w:rsidR="005C0819" w:rsidRPr="005E202A" w:rsidRDefault="006A4BD2" w:rsidP="005B4FE0">
      <w:pPr>
        <w:pStyle w:val="NormalWeb"/>
        <w:contextualSpacing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</w:t>
      </w:r>
      <w:r w:rsidR="005C0819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5C0819" w:rsidRPr="005E202A">
        <w:rPr>
          <w:rFonts w:asciiTheme="minorHAnsi" w:hAnsiTheme="minorHAnsi" w:cstheme="minorHAnsi"/>
          <w:sz w:val="18"/>
          <w:szCs w:val="18"/>
        </w:rPr>
        <w:t xml:space="preserve"> Jenkins, Ansible, Git, Artifactory, Docker</w:t>
      </w:r>
    </w:p>
    <w:p w14:paraId="47FF309A" w14:textId="77777777" w:rsidR="006C67E5" w:rsidRPr="00197F83" w:rsidRDefault="005C0819" w:rsidP="009078FF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Designed and implemented automated CI/CD pipelines integrating build, test, and deployment stages.</w:t>
      </w:r>
    </w:p>
    <w:p w14:paraId="7A0592D2" w14:textId="77777777" w:rsidR="006C67E5" w:rsidRPr="00197F83" w:rsidRDefault="005C0819" w:rsidP="009078FF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Automated deployments for 20+ microservices improving release reliability and reducing manual intervention.</w:t>
      </w:r>
    </w:p>
    <w:p w14:paraId="3E3D9E22" w14:textId="04382C3B" w:rsidR="00AF0868" w:rsidRPr="00197F83" w:rsidRDefault="005C0819" w:rsidP="009078FF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 xml:space="preserve">Integrated </w:t>
      </w:r>
      <w:proofErr w:type="spellStart"/>
      <w:r w:rsidRPr="00197F83">
        <w:rPr>
          <w:rFonts w:asciiTheme="minorHAnsi" w:hAnsiTheme="minorHAnsi" w:cstheme="minorHAnsi"/>
          <w:sz w:val="17"/>
          <w:szCs w:val="17"/>
        </w:rPr>
        <w:t>artifact</w:t>
      </w:r>
      <w:proofErr w:type="spellEnd"/>
      <w:r w:rsidRPr="00197F83">
        <w:rPr>
          <w:rFonts w:asciiTheme="minorHAnsi" w:hAnsiTheme="minorHAnsi" w:cstheme="minorHAnsi"/>
          <w:sz w:val="17"/>
          <w:szCs w:val="17"/>
        </w:rPr>
        <w:t xml:space="preserve"> storage and version control workflows across development teams.</w:t>
      </w:r>
    </w:p>
    <w:p w14:paraId="7597580A" w14:textId="77777777" w:rsidR="005C0819" w:rsidRPr="005E202A" w:rsidRDefault="005C0819" w:rsidP="00624A12">
      <w:pPr>
        <w:pStyle w:val="NormalWeb"/>
        <w:ind w:left="720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p w14:paraId="06EFA1FE" w14:textId="2B991FC7" w:rsidR="00C833CD" w:rsidRPr="005E202A" w:rsidRDefault="00C833CD" w:rsidP="00624A12">
      <w:pPr>
        <w:pStyle w:val="NormalWeb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>2. Kubernetes Deployment and Scaling for Network Functions</w:t>
      </w:r>
    </w:p>
    <w:p w14:paraId="4DC405AF" w14:textId="36693FFE" w:rsidR="006C67E5" w:rsidRPr="005E202A" w:rsidRDefault="006A4BD2" w:rsidP="005B4FE0">
      <w:pPr>
        <w:pStyle w:val="NormalWeb"/>
        <w:contextualSpacing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</w:t>
      </w:r>
      <w:r w:rsidR="006C67E5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6C67E5" w:rsidRPr="005E202A">
        <w:rPr>
          <w:rFonts w:asciiTheme="minorHAnsi" w:hAnsiTheme="minorHAnsi" w:cstheme="minorHAnsi"/>
          <w:sz w:val="18"/>
          <w:szCs w:val="18"/>
        </w:rPr>
        <w:t xml:space="preserve"> Kubernetes, Docker, YAML</w:t>
      </w:r>
    </w:p>
    <w:p w14:paraId="0C52BB70" w14:textId="77777777" w:rsidR="006C67E5" w:rsidRPr="00197F83" w:rsidRDefault="006C67E5" w:rsidP="009078FF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Designed Kubernetes manifests for deploying containerized 5G network functions.</w:t>
      </w:r>
    </w:p>
    <w:p w14:paraId="43126932" w14:textId="77777777" w:rsidR="006C67E5" w:rsidRPr="00197F83" w:rsidRDefault="006C67E5" w:rsidP="009078FF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Implemented scalable container orchestration and optimized cluster resource utilization.</w:t>
      </w:r>
    </w:p>
    <w:p w14:paraId="1C678C19" w14:textId="16FB55AC" w:rsidR="00772D18" w:rsidRPr="00197F83" w:rsidRDefault="006C67E5" w:rsidP="009078FF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Enabled high availability and resilience through containerized deployments.</w:t>
      </w:r>
    </w:p>
    <w:p w14:paraId="774238F5" w14:textId="77777777" w:rsidR="006C67E5" w:rsidRPr="005E202A" w:rsidRDefault="006C67E5" w:rsidP="00624A12">
      <w:pPr>
        <w:pStyle w:val="NormalWeb"/>
        <w:ind w:left="644"/>
        <w:contextualSpacing/>
        <w:jc w:val="both"/>
        <w:rPr>
          <w:rFonts w:asciiTheme="minorHAnsi" w:hAnsiTheme="minorHAnsi" w:cstheme="minorHAnsi"/>
          <w:sz w:val="18"/>
          <w:szCs w:val="18"/>
        </w:rPr>
      </w:pPr>
    </w:p>
    <w:p w14:paraId="2BBF7C51" w14:textId="73FCA5D4" w:rsidR="00682F9E" w:rsidRPr="005E202A" w:rsidRDefault="00C833CD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 xml:space="preserve">3. </w:t>
      </w:r>
      <w:r w:rsidR="00682F9E" w:rsidRPr="005E202A">
        <w:rPr>
          <w:rFonts w:asciiTheme="minorHAnsi" w:hAnsiTheme="minorHAnsi" w:cstheme="minorHAnsi"/>
          <w:b/>
          <w:bCs/>
          <w:sz w:val="20"/>
          <w:szCs w:val="20"/>
        </w:rPr>
        <w:t xml:space="preserve">Cloud Infrastructure Setup and Migration to AWS </w:t>
      </w:r>
    </w:p>
    <w:p w14:paraId="3E729CAB" w14:textId="6C5FE88C" w:rsidR="005B4FE0" w:rsidRPr="005E202A" w:rsidRDefault="006A4BD2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</w:t>
      </w:r>
      <w:r w:rsidR="005B4FE0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5B4FE0" w:rsidRPr="005E202A">
        <w:rPr>
          <w:rFonts w:asciiTheme="minorHAnsi" w:hAnsiTheme="minorHAnsi" w:cstheme="minorHAnsi"/>
        </w:rPr>
        <w:t xml:space="preserve"> </w:t>
      </w:r>
      <w:r w:rsidR="005B4FE0" w:rsidRPr="00411023">
        <w:rPr>
          <w:rFonts w:asciiTheme="minorHAnsi" w:hAnsiTheme="minorHAnsi" w:cstheme="minorHAnsi"/>
          <w:sz w:val="18"/>
          <w:szCs w:val="18"/>
        </w:rPr>
        <w:t>AWS, Docker, Terraform</w:t>
      </w:r>
    </w:p>
    <w:p w14:paraId="36D25319" w14:textId="7F93AEB4" w:rsidR="00AE31B1" w:rsidRPr="00197F83" w:rsidRDefault="00AE31B1" w:rsidP="00411023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 xml:space="preserve">Currently involved in </w:t>
      </w:r>
      <w:r w:rsidRPr="00197F83">
        <w:rPr>
          <w:rFonts w:asciiTheme="minorHAnsi" w:hAnsiTheme="minorHAnsi" w:cstheme="minorHAnsi"/>
          <w:bCs/>
          <w:sz w:val="17"/>
          <w:szCs w:val="17"/>
        </w:rPr>
        <w:t>migrating microservices-based applications from on-premises infrastructure to AWS cloud</w:t>
      </w:r>
      <w:r w:rsidRPr="00197F83">
        <w:rPr>
          <w:rFonts w:asciiTheme="minorHAnsi" w:hAnsiTheme="minorHAnsi" w:cstheme="minorHAnsi"/>
          <w:sz w:val="17"/>
          <w:szCs w:val="17"/>
        </w:rPr>
        <w:t xml:space="preserve"> using containerized environments.</w:t>
      </w:r>
    </w:p>
    <w:p w14:paraId="5C7824B1" w14:textId="2DE96AE2" w:rsidR="00682F9E" w:rsidRPr="00197F83" w:rsidRDefault="00682F9E" w:rsidP="00411023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 xml:space="preserve">Building and testing </w:t>
      </w:r>
      <w:r w:rsidRPr="00197F83">
        <w:rPr>
          <w:rFonts w:asciiTheme="minorHAnsi" w:hAnsiTheme="minorHAnsi" w:cstheme="minorHAnsi"/>
          <w:bCs/>
          <w:sz w:val="17"/>
          <w:szCs w:val="17"/>
        </w:rPr>
        <w:t>Docker-based application environments</w:t>
      </w:r>
      <w:r w:rsidRPr="00197F83">
        <w:rPr>
          <w:rFonts w:asciiTheme="minorHAnsi" w:hAnsiTheme="minorHAnsi" w:cstheme="minorHAnsi"/>
          <w:sz w:val="17"/>
          <w:szCs w:val="17"/>
        </w:rPr>
        <w:t xml:space="preserve"> to ensure portability across on-premise and cloud infrastructure.</w:t>
      </w:r>
    </w:p>
    <w:p w14:paraId="498B3E56" w14:textId="3A6D476A" w:rsidR="00AE31B1" w:rsidRPr="00197F83" w:rsidRDefault="00AE31B1" w:rsidP="00411023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 xml:space="preserve">Supporting deployment of containerized microservices on AWS environments while ensuring </w:t>
      </w:r>
      <w:r w:rsidRPr="00197F83">
        <w:rPr>
          <w:rFonts w:asciiTheme="minorHAnsi" w:hAnsiTheme="minorHAnsi" w:cstheme="minorHAnsi"/>
          <w:bCs/>
          <w:sz w:val="17"/>
          <w:szCs w:val="17"/>
        </w:rPr>
        <w:t>high availability, scalability, and optimized resource utilization</w:t>
      </w:r>
      <w:r w:rsidRPr="00197F83">
        <w:rPr>
          <w:rFonts w:asciiTheme="minorHAnsi" w:hAnsiTheme="minorHAnsi" w:cstheme="minorHAnsi"/>
          <w:sz w:val="17"/>
          <w:szCs w:val="17"/>
        </w:rPr>
        <w:t>.</w:t>
      </w:r>
    </w:p>
    <w:p w14:paraId="1A6D76C0" w14:textId="0AD14E6F" w:rsidR="005B6DDF" w:rsidRPr="00197F83" w:rsidRDefault="00AE31B1" w:rsidP="00411023">
      <w:pPr>
        <w:pStyle w:val="NormalWeb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 xml:space="preserve">Assisting in integrating </w:t>
      </w:r>
      <w:r w:rsidRPr="00197F83">
        <w:rPr>
          <w:rFonts w:asciiTheme="minorHAnsi" w:hAnsiTheme="minorHAnsi" w:cstheme="minorHAnsi"/>
          <w:bCs/>
          <w:sz w:val="17"/>
          <w:szCs w:val="17"/>
        </w:rPr>
        <w:t>CI/CD pipelines with AWS infrastructure</w:t>
      </w:r>
      <w:r w:rsidRPr="00197F83">
        <w:rPr>
          <w:rFonts w:asciiTheme="minorHAnsi" w:hAnsiTheme="minorHAnsi" w:cstheme="minorHAnsi"/>
          <w:sz w:val="17"/>
          <w:szCs w:val="17"/>
        </w:rPr>
        <w:t xml:space="preserve"> to enable automated build, containerization, and deployment of microservices.</w:t>
      </w:r>
    </w:p>
    <w:p w14:paraId="1ABAA9DB" w14:textId="77777777" w:rsidR="00411023" w:rsidRPr="00411023" w:rsidRDefault="00411023" w:rsidP="00411023">
      <w:pPr>
        <w:pStyle w:val="NormalWeb"/>
        <w:ind w:left="360"/>
        <w:contextualSpacing/>
        <w:jc w:val="both"/>
        <w:rPr>
          <w:rFonts w:asciiTheme="minorHAnsi" w:hAnsiTheme="minorHAnsi" w:cstheme="minorHAnsi"/>
          <w:sz w:val="18"/>
          <w:szCs w:val="18"/>
        </w:rPr>
      </w:pPr>
    </w:p>
    <w:p w14:paraId="0138152D" w14:textId="2A4AC239" w:rsidR="00C833CD" w:rsidRDefault="00C833CD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5E202A">
        <w:rPr>
          <w:rFonts w:asciiTheme="minorHAnsi" w:hAnsiTheme="minorHAnsi" w:cstheme="minorHAnsi"/>
          <w:b/>
          <w:bCs/>
          <w:sz w:val="20"/>
          <w:szCs w:val="20"/>
        </w:rPr>
        <w:t>4. Ansible Automation for Production Health Checks</w:t>
      </w:r>
    </w:p>
    <w:p w14:paraId="1109DB41" w14:textId="69433E74" w:rsidR="00411023" w:rsidRPr="00411023" w:rsidRDefault="006A4BD2" w:rsidP="002D6848">
      <w:pPr>
        <w:pStyle w:val="NormalWeb"/>
        <w:spacing w:before="0" w:beforeAutospacing="0"/>
        <w:contextualSpacing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      </w:t>
      </w:r>
      <w:r w:rsidR="00411023" w:rsidRPr="00411023">
        <w:rPr>
          <w:rFonts w:asciiTheme="minorHAnsi" w:hAnsiTheme="minorHAnsi" w:cstheme="minorHAnsi"/>
          <w:b/>
          <w:sz w:val="18"/>
          <w:szCs w:val="18"/>
        </w:rPr>
        <w:t>Technologies:</w:t>
      </w:r>
      <w:r w:rsidR="00411023" w:rsidRPr="00411023">
        <w:rPr>
          <w:rFonts w:asciiTheme="minorHAnsi" w:hAnsiTheme="minorHAnsi" w:cstheme="minorHAnsi"/>
          <w:sz w:val="18"/>
          <w:szCs w:val="18"/>
        </w:rPr>
        <w:t xml:space="preserve"> Ansible, Linux</w:t>
      </w:r>
    </w:p>
    <w:p w14:paraId="68F6CEC1" w14:textId="1B89A859" w:rsidR="00682F9E" w:rsidRPr="00197F83" w:rsidRDefault="00682F9E" w:rsidP="00624A12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 xml:space="preserve">Developed </w:t>
      </w:r>
      <w:r w:rsidRPr="00197F83">
        <w:rPr>
          <w:rStyle w:val="Strong"/>
          <w:rFonts w:asciiTheme="minorHAnsi" w:hAnsiTheme="minorHAnsi" w:cstheme="minorHAnsi"/>
          <w:b w:val="0"/>
          <w:sz w:val="17"/>
          <w:szCs w:val="17"/>
        </w:rPr>
        <w:t>Ansible playbooks</w:t>
      </w:r>
      <w:r w:rsidRPr="00197F83">
        <w:rPr>
          <w:rFonts w:asciiTheme="minorHAnsi" w:hAnsiTheme="minorHAnsi" w:cstheme="minorHAnsi"/>
          <w:sz w:val="17"/>
          <w:szCs w:val="17"/>
        </w:rPr>
        <w:t xml:space="preserve"> to automate daily production health checks across </w:t>
      </w:r>
      <w:r w:rsidRPr="00197F83">
        <w:rPr>
          <w:rStyle w:val="Strong"/>
          <w:rFonts w:asciiTheme="minorHAnsi" w:hAnsiTheme="minorHAnsi" w:cstheme="minorHAnsi"/>
          <w:b w:val="0"/>
          <w:sz w:val="17"/>
          <w:szCs w:val="17"/>
        </w:rPr>
        <w:t>10,000+ nodes</w:t>
      </w:r>
      <w:r w:rsidRPr="00197F83">
        <w:rPr>
          <w:rFonts w:asciiTheme="minorHAnsi" w:hAnsiTheme="minorHAnsi" w:cstheme="minorHAnsi"/>
          <w:b/>
          <w:sz w:val="17"/>
          <w:szCs w:val="17"/>
        </w:rPr>
        <w:t>.</w:t>
      </w:r>
    </w:p>
    <w:p w14:paraId="5F66BFEB" w14:textId="06CBB3D8" w:rsidR="00682F9E" w:rsidRPr="00197F83" w:rsidRDefault="00682F9E" w:rsidP="00624A12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Automated server status reporting and integrated alerts with monitoring tools.</w:t>
      </w:r>
    </w:p>
    <w:p w14:paraId="2C5AC942" w14:textId="20A46745" w:rsidR="00132628" w:rsidRPr="00C24DD1" w:rsidRDefault="005B4FE0" w:rsidP="00132628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Reduced operational workload by 30% through infrastructure automation.</w:t>
      </w:r>
    </w:p>
    <w:p w14:paraId="04EE3E8D" w14:textId="77777777" w:rsidR="00132628" w:rsidRPr="005E202A" w:rsidRDefault="00132628" w:rsidP="00132628">
      <w:pPr>
        <w:pStyle w:val="Heading1"/>
        <w:spacing w:before="95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z w:val="20"/>
          <w:szCs w:val="20"/>
        </w:rPr>
        <w:t>CERTIFICATIONS</w:t>
      </w:r>
    </w:p>
    <w:p w14:paraId="42E24A5D" w14:textId="77777777" w:rsidR="00132628" w:rsidRPr="005E202A" w:rsidRDefault="00132628" w:rsidP="00132628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5E202A">
        <w:rPr>
          <w:rFonts w:asciiTheme="minorHAnsi" w:hAnsiTheme="minorHAnsi" w:cstheme="minorHAnsi"/>
          <w:sz w:val="18"/>
          <w:szCs w:val="18"/>
        </w:rPr>
        <w:t>AWS Cloud Technical Essentials</w:t>
      </w:r>
    </w:p>
    <w:p w14:paraId="21DF0C79" w14:textId="65C0A4B6" w:rsidR="00132628" w:rsidRPr="00132628" w:rsidRDefault="00132628" w:rsidP="00132628">
      <w:pPr>
        <w:pStyle w:val="NormalWeb"/>
        <w:numPr>
          <w:ilvl w:val="0"/>
          <w:numId w:val="24"/>
        </w:numPr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5E202A">
        <w:rPr>
          <w:rFonts w:asciiTheme="minorHAnsi" w:hAnsiTheme="minorHAnsi" w:cstheme="minorHAnsi"/>
          <w:sz w:val="18"/>
          <w:szCs w:val="18"/>
        </w:rPr>
        <w:t>Kubernetes Fundamentals</w:t>
      </w:r>
    </w:p>
    <w:p w14:paraId="7D0B1AB0" w14:textId="77777777" w:rsidR="00132628" w:rsidRPr="005E202A" w:rsidRDefault="00132628" w:rsidP="00132628">
      <w:pPr>
        <w:pStyle w:val="Heading1"/>
        <w:spacing w:before="95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z w:val="20"/>
          <w:szCs w:val="20"/>
        </w:rPr>
        <w:t>EDUCATION</w:t>
      </w:r>
    </w:p>
    <w:p w14:paraId="2E0BD690" w14:textId="77777777" w:rsidR="00132628" w:rsidRPr="00197F83" w:rsidRDefault="00132628" w:rsidP="00132628">
      <w:pPr>
        <w:pStyle w:val="Heading3"/>
        <w:spacing w:before="151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B.</w:t>
      </w:r>
      <w:r w:rsidRPr="00197F83">
        <w:rPr>
          <w:rFonts w:asciiTheme="minorHAnsi" w:hAnsiTheme="minorHAnsi" w:cstheme="minorHAnsi"/>
          <w:spacing w:val="-23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E</w:t>
      </w:r>
      <w:r w:rsidRPr="00197F83">
        <w:rPr>
          <w:rFonts w:asciiTheme="minorHAnsi" w:hAnsiTheme="minorHAnsi" w:cstheme="minorHAnsi"/>
          <w:spacing w:val="44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IN</w:t>
      </w:r>
      <w:r w:rsidRPr="00197F83">
        <w:rPr>
          <w:rFonts w:asciiTheme="minorHAnsi" w:hAnsiTheme="minorHAnsi" w:cstheme="minorHAnsi"/>
          <w:spacing w:val="45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6"/>
          <w:sz w:val="17"/>
          <w:szCs w:val="17"/>
        </w:rPr>
        <w:t>ELECTRONICS</w:t>
      </w:r>
      <w:r w:rsidRPr="00197F83">
        <w:rPr>
          <w:rFonts w:asciiTheme="minorHAnsi" w:hAnsiTheme="minorHAnsi" w:cstheme="minorHAnsi"/>
          <w:spacing w:val="44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2"/>
          <w:sz w:val="17"/>
          <w:szCs w:val="17"/>
        </w:rPr>
        <w:t>AND</w:t>
      </w:r>
      <w:r w:rsidRPr="00197F83">
        <w:rPr>
          <w:rFonts w:asciiTheme="minorHAnsi" w:hAnsiTheme="minorHAnsi" w:cstheme="minorHAnsi"/>
          <w:spacing w:val="45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4"/>
          <w:sz w:val="17"/>
          <w:szCs w:val="17"/>
        </w:rPr>
        <w:t>TELECOMMUNICATION</w:t>
      </w:r>
    </w:p>
    <w:p w14:paraId="17331946" w14:textId="77777777" w:rsidR="00132628" w:rsidRPr="00197F83" w:rsidRDefault="00132628" w:rsidP="00132628">
      <w:pPr>
        <w:spacing w:before="6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Atharva College of Engineering</w:t>
      </w:r>
      <w:r w:rsidRPr="00197F83">
        <w:rPr>
          <w:rFonts w:asciiTheme="minorHAnsi" w:hAnsiTheme="minorHAnsi" w:cstheme="minorHAnsi"/>
          <w:sz w:val="17"/>
          <w:szCs w:val="17"/>
        </w:rPr>
        <w:t xml:space="preserve"> |</w:t>
      </w:r>
      <w:r w:rsidRPr="00197F83">
        <w:rPr>
          <w:rFonts w:asciiTheme="minorHAnsi" w:hAnsiTheme="minorHAnsi" w:cstheme="minorHAnsi"/>
          <w:spacing w:val="78"/>
          <w:w w:val="150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2"/>
          <w:sz w:val="17"/>
          <w:szCs w:val="17"/>
        </w:rPr>
        <w:t>2017</w:t>
      </w:r>
      <w:r w:rsidRPr="00197F83">
        <w:rPr>
          <w:rFonts w:asciiTheme="minorHAnsi" w:hAnsiTheme="minorHAnsi" w:cstheme="minorHAnsi"/>
          <w:spacing w:val="39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-</w:t>
      </w:r>
      <w:r w:rsidRPr="00197F83">
        <w:rPr>
          <w:rFonts w:asciiTheme="minorHAnsi" w:hAnsiTheme="minorHAnsi" w:cstheme="minorHAnsi"/>
          <w:spacing w:val="39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8"/>
          <w:sz w:val="17"/>
          <w:szCs w:val="17"/>
        </w:rPr>
        <w:t>2020</w:t>
      </w:r>
    </w:p>
    <w:p w14:paraId="1E5D466F" w14:textId="77777777" w:rsidR="00132628" w:rsidRPr="00197F83" w:rsidRDefault="00132628" w:rsidP="00132628">
      <w:pPr>
        <w:pStyle w:val="BodyText"/>
        <w:spacing w:before="55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pacing w:val="13"/>
          <w:sz w:val="17"/>
          <w:szCs w:val="17"/>
        </w:rPr>
        <w:t>CGPI:</w:t>
      </w:r>
      <w:r w:rsidRPr="00197F83">
        <w:rPr>
          <w:rFonts w:asciiTheme="minorHAnsi" w:hAnsiTheme="minorHAnsi" w:cstheme="minorHAnsi"/>
          <w:spacing w:val="36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 xml:space="preserve">8.56 </w:t>
      </w:r>
    </w:p>
    <w:p w14:paraId="7B63C60B" w14:textId="77777777" w:rsidR="00132628" w:rsidRPr="00197F83" w:rsidRDefault="00132628" w:rsidP="00132628">
      <w:pPr>
        <w:pStyle w:val="Heading3"/>
        <w:spacing w:before="85" w:line="217" w:lineRule="exact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pacing w:val="15"/>
          <w:sz w:val="17"/>
          <w:szCs w:val="17"/>
        </w:rPr>
        <w:t>DIPLOMA</w:t>
      </w:r>
      <w:r w:rsidRPr="00197F83">
        <w:rPr>
          <w:rFonts w:asciiTheme="minorHAnsi" w:hAnsiTheme="minorHAnsi" w:cstheme="minorHAnsi"/>
          <w:spacing w:val="41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IN</w:t>
      </w:r>
      <w:r w:rsidRPr="00197F83">
        <w:rPr>
          <w:rFonts w:asciiTheme="minorHAnsi" w:hAnsiTheme="minorHAnsi" w:cstheme="minorHAnsi"/>
          <w:spacing w:val="43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>DIGITAL</w:t>
      </w:r>
      <w:r w:rsidRPr="00197F83">
        <w:rPr>
          <w:rFonts w:asciiTheme="minorHAnsi" w:hAnsiTheme="minorHAnsi" w:cstheme="minorHAnsi"/>
          <w:spacing w:val="43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4"/>
          <w:sz w:val="17"/>
          <w:szCs w:val="17"/>
        </w:rPr>
        <w:t>ELECTRONICS</w:t>
      </w:r>
    </w:p>
    <w:p w14:paraId="3DB19D44" w14:textId="77777777" w:rsidR="00132628" w:rsidRPr="00197F83" w:rsidRDefault="00132628" w:rsidP="00132628">
      <w:pPr>
        <w:pStyle w:val="BodyText"/>
        <w:spacing w:line="217" w:lineRule="exact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Shri Bhagubhai Mafatlal Polytechnic</w:t>
      </w:r>
      <w:r w:rsidRPr="00197F83">
        <w:rPr>
          <w:rFonts w:asciiTheme="minorHAnsi" w:hAnsiTheme="minorHAnsi" w:cstheme="minorHAnsi"/>
          <w:spacing w:val="37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|</w:t>
      </w:r>
      <w:r w:rsidRPr="00197F83">
        <w:rPr>
          <w:rFonts w:asciiTheme="minorHAnsi" w:hAnsiTheme="minorHAnsi" w:cstheme="minorHAnsi"/>
          <w:spacing w:val="78"/>
          <w:w w:val="150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2"/>
          <w:sz w:val="17"/>
          <w:szCs w:val="17"/>
        </w:rPr>
        <w:t>2013</w:t>
      </w:r>
      <w:r w:rsidRPr="00197F83">
        <w:rPr>
          <w:rFonts w:asciiTheme="minorHAnsi" w:hAnsiTheme="minorHAnsi" w:cstheme="minorHAnsi"/>
          <w:spacing w:val="38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-</w:t>
      </w:r>
      <w:r w:rsidRPr="00197F83">
        <w:rPr>
          <w:rFonts w:asciiTheme="minorHAnsi" w:hAnsiTheme="minorHAnsi" w:cstheme="minorHAnsi"/>
          <w:spacing w:val="37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8"/>
          <w:sz w:val="17"/>
          <w:szCs w:val="17"/>
        </w:rPr>
        <w:t>2017</w:t>
      </w:r>
    </w:p>
    <w:p w14:paraId="61EB0A8D" w14:textId="77777777" w:rsidR="00132628" w:rsidRPr="00197F83" w:rsidRDefault="00132628" w:rsidP="00132628">
      <w:pPr>
        <w:spacing w:before="74"/>
        <w:ind w:left="140"/>
        <w:rPr>
          <w:rFonts w:asciiTheme="minorHAnsi" w:hAnsiTheme="minorHAnsi" w:cstheme="minorHAnsi"/>
          <w:spacing w:val="-10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86.</w:t>
      </w:r>
      <w:r w:rsidRPr="00197F83">
        <w:rPr>
          <w:rFonts w:asciiTheme="minorHAnsi" w:hAnsiTheme="minorHAnsi" w:cstheme="minorHAnsi"/>
          <w:spacing w:val="-11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z w:val="17"/>
          <w:szCs w:val="17"/>
        </w:rPr>
        <w:t>87</w:t>
      </w:r>
      <w:r w:rsidRPr="00197F83">
        <w:rPr>
          <w:rFonts w:asciiTheme="minorHAnsi" w:hAnsiTheme="minorHAnsi" w:cstheme="minorHAnsi"/>
          <w:spacing w:val="-10"/>
          <w:sz w:val="17"/>
          <w:szCs w:val="17"/>
        </w:rPr>
        <w:t xml:space="preserve"> %</w:t>
      </w:r>
    </w:p>
    <w:p w14:paraId="11009CB1" w14:textId="77777777" w:rsidR="00132628" w:rsidRPr="00197F83" w:rsidRDefault="00132628" w:rsidP="00132628">
      <w:pPr>
        <w:spacing w:before="74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b/>
          <w:bCs/>
          <w:spacing w:val="15"/>
          <w:sz w:val="17"/>
          <w:szCs w:val="17"/>
        </w:rPr>
        <w:t>SECONDARY SCHOOL CERTIFICATE (SSC)</w:t>
      </w:r>
    </w:p>
    <w:p w14:paraId="5F87E121" w14:textId="77777777" w:rsidR="00132628" w:rsidRPr="00197F83" w:rsidRDefault="00132628" w:rsidP="00132628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Sheth D.M. High School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 xml:space="preserve"> | 2013</w:t>
      </w:r>
    </w:p>
    <w:p w14:paraId="1372EF62" w14:textId="073F792C" w:rsidR="00132628" w:rsidRPr="00197F83" w:rsidRDefault="00132628" w:rsidP="00132628">
      <w:pPr>
        <w:spacing w:before="74"/>
        <w:ind w:left="140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z w:val="17"/>
          <w:szCs w:val="17"/>
        </w:rPr>
        <w:t>91.45%</w:t>
      </w:r>
    </w:p>
    <w:p w14:paraId="7DDF4F61" w14:textId="3271B44B" w:rsidR="006017A2" w:rsidRPr="005E202A" w:rsidRDefault="006017A2" w:rsidP="00EA2096">
      <w:pPr>
        <w:pStyle w:val="Heading1"/>
        <w:spacing w:before="95"/>
        <w:ind w:left="0"/>
        <w:rPr>
          <w:rFonts w:asciiTheme="minorHAnsi" w:hAnsiTheme="minorHAnsi" w:cstheme="minorHAnsi"/>
          <w:color w:val="1F497D" w:themeColor="text2"/>
          <w:sz w:val="20"/>
          <w:szCs w:val="20"/>
        </w:rPr>
      </w:pPr>
      <w:r w:rsidRPr="005E202A">
        <w:rPr>
          <w:rFonts w:asciiTheme="minorHAnsi" w:hAnsiTheme="minorHAnsi" w:cstheme="minorHAnsi"/>
          <w:color w:val="1F497D" w:themeColor="text2"/>
          <w:sz w:val="20"/>
          <w:szCs w:val="20"/>
        </w:rPr>
        <w:t>INTERNSHIP</w:t>
      </w:r>
    </w:p>
    <w:p w14:paraId="7AF5426E" w14:textId="77777777" w:rsidR="006017A2" w:rsidRPr="00197F83" w:rsidRDefault="006017A2" w:rsidP="006017A2">
      <w:pPr>
        <w:pStyle w:val="Heading3"/>
        <w:spacing w:before="92"/>
        <w:rPr>
          <w:rFonts w:asciiTheme="minorHAnsi" w:hAnsiTheme="minorHAnsi" w:cstheme="minorHAnsi"/>
          <w:sz w:val="17"/>
          <w:szCs w:val="17"/>
        </w:rPr>
      </w:pPr>
      <w:r w:rsidRPr="00197F83">
        <w:rPr>
          <w:rFonts w:asciiTheme="minorHAnsi" w:hAnsiTheme="minorHAnsi" w:cstheme="minorHAnsi"/>
          <w:spacing w:val="13"/>
          <w:sz w:val="17"/>
          <w:szCs w:val="17"/>
        </w:rPr>
        <w:t>TRAINEE</w:t>
      </w:r>
    </w:p>
    <w:p w14:paraId="2E028274" w14:textId="2E9A92BD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Larsen &amp; Toubro Limited</w:t>
      </w:r>
      <w:r w:rsidR="00A0111E" w:rsidRPr="00197F83">
        <w:rPr>
          <w:rFonts w:asciiTheme="minorHAnsi" w:hAnsiTheme="minorHAnsi" w:cstheme="minorHAnsi"/>
          <w:spacing w:val="15"/>
          <w:sz w:val="17"/>
          <w:szCs w:val="17"/>
        </w:rPr>
        <w:t xml:space="preserve"> 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>| 12/2016-06/2017</w:t>
      </w:r>
    </w:p>
    <w:p w14:paraId="315365CC" w14:textId="77777777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</w:p>
    <w:p w14:paraId="67750BCA" w14:textId="77777777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bCs/>
          <w:spacing w:val="13"/>
          <w:sz w:val="17"/>
          <w:szCs w:val="17"/>
        </w:rPr>
        <w:t>TRAINEE</w:t>
      </w:r>
    </w:p>
    <w:p w14:paraId="19055D77" w14:textId="27960E96" w:rsidR="006017A2" w:rsidRPr="00197F83" w:rsidRDefault="006017A2" w:rsidP="006017A2">
      <w:pPr>
        <w:spacing w:before="6"/>
        <w:ind w:left="140"/>
        <w:rPr>
          <w:rFonts w:asciiTheme="minorHAnsi" w:hAnsiTheme="minorHAnsi" w:cstheme="minorHAnsi"/>
          <w:spacing w:val="15"/>
          <w:sz w:val="17"/>
          <w:szCs w:val="17"/>
        </w:rPr>
      </w:pPr>
      <w:r w:rsidRPr="00197F83">
        <w:rPr>
          <w:rFonts w:asciiTheme="minorHAnsi" w:hAnsiTheme="minorHAnsi" w:cstheme="minorHAnsi"/>
          <w:b/>
          <w:color w:val="0070C0"/>
          <w:sz w:val="17"/>
          <w:szCs w:val="17"/>
        </w:rPr>
        <w:t>N.M. Automation &amp; Control Private limited</w:t>
      </w:r>
      <w:r w:rsidRPr="00197F83">
        <w:rPr>
          <w:rFonts w:asciiTheme="minorHAnsi" w:hAnsiTheme="minorHAnsi" w:cstheme="minorHAnsi"/>
          <w:spacing w:val="15"/>
          <w:sz w:val="17"/>
          <w:szCs w:val="17"/>
        </w:rPr>
        <w:t xml:space="preserve"> | 06/2015-12/2015</w:t>
      </w:r>
    </w:p>
    <w:p w14:paraId="6F8845C3" w14:textId="237E7018" w:rsidR="00DD6DF3" w:rsidRDefault="00DD6DF3" w:rsidP="00087061">
      <w:pPr>
        <w:spacing w:before="6"/>
        <w:ind w:left="140"/>
        <w:rPr>
          <w:rFonts w:asciiTheme="minorHAnsi" w:hAnsiTheme="minorHAnsi" w:cstheme="minorHAnsi"/>
          <w:spacing w:val="15"/>
          <w:sz w:val="16"/>
          <w:szCs w:val="16"/>
        </w:rPr>
      </w:pPr>
    </w:p>
    <w:p w14:paraId="449EFCCB" w14:textId="77777777" w:rsidR="00132628" w:rsidRPr="005E202A" w:rsidRDefault="00132628" w:rsidP="00087061">
      <w:pPr>
        <w:spacing w:before="6"/>
        <w:ind w:left="140"/>
        <w:rPr>
          <w:rFonts w:asciiTheme="minorHAnsi" w:hAnsiTheme="minorHAnsi" w:cstheme="minorHAnsi"/>
          <w:spacing w:val="15"/>
          <w:sz w:val="16"/>
          <w:szCs w:val="16"/>
        </w:rPr>
      </w:pPr>
    </w:p>
    <w:sectPr w:rsidR="00132628" w:rsidRPr="005E202A" w:rsidSect="00772473">
      <w:type w:val="continuous"/>
      <w:pgSz w:w="11910" w:h="16850"/>
      <w:pgMar w:top="0" w:right="850" w:bottom="280" w:left="425" w:header="720" w:footer="720" w:gutter="0"/>
      <w:cols w:num="2" w:space="6959" w:equalWidth="0">
        <w:col w:w="4260" w:space="426"/>
        <w:col w:w="59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7E107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B4456"/>
    <w:multiLevelType w:val="multilevel"/>
    <w:tmpl w:val="A6D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94B94"/>
    <w:multiLevelType w:val="hybridMultilevel"/>
    <w:tmpl w:val="45D67F8A"/>
    <w:lvl w:ilvl="0" w:tplc="5B16CA60">
      <w:numFmt w:val="bullet"/>
      <w:lvlText w:val="•"/>
      <w:lvlJc w:val="left"/>
      <w:pPr>
        <w:ind w:left="436" w:hanging="152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584CE93A">
      <w:numFmt w:val="bullet"/>
      <w:lvlText w:val="•"/>
      <w:lvlJc w:val="left"/>
      <w:pPr>
        <w:ind w:left="703" w:hanging="152"/>
      </w:pPr>
      <w:rPr>
        <w:rFonts w:hint="default"/>
        <w:lang w:val="en-US" w:eastAsia="en-US" w:bidi="ar-SA"/>
      </w:rPr>
    </w:lvl>
    <w:lvl w:ilvl="2" w:tplc="F60A60F8">
      <w:numFmt w:val="bullet"/>
      <w:lvlText w:val="•"/>
      <w:lvlJc w:val="left"/>
      <w:pPr>
        <w:ind w:left="967" w:hanging="152"/>
      </w:pPr>
      <w:rPr>
        <w:rFonts w:hint="default"/>
        <w:lang w:val="en-US" w:eastAsia="en-US" w:bidi="ar-SA"/>
      </w:rPr>
    </w:lvl>
    <w:lvl w:ilvl="3" w:tplc="5FE41A6E">
      <w:numFmt w:val="bullet"/>
      <w:lvlText w:val="•"/>
      <w:lvlJc w:val="left"/>
      <w:pPr>
        <w:ind w:left="1230" w:hanging="152"/>
      </w:pPr>
      <w:rPr>
        <w:rFonts w:hint="default"/>
        <w:lang w:val="en-US" w:eastAsia="en-US" w:bidi="ar-SA"/>
      </w:rPr>
    </w:lvl>
    <w:lvl w:ilvl="4" w:tplc="4C3E7FA2">
      <w:numFmt w:val="bullet"/>
      <w:lvlText w:val="•"/>
      <w:lvlJc w:val="left"/>
      <w:pPr>
        <w:ind w:left="1494" w:hanging="152"/>
      </w:pPr>
      <w:rPr>
        <w:rFonts w:hint="default"/>
        <w:lang w:val="en-US" w:eastAsia="en-US" w:bidi="ar-SA"/>
      </w:rPr>
    </w:lvl>
    <w:lvl w:ilvl="5" w:tplc="E084D0E0">
      <w:numFmt w:val="bullet"/>
      <w:lvlText w:val="•"/>
      <w:lvlJc w:val="left"/>
      <w:pPr>
        <w:ind w:left="1757" w:hanging="152"/>
      </w:pPr>
      <w:rPr>
        <w:rFonts w:hint="default"/>
        <w:lang w:val="en-US" w:eastAsia="en-US" w:bidi="ar-SA"/>
      </w:rPr>
    </w:lvl>
    <w:lvl w:ilvl="6" w:tplc="C33A0040">
      <w:numFmt w:val="bullet"/>
      <w:lvlText w:val="•"/>
      <w:lvlJc w:val="left"/>
      <w:pPr>
        <w:ind w:left="2021" w:hanging="152"/>
      </w:pPr>
      <w:rPr>
        <w:rFonts w:hint="default"/>
        <w:lang w:val="en-US" w:eastAsia="en-US" w:bidi="ar-SA"/>
      </w:rPr>
    </w:lvl>
    <w:lvl w:ilvl="7" w:tplc="02FA6BC4">
      <w:numFmt w:val="bullet"/>
      <w:lvlText w:val="•"/>
      <w:lvlJc w:val="left"/>
      <w:pPr>
        <w:ind w:left="2284" w:hanging="152"/>
      </w:pPr>
      <w:rPr>
        <w:rFonts w:hint="default"/>
        <w:lang w:val="en-US" w:eastAsia="en-US" w:bidi="ar-SA"/>
      </w:rPr>
    </w:lvl>
    <w:lvl w:ilvl="8" w:tplc="9C588726">
      <w:numFmt w:val="bullet"/>
      <w:lvlText w:val="•"/>
      <w:lvlJc w:val="left"/>
      <w:pPr>
        <w:ind w:left="2548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01426398"/>
    <w:multiLevelType w:val="hybridMultilevel"/>
    <w:tmpl w:val="F6C81B62"/>
    <w:lvl w:ilvl="0" w:tplc="5B16CA60">
      <w:numFmt w:val="bullet"/>
      <w:lvlText w:val="•"/>
      <w:lvlJc w:val="left"/>
      <w:pPr>
        <w:ind w:left="1255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4" w15:restartNumberingAfterBreak="0">
    <w:nsid w:val="03C25ED4"/>
    <w:multiLevelType w:val="multilevel"/>
    <w:tmpl w:val="550C1A4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03A12"/>
    <w:multiLevelType w:val="multilevel"/>
    <w:tmpl w:val="1F4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6562"/>
    <w:multiLevelType w:val="hybridMultilevel"/>
    <w:tmpl w:val="692C4444"/>
    <w:lvl w:ilvl="0" w:tplc="FFFFFFFF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58674F9"/>
    <w:multiLevelType w:val="multilevel"/>
    <w:tmpl w:val="684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662A6"/>
    <w:multiLevelType w:val="hybridMultilevel"/>
    <w:tmpl w:val="275C7C3E"/>
    <w:lvl w:ilvl="0" w:tplc="5B16CA60">
      <w:numFmt w:val="bullet"/>
      <w:lvlText w:val="•"/>
      <w:lvlJc w:val="left"/>
      <w:pPr>
        <w:ind w:left="111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9" w15:restartNumberingAfterBreak="0">
    <w:nsid w:val="2BB04895"/>
    <w:multiLevelType w:val="multilevel"/>
    <w:tmpl w:val="79A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16B13"/>
    <w:multiLevelType w:val="hybridMultilevel"/>
    <w:tmpl w:val="28105B5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9EA7DF5"/>
    <w:multiLevelType w:val="multilevel"/>
    <w:tmpl w:val="11344A4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C6E5D"/>
    <w:multiLevelType w:val="hybridMultilevel"/>
    <w:tmpl w:val="E91C7A26"/>
    <w:lvl w:ilvl="0" w:tplc="6F94EEDE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37D4CFD"/>
    <w:multiLevelType w:val="multilevel"/>
    <w:tmpl w:val="98B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5472"/>
    <w:multiLevelType w:val="multilevel"/>
    <w:tmpl w:val="D6E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67A9"/>
    <w:multiLevelType w:val="hybridMultilevel"/>
    <w:tmpl w:val="21B220D6"/>
    <w:lvl w:ilvl="0" w:tplc="40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6" w15:restartNumberingAfterBreak="0">
    <w:nsid w:val="51166DDA"/>
    <w:multiLevelType w:val="multilevel"/>
    <w:tmpl w:val="4AF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D7190"/>
    <w:multiLevelType w:val="multilevel"/>
    <w:tmpl w:val="B5C24BA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D2E5A"/>
    <w:multiLevelType w:val="multilevel"/>
    <w:tmpl w:val="17E050E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4302C"/>
    <w:multiLevelType w:val="hybridMultilevel"/>
    <w:tmpl w:val="9DFEB2AE"/>
    <w:lvl w:ilvl="0" w:tplc="584CE93A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20" w15:restartNumberingAfterBreak="0">
    <w:nsid w:val="63864F86"/>
    <w:multiLevelType w:val="hybridMultilevel"/>
    <w:tmpl w:val="28000724"/>
    <w:lvl w:ilvl="0" w:tplc="38A8F40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8E7CC2"/>
        <w:spacing w:val="0"/>
        <w:w w:val="100"/>
        <w:sz w:val="18"/>
        <w:szCs w:val="18"/>
        <w:lang w:val="en-US" w:eastAsia="en-US" w:bidi="ar-SA"/>
      </w:rPr>
    </w:lvl>
    <w:lvl w:ilvl="1" w:tplc="0E4CFE6C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15DE6D56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FD8C81AC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4AA656E8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5" w:tplc="8F4837D0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9BEE8C0E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851AB218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CAC44A78"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6BD204D"/>
    <w:multiLevelType w:val="multilevel"/>
    <w:tmpl w:val="76E804E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E218A"/>
    <w:multiLevelType w:val="hybridMultilevel"/>
    <w:tmpl w:val="B930073A"/>
    <w:lvl w:ilvl="0" w:tplc="584CE93A">
      <w:numFmt w:val="bullet"/>
      <w:lvlText w:val="•"/>
      <w:lvlJc w:val="left"/>
      <w:pPr>
        <w:ind w:left="644" w:hanging="360"/>
      </w:pPr>
      <w:rPr>
        <w:rFonts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EC722C6"/>
    <w:multiLevelType w:val="hybridMultilevel"/>
    <w:tmpl w:val="A92A3D2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8"/>
  </w:num>
  <w:num w:numId="4">
    <w:abstractNumId w:val="22"/>
  </w:num>
  <w:num w:numId="5">
    <w:abstractNumId w:val="20"/>
  </w:num>
  <w:num w:numId="6">
    <w:abstractNumId w:val="19"/>
  </w:num>
  <w:num w:numId="7">
    <w:abstractNumId w:val="3"/>
  </w:num>
  <w:num w:numId="8">
    <w:abstractNumId w:val="23"/>
  </w:num>
  <w:num w:numId="9">
    <w:abstractNumId w:val="9"/>
  </w:num>
  <w:num w:numId="10">
    <w:abstractNumId w:val="1"/>
  </w:num>
  <w:num w:numId="11">
    <w:abstractNumId w:val="2"/>
  </w:num>
  <w:num w:numId="12">
    <w:abstractNumId w:val="6"/>
  </w:num>
  <w:num w:numId="13">
    <w:abstractNumId w:val="10"/>
  </w:num>
  <w:num w:numId="14">
    <w:abstractNumId w:val="7"/>
  </w:num>
  <w:num w:numId="15">
    <w:abstractNumId w:val="13"/>
  </w:num>
  <w:num w:numId="16">
    <w:abstractNumId w:val="14"/>
  </w:num>
  <w:num w:numId="17">
    <w:abstractNumId w:val="5"/>
  </w:num>
  <w:num w:numId="18">
    <w:abstractNumId w:val="21"/>
  </w:num>
  <w:num w:numId="19">
    <w:abstractNumId w:val="0"/>
  </w:num>
  <w:num w:numId="20">
    <w:abstractNumId w:val="12"/>
  </w:num>
  <w:num w:numId="21">
    <w:abstractNumId w:val="11"/>
  </w:num>
  <w:num w:numId="22">
    <w:abstractNumId w:val="17"/>
  </w:num>
  <w:num w:numId="23">
    <w:abstractNumId w:val="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F3"/>
    <w:rsid w:val="0002346D"/>
    <w:rsid w:val="00025B91"/>
    <w:rsid w:val="00087061"/>
    <w:rsid w:val="00090B24"/>
    <w:rsid w:val="000B6106"/>
    <w:rsid w:val="000C68D2"/>
    <w:rsid w:val="000C6D73"/>
    <w:rsid w:val="000F7EE7"/>
    <w:rsid w:val="0010219B"/>
    <w:rsid w:val="00132628"/>
    <w:rsid w:val="00142ED6"/>
    <w:rsid w:val="00181E49"/>
    <w:rsid w:val="0018727C"/>
    <w:rsid w:val="00197F83"/>
    <w:rsid w:val="001C56C8"/>
    <w:rsid w:val="001C7374"/>
    <w:rsid w:val="001D53D1"/>
    <w:rsid w:val="001F19BD"/>
    <w:rsid w:val="00214EE4"/>
    <w:rsid w:val="00216DF9"/>
    <w:rsid w:val="00227B25"/>
    <w:rsid w:val="00231390"/>
    <w:rsid w:val="00242314"/>
    <w:rsid w:val="00277C88"/>
    <w:rsid w:val="002952F1"/>
    <w:rsid w:val="0029634E"/>
    <w:rsid w:val="002A340C"/>
    <w:rsid w:val="002B2355"/>
    <w:rsid w:val="002B5180"/>
    <w:rsid w:val="002C55FF"/>
    <w:rsid w:val="002C7BA8"/>
    <w:rsid w:val="002D6848"/>
    <w:rsid w:val="002F76B2"/>
    <w:rsid w:val="002F773C"/>
    <w:rsid w:val="00305C40"/>
    <w:rsid w:val="00311D76"/>
    <w:rsid w:val="003530D3"/>
    <w:rsid w:val="00356343"/>
    <w:rsid w:val="00367825"/>
    <w:rsid w:val="0038388E"/>
    <w:rsid w:val="003841A9"/>
    <w:rsid w:val="003A22C6"/>
    <w:rsid w:val="003A7633"/>
    <w:rsid w:val="003B00A6"/>
    <w:rsid w:val="003B625A"/>
    <w:rsid w:val="003C6FBB"/>
    <w:rsid w:val="0040227A"/>
    <w:rsid w:val="00411023"/>
    <w:rsid w:val="00417A7B"/>
    <w:rsid w:val="004325D3"/>
    <w:rsid w:val="0044227D"/>
    <w:rsid w:val="00451054"/>
    <w:rsid w:val="004557E4"/>
    <w:rsid w:val="0046413C"/>
    <w:rsid w:val="00485CCB"/>
    <w:rsid w:val="004A5ED2"/>
    <w:rsid w:val="004A6E2A"/>
    <w:rsid w:val="004B481E"/>
    <w:rsid w:val="004C7031"/>
    <w:rsid w:val="00506A66"/>
    <w:rsid w:val="00543109"/>
    <w:rsid w:val="00551BA8"/>
    <w:rsid w:val="005560DD"/>
    <w:rsid w:val="005715B6"/>
    <w:rsid w:val="00576614"/>
    <w:rsid w:val="00576A6D"/>
    <w:rsid w:val="005922B1"/>
    <w:rsid w:val="00594693"/>
    <w:rsid w:val="005B3A6D"/>
    <w:rsid w:val="005B4FE0"/>
    <w:rsid w:val="005B5548"/>
    <w:rsid w:val="005B6DDF"/>
    <w:rsid w:val="005C0819"/>
    <w:rsid w:val="005C4FA8"/>
    <w:rsid w:val="005E202A"/>
    <w:rsid w:val="005F0F42"/>
    <w:rsid w:val="005F3224"/>
    <w:rsid w:val="005F72A9"/>
    <w:rsid w:val="006017A2"/>
    <w:rsid w:val="006117CC"/>
    <w:rsid w:val="006246AC"/>
    <w:rsid w:val="00624A12"/>
    <w:rsid w:val="00641D1F"/>
    <w:rsid w:val="006525F2"/>
    <w:rsid w:val="00654F4B"/>
    <w:rsid w:val="00675CBF"/>
    <w:rsid w:val="00682F9E"/>
    <w:rsid w:val="00690861"/>
    <w:rsid w:val="006955F3"/>
    <w:rsid w:val="006A239E"/>
    <w:rsid w:val="006A4BD2"/>
    <w:rsid w:val="006C1B1A"/>
    <w:rsid w:val="006C67E5"/>
    <w:rsid w:val="006E3A35"/>
    <w:rsid w:val="006F3E14"/>
    <w:rsid w:val="006F6938"/>
    <w:rsid w:val="00702F7A"/>
    <w:rsid w:val="007118C8"/>
    <w:rsid w:val="007269F0"/>
    <w:rsid w:val="00747CE1"/>
    <w:rsid w:val="007566C7"/>
    <w:rsid w:val="0075729A"/>
    <w:rsid w:val="00772473"/>
    <w:rsid w:val="00772D18"/>
    <w:rsid w:val="00781890"/>
    <w:rsid w:val="00782689"/>
    <w:rsid w:val="007B61C4"/>
    <w:rsid w:val="007C22BD"/>
    <w:rsid w:val="007C562A"/>
    <w:rsid w:val="007D2CA7"/>
    <w:rsid w:val="00807117"/>
    <w:rsid w:val="00814ACE"/>
    <w:rsid w:val="00815E12"/>
    <w:rsid w:val="008D495E"/>
    <w:rsid w:val="008F3131"/>
    <w:rsid w:val="009078FF"/>
    <w:rsid w:val="00912E08"/>
    <w:rsid w:val="00917BE2"/>
    <w:rsid w:val="0092787D"/>
    <w:rsid w:val="009278A5"/>
    <w:rsid w:val="00927E8E"/>
    <w:rsid w:val="00937241"/>
    <w:rsid w:val="00981F76"/>
    <w:rsid w:val="009834E9"/>
    <w:rsid w:val="0098646E"/>
    <w:rsid w:val="00990FD2"/>
    <w:rsid w:val="009A4BC3"/>
    <w:rsid w:val="00A0111E"/>
    <w:rsid w:val="00A30CFC"/>
    <w:rsid w:val="00A55D71"/>
    <w:rsid w:val="00A7752F"/>
    <w:rsid w:val="00AB33BA"/>
    <w:rsid w:val="00AE31B1"/>
    <w:rsid w:val="00AE645E"/>
    <w:rsid w:val="00AF0868"/>
    <w:rsid w:val="00AF3B82"/>
    <w:rsid w:val="00B14C78"/>
    <w:rsid w:val="00B4666C"/>
    <w:rsid w:val="00B471FA"/>
    <w:rsid w:val="00BA574F"/>
    <w:rsid w:val="00BC60E3"/>
    <w:rsid w:val="00BE1646"/>
    <w:rsid w:val="00BE2C98"/>
    <w:rsid w:val="00BF7087"/>
    <w:rsid w:val="00C0774B"/>
    <w:rsid w:val="00C23DC7"/>
    <w:rsid w:val="00C24DD1"/>
    <w:rsid w:val="00C41CEC"/>
    <w:rsid w:val="00C45A8B"/>
    <w:rsid w:val="00C73448"/>
    <w:rsid w:val="00C7670A"/>
    <w:rsid w:val="00C833CD"/>
    <w:rsid w:val="00C9050C"/>
    <w:rsid w:val="00C95E1E"/>
    <w:rsid w:val="00CA3227"/>
    <w:rsid w:val="00CB17DE"/>
    <w:rsid w:val="00CC1C48"/>
    <w:rsid w:val="00CC7930"/>
    <w:rsid w:val="00D06C55"/>
    <w:rsid w:val="00D51C57"/>
    <w:rsid w:val="00D57A48"/>
    <w:rsid w:val="00D61229"/>
    <w:rsid w:val="00D6443B"/>
    <w:rsid w:val="00D7108B"/>
    <w:rsid w:val="00D73DBC"/>
    <w:rsid w:val="00D916A1"/>
    <w:rsid w:val="00DC10B9"/>
    <w:rsid w:val="00DD4080"/>
    <w:rsid w:val="00DD4CC9"/>
    <w:rsid w:val="00DD6DF3"/>
    <w:rsid w:val="00E43BF2"/>
    <w:rsid w:val="00E505E4"/>
    <w:rsid w:val="00E5420C"/>
    <w:rsid w:val="00E72D47"/>
    <w:rsid w:val="00E92CAB"/>
    <w:rsid w:val="00EA2096"/>
    <w:rsid w:val="00ED57C3"/>
    <w:rsid w:val="00EF07AE"/>
    <w:rsid w:val="00EF23B5"/>
    <w:rsid w:val="00F0747F"/>
    <w:rsid w:val="00F474EF"/>
    <w:rsid w:val="00FA18FB"/>
    <w:rsid w:val="00FA3312"/>
    <w:rsid w:val="00FC650B"/>
    <w:rsid w:val="00FC6BF7"/>
    <w:rsid w:val="00FD34F9"/>
    <w:rsid w:val="00FE4E28"/>
    <w:rsid w:val="00FF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1AE8"/>
  <w15:docId w15:val="{74FB4DC2-2792-4430-88A1-7746A488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3"/>
      <w:outlineLvl w:val="0"/>
    </w:pPr>
    <w:rPr>
      <w:rFonts w:ascii="Roboto" w:eastAsia="Roboto" w:hAnsi="Roboto" w:cs="Roboto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40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4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7"/>
      <w:ind w:left="395"/>
    </w:pPr>
    <w:rPr>
      <w:rFonts w:ascii="Trebuchet MS" w:eastAsia="Trebuchet MS" w:hAnsi="Trebuchet MS" w:cs="Trebuchet MS"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42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2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60E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F76B2"/>
    <w:rPr>
      <w:b/>
      <w:bCs/>
    </w:rPr>
  </w:style>
  <w:style w:type="paragraph" w:customStyle="1" w:styleId="Default">
    <w:name w:val="Default"/>
    <w:rsid w:val="00305C40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716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00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0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heena-gohil-1ab459315" TargetMode="External"/><Relationship Id="rId5" Type="http://schemas.openxmlformats.org/officeDocument/2006/relationships/hyperlink" Target="http://linkedin.com/in/heena-gohil-1ab4593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Heena_Gohil_DevOps Engineer</vt:lpstr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Heena_Gohil_DevOps Engineer</dc:title>
  <dc:creator>Heena Gohil</dc:creator>
  <cp:keywords/>
  <cp:lastModifiedBy>Heena Gohil</cp:lastModifiedBy>
  <cp:revision>163</cp:revision>
  <cp:lastPrinted>2026-03-08T10:25:00Z</cp:lastPrinted>
  <dcterms:created xsi:type="dcterms:W3CDTF">2025-04-26T12:02:00Z</dcterms:created>
  <dcterms:modified xsi:type="dcterms:W3CDTF">2026-03-08T10:33:00Z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2025-04-26T00:00:00Z</vt:filetime>
  </property>
  <property fmtid="{D5CDD505-2E9C-101B-9397-08002B2CF9AE}" pid="5" name="Producer">
    <vt:lpwstr>Canva</vt:lpwstr>
  </property>
</Properties>
</file>