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D18AC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Solution Architecture Document (SAD) for AI Platform on Azure</w:t>
      </w:r>
    </w:p>
    <w:p w14:paraId="00385003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1. Introduction</w:t>
      </w:r>
    </w:p>
    <w:p w14:paraId="0B62282F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1.1 Purpose</w:t>
      </w:r>
    </w:p>
    <w:p w14:paraId="4FAC432E" w14:textId="77777777" w:rsidR="00687955" w:rsidRPr="00687955" w:rsidRDefault="00687955" w:rsidP="00687955">
      <w:r w:rsidRPr="00687955">
        <w:t xml:space="preserve">This document provides a comprehensive architecture and design blueprint for an enterprise AI platform hosted on Microsoft Azure. The platform supports end-to-end data ingestion, processing, model training, deployment, and operationalization, covering </w:t>
      </w:r>
      <w:proofErr w:type="spellStart"/>
      <w:r w:rsidRPr="00687955">
        <w:t>DataOps</w:t>
      </w:r>
      <w:proofErr w:type="spellEnd"/>
      <w:r w:rsidRPr="00687955">
        <w:t xml:space="preserve">, </w:t>
      </w:r>
      <w:proofErr w:type="spellStart"/>
      <w:r w:rsidRPr="00687955">
        <w:t>MLOps</w:t>
      </w:r>
      <w:proofErr w:type="spellEnd"/>
      <w:r w:rsidRPr="00687955">
        <w:t xml:space="preserve">, and </w:t>
      </w:r>
      <w:proofErr w:type="spellStart"/>
      <w:r w:rsidRPr="00687955">
        <w:t>GenAIOps</w:t>
      </w:r>
      <w:proofErr w:type="spellEnd"/>
      <w:r w:rsidRPr="00687955">
        <w:t xml:space="preserve"> workflows. It enables organizations to implement scalable, secure, and cost-effective AI solutions that drive predictive and generative AI capabilities across business operations while ensuring regulatory compliance and high performance.</w:t>
      </w:r>
    </w:p>
    <w:p w14:paraId="1E9A1518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1.2 Business Objectives and Requirements</w:t>
      </w:r>
    </w:p>
    <w:p w14:paraId="1827F8A9" w14:textId="77777777" w:rsidR="00687955" w:rsidRPr="00687955" w:rsidRDefault="00687955" w:rsidP="00687955">
      <w:r w:rsidRPr="00687955">
        <w:t>The AI platform aims to enable predictive and generative AI applications across various business departments, empowering data-driven decision-making and automation. It must offer scalability, security, and ease of management while supporting diverse data sources, workflows, and user roles.</w:t>
      </w:r>
    </w:p>
    <w:p w14:paraId="507B350C" w14:textId="77777777" w:rsidR="00687955" w:rsidRPr="00687955" w:rsidRDefault="00687955" w:rsidP="00687955">
      <w:r w:rsidRPr="00687955">
        <w:rPr>
          <w:b/>
          <w:bCs/>
        </w:rPr>
        <w:t>Business Requirements:</w:t>
      </w:r>
    </w:p>
    <w:p w14:paraId="21AEFC68" w14:textId="77777777" w:rsidR="00687955" w:rsidRPr="00687955" w:rsidRDefault="00687955" w:rsidP="00687955">
      <w:pPr>
        <w:numPr>
          <w:ilvl w:val="0"/>
          <w:numId w:val="1"/>
        </w:numPr>
      </w:pPr>
      <w:r w:rsidRPr="00687955">
        <w:rPr>
          <w:b/>
          <w:bCs/>
        </w:rPr>
        <w:t>Unified Data Ingestion:</w:t>
      </w:r>
      <w:r w:rsidRPr="00687955">
        <w:t xml:space="preserve"> Enable seamless ingestion of data from a variety of sources, including cloud storage, </w:t>
      </w:r>
      <w:proofErr w:type="gramStart"/>
      <w:r w:rsidRPr="00687955">
        <w:t>on-premise</w:t>
      </w:r>
      <w:proofErr w:type="gramEnd"/>
      <w:r w:rsidRPr="00687955">
        <w:t xml:space="preserve"> systems, IoT devices, and APIs.</w:t>
      </w:r>
    </w:p>
    <w:p w14:paraId="5115DC99" w14:textId="77777777" w:rsidR="00687955" w:rsidRPr="00687955" w:rsidRDefault="00687955" w:rsidP="00687955">
      <w:pPr>
        <w:numPr>
          <w:ilvl w:val="0"/>
          <w:numId w:val="1"/>
        </w:numPr>
      </w:pPr>
      <w:r w:rsidRPr="00687955">
        <w:rPr>
          <w:b/>
          <w:bCs/>
        </w:rPr>
        <w:t>AI-Powered Decision Making:</w:t>
      </w:r>
      <w:r w:rsidRPr="00687955">
        <w:t xml:space="preserve"> Support AI-driven applications, such as predictive models, chatbots, and content generation tools, to enhance operational efficiencies and decision-making.</w:t>
      </w:r>
    </w:p>
    <w:p w14:paraId="4EBCC9F9" w14:textId="77777777" w:rsidR="00687955" w:rsidRPr="00687955" w:rsidRDefault="00687955" w:rsidP="00687955">
      <w:pPr>
        <w:numPr>
          <w:ilvl w:val="0"/>
          <w:numId w:val="1"/>
        </w:numPr>
      </w:pPr>
      <w:r w:rsidRPr="00687955">
        <w:rPr>
          <w:b/>
          <w:bCs/>
        </w:rPr>
        <w:t>Modular Architecture:</w:t>
      </w:r>
      <w:r w:rsidRPr="00687955">
        <w:t xml:space="preserve"> Build a flexible, scalable platform where </w:t>
      </w:r>
      <w:proofErr w:type="spellStart"/>
      <w:r w:rsidRPr="00687955">
        <w:t>DataOps</w:t>
      </w:r>
      <w:proofErr w:type="spellEnd"/>
      <w:r w:rsidRPr="00687955">
        <w:t xml:space="preserve">, </w:t>
      </w:r>
      <w:proofErr w:type="spellStart"/>
      <w:r w:rsidRPr="00687955">
        <w:t>MLOps</w:t>
      </w:r>
      <w:proofErr w:type="spellEnd"/>
      <w:r w:rsidRPr="00687955">
        <w:t xml:space="preserve">, and </w:t>
      </w:r>
      <w:proofErr w:type="spellStart"/>
      <w:r w:rsidRPr="00687955">
        <w:t>GenAIOps</w:t>
      </w:r>
      <w:proofErr w:type="spellEnd"/>
      <w:r w:rsidRPr="00687955">
        <w:t xml:space="preserve"> components can be scaled, extended, or replaced independently as needed.</w:t>
      </w:r>
    </w:p>
    <w:p w14:paraId="3B9D40FB" w14:textId="77777777" w:rsidR="00687955" w:rsidRPr="00687955" w:rsidRDefault="00687955" w:rsidP="00687955">
      <w:pPr>
        <w:numPr>
          <w:ilvl w:val="0"/>
          <w:numId w:val="1"/>
        </w:numPr>
      </w:pPr>
      <w:r w:rsidRPr="00687955">
        <w:rPr>
          <w:b/>
          <w:bCs/>
        </w:rPr>
        <w:t>Cost Efficiency:</w:t>
      </w:r>
      <w:r w:rsidRPr="00687955">
        <w:t xml:space="preserve"> Optimize resource usage by leveraging scalable cloud services like Azure Kubernetes Service (AKS), Azure Functions, and Azure Machine Learning (AML).</w:t>
      </w:r>
    </w:p>
    <w:p w14:paraId="1AD2A9C3" w14:textId="77777777" w:rsidR="00687955" w:rsidRPr="00687955" w:rsidRDefault="00687955" w:rsidP="00687955">
      <w:pPr>
        <w:numPr>
          <w:ilvl w:val="0"/>
          <w:numId w:val="1"/>
        </w:numPr>
      </w:pPr>
      <w:r w:rsidRPr="00687955">
        <w:rPr>
          <w:b/>
          <w:bCs/>
        </w:rPr>
        <w:t>Real-Time &amp; Batch Processing:</w:t>
      </w:r>
      <w:r w:rsidRPr="00687955">
        <w:t xml:space="preserve"> Enable real-time inferencing for critical applications and batch processing for large datasets, balancing both with the same platform.</w:t>
      </w:r>
    </w:p>
    <w:p w14:paraId="1EC769BF" w14:textId="77777777" w:rsidR="00687955" w:rsidRPr="00687955" w:rsidRDefault="00687955" w:rsidP="00687955">
      <w:pPr>
        <w:numPr>
          <w:ilvl w:val="0"/>
          <w:numId w:val="1"/>
        </w:numPr>
      </w:pPr>
      <w:r w:rsidRPr="00687955">
        <w:rPr>
          <w:b/>
          <w:bCs/>
        </w:rPr>
        <w:t>Compliance &amp; Security:</w:t>
      </w:r>
      <w:r w:rsidRPr="00687955">
        <w:t xml:space="preserve"> Ensure data privacy and security compliance with industry standards (e.g., GDPR, HIPAA) using role-based access control (RBAC), encryption, and audit trails.</w:t>
      </w:r>
    </w:p>
    <w:p w14:paraId="633077F0" w14:textId="77777777" w:rsidR="00687955" w:rsidRPr="00687955" w:rsidRDefault="00687955" w:rsidP="00687955">
      <w:r w:rsidRPr="00687955">
        <w:rPr>
          <w:b/>
          <w:bCs/>
        </w:rPr>
        <w:t>Key Use Cases:</w:t>
      </w:r>
    </w:p>
    <w:p w14:paraId="55760AD4" w14:textId="77777777" w:rsidR="00687955" w:rsidRPr="00687955" w:rsidRDefault="00687955" w:rsidP="00687955">
      <w:pPr>
        <w:numPr>
          <w:ilvl w:val="0"/>
          <w:numId w:val="2"/>
        </w:numPr>
      </w:pPr>
      <w:r w:rsidRPr="00687955">
        <w:rPr>
          <w:b/>
          <w:bCs/>
        </w:rPr>
        <w:lastRenderedPageBreak/>
        <w:t>Predictive Analytics:</w:t>
      </w:r>
      <w:r w:rsidRPr="00687955">
        <w:t xml:space="preserve"> </w:t>
      </w:r>
      <w:proofErr w:type="spellStart"/>
      <w:r w:rsidRPr="00687955">
        <w:t>Analyze</w:t>
      </w:r>
      <w:proofErr w:type="spellEnd"/>
      <w:r w:rsidRPr="00687955">
        <w:t xml:space="preserve"> historical data to predict trends, optimize business processes, and drive forecasting applications.</w:t>
      </w:r>
    </w:p>
    <w:p w14:paraId="2C8A3C49" w14:textId="77777777" w:rsidR="00687955" w:rsidRPr="00687955" w:rsidRDefault="00687955" w:rsidP="00687955">
      <w:pPr>
        <w:numPr>
          <w:ilvl w:val="0"/>
          <w:numId w:val="2"/>
        </w:numPr>
      </w:pPr>
      <w:r w:rsidRPr="00687955">
        <w:rPr>
          <w:b/>
          <w:bCs/>
        </w:rPr>
        <w:t>AI-Powered Customer Support:</w:t>
      </w:r>
      <w:r w:rsidRPr="00687955">
        <w:t xml:space="preserve"> Deploy AI-driven virtual assistants, chatbots, and ticketing systems to automate customer queries.</w:t>
      </w:r>
    </w:p>
    <w:p w14:paraId="4E378B1E" w14:textId="77777777" w:rsidR="00687955" w:rsidRPr="00687955" w:rsidRDefault="00687955" w:rsidP="00687955">
      <w:pPr>
        <w:numPr>
          <w:ilvl w:val="0"/>
          <w:numId w:val="2"/>
        </w:numPr>
      </w:pPr>
      <w:r w:rsidRPr="00687955">
        <w:rPr>
          <w:b/>
          <w:bCs/>
        </w:rPr>
        <w:t>Content Generation:</w:t>
      </w:r>
      <w:r w:rsidRPr="00687955">
        <w:t xml:space="preserve"> Utilize generative AI models (e.g., GPT, T5) for content creation, summarization, and document generation.</w:t>
      </w:r>
    </w:p>
    <w:p w14:paraId="43E0EC7E" w14:textId="77777777" w:rsidR="00687955" w:rsidRPr="00687955" w:rsidRDefault="00687955" w:rsidP="00687955">
      <w:pPr>
        <w:numPr>
          <w:ilvl w:val="0"/>
          <w:numId w:val="2"/>
        </w:numPr>
      </w:pPr>
      <w:r w:rsidRPr="00687955">
        <w:rPr>
          <w:b/>
          <w:bCs/>
        </w:rPr>
        <w:t>Real-Time Decisioning:</w:t>
      </w:r>
      <w:r w:rsidRPr="00687955">
        <w:t xml:space="preserve"> Implement AI-based decision systems such as fraud detection, recommendation engines, and dynamic pricing.</w:t>
      </w:r>
    </w:p>
    <w:p w14:paraId="26DD7B83" w14:textId="77777777" w:rsidR="00687955" w:rsidRPr="00687955" w:rsidRDefault="00687955" w:rsidP="00687955">
      <w:r w:rsidRPr="00687955">
        <w:pict w14:anchorId="79E5E445">
          <v:rect id="_x0000_i1067" style="width:0;height:1.5pt" o:hralign="center" o:hrstd="t" o:hr="t" fillcolor="#a0a0a0" stroked="f"/>
        </w:pict>
      </w:r>
    </w:p>
    <w:p w14:paraId="19D80CFC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2. Solution Overview</w:t>
      </w:r>
    </w:p>
    <w:p w14:paraId="1076E276" w14:textId="77777777" w:rsidR="00687955" w:rsidRPr="00687955" w:rsidRDefault="00687955" w:rsidP="00687955">
      <w:r w:rsidRPr="00687955">
        <w:t>The solution consists of three major workflows that provide an integrated approach to managing data, training models, and deploying AI solutions:</w:t>
      </w:r>
    </w:p>
    <w:p w14:paraId="3BDA8436" w14:textId="77777777" w:rsidR="00687955" w:rsidRPr="00687955" w:rsidRDefault="00687955" w:rsidP="00687955">
      <w:pPr>
        <w:numPr>
          <w:ilvl w:val="0"/>
          <w:numId w:val="3"/>
        </w:numPr>
      </w:pPr>
      <w:r w:rsidRPr="00687955">
        <w:rPr>
          <w:b/>
          <w:bCs/>
        </w:rPr>
        <w:t>Data Ingestion Workflow (</w:t>
      </w:r>
      <w:proofErr w:type="spellStart"/>
      <w:r w:rsidRPr="00687955">
        <w:rPr>
          <w:b/>
          <w:bCs/>
        </w:rPr>
        <w:t>DataOps</w:t>
      </w:r>
      <w:proofErr w:type="spellEnd"/>
      <w:r w:rsidRPr="00687955">
        <w:rPr>
          <w:b/>
          <w:bCs/>
        </w:rPr>
        <w:t>):</w:t>
      </w:r>
      <w:r w:rsidRPr="00687955">
        <w:t xml:space="preserve"> Seamlessly ingest data from multiple sources and preprocess it for model training and operationalization.</w:t>
      </w:r>
    </w:p>
    <w:p w14:paraId="490EE010" w14:textId="77777777" w:rsidR="00687955" w:rsidRPr="00687955" w:rsidRDefault="00687955" w:rsidP="00687955">
      <w:pPr>
        <w:numPr>
          <w:ilvl w:val="0"/>
          <w:numId w:val="3"/>
        </w:numPr>
      </w:pPr>
      <w:r w:rsidRPr="00687955">
        <w:rPr>
          <w:b/>
          <w:bCs/>
        </w:rPr>
        <w:t>Machine Learning Workflow (</w:t>
      </w:r>
      <w:proofErr w:type="spellStart"/>
      <w:r w:rsidRPr="00687955">
        <w:rPr>
          <w:b/>
          <w:bCs/>
        </w:rPr>
        <w:t>MLOps</w:t>
      </w:r>
      <w:proofErr w:type="spellEnd"/>
      <w:r w:rsidRPr="00687955">
        <w:rPr>
          <w:b/>
          <w:bCs/>
        </w:rPr>
        <w:t>):</w:t>
      </w:r>
      <w:r w:rsidRPr="00687955">
        <w:t xml:space="preserve"> Manage the full lifecycle of machine learning models, from training to deployment, with continuous monitoring and retraining capabilities.</w:t>
      </w:r>
    </w:p>
    <w:p w14:paraId="5AB6947C" w14:textId="77777777" w:rsidR="00687955" w:rsidRPr="00687955" w:rsidRDefault="00687955" w:rsidP="00687955">
      <w:pPr>
        <w:numPr>
          <w:ilvl w:val="0"/>
          <w:numId w:val="3"/>
        </w:numPr>
      </w:pPr>
      <w:r w:rsidRPr="00687955">
        <w:rPr>
          <w:b/>
          <w:bCs/>
        </w:rPr>
        <w:t>Generative AI Workflow (</w:t>
      </w:r>
      <w:proofErr w:type="spellStart"/>
      <w:r w:rsidRPr="00687955">
        <w:rPr>
          <w:b/>
          <w:bCs/>
        </w:rPr>
        <w:t>GenAIOps</w:t>
      </w:r>
      <w:proofErr w:type="spellEnd"/>
      <w:r w:rsidRPr="00687955">
        <w:rPr>
          <w:b/>
          <w:bCs/>
        </w:rPr>
        <w:t>):</w:t>
      </w:r>
      <w:r w:rsidRPr="00687955">
        <w:t xml:space="preserve"> Focus on enabling the creation, fine-tuning, and deployment of generative AI models, such as large language models for content creation.</w:t>
      </w:r>
    </w:p>
    <w:p w14:paraId="296B4E9C" w14:textId="77777777" w:rsidR="00687955" w:rsidRPr="00687955" w:rsidRDefault="00687955" w:rsidP="00687955">
      <w:r w:rsidRPr="00687955">
        <w:rPr>
          <w:b/>
          <w:bCs/>
        </w:rPr>
        <w:t>Key Components:</w:t>
      </w:r>
    </w:p>
    <w:p w14:paraId="14B3904A" w14:textId="77777777" w:rsidR="00687955" w:rsidRPr="00687955" w:rsidRDefault="00687955" w:rsidP="00687955">
      <w:pPr>
        <w:numPr>
          <w:ilvl w:val="0"/>
          <w:numId w:val="4"/>
        </w:numPr>
      </w:pPr>
      <w:r w:rsidRPr="00687955">
        <w:rPr>
          <w:b/>
          <w:bCs/>
        </w:rPr>
        <w:t>Data Sources:</w:t>
      </w:r>
      <w:r w:rsidRPr="00687955">
        <w:t xml:space="preserve"> Ingestion from diverse data sources such as cloud storage (e.g., Azure Blob, ADLS), </w:t>
      </w:r>
      <w:proofErr w:type="gramStart"/>
      <w:r w:rsidRPr="00687955">
        <w:t>on-premise</w:t>
      </w:r>
      <w:proofErr w:type="gramEnd"/>
      <w:r w:rsidRPr="00687955">
        <w:t xml:space="preserve"> systems, IoT devices, and APIs.</w:t>
      </w:r>
    </w:p>
    <w:p w14:paraId="47B323A6" w14:textId="77777777" w:rsidR="00687955" w:rsidRPr="00687955" w:rsidRDefault="00687955" w:rsidP="00687955">
      <w:pPr>
        <w:numPr>
          <w:ilvl w:val="0"/>
          <w:numId w:val="4"/>
        </w:numPr>
      </w:pPr>
      <w:r w:rsidRPr="00687955">
        <w:rPr>
          <w:b/>
          <w:bCs/>
        </w:rPr>
        <w:t>Data Platform:</w:t>
      </w:r>
      <w:r w:rsidRPr="00687955">
        <w:t xml:space="preserve"> A scalable, multi-functional platform utilizing Azure Data Lake, Azure Synapse, and Azure Databricks for efficient data storage and processing.</w:t>
      </w:r>
    </w:p>
    <w:p w14:paraId="3E6B7D0F" w14:textId="77777777" w:rsidR="00687955" w:rsidRPr="00687955" w:rsidRDefault="00687955" w:rsidP="00687955">
      <w:pPr>
        <w:numPr>
          <w:ilvl w:val="0"/>
          <w:numId w:val="4"/>
        </w:numPr>
      </w:pPr>
      <w:r w:rsidRPr="00687955">
        <w:rPr>
          <w:b/>
          <w:bCs/>
        </w:rPr>
        <w:t>Model Training &amp; Operationalization:</w:t>
      </w:r>
      <w:r w:rsidRPr="00687955">
        <w:t xml:space="preserve"> Tools like Azure ML, </w:t>
      </w:r>
      <w:proofErr w:type="spellStart"/>
      <w:r w:rsidRPr="00687955">
        <w:t>AutoML</w:t>
      </w:r>
      <w:proofErr w:type="spellEnd"/>
      <w:r w:rsidRPr="00687955">
        <w:t>, and GitHub Actions to automate model training, deployment, and monitoring.</w:t>
      </w:r>
    </w:p>
    <w:p w14:paraId="3CA9758D" w14:textId="77777777" w:rsidR="00687955" w:rsidRPr="00687955" w:rsidRDefault="00687955" w:rsidP="00687955">
      <w:pPr>
        <w:numPr>
          <w:ilvl w:val="0"/>
          <w:numId w:val="4"/>
        </w:numPr>
      </w:pPr>
      <w:r w:rsidRPr="00687955">
        <w:rPr>
          <w:b/>
          <w:bCs/>
        </w:rPr>
        <w:t>Model Deployment &amp; Inference:</w:t>
      </w:r>
      <w:r w:rsidRPr="00687955">
        <w:t xml:space="preserve"> Scalable inference using Azure Kubernetes Service (AKS) and Azure Functions for distributed model serving.</w:t>
      </w:r>
    </w:p>
    <w:p w14:paraId="4C0F788A" w14:textId="77777777" w:rsidR="00687955" w:rsidRPr="00687955" w:rsidRDefault="00687955" w:rsidP="00687955">
      <w:pPr>
        <w:numPr>
          <w:ilvl w:val="0"/>
          <w:numId w:val="4"/>
        </w:numPr>
      </w:pPr>
      <w:r w:rsidRPr="00687955">
        <w:rPr>
          <w:b/>
          <w:bCs/>
        </w:rPr>
        <w:t>Security &amp; Governance:</w:t>
      </w:r>
      <w:r w:rsidRPr="00687955">
        <w:t xml:space="preserve"> Security measures such as Azure Active Directory, role-based access control (RBAC), data encryption, and monitoring through Microsoft Purview.</w:t>
      </w:r>
    </w:p>
    <w:p w14:paraId="08902991" w14:textId="77777777" w:rsidR="00687955" w:rsidRPr="00687955" w:rsidRDefault="00687955" w:rsidP="00687955">
      <w:r w:rsidRPr="00687955">
        <w:pict w14:anchorId="037326B4">
          <v:rect id="_x0000_i1068" style="width:0;height:1.5pt" o:hralign="center" o:hrstd="t" o:hr="t" fillcolor="#a0a0a0" stroked="f"/>
        </w:pict>
      </w:r>
    </w:p>
    <w:p w14:paraId="1D975494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lastRenderedPageBreak/>
        <w:t>3. Functional Requirements</w:t>
      </w:r>
    </w:p>
    <w:p w14:paraId="51946E62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3.1 Data Ingestion &amp; Processing (</w:t>
      </w:r>
      <w:proofErr w:type="spellStart"/>
      <w:r w:rsidRPr="00687955">
        <w:rPr>
          <w:b/>
          <w:bCs/>
        </w:rPr>
        <w:t>DataOps</w:t>
      </w:r>
      <w:proofErr w:type="spellEnd"/>
      <w:r w:rsidRPr="00687955">
        <w:rPr>
          <w:b/>
          <w:bCs/>
        </w:rPr>
        <w:t>)</w:t>
      </w:r>
    </w:p>
    <w:p w14:paraId="465B7D6B" w14:textId="77777777" w:rsidR="00687955" w:rsidRPr="00687955" w:rsidRDefault="00687955" w:rsidP="00687955">
      <w:pPr>
        <w:numPr>
          <w:ilvl w:val="0"/>
          <w:numId w:val="5"/>
        </w:numPr>
      </w:pPr>
      <w:r w:rsidRPr="00687955">
        <w:rPr>
          <w:b/>
          <w:bCs/>
        </w:rPr>
        <w:t>Supported Data Types:</w:t>
      </w:r>
    </w:p>
    <w:p w14:paraId="3EE74737" w14:textId="77777777" w:rsidR="00687955" w:rsidRPr="00687955" w:rsidRDefault="00687955" w:rsidP="00687955">
      <w:pPr>
        <w:numPr>
          <w:ilvl w:val="1"/>
          <w:numId w:val="5"/>
        </w:numPr>
      </w:pPr>
      <w:r w:rsidRPr="00687955">
        <w:rPr>
          <w:b/>
          <w:bCs/>
        </w:rPr>
        <w:t>Structured Data:</w:t>
      </w:r>
      <w:r w:rsidRPr="00687955">
        <w:t xml:space="preserve"> SQL, NoSQL (e.g., Azure SQL Database, Cosmos DB).</w:t>
      </w:r>
    </w:p>
    <w:p w14:paraId="49A3DE8C" w14:textId="77777777" w:rsidR="00687955" w:rsidRPr="00687955" w:rsidRDefault="00687955" w:rsidP="00687955">
      <w:pPr>
        <w:numPr>
          <w:ilvl w:val="1"/>
          <w:numId w:val="5"/>
        </w:numPr>
      </w:pPr>
      <w:r w:rsidRPr="00687955">
        <w:rPr>
          <w:b/>
          <w:bCs/>
        </w:rPr>
        <w:t>Semi-Structured Data:</w:t>
      </w:r>
      <w:r w:rsidRPr="00687955">
        <w:t xml:space="preserve"> JSON, XML, Parquet.</w:t>
      </w:r>
    </w:p>
    <w:p w14:paraId="2E9D8B55" w14:textId="77777777" w:rsidR="00687955" w:rsidRPr="00687955" w:rsidRDefault="00687955" w:rsidP="00687955">
      <w:pPr>
        <w:numPr>
          <w:ilvl w:val="1"/>
          <w:numId w:val="5"/>
        </w:numPr>
      </w:pPr>
      <w:r w:rsidRPr="00687955">
        <w:rPr>
          <w:b/>
          <w:bCs/>
        </w:rPr>
        <w:t>Unstructured Data:</w:t>
      </w:r>
      <w:r w:rsidRPr="00687955">
        <w:t xml:space="preserve"> PDFs, images, videos.</w:t>
      </w:r>
    </w:p>
    <w:p w14:paraId="6CF719FD" w14:textId="77777777" w:rsidR="00687955" w:rsidRPr="00687955" w:rsidRDefault="00687955" w:rsidP="00687955">
      <w:pPr>
        <w:numPr>
          <w:ilvl w:val="0"/>
          <w:numId w:val="5"/>
        </w:numPr>
      </w:pPr>
      <w:r w:rsidRPr="00687955">
        <w:rPr>
          <w:b/>
          <w:bCs/>
        </w:rPr>
        <w:t>Data Sources:</w:t>
      </w:r>
      <w:r w:rsidRPr="00687955">
        <w:t xml:space="preserve"> Support for cloud storage (Azure Blob, ADLS), </w:t>
      </w:r>
      <w:proofErr w:type="gramStart"/>
      <w:r w:rsidRPr="00687955">
        <w:t>on-premise</w:t>
      </w:r>
      <w:proofErr w:type="gramEnd"/>
      <w:r w:rsidRPr="00687955">
        <w:t xml:space="preserve"> systems, APIs, IoT devices.</w:t>
      </w:r>
    </w:p>
    <w:p w14:paraId="5EACDE24" w14:textId="77777777" w:rsidR="00687955" w:rsidRPr="00687955" w:rsidRDefault="00687955" w:rsidP="00687955">
      <w:pPr>
        <w:numPr>
          <w:ilvl w:val="0"/>
          <w:numId w:val="5"/>
        </w:numPr>
      </w:pPr>
      <w:r w:rsidRPr="00687955">
        <w:rPr>
          <w:b/>
          <w:bCs/>
        </w:rPr>
        <w:t>Real-Time Data Processing:</w:t>
      </w:r>
      <w:r w:rsidRPr="00687955">
        <w:t xml:space="preserve"> Use Azure Event Hubs, IoT Hub, and Azure Stream Analytics for real-time data ingestion and processing.</w:t>
      </w:r>
    </w:p>
    <w:p w14:paraId="28D30630" w14:textId="77777777" w:rsidR="00687955" w:rsidRPr="00687955" w:rsidRDefault="00687955" w:rsidP="00687955">
      <w:pPr>
        <w:numPr>
          <w:ilvl w:val="0"/>
          <w:numId w:val="5"/>
        </w:numPr>
      </w:pPr>
      <w:r w:rsidRPr="00687955">
        <w:rPr>
          <w:b/>
          <w:bCs/>
        </w:rPr>
        <w:t>Batch Processing:</w:t>
      </w:r>
      <w:r w:rsidRPr="00687955">
        <w:t xml:space="preserve"> Azure Synapse Analytics and Databricks for large-scale batch processing.</w:t>
      </w:r>
    </w:p>
    <w:p w14:paraId="42A1239F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3.2 AI Model Lifecycle Management (</w:t>
      </w:r>
      <w:proofErr w:type="spellStart"/>
      <w:r w:rsidRPr="00687955">
        <w:rPr>
          <w:b/>
          <w:bCs/>
        </w:rPr>
        <w:t>MLOps</w:t>
      </w:r>
      <w:proofErr w:type="spellEnd"/>
      <w:r w:rsidRPr="00687955">
        <w:rPr>
          <w:b/>
          <w:bCs/>
        </w:rPr>
        <w:t>)</w:t>
      </w:r>
    </w:p>
    <w:p w14:paraId="3AE06FD7" w14:textId="77777777" w:rsidR="00687955" w:rsidRPr="00687955" w:rsidRDefault="00687955" w:rsidP="00687955">
      <w:pPr>
        <w:numPr>
          <w:ilvl w:val="0"/>
          <w:numId w:val="6"/>
        </w:numPr>
      </w:pPr>
      <w:r w:rsidRPr="00687955">
        <w:rPr>
          <w:b/>
          <w:bCs/>
        </w:rPr>
        <w:t>Model Training:</w:t>
      </w:r>
      <w:r w:rsidRPr="00687955">
        <w:t xml:space="preserve"> Automated model training via Azure ML and </w:t>
      </w:r>
      <w:proofErr w:type="spellStart"/>
      <w:r w:rsidRPr="00687955">
        <w:t>AutoML</w:t>
      </w:r>
      <w:proofErr w:type="spellEnd"/>
      <w:r w:rsidRPr="00687955">
        <w:t xml:space="preserve"> for hyperparameter tuning and experimentation.</w:t>
      </w:r>
    </w:p>
    <w:p w14:paraId="4F2F6638" w14:textId="77777777" w:rsidR="00687955" w:rsidRPr="00687955" w:rsidRDefault="00687955" w:rsidP="00687955">
      <w:pPr>
        <w:numPr>
          <w:ilvl w:val="0"/>
          <w:numId w:val="6"/>
        </w:numPr>
      </w:pPr>
      <w:r w:rsidRPr="00687955">
        <w:rPr>
          <w:b/>
          <w:bCs/>
        </w:rPr>
        <w:t>Model Versioning:</w:t>
      </w:r>
      <w:r w:rsidRPr="00687955">
        <w:t xml:space="preserve"> Track model versions and associated metadata with </w:t>
      </w:r>
      <w:proofErr w:type="spellStart"/>
      <w:r w:rsidRPr="00687955">
        <w:t>MLflow</w:t>
      </w:r>
      <w:proofErr w:type="spellEnd"/>
      <w:r w:rsidRPr="00687955">
        <w:t xml:space="preserve"> or Azure ML's model registry.</w:t>
      </w:r>
    </w:p>
    <w:p w14:paraId="68714763" w14:textId="77777777" w:rsidR="00687955" w:rsidRPr="00687955" w:rsidRDefault="00687955" w:rsidP="00687955">
      <w:pPr>
        <w:numPr>
          <w:ilvl w:val="0"/>
          <w:numId w:val="6"/>
        </w:numPr>
      </w:pPr>
      <w:r w:rsidRPr="00687955">
        <w:rPr>
          <w:b/>
          <w:bCs/>
        </w:rPr>
        <w:t>Model Monitoring:</w:t>
      </w:r>
      <w:r w:rsidRPr="00687955">
        <w:t xml:space="preserve"> Continuously monitor deployed models using Azure Monitor and the AI Content Safety API to ensure high performance and compliance.</w:t>
      </w:r>
    </w:p>
    <w:p w14:paraId="5CCC8105" w14:textId="77777777" w:rsidR="00687955" w:rsidRPr="00687955" w:rsidRDefault="00687955" w:rsidP="00687955">
      <w:pPr>
        <w:numPr>
          <w:ilvl w:val="0"/>
          <w:numId w:val="6"/>
        </w:numPr>
      </w:pPr>
      <w:r w:rsidRPr="00687955">
        <w:rPr>
          <w:b/>
          <w:bCs/>
        </w:rPr>
        <w:t>Model Retraining:</w:t>
      </w:r>
      <w:r w:rsidRPr="00687955">
        <w:t xml:space="preserve"> Automate model retraining pipelines based on data drift or new data availability to ensure that models remain accurate and relevant.</w:t>
      </w:r>
    </w:p>
    <w:p w14:paraId="2C7E97C6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3.3 Generative AI (</w:t>
      </w:r>
      <w:proofErr w:type="spellStart"/>
      <w:r w:rsidRPr="00687955">
        <w:rPr>
          <w:b/>
          <w:bCs/>
        </w:rPr>
        <w:t>GenAIOps</w:t>
      </w:r>
      <w:proofErr w:type="spellEnd"/>
      <w:r w:rsidRPr="00687955">
        <w:rPr>
          <w:b/>
          <w:bCs/>
        </w:rPr>
        <w:t>)</w:t>
      </w:r>
    </w:p>
    <w:p w14:paraId="0F91638B" w14:textId="77777777" w:rsidR="00687955" w:rsidRPr="00687955" w:rsidRDefault="00687955" w:rsidP="00687955">
      <w:pPr>
        <w:numPr>
          <w:ilvl w:val="0"/>
          <w:numId w:val="7"/>
        </w:numPr>
      </w:pPr>
      <w:r w:rsidRPr="00687955">
        <w:rPr>
          <w:b/>
          <w:bCs/>
        </w:rPr>
        <w:t>Text Generation:</w:t>
      </w:r>
      <w:r w:rsidRPr="00687955">
        <w:t xml:space="preserve"> Leverage pre-trained models like GPT-4 or T5 for text generation, document summarization, and chatbot development.</w:t>
      </w:r>
    </w:p>
    <w:p w14:paraId="57A49274" w14:textId="77777777" w:rsidR="00687955" w:rsidRPr="00687955" w:rsidRDefault="00687955" w:rsidP="00687955">
      <w:pPr>
        <w:numPr>
          <w:ilvl w:val="0"/>
          <w:numId w:val="7"/>
        </w:numPr>
      </w:pPr>
      <w:r w:rsidRPr="00687955">
        <w:rPr>
          <w:b/>
          <w:bCs/>
        </w:rPr>
        <w:t>Model Evaluation:</w:t>
      </w:r>
      <w:r w:rsidRPr="00687955">
        <w:t xml:space="preserve"> Continuously evaluate the performance of generative AI models for quality control and optimization.</w:t>
      </w:r>
    </w:p>
    <w:p w14:paraId="5F934681" w14:textId="77777777" w:rsidR="00687955" w:rsidRPr="00687955" w:rsidRDefault="00687955" w:rsidP="00687955">
      <w:pPr>
        <w:numPr>
          <w:ilvl w:val="0"/>
          <w:numId w:val="7"/>
        </w:numPr>
      </w:pPr>
      <w:r w:rsidRPr="00687955">
        <w:rPr>
          <w:b/>
          <w:bCs/>
        </w:rPr>
        <w:t>Deployment Pipelines:</w:t>
      </w:r>
      <w:r w:rsidRPr="00687955">
        <w:t xml:space="preserve"> Use Azure Kubernetes Service (AKS) for scalable deployment of generative AI models.</w:t>
      </w:r>
    </w:p>
    <w:p w14:paraId="30049EF4" w14:textId="77777777" w:rsidR="00687955" w:rsidRPr="00687955" w:rsidRDefault="00687955" w:rsidP="00687955">
      <w:r w:rsidRPr="00687955">
        <w:pict w14:anchorId="73A06FC6">
          <v:rect id="_x0000_i1069" style="width:0;height:1.5pt" o:hralign="center" o:hrstd="t" o:hr="t" fillcolor="#a0a0a0" stroked="f"/>
        </w:pict>
      </w:r>
    </w:p>
    <w:p w14:paraId="3C52B32F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4. Non-Functional Requirements</w:t>
      </w:r>
    </w:p>
    <w:p w14:paraId="4BB0E2EC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4.1 Performance</w:t>
      </w:r>
    </w:p>
    <w:p w14:paraId="5BFE5133" w14:textId="77777777" w:rsidR="00687955" w:rsidRPr="00687955" w:rsidRDefault="00687955" w:rsidP="00687955">
      <w:pPr>
        <w:numPr>
          <w:ilvl w:val="0"/>
          <w:numId w:val="8"/>
        </w:numPr>
      </w:pPr>
      <w:r w:rsidRPr="00687955">
        <w:rPr>
          <w:b/>
          <w:bCs/>
        </w:rPr>
        <w:lastRenderedPageBreak/>
        <w:t>Latency:</w:t>
      </w:r>
      <w:r w:rsidRPr="00687955">
        <w:t xml:space="preserve"> Real-time inferencing with sub-second latency for critical applications like fraud detection and recommendation systems.</w:t>
      </w:r>
    </w:p>
    <w:p w14:paraId="467DE6B9" w14:textId="77777777" w:rsidR="00687955" w:rsidRPr="00687955" w:rsidRDefault="00687955" w:rsidP="00687955">
      <w:pPr>
        <w:numPr>
          <w:ilvl w:val="0"/>
          <w:numId w:val="8"/>
        </w:numPr>
      </w:pPr>
      <w:r w:rsidRPr="00687955">
        <w:rPr>
          <w:b/>
          <w:bCs/>
        </w:rPr>
        <w:t>Scalability:</w:t>
      </w:r>
      <w:r w:rsidRPr="00687955">
        <w:t xml:space="preserve"> Horizontal scaling using Azure AKS clusters and Databricks to handle fluctuating workloads, ensuring optimal performance during peak loads.</w:t>
      </w:r>
    </w:p>
    <w:p w14:paraId="67090ED6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4.2 Security &amp; Compliance</w:t>
      </w:r>
    </w:p>
    <w:p w14:paraId="618B1A75" w14:textId="77777777" w:rsidR="00687955" w:rsidRPr="00687955" w:rsidRDefault="00687955" w:rsidP="00687955">
      <w:pPr>
        <w:numPr>
          <w:ilvl w:val="0"/>
          <w:numId w:val="9"/>
        </w:numPr>
      </w:pPr>
      <w:r w:rsidRPr="00687955">
        <w:rPr>
          <w:b/>
          <w:bCs/>
        </w:rPr>
        <w:t>Data Encryption:</w:t>
      </w:r>
      <w:r w:rsidRPr="00687955">
        <w:t xml:space="preserve"> Encrypt data at rest using Azure Key Vault and in transit using TLS 1.2.</w:t>
      </w:r>
    </w:p>
    <w:p w14:paraId="3082D7DE" w14:textId="77777777" w:rsidR="00687955" w:rsidRPr="00687955" w:rsidRDefault="00687955" w:rsidP="00687955">
      <w:pPr>
        <w:numPr>
          <w:ilvl w:val="0"/>
          <w:numId w:val="9"/>
        </w:numPr>
      </w:pPr>
      <w:r w:rsidRPr="00687955">
        <w:rPr>
          <w:b/>
          <w:bCs/>
        </w:rPr>
        <w:t>Access Control:</w:t>
      </w:r>
      <w:r w:rsidRPr="00687955">
        <w:t xml:space="preserve"> Implement RBAC through Azure Active Directory to ensure secure and granular access to data and resources.</w:t>
      </w:r>
    </w:p>
    <w:p w14:paraId="26A01F90" w14:textId="77777777" w:rsidR="00687955" w:rsidRPr="00687955" w:rsidRDefault="00687955" w:rsidP="00687955">
      <w:pPr>
        <w:numPr>
          <w:ilvl w:val="0"/>
          <w:numId w:val="9"/>
        </w:numPr>
      </w:pPr>
      <w:r w:rsidRPr="00687955">
        <w:rPr>
          <w:b/>
          <w:bCs/>
        </w:rPr>
        <w:t>Compliance:</w:t>
      </w:r>
      <w:r w:rsidRPr="00687955">
        <w:t xml:space="preserve"> Adhere to GDPR, HIPAA, and SOC 2 regulations, with auditing and governance capabilities through Microsoft Purview.</w:t>
      </w:r>
    </w:p>
    <w:p w14:paraId="67E7AED4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4.3 Reliability</w:t>
      </w:r>
    </w:p>
    <w:p w14:paraId="3E2ADAD9" w14:textId="77777777" w:rsidR="00687955" w:rsidRPr="00687955" w:rsidRDefault="00687955" w:rsidP="00687955">
      <w:pPr>
        <w:numPr>
          <w:ilvl w:val="0"/>
          <w:numId w:val="10"/>
        </w:numPr>
      </w:pPr>
      <w:r w:rsidRPr="00687955">
        <w:rPr>
          <w:b/>
          <w:bCs/>
        </w:rPr>
        <w:t>High Availability:</w:t>
      </w:r>
      <w:r w:rsidRPr="00687955">
        <w:t xml:space="preserve"> Utilize Azure’s availability zones to ensure platform reliability, minimizing downtime during failures.</w:t>
      </w:r>
    </w:p>
    <w:p w14:paraId="0D1A9CE3" w14:textId="77777777" w:rsidR="00687955" w:rsidRPr="00687955" w:rsidRDefault="00687955" w:rsidP="00687955">
      <w:pPr>
        <w:numPr>
          <w:ilvl w:val="0"/>
          <w:numId w:val="10"/>
        </w:numPr>
      </w:pPr>
      <w:r w:rsidRPr="00687955">
        <w:rPr>
          <w:b/>
          <w:bCs/>
        </w:rPr>
        <w:t>Disaster Recovery:</w:t>
      </w:r>
      <w:r w:rsidRPr="00687955">
        <w:t xml:space="preserve"> Implement Azure Backup and geo-redundancy for disaster recovery, ensuring business continuity.</w:t>
      </w:r>
    </w:p>
    <w:p w14:paraId="51017313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4.4 Cost Efficiency</w:t>
      </w:r>
    </w:p>
    <w:p w14:paraId="3FA88C19" w14:textId="77777777" w:rsidR="00687955" w:rsidRPr="00687955" w:rsidRDefault="00687955" w:rsidP="00687955">
      <w:pPr>
        <w:numPr>
          <w:ilvl w:val="0"/>
          <w:numId w:val="11"/>
        </w:numPr>
      </w:pPr>
      <w:r w:rsidRPr="00687955">
        <w:rPr>
          <w:b/>
          <w:bCs/>
        </w:rPr>
        <w:t>Autoscaling:</w:t>
      </w:r>
      <w:r w:rsidRPr="00687955">
        <w:t xml:space="preserve"> Use Azure Auto-Scale to automatically scale services based on workload demands, ensuring cost optimization.</w:t>
      </w:r>
    </w:p>
    <w:p w14:paraId="40138003" w14:textId="77777777" w:rsidR="00687955" w:rsidRPr="00687955" w:rsidRDefault="00687955" w:rsidP="00687955">
      <w:pPr>
        <w:numPr>
          <w:ilvl w:val="0"/>
          <w:numId w:val="11"/>
        </w:numPr>
      </w:pPr>
      <w:r w:rsidRPr="00687955">
        <w:rPr>
          <w:b/>
          <w:bCs/>
        </w:rPr>
        <w:t>Cost Monitoring:</w:t>
      </w:r>
      <w:r w:rsidRPr="00687955">
        <w:t xml:space="preserve"> Monitor and manage costs with Azure Cost Management to avoid over-provisioning and optimize resource utilization.</w:t>
      </w:r>
    </w:p>
    <w:p w14:paraId="4722C044" w14:textId="77777777" w:rsidR="00687955" w:rsidRPr="00687955" w:rsidRDefault="00687955" w:rsidP="00687955">
      <w:r w:rsidRPr="00687955">
        <w:pict w14:anchorId="6CECFB75">
          <v:rect id="_x0000_i1070" style="width:0;height:1.5pt" o:hralign="center" o:hrstd="t" o:hr="t" fillcolor="#a0a0a0" stroked="f"/>
        </w:pict>
      </w:r>
    </w:p>
    <w:p w14:paraId="1B36CDFE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5. Key Features of Modular Architecture</w:t>
      </w:r>
    </w:p>
    <w:p w14:paraId="20894239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5.1 Modular &amp; Scalable Architecture</w:t>
      </w:r>
    </w:p>
    <w:p w14:paraId="4CBE39FB" w14:textId="77777777" w:rsidR="00687955" w:rsidRPr="00687955" w:rsidRDefault="00687955" w:rsidP="00687955">
      <w:pPr>
        <w:numPr>
          <w:ilvl w:val="0"/>
          <w:numId w:val="12"/>
        </w:numPr>
      </w:pPr>
      <w:r w:rsidRPr="00687955">
        <w:rPr>
          <w:b/>
          <w:bCs/>
        </w:rPr>
        <w:t>Data Platform:</w:t>
      </w:r>
      <w:r w:rsidRPr="00687955">
        <w:t xml:space="preserve"> A flexible, multi-source ingestion layer capable of processing various types of data (batch, real-time, structured, unstructured) independently.</w:t>
      </w:r>
    </w:p>
    <w:p w14:paraId="38C331A5" w14:textId="77777777" w:rsidR="00687955" w:rsidRPr="00687955" w:rsidRDefault="00687955" w:rsidP="00687955">
      <w:pPr>
        <w:numPr>
          <w:ilvl w:val="0"/>
          <w:numId w:val="12"/>
        </w:numPr>
      </w:pPr>
      <w:proofErr w:type="spellStart"/>
      <w:r w:rsidRPr="00687955">
        <w:rPr>
          <w:b/>
          <w:bCs/>
        </w:rPr>
        <w:t>MLOps</w:t>
      </w:r>
      <w:proofErr w:type="spellEnd"/>
      <w:r w:rsidRPr="00687955">
        <w:rPr>
          <w:b/>
          <w:bCs/>
        </w:rPr>
        <w:t xml:space="preserve"> Workflow:</w:t>
      </w:r>
      <w:r w:rsidRPr="00687955">
        <w:t xml:space="preserve"> A dynamic pipeline for model training, evaluation, deployment, and monitoring, which can be scaled and updated independently.</w:t>
      </w:r>
    </w:p>
    <w:p w14:paraId="33544A27" w14:textId="77777777" w:rsidR="00687955" w:rsidRPr="00687955" w:rsidRDefault="00687955" w:rsidP="00687955">
      <w:r w:rsidRPr="00687955">
        <w:pict w14:anchorId="5A77B382">
          <v:rect id="_x0000_i1071" style="width:0;height:1.5pt" o:hralign="center" o:hrstd="t" o:hr="t" fillcolor="#a0a0a0" stroked="f"/>
        </w:pict>
      </w:r>
    </w:p>
    <w:p w14:paraId="43AD9162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6. Architecture Diagram</w:t>
      </w:r>
    </w:p>
    <w:p w14:paraId="74AF46EC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6.1 High-Level Architecture</w:t>
      </w:r>
    </w:p>
    <w:p w14:paraId="0340C246" w14:textId="77777777" w:rsidR="00687955" w:rsidRPr="00687955" w:rsidRDefault="00687955" w:rsidP="00687955">
      <w:r w:rsidRPr="00687955">
        <w:lastRenderedPageBreak/>
        <w:t xml:space="preserve">The AI platform is structured into key </w:t>
      </w:r>
      <w:proofErr w:type="spellStart"/>
      <w:r w:rsidRPr="00687955">
        <w:t>layers</w:t>
      </w:r>
      <w:proofErr w:type="spellEnd"/>
      <w:r w:rsidRPr="00687955">
        <w:t>:</w:t>
      </w:r>
    </w:p>
    <w:p w14:paraId="6669B8B1" w14:textId="77777777" w:rsidR="00687955" w:rsidRPr="00687955" w:rsidRDefault="00687955" w:rsidP="00687955">
      <w:pPr>
        <w:numPr>
          <w:ilvl w:val="0"/>
          <w:numId w:val="13"/>
        </w:numPr>
      </w:pPr>
      <w:r w:rsidRPr="00687955">
        <w:rPr>
          <w:b/>
          <w:bCs/>
        </w:rPr>
        <w:t>Data Sources:</w:t>
      </w:r>
      <w:r w:rsidRPr="00687955">
        <w:t xml:space="preserve"> Ingestion from structured, semi-structured, and unstructured data sources.</w:t>
      </w:r>
    </w:p>
    <w:p w14:paraId="00DF402A" w14:textId="77777777" w:rsidR="00687955" w:rsidRPr="00687955" w:rsidRDefault="00687955" w:rsidP="00687955">
      <w:pPr>
        <w:numPr>
          <w:ilvl w:val="0"/>
          <w:numId w:val="13"/>
        </w:numPr>
      </w:pPr>
      <w:r w:rsidRPr="00687955">
        <w:rPr>
          <w:b/>
          <w:bCs/>
        </w:rPr>
        <w:t>Data Platform:</w:t>
      </w:r>
      <w:r w:rsidRPr="00687955">
        <w:t xml:space="preserve"> Data storage, processing, and governance.</w:t>
      </w:r>
    </w:p>
    <w:p w14:paraId="0FAD37EB" w14:textId="77777777" w:rsidR="00687955" w:rsidRPr="00687955" w:rsidRDefault="00687955" w:rsidP="00687955">
      <w:pPr>
        <w:numPr>
          <w:ilvl w:val="0"/>
          <w:numId w:val="13"/>
        </w:numPr>
      </w:pPr>
      <w:proofErr w:type="spellStart"/>
      <w:r w:rsidRPr="00687955">
        <w:rPr>
          <w:b/>
          <w:bCs/>
        </w:rPr>
        <w:t>MLOps</w:t>
      </w:r>
      <w:proofErr w:type="spellEnd"/>
      <w:r w:rsidRPr="00687955">
        <w:rPr>
          <w:b/>
          <w:bCs/>
        </w:rPr>
        <w:t xml:space="preserve"> &amp; Model Training:</w:t>
      </w:r>
      <w:r w:rsidRPr="00687955">
        <w:t xml:space="preserve"> Feature engineering, model training, and monitoring.</w:t>
      </w:r>
    </w:p>
    <w:p w14:paraId="0346EFBE" w14:textId="77777777" w:rsidR="00687955" w:rsidRPr="00687955" w:rsidRDefault="00687955" w:rsidP="00687955">
      <w:pPr>
        <w:numPr>
          <w:ilvl w:val="0"/>
          <w:numId w:val="13"/>
        </w:numPr>
      </w:pPr>
      <w:r w:rsidRPr="00687955">
        <w:rPr>
          <w:b/>
          <w:bCs/>
        </w:rPr>
        <w:t>Inference &amp; Deployment:</w:t>
      </w:r>
      <w:r w:rsidRPr="00687955">
        <w:t xml:space="preserve"> Model hosting, scaling, and serving AI applications.</w:t>
      </w:r>
    </w:p>
    <w:p w14:paraId="536801EF" w14:textId="77777777" w:rsidR="00687955" w:rsidRPr="00687955" w:rsidRDefault="00687955" w:rsidP="00687955">
      <w:pPr>
        <w:numPr>
          <w:ilvl w:val="0"/>
          <w:numId w:val="13"/>
        </w:numPr>
      </w:pPr>
      <w:r w:rsidRPr="00687955">
        <w:rPr>
          <w:b/>
          <w:bCs/>
        </w:rPr>
        <w:t>Security &amp; Governance:</w:t>
      </w:r>
      <w:r w:rsidRPr="00687955">
        <w:t xml:space="preserve"> Responsible AI, compliance, and observability.</w:t>
      </w:r>
    </w:p>
    <w:p w14:paraId="581F0EF8" w14:textId="77777777" w:rsidR="00687955" w:rsidRPr="00687955" w:rsidRDefault="00687955" w:rsidP="00687955">
      <w:pPr>
        <w:numPr>
          <w:ilvl w:val="0"/>
          <w:numId w:val="13"/>
        </w:numPr>
      </w:pPr>
      <w:proofErr w:type="spellStart"/>
      <w:r w:rsidRPr="00687955">
        <w:rPr>
          <w:b/>
          <w:bCs/>
        </w:rPr>
        <w:t>GenAIOps</w:t>
      </w:r>
      <w:proofErr w:type="spellEnd"/>
      <w:r w:rsidRPr="00687955">
        <w:rPr>
          <w:b/>
          <w:bCs/>
        </w:rPr>
        <w:t>:</w:t>
      </w:r>
      <w:r w:rsidRPr="00687955">
        <w:t xml:space="preserve"> Model evaluation, refinement, and discovery specific to generative AI applications.</w:t>
      </w:r>
    </w:p>
    <w:p w14:paraId="3A8E30C9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6.2 Architecture Diagram</w:t>
      </w:r>
    </w:p>
    <w:p w14:paraId="7BF2700C" w14:textId="77777777" w:rsidR="00687955" w:rsidRPr="00687955" w:rsidRDefault="00687955" w:rsidP="00687955">
      <w:r w:rsidRPr="00687955">
        <w:t xml:space="preserve">The architecture diagram should visually represent the workflow from </w:t>
      </w:r>
      <w:proofErr w:type="spellStart"/>
      <w:r w:rsidRPr="00687955">
        <w:t>DataOps</w:t>
      </w:r>
      <w:proofErr w:type="spellEnd"/>
      <w:r w:rsidRPr="00687955">
        <w:t xml:space="preserve">, </w:t>
      </w:r>
      <w:proofErr w:type="spellStart"/>
      <w:r w:rsidRPr="00687955">
        <w:t>MLOps</w:t>
      </w:r>
      <w:proofErr w:type="spellEnd"/>
      <w:r w:rsidRPr="00687955">
        <w:t xml:space="preserve">, and </w:t>
      </w:r>
      <w:proofErr w:type="spellStart"/>
      <w:r w:rsidRPr="00687955">
        <w:t>GenAIOps</w:t>
      </w:r>
      <w:proofErr w:type="spellEnd"/>
      <w:r w:rsidRPr="00687955">
        <w:t xml:space="preserve"> within the Azure cloud, highlighting the following key components:</w:t>
      </w:r>
    </w:p>
    <w:p w14:paraId="1EC1852E" w14:textId="77777777" w:rsidR="00687955" w:rsidRPr="00687955" w:rsidRDefault="00687955" w:rsidP="00687955">
      <w:pPr>
        <w:numPr>
          <w:ilvl w:val="0"/>
          <w:numId w:val="14"/>
        </w:numPr>
      </w:pPr>
      <w:r w:rsidRPr="00687955">
        <w:rPr>
          <w:b/>
          <w:bCs/>
        </w:rPr>
        <w:t>Data Ingestion &amp; Processing (</w:t>
      </w:r>
      <w:proofErr w:type="spellStart"/>
      <w:r w:rsidRPr="00687955">
        <w:rPr>
          <w:b/>
          <w:bCs/>
        </w:rPr>
        <w:t>DataOps</w:t>
      </w:r>
      <w:proofErr w:type="spellEnd"/>
      <w:r w:rsidRPr="00687955">
        <w:rPr>
          <w:b/>
          <w:bCs/>
        </w:rPr>
        <w:t>)</w:t>
      </w:r>
    </w:p>
    <w:p w14:paraId="011F0344" w14:textId="77777777" w:rsidR="00687955" w:rsidRPr="00687955" w:rsidRDefault="00687955" w:rsidP="00687955">
      <w:pPr>
        <w:numPr>
          <w:ilvl w:val="0"/>
          <w:numId w:val="14"/>
        </w:numPr>
      </w:pPr>
      <w:r w:rsidRPr="00687955">
        <w:rPr>
          <w:b/>
          <w:bCs/>
        </w:rPr>
        <w:t>Model Training and Operationalization (</w:t>
      </w:r>
      <w:proofErr w:type="spellStart"/>
      <w:r w:rsidRPr="00687955">
        <w:rPr>
          <w:b/>
          <w:bCs/>
        </w:rPr>
        <w:t>MLOps</w:t>
      </w:r>
      <w:proofErr w:type="spellEnd"/>
      <w:r w:rsidRPr="00687955">
        <w:rPr>
          <w:b/>
          <w:bCs/>
        </w:rPr>
        <w:t>)</w:t>
      </w:r>
    </w:p>
    <w:p w14:paraId="1DCCFB1B" w14:textId="77777777" w:rsidR="00687955" w:rsidRPr="00687955" w:rsidRDefault="00687955" w:rsidP="00687955">
      <w:pPr>
        <w:numPr>
          <w:ilvl w:val="0"/>
          <w:numId w:val="14"/>
        </w:numPr>
      </w:pPr>
      <w:r w:rsidRPr="00687955">
        <w:rPr>
          <w:b/>
          <w:bCs/>
        </w:rPr>
        <w:t>Model Discovery and Refinement (</w:t>
      </w:r>
      <w:proofErr w:type="spellStart"/>
      <w:r w:rsidRPr="00687955">
        <w:rPr>
          <w:b/>
          <w:bCs/>
        </w:rPr>
        <w:t>GenAIOps</w:t>
      </w:r>
      <w:proofErr w:type="spellEnd"/>
      <w:r w:rsidRPr="00687955">
        <w:rPr>
          <w:b/>
          <w:bCs/>
        </w:rPr>
        <w:t>)</w:t>
      </w:r>
    </w:p>
    <w:p w14:paraId="5BCA0583" w14:textId="77777777" w:rsidR="00687955" w:rsidRPr="00687955" w:rsidRDefault="00687955" w:rsidP="00687955">
      <w:pPr>
        <w:numPr>
          <w:ilvl w:val="0"/>
          <w:numId w:val="14"/>
        </w:numPr>
      </w:pPr>
      <w:r w:rsidRPr="00687955">
        <w:rPr>
          <w:b/>
          <w:bCs/>
        </w:rPr>
        <w:t>Deployment &amp; Monitoring</w:t>
      </w:r>
    </w:p>
    <w:p w14:paraId="70425B99" w14:textId="77777777" w:rsidR="00687955" w:rsidRPr="00687955" w:rsidRDefault="00687955" w:rsidP="00687955">
      <w:pPr>
        <w:numPr>
          <w:ilvl w:val="0"/>
          <w:numId w:val="14"/>
        </w:numPr>
      </w:pPr>
      <w:r w:rsidRPr="00687955">
        <w:rPr>
          <w:b/>
          <w:bCs/>
        </w:rPr>
        <w:t>Integration of Generative AI models like GPT and transformers for NLP tasks.</w:t>
      </w:r>
    </w:p>
    <w:p w14:paraId="3CC0FF68" w14:textId="6CAEEB0B" w:rsidR="00687955" w:rsidRPr="00687955" w:rsidRDefault="005018BA" w:rsidP="00687955">
      <w:r>
        <w:rPr>
          <w:b/>
          <w:bCs/>
          <w:noProof/>
        </w:rPr>
        <w:drawing>
          <wp:inline distT="0" distB="0" distL="0" distR="0" wp14:anchorId="0D7BFC96" wp14:editId="4580AAF8">
            <wp:extent cx="5723890" cy="2280285"/>
            <wp:effectExtent l="0" t="0" r="0" b="5715"/>
            <wp:docPr id="58837651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76518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1850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7. Solution Components</w:t>
      </w:r>
    </w:p>
    <w:p w14:paraId="1E98A59B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7.1 Data Sources &amp; Ingestion (</w:t>
      </w:r>
      <w:proofErr w:type="spellStart"/>
      <w:r w:rsidRPr="00687955">
        <w:rPr>
          <w:b/>
          <w:bCs/>
        </w:rPr>
        <w:t>DataOps</w:t>
      </w:r>
      <w:proofErr w:type="spellEnd"/>
      <w:r w:rsidRPr="00687955">
        <w:rPr>
          <w:b/>
          <w:bCs/>
        </w:rPr>
        <w:t>)</w:t>
      </w:r>
    </w:p>
    <w:p w14:paraId="6115FE67" w14:textId="77777777" w:rsidR="00687955" w:rsidRPr="00687955" w:rsidRDefault="00687955" w:rsidP="00687955">
      <w:r w:rsidRPr="00687955">
        <w:t>Data is ingested from a variety of sources to feed machine learning workflows:</w:t>
      </w:r>
    </w:p>
    <w:p w14:paraId="23CDA01E" w14:textId="77777777" w:rsidR="00687955" w:rsidRPr="00687955" w:rsidRDefault="00687955" w:rsidP="00687955">
      <w:pPr>
        <w:numPr>
          <w:ilvl w:val="0"/>
          <w:numId w:val="15"/>
        </w:numPr>
      </w:pPr>
      <w:r w:rsidRPr="00687955">
        <w:rPr>
          <w:b/>
          <w:bCs/>
        </w:rPr>
        <w:t>Structured Data:</w:t>
      </w:r>
      <w:r w:rsidRPr="00687955">
        <w:t xml:space="preserve"> Azure SQL or Azure Synapse Analytics are used for relational databases.</w:t>
      </w:r>
    </w:p>
    <w:p w14:paraId="22846B8D" w14:textId="77777777" w:rsidR="00687955" w:rsidRPr="00687955" w:rsidRDefault="00687955" w:rsidP="00687955">
      <w:pPr>
        <w:numPr>
          <w:ilvl w:val="0"/>
          <w:numId w:val="15"/>
        </w:numPr>
      </w:pPr>
      <w:r w:rsidRPr="00687955">
        <w:rPr>
          <w:b/>
          <w:bCs/>
        </w:rPr>
        <w:lastRenderedPageBreak/>
        <w:t>Semi-Structured Data:</w:t>
      </w:r>
      <w:r w:rsidRPr="00687955">
        <w:t xml:space="preserve"> Azure Data Explorer, Event Hubs, and Azure Data Factory handle semi-structured data (logs, JSON, XML).</w:t>
      </w:r>
    </w:p>
    <w:p w14:paraId="4D1ED318" w14:textId="77777777" w:rsidR="00687955" w:rsidRPr="00687955" w:rsidRDefault="00687955" w:rsidP="00687955">
      <w:pPr>
        <w:numPr>
          <w:ilvl w:val="0"/>
          <w:numId w:val="15"/>
        </w:numPr>
      </w:pPr>
      <w:r w:rsidRPr="00687955">
        <w:rPr>
          <w:b/>
          <w:bCs/>
        </w:rPr>
        <w:t>Unstructured Data:</w:t>
      </w:r>
      <w:r w:rsidRPr="00687955">
        <w:t xml:space="preserve"> Azure Blob Storage handles unstructured data like images, audio, and video.</w:t>
      </w:r>
    </w:p>
    <w:p w14:paraId="32951583" w14:textId="77777777" w:rsidR="00687955" w:rsidRPr="00687955" w:rsidRDefault="00687955" w:rsidP="00687955">
      <w:pPr>
        <w:numPr>
          <w:ilvl w:val="1"/>
          <w:numId w:val="15"/>
        </w:numPr>
      </w:pPr>
      <w:r w:rsidRPr="00687955">
        <w:t>Azure Cognitive Services provides tools for processing these files (e.g., OCR for images).</w:t>
      </w:r>
    </w:p>
    <w:p w14:paraId="1C671B9B" w14:textId="77777777" w:rsidR="00687955" w:rsidRPr="00687955" w:rsidRDefault="00687955" w:rsidP="00687955">
      <w:pPr>
        <w:numPr>
          <w:ilvl w:val="0"/>
          <w:numId w:val="15"/>
        </w:numPr>
      </w:pPr>
      <w:r w:rsidRPr="00687955">
        <w:rPr>
          <w:b/>
          <w:bCs/>
        </w:rPr>
        <w:t>Streaming Data:</w:t>
      </w:r>
      <w:r w:rsidRPr="00687955">
        <w:t xml:space="preserve"> Azure IoT Hub, Event Hubs, and Kafka on HDInsight are used for real-time telemetry and IoT data.</w:t>
      </w:r>
    </w:p>
    <w:p w14:paraId="3A9ADB0E" w14:textId="77777777" w:rsidR="00687955" w:rsidRPr="00687955" w:rsidRDefault="00687955" w:rsidP="00687955">
      <w:r w:rsidRPr="00687955">
        <w:rPr>
          <w:b/>
          <w:bCs/>
        </w:rPr>
        <w:t>Data Processing:</w:t>
      </w:r>
    </w:p>
    <w:p w14:paraId="61D28871" w14:textId="77777777" w:rsidR="00687955" w:rsidRPr="00687955" w:rsidRDefault="00687955" w:rsidP="00687955">
      <w:pPr>
        <w:numPr>
          <w:ilvl w:val="0"/>
          <w:numId w:val="16"/>
        </w:numPr>
      </w:pPr>
      <w:r w:rsidRPr="00687955">
        <w:rPr>
          <w:b/>
          <w:bCs/>
        </w:rPr>
        <w:t>Batch Processing:</w:t>
      </w:r>
      <w:r w:rsidRPr="00687955">
        <w:t xml:space="preserve"> Handled by Azure Synapse and Databricks.</w:t>
      </w:r>
    </w:p>
    <w:p w14:paraId="64C94784" w14:textId="77777777" w:rsidR="00687955" w:rsidRPr="00687955" w:rsidRDefault="00687955" w:rsidP="00687955">
      <w:pPr>
        <w:numPr>
          <w:ilvl w:val="0"/>
          <w:numId w:val="16"/>
        </w:numPr>
      </w:pPr>
      <w:r w:rsidRPr="00687955">
        <w:rPr>
          <w:b/>
          <w:bCs/>
        </w:rPr>
        <w:t>Streaming Data Processing:</w:t>
      </w:r>
      <w:r w:rsidRPr="00687955">
        <w:t xml:space="preserve"> Real-time data is processed using Azure Stream Analytics and Databricks Structured Streaming.</w:t>
      </w:r>
    </w:p>
    <w:p w14:paraId="18C98572" w14:textId="77777777" w:rsidR="00687955" w:rsidRPr="00687955" w:rsidRDefault="00687955" w:rsidP="00687955">
      <w:r w:rsidRPr="00687955">
        <w:rPr>
          <w:b/>
          <w:bCs/>
        </w:rPr>
        <w:t>Data Quality:</w:t>
      </w:r>
    </w:p>
    <w:p w14:paraId="06112EE0" w14:textId="77777777" w:rsidR="00687955" w:rsidRPr="00687955" w:rsidRDefault="00687955" w:rsidP="00687955">
      <w:pPr>
        <w:numPr>
          <w:ilvl w:val="0"/>
          <w:numId w:val="17"/>
        </w:numPr>
      </w:pPr>
      <w:r w:rsidRPr="00687955">
        <w:rPr>
          <w:b/>
          <w:bCs/>
        </w:rPr>
        <w:t>Data Governance:</w:t>
      </w:r>
      <w:r w:rsidRPr="00687955">
        <w:t xml:space="preserve"> Managed by Microsoft Purview for tracking data lineage and classification.</w:t>
      </w:r>
    </w:p>
    <w:p w14:paraId="5C3FED4A" w14:textId="77777777" w:rsidR="00687955" w:rsidRPr="00687955" w:rsidRDefault="00687955" w:rsidP="00687955">
      <w:pPr>
        <w:numPr>
          <w:ilvl w:val="0"/>
          <w:numId w:val="17"/>
        </w:numPr>
      </w:pPr>
      <w:r w:rsidRPr="00687955">
        <w:rPr>
          <w:b/>
          <w:bCs/>
        </w:rPr>
        <w:t>Data Validation:</w:t>
      </w:r>
      <w:r w:rsidRPr="00687955">
        <w:t xml:space="preserve"> Ensures that data is clean, consistent, and ready for model training.</w:t>
      </w:r>
    </w:p>
    <w:p w14:paraId="1B7F0647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7.2 Data Platform</w:t>
      </w:r>
    </w:p>
    <w:p w14:paraId="732095D3" w14:textId="77777777" w:rsidR="00687955" w:rsidRPr="00687955" w:rsidRDefault="00687955" w:rsidP="00687955">
      <w:r w:rsidRPr="00687955">
        <w:t>The data platform focuses on ensuring scalable storage, processing, and governance of data:</w:t>
      </w:r>
    </w:p>
    <w:p w14:paraId="4420BD28" w14:textId="77777777" w:rsidR="00687955" w:rsidRPr="00687955" w:rsidRDefault="00687955" w:rsidP="00687955">
      <w:pPr>
        <w:numPr>
          <w:ilvl w:val="0"/>
          <w:numId w:val="18"/>
        </w:numPr>
      </w:pPr>
      <w:r w:rsidRPr="00687955">
        <w:rPr>
          <w:b/>
          <w:bCs/>
        </w:rPr>
        <w:t>Storage:</w:t>
      </w:r>
    </w:p>
    <w:p w14:paraId="37058AF6" w14:textId="77777777" w:rsidR="00687955" w:rsidRPr="00687955" w:rsidRDefault="00687955" w:rsidP="00687955">
      <w:pPr>
        <w:numPr>
          <w:ilvl w:val="1"/>
          <w:numId w:val="18"/>
        </w:numPr>
      </w:pPr>
      <w:r w:rsidRPr="00687955">
        <w:t>Azure Data Lake Storage Gen2 for storing large volumes of structured, semi-structured, and unstructured data.</w:t>
      </w:r>
    </w:p>
    <w:p w14:paraId="6AB0DAA1" w14:textId="77777777" w:rsidR="00687955" w:rsidRPr="00687955" w:rsidRDefault="00687955" w:rsidP="00687955">
      <w:pPr>
        <w:numPr>
          <w:ilvl w:val="1"/>
          <w:numId w:val="18"/>
        </w:numPr>
      </w:pPr>
      <w:r w:rsidRPr="00687955">
        <w:t>Azure Cosmos DB is used for real-time applications requiring low-latency access to data.</w:t>
      </w:r>
    </w:p>
    <w:p w14:paraId="1DC03579" w14:textId="77777777" w:rsidR="00687955" w:rsidRPr="00687955" w:rsidRDefault="00687955" w:rsidP="00687955">
      <w:pPr>
        <w:numPr>
          <w:ilvl w:val="0"/>
          <w:numId w:val="18"/>
        </w:numPr>
      </w:pPr>
      <w:r w:rsidRPr="00687955">
        <w:rPr>
          <w:b/>
          <w:bCs/>
        </w:rPr>
        <w:t>Data Processing:</w:t>
      </w:r>
    </w:p>
    <w:p w14:paraId="71D01468" w14:textId="77777777" w:rsidR="00687955" w:rsidRPr="00687955" w:rsidRDefault="00687955" w:rsidP="00687955">
      <w:pPr>
        <w:numPr>
          <w:ilvl w:val="1"/>
          <w:numId w:val="18"/>
        </w:numPr>
      </w:pPr>
      <w:r w:rsidRPr="00687955">
        <w:t>Azure Synapse Analytics integrates with Azure Databricks to handle both batch and streaming data workflows.</w:t>
      </w:r>
    </w:p>
    <w:p w14:paraId="56ABD57D" w14:textId="77777777" w:rsidR="00687955" w:rsidRPr="00687955" w:rsidRDefault="00687955" w:rsidP="00687955">
      <w:pPr>
        <w:numPr>
          <w:ilvl w:val="0"/>
          <w:numId w:val="18"/>
        </w:numPr>
      </w:pPr>
      <w:r w:rsidRPr="00687955">
        <w:rPr>
          <w:b/>
          <w:bCs/>
        </w:rPr>
        <w:t>Data Governance:</w:t>
      </w:r>
    </w:p>
    <w:p w14:paraId="1929F20E" w14:textId="77777777" w:rsidR="00687955" w:rsidRPr="00687955" w:rsidRDefault="00687955" w:rsidP="00687955">
      <w:pPr>
        <w:numPr>
          <w:ilvl w:val="1"/>
          <w:numId w:val="18"/>
        </w:numPr>
      </w:pPr>
      <w:r w:rsidRPr="00687955">
        <w:t>Microsoft Purview ensures governance of data assets, lineage tracking, classification, and auditing.</w:t>
      </w:r>
    </w:p>
    <w:p w14:paraId="7937CE29" w14:textId="77777777" w:rsidR="00687955" w:rsidRPr="00687955" w:rsidRDefault="00687955" w:rsidP="00687955">
      <w:r w:rsidRPr="00687955">
        <w:pict w14:anchorId="3A1B20FB">
          <v:rect id="_x0000_i1073" style="width:0;height:1.5pt" o:hralign="center" o:hrstd="t" o:hr="t" fillcolor="#a0a0a0" stroked="f"/>
        </w:pict>
      </w:r>
    </w:p>
    <w:p w14:paraId="11F68DF1" w14:textId="77777777" w:rsidR="001F54BB" w:rsidRPr="00391DF0" w:rsidRDefault="001F54BB" w:rsidP="001F54BB">
      <w:pPr>
        <w:rPr>
          <w:b/>
          <w:bCs/>
        </w:rPr>
      </w:pPr>
      <w:r>
        <w:rPr>
          <w:b/>
          <w:bCs/>
        </w:rPr>
        <w:lastRenderedPageBreak/>
        <w:t>7.3</w:t>
      </w:r>
      <w:r w:rsidRPr="00391DF0">
        <w:rPr>
          <w:b/>
          <w:bCs/>
        </w:rPr>
        <w:t>. Data Pipeline Workflow (Batch &amp; Streaming)</w:t>
      </w:r>
    </w:p>
    <w:p w14:paraId="3AB0212E" w14:textId="77777777" w:rsidR="001F54BB" w:rsidRPr="00391DF0" w:rsidRDefault="001F54BB" w:rsidP="001F54BB">
      <w:pPr>
        <w:rPr>
          <w:b/>
          <w:bCs/>
        </w:rPr>
      </w:pPr>
      <w:r>
        <w:rPr>
          <w:b/>
          <w:bCs/>
        </w:rPr>
        <w:t>7.3.</w:t>
      </w:r>
      <w:r w:rsidRPr="00391DF0">
        <w:rPr>
          <w:b/>
          <w:bCs/>
        </w:rPr>
        <w:t>1 Batch Data Pipeline Lifecycle</w:t>
      </w:r>
    </w:p>
    <w:p w14:paraId="11F5B842" w14:textId="77777777" w:rsidR="001F54BB" w:rsidRPr="00391DF0" w:rsidRDefault="001F54BB" w:rsidP="001F54BB">
      <w:pPr>
        <w:numPr>
          <w:ilvl w:val="0"/>
          <w:numId w:val="29"/>
        </w:numPr>
      </w:pPr>
      <w:r w:rsidRPr="00391DF0">
        <w:rPr>
          <w:b/>
          <w:bCs/>
        </w:rPr>
        <w:t>Data Collection &amp; Ingestion</w:t>
      </w:r>
      <w:r w:rsidRPr="00391DF0">
        <w:t>:</w:t>
      </w:r>
    </w:p>
    <w:p w14:paraId="1AAA6796" w14:textId="77777777" w:rsidR="001F54BB" w:rsidRPr="00391DF0" w:rsidRDefault="001F54BB" w:rsidP="001F54BB">
      <w:pPr>
        <w:numPr>
          <w:ilvl w:val="1"/>
          <w:numId w:val="29"/>
        </w:numPr>
      </w:pPr>
      <w:r w:rsidRPr="00391DF0">
        <w:rPr>
          <w:b/>
          <w:bCs/>
        </w:rPr>
        <w:t>Data Sources</w:t>
      </w:r>
      <w:r w:rsidRPr="00391DF0">
        <w:t xml:space="preserve">: Data is ingested from various sources such as databases (SQL, NoSQL), files (CSV, Parquet), APIs, and IoT devices using </w:t>
      </w:r>
      <w:r w:rsidRPr="00391DF0">
        <w:rPr>
          <w:b/>
          <w:bCs/>
        </w:rPr>
        <w:t>Azure Data Factory (ADF)</w:t>
      </w:r>
      <w:r w:rsidRPr="00391DF0">
        <w:t xml:space="preserve"> and </w:t>
      </w:r>
      <w:r w:rsidRPr="00391DF0">
        <w:rPr>
          <w:b/>
          <w:bCs/>
        </w:rPr>
        <w:t>Azure Synapse Pipelines</w:t>
      </w:r>
      <w:r w:rsidRPr="00391DF0">
        <w:t>.</w:t>
      </w:r>
    </w:p>
    <w:p w14:paraId="1654B465" w14:textId="77777777" w:rsidR="001F54BB" w:rsidRPr="00391DF0" w:rsidRDefault="001F54BB" w:rsidP="001F54BB">
      <w:pPr>
        <w:numPr>
          <w:ilvl w:val="1"/>
          <w:numId w:val="29"/>
        </w:numPr>
      </w:pPr>
      <w:r w:rsidRPr="00391DF0">
        <w:rPr>
          <w:b/>
          <w:bCs/>
        </w:rPr>
        <w:t>Batch Ingestion</w:t>
      </w:r>
      <w:r w:rsidRPr="00391DF0">
        <w:t xml:space="preserve">: Large datasets are ingested periodically using </w:t>
      </w:r>
      <w:r w:rsidRPr="00391DF0">
        <w:rPr>
          <w:b/>
          <w:bCs/>
        </w:rPr>
        <w:t>Azure Data Lake Storage (ADLS)</w:t>
      </w:r>
      <w:r w:rsidRPr="00391DF0">
        <w:t xml:space="preserve"> or </w:t>
      </w:r>
      <w:r w:rsidRPr="00391DF0">
        <w:rPr>
          <w:b/>
          <w:bCs/>
        </w:rPr>
        <w:t>Azure Blob Storage</w:t>
      </w:r>
      <w:r w:rsidRPr="00391DF0">
        <w:t>, enabling centralized storage for further processing.</w:t>
      </w:r>
    </w:p>
    <w:p w14:paraId="4A99446F" w14:textId="77777777" w:rsidR="001F54BB" w:rsidRPr="00391DF0" w:rsidRDefault="001F54BB" w:rsidP="001F54BB">
      <w:pPr>
        <w:numPr>
          <w:ilvl w:val="0"/>
          <w:numId w:val="29"/>
        </w:numPr>
      </w:pPr>
      <w:r w:rsidRPr="00391DF0">
        <w:rPr>
          <w:b/>
          <w:bCs/>
        </w:rPr>
        <w:t>Data Processing</w:t>
      </w:r>
      <w:r w:rsidRPr="00391DF0">
        <w:t>:</w:t>
      </w:r>
    </w:p>
    <w:p w14:paraId="74E32393" w14:textId="77777777" w:rsidR="001F54BB" w:rsidRPr="00391DF0" w:rsidRDefault="001F54BB" w:rsidP="001F54BB">
      <w:pPr>
        <w:numPr>
          <w:ilvl w:val="1"/>
          <w:numId w:val="29"/>
        </w:numPr>
      </w:pPr>
      <w:r w:rsidRPr="00391DF0">
        <w:rPr>
          <w:b/>
          <w:bCs/>
        </w:rPr>
        <w:t>ETL/ELT</w:t>
      </w:r>
      <w:r w:rsidRPr="00391DF0">
        <w:t xml:space="preserve">: The </w:t>
      </w:r>
      <w:r w:rsidRPr="00391DF0">
        <w:rPr>
          <w:b/>
          <w:bCs/>
        </w:rPr>
        <w:t>Extract, Transform, Load (ETL)</w:t>
      </w:r>
      <w:r w:rsidRPr="00391DF0">
        <w:t xml:space="preserve"> process is orchestrated through </w:t>
      </w:r>
      <w:r w:rsidRPr="00391DF0">
        <w:rPr>
          <w:b/>
          <w:bCs/>
        </w:rPr>
        <w:t>Azure Data Factory (ADF)</w:t>
      </w:r>
      <w:r w:rsidRPr="00391DF0">
        <w:t xml:space="preserve"> for batch processing of data, which runs on a scheduled basis.</w:t>
      </w:r>
    </w:p>
    <w:p w14:paraId="48D8A2A8" w14:textId="77777777" w:rsidR="001F54BB" w:rsidRPr="00391DF0" w:rsidRDefault="001F54BB" w:rsidP="001F54BB">
      <w:pPr>
        <w:numPr>
          <w:ilvl w:val="1"/>
          <w:numId w:val="29"/>
        </w:numPr>
      </w:pPr>
      <w:r w:rsidRPr="00391DF0">
        <w:rPr>
          <w:b/>
          <w:bCs/>
        </w:rPr>
        <w:t>Data Transformation</w:t>
      </w:r>
      <w:r w:rsidRPr="00391DF0">
        <w:t xml:space="preserve">: Data is transformed and cleaned using </w:t>
      </w:r>
      <w:r w:rsidRPr="00391DF0">
        <w:rPr>
          <w:b/>
          <w:bCs/>
        </w:rPr>
        <w:t>Azure Databricks</w:t>
      </w:r>
      <w:r w:rsidRPr="00391DF0">
        <w:t xml:space="preserve"> (Spark-based), </w:t>
      </w:r>
      <w:r w:rsidRPr="00391DF0">
        <w:rPr>
          <w:b/>
          <w:bCs/>
        </w:rPr>
        <w:t>Azure Synapse Analytics</w:t>
      </w:r>
      <w:r w:rsidRPr="00391DF0">
        <w:t xml:space="preserve">, or </w:t>
      </w:r>
      <w:r w:rsidRPr="00391DF0">
        <w:rPr>
          <w:b/>
          <w:bCs/>
        </w:rPr>
        <w:t>HDInsight</w:t>
      </w:r>
      <w:r w:rsidRPr="00391DF0">
        <w:t>, ensuring that only quality data is passed on for analysis or model training.</w:t>
      </w:r>
    </w:p>
    <w:p w14:paraId="39E4E25F" w14:textId="77777777" w:rsidR="001F54BB" w:rsidRPr="00391DF0" w:rsidRDefault="001F54BB" w:rsidP="001F54BB">
      <w:pPr>
        <w:numPr>
          <w:ilvl w:val="0"/>
          <w:numId w:val="29"/>
        </w:numPr>
      </w:pPr>
      <w:r w:rsidRPr="00391DF0">
        <w:rPr>
          <w:b/>
          <w:bCs/>
        </w:rPr>
        <w:t>Data Storage &amp; Warehouse</w:t>
      </w:r>
      <w:r w:rsidRPr="00391DF0">
        <w:t>:</w:t>
      </w:r>
    </w:p>
    <w:p w14:paraId="1CCD1A19" w14:textId="77777777" w:rsidR="001F54BB" w:rsidRPr="00391DF0" w:rsidRDefault="001F54BB" w:rsidP="001F54BB">
      <w:pPr>
        <w:numPr>
          <w:ilvl w:val="1"/>
          <w:numId w:val="29"/>
        </w:numPr>
      </w:pPr>
      <w:r w:rsidRPr="00391DF0">
        <w:rPr>
          <w:b/>
          <w:bCs/>
        </w:rPr>
        <w:t>Data Lakes</w:t>
      </w:r>
      <w:r w:rsidRPr="00391DF0">
        <w:t xml:space="preserve">: Processed data is stored in </w:t>
      </w:r>
      <w:r w:rsidRPr="00391DF0">
        <w:rPr>
          <w:b/>
          <w:bCs/>
        </w:rPr>
        <w:t>Azure Data Lake Storage (ADLS)</w:t>
      </w:r>
      <w:r w:rsidRPr="00391DF0">
        <w:t xml:space="preserve"> for scalable, secure storage.</w:t>
      </w:r>
    </w:p>
    <w:p w14:paraId="036F04C8" w14:textId="77777777" w:rsidR="001F54BB" w:rsidRPr="00391DF0" w:rsidRDefault="001F54BB" w:rsidP="001F54BB">
      <w:pPr>
        <w:numPr>
          <w:ilvl w:val="1"/>
          <w:numId w:val="29"/>
        </w:numPr>
      </w:pPr>
      <w:r w:rsidRPr="00391DF0">
        <w:rPr>
          <w:b/>
          <w:bCs/>
        </w:rPr>
        <w:t>Data Warehousing</w:t>
      </w:r>
      <w:r w:rsidRPr="00391DF0">
        <w:t xml:space="preserve">: Structured data is loaded into </w:t>
      </w:r>
      <w:r w:rsidRPr="00391DF0">
        <w:rPr>
          <w:b/>
          <w:bCs/>
        </w:rPr>
        <w:t>Azure Synapse Analytics</w:t>
      </w:r>
      <w:r w:rsidRPr="00391DF0">
        <w:t xml:space="preserve"> for fast query performance and reporting.</w:t>
      </w:r>
    </w:p>
    <w:p w14:paraId="55171C03" w14:textId="77777777" w:rsidR="001F54BB" w:rsidRPr="00391DF0" w:rsidRDefault="001F54BB" w:rsidP="001F54BB">
      <w:pPr>
        <w:numPr>
          <w:ilvl w:val="0"/>
          <w:numId w:val="29"/>
        </w:numPr>
      </w:pPr>
      <w:r w:rsidRPr="00391DF0">
        <w:rPr>
          <w:b/>
          <w:bCs/>
        </w:rPr>
        <w:t>Data Reporting</w:t>
      </w:r>
      <w:r w:rsidRPr="00391DF0">
        <w:t>:</w:t>
      </w:r>
    </w:p>
    <w:p w14:paraId="729A7122" w14:textId="77777777" w:rsidR="001F54BB" w:rsidRPr="00391DF0" w:rsidRDefault="001F54BB" w:rsidP="001F54BB">
      <w:pPr>
        <w:numPr>
          <w:ilvl w:val="1"/>
          <w:numId w:val="29"/>
        </w:numPr>
      </w:pPr>
      <w:r w:rsidRPr="00391DF0">
        <w:rPr>
          <w:b/>
          <w:bCs/>
        </w:rPr>
        <w:t>Azure Power BI</w:t>
      </w:r>
      <w:r w:rsidRPr="00391DF0">
        <w:t xml:space="preserve"> or </w:t>
      </w:r>
      <w:r w:rsidRPr="00391DF0">
        <w:rPr>
          <w:b/>
          <w:bCs/>
        </w:rPr>
        <w:t>Azure Analysis Services</w:t>
      </w:r>
      <w:r w:rsidRPr="00391DF0">
        <w:t xml:space="preserve"> can be used to provide visualizations for key stakeholders.</w:t>
      </w:r>
    </w:p>
    <w:p w14:paraId="29F32196" w14:textId="77777777" w:rsidR="001F54BB" w:rsidRPr="00391DF0" w:rsidRDefault="001F54BB" w:rsidP="001F54BB">
      <w:pPr>
        <w:rPr>
          <w:b/>
          <w:bCs/>
        </w:rPr>
      </w:pPr>
      <w:r>
        <w:rPr>
          <w:b/>
          <w:bCs/>
        </w:rPr>
        <w:t>7.3</w:t>
      </w:r>
      <w:r w:rsidRPr="00391DF0">
        <w:rPr>
          <w:b/>
          <w:bCs/>
        </w:rPr>
        <w:t>.2 Streaming Data Pipeline Lifecycle</w:t>
      </w:r>
    </w:p>
    <w:p w14:paraId="6F5C3142" w14:textId="77777777" w:rsidR="001F54BB" w:rsidRPr="00391DF0" w:rsidRDefault="001F54BB" w:rsidP="001F54BB">
      <w:pPr>
        <w:numPr>
          <w:ilvl w:val="0"/>
          <w:numId w:val="30"/>
        </w:numPr>
      </w:pPr>
      <w:r w:rsidRPr="00391DF0">
        <w:rPr>
          <w:b/>
          <w:bCs/>
        </w:rPr>
        <w:t>Real-Time Data Ingestion</w:t>
      </w:r>
      <w:r w:rsidRPr="00391DF0">
        <w:t>:</w:t>
      </w:r>
    </w:p>
    <w:p w14:paraId="3EDAB2E7" w14:textId="77777777" w:rsidR="001F54BB" w:rsidRPr="00391DF0" w:rsidRDefault="001F54BB" w:rsidP="001F54BB">
      <w:pPr>
        <w:numPr>
          <w:ilvl w:val="1"/>
          <w:numId w:val="30"/>
        </w:numPr>
      </w:pPr>
      <w:r w:rsidRPr="00391DF0">
        <w:rPr>
          <w:b/>
          <w:bCs/>
        </w:rPr>
        <w:t>Data Sources</w:t>
      </w:r>
      <w:r w:rsidRPr="00391DF0">
        <w:t>: Data streams from sources such as IoT devices, sensors, application logs, and APIs are ingested in real time.</w:t>
      </w:r>
    </w:p>
    <w:p w14:paraId="670E208E" w14:textId="77777777" w:rsidR="001F54BB" w:rsidRPr="00391DF0" w:rsidRDefault="001F54BB" w:rsidP="001F54BB">
      <w:pPr>
        <w:numPr>
          <w:ilvl w:val="1"/>
          <w:numId w:val="30"/>
        </w:numPr>
      </w:pPr>
      <w:r w:rsidRPr="00391DF0">
        <w:rPr>
          <w:b/>
          <w:bCs/>
        </w:rPr>
        <w:t>Stream Ingestion</w:t>
      </w:r>
      <w:r w:rsidRPr="00391DF0">
        <w:t xml:space="preserve">: Real-time data ingestion is handled via </w:t>
      </w:r>
      <w:r w:rsidRPr="00391DF0">
        <w:rPr>
          <w:b/>
          <w:bCs/>
        </w:rPr>
        <w:t>Azure Event Hubs</w:t>
      </w:r>
      <w:r w:rsidRPr="00391DF0">
        <w:t xml:space="preserve">, </w:t>
      </w:r>
      <w:r w:rsidRPr="00391DF0">
        <w:rPr>
          <w:b/>
          <w:bCs/>
        </w:rPr>
        <w:t>Azure IoT Hub</w:t>
      </w:r>
      <w:r w:rsidRPr="00391DF0">
        <w:t xml:space="preserve">, or </w:t>
      </w:r>
      <w:r w:rsidRPr="00391DF0">
        <w:rPr>
          <w:b/>
          <w:bCs/>
        </w:rPr>
        <w:t>Azure Kafka</w:t>
      </w:r>
      <w:r w:rsidRPr="00391DF0">
        <w:t xml:space="preserve"> for large-scale stream handling.</w:t>
      </w:r>
    </w:p>
    <w:p w14:paraId="2403E338" w14:textId="77777777" w:rsidR="001F54BB" w:rsidRPr="00391DF0" w:rsidRDefault="001F54BB" w:rsidP="001F54BB">
      <w:pPr>
        <w:numPr>
          <w:ilvl w:val="0"/>
          <w:numId w:val="30"/>
        </w:numPr>
      </w:pPr>
      <w:r w:rsidRPr="00391DF0">
        <w:rPr>
          <w:b/>
          <w:bCs/>
        </w:rPr>
        <w:t>Real-Time Data Processing</w:t>
      </w:r>
      <w:r w:rsidRPr="00391DF0">
        <w:t>:</w:t>
      </w:r>
    </w:p>
    <w:p w14:paraId="4430A9F2" w14:textId="77777777" w:rsidR="001F54BB" w:rsidRPr="00391DF0" w:rsidRDefault="001F54BB" w:rsidP="001F54BB">
      <w:pPr>
        <w:numPr>
          <w:ilvl w:val="1"/>
          <w:numId w:val="30"/>
        </w:numPr>
      </w:pPr>
      <w:r w:rsidRPr="00391DF0">
        <w:rPr>
          <w:b/>
          <w:bCs/>
        </w:rPr>
        <w:lastRenderedPageBreak/>
        <w:t>Stream Analytics</w:t>
      </w:r>
      <w:r w:rsidRPr="00391DF0">
        <w:t xml:space="preserve">: Real-time data is processed using </w:t>
      </w:r>
      <w:r w:rsidRPr="00391DF0">
        <w:rPr>
          <w:b/>
          <w:bCs/>
        </w:rPr>
        <w:t>Azure Stream Analytics</w:t>
      </w:r>
      <w:r w:rsidRPr="00391DF0">
        <w:t xml:space="preserve"> or </w:t>
      </w:r>
      <w:r w:rsidRPr="00391DF0">
        <w:rPr>
          <w:b/>
          <w:bCs/>
        </w:rPr>
        <w:t>Azure Databricks Structured Streaming</w:t>
      </w:r>
      <w:r w:rsidRPr="00391DF0">
        <w:t>, where transformations, filtering, and aggregations are applied immediately.</w:t>
      </w:r>
    </w:p>
    <w:p w14:paraId="19F47126" w14:textId="77777777" w:rsidR="001F54BB" w:rsidRPr="00391DF0" w:rsidRDefault="001F54BB" w:rsidP="001F54BB">
      <w:pPr>
        <w:numPr>
          <w:ilvl w:val="1"/>
          <w:numId w:val="30"/>
        </w:numPr>
      </w:pPr>
      <w:r w:rsidRPr="00391DF0">
        <w:rPr>
          <w:b/>
          <w:bCs/>
        </w:rPr>
        <w:t>Event-Driven Pipelines</w:t>
      </w:r>
      <w:r w:rsidRPr="00391DF0">
        <w:t xml:space="preserve">: </w:t>
      </w:r>
      <w:r w:rsidRPr="00391DF0">
        <w:rPr>
          <w:b/>
          <w:bCs/>
        </w:rPr>
        <w:t>Azure Functions</w:t>
      </w:r>
      <w:r w:rsidRPr="00391DF0">
        <w:t xml:space="preserve"> or </w:t>
      </w:r>
      <w:r w:rsidRPr="00391DF0">
        <w:rPr>
          <w:b/>
          <w:bCs/>
        </w:rPr>
        <w:t>Azure Logic Apps</w:t>
      </w:r>
      <w:r w:rsidRPr="00391DF0">
        <w:t xml:space="preserve"> can be used to trigger event-driven actions based on real-time data processing results (e.g., sending alerts or updating dashboards).</w:t>
      </w:r>
    </w:p>
    <w:p w14:paraId="51A5762D" w14:textId="77777777" w:rsidR="001F54BB" w:rsidRPr="00391DF0" w:rsidRDefault="001F54BB" w:rsidP="001F54BB">
      <w:pPr>
        <w:rPr>
          <w:b/>
          <w:bCs/>
        </w:rPr>
      </w:pPr>
      <w:r>
        <w:rPr>
          <w:b/>
          <w:bCs/>
        </w:rPr>
        <w:t>7.3</w:t>
      </w:r>
      <w:r w:rsidRPr="00391DF0">
        <w:rPr>
          <w:b/>
          <w:bCs/>
        </w:rPr>
        <w:t>.3 CI/CD &amp; Data Pipeline Automation</w:t>
      </w:r>
    </w:p>
    <w:p w14:paraId="53B37F1A" w14:textId="77777777" w:rsidR="001F54BB" w:rsidRPr="00391DF0" w:rsidRDefault="001F54BB" w:rsidP="001F54BB">
      <w:pPr>
        <w:numPr>
          <w:ilvl w:val="0"/>
          <w:numId w:val="31"/>
        </w:numPr>
      </w:pPr>
      <w:r w:rsidRPr="00391DF0">
        <w:rPr>
          <w:b/>
          <w:bCs/>
        </w:rPr>
        <w:t>Automated Pipeline Deployment</w:t>
      </w:r>
      <w:r w:rsidRPr="00391DF0">
        <w:t>:</w:t>
      </w:r>
    </w:p>
    <w:p w14:paraId="281FF1B9" w14:textId="77777777" w:rsidR="001F54BB" w:rsidRPr="00391DF0" w:rsidRDefault="001F54BB" w:rsidP="001F54BB">
      <w:pPr>
        <w:numPr>
          <w:ilvl w:val="1"/>
          <w:numId w:val="31"/>
        </w:numPr>
      </w:pPr>
      <w:r w:rsidRPr="00391DF0">
        <w:rPr>
          <w:b/>
          <w:bCs/>
        </w:rPr>
        <w:t>CI/CD Pipelines</w:t>
      </w:r>
      <w:r w:rsidRPr="00391DF0">
        <w:t xml:space="preserve">: The data pipeline is managed using </w:t>
      </w:r>
      <w:r w:rsidRPr="00391DF0">
        <w:rPr>
          <w:b/>
          <w:bCs/>
        </w:rPr>
        <w:t>Azure DevOps</w:t>
      </w:r>
      <w:r w:rsidRPr="00391DF0">
        <w:t xml:space="preserve"> or </w:t>
      </w:r>
      <w:r w:rsidRPr="00391DF0">
        <w:rPr>
          <w:b/>
          <w:bCs/>
        </w:rPr>
        <w:t>GitHub Actions</w:t>
      </w:r>
      <w:r w:rsidRPr="00391DF0">
        <w:t xml:space="preserve"> to automate the deployment of pipeline changes and updates.</w:t>
      </w:r>
    </w:p>
    <w:p w14:paraId="6C89018C" w14:textId="77777777" w:rsidR="001F54BB" w:rsidRPr="00391DF0" w:rsidRDefault="001F54BB" w:rsidP="001F54BB">
      <w:pPr>
        <w:numPr>
          <w:ilvl w:val="1"/>
          <w:numId w:val="31"/>
        </w:numPr>
      </w:pPr>
      <w:r w:rsidRPr="00391DF0">
        <w:rPr>
          <w:b/>
          <w:bCs/>
        </w:rPr>
        <w:t>Version Control</w:t>
      </w:r>
      <w:r w:rsidRPr="00391DF0">
        <w:t xml:space="preserve">: Changes to pipeline scripts, transformation logic, and infrastructure configurations are tracked and deployed using </w:t>
      </w:r>
      <w:r w:rsidRPr="00391DF0">
        <w:rPr>
          <w:b/>
          <w:bCs/>
        </w:rPr>
        <w:t>GitHub</w:t>
      </w:r>
      <w:r w:rsidRPr="00391DF0">
        <w:t xml:space="preserve"> or </w:t>
      </w:r>
      <w:r w:rsidRPr="00391DF0">
        <w:rPr>
          <w:b/>
          <w:bCs/>
        </w:rPr>
        <w:t>Azure Repos</w:t>
      </w:r>
      <w:r w:rsidRPr="00391DF0">
        <w:t>.</w:t>
      </w:r>
    </w:p>
    <w:p w14:paraId="5F0D52AA" w14:textId="77777777" w:rsidR="001F54BB" w:rsidRPr="00391DF0" w:rsidRDefault="001F54BB" w:rsidP="001F54BB">
      <w:pPr>
        <w:numPr>
          <w:ilvl w:val="0"/>
          <w:numId w:val="31"/>
        </w:numPr>
      </w:pPr>
      <w:r w:rsidRPr="00391DF0">
        <w:rPr>
          <w:b/>
          <w:bCs/>
        </w:rPr>
        <w:t>Automated Scheduling</w:t>
      </w:r>
      <w:r w:rsidRPr="00391DF0">
        <w:t>:</w:t>
      </w:r>
    </w:p>
    <w:p w14:paraId="1D2938E0" w14:textId="77777777" w:rsidR="001F54BB" w:rsidRPr="00391DF0" w:rsidRDefault="001F54BB" w:rsidP="001F54BB">
      <w:pPr>
        <w:numPr>
          <w:ilvl w:val="1"/>
          <w:numId w:val="31"/>
        </w:numPr>
      </w:pPr>
      <w:r w:rsidRPr="00391DF0">
        <w:rPr>
          <w:b/>
          <w:bCs/>
        </w:rPr>
        <w:t>Pipeline Triggers</w:t>
      </w:r>
      <w:r w:rsidRPr="00391DF0">
        <w:t>: Batch pipelines are triggered based on schedules, events, or dependencies. Real-time streams may be continuously running or triggered based on incoming data events.</w:t>
      </w:r>
    </w:p>
    <w:p w14:paraId="5177992E" w14:textId="77777777" w:rsidR="001F54BB" w:rsidRPr="00391DF0" w:rsidRDefault="001F54BB" w:rsidP="001F54BB">
      <w:pPr>
        <w:numPr>
          <w:ilvl w:val="1"/>
          <w:numId w:val="31"/>
        </w:numPr>
      </w:pPr>
      <w:r w:rsidRPr="00391DF0">
        <w:rPr>
          <w:b/>
          <w:bCs/>
        </w:rPr>
        <w:t>CI/CD for Pipelines</w:t>
      </w:r>
      <w:r w:rsidRPr="00391DF0">
        <w:t>: Any changes to pipeline definitions or processing logic (e.g., new data sources or transformation rules) are automatically deployed to test and production environments, ensuring seamless updates.</w:t>
      </w:r>
    </w:p>
    <w:p w14:paraId="743C4F34" w14:textId="77777777" w:rsidR="001F54BB" w:rsidRPr="00391DF0" w:rsidRDefault="001F54BB" w:rsidP="001F54BB">
      <w:pPr>
        <w:numPr>
          <w:ilvl w:val="0"/>
          <w:numId w:val="31"/>
        </w:numPr>
      </w:pPr>
      <w:r w:rsidRPr="00391DF0">
        <w:rPr>
          <w:b/>
          <w:bCs/>
        </w:rPr>
        <w:t>Monitoring &amp; Continuous Improvement</w:t>
      </w:r>
      <w:r w:rsidRPr="00391DF0">
        <w:t>:</w:t>
      </w:r>
    </w:p>
    <w:p w14:paraId="48B76165" w14:textId="77777777" w:rsidR="001F54BB" w:rsidRPr="00391DF0" w:rsidRDefault="001F54BB" w:rsidP="001F54BB">
      <w:pPr>
        <w:numPr>
          <w:ilvl w:val="1"/>
          <w:numId w:val="31"/>
        </w:numPr>
      </w:pPr>
      <w:r w:rsidRPr="00391DF0">
        <w:rPr>
          <w:b/>
          <w:bCs/>
        </w:rPr>
        <w:t>Azure Monitor</w:t>
      </w:r>
      <w:r w:rsidRPr="00391DF0">
        <w:t xml:space="preserve"> and </w:t>
      </w:r>
      <w:r w:rsidRPr="00391DF0">
        <w:rPr>
          <w:b/>
          <w:bCs/>
        </w:rPr>
        <w:t>Azure Application Insights</w:t>
      </w:r>
      <w:r w:rsidRPr="00391DF0">
        <w:t xml:space="preserve"> track pipeline health, performance metrics, and failures, enabling proactive troubleshooting and improvements.</w:t>
      </w:r>
    </w:p>
    <w:p w14:paraId="0D7C35F5" w14:textId="6FAB65B4" w:rsidR="005018BA" w:rsidRPr="001F54BB" w:rsidRDefault="001F54BB" w:rsidP="00687955">
      <w:pPr>
        <w:numPr>
          <w:ilvl w:val="1"/>
          <w:numId w:val="31"/>
        </w:numPr>
      </w:pPr>
      <w:r w:rsidRPr="00391DF0">
        <w:rPr>
          <w:b/>
          <w:bCs/>
        </w:rPr>
        <w:t>Data Lineage</w:t>
      </w:r>
      <w:r w:rsidRPr="00391DF0">
        <w:t xml:space="preserve">: Use </w:t>
      </w:r>
      <w:r w:rsidRPr="00391DF0">
        <w:rPr>
          <w:b/>
          <w:bCs/>
        </w:rPr>
        <w:t>Azure Purview</w:t>
      </w:r>
      <w:r w:rsidRPr="00391DF0">
        <w:t xml:space="preserve"> to track data lineage, ensuring the traceability of data from its ingestion to transformation and storage.</w:t>
      </w:r>
    </w:p>
    <w:p w14:paraId="6CECFB3F" w14:textId="2679108A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8. M</w:t>
      </w:r>
      <w:proofErr w:type="spellStart"/>
      <w:r w:rsidRPr="00687955">
        <w:rPr>
          <w:b/>
          <w:bCs/>
        </w:rPr>
        <w:t>LOps</w:t>
      </w:r>
      <w:proofErr w:type="spellEnd"/>
      <w:r w:rsidRPr="00687955">
        <w:rPr>
          <w:b/>
          <w:bCs/>
        </w:rPr>
        <w:t xml:space="preserve"> &amp; Model Training</w:t>
      </w:r>
    </w:p>
    <w:p w14:paraId="5A6F7F92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8.1 Model Development Lifecycle</w:t>
      </w:r>
    </w:p>
    <w:p w14:paraId="027DDC3C" w14:textId="77777777" w:rsidR="00687955" w:rsidRPr="00687955" w:rsidRDefault="00687955" w:rsidP="00687955">
      <w:pPr>
        <w:numPr>
          <w:ilvl w:val="0"/>
          <w:numId w:val="19"/>
        </w:numPr>
      </w:pPr>
      <w:r w:rsidRPr="00687955">
        <w:rPr>
          <w:b/>
          <w:bCs/>
        </w:rPr>
        <w:t>Data Collection &amp; Processing:</w:t>
      </w:r>
      <w:r w:rsidRPr="00687955">
        <w:t xml:space="preserve"> Data is ingested and processed using Azure Data Factory and Databricks.</w:t>
      </w:r>
    </w:p>
    <w:p w14:paraId="31769542" w14:textId="77777777" w:rsidR="00687955" w:rsidRPr="00687955" w:rsidRDefault="00687955" w:rsidP="00687955">
      <w:pPr>
        <w:numPr>
          <w:ilvl w:val="0"/>
          <w:numId w:val="19"/>
        </w:numPr>
      </w:pPr>
      <w:r w:rsidRPr="00687955">
        <w:rPr>
          <w:b/>
          <w:bCs/>
        </w:rPr>
        <w:t>Feature Engineering:</w:t>
      </w:r>
      <w:r w:rsidRPr="00687955">
        <w:t xml:space="preserve"> Features are stored in Azure Feature Store and used to train models.</w:t>
      </w:r>
    </w:p>
    <w:p w14:paraId="2D48C5F1" w14:textId="77777777" w:rsidR="00687955" w:rsidRPr="00687955" w:rsidRDefault="00687955" w:rsidP="00687955">
      <w:pPr>
        <w:numPr>
          <w:ilvl w:val="0"/>
          <w:numId w:val="19"/>
        </w:numPr>
      </w:pPr>
      <w:r w:rsidRPr="00687955">
        <w:rPr>
          <w:b/>
          <w:bCs/>
        </w:rPr>
        <w:lastRenderedPageBreak/>
        <w:t>Model Training:</w:t>
      </w:r>
      <w:r w:rsidRPr="00687955">
        <w:t xml:space="preserve"> Azure ML and </w:t>
      </w:r>
      <w:proofErr w:type="spellStart"/>
      <w:r w:rsidRPr="00687955">
        <w:t>AutoML</w:t>
      </w:r>
      <w:proofErr w:type="spellEnd"/>
      <w:r w:rsidRPr="00687955">
        <w:t xml:space="preserve"> are used for model training.</w:t>
      </w:r>
    </w:p>
    <w:p w14:paraId="5BDE8B89" w14:textId="77777777" w:rsidR="00687955" w:rsidRPr="00687955" w:rsidRDefault="00687955" w:rsidP="00687955">
      <w:pPr>
        <w:numPr>
          <w:ilvl w:val="0"/>
          <w:numId w:val="19"/>
        </w:numPr>
      </w:pPr>
      <w:r w:rsidRPr="00687955">
        <w:rPr>
          <w:b/>
          <w:bCs/>
        </w:rPr>
        <w:t>Model Registry &amp; Versioning:</w:t>
      </w:r>
      <w:r w:rsidRPr="00687955">
        <w:t xml:space="preserve"> </w:t>
      </w:r>
      <w:proofErr w:type="spellStart"/>
      <w:r w:rsidRPr="00687955">
        <w:t>MLflow</w:t>
      </w:r>
      <w:proofErr w:type="spellEnd"/>
      <w:r w:rsidRPr="00687955">
        <w:t xml:space="preserve"> and Azure ML model registry.</w:t>
      </w:r>
    </w:p>
    <w:p w14:paraId="039BF093" w14:textId="77777777" w:rsidR="00687955" w:rsidRPr="00687955" w:rsidRDefault="00687955" w:rsidP="00687955">
      <w:pPr>
        <w:numPr>
          <w:ilvl w:val="0"/>
          <w:numId w:val="19"/>
        </w:numPr>
      </w:pPr>
      <w:r w:rsidRPr="00687955">
        <w:rPr>
          <w:b/>
          <w:bCs/>
        </w:rPr>
        <w:t>Model Deployment &amp; Scaling:</w:t>
      </w:r>
      <w:r w:rsidRPr="00687955">
        <w:t xml:space="preserve"> Models are deployed on Azure Kubernetes Service (AKS) and Azure Functions.</w:t>
      </w:r>
    </w:p>
    <w:p w14:paraId="1068D6CD" w14:textId="77777777" w:rsidR="00687955" w:rsidRPr="00687955" w:rsidRDefault="00687955" w:rsidP="00687955">
      <w:pPr>
        <w:numPr>
          <w:ilvl w:val="0"/>
          <w:numId w:val="19"/>
        </w:numPr>
      </w:pPr>
      <w:r w:rsidRPr="00687955">
        <w:rPr>
          <w:b/>
          <w:bCs/>
        </w:rPr>
        <w:t>Model Monitoring &amp; Continuous Improvement:</w:t>
      </w:r>
      <w:r w:rsidRPr="00687955">
        <w:t xml:space="preserve"> Use of Azure Monitor and </w:t>
      </w:r>
      <w:proofErr w:type="spellStart"/>
      <w:r w:rsidRPr="00687955">
        <w:t>MLflow</w:t>
      </w:r>
      <w:proofErr w:type="spellEnd"/>
      <w:r w:rsidRPr="00687955">
        <w:t xml:space="preserve"> for performance tracking and model retraining.</w:t>
      </w:r>
    </w:p>
    <w:p w14:paraId="21052E12" w14:textId="77777777" w:rsidR="00687955" w:rsidRPr="00687955" w:rsidRDefault="00687955" w:rsidP="00687955">
      <w:pPr>
        <w:rPr>
          <w:b/>
          <w:bCs/>
        </w:rPr>
      </w:pPr>
      <w:r w:rsidRPr="00687955">
        <w:rPr>
          <w:b/>
          <w:bCs/>
        </w:rPr>
        <w:t>8.2 CI/CD &amp; Deployment Pipelines</w:t>
      </w:r>
    </w:p>
    <w:p w14:paraId="5EC539D6" w14:textId="77777777" w:rsidR="00687955" w:rsidRPr="00687955" w:rsidRDefault="00687955" w:rsidP="00687955">
      <w:pPr>
        <w:numPr>
          <w:ilvl w:val="0"/>
          <w:numId w:val="20"/>
        </w:numPr>
      </w:pPr>
      <w:r w:rsidRPr="00687955">
        <w:rPr>
          <w:b/>
          <w:bCs/>
        </w:rPr>
        <w:t>Automated Retraining:</w:t>
      </w:r>
      <w:r w:rsidRPr="00687955">
        <w:t xml:space="preserve"> Data triggers the retraining pipeline, ensuring that the</w:t>
      </w:r>
    </w:p>
    <w:p w14:paraId="7B27CCFE" w14:textId="1312BB66" w:rsidR="00687955" w:rsidRPr="00687955" w:rsidRDefault="00687955" w:rsidP="00687955">
      <w:pPr>
        <w:rPr>
          <w:b/>
          <w:bCs/>
        </w:rPr>
      </w:pPr>
      <w:r>
        <w:rPr>
          <w:b/>
          <w:bCs/>
        </w:rPr>
        <w:t>8</w:t>
      </w:r>
      <w:r w:rsidRPr="00687955">
        <w:rPr>
          <w:b/>
          <w:bCs/>
        </w:rPr>
        <w:t>.3 Automated DevOps Pipelines</w:t>
      </w:r>
    </w:p>
    <w:p w14:paraId="40F024D5" w14:textId="77777777" w:rsidR="00687955" w:rsidRPr="00687955" w:rsidRDefault="00687955" w:rsidP="00687955">
      <w:pPr>
        <w:numPr>
          <w:ilvl w:val="0"/>
          <w:numId w:val="21"/>
        </w:numPr>
      </w:pPr>
      <w:r w:rsidRPr="00687955">
        <w:rPr>
          <w:b/>
          <w:bCs/>
        </w:rPr>
        <w:t>CI/CD for AI Models</w:t>
      </w:r>
      <w:r w:rsidRPr="00687955">
        <w:t xml:space="preserve">: Implement a </w:t>
      </w:r>
      <w:r w:rsidRPr="00687955">
        <w:rPr>
          <w:b/>
          <w:bCs/>
        </w:rPr>
        <w:t>continuous integration/continuous deployment (CI/CD)</w:t>
      </w:r>
      <w:r w:rsidRPr="00687955">
        <w:t xml:space="preserve"> pipeline for model development and deployment using tools like </w:t>
      </w:r>
      <w:r w:rsidRPr="00687955">
        <w:rPr>
          <w:b/>
          <w:bCs/>
        </w:rPr>
        <w:t>Azure DevOps</w:t>
      </w:r>
      <w:r w:rsidRPr="00687955">
        <w:t xml:space="preserve"> or </w:t>
      </w:r>
      <w:r w:rsidRPr="00687955">
        <w:rPr>
          <w:b/>
          <w:bCs/>
        </w:rPr>
        <w:t>GitHub Actions</w:t>
      </w:r>
      <w:r w:rsidRPr="00687955">
        <w:t>.</w:t>
      </w:r>
    </w:p>
    <w:p w14:paraId="57C1E342" w14:textId="77777777" w:rsidR="00687955" w:rsidRPr="00687955" w:rsidRDefault="00687955" w:rsidP="00687955">
      <w:pPr>
        <w:numPr>
          <w:ilvl w:val="0"/>
          <w:numId w:val="21"/>
        </w:numPr>
      </w:pPr>
      <w:r w:rsidRPr="00687955">
        <w:rPr>
          <w:b/>
          <w:bCs/>
        </w:rPr>
        <w:t>Automated Rollback &amp; Version Control</w:t>
      </w:r>
      <w:r w:rsidRPr="00687955">
        <w:t>: Include rollback mechanisms to previous stable model versions if the new model does not meet performance expectations.</w:t>
      </w:r>
    </w:p>
    <w:p w14:paraId="18E49FF0" w14:textId="22AC6E25" w:rsidR="005018BA" w:rsidRPr="005018BA" w:rsidRDefault="005018BA" w:rsidP="005018BA">
      <w:pPr>
        <w:rPr>
          <w:b/>
          <w:bCs/>
        </w:rPr>
      </w:pPr>
      <w:r>
        <w:rPr>
          <w:b/>
          <w:bCs/>
        </w:rPr>
        <w:t>9</w:t>
      </w:r>
      <w:r w:rsidRPr="005018BA">
        <w:rPr>
          <w:b/>
          <w:bCs/>
        </w:rPr>
        <w:t>. Identity and Access Management (IAM)</w:t>
      </w:r>
    </w:p>
    <w:p w14:paraId="15D86A4B" w14:textId="3EF0494B" w:rsidR="005018BA" w:rsidRPr="005018BA" w:rsidRDefault="005018BA" w:rsidP="005018BA">
      <w:pPr>
        <w:rPr>
          <w:b/>
          <w:bCs/>
        </w:rPr>
      </w:pPr>
      <w:r>
        <w:rPr>
          <w:b/>
          <w:bCs/>
        </w:rPr>
        <w:t>9</w:t>
      </w:r>
      <w:r w:rsidRPr="005018BA">
        <w:rPr>
          <w:b/>
          <w:bCs/>
        </w:rPr>
        <w:t>.1 Overview</w:t>
      </w:r>
    </w:p>
    <w:p w14:paraId="2A728A40" w14:textId="77777777" w:rsidR="005018BA" w:rsidRPr="005018BA" w:rsidRDefault="005018BA" w:rsidP="005018BA">
      <w:r w:rsidRPr="005018BA">
        <w:t xml:space="preserve">IAM in the AI platform ensures that both users and systems have appropriate access to resources and operations based on their roles and permissions. A </w:t>
      </w:r>
      <w:r w:rsidRPr="005018BA">
        <w:rPr>
          <w:b/>
          <w:bCs/>
        </w:rPr>
        <w:t>Zero Trust Strategy</w:t>
      </w:r>
      <w:r w:rsidRPr="005018BA">
        <w:t xml:space="preserve"> is implemented to reinforce security across the entire platform, ensuring that no implicit trust is granted to any user or system, regardless of their location.</w:t>
      </w:r>
    </w:p>
    <w:p w14:paraId="072E8C46" w14:textId="4D0DF212" w:rsidR="005018BA" w:rsidRPr="005018BA" w:rsidRDefault="005018BA" w:rsidP="005018BA">
      <w:pPr>
        <w:rPr>
          <w:b/>
          <w:bCs/>
        </w:rPr>
      </w:pPr>
      <w:r>
        <w:rPr>
          <w:b/>
          <w:bCs/>
        </w:rPr>
        <w:t>9</w:t>
      </w:r>
      <w:r w:rsidRPr="005018BA">
        <w:rPr>
          <w:b/>
          <w:bCs/>
        </w:rPr>
        <w:t>.2 Zero Trust Strategy</w:t>
      </w:r>
    </w:p>
    <w:p w14:paraId="1FC816CC" w14:textId="77777777" w:rsidR="005018BA" w:rsidRPr="005018BA" w:rsidRDefault="005018BA" w:rsidP="005018BA">
      <w:pPr>
        <w:numPr>
          <w:ilvl w:val="0"/>
          <w:numId w:val="22"/>
        </w:numPr>
      </w:pPr>
      <w:r w:rsidRPr="005018BA">
        <w:rPr>
          <w:b/>
          <w:bCs/>
        </w:rPr>
        <w:t>Principle of Least Privilege:</w:t>
      </w:r>
      <w:r w:rsidRPr="005018BA">
        <w:t xml:space="preserve"> All users and systems have the minimum level of access necessary to perform their tasks, reducing the risk of a breach.</w:t>
      </w:r>
    </w:p>
    <w:p w14:paraId="5A1F60E1" w14:textId="77777777" w:rsidR="005018BA" w:rsidRPr="005018BA" w:rsidRDefault="005018BA" w:rsidP="005018BA">
      <w:pPr>
        <w:numPr>
          <w:ilvl w:val="0"/>
          <w:numId w:val="22"/>
        </w:numPr>
      </w:pPr>
      <w:r w:rsidRPr="005018BA">
        <w:rPr>
          <w:b/>
          <w:bCs/>
        </w:rPr>
        <w:t>Continuous Authentication &amp; Authorization:</w:t>
      </w:r>
      <w:r w:rsidRPr="005018BA">
        <w:t xml:space="preserve"> Every access request, whether from a user or a service, is authenticated and authorized based on real-time risk assessments. Authentication is provided by </w:t>
      </w:r>
      <w:r w:rsidRPr="005018BA">
        <w:rPr>
          <w:b/>
          <w:bCs/>
        </w:rPr>
        <w:t>Azure Active Directory (AAD)</w:t>
      </w:r>
      <w:r w:rsidRPr="005018BA">
        <w:t xml:space="preserve"> with multi-factor authentication (MFA).</w:t>
      </w:r>
    </w:p>
    <w:p w14:paraId="00D4909A" w14:textId="77777777" w:rsidR="005018BA" w:rsidRPr="005018BA" w:rsidRDefault="005018BA" w:rsidP="005018BA">
      <w:pPr>
        <w:numPr>
          <w:ilvl w:val="0"/>
          <w:numId w:val="22"/>
        </w:numPr>
      </w:pPr>
      <w:r w:rsidRPr="005018BA">
        <w:rPr>
          <w:b/>
          <w:bCs/>
        </w:rPr>
        <w:t>Micro-Segmentation:</w:t>
      </w:r>
      <w:r w:rsidRPr="005018BA">
        <w:t xml:space="preserve"> The platform's network is segmented, ensuring that even if one area is compromised, the rest of the system remains secure.</w:t>
      </w:r>
    </w:p>
    <w:p w14:paraId="75BC16E5" w14:textId="77777777" w:rsidR="005018BA" w:rsidRPr="005018BA" w:rsidRDefault="005018BA" w:rsidP="005018BA">
      <w:pPr>
        <w:numPr>
          <w:ilvl w:val="0"/>
          <w:numId w:val="22"/>
        </w:numPr>
      </w:pPr>
      <w:r w:rsidRPr="005018BA">
        <w:rPr>
          <w:b/>
          <w:bCs/>
        </w:rPr>
        <w:t>Conditional Access Policies:</w:t>
      </w:r>
      <w:r w:rsidRPr="005018BA">
        <w:t xml:space="preserve"> Based on user </w:t>
      </w:r>
      <w:proofErr w:type="spellStart"/>
      <w:r w:rsidRPr="005018BA">
        <w:t>behavior</w:t>
      </w:r>
      <w:proofErr w:type="spellEnd"/>
      <w:r w:rsidRPr="005018BA">
        <w:t>, device health, location, and role, access is continuously evaluated and dynamically granted or revoked as needed.</w:t>
      </w:r>
    </w:p>
    <w:p w14:paraId="4BC73CD0" w14:textId="77777777" w:rsidR="005018BA" w:rsidRPr="005018BA" w:rsidRDefault="005018BA" w:rsidP="005018BA">
      <w:pPr>
        <w:numPr>
          <w:ilvl w:val="0"/>
          <w:numId w:val="22"/>
        </w:numPr>
      </w:pPr>
      <w:r w:rsidRPr="005018BA">
        <w:rPr>
          <w:b/>
          <w:bCs/>
        </w:rPr>
        <w:lastRenderedPageBreak/>
        <w:t>Identity and Access Policies:</w:t>
      </w:r>
    </w:p>
    <w:p w14:paraId="3574D30D" w14:textId="77777777" w:rsidR="005018BA" w:rsidRPr="005018BA" w:rsidRDefault="005018BA" w:rsidP="005018BA">
      <w:pPr>
        <w:numPr>
          <w:ilvl w:val="1"/>
          <w:numId w:val="22"/>
        </w:numPr>
      </w:pPr>
      <w:r w:rsidRPr="005018BA">
        <w:rPr>
          <w:b/>
          <w:bCs/>
        </w:rPr>
        <w:t>Users:</w:t>
      </w:r>
      <w:r w:rsidRPr="005018BA">
        <w:t xml:space="preserve"> Roles such as </w:t>
      </w:r>
      <w:r w:rsidRPr="005018BA">
        <w:rPr>
          <w:b/>
          <w:bCs/>
        </w:rPr>
        <w:t>Admin</w:t>
      </w:r>
      <w:r w:rsidRPr="005018BA">
        <w:t xml:space="preserve">, </w:t>
      </w:r>
      <w:r w:rsidRPr="005018BA">
        <w:rPr>
          <w:b/>
          <w:bCs/>
        </w:rPr>
        <w:t>Data Scientist</w:t>
      </w:r>
      <w:r w:rsidRPr="005018BA">
        <w:t xml:space="preserve">, </w:t>
      </w:r>
      <w:r w:rsidRPr="005018BA">
        <w:rPr>
          <w:b/>
          <w:bCs/>
        </w:rPr>
        <w:t>AI Model Trainer</w:t>
      </w:r>
      <w:r w:rsidRPr="005018BA">
        <w:t xml:space="preserve">, </w:t>
      </w:r>
      <w:r w:rsidRPr="005018BA">
        <w:rPr>
          <w:b/>
          <w:bCs/>
        </w:rPr>
        <w:t>Data Engineer</w:t>
      </w:r>
      <w:r w:rsidRPr="005018BA">
        <w:t xml:space="preserve">, and </w:t>
      </w:r>
      <w:r w:rsidRPr="005018BA">
        <w:rPr>
          <w:b/>
          <w:bCs/>
        </w:rPr>
        <w:t>AI Application Developer</w:t>
      </w:r>
      <w:r w:rsidRPr="005018BA">
        <w:t xml:space="preserve"> are defined, each with specific permissions.</w:t>
      </w:r>
    </w:p>
    <w:p w14:paraId="5DD16B3E" w14:textId="77777777" w:rsidR="005018BA" w:rsidRPr="005018BA" w:rsidRDefault="005018BA" w:rsidP="005018BA">
      <w:pPr>
        <w:numPr>
          <w:ilvl w:val="1"/>
          <w:numId w:val="22"/>
        </w:numPr>
      </w:pPr>
      <w:r w:rsidRPr="005018BA">
        <w:rPr>
          <w:b/>
          <w:bCs/>
        </w:rPr>
        <w:t>Service Identities:</w:t>
      </w:r>
      <w:r w:rsidRPr="005018BA">
        <w:t xml:space="preserve"> Azure </w:t>
      </w:r>
      <w:r w:rsidRPr="005018BA">
        <w:rPr>
          <w:b/>
          <w:bCs/>
        </w:rPr>
        <w:t>Managed Identity</w:t>
      </w:r>
      <w:r w:rsidRPr="005018BA">
        <w:t xml:space="preserve"> is used for automated system-to-system communication, such as between </w:t>
      </w:r>
      <w:r w:rsidRPr="005018BA">
        <w:rPr>
          <w:b/>
          <w:bCs/>
        </w:rPr>
        <w:t>Azure ML</w:t>
      </w:r>
      <w:r w:rsidRPr="005018BA">
        <w:t xml:space="preserve"> and </w:t>
      </w:r>
      <w:r w:rsidRPr="005018BA">
        <w:rPr>
          <w:b/>
          <w:bCs/>
        </w:rPr>
        <w:t>Azure Databricks</w:t>
      </w:r>
      <w:r w:rsidRPr="005018BA">
        <w:t>.</w:t>
      </w:r>
    </w:p>
    <w:p w14:paraId="460C1B57" w14:textId="77777777" w:rsidR="005018BA" w:rsidRPr="005018BA" w:rsidRDefault="005018BA" w:rsidP="005018BA">
      <w:pPr>
        <w:numPr>
          <w:ilvl w:val="1"/>
          <w:numId w:val="22"/>
        </w:numPr>
      </w:pPr>
      <w:r w:rsidRPr="005018BA">
        <w:rPr>
          <w:b/>
          <w:bCs/>
        </w:rPr>
        <w:t>Role-Based Access Control (RBAC):</w:t>
      </w:r>
      <w:r w:rsidRPr="005018BA">
        <w:t xml:space="preserve"> Azure RBAC is leveraged for granular access to resources within the platform.</w:t>
      </w:r>
    </w:p>
    <w:p w14:paraId="5981AF12" w14:textId="17FB1ADA" w:rsidR="005018BA" w:rsidRPr="005018BA" w:rsidRDefault="005018BA" w:rsidP="005018BA">
      <w:pPr>
        <w:rPr>
          <w:b/>
          <w:bCs/>
        </w:rPr>
      </w:pPr>
      <w:r>
        <w:rPr>
          <w:b/>
          <w:bCs/>
        </w:rPr>
        <w:t>9</w:t>
      </w:r>
      <w:r w:rsidRPr="005018BA">
        <w:rPr>
          <w:b/>
          <w:bCs/>
        </w:rPr>
        <w:t>.3 System Identity and Authentication</w:t>
      </w:r>
    </w:p>
    <w:p w14:paraId="5F2636E7" w14:textId="77777777" w:rsidR="005018BA" w:rsidRPr="005018BA" w:rsidRDefault="005018BA" w:rsidP="005018BA">
      <w:pPr>
        <w:numPr>
          <w:ilvl w:val="0"/>
          <w:numId w:val="23"/>
        </w:numPr>
      </w:pPr>
      <w:r w:rsidRPr="005018BA">
        <w:rPr>
          <w:b/>
          <w:bCs/>
        </w:rPr>
        <w:t>Service Principals:</w:t>
      </w:r>
      <w:r w:rsidRPr="005018BA">
        <w:t xml:space="preserve"> System-level access is managed through </w:t>
      </w:r>
      <w:r w:rsidRPr="005018BA">
        <w:rPr>
          <w:b/>
          <w:bCs/>
        </w:rPr>
        <w:t>Service Principals</w:t>
      </w:r>
      <w:r w:rsidRPr="005018BA">
        <w:t xml:space="preserve"> in Azure AD, allowing secure automated interactions between systems.</w:t>
      </w:r>
    </w:p>
    <w:p w14:paraId="5815354D" w14:textId="77777777" w:rsidR="005018BA" w:rsidRPr="005018BA" w:rsidRDefault="005018BA" w:rsidP="005018BA">
      <w:pPr>
        <w:numPr>
          <w:ilvl w:val="0"/>
          <w:numId w:val="23"/>
        </w:numPr>
      </w:pPr>
      <w:r w:rsidRPr="005018BA">
        <w:rPr>
          <w:b/>
          <w:bCs/>
        </w:rPr>
        <w:t>Managed Identity for Azure Resources:</w:t>
      </w:r>
      <w:r w:rsidRPr="005018BA">
        <w:t xml:space="preserve"> System identities are assigned to Azure resources, ensuring that only authorized applications and services can interact with them, based on least privilege.</w:t>
      </w:r>
    </w:p>
    <w:p w14:paraId="40AAAEB4" w14:textId="5661A074" w:rsidR="005018BA" w:rsidRPr="005018BA" w:rsidRDefault="005018BA" w:rsidP="005018BA">
      <w:pPr>
        <w:rPr>
          <w:b/>
          <w:bCs/>
        </w:rPr>
      </w:pPr>
      <w:r>
        <w:rPr>
          <w:b/>
          <w:bCs/>
        </w:rPr>
        <w:t>9</w:t>
      </w:r>
      <w:r w:rsidRPr="005018BA">
        <w:rPr>
          <w:b/>
          <w:bCs/>
        </w:rPr>
        <w:t>.4 Audit &amp; Monitoring of Access</w:t>
      </w:r>
    </w:p>
    <w:p w14:paraId="6EFD0029" w14:textId="77777777" w:rsidR="005018BA" w:rsidRPr="005018BA" w:rsidRDefault="005018BA" w:rsidP="005018BA">
      <w:pPr>
        <w:numPr>
          <w:ilvl w:val="0"/>
          <w:numId w:val="24"/>
        </w:numPr>
      </w:pPr>
      <w:r w:rsidRPr="005018BA">
        <w:rPr>
          <w:b/>
          <w:bCs/>
        </w:rPr>
        <w:t>Access Logs:</w:t>
      </w:r>
      <w:r w:rsidRPr="005018BA">
        <w:t xml:space="preserve"> All access requests and changes to IAM configurations (e.g., roles and permissions) are logged and monitored using </w:t>
      </w:r>
      <w:r w:rsidRPr="005018BA">
        <w:rPr>
          <w:b/>
          <w:bCs/>
        </w:rPr>
        <w:t>Azure Monitor</w:t>
      </w:r>
      <w:r w:rsidRPr="005018BA">
        <w:t xml:space="preserve"> and </w:t>
      </w:r>
      <w:r w:rsidRPr="005018BA">
        <w:rPr>
          <w:b/>
          <w:bCs/>
        </w:rPr>
        <w:t>Azure Sentinel</w:t>
      </w:r>
      <w:r w:rsidRPr="005018BA">
        <w:t>.</w:t>
      </w:r>
    </w:p>
    <w:p w14:paraId="7AFC1DC0" w14:textId="77777777" w:rsidR="005018BA" w:rsidRPr="005018BA" w:rsidRDefault="005018BA" w:rsidP="005018BA">
      <w:pPr>
        <w:numPr>
          <w:ilvl w:val="0"/>
          <w:numId w:val="24"/>
        </w:numPr>
      </w:pPr>
      <w:r w:rsidRPr="005018BA">
        <w:rPr>
          <w:b/>
          <w:bCs/>
        </w:rPr>
        <w:t>Audit Trails:</w:t>
      </w:r>
      <w:r w:rsidRPr="005018BA">
        <w:t xml:space="preserve"> </w:t>
      </w:r>
      <w:r w:rsidRPr="005018BA">
        <w:rPr>
          <w:b/>
          <w:bCs/>
        </w:rPr>
        <w:t>Azure Active Directory</w:t>
      </w:r>
      <w:r w:rsidRPr="005018BA">
        <w:t xml:space="preserve"> logs are used to track user and system access to sensitive resources, ensuring compliance with organizational and regulatory standards.</w:t>
      </w:r>
    </w:p>
    <w:p w14:paraId="350E4E81" w14:textId="77777777" w:rsidR="005018BA" w:rsidRPr="005018BA" w:rsidRDefault="005018BA" w:rsidP="005018BA">
      <w:r w:rsidRPr="005018BA">
        <w:pict w14:anchorId="744DADF5">
          <v:rect id="_x0000_i1093" style="width:0;height:1.5pt" o:hralign="center" o:hrstd="t" o:hr="t" fillcolor="#a0a0a0" stroked="f"/>
        </w:pict>
      </w:r>
    </w:p>
    <w:p w14:paraId="00E6792B" w14:textId="1667257B" w:rsidR="005018BA" w:rsidRPr="005018BA" w:rsidRDefault="005018BA" w:rsidP="005018BA">
      <w:pPr>
        <w:rPr>
          <w:b/>
          <w:bCs/>
        </w:rPr>
      </w:pPr>
      <w:r>
        <w:rPr>
          <w:b/>
          <w:bCs/>
        </w:rPr>
        <w:t>10</w:t>
      </w:r>
      <w:r w:rsidRPr="005018BA">
        <w:rPr>
          <w:b/>
          <w:bCs/>
        </w:rPr>
        <w:t>. Logging, Monitoring, and Auditing</w:t>
      </w:r>
    </w:p>
    <w:p w14:paraId="24C312FB" w14:textId="7AD40F1C" w:rsidR="005018BA" w:rsidRPr="005018BA" w:rsidRDefault="005018BA" w:rsidP="005018BA">
      <w:pPr>
        <w:rPr>
          <w:b/>
          <w:bCs/>
        </w:rPr>
      </w:pPr>
      <w:r>
        <w:rPr>
          <w:b/>
          <w:bCs/>
        </w:rPr>
        <w:t>10</w:t>
      </w:r>
      <w:r w:rsidRPr="005018BA">
        <w:rPr>
          <w:b/>
          <w:bCs/>
        </w:rPr>
        <w:t>.1 Overview</w:t>
      </w:r>
    </w:p>
    <w:p w14:paraId="6ABBEF0A" w14:textId="77777777" w:rsidR="005018BA" w:rsidRPr="005018BA" w:rsidRDefault="005018BA" w:rsidP="005018BA">
      <w:r w:rsidRPr="005018BA">
        <w:t>Logging, monitoring, and auditing are critical for ensuring the security, performance, and compliance of the AI platform. These processes allow for real-time detection of anomalies, resource optimization, and compliance with regulatory frameworks.</w:t>
      </w:r>
    </w:p>
    <w:p w14:paraId="46CE3F64" w14:textId="3780824B" w:rsidR="005018BA" w:rsidRPr="005018BA" w:rsidRDefault="005018BA" w:rsidP="005018BA">
      <w:pPr>
        <w:rPr>
          <w:b/>
          <w:bCs/>
        </w:rPr>
      </w:pPr>
      <w:r>
        <w:rPr>
          <w:b/>
          <w:bCs/>
        </w:rPr>
        <w:t>10</w:t>
      </w:r>
      <w:r w:rsidRPr="005018BA">
        <w:rPr>
          <w:b/>
          <w:bCs/>
        </w:rPr>
        <w:t>.2 Logging</w:t>
      </w:r>
    </w:p>
    <w:p w14:paraId="7162BEEF" w14:textId="77777777" w:rsidR="005018BA" w:rsidRPr="005018BA" w:rsidRDefault="005018BA" w:rsidP="005018BA">
      <w:pPr>
        <w:numPr>
          <w:ilvl w:val="0"/>
          <w:numId w:val="25"/>
        </w:numPr>
      </w:pPr>
      <w:r w:rsidRPr="005018BA">
        <w:rPr>
          <w:b/>
          <w:bCs/>
        </w:rPr>
        <w:t>Azure Monitor Logs:</w:t>
      </w:r>
      <w:r w:rsidRPr="005018BA">
        <w:t xml:space="preserve"> Centralized logging is achieved through </w:t>
      </w:r>
      <w:r w:rsidRPr="005018BA">
        <w:rPr>
          <w:b/>
          <w:bCs/>
        </w:rPr>
        <w:t>Azure Monitor Logs</w:t>
      </w:r>
      <w:r w:rsidRPr="005018BA">
        <w:t>, which capture logs from applications, services, and infrastructure. Logs include access logs, performance metrics, error reports, and AI model performance data.</w:t>
      </w:r>
    </w:p>
    <w:p w14:paraId="7443CE55" w14:textId="77777777" w:rsidR="005018BA" w:rsidRPr="005018BA" w:rsidRDefault="005018BA" w:rsidP="005018BA">
      <w:pPr>
        <w:numPr>
          <w:ilvl w:val="0"/>
          <w:numId w:val="25"/>
        </w:numPr>
      </w:pPr>
      <w:r w:rsidRPr="005018BA">
        <w:rPr>
          <w:b/>
          <w:bCs/>
        </w:rPr>
        <w:lastRenderedPageBreak/>
        <w:t>Azure Application Insights:</w:t>
      </w:r>
      <w:r w:rsidRPr="005018BA">
        <w:t xml:space="preserve"> Provides detailed telemetry data for real-time application monitoring, identifying performance bottlenecks or errors in AI workflows and systems.</w:t>
      </w:r>
    </w:p>
    <w:p w14:paraId="684F884A" w14:textId="77777777" w:rsidR="005018BA" w:rsidRPr="005018BA" w:rsidRDefault="005018BA" w:rsidP="005018BA">
      <w:pPr>
        <w:numPr>
          <w:ilvl w:val="0"/>
          <w:numId w:val="25"/>
        </w:numPr>
      </w:pPr>
      <w:r w:rsidRPr="005018BA">
        <w:rPr>
          <w:b/>
          <w:bCs/>
        </w:rPr>
        <w:t>Custom Logging:</w:t>
      </w:r>
      <w:r w:rsidRPr="005018BA">
        <w:t xml:space="preserve"> Logs generated by custom applications, such as AI model inference logs, are captured via </w:t>
      </w:r>
      <w:r w:rsidRPr="005018BA">
        <w:rPr>
          <w:b/>
          <w:bCs/>
        </w:rPr>
        <w:t>Log Analytics</w:t>
      </w:r>
      <w:r w:rsidRPr="005018BA">
        <w:t xml:space="preserve"> and stored securely for further analysis.</w:t>
      </w:r>
    </w:p>
    <w:p w14:paraId="4E2C7100" w14:textId="1F3B8A10" w:rsidR="005018BA" w:rsidRPr="005018BA" w:rsidRDefault="005018BA" w:rsidP="005018BA">
      <w:pPr>
        <w:rPr>
          <w:b/>
          <w:bCs/>
        </w:rPr>
      </w:pPr>
      <w:r>
        <w:rPr>
          <w:b/>
          <w:bCs/>
        </w:rPr>
        <w:t>10</w:t>
      </w:r>
      <w:r w:rsidRPr="005018BA">
        <w:rPr>
          <w:b/>
          <w:bCs/>
        </w:rPr>
        <w:t>.3 Monitoring</w:t>
      </w:r>
    </w:p>
    <w:p w14:paraId="19F7D8FB" w14:textId="77777777" w:rsidR="005018BA" w:rsidRPr="005018BA" w:rsidRDefault="005018BA" w:rsidP="005018BA">
      <w:pPr>
        <w:numPr>
          <w:ilvl w:val="0"/>
          <w:numId w:val="26"/>
        </w:numPr>
      </w:pPr>
      <w:r w:rsidRPr="005018BA">
        <w:rPr>
          <w:b/>
          <w:bCs/>
        </w:rPr>
        <w:t>Azure Monitor &amp; Azure Log Analytics:</w:t>
      </w:r>
      <w:r w:rsidRPr="005018BA">
        <w:t xml:space="preserve"> These services are used to collect, </w:t>
      </w:r>
      <w:proofErr w:type="spellStart"/>
      <w:r w:rsidRPr="005018BA">
        <w:t>analyze</w:t>
      </w:r>
      <w:proofErr w:type="spellEnd"/>
      <w:r w:rsidRPr="005018BA">
        <w:t>, and act on telemetry data from both platform infrastructure and AI workloads. They provide real-time insights into the health, performance, and security of the platform.</w:t>
      </w:r>
    </w:p>
    <w:p w14:paraId="544BCFB4" w14:textId="77777777" w:rsidR="005018BA" w:rsidRPr="005018BA" w:rsidRDefault="005018BA" w:rsidP="005018BA">
      <w:pPr>
        <w:numPr>
          <w:ilvl w:val="0"/>
          <w:numId w:val="26"/>
        </w:numPr>
      </w:pPr>
      <w:r w:rsidRPr="005018BA">
        <w:rPr>
          <w:b/>
          <w:bCs/>
        </w:rPr>
        <w:t>Model Performance Monitoring:</w:t>
      </w:r>
      <w:r w:rsidRPr="005018BA">
        <w:t xml:space="preserve"> AI model performance is monitored in real-time using </w:t>
      </w:r>
      <w:r w:rsidRPr="005018BA">
        <w:rPr>
          <w:b/>
          <w:bCs/>
        </w:rPr>
        <w:t>Azure ML's</w:t>
      </w:r>
      <w:r w:rsidRPr="005018BA">
        <w:t xml:space="preserve"> monitoring capabilities, such as tracking drift, accuracy, and anomaly detection.</w:t>
      </w:r>
    </w:p>
    <w:p w14:paraId="7B6C00E8" w14:textId="77777777" w:rsidR="005018BA" w:rsidRPr="005018BA" w:rsidRDefault="005018BA" w:rsidP="005018BA">
      <w:pPr>
        <w:numPr>
          <w:ilvl w:val="0"/>
          <w:numId w:val="26"/>
        </w:numPr>
      </w:pPr>
      <w:r w:rsidRPr="005018BA">
        <w:rPr>
          <w:b/>
          <w:bCs/>
        </w:rPr>
        <w:t>Alerts:</w:t>
      </w:r>
      <w:r w:rsidRPr="005018BA">
        <w:t xml:space="preserve"> Set up automated alerts for threshold breaches in system resources (e.g., CPU, memory), AI model performance degradation, or security events, via </w:t>
      </w:r>
      <w:r w:rsidRPr="005018BA">
        <w:rPr>
          <w:b/>
          <w:bCs/>
        </w:rPr>
        <w:t>Azure Monitor</w:t>
      </w:r>
      <w:r w:rsidRPr="005018BA">
        <w:t xml:space="preserve"> and </w:t>
      </w:r>
      <w:r w:rsidRPr="005018BA">
        <w:rPr>
          <w:b/>
          <w:bCs/>
        </w:rPr>
        <w:t>Azure Sentinel</w:t>
      </w:r>
      <w:r w:rsidRPr="005018BA">
        <w:t>.</w:t>
      </w:r>
    </w:p>
    <w:p w14:paraId="796BC049" w14:textId="77777777" w:rsidR="005018BA" w:rsidRPr="005018BA" w:rsidRDefault="005018BA" w:rsidP="005018BA">
      <w:pPr>
        <w:numPr>
          <w:ilvl w:val="0"/>
          <w:numId w:val="26"/>
        </w:numPr>
      </w:pPr>
      <w:r w:rsidRPr="005018BA">
        <w:rPr>
          <w:b/>
          <w:bCs/>
        </w:rPr>
        <w:t>Dashboards:</w:t>
      </w:r>
      <w:r w:rsidRPr="005018BA">
        <w:t xml:space="preserve"> Visualize logs and metrics via customizable </w:t>
      </w:r>
      <w:r w:rsidRPr="005018BA">
        <w:rPr>
          <w:b/>
          <w:bCs/>
        </w:rPr>
        <w:t>Power BI</w:t>
      </w:r>
      <w:r w:rsidRPr="005018BA">
        <w:t xml:space="preserve"> dashboards for executive-level reporting and operational decision-making.</w:t>
      </w:r>
    </w:p>
    <w:p w14:paraId="35BCA209" w14:textId="3F24A95A" w:rsidR="005018BA" w:rsidRPr="005018BA" w:rsidRDefault="005018BA" w:rsidP="005018BA">
      <w:pPr>
        <w:rPr>
          <w:b/>
          <w:bCs/>
        </w:rPr>
      </w:pPr>
      <w:r>
        <w:rPr>
          <w:b/>
          <w:bCs/>
        </w:rPr>
        <w:t>10</w:t>
      </w:r>
      <w:r w:rsidRPr="005018BA">
        <w:rPr>
          <w:b/>
          <w:bCs/>
        </w:rPr>
        <w:t>.4 Auditing</w:t>
      </w:r>
    </w:p>
    <w:p w14:paraId="20A1144E" w14:textId="77777777" w:rsidR="005018BA" w:rsidRPr="005018BA" w:rsidRDefault="005018BA" w:rsidP="005018BA">
      <w:pPr>
        <w:numPr>
          <w:ilvl w:val="0"/>
          <w:numId w:val="27"/>
        </w:numPr>
      </w:pPr>
      <w:r w:rsidRPr="005018BA">
        <w:rPr>
          <w:b/>
          <w:bCs/>
        </w:rPr>
        <w:t xml:space="preserve">Azure Security </w:t>
      </w:r>
      <w:proofErr w:type="spellStart"/>
      <w:r w:rsidRPr="005018BA">
        <w:rPr>
          <w:b/>
          <w:bCs/>
        </w:rPr>
        <w:t>Center</w:t>
      </w:r>
      <w:proofErr w:type="spellEnd"/>
      <w:r w:rsidRPr="005018BA">
        <w:rPr>
          <w:b/>
          <w:bCs/>
        </w:rPr>
        <w:t>:</w:t>
      </w:r>
      <w:r w:rsidRPr="005018BA">
        <w:t xml:space="preserve"> Provides continuous monitoring of security configurations and generates security alerts based on anomalous activities.</w:t>
      </w:r>
    </w:p>
    <w:p w14:paraId="5E94B06D" w14:textId="77777777" w:rsidR="005018BA" w:rsidRPr="005018BA" w:rsidRDefault="005018BA" w:rsidP="005018BA">
      <w:pPr>
        <w:numPr>
          <w:ilvl w:val="0"/>
          <w:numId w:val="27"/>
        </w:numPr>
      </w:pPr>
      <w:r w:rsidRPr="005018BA">
        <w:rPr>
          <w:b/>
          <w:bCs/>
        </w:rPr>
        <w:t>Azure Activity Logs:</w:t>
      </w:r>
      <w:r w:rsidRPr="005018BA">
        <w:t xml:space="preserve"> Track administrative and resource-level activities (e.g., resource provisioning, role assignments) to detect unauthorized changes or access.</w:t>
      </w:r>
    </w:p>
    <w:p w14:paraId="0941395E" w14:textId="77777777" w:rsidR="005018BA" w:rsidRPr="005018BA" w:rsidRDefault="005018BA" w:rsidP="005018BA">
      <w:pPr>
        <w:numPr>
          <w:ilvl w:val="0"/>
          <w:numId w:val="27"/>
        </w:numPr>
      </w:pPr>
      <w:r w:rsidRPr="005018BA">
        <w:rPr>
          <w:b/>
          <w:bCs/>
        </w:rPr>
        <w:t>Compliance Audits:</w:t>
      </w:r>
      <w:r w:rsidRPr="005018BA">
        <w:t xml:space="preserve"> Maintain logs for auditing purposes, ensuring that data access, model retraining, and deployment processes comply with </w:t>
      </w:r>
      <w:r w:rsidRPr="005018BA">
        <w:rPr>
          <w:b/>
          <w:bCs/>
        </w:rPr>
        <w:t>GDPR</w:t>
      </w:r>
      <w:r w:rsidRPr="005018BA">
        <w:t xml:space="preserve">, </w:t>
      </w:r>
      <w:r w:rsidRPr="005018BA">
        <w:rPr>
          <w:b/>
          <w:bCs/>
        </w:rPr>
        <w:t>HIPAA</w:t>
      </w:r>
      <w:r w:rsidRPr="005018BA">
        <w:t>, and other relevant compliance standards.</w:t>
      </w:r>
    </w:p>
    <w:p w14:paraId="2642709D" w14:textId="77777777" w:rsidR="005018BA" w:rsidRPr="005018BA" w:rsidRDefault="005018BA" w:rsidP="005018BA">
      <w:pPr>
        <w:numPr>
          <w:ilvl w:val="0"/>
          <w:numId w:val="27"/>
        </w:numPr>
      </w:pPr>
      <w:r w:rsidRPr="005018BA">
        <w:rPr>
          <w:b/>
          <w:bCs/>
        </w:rPr>
        <w:t>Custom Audit Policies:</w:t>
      </w:r>
      <w:r w:rsidRPr="005018BA">
        <w:t xml:space="preserve"> Tailor audit policies for the unique requirements of the AI platform, such as tracking data access and AI model deployment lifecycle events.</w:t>
      </w:r>
    </w:p>
    <w:p w14:paraId="5DE709FB" w14:textId="63BB7657" w:rsidR="005018BA" w:rsidRPr="005018BA" w:rsidRDefault="005018BA" w:rsidP="005018BA">
      <w:pPr>
        <w:rPr>
          <w:b/>
          <w:bCs/>
        </w:rPr>
      </w:pPr>
      <w:r>
        <w:rPr>
          <w:b/>
          <w:bCs/>
        </w:rPr>
        <w:t>10</w:t>
      </w:r>
      <w:r w:rsidRPr="005018BA">
        <w:rPr>
          <w:b/>
          <w:bCs/>
        </w:rPr>
        <w:t>.5 Incident Response</w:t>
      </w:r>
    </w:p>
    <w:p w14:paraId="0376BEF3" w14:textId="77777777" w:rsidR="005018BA" w:rsidRPr="005018BA" w:rsidRDefault="005018BA" w:rsidP="005018BA">
      <w:pPr>
        <w:numPr>
          <w:ilvl w:val="0"/>
          <w:numId w:val="28"/>
        </w:numPr>
      </w:pPr>
      <w:r w:rsidRPr="005018BA">
        <w:rPr>
          <w:b/>
          <w:bCs/>
        </w:rPr>
        <w:t>Security Incident Response:</w:t>
      </w:r>
      <w:r w:rsidRPr="005018BA">
        <w:t xml:space="preserve"> Integrate </w:t>
      </w:r>
      <w:r w:rsidRPr="005018BA">
        <w:rPr>
          <w:b/>
          <w:bCs/>
        </w:rPr>
        <w:t>Azure Sentinel</w:t>
      </w:r>
      <w:r w:rsidRPr="005018BA">
        <w:t xml:space="preserve"> for security incident management. Use automated workflows to detect, investigate, and respond to security breaches or policy violations.</w:t>
      </w:r>
    </w:p>
    <w:p w14:paraId="7D881ECE" w14:textId="77777777" w:rsidR="005018BA" w:rsidRPr="005018BA" w:rsidRDefault="005018BA" w:rsidP="005018BA">
      <w:pPr>
        <w:numPr>
          <w:ilvl w:val="0"/>
          <w:numId w:val="28"/>
        </w:numPr>
      </w:pPr>
      <w:r w:rsidRPr="005018BA">
        <w:rPr>
          <w:b/>
          <w:bCs/>
        </w:rPr>
        <w:lastRenderedPageBreak/>
        <w:t>Automated Remediation:</w:t>
      </w:r>
      <w:r w:rsidRPr="005018BA">
        <w:t xml:space="preserve"> Configure automated responses for certain types of incidents, such as re-enabling compromised services, revoking user access, or rolling back to a secure model version.</w:t>
      </w:r>
    </w:p>
    <w:p w14:paraId="6A12BD52" w14:textId="77777777" w:rsidR="005018BA" w:rsidRPr="005018BA" w:rsidRDefault="005018BA" w:rsidP="005018BA">
      <w:r w:rsidRPr="005018BA">
        <w:pict w14:anchorId="631788B6">
          <v:rect id="_x0000_i1094" style="width:0;height:1.5pt" o:hralign="center" o:hrstd="t" o:hr="t" fillcolor="#a0a0a0" stroked="f"/>
        </w:pict>
      </w:r>
    </w:p>
    <w:p w14:paraId="6BF5CF9F" w14:textId="449E5950" w:rsidR="005018BA" w:rsidRPr="005018BA" w:rsidRDefault="005018BA" w:rsidP="005018BA">
      <w:pPr>
        <w:rPr>
          <w:b/>
          <w:bCs/>
        </w:rPr>
      </w:pPr>
      <w:r>
        <w:rPr>
          <w:b/>
          <w:bCs/>
        </w:rPr>
        <w:t>11</w:t>
      </w:r>
      <w:r w:rsidRPr="005018BA">
        <w:rPr>
          <w:b/>
          <w:bCs/>
        </w:rPr>
        <w:t>. Conclusion</w:t>
      </w:r>
    </w:p>
    <w:p w14:paraId="502B08FD" w14:textId="77777777" w:rsidR="005018BA" w:rsidRPr="005018BA" w:rsidRDefault="005018BA" w:rsidP="005018BA">
      <w:r w:rsidRPr="005018BA">
        <w:t xml:space="preserve">This </w:t>
      </w:r>
      <w:r w:rsidRPr="005018BA">
        <w:rPr>
          <w:b/>
          <w:bCs/>
        </w:rPr>
        <w:t>Solution Architecture Document (SAD)</w:t>
      </w:r>
      <w:r w:rsidRPr="005018BA">
        <w:t xml:space="preserve"> outlines the comprehensive architecture of an AI platform on </w:t>
      </w:r>
      <w:r w:rsidRPr="005018BA">
        <w:rPr>
          <w:b/>
          <w:bCs/>
        </w:rPr>
        <w:t>Azure</w:t>
      </w:r>
      <w:r w:rsidRPr="005018BA">
        <w:t xml:space="preserve">, addressing all critical aspects including identity and access management with a </w:t>
      </w:r>
      <w:r w:rsidRPr="005018BA">
        <w:rPr>
          <w:b/>
          <w:bCs/>
        </w:rPr>
        <w:t>Zero Trust Strategy</w:t>
      </w:r>
      <w:r w:rsidRPr="005018BA">
        <w:t xml:space="preserve">, and detailed </w:t>
      </w:r>
      <w:r w:rsidRPr="005018BA">
        <w:rPr>
          <w:b/>
          <w:bCs/>
        </w:rPr>
        <w:t>logging, monitoring, and auditing</w:t>
      </w:r>
      <w:r w:rsidRPr="005018BA">
        <w:t xml:space="preserve"> practices. These elements together ensure that the platform is secure, compliant, and capable of handling a wide variety of data workflows, model lifecycle management, and generative AI tasks.</w:t>
      </w:r>
    </w:p>
    <w:p w14:paraId="71C5D2C2" w14:textId="77777777" w:rsidR="00F45464" w:rsidRDefault="00F45464"/>
    <w:sectPr w:rsidR="00F45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51F8"/>
    <w:multiLevelType w:val="multilevel"/>
    <w:tmpl w:val="BDF2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45CD"/>
    <w:multiLevelType w:val="multilevel"/>
    <w:tmpl w:val="23F4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B1AAD"/>
    <w:multiLevelType w:val="multilevel"/>
    <w:tmpl w:val="4AE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35C9E"/>
    <w:multiLevelType w:val="multilevel"/>
    <w:tmpl w:val="D876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03B58"/>
    <w:multiLevelType w:val="multilevel"/>
    <w:tmpl w:val="C5B6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034D0"/>
    <w:multiLevelType w:val="multilevel"/>
    <w:tmpl w:val="BB6E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12148"/>
    <w:multiLevelType w:val="multilevel"/>
    <w:tmpl w:val="131C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40535"/>
    <w:multiLevelType w:val="multilevel"/>
    <w:tmpl w:val="FFA4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C1660"/>
    <w:multiLevelType w:val="multilevel"/>
    <w:tmpl w:val="518E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71EEB"/>
    <w:multiLevelType w:val="multilevel"/>
    <w:tmpl w:val="C470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C0394"/>
    <w:multiLevelType w:val="multilevel"/>
    <w:tmpl w:val="0C9E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F2837"/>
    <w:multiLevelType w:val="multilevel"/>
    <w:tmpl w:val="F144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75CA1"/>
    <w:multiLevelType w:val="multilevel"/>
    <w:tmpl w:val="9494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D42FD"/>
    <w:multiLevelType w:val="multilevel"/>
    <w:tmpl w:val="691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07791"/>
    <w:multiLevelType w:val="multilevel"/>
    <w:tmpl w:val="A0BE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F0ABC"/>
    <w:multiLevelType w:val="multilevel"/>
    <w:tmpl w:val="0F06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573F5"/>
    <w:multiLevelType w:val="multilevel"/>
    <w:tmpl w:val="9D48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B7289"/>
    <w:multiLevelType w:val="multilevel"/>
    <w:tmpl w:val="8984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65247"/>
    <w:multiLevelType w:val="multilevel"/>
    <w:tmpl w:val="74CA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52AFC"/>
    <w:multiLevelType w:val="multilevel"/>
    <w:tmpl w:val="601C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0E322A"/>
    <w:multiLevelType w:val="multilevel"/>
    <w:tmpl w:val="71F6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E4C1C"/>
    <w:multiLevelType w:val="multilevel"/>
    <w:tmpl w:val="3D72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84015A"/>
    <w:multiLevelType w:val="multilevel"/>
    <w:tmpl w:val="0FD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8E1E4F"/>
    <w:multiLevelType w:val="multilevel"/>
    <w:tmpl w:val="E046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725FA"/>
    <w:multiLevelType w:val="multilevel"/>
    <w:tmpl w:val="33F2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D0272C"/>
    <w:multiLevelType w:val="multilevel"/>
    <w:tmpl w:val="15C0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234A6"/>
    <w:multiLevelType w:val="multilevel"/>
    <w:tmpl w:val="21DC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2E67DA"/>
    <w:multiLevelType w:val="multilevel"/>
    <w:tmpl w:val="B05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EA2363"/>
    <w:multiLevelType w:val="multilevel"/>
    <w:tmpl w:val="B0B2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F7444A"/>
    <w:multiLevelType w:val="multilevel"/>
    <w:tmpl w:val="16F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72B57"/>
    <w:multiLevelType w:val="multilevel"/>
    <w:tmpl w:val="A6F2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813814">
    <w:abstractNumId w:val="18"/>
  </w:num>
  <w:num w:numId="2" w16cid:durableId="1725176171">
    <w:abstractNumId w:val="10"/>
  </w:num>
  <w:num w:numId="3" w16cid:durableId="2029406851">
    <w:abstractNumId w:val="25"/>
  </w:num>
  <w:num w:numId="4" w16cid:durableId="525220076">
    <w:abstractNumId w:val="22"/>
  </w:num>
  <w:num w:numId="5" w16cid:durableId="974218400">
    <w:abstractNumId w:val="27"/>
  </w:num>
  <w:num w:numId="6" w16cid:durableId="1761366655">
    <w:abstractNumId w:val="1"/>
  </w:num>
  <w:num w:numId="7" w16cid:durableId="248201779">
    <w:abstractNumId w:val="6"/>
  </w:num>
  <w:num w:numId="8" w16cid:durableId="1500270950">
    <w:abstractNumId w:val="20"/>
  </w:num>
  <w:num w:numId="9" w16cid:durableId="287853974">
    <w:abstractNumId w:val="28"/>
  </w:num>
  <w:num w:numId="10" w16cid:durableId="1907034424">
    <w:abstractNumId w:val="12"/>
  </w:num>
  <w:num w:numId="11" w16cid:durableId="891384167">
    <w:abstractNumId w:val="23"/>
  </w:num>
  <w:num w:numId="12" w16cid:durableId="1393115520">
    <w:abstractNumId w:val="19"/>
  </w:num>
  <w:num w:numId="13" w16cid:durableId="328564010">
    <w:abstractNumId w:val="5"/>
  </w:num>
  <w:num w:numId="14" w16cid:durableId="102069716">
    <w:abstractNumId w:val="4"/>
  </w:num>
  <w:num w:numId="15" w16cid:durableId="507063190">
    <w:abstractNumId w:val="3"/>
  </w:num>
  <w:num w:numId="16" w16cid:durableId="1453750611">
    <w:abstractNumId w:val="17"/>
  </w:num>
  <w:num w:numId="17" w16cid:durableId="1812287364">
    <w:abstractNumId w:val="16"/>
  </w:num>
  <w:num w:numId="18" w16cid:durableId="806892418">
    <w:abstractNumId w:val="11"/>
  </w:num>
  <w:num w:numId="19" w16cid:durableId="1676375314">
    <w:abstractNumId w:val="8"/>
  </w:num>
  <w:num w:numId="20" w16cid:durableId="1849369261">
    <w:abstractNumId w:val="29"/>
  </w:num>
  <w:num w:numId="21" w16cid:durableId="1344236812">
    <w:abstractNumId w:val="26"/>
  </w:num>
  <w:num w:numId="22" w16cid:durableId="1141769230">
    <w:abstractNumId w:val="0"/>
  </w:num>
  <w:num w:numId="23" w16cid:durableId="1262714252">
    <w:abstractNumId w:val="9"/>
  </w:num>
  <w:num w:numId="24" w16cid:durableId="1269394000">
    <w:abstractNumId w:val="13"/>
  </w:num>
  <w:num w:numId="25" w16cid:durableId="318196128">
    <w:abstractNumId w:val="21"/>
  </w:num>
  <w:num w:numId="26" w16cid:durableId="568734469">
    <w:abstractNumId w:val="7"/>
  </w:num>
  <w:num w:numId="27" w16cid:durableId="519272018">
    <w:abstractNumId w:val="30"/>
  </w:num>
  <w:num w:numId="28" w16cid:durableId="1323923073">
    <w:abstractNumId w:val="2"/>
  </w:num>
  <w:num w:numId="29" w16cid:durableId="1640257019">
    <w:abstractNumId w:val="24"/>
  </w:num>
  <w:num w:numId="30" w16cid:durableId="1816991356">
    <w:abstractNumId w:val="14"/>
  </w:num>
  <w:num w:numId="31" w16cid:durableId="6906870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55"/>
    <w:rsid w:val="001F54BB"/>
    <w:rsid w:val="005018BA"/>
    <w:rsid w:val="00685E59"/>
    <w:rsid w:val="00687955"/>
    <w:rsid w:val="00C64DB5"/>
    <w:rsid w:val="00F4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FB2B"/>
  <w15:chartTrackingRefBased/>
  <w15:docId w15:val="{ADA02668-DF98-401D-895A-F140836A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2884</Words>
  <Characters>16445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Gohil</dc:creator>
  <cp:keywords/>
  <dc:description/>
  <cp:lastModifiedBy>Poonam Gohil</cp:lastModifiedBy>
  <cp:revision>1</cp:revision>
  <dcterms:created xsi:type="dcterms:W3CDTF">2025-02-26T07:26:00Z</dcterms:created>
  <dcterms:modified xsi:type="dcterms:W3CDTF">2025-02-26T07:48:00Z</dcterms:modified>
</cp:coreProperties>
</file>