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7700C" w14:textId="1E7F2F86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AI Governance Framework for</w:t>
      </w:r>
      <w:r w:rsidR="00677A0B">
        <w:rPr>
          <w:b/>
          <w:bCs/>
        </w:rPr>
        <w:t xml:space="preserve"> </w:t>
      </w:r>
      <w:r w:rsidRPr="00DD66C7">
        <w:rPr>
          <w:b/>
          <w:bCs/>
        </w:rPr>
        <w:t>Enterprises</w:t>
      </w:r>
    </w:p>
    <w:p w14:paraId="14825C92" w14:textId="77777777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A Comprehensive Guide to Responsible AI Implementation</w:t>
      </w:r>
    </w:p>
    <w:p w14:paraId="68260934" w14:textId="77777777" w:rsidR="00DD66C7" w:rsidRPr="00DD66C7" w:rsidRDefault="00000000" w:rsidP="00DD66C7">
      <w:r>
        <w:pict w14:anchorId="0A76DDFA">
          <v:rect id="_x0000_i1025" style="width:0;height:1.5pt" o:hralign="center" o:hrstd="t" o:hr="t" fillcolor="#a0a0a0" stroked="f"/>
        </w:pict>
      </w:r>
    </w:p>
    <w:p w14:paraId="163C0AA0" w14:textId="77777777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1. Introduction</w:t>
      </w:r>
    </w:p>
    <w:p w14:paraId="187063D6" w14:textId="104EF8FB" w:rsidR="00DD66C7" w:rsidRPr="00DD66C7" w:rsidRDefault="00DD66C7" w:rsidP="00DD66C7">
      <w:r w:rsidRPr="00DD66C7">
        <w:t>Artificial Intelligence (AI) is transforming industries by driving automation, decision-making, and innovation. However, without a robust governance framework, AI systems can pose risks related to bias, security, compliance, and ethical concerns.</w:t>
      </w:r>
      <w:r w:rsidR="00677A0B">
        <w:t xml:space="preserve"> </w:t>
      </w:r>
      <w:proofErr w:type="gramStart"/>
      <w:r w:rsidRPr="00DD66C7">
        <w:t>enterprises</w:t>
      </w:r>
      <w:proofErr w:type="gramEnd"/>
      <w:r w:rsidRPr="00DD66C7">
        <w:t xml:space="preserve"> require a </w:t>
      </w:r>
      <w:r w:rsidRPr="00DD66C7">
        <w:rPr>
          <w:b/>
          <w:bCs/>
        </w:rPr>
        <w:t>structured AI Governance Framework</w:t>
      </w:r>
      <w:r w:rsidRPr="00DD66C7">
        <w:t xml:space="preserve"> to ensure AI solutions are </w:t>
      </w:r>
      <w:r w:rsidRPr="00DD66C7">
        <w:rPr>
          <w:b/>
          <w:bCs/>
        </w:rPr>
        <w:t>responsible, transparent, fair, secure, and compliant with regulations</w:t>
      </w:r>
      <w:r w:rsidRPr="00DD66C7">
        <w:t xml:space="preserve"> such as </w:t>
      </w:r>
      <w:r w:rsidRPr="00DD66C7">
        <w:rPr>
          <w:b/>
          <w:bCs/>
        </w:rPr>
        <w:t>GDPR, HIPAA, Basel III, IFRS 17, and SOX</w:t>
      </w:r>
      <w:r w:rsidRPr="00DD66C7">
        <w:t>.</w:t>
      </w:r>
    </w:p>
    <w:p w14:paraId="2AB2B5B3" w14:textId="77777777" w:rsidR="00DD66C7" w:rsidRPr="00DD66C7" w:rsidRDefault="00DD66C7" w:rsidP="00DD66C7">
      <w:r w:rsidRPr="00DD66C7">
        <w:t xml:space="preserve">This document outlines a </w:t>
      </w:r>
      <w:r w:rsidRPr="00DD66C7">
        <w:rPr>
          <w:b/>
          <w:bCs/>
        </w:rPr>
        <w:t>comprehensive AI governance framework</w:t>
      </w:r>
      <w:r w:rsidRPr="00DD66C7">
        <w:t xml:space="preserve"> covering:</w:t>
      </w:r>
    </w:p>
    <w:p w14:paraId="24F16D45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Strategic Vision &amp; AI Policy</w:t>
      </w:r>
      <w:r w:rsidRPr="00DD66C7">
        <w:br/>
      </w:r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AI Risk &amp; Compliance Management</w:t>
      </w:r>
      <w:r w:rsidRPr="00DD66C7">
        <w:br/>
      </w:r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AI Model Lifecycle Governance</w:t>
      </w:r>
      <w:r w:rsidRPr="00DD66C7">
        <w:br/>
      </w:r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AI Ethics, Fairness &amp; Bias Mitigation</w:t>
      </w:r>
      <w:r w:rsidRPr="00DD66C7">
        <w:br/>
      </w:r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AI Security &amp; Data Privacy</w:t>
      </w:r>
      <w:r w:rsidRPr="00DD66C7">
        <w:br/>
      </w:r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AI Auditing, Monitoring &amp; Continuous Improvement</w:t>
      </w:r>
    </w:p>
    <w:p w14:paraId="5CF9B05A" w14:textId="77777777" w:rsidR="00DD66C7" w:rsidRPr="00DD66C7" w:rsidRDefault="00000000" w:rsidP="00DD66C7">
      <w:r>
        <w:pict w14:anchorId="0D2E7A1E">
          <v:rect id="_x0000_i1026" style="width:0;height:1.5pt" o:hralign="center" o:hrstd="t" o:hr="t" fillcolor="#a0a0a0" stroked="f"/>
        </w:pict>
      </w:r>
    </w:p>
    <w:p w14:paraId="71EF670D" w14:textId="77777777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2. Core Principles of AI Governance</w:t>
      </w:r>
    </w:p>
    <w:p w14:paraId="08514F51" w14:textId="77777777" w:rsidR="00DD66C7" w:rsidRPr="00DD66C7" w:rsidRDefault="00DD66C7" w:rsidP="00DD66C7">
      <w:r w:rsidRPr="00DD66C7">
        <w:t>A well-structured AI governance framework is built on the following key principles:</w:t>
      </w:r>
    </w:p>
    <w:p w14:paraId="325C97FD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✅</w:t>
      </w:r>
      <w:r w:rsidRPr="00DD66C7">
        <w:t xml:space="preserve"> </w:t>
      </w:r>
      <w:r w:rsidRPr="00DD66C7">
        <w:rPr>
          <w:b/>
          <w:bCs/>
        </w:rPr>
        <w:t>Transparency</w:t>
      </w:r>
      <w:r w:rsidRPr="00DD66C7">
        <w:t xml:space="preserve"> – AI decision-making should be explainable and understandable.</w:t>
      </w:r>
      <w:r w:rsidRPr="00DD66C7">
        <w:br/>
      </w:r>
      <w:r w:rsidRPr="00DD66C7">
        <w:rPr>
          <w:rFonts w:ascii="Segoe UI Emoji" w:hAnsi="Segoe UI Emoji" w:cs="Segoe UI Emoji"/>
        </w:rPr>
        <w:t>✅</w:t>
      </w:r>
      <w:r w:rsidRPr="00DD66C7">
        <w:t xml:space="preserve"> </w:t>
      </w:r>
      <w:r w:rsidRPr="00DD66C7">
        <w:rPr>
          <w:b/>
          <w:bCs/>
        </w:rPr>
        <w:t>Accountability</w:t>
      </w:r>
      <w:r w:rsidRPr="00DD66C7">
        <w:t xml:space="preserve"> – Assign responsibility for AI models and decision-making.</w:t>
      </w:r>
      <w:r w:rsidRPr="00DD66C7">
        <w:br/>
      </w:r>
      <w:r w:rsidRPr="00DD66C7">
        <w:rPr>
          <w:rFonts w:ascii="Segoe UI Emoji" w:hAnsi="Segoe UI Emoji" w:cs="Segoe UI Emoji"/>
        </w:rPr>
        <w:t>✅</w:t>
      </w:r>
      <w:r w:rsidRPr="00DD66C7">
        <w:t xml:space="preserve"> </w:t>
      </w:r>
      <w:r w:rsidRPr="00DD66C7">
        <w:rPr>
          <w:b/>
          <w:bCs/>
        </w:rPr>
        <w:t>Fairness &amp; Bias Mitigation</w:t>
      </w:r>
      <w:r w:rsidRPr="00DD66C7">
        <w:t xml:space="preserve"> – Ensure AI models do not discriminate.</w:t>
      </w:r>
      <w:r w:rsidRPr="00DD66C7">
        <w:br/>
      </w:r>
      <w:r w:rsidRPr="00DD66C7">
        <w:rPr>
          <w:rFonts w:ascii="Segoe UI Emoji" w:hAnsi="Segoe UI Emoji" w:cs="Segoe UI Emoji"/>
        </w:rPr>
        <w:t>✅</w:t>
      </w:r>
      <w:r w:rsidRPr="00DD66C7">
        <w:t xml:space="preserve"> </w:t>
      </w:r>
      <w:r w:rsidRPr="00DD66C7">
        <w:rPr>
          <w:b/>
          <w:bCs/>
        </w:rPr>
        <w:t>Security &amp; Privacy</w:t>
      </w:r>
      <w:r w:rsidRPr="00DD66C7">
        <w:t xml:space="preserve"> – Protect AI models and data from cyber threats.</w:t>
      </w:r>
      <w:r w:rsidRPr="00DD66C7">
        <w:br/>
      </w:r>
      <w:r w:rsidRPr="00DD66C7">
        <w:rPr>
          <w:rFonts w:ascii="Segoe UI Emoji" w:hAnsi="Segoe UI Emoji" w:cs="Segoe UI Emoji"/>
        </w:rPr>
        <w:t>✅</w:t>
      </w:r>
      <w:r w:rsidRPr="00DD66C7">
        <w:t xml:space="preserve"> </w:t>
      </w:r>
      <w:r w:rsidRPr="00DD66C7">
        <w:rPr>
          <w:b/>
          <w:bCs/>
        </w:rPr>
        <w:t>Regulatory Compliance</w:t>
      </w:r>
      <w:r w:rsidRPr="00DD66C7">
        <w:t xml:space="preserve"> – Align with legal and industry standards.</w:t>
      </w:r>
      <w:r w:rsidRPr="00DD66C7">
        <w:br/>
      </w:r>
      <w:r w:rsidRPr="00DD66C7">
        <w:rPr>
          <w:rFonts w:ascii="Segoe UI Emoji" w:hAnsi="Segoe UI Emoji" w:cs="Segoe UI Emoji"/>
        </w:rPr>
        <w:t>✅</w:t>
      </w:r>
      <w:r w:rsidRPr="00DD66C7">
        <w:t xml:space="preserve"> </w:t>
      </w:r>
      <w:r w:rsidRPr="00DD66C7">
        <w:rPr>
          <w:b/>
          <w:bCs/>
        </w:rPr>
        <w:t>Ethical AI Development</w:t>
      </w:r>
      <w:r w:rsidRPr="00DD66C7">
        <w:t xml:space="preserve"> – Ensure AI aligns with human values and corporate ethics.</w:t>
      </w:r>
    </w:p>
    <w:p w14:paraId="253F9C47" w14:textId="77777777" w:rsidR="00DD66C7" w:rsidRPr="00DD66C7" w:rsidRDefault="00000000" w:rsidP="00DD66C7">
      <w:r>
        <w:pict w14:anchorId="4B0F9083">
          <v:rect id="_x0000_i1027" style="width:0;height:1.5pt" o:hralign="center" o:hrstd="t" o:hr="t" fillcolor="#a0a0a0" stroked="f"/>
        </w:pict>
      </w:r>
    </w:p>
    <w:p w14:paraId="145B21B1" w14:textId="77777777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3. AI Governance Framework Overview</w:t>
      </w:r>
    </w:p>
    <w:p w14:paraId="07284B3C" w14:textId="77777777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3.1 AI Governance Operating Model</w:t>
      </w:r>
    </w:p>
    <w:p w14:paraId="2FDAFEA9" w14:textId="77777777" w:rsidR="00DD66C7" w:rsidRPr="00DD66C7" w:rsidRDefault="00DD66C7" w:rsidP="00DD66C7">
      <w:r w:rsidRPr="00DD66C7">
        <w:t xml:space="preserve">A </w:t>
      </w:r>
      <w:r w:rsidRPr="00DD66C7">
        <w:rPr>
          <w:b/>
          <w:bCs/>
        </w:rPr>
        <w:t>three-tier governance structure</w:t>
      </w:r>
      <w:r w:rsidRPr="00DD66C7">
        <w:t xml:space="preserve"> is recommended for large enterprises:</w:t>
      </w:r>
    </w:p>
    <w:p w14:paraId="7F686644" w14:textId="77777777" w:rsidR="00DD66C7" w:rsidRPr="00DD66C7" w:rsidRDefault="00DD66C7" w:rsidP="00DD66C7">
      <w:r w:rsidRPr="00DD66C7">
        <w:rPr>
          <w:b/>
          <w:bCs/>
        </w:rPr>
        <w:t>1️</w:t>
      </w:r>
      <w:r w:rsidRPr="00DD66C7">
        <w:rPr>
          <w:rFonts w:ascii="Segoe UI Symbol" w:hAnsi="Segoe UI Symbol" w:cs="Segoe UI Symbol"/>
          <w:b/>
          <w:bCs/>
        </w:rPr>
        <w:t>⃣</w:t>
      </w:r>
      <w:r w:rsidRPr="00DD66C7">
        <w:rPr>
          <w:b/>
          <w:bCs/>
        </w:rPr>
        <w:t xml:space="preserve"> Strategic Governance (Board-Level &amp; C-Suite)</w:t>
      </w:r>
    </w:p>
    <w:p w14:paraId="63284CD7" w14:textId="77777777" w:rsidR="00DD66C7" w:rsidRPr="00DD66C7" w:rsidRDefault="00DD66C7" w:rsidP="00DD66C7">
      <w:pPr>
        <w:numPr>
          <w:ilvl w:val="0"/>
          <w:numId w:val="1"/>
        </w:numPr>
      </w:pPr>
      <w:r w:rsidRPr="00DD66C7">
        <w:t>Define AI vision, policies, and ethical guidelines.</w:t>
      </w:r>
    </w:p>
    <w:p w14:paraId="1C18C3FA" w14:textId="77777777" w:rsidR="00DD66C7" w:rsidRPr="00DD66C7" w:rsidRDefault="00DD66C7" w:rsidP="00DD66C7">
      <w:pPr>
        <w:numPr>
          <w:ilvl w:val="0"/>
          <w:numId w:val="1"/>
        </w:numPr>
      </w:pPr>
      <w:r w:rsidRPr="00DD66C7">
        <w:t>Ensure AI initiatives align with corporate strategy.</w:t>
      </w:r>
    </w:p>
    <w:p w14:paraId="7D230890" w14:textId="77777777" w:rsidR="00DD66C7" w:rsidRPr="00DD66C7" w:rsidRDefault="00DD66C7" w:rsidP="00DD66C7">
      <w:pPr>
        <w:numPr>
          <w:ilvl w:val="0"/>
          <w:numId w:val="1"/>
        </w:numPr>
      </w:pPr>
      <w:r w:rsidRPr="00DD66C7">
        <w:t>Assign Chief AI Officer (CAIO) or AI Ethics Committee.</w:t>
      </w:r>
    </w:p>
    <w:p w14:paraId="440C65BD" w14:textId="77777777" w:rsidR="00DD66C7" w:rsidRPr="00DD66C7" w:rsidRDefault="00DD66C7" w:rsidP="00DD66C7">
      <w:r w:rsidRPr="00DD66C7">
        <w:rPr>
          <w:b/>
          <w:bCs/>
        </w:rPr>
        <w:t>2️</w:t>
      </w:r>
      <w:r w:rsidRPr="00DD66C7">
        <w:rPr>
          <w:rFonts w:ascii="Segoe UI Symbol" w:hAnsi="Segoe UI Symbol" w:cs="Segoe UI Symbol"/>
          <w:b/>
          <w:bCs/>
        </w:rPr>
        <w:t>⃣</w:t>
      </w:r>
      <w:r w:rsidRPr="00DD66C7">
        <w:rPr>
          <w:b/>
          <w:bCs/>
        </w:rPr>
        <w:t xml:space="preserve"> Tactical Governance (AI Governance Board &amp; Compliance Team)</w:t>
      </w:r>
    </w:p>
    <w:p w14:paraId="2AA7CD04" w14:textId="77777777" w:rsidR="00DD66C7" w:rsidRPr="00DD66C7" w:rsidRDefault="00DD66C7" w:rsidP="00DD66C7">
      <w:pPr>
        <w:numPr>
          <w:ilvl w:val="0"/>
          <w:numId w:val="2"/>
        </w:numPr>
      </w:pPr>
      <w:r w:rsidRPr="00DD66C7">
        <w:t>Implement AI risk management and regulatory compliance.</w:t>
      </w:r>
    </w:p>
    <w:p w14:paraId="0270E5A1" w14:textId="77777777" w:rsidR="00DD66C7" w:rsidRPr="00DD66C7" w:rsidRDefault="00DD66C7" w:rsidP="00DD66C7">
      <w:pPr>
        <w:numPr>
          <w:ilvl w:val="0"/>
          <w:numId w:val="2"/>
        </w:numPr>
      </w:pPr>
      <w:r w:rsidRPr="00DD66C7">
        <w:t>Establish guidelines for AI model validation and audits.</w:t>
      </w:r>
    </w:p>
    <w:p w14:paraId="4025F66E" w14:textId="77777777" w:rsidR="00DD66C7" w:rsidRPr="00DD66C7" w:rsidRDefault="00DD66C7" w:rsidP="00DD66C7">
      <w:pPr>
        <w:numPr>
          <w:ilvl w:val="0"/>
          <w:numId w:val="2"/>
        </w:numPr>
      </w:pPr>
      <w:r w:rsidRPr="00DD66C7">
        <w:t>Ensure AI ethics, fairness, and security best practices.</w:t>
      </w:r>
    </w:p>
    <w:p w14:paraId="0B6BA27F" w14:textId="77777777" w:rsidR="00DD66C7" w:rsidRPr="00DD66C7" w:rsidRDefault="00DD66C7" w:rsidP="00DD66C7">
      <w:r w:rsidRPr="00DD66C7">
        <w:rPr>
          <w:b/>
          <w:bCs/>
        </w:rPr>
        <w:t>3️</w:t>
      </w:r>
      <w:r w:rsidRPr="00DD66C7">
        <w:rPr>
          <w:rFonts w:ascii="Segoe UI Symbol" w:hAnsi="Segoe UI Symbol" w:cs="Segoe UI Symbol"/>
          <w:b/>
          <w:bCs/>
        </w:rPr>
        <w:t>⃣</w:t>
      </w:r>
      <w:r w:rsidRPr="00DD66C7">
        <w:rPr>
          <w:b/>
          <w:bCs/>
        </w:rPr>
        <w:t xml:space="preserve"> Operational Governance (AI Development &amp; </w:t>
      </w:r>
      <w:proofErr w:type="spellStart"/>
      <w:r w:rsidRPr="00DD66C7">
        <w:rPr>
          <w:b/>
          <w:bCs/>
        </w:rPr>
        <w:t>MLOps</w:t>
      </w:r>
      <w:proofErr w:type="spellEnd"/>
      <w:r w:rsidRPr="00DD66C7">
        <w:rPr>
          <w:b/>
          <w:bCs/>
        </w:rPr>
        <w:t xml:space="preserve"> Teams)</w:t>
      </w:r>
    </w:p>
    <w:p w14:paraId="3B45A606" w14:textId="77777777" w:rsidR="00DD66C7" w:rsidRPr="00DD66C7" w:rsidRDefault="00DD66C7" w:rsidP="00DD66C7">
      <w:pPr>
        <w:numPr>
          <w:ilvl w:val="0"/>
          <w:numId w:val="3"/>
        </w:numPr>
      </w:pPr>
      <w:r w:rsidRPr="00DD66C7">
        <w:t>Enforce AI policies within AI/ML pipelines.</w:t>
      </w:r>
    </w:p>
    <w:p w14:paraId="79FEFD62" w14:textId="77777777" w:rsidR="00DD66C7" w:rsidRPr="00DD66C7" w:rsidRDefault="00DD66C7" w:rsidP="00DD66C7">
      <w:pPr>
        <w:numPr>
          <w:ilvl w:val="0"/>
          <w:numId w:val="3"/>
        </w:numPr>
      </w:pPr>
      <w:r w:rsidRPr="00DD66C7">
        <w:t>Implement technical safeguards (bias detection, explainability).</w:t>
      </w:r>
    </w:p>
    <w:p w14:paraId="464B8433" w14:textId="77777777" w:rsidR="00DD66C7" w:rsidRPr="00DD66C7" w:rsidRDefault="00DD66C7" w:rsidP="00DD66C7">
      <w:pPr>
        <w:numPr>
          <w:ilvl w:val="0"/>
          <w:numId w:val="3"/>
        </w:numPr>
      </w:pPr>
      <w:r w:rsidRPr="00DD66C7">
        <w:t>Conduct AI performance monitoring and continuous improvement.</w:t>
      </w:r>
    </w:p>
    <w:p w14:paraId="5A1B6C12" w14:textId="77777777" w:rsidR="00DD66C7" w:rsidRPr="00DD66C7" w:rsidRDefault="00000000" w:rsidP="00DD66C7">
      <w:r>
        <w:pict w14:anchorId="2F27D399">
          <v:rect id="_x0000_i1028" style="width:0;height:1.5pt" o:hralign="center" o:hrstd="t" o:hr="t" fillcolor="#a0a0a0" stroked="f"/>
        </w:pict>
      </w:r>
    </w:p>
    <w:p w14:paraId="690DDCAE" w14:textId="77777777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3.2 AI Policy &amp; Compliance Management</w:t>
      </w:r>
    </w:p>
    <w:p w14:paraId="53D7FFDD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📌</w:t>
      </w:r>
      <w:r w:rsidRPr="00DD66C7">
        <w:t xml:space="preserve"> </w:t>
      </w:r>
      <w:r w:rsidRPr="00DD66C7">
        <w:rPr>
          <w:b/>
          <w:bCs/>
        </w:rPr>
        <w:t>Objective:</w:t>
      </w:r>
      <w:r w:rsidRPr="00DD66C7">
        <w:t xml:space="preserve"> Establish clear AI policies to ensure legal and ethical compliance.</w:t>
      </w:r>
    </w:p>
    <w:p w14:paraId="207F9668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AI Regulatory Compliance Framework</w:t>
      </w:r>
    </w:p>
    <w:p w14:paraId="59B9D471" w14:textId="77777777" w:rsidR="00DD66C7" w:rsidRPr="00DD66C7" w:rsidRDefault="00DD66C7" w:rsidP="00DD66C7">
      <w:pPr>
        <w:numPr>
          <w:ilvl w:val="0"/>
          <w:numId w:val="4"/>
        </w:numPr>
      </w:pPr>
      <w:r w:rsidRPr="00DD66C7">
        <w:rPr>
          <w:b/>
          <w:bCs/>
        </w:rPr>
        <w:t>GDPR</w:t>
      </w:r>
      <w:r w:rsidRPr="00DD66C7">
        <w:t xml:space="preserve"> (Data privacy &amp; user rights)</w:t>
      </w:r>
    </w:p>
    <w:p w14:paraId="4917E9E3" w14:textId="77777777" w:rsidR="00DD66C7" w:rsidRPr="00DD66C7" w:rsidRDefault="00DD66C7" w:rsidP="00DD66C7">
      <w:pPr>
        <w:numPr>
          <w:ilvl w:val="0"/>
          <w:numId w:val="4"/>
        </w:numPr>
      </w:pPr>
      <w:r w:rsidRPr="00DD66C7">
        <w:rPr>
          <w:b/>
          <w:bCs/>
        </w:rPr>
        <w:t>HIPAA</w:t>
      </w:r>
      <w:r w:rsidRPr="00DD66C7">
        <w:t xml:space="preserve"> (Healthcare AI compliance)</w:t>
      </w:r>
    </w:p>
    <w:p w14:paraId="35748674" w14:textId="77777777" w:rsidR="00DD66C7" w:rsidRPr="00DD66C7" w:rsidRDefault="00DD66C7" w:rsidP="00DD66C7">
      <w:pPr>
        <w:numPr>
          <w:ilvl w:val="0"/>
          <w:numId w:val="4"/>
        </w:numPr>
      </w:pPr>
      <w:r w:rsidRPr="00DD66C7">
        <w:rPr>
          <w:b/>
          <w:bCs/>
        </w:rPr>
        <w:t>Basel III</w:t>
      </w:r>
      <w:r w:rsidRPr="00DD66C7">
        <w:t xml:space="preserve"> (Banking &amp; financial risk management)</w:t>
      </w:r>
    </w:p>
    <w:p w14:paraId="5256D393" w14:textId="77777777" w:rsidR="00DD66C7" w:rsidRPr="00DD66C7" w:rsidRDefault="00DD66C7" w:rsidP="00DD66C7">
      <w:pPr>
        <w:numPr>
          <w:ilvl w:val="0"/>
          <w:numId w:val="4"/>
        </w:numPr>
      </w:pPr>
      <w:r w:rsidRPr="00DD66C7">
        <w:rPr>
          <w:b/>
          <w:bCs/>
        </w:rPr>
        <w:t>SOX &amp; IFRS 17</w:t>
      </w:r>
      <w:r w:rsidRPr="00DD66C7">
        <w:t xml:space="preserve"> (Corporate finance transparency)</w:t>
      </w:r>
    </w:p>
    <w:p w14:paraId="67FF9A86" w14:textId="77777777" w:rsidR="00DD66C7" w:rsidRPr="00DD66C7" w:rsidRDefault="00DD66C7" w:rsidP="00DD66C7">
      <w:pPr>
        <w:numPr>
          <w:ilvl w:val="0"/>
          <w:numId w:val="4"/>
        </w:numPr>
      </w:pPr>
      <w:r w:rsidRPr="00DD66C7">
        <w:rPr>
          <w:b/>
          <w:bCs/>
        </w:rPr>
        <w:t>AI Act (EU AI Regulation)</w:t>
      </w:r>
    </w:p>
    <w:p w14:paraId="53D7E4A4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AI Policy Components:</w:t>
      </w:r>
    </w:p>
    <w:p w14:paraId="1C6B38E1" w14:textId="77777777" w:rsidR="00DD66C7" w:rsidRPr="00DD66C7" w:rsidRDefault="00DD66C7" w:rsidP="00DD66C7">
      <w:pPr>
        <w:numPr>
          <w:ilvl w:val="0"/>
          <w:numId w:val="5"/>
        </w:numPr>
      </w:pPr>
      <w:r w:rsidRPr="00DD66C7">
        <w:t>AI model transparency requirements</w:t>
      </w:r>
    </w:p>
    <w:p w14:paraId="5871C649" w14:textId="77777777" w:rsidR="00DD66C7" w:rsidRPr="00DD66C7" w:rsidRDefault="00DD66C7" w:rsidP="00DD66C7">
      <w:pPr>
        <w:numPr>
          <w:ilvl w:val="0"/>
          <w:numId w:val="5"/>
        </w:numPr>
      </w:pPr>
      <w:r w:rsidRPr="00DD66C7">
        <w:t>Bias and fairness testing guidelines</w:t>
      </w:r>
    </w:p>
    <w:p w14:paraId="1FD0C15A" w14:textId="77777777" w:rsidR="00DD66C7" w:rsidRPr="00DD66C7" w:rsidRDefault="00DD66C7" w:rsidP="00DD66C7">
      <w:pPr>
        <w:numPr>
          <w:ilvl w:val="0"/>
          <w:numId w:val="5"/>
        </w:numPr>
      </w:pPr>
      <w:r w:rsidRPr="00DD66C7">
        <w:t>AI explainability and interpretability standards</w:t>
      </w:r>
    </w:p>
    <w:p w14:paraId="26966394" w14:textId="77777777" w:rsidR="00DD66C7" w:rsidRPr="00DD66C7" w:rsidRDefault="00DD66C7" w:rsidP="00DD66C7">
      <w:pPr>
        <w:numPr>
          <w:ilvl w:val="0"/>
          <w:numId w:val="5"/>
        </w:numPr>
      </w:pPr>
      <w:r w:rsidRPr="00DD66C7">
        <w:t>Data governance and lineage tracking</w:t>
      </w:r>
    </w:p>
    <w:p w14:paraId="7276DBFC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✅</w:t>
      </w:r>
      <w:r w:rsidRPr="00DD66C7">
        <w:t xml:space="preserve"> </w:t>
      </w:r>
      <w:r w:rsidRPr="00DD66C7">
        <w:rPr>
          <w:b/>
          <w:bCs/>
        </w:rPr>
        <w:t>Best Practices:</w:t>
      </w:r>
    </w:p>
    <w:p w14:paraId="54E24DBA" w14:textId="77777777" w:rsidR="00DD66C7" w:rsidRPr="00DD66C7" w:rsidRDefault="00DD66C7" w:rsidP="00DD66C7">
      <w:pPr>
        <w:numPr>
          <w:ilvl w:val="0"/>
          <w:numId w:val="6"/>
        </w:numPr>
      </w:pPr>
      <w:r w:rsidRPr="00DD66C7">
        <w:t xml:space="preserve">Establish an </w:t>
      </w:r>
      <w:r w:rsidRPr="00DD66C7">
        <w:rPr>
          <w:b/>
          <w:bCs/>
        </w:rPr>
        <w:t>AI Ethics Committee</w:t>
      </w:r>
      <w:r w:rsidRPr="00DD66C7">
        <w:t xml:space="preserve"> for reviewing high-risk AI applications.</w:t>
      </w:r>
    </w:p>
    <w:p w14:paraId="08CCCA17" w14:textId="77777777" w:rsidR="00DD66C7" w:rsidRPr="00DD66C7" w:rsidRDefault="00DD66C7" w:rsidP="00DD66C7">
      <w:pPr>
        <w:numPr>
          <w:ilvl w:val="0"/>
          <w:numId w:val="6"/>
        </w:numPr>
      </w:pPr>
      <w:r w:rsidRPr="00DD66C7">
        <w:t xml:space="preserve">Implement </w:t>
      </w:r>
      <w:r w:rsidRPr="00DD66C7">
        <w:rPr>
          <w:b/>
          <w:bCs/>
        </w:rPr>
        <w:t>regulatory checklists</w:t>
      </w:r>
      <w:r w:rsidRPr="00DD66C7">
        <w:t xml:space="preserve"> for AI lifecycle management.</w:t>
      </w:r>
    </w:p>
    <w:p w14:paraId="33718EF3" w14:textId="77777777" w:rsidR="00DD66C7" w:rsidRPr="00DD66C7" w:rsidRDefault="00DD66C7" w:rsidP="00DD66C7">
      <w:pPr>
        <w:numPr>
          <w:ilvl w:val="0"/>
          <w:numId w:val="6"/>
        </w:numPr>
      </w:pPr>
      <w:r w:rsidRPr="00DD66C7">
        <w:t xml:space="preserve">Use </w:t>
      </w:r>
      <w:r w:rsidRPr="00DD66C7">
        <w:rPr>
          <w:b/>
          <w:bCs/>
        </w:rPr>
        <w:t>third-party audits</w:t>
      </w:r>
      <w:r w:rsidRPr="00DD66C7">
        <w:t xml:space="preserve"> for AI compliance verification.</w:t>
      </w:r>
    </w:p>
    <w:p w14:paraId="2685DBC4" w14:textId="77777777" w:rsidR="00DD66C7" w:rsidRPr="00DD66C7" w:rsidRDefault="00000000" w:rsidP="00DD66C7">
      <w:r>
        <w:pict w14:anchorId="25ED5E8A">
          <v:rect id="_x0000_i1029" style="width:0;height:1.5pt" o:hralign="center" o:hrstd="t" o:hr="t" fillcolor="#a0a0a0" stroked="f"/>
        </w:pict>
      </w:r>
    </w:p>
    <w:p w14:paraId="784CBFB9" w14:textId="77777777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4. AI Risk &amp; Compliance Management</w:t>
      </w:r>
    </w:p>
    <w:p w14:paraId="33640E06" w14:textId="77777777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4.1 AI Risk Classification</w:t>
      </w:r>
    </w:p>
    <w:p w14:paraId="207AD2B9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📌</w:t>
      </w:r>
      <w:r w:rsidRPr="00DD66C7">
        <w:t xml:space="preserve"> </w:t>
      </w:r>
      <w:r w:rsidRPr="00DD66C7">
        <w:rPr>
          <w:b/>
          <w:bCs/>
        </w:rPr>
        <w:t>Objective:</w:t>
      </w:r>
      <w:r w:rsidRPr="00DD66C7">
        <w:t xml:space="preserve"> Identify and categorize AI risks to enable proactive risk mitigation.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401"/>
        <w:gridCol w:w="3856"/>
      </w:tblGrid>
      <w:tr w:rsidR="00DD66C7" w:rsidRPr="00DD66C7" w14:paraId="2834078C" w14:textId="77777777" w:rsidTr="00DD66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2D52E" w14:textId="77777777" w:rsidR="00DD66C7" w:rsidRPr="00DD66C7" w:rsidRDefault="00DD66C7" w:rsidP="00DD66C7">
            <w:pPr>
              <w:rPr>
                <w:b/>
                <w:bCs/>
              </w:rPr>
            </w:pPr>
            <w:r w:rsidRPr="00DD66C7">
              <w:rPr>
                <w:b/>
                <w:bCs/>
              </w:rPr>
              <w:t>Risk Type</w:t>
            </w:r>
          </w:p>
        </w:tc>
        <w:tc>
          <w:tcPr>
            <w:tcW w:w="0" w:type="auto"/>
            <w:vAlign w:val="center"/>
            <w:hideMark/>
          </w:tcPr>
          <w:p w14:paraId="58E9149C" w14:textId="77777777" w:rsidR="00DD66C7" w:rsidRPr="00DD66C7" w:rsidRDefault="00DD66C7" w:rsidP="00DD66C7">
            <w:pPr>
              <w:rPr>
                <w:b/>
                <w:bCs/>
              </w:rPr>
            </w:pPr>
            <w:r w:rsidRPr="00DD66C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0C888C8" w14:textId="77777777" w:rsidR="00DD66C7" w:rsidRPr="00DD66C7" w:rsidRDefault="00DD66C7" w:rsidP="00DD66C7">
            <w:pPr>
              <w:rPr>
                <w:b/>
                <w:bCs/>
              </w:rPr>
            </w:pPr>
            <w:r w:rsidRPr="00DD66C7">
              <w:rPr>
                <w:b/>
                <w:bCs/>
              </w:rPr>
              <w:t>Mitigation Strategies</w:t>
            </w:r>
          </w:p>
        </w:tc>
      </w:tr>
      <w:tr w:rsidR="00DD66C7" w:rsidRPr="00DD66C7" w14:paraId="71E1E47C" w14:textId="77777777" w:rsidTr="00DD6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243C0" w14:textId="77777777" w:rsidR="00DD66C7" w:rsidRPr="00DD66C7" w:rsidRDefault="00DD66C7" w:rsidP="00DD66C7">
            <w:r w:rsidRPr="00DD66C7">
              <w:rPr>
                <w:b/>
                <w:bCs/>
              </w:rPr>
              <w:t>Bias Risk</w:t>
            </w:r>
          </w:p>
        </w:tc>
        <w:tc>
          <w:tcPr>
            <w:tcW w:w="0" w:type="auto"/>
            <w:vAlign w:val="center"/>
            <w:hideMark/>
          </w:tcPr>
          <w:p w14:paraId="2ABE0371" w14:textId="77777777" w:rsidR="00DD66C7" w:rsidRPr="00DD66C7" w:rsidRDefault="00DD66C7" w:rsidP="00DD66C7">
            <w:r w:rsidRPr="00DD66C7">
              <w:t>AI models may produce unfair or discriminatory outcomes.</w:t>
            </w:r>
          </w:p>
        </w:tc>
        <w:tc>
          <w:tcPr>
            <w:tcW w:w="0" w:type="auto"/>
            <w:vAlign w:val="center"/>
            <w:hideMark/>
          </w:tcPr>
          <w:p w14:paraId="5696CA76" w14:textId="77777777" w:rsidR="00DD66C7" w:rsidRPr="00DD66C7" w:rsidRDefault="00DD66C7" w:rsidP="00DD66C7">
            <w:r w:rsidRPr="00DD66C7">
              <w:t>Use bias detection tools (SHAP, AI Fairness 360).</w:t>
            </w:r>
          </w:p>
        </w:tc>
      </w:tr>
      <w:tr w:rsidR="00DD66C7" w:rsidRPr="00DD66C7" w14:paraId="70746CCF" w14:textId="77777777" w:rsidTr="00DD6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75E2A" w14:textId="77777777" w:rsidR="00DD66C7" w:rsidRPr="00DD66C7" w:rsidRDefault="00DD66C7" w:rsidP="00DD66C7">
            <w:r w:rsidRPr="00DD66C7">
              <w:rPr>
                <w:b/>
                <w:bCs/>
              </w:rPr>
              <w:t>Security Risk</w:t>
            </w:r>
          </w:p>
        </w:tc>
        <w:tc>
          <w:tcPr>
            <w:tcW w:w="0" w:type="auto"/>
            <w:vAlign w:val="center"/>
            <w:hideMark/>
          </w:tcPr>
          <w:p w14:paraId="6FB42122" w14:textId="77777777" w:rsidR="00DD66C7" w:rsidRPr="00DD66C7" w:rsidRDefault="00DD66C7" w:rsidP="00DD66C7">
            <w:r w:rsidRPr="00DD66C7">
              <w:t>AI systems may be vulnerable to adversarial attacks.</w:t>
            </w:r>
          </w:p>
        </w:tc>
        <w:tc>
          <w:tcPr>
            <w:tcW w:w="0" w:type="auto"/>
            <w:vAlign w:val="center"/>
            <w:hideMark/>
          </w:tcPr>
          <w:p w14:paraId="6C68182D" w14:textId="77777777" w:rsidR="00DD66C7" w:rsidRPr="00DD66C7" w:rsidRDefault="00DD66C7" w:rsidP="00DD66C7">
            <w:r w:rsidRPr="00DD66C7">
              <w:t>Implement AI security frameworks (Zero Trust, adversarial training).</w:t>
            </w:r>
          </w:p>
        </w:tc>
      </w:tr>
      <w:tr w:rsidR="00DD66C7" w:rsidRPr="00DD66C7" w14:paraId="2F212EF0" w14:textId="77777777" w:rsidTr="00DD6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F21C8" w14:textId="77777777" w:rsidR="00DD66C7" w:rsidRPr="00DD66C7" w:rsidRDefault="00DD66C7" w:rsidP="00DD66C7">
            <w:r w:rsidRPr="00DD66C7">
              <w:rPr>
                <w:b/>
                <w:bCs/>
              </w:rPr>
              <w:t>Data Privacy Risk</w:t>
            </w:r>
          </w:p>
        </w:tc>
        <w:tc>
          <w:tcPr>
            <w:tcW w:w="0" w:type="auto"/>
            <w:vAlign w:val="center"/>
            <w:hideMark/>
          </w:tcPr>
          <w:p w14:paraId="513FD4BD" w14:textId="77777777" w:rsidR="00DD66C7" w:rsidRPr="00DD66C7" w:rsidRDefault="00DD66C7" w:rsidP="00DD66C7">
            <w:r w:rsidRPr="00DD66C7">
              <w:t>AI may expose sensitive user data.</w:t>
            </w:r>
          </w:p>
        </w:tc>
        <w:tc>
          <w:tcPr>
            <w:tcW w:w="0" w:type="auto"/>
            <w:vAlign w:val="center"/>
            <w:hideMark/>
          </w:tcPr>
          <w:p w14:paraId="18D143C2" w14:textId="77777777" w:rsidR="00DD66C7" w:rsidRPr="00DD66C7" w:rsidRDefault="00DD66C7" w:rsidP="00DD66C7">
            <w:r w:rsidRPr="00DD66C7">
              <w:t>Use differential privacy, federated learning, encryption.</w:t>
            </w:r>
          </w:p>
        </w:tc>
      </w:tr>
      <w:tr w:rsidR="00DD66C7" w:rsidRPr="00DD66C7" w14:paraId="1C4D0676" w14:textId="77777777" w:rsidTr="00DD6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26F47" w14:textId="77777777" w:rsidR="00DD66C7" w:rsidRPr="00DD66C7" w:rsidRDefault="00DD66C7" w:rsidP="00DD66C7">
            <w:r w:rsidRPr="00DD66C7">
              <w:rPr>
                <w:b/>
                <w:bCs/>
              </w:rPr>
              <w:t>Explainability Risk</w:t>
            </w:r>
          </w:p>
        </w:tc>
        <w:tc>
          <w:tcPr>
            <w:tcW w:w="0" w:type="auto"/>
            <w:vAlign w:val="center"/>
            <w:hideMark/>
          </w:tcPr>
          <w:p w14:paraId="0943B237" w14:textId="77777777" w:rsidR="00DD66C7" w:rsidRPr="00DD66C7" w:rsidRDefault="00DD66C7" w:rsidP="00DD66C7">
            <w:r w:rsidRPr="00DD66C7">
              <w:t>AI decision-making may be opaque.</w:t>
            </w:r>
          </w:p>
        </w:tc>
        <w:tc>
          <w:tcPr>
            <w:tcW w:w="0" w:type="auto"/>
            <w:vAlign w:val="center"/>
            <w:hideMark/>
          </w:tcPr>
          <w:p w14:paraId="05189D09" w14:textId="77777777" w:rsidR="00DD66C7" w:rsidRPr="00DD66C7" w:rsidRDefault="00DD66C7" w:rsidP="00DD66C7">
            <w:r w:rsidRPr="00DD66C7">
              <w:t>Use explainable AI techniques (LIME, SHAP).</w:t>
            </w:r>
          </w:p>
        </w:tc>
      </w:tr>
      <w:tr w:rsidR="00DD66C7" w:rsidRPr="00DD66C7" w14:paraId="7637495A" w14:textId="77777777" w:rsidTr="00DD66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AC71" w14:textId="77777777" w:rsidR="00DD66C7" w:rsidRPr="00DD66C7" w:rsidRDefault="00DD66C7" w:rsidP="00DD66C7">
            <w:r w:rsidRPr="00DD66C7">
              <w:rPr>
                <w:b/>
                <w:bCs/>
              </w:rPr>
              <w:t>Regulatory Risk</w:t>
            </w:r>
          </w:p>
        </w:tc>
        <w:tc>
          <w:tcPr>
            <w:tcW w:w="0" w:type="auto"/>
            <w:vAlign w:val="center"/>
            <w:hideMark/>
          </w:tcPr>
          <w:p w14:paraId="0BCD4126" w14:textId="77777777" w:rsidR="00DD66C7" w:rsidRPr="00DD66C7" w:rsidRDefault="00DD66C7" w:rsidP="00DD66C7">
            <w:r w:rsidRPr="00DD66C7">
              <w:t>AI models may violate legal frameworks.</w:t>
            </w:r>
          </w:p>
        </w:tc>
        <w:tc>
          <w:tcPr>
            <w:tcW w:w="0" w:type="auto"/>
            <w:vAlign w:val="center"/>
            <w:hideMark/>
          </w:tcPr>
          <w:p w14:paraId="5C48F6F7" w14:textId="77777777" w:rsidR="00DD66C7" w:rsidRPr="00DD66C7" w:rsidRDefault="00DD66C7" w:rsidP="00DD66C7">
            <w:r w:rsidRPr="00DD66C7">
              <w:t>Conduct AI compliance audits &amp; maintain model documentation.</w:t>
            </w:r>
          </w:p>
        </w:tc>
      </w:tr>
    </w:tbl>
    <w:p w14:paraId="420609EA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✅</w:t>
      </w:r>
      <w:r w:rsidRPr="00DD66C7">
        <w:t xml:space="preserve"> </w:t>
      </w:r>
      <w:r w:rsidRPr="00DD66C7">
        <w:rPr>
          <w:b/>
          <w:bCs/>
        </w:rPr>
        <w:t>Best Practices:</w:t>
      </w:r>
    </w:p>
    <w:p w14:paraId="7CB73889" w14:textId="77777777" w:rsidR="00DD66C7" w:rsidRPr="00DD66C7" w:rsidRDefault="00DD66C7" w:rsidP="00DD66C7">
      <w:pPr>
        <w:numPr>
          <w:ilvl w:val="0"/>
          <w:numId w:val="7"/>
        </w:numPr>
      </w:pPr>
      <w:r w:rsidRPr="00DD66C7">
        <w:t xml:space="preserve">Define </w:t>
      </w:r>
      <w:r w:rsidRPr="00DD66C7">
        <w:rPr>
          <w:b/>
          <w:bCs/>
        </w:rPr>
        <w:t>AI Risk Assessment Criteria</w:t>
      </w:r>
      <w:r w:rsidRPr="00DD66C7">
        <w:t xml:space="preserve"> for all AI models.</w:t>
      </w:r>
    </w:p>
    <w:p w14:paraId="1C00DA81" w14:textId="77777777" w:rsidR="00DD66C7" w:rsidRPr="00DD66C7" w:rsidRDefault="00DD66C7" w:rsidP="00DD66C7">
      <w:pPr>
        <w:numPr>
          <w:ilvl w:val="0"/>
          <w:numId w:val="7"/>
        </w:numPr>
      </w:pPr>
      <w:r w:rsidRPr="00DD66C7">
        <w:t xml:space="preserve">Use </w:t>
      </w:r>
      <w:r w:rsidRPr="00DD66C7">
        <w:rPr>
          <w:b/>
          <w:bCs/>
        </w:rPr>
        <w:t>Risk Impact Scoring Models</w:t>
      </w:r>
      <w:r w:rsidRPr="00DD66C7">
        <w:t xml:space="preserve"> to prioritize risk mitigation.</w:t>
      </w:r>
    </w:p>
    <w:p w14:paraId="67CB4EB8" w14:textId="77777777" w:rsidR="00DD66C7" w:rsidRPr="00DD66C7" w:rsidRDefault="00DD66C7" w:rsidP="00DD66C7">
      <w:pPr>
        <w:numPr>
          <w:ilvl w:val="0"/>
          <w:numId w:val="7"/>
        </w:numPr>
      </w:pPr>
      <w:r w:rsidRPr="00DD66C7">
        <w:t xml:space="preserve">Establish </w:t>
      </w:r>
      <w:r w:rsidRPr="00DD66C7">
        <w:rPr>
          <w:b/>
          <w:bCs/>
        </w:rPr>
        <w:t>AI Incident Response Teams (AIRT)</w:t>
      </w:r>
      <w:r w:rsidRPr="00DD66C7">
        <w:t xml:space="preserve"> for risk resolution.</w:t>
      </w:r>
    </w:p>
    <w:p w14:paraId="7D97CA19" w14:textId="77777777" w:rsidR="00DD66C7" w:rsidRPr="00DD66C7" w:rsidRDefault="00000000" w:rsidP="00DD66C7">
      <w:r>
        <w:pict w14:anchorId="1E509253">
          <v:rect id="_x0000_i1030" style="width:0;height:1.5pt" o:hralign="center" o:hrstd="t" o:hr="t" fillcolor="#a0a0a0" stroked="f"/>
        </w:pict>
      </w:r>
    </w:p>
    <w:p w14:paraId="43311871" w14:textId="77777777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5. AI Model Lifecycle Governance</w:t>
      </w:r>
    </w:p>
    <w:p w14:paraId="4D838E87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📌</w:t>
      </w:r>
      <w:r w:rsidRPr="00DD66C7">
        <w:t xml:space="preserve"> </w:t>
      </w:r>
      <w:r w:rsidRPr="00DD66C7">
        <w:rPr>
          <w:b/>
          <w:bCs/>
        </w:rPr>
        <w:t>Objective:</w:t>
      </w:r>
      <w:r w:rsidRPr="00DD66C7">
        <w:t xml:space="preserve"> Ensure AI models are </w:t>
      </w:r>
      <w:r w:rsidRPr="00DD66C7">
        <w:rPr>
          <w:b/>
          <w:bCs/>
        </w:rPr>
        <w:t>auditable, explainable, and accountable</w:t>
      </w:r>
      <w:r w:rsidRPr="00DD66C7">
        <w:t xml:space="preserve"> across their lifecycle.</w:t>
      </w:r>
    </w:p>
    <w:p w14:paraId="4AFFA4F6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AI Model Lifecycle Stages:</w:t>
      </w:r>
      <w:r w:rsidRPr="00DD66C7">
        <w:br/>
        <w:t>1️</w:t>
      </w:r>
      <w:r w:rsidRPr="00DD66C7">
        <w:rPr>
          <w:rFonts w:ascii="Segoe UI Symbol" w:hAnsi="Segoe UI Symbol" w:cs="Segoe UI Symbol"/>
        </w:rPr>
        <w:t>⃣</w:t>
      </w:r>
      <w:r w:rsidRPr="00DD66C7">
        <w:t xml:space="preserve"> </w:t>
      </w:r>
      <w:r w:rsidRPr="00DD66C7">
        <w:rPr>
          <w:b/>
          <w:bCs/>
        </w:rPr>
        <w:t>AI Model Design</w:t>
      </w:r>
      <w:r w:rsidRPr="00DD66C7">
        <w:t xml:space="preserve"> – Define use case, risk classification, ethical guidelines.</w:t>
      </w:r>
      <w:r w:rsidRPr="00DD66C7">
        <w:br/>
        <w:t>2️</w:t>
      </w:r>
      <w:r w:rsidRPr="00DD66C7">
        <w:rPr>
          <w:rFonts w:ascii="Segoe UI Symbol" w:hAnsi="Segoe UI Symbol" w:cs="Segoe UI Symbol"/>
        </w:rPr>
        <w:t>⃣</w:t>
      </w:r>
      <w:r w:rsidRPr="00DD66C7">
        <w:t xml:space="preserve"> </w:t>
      </w:r>
      <w:r w:rsidRPr="00DD66C7">
        <w:rPr>
          <w:b/>
          <w:bCs/>
        </w:rPr>
        <w:t>Data Acquisition &amp; Preprocessing</w:t>
      </w:r>
      <w:r w:rsidRPr="00DD66C7">
        <w:t xml:space="preserve"> – Apply governance to ensure data integrity.</w:t>
      </w:r>
      <w:r w:rsidRPr="00DD66C7">
        <w:br/>
        <w:t>3️</w:t>
      </w:r>
      <w:r w:rsidRPr="00DD66C7">
        <w:rPr>
          <w:rFonts w:ascii="Segoe UI Symbol" w:hAnsi="Segoe UI Symbol" w:cs="Segoe UI Symbol"/>
        </w:rPr>
        <w:t>⃣</w:t>
      </w:r>
      <w:r w:rsidRPr="00DD66C7">
        <w:t xml:space="preserve"> </w:t>
      </w:r>
      <w:r w:rsidRPr="00DD66C7">
        <w:rPr>
          <w:b/>
          <w:bCs/>
        </w:rPr>
        <w:t>Model Training &amp; Evaluation</w:t>
      </w:r>
      <w:r w:rsidRPr="00DD66C7">
        <w:t xml:space="preserve"> – Ensure fairness, robustness, and explainability.</w:t>
      </w:r>
      <w:r w:rsidRPr="00DD66C7">
        <w:br/>
        <w:t>4️</w:t>
      </w:r>
      <w:r w:rsidRPr="00DD66C7">
        <w:rPr>
          <w:rFonts w:ascii="Segoe UI Symbol" w:hAnsi="Segoe UI Symbol" w:cs="Segoe UI Symbol"/>
        </w:rPr>
        <w:t>⃣</w:t>
      </w:r>
      <w:r w:rsidRPr="00DD66C7">
        <w:t xml:space="preserve"> </w:t>
      </w:r>
      <w:r w:rsidRPr="00DD66C7">
        <w:rPr>
          <w:b/>
          <w:bCs/>
        </w:rPr>
        <w:t>Model Deployment &amp; Monitoring</w:t>
      </w:r>
      <w:r w:rsidRPr="00DD66C7">
        <w:t xml:space="preserve"> – Implement security, compliance, and drift detection.</w:t>
      </w:r>
      <w:r w:rsidRPr="00DD66C7">
        <w:br/>
        <w:t>5️</w:t>
      </w:r>
      <w:r w:rsidRPr="00DD66C7">
        <w:rPr>
          <w:rFonts w:ascii="Segoe UI Symbol" w:hAnsi="Segoe UI Symbol" w:cs="Segoe UI Symbol"/>
        </w:rPr>
        <w:t>⃣</w:t>
      </w:r>
      <w:r w:rsidRPr="00DD66C7">
        <w:t xml:space="preserve"> </w:t>
      </w:r>
      <w:r w:rsidRPr="00DD66C7">
        <w:rPr>
          <w:b/>
          <w:bCs/>
        </w:rPr>
        <w:t>Model Retirement &amp; Documentation</w:t>
      </w:r>
      <w:r w:rsidRPr="00DD66C7">
        <w:t xml:space="preserve"> – Archive, audit, and manage decommissioning.</w:t>
      </w:r>
    </w:p>
    <w:p w14:paraId="4C685BFD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✅</w:t>
      </w:r>
      <w:r w:rsidRPr="00DD66C7">
        <w:t xml:space="preserve"> </w:t>
      </w:r>
      <w:r w:rsidRPr="00DD66C7">
        <w:rPr>
          <w:b/>
          <w:bCs/>
        </w:rPr>
        <w:t>Best Practices:</w:t>
      </w:r>
    </w:p>
    <w:p w14:paraId="5A9DE4F5" w14:textId="77777777" w:rsidR="00DD66C7" w:rsidRPr="00DD66C7" w:rsidRDefault="00DD66C7" w:rsidP="00DD66C7">
      <w:pPr>
        <w:numPr>
          <w:ilvl w:val="0"/>
          <w:numId w:val="8"/>
        </w:numPr>
      </w:pPr>
      <w:r w:rsidRPr="00DD66C7">
        <w:t xml:space="preserve">Use </w:t>
      </w:r>
      <w:r w:rsidRPr="00DD66C7">
        <w:rPr>
          <w:b/>
          <w:bCs/>
        </w:rPr>
        <w:t>Model Cards</w:t>
      </w:r>
      <w:r w:rsidRPr="00DD66C7">
        <w:t xml:space="preserve"> (Google AI) for AI documentation.</w:t>
      </w:r>
    </w:p>
    <w:p w14:paraId="766561FE" w14:textId="77777777" w:rsidR="00DD66C7" w:rsidRPr="00DD66C7" w:rsidRDefault="00DD66C7" w:rsidP="00DD66C7">
      <w:pPr>
        <w:numPr>
          <w:ilvl w:val="0"/>
          <w:numId w:val="8"/>
        </w:numPr>
      </w:pPr>
      <w:r w:rsidRPr="00DD66C7">
        <w:t xml:space="preserve">Implement </w:t>
      </w:r>
      <w:r w:rsidRPr="00DD66C7">
        <w:rPr>
          <w:b/>
          <w:bCs/>
        </w:rPr>
        <w:t>continuous monitoring</w:t>
      </w:r>
      <w:r w:rsidRPr="00DD66C7">
        <w:t xml:space="preserve"> for model drift &amp; fairness.</w:t>
      </w:r>
    </w:p>
    <w:p w14:paraId="2A6D490E" w14:textId="77777777" w:rsidR="00DD66C7" w:rsidRPr="00DD66C7" w:rsidRDefault="00DD66C7" w:rsidP="00DD66C7">
      <w:pPr>
        <w:numPr>
          <w:ilvl w:val="0"/>
          <w:numId w:val="8"/>
        </w:numPr>
      </w:pPr>
      <w:r w:rsidRPr="00DD66C7">
        <w:t xml:space="preserve">Automate </w:t>
      </w:r>
      <w:r w:rsidRPr="00DD66C7">
        <w:rPr>
          <w:b/>
          <w:bCs/>
        </w:rPr>
        <w:t>AI versioning &amp; rollback mechanisms</w:t>
      </w:r>
      <w:r w:rsidRPr="00DD66C7">
        <w:t>.</w:t>
      </w:r>
    </w:p>
    <w:p w14:paraId="3D987A9F" w14:textId="77777777" w:rsidR="00DD66C7" w:rsidRPr="00DD66C7" w:rsidRDefault="00000000" w:rsidP="00DD66C7">
      <w:r>
        <w:pict w14:anchorId="140A4ADA">
          <v:rect id="_x0000_i1031" style="width:0;height:1.5pt" o:hralign="center" o:hrstd="t" o:hr="t" fillcolor="#a0a0a0" stroked="f"/>
        </w:pict>
      </w:r>
    </w:p>
    <w:p w14:paraId="1DA50C1E" w14:textId="77777777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6. AI Ethics, Fairness &amp; Bias Mitigation</w:t>
      </w:r>
    </w:p>
    <w:p w14:paraId="5FCE9305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📌</w:t>
      </w:r>
      <w:r w:rsidRPr="00DD66C7">
        <w:t xml:space="preserve"> </w:t>
      </w:r>
      <w:r w:rsidRPr="00DD66C7">
        <w:rPr>
          <w:b/>
          <w:bCs/>
        </w:rPr>
        <w:t>Objective:</w:t>
      </w:r>
      <w:r w:rsidRPr="00DD66C7">
        <w:t xml:space="preserve"> Develop AI systems that are fair, unbiased, and ethical.</w:t>
      </w:r>
    </w:p>
    <w:p w14:paraId="12EB0288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Bias Detection &amp; Fairness Tools</w:t>
      </w:r>
    </w:p>
    <w:p w14:paraId="5CCCDB78" w14:textId="77777777" w:rsidR="00DD66C7" w:rsidRPr="00DD66C7" w:rsidRDefault="00DD66C7" w:rsidP="00DD66C7">
      <w:pPr>
        <w:numPr>
          <w:ilvl w:val="0"/>
          <w:numId w:val="9"/>
        </w:numPr>
      </w:pPr>
      <w:r w:rsidRPr="00DD66C7">
        <w:rPr>
          <w:b/>
          <w:bCs/>
        </w:rPr>
        <w:t>IBM AI Fairness 360</w:t>
      </w:r>
      <w:r w:rsidRPr="00DD66C7">
        <w:t xml:space="preserve"> – Bias detection toolkit.</w:t>
      </w:r>
    </w:p>
    <w:p w14:paraId="3A0C700C" w14:textId="77777777" w:rsidR="00DD66C7" w:rsidRPr="00DD66C7" w:rsidRDefault="00DD66C7" w:rsidP="00DD66C7">
      <w:pPr>
        <w:numPr>
          <w:ilvl w:val="0"/>
          <w:numId w:val="9"/>
        </w:numPr>
      </w:pPr>
      <w:r w:rsidRPr="00DD66C7">
        <w:rPr>
          <w:b/>
          <w:bCs/>
        </w:rPr>
        <w:t>Google What-If Tool</w:t>
      </w:r>
      <w:r w:rsidRPr="00DD66C7">
        <w:t xml:space="preserve"> – Fairness testing framework.</w:t>
      </w:r>
    </w:p>
    <w:p w14:paraId="0A3353F4" w14:textId="77777777" w:rsidR="00DD66C7" w:rsidRPr="00DD66C7" w:rsidRDefault="00DD66C7" w:rsidP="00DD66C7">
      <w:pPr>
        <w:numPr>
          <w:ilvl w:val="0"/>
          <w:numId w:val="9"/>
        </w:numPr>
      </w:pPr>
      <w:r w:rsidRPr="00DD66C7">
        <w:rPr>
          <w:b/>
          <w:bCs/>
        </w:rPr>
        <w:t>SHAP &amp; LIME</w:t>
      </w:r>
      <w:r w:rsidRPr="00DD66C7">
        <w:t xml:space="preserve"> – Explainability &amp; feature attribution.</w:t>
      </w:r>
    </w:p>
    <w:p w14:paraId="6E287814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Ethical AI Guidelines:</w:t>
      </w:r>
    </w:p>
    <w:p w14:paraId="21937933" w14:textId="77777777" w:rsidR="00DD66C7" w:rsidRPr="00DD66C7" w:rsidRDefault="00DD66C7" w:rsidP="00DD66C7">
      <w:pPr>
        <w:numPr>
          <w:ilvl w:val="0"/>
          <w:numId w:val="10"/>
        </w:numPr>
      </w:pPr>
      <w:r w:rsidRPr="00DD66C7">
        <w:t>Ensure AI does not discriminate based on gender, race, or socioeconomic factors.</w:t>
      </w:r>
    </w:p>
    <w:p w14:paraId="319D5C97" w14:textId="77777777" w:rsidR="00DD66C7" w:rsidRPr="00DD66C7" w:rsidRDefault="00DD66C7" w:rsidP="00DD66C7">
      <w:pPr>
        <w:numPr>
          <w:ilvl w:val="0"/>
          <w:numId w:val="10"/>
        </w:numPr>
      </w:pPr>
      <w:r w:rsidRPr="00DD66C7">
        <w:t xml:space="preserve">Implement </w:t>
      </w:r>
      <w:r w:rsidRPr="00DD66C7">
        <w:rPr>
          <w:b/>
          <w:bCs/>
        </w:rPr>
        <w:t>human-in-the-loop</w:t>
      </w:r>
      <w:r w:rsidRPr="00DD66C7">
        <w:t xml:space="preserve"> AI oversight.</w:t>
      </w:r>
    </w:p>
    <w:p w14:paraId="7CF5D622" w14:textId="77777777" w:rsidR="00DD66C7" w:rsidRPr="00DD66C7" w:rsidRDefault="00DD66C7" w:rsidP="00DD66C7">
      <w:pPr>
        <w:numPr>
          <w:ilvl w:val="0"/>
          <w:numId w:val="10"/>
        </w:numPr>
      </w:pPr>
      <w:r w:rsidRPr="00DD66C7">
        <w:t xml:space="preserve">Use </w:t>
      </w:r>
      <w:r w:rsidRPr="00DD66C7">
        <w:rPr>
          <w:b/>
          <w:bCs/>
        </w:rPr>
        <w:t>ethical AI review boards</w:t>
      </w:r>
      <w:r w:rsidRPr="00DD66C7">
        <w:t xml:space="preserve"> for high-impact AI systems.</w:t>
      </w:r>
    </w:p>
    <w:p w14:paraId="7E24C8EA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✅</w:t>
      </w:r>
      <w:r w:rsidRPr="00DD66C7">
        <w:t xml:space="preserve"> </w:t>
      </w:r>
      <w:r w:rsidRPr="00DD66C7">
        <w:rPr>
          <w:b/>
          <w:bCs/>
        </w:rPr>
        <w:t>Best Practices:</w:t>
      </w:r>
    </w:p>
    <w:p w14:paraId="643CAEDE" w14:textId="77777777" w:rsidR="00DD66C7" w:rsidRPr="00DD66C7" w:rsidRDefault="00DD66C7" w:rsidP="00DD66C7">
      <w:pPr>
        <w:numPr>
          <w:ilvl w:val="0"/>
          <w:numId w:val="11"/>
        </w:numPr>
      </w:pPr>
      <w:r w:rsidRPr="00DD66C7">
        <w:t xml:space="preserve">Establish a </w:t>
      </w:r>
      <w:r w:rsidRPr="00DD66C7">
        <w:rPr>
          <w:b/>
          <w:bCs/>
        </w:rPr>
        <w:t>Bias Audit Checklist</w:t>
      </w:r>
      <w:r w:rsidRPr="00DD66C7">
        <w:t xml:space="preserve"> before deploying AI models.</w:t>
      </w:r>
    </w:p>
    <w:p w14:paraId="070D7037" w14:textId="77777777" w:rsidR="00DD66C7" w:rsidRPr="00DD66C7" w:rsidRDefault="00DD66C7" w:rsidP="00DD66C7">
      <w:pPr>
        <w:numPr>
          <w:ilvl w:val="0"/>
          <w:numId w:val="11"/>
        </w:numPr>
      </w:pPr>
      <w:r w:rsidRPr="00DD66C7">
        <w:t xml:space="preserve">Maintain </w:t>
      </w:r>
      <w:r w:rsidRPr="00DD66C7">
        <w:rPr>
          <w:b/>
          <w:bCs/>
        </w:rPr>
        <w:t>diverse training datasets</w:t>
      </w:r>
      <w:r w:rsidRPr="00DD66C7">
        <w:t xml:space="preserve"> to reduce bias.</w:t>
      </w:r>
    </w:p>
    <w:p w14:paraId="2996A13C" w14:textId="77777777" w:rsidR="00DD66C7" w:rsidRPr="00DD66C7" w:rsidRDefault="00DD66C7" w:rsidP="00DD66C7">
      <w:pPr>
        <w:numPr>
          <w:ilvl w:val="0"/>
          <w:numId w:val="11"/>
        </w:numPr>
      </w:pPr>
      <w:r w:rsidRPr="00DD66C7">
        <w:t xml:space="preserve">Implement </w:t>
      </w:r>
      <w:r w:rsidRPr="00DD66C7">
        <w:rPr>
          <w:b/>
          <w:bCs/>
        </w:rPr>
        <w:t>fairness-aware AI retraining cycles</w:t>
      </w:r>
      <w:r w:rsidRPr="00DD66C7">
        <w:t>.</w:t>
      </w:r>
    </w:p>
    <w:p w14:paraId="12B43791" w14:textId="77777777" w:rsidR="00DD66C7" w:rsidRPr="00DD66C7" w:rsidRDefault="00000000" w:rsidP="00DD66C7">
      <w:r>
        <w:pict w14:anchorId="69E658B9">
          <v:rect id="_x0000_i1032" style="width:0;height:1.5pt" o:hralign="center" o:hrstd="t" o:hr="t" fillcolor="#a0a0a0" stroked="f"/>
        </w:pict>
      </w:r>
    </w:p>
    <w:p w14:paraId="26C47511" w14:textId="77777777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7. AI Security &amp; Data Privacy</w:t>
      </w:r>
    </w:p>
    <w:p w14:paraId="59CBDA47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📌</w:t>
      </w:r>
      <w:r w:rsidRPr="00DD66C7">
        <w:t xml:space="preserve"> </w:t>
      </w:r>
      <w:r w:rsidRPr="00DD66C7">
        <w:rPr>
          <w:b/>
          <w:bCs/>
        </w:rPr>
        <w:t>Objective:</w:t>
      </w:r>
      <w:r w:rsidRPr="00DD66C7">
        <w:t xml:space="preserve"> Protect AI models, data, and decision-making processes.</w:t>
      </w:r>
    </w:p>
    <w:p w14:paraId="7C81AC1B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AI Security Risks &amp; Controls</w:t>
      </w:r>
    </w:p>
    <w:p w14:paraId="15B4919B" w14:textId="77777777" w:rsidR="00DD66C7" w:rsidRPr="00DD66C7" w:rsidRDefault="00DD66C7" w:rsidP="00DD66C7">
      <w:pPr>
        <w:numPr>
          <w:ilvl w:val="0"/>
          <w:numId w:val="12"/>
        </w:numPr>
      </w:pPr>
      <w:r w:rsidRPr="00DD66C7">
        <w:rPr>
          <w:b/>
          <w:bCs/>
        </w:rPr>
        <w:t>Adversarial Attacks</w:t>
      </w:r>
      <w:r w:rsidRPr="00DD66C7">
        <w:t xml:space="preserve"> – Use </w:t>
      </w:r>
      <w:r w:rsidRPr="00DD66C7">
        <w:rPr>
          <w:b/>
          <w:bCs/>
        </w:rPr>
        <w:t>robust AI model training</w:t>
      </w:r>
      <w:r w:rsidRPr="00DD66C7">
        <w:t>.</w:t>
      </w:r>
    </w:p>
    <w:p w14:paraId="4B429C48" w14:textId="77777777" w:rsidR="00DD66C7" w:rsidRPr="00DD66C7" w:rsidRDefault="00DD66C7" w:rsidP="00DD66C7">
      <w:pPr>
        <w:numPr>
          <w:ilvl w:val="0"/>
          <w:numId w:val="12"/>
        </w:numPr>
      </w:pPr>
      <w:r w:rsidRPr="00DD66C7">
        <w:rPr>
          <w:b/>
          <w:bCs/>
        </w:rPr>
        <w:t>Model Theft</w:t>
      </w:r>
      <w:r w:rsidRPr="00DD66C7">
        <w:t xml:space="preserve"> – Secure models using </w:t>
      </w:r>
      <w:r w:rsidRPr="00DD66C7">
        <w:rPr>
          <w:b/>
          <w:bCs/>
        </w:rPr>
        <w:t>encrypted AI APIs</w:t>
      </w:r>
      <w:r w:rsidRPr="00DD66C7">
        <w:t>.</w:t>
      </w:r>
    </w:p>
    <w:p w14:paraId="5572601B" w14:textId="77777777" w:rsidR="00DD66C7" w:rsidRPr="00DD66C7" w:rsidRDefault="00DD66C7" w:rsidP="00DD66C7">
      <w:pPr>
        <w:numPr>
          <w:ilvl w:val="0"/>
          <w:numId w:val="12"/>
        </w:numPr>
      </w:pPr>
      <w:r w:rsidRPr="00DD66C7">
        <w:rPr>
          <w:b/>
          <w:bCs/>
        </w:rPr>
        <w:t>Data Poisoning</w:t>
      </w:r>
      <w:r w:rsidRPr="00DD66C7">
        <w:t xml:space="preserve"> – Implement </w:t>
      </w:r>
      <w:r w:rsidRPr="00DD66C7">
        <w:rPr>
          <w:b/>
          <w:bCs/>
        </w:rPr>
        <w:t>real-time anomaly detection</w:t>
      </w:r>
      <w:r w:rsidRPr="00DD66C7">
        <w:t>.</w:t>
      </w:r>
    </w:p>
    <w:p w14:paraId="1FDDBF81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Data Privacy &amp; Protection</w:t>
      </w:r>
    </w:p>
    <w:p w14:paraId="19088D95" w14:textId="77777777" w:rsidR="00DD66C7" w:rsidRPr="00DD66C7" w:rsidRDefault="00DD66C7" w:rsidP="00DD66C7">
      <w:pPr>
        <w:numPr>
          <w:ilvl w:val="0"/>
          <w:numId w:val="13"/>
        </w:numPr>
      </w:pPr>
      <w:r w:rsidRPr="00DD66C7">
        <w:rPr>
          <w:b/>
          <w:bCs/>
        </w:rPr>
        <w:t>Federated Learning</w:t>
      </w:r>
      <w:r w:rsidRPr="00DD66C7">
        <w:t xml:space="preserve"> – Decentralized AI model training.</w:t>
      </w:r>
    </w:p>
    <w:p w14:paraId="782C5F2C" w14:textId="77777777" w:rsidR="00DD66C7" w:rsidRPr="00DD66C7" w:rsidRDefault="00DD66C7" w:rsidP="00DD66C7">
      <w:pPr>
        <w:numPr>
          <w:ilvl w:val="0"/>
          <w:numId w:val="13"/>
        </w:numPr>
      </w:pPr>
      <w:r w:rsidRPr="00DD66C7">
        <w:rPr>
          <w:b/>
          <w:bCs/>
        </w:rPr>
        <w:t>Differential Privacy</w:t>
      </w:r>
      <w:r w:rsidRPr="00DD66C7">
        <w:t xml:space="preserve"> – Prevents data leakage in AI models.</w:t>
      </w:r>
    </w:p>
    <w:p w14:paraId="594C1737" w14:textId="77777777" w:rsidR="00DD66C7" w:rsidRPr="00DD66C7" w:rsidRDefault="00DD66C7" w:rsidP="00DD66C7">
      <w:pPr>
        <w:numPr>
          <w:ilvl w:val="0"/>
          <w:numId w:val="13"/>
        </w:numPr>
      </w:pPr>
      <w:r w:rsidRPr="00DD66C7">
        <w:rPr>
          <w:b/>
          <w:bCs/>
        </w:rPr>
        <w:t>Zero Trust AI Security</w:t>
      </w:r>
      <w:r w:rsidRPr="00DD66C7">
        <w:t xml:space="preserve"> – Strict access controls for AI systems.</w:t>
      </w:r>
    </w:p>
    <w:p w14:paraId="5723791D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✅</w:t>
      </w:r>
      <w:r w:rsidRPr="00DD66C7">
        <w:t xml:space="preserve"> </w:t>
      </w:r>
      <w:r w:rsidRPr="00DD66C7">
        <w:rPr>
          <w:b/>
          <w:bCs/>
        </w:rPr>
        <w:t>Best Practices:</w:t>
      </w:r>
    </w:p>
    <w:p w14:paraId="06EA291A" w14:textId="77777777" w:rsidR="00DD66C7" w:rsidRPr="00DD66C7" w:rsidRDefault="00DD66C7" w:rsidP="00DD66C7">
      <w:pPr>
        <w:numPr>
          <w:ilvl w:val="0"/>
          <w:numId w:val="14"/>
        </w:numPr>
      </w:pPr>
      <w:r w:rsidRPr="00DD66C7">
        <w:t xml:space="preserve">Implement </w:t>
      </w:r>
      <w:r w:rsidRPr="00DD66C7">
        <w:rPr>
          <w:b/>
          <w:bCs/>
        </w:rPr>
        <w:t>AI Security Incident Response Playbooks</w:t>
      </w:r>
      <w:r w:rsidRPr="00DD66C7">
        <w:t>.</w:t>
      </w:r>
    </w:p>
    <w:p w14:paraId="60377C92" w14:textId="77777777" w:rsidR="00DD66C7" w:rsidRPr="00DD66C7" w:rsidRDefault="00DD66C7" w:rsidP="00DD66C7">
      <w:pPr>
        <w:numPr>
          <w:ilvl w:val="0"/>
          <w:numId w:val="14"/>
        </w:numPr>
      </w:pPr>
      <w:r w:rsidRPr="00DD66C7">
        <w:t xml:space="preserve">Use </w:t>
      </w:r>
      <w:r w:rsidRPr="00DD66C7">
        <w:rPr>
          <w:b/>
          <w:bCs/>
        </w:rPr>
        <w:t>AI Encryption Techniques</w:t>
      </w:r>
      <w:r w:rsidRPr="00DD66C7">
        <w:t xml:space="preserve"> (Homomorphic Encryption).</w:t>
      </w:r>
    </w:p>
    <w:p w14:paraId="4BB2DABC" w14:textId="77777777" w:rsidR="00DD66C7" w:rsidRPr="00DD66C7" w:rsidRDefault="00DD66C7" w:rsidP="00DD66C7">
      <w:pPr>
        <w:numPr>
          <w:ilvl w:val="0"/>
          <w:numId w:val="14"/>
        </w:numPr>
      </w:pPr>
      <w:r w:rsidRPr="00DD66C7">
        <w:t xml:space="preserve">Regularly </w:t>
      </w:r>
      <w:r w:rsidRPr="00DD66C7">
        <w:rPr>
          <w:b/>
          <w:bCs/>
        </w:rPr>
        <w:t>test AI models for adversarial vulnerabilities</w:t>
      </w:r>
      <w:r w:rsidRPr="00DD66C7">
        <w:t>.</w:t>
      </w:r>
    </w:p>
    <w:p w14:paraId="277E3524" w14:textId="77777777" w:rsidR="00DD66C7" w:rsidRPr="00DD66C7" w:rsidRDefault="00000000" w:rsidP="00DD66C7">
      <w:r>
        <w:pict w14:anchorId="44E68EA5">
          <v:rect id="_x0000_i1033" style="width:0;height:1.5pt" o:hralign="center" o:hrstd="t" o:hr="t" fillcolor="#a0a0a0" stroked="f"/>
        </w:pict>
      </w:r>
    </w:p>
    <w:p w14:paraId="2FC96D90" w14:textId="77777777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8. AI Auditing, Monitoring &amp; Continuous Improvement</w:t>
      </w:r>
    </w:p>
    <w:p w14:paraId="5D7CEBBA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📌</w:t>
      </w:r>
      <w:r w:rsidRPr="00DD66C7">
        <w:t xml:space="preserve"> </w:t>
      </w:r>
      <w:r w:rsidRPr="00DD66C7">
        <w:rPr>
          <w:b/>
          <w:bCs/>
        </w:rPr>
        <w:t>Objective:</w:t>
      </w:r>
      <w:r w:rsidRPr="00DD66C7">
        <w:t xml:space="preserve"> Ensure AI models remain compliant, ethical, and </w:t>
      </w:r>
      <w:proofErr w:type="gramStart"/>
      <w:r w:rsidRPr="00DD66C7">
        <w:t>high-performing</w:t>
      </w:r>
      <w:proofErr w:type="gramEnd"/>
      <w:r w:rsidRPr="00DD66C7">
        <w:t xml:space="preserve"> over time.</w:t>
      </w:r>
    </w:p>
    <w:p w14:paraId="1C6C242D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AI Audit &amp; Compliance Frameworks</w:t>
      </w:r>
    </w:p>
    <w:p w14:paraId="7BB49182" w14:textId="77777777" w:rsidR="00DD66C7" w:rsidRPr="00DD66C7" w:rsidRDefault="00DD66C7" w:rsidP="00DD66C7">
      <w:pPr>
        <w:numPr>
          <w:ilvl w:val="0"/>
          <w:numId w:val="15"/>
        </w:numPr>
      </w:pPr>
      <w:r w:rsidRPr="00DD66C7">
        <w:rPr>
          <w:b/>
          <w:bCs/>
        </w:rPr>
        <w:t>AI Model Explainability Audits</w:t>
      </w:r>
      <w:r w:rsidRPr="00DD66C7">
        <w:t xml:space="preserve"> – Track AI decisions.</w:t>
      </w:r>
    </w:p>
    <w:p w14:paraId="593F2D26" w14:textId="77777777" w:rsidR="00DD66C7" w:rsidRPr="00DD66C7" w:rsidRDefault="00DD66C7" w:rsidP="00DD66C7">
      <w:pPr>
        <w:numPr>
          <w:ilvl w:val="0"/>
          <w:numId w:val="15"/>
        </w:numPr>
      </w:pPr>
      <w:r w:rsidRPr="00DD66C7">
        <w:rPr>
          <w:b/>
          <w:bCs/>
        </w:rPr>
        <w:t>Bias &amp; Fairness Audits</w:t>
      </w:r>
      <w:r w:rsidRPr="00DD66C7">
        <w:t xml:space="preserve"> – Regular AI fairness testing.</w:t>
      </w:r>
    </w:p>
    <w:p w14:paraId="67B3EDA2" w14:textId="77777777" w:rsidR="00DD66C7" w:rsidRPr="00DD66C7" w:rsidRDefault="00DD66C7" w:rsidP="00DD66C7">
      <w:pPr>
        <w:numPr>
          <w:ilvl w:val="0"/>
          <w:numId w:val="15"/>
        </w:numPr>
      </w:pPr>
      <w:r w:rsidRPr="00DD66C7">
        <w:rPr>
          <w:b/>
          <w:bCs/>
        </w:rPr>
        <w:t>Regulatory Compliance Audits</w:t>
      </w:r>
      <w:r w:rsidRPr="00DD66C7">
        <w:t xml:space="preserve"> – Align with GDPR, Basel III, AI Act.</w:t>
      </w:r>
    </w:p>
    <w:p w14:paraId="7CB05017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🔹</w:t>
      </w:r>
      <w:r w:rsidRPr="00DD66C7">
        <w:t xml:space="preserve"> </w:t>
      </w:r>
      <w:r w:rsidRPr="00DD66C7">
        <w:rPr>
          <w:b/>
          <w:bCs/>
        </w:rPr>
        <w:t>AI Performance Monitoring</w:t>
      </w:r>
    </w:p>
    <w:p w14:paraId="12FD864F" w14:textId="77777777" w:rsidR="00DD66C7" w:rsidRPr="00DD66C7" w:rsidRDefault="00DD66C7" w:rsidP="00DD66C7">
      <w:pPr>
        <w:numPr>
          <w:ilvl w:val="0"/>
          <w:numId w:val="16"/>
        </w:numPr>
      </w:pPr>
      <w:r w:rsidRPr="00DD66C7">
        <w:rPr>
          <w:b/>
          <w:bCs/>
        </w:rPr>
        <w:t>Model Drift Detection</w:t>
      </w:r>
      <w:r w:rsidRPr="00DD66C7">
        <w:t xml:space="preserve"> – Automated alerts for performance degradation.</w:t>
      </w:r>
    </w:p>
    <w:p w14:paraId="2316333B" w14:textId="77777777" w:rsidR="00DD66C7" w:rsidRPr="00DD66C7" w:rsidRDefault="00DD66C7" w:rsidP="00DD66C7">
      <w:pPr>
        <w:numPr>
          <w:ilvl w:val="0"/>
          <w:numId w:val="16"/>
        </w:numPr>
      </w:pPr>
      <w:r w:rsidRPr="00DD66C7">
        <w:rPr>
          <w:b/>
          <w:bCs/>
        </w:rPr>
        <w:t>Explainability Dashboards</w:t>
      </w:r>
      <w:r w:rsidRPr="00DD66C7">
        <w:t xml:space="preserve"> – Real-time AI transparency reports.</w:t>
      </w:r>
    </w:p>
    <w:p w14:paraId="25B8308F" w14:textId="77777777" w:rsidR="00DD66C7" w:rsidRPr="00DD66C7" w:rsidRDefault="00DD66C7" w:rsidP="00DD66C7">
      <w:r w:rsidRPr="00DD66C7">
        <w:rPr>
          <w:rFonts w:ascii="Segoe UI Emoji" w:hAnsi="Segoe UI Emoji" w:cs="Segoe UI Emoji"/>
        </w:rPr>
        <w:t>✅</w:t>
      </w:r>
      <w:r w:rsidRPr="00DD66C7">
        <w:t xml:space="preserve"> </w:t>
      </w:r>
      <w:r w:rsidRPr="00DD66C7">
        <w:rPr>
          <w:b/>
          <w:bCs/>
        </w:rPr>
        <w:t>Best Practices:</w:t>
      </w:r>
    </w:p>
    <w:p w14:paraId="262B946D" w14:textId="77777777" w:rsidR="00DD66C7" w:rsidRPr="00DD66C7" w:rsidRDefault="00DD66C7" w:rsidP="00DD66C7">
      <w:pPr>
        <w:numPr>
          <w:ilvl w:val="0"/>
          <w:numId w:val="17"/>
        </w:numPr>
      </w:pPr>
      <w:r w:rsidRPr="00DD66C7">
        <w:t xml:space="preserve">Implement </w:t>
      </w:r>
      <w:r w:rsidRPr="00DD66C7">
        <w:rPr>
          <w:b/>
          <w:bCs/>
        </w:rPr>
        <w:t>AI Governance Dashboards</w:t>
      </w:r>
      <w:r w:rsidRPr="00DD66C7">
        <w:t xml:space="preserve"> for real-time tracking.</w:t>
      </w:r>
    </w:p>
    <w:p w14:paraId="70E9CF18" w14:textId="77777777" w:rsidR="00DD66C7" w:rsidRPr="00DD66C7" w:rsidRDefault="00DD66C7" w:rsidP="00DD66C7">
      <w:pPr>
        <w:numPr>
          <w:ilvl w:val="0"/>
          <w:numId w:val="17"/>
        </w:numPr>
      </w:pPr>
      <w:r w:rsidRPr="00DD66C7">
        <w:t xml:space="preserve">Automate </w:t>
      </w:r>
      <w:r w:rsidRPr="00DD66C7">
        <w:rPr>
          <w:b/>
          <w:bCs/>
        </w:rPr>
        <w:t>compliance reporting</w:t>
      </w:r>
      <w:r w:rsidRPr="00DD66C7">
        <w:t xml:space="preserve"> using AI audit logs.</w:t>
      </w:r>
    </w:p>
    <w:p w14:paraId="54BAC015" w14:textId="77777777" w:rsidR="00DD66C7" w:rsidRPr="00DD66C7" w:rsidRDefault="00DD66C7" w:rsidP="00DD66C7">
      <w:pPr>
        <w:numPr>
          <w:ilvl w:val="0"/>
          <w:numId w:val="17"/>
        </w:numPr>
      </w:pPr>
      <w:r w:rsidRPr="00DD66C7">
        <w:t xml:space="preserve">Establish </w:t>
      </w:r>
      <w:r w:rsidRPr="00DD66C7">
        <w:rPr>
          <w:b/>
          <w:bCs/>
        </w:rPr>
        <w:t>AI Red Teams</w:t>
      </w:r>
      <w:r w:rsidRPr="00DD66C7">
        <w:t xml:space="preserve"> to test AI security.</w:t>
      </w:r>
    </w:p>
    <w:p w14:paraId="1B67C2EB" w14:textId="77777777" w:rsidR="00DD66C7" w:rsidRPr="00DD66C7" w:rsidRDefault="00000000" w:rsidP="00DD66C7">
      <w:r>
        <w:pict w14:anchorId="5BFB16D2">
          <v:rect id="_x0000_i1034" style="width:0;height:1.5pt" o:hralign="center" o:hrstd="t" o:hr="t" fillcolor="#a0a0a0" stroked="f"/>
        </w:pict>
      </w:r>
    </w:p>
    <w:p w14:paraId="76AD6A50" w14:textId="77777777" w:rsidR="00DD66C7" w:rsidRPr="00DD66C7" w:rsidRDefault="00DD66C7" w:rsidP="00DD66C7">
      <w:pPr>
        <w:rPr>
          <w:b/>
          <w:bCs/>
        </w:rPr>
      </w:pPr>
      <w:r w:rsidRPr="00DD66C7">
        <w:rPr>
          <w:b/>
          <w:bCs/>
        </w:rPr>
        <w:t>9. Conclusion: Enterprise AI Governance Blueprint</w:t>
      </w:r>
    </w:p>
    <w:p w14:paraId="75D4810F" w14:textId="77777777" w:rsidR="00DD66C7" w:rsidRPr="00DD66C7" w:rsidRDefault="00DD66C7" w:rsidP="00DD66C7">
      <w:r w:rsidRPr="00DD66C7">
        <w:rPr>
          <w:rFonts w:ascii="Segoe UI Symbol" w:hAnsi="Segoe UI Symbol" w:cs="Segoe UI Symbol"/>
        </w:rPr>
        <w:t>✔</w:t>
      </w:r>
      <w:r w:rsidRPr="00DD66C7">
        <w:t xml:space="preserve"> Establish a </w:t>
      </w:r>
      <w:r w:rsidRPr="00DD66C7">
        <w:rPr>
          <w:b/>
          <w:bCs/>
        </w:rPr>
        <w:t>strategic AI governance board</w:t>
      </w:r>
      <w:r w:rsidRPr="00DD66C7">
        <w:t xml:space="preserve"> for oversight.</w:t>
      </w:r>
      <w:r w:rsidRPr="00DD66C7">
        <w:br/>
      </w:r>
      <w:r w:rsidRPr="00DD66C7">
        <w:rPr>
          <w:rFonts w:ascii="Segoe UI Symbol" w:hAnsi="Segoe UI Symbol" w:cs="Segoe UI Symbol"/>
        </w:rPr>
        <w:t>✔</w:t>
      </w:r>
      <w:r w:rsidRPr="00DD66C7">
        <w:t xml:space="preserve"> Implement </w:t>
      </w:r>
      <w:r w:rsidRPr="00DD66C7">
        <w:rPr>
          <w:b/>
          <w:bCs/>
        </w:rPr>
        <w:t>automated AI risk &amp; compliance frameworks</w:t>
      </w:r>
      <w:r w:rsidRPr="00DD66C7">
        <w:t>.</w:t>
      </w:r>
      <w:r w:rsidRPr="00DD66C7">
        <w:br/>
      </w:r>
      <w:r w:rsidRPr="00DD66C7">
        <w:rPr>
          <w:rFonts w:ascii="Segoe UI Symbol" w:hAnsi="Segoe UI Symbol" w:cs="Segoe UI Symbol"/>
        </w:rPr>
        <w:t>✔</w:t>
      </w:r>
      <w:r w:rsidRPr="00DD66C7">
        <w:t xml:space="preserve"> Ensure </w:t>
      </w:r>
      <w:r w:rsidRPr="00DD66C7">
        <w:rPr>
          <w:b/>
          <w:bCs/>
        </w:rPr>
        <w:t>bias-free, ethical AI decision-making</w:t>
      </w:r>
      <w:r w:rsidRPr="00DD66C7">
        <w:t>.</w:t>
      </w:r>
      <w:r w:rsidRPr="00DD66C7">
        <w:br/>
      </w:r>
      <w:r w:rsidRPr="00DD66C7">
        <w:rPr>
          <w:rFonts w:ascii="Segoe UI Symbol" w:hAnsi="Segoe UI Symbol" w:cs="Segoe UI Symbol"/>
        </w:rPr>
        <w:t>✔</w:t>
      </w:r>
      <w:r w:rsidRPr="00DD66C7">
        <w:t xml:space="preserve"> Secure AI with </w:t>
      </w:r>
      <w:r w:rsidRPr="00DD66C7">
        <w:rPr>
          <w:b/>
          <w:bCs/>
        </w:rPr>
        <w:t>adversarial training &amp; Zero Trust AI</w:t>
      </w:r>
      <w:r w:rsidRPr="00DD66C7">
        <w:t>.</w:t>
      </w:r>
      <w:r w:rsidRPr="00DD66C7">
        <w:br/>
      </w:r>
      <w:r w:rsidRPr="00DD66C7">
        <w:rPr>
          <w:rFonts w:ascii="Segoe UI Symbol" w:hAnsi="Segoe UI Symbol" w:cs="Segoe UI Symbol"/>
        </w:rPr>
        <w:t>✔</w:t>
      </w:r>
      <w:r w:rsidRPr="00DD66C7">
        <w:t xml:space="preserve"> Conduct </w:t>
      </w:r>
      <w:r w:rsidRPr="00DD66C7">
        <w:rPr>
          <w:b/>
          <w:bCs/>
        </w:rPr>
        <w:t>continuous AI audits &amp; monitoring</w:t>
      </w:r>
      <w:r w:rsidRPr="00DD66C7">
        <w:t>.</w:t>
      </w:r>
    </w:p>
    <w:p w14:paraId="255E0350" w14:textId="77777777" w:rsidR="00F45464" w:rsidRDefault="00F45464"/>
    <w:sectPr w:rsidR="00F45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28F7"/>
    <w:multiLevelType w:val="multilevel"/>
    <w:tmpl w:val="B12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36D92"/>
    <w:multiLevelType w:val="multilevel"/>
    <w:tmpl w:val="873C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E004B"/>
    <w:multiLevelType w:val="multilevel"/>
    <w:tmpl w:val="F96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E6340"/>
    <w:multiLevelType w:val="multilevel"/>
    <w:tmpl w:val="A470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96C18"/>
    <w:multiLevelType w:val="multilevel"/>
    <w:tmpl w:val="385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F2795"/>
    <w:multiLevelType w:val="multilevel"/>
    <w:tmpl w:val="81E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66087"/>
    <w:multiLevelType w:val="multilevel"/>
    <w:tmpl w:val="DD96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E1045"/>
    <w:multiLevelType w:val="multilevel"/>
    <w:tmpl w:val="C31A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1172A"/>
    <w:multiLevelType w:val="multilevel"/>
    <w:tmpl w:val="BDB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E3F57"/>
    <w:multiLevelType w:val="multilevel"/>
    <w:tmpl w:val="6B98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47A79"/>
    <w:multiLevelType w:val="multilevel"/>
    <w:tmpl w:val="9932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97B42"/>
    <w:multiLevelType w:val="multilevel"/>
    <w:tmpl w:val="A94E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F4E22"/>
    <w:multiLevelType w:val="multilevel"/>
    <w:tmpl w:val="7D0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11686"/>
    <w:multiLevelType w:val="multilevel"/>
    <w:tmpl w:val="876E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6275B"/>
    <w:multiLevelType w:val="multilevel"/>
    <w:tmpl w:val="119C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4F3"/>
    <w:multiLevelType w:val="multilevel"/>
    <w:tmpl w:val="4AD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02DA7"/>
    <w:multiLevelType w:val="multilevel"/>
    <w:tmpl w:val="30B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723014">
    <w:abstractNumId w:val="14"/>
  </w:num>
  <w:num w:numId="2" w16cid:durableId="1576888908">
    <w:abstractNumId w:val="10"/>
  </w:num>
  <w:num w:numId="3" w16cid:durableId="1353913996">
    <w:abstractNumId w:val="9"/>
  </w:num>
  <w:num w:numId="4" w16cid:durableId="2000376681">
    <w:abstractNumId w:val="5"/>
  </w:num>
  <w:num w:numId="5" w16cid:durableId="1653949124">
    <w:abstractNumId w:val="2"/>
  </w:num>
  <w:num w:numId="6" w16cid:durableId="749733742">
    <w:abstractNumId w:val="1"/>
  </w:num>
  <w:num w:numId="7" w16cid:durableId="1074157993">
    <w:abstractNumId w:val="8"/>
  </w:num>
  <w:num w:numId="8" w16cid:durableId="808666357">
    <w:abstractNumId w:val="15"/>
  </w:num>
  <w:num w:numId="9" w16cid:durableId="1715422983">
    <w:abstractNumId w:val="6"/>
  </w:num>
  <w:num w:numId="10" w16cid:durableId="1447233834">
    <w:abstractNumId w:val="3"/>
  </w:num>
  <w:num w:numId="11" w16cid:durableId="919290547">
    <w:abstractNumId w:val="11"/>
  </w:num>
  <w:num w:numId="12" w16cid:durableId="1812677334">
    <w:abstractNumId w:val="0"/>
  </w:num>
  <w:num w:numId="13" w16cid:durableId="534075828">
    <w:abstractNumId w:val="13"/>
  </w:num>
  <w:num w:numId="14" w16cid:durableId="955528514">
    <w:abstractNumId w:val="4"/>
  </w:num>
  <w:num w:numId="15" w16cid:durableId="494154055">
    <w:abstractNumId w:val="12"/>
  </w:num>
  <w:num w:numId="16" w16cid:durableId="2047753599">
    <w:abstractNumId w:val="7"/>
  </w:num>
  <w:num w:numId="17" w16cid:durableId="14908238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C7"/>
    <w:rsid w:val="004962F8"/>
    <w:rsid w:val="00677A0B"/>
    <w:rsid w:val="00C64DB5"/>
    <w:rsid w:val="00DD66C7"/>
    <w:rsid w:val="00F45464"/>
    <w:rsid w:val="00F8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CC38"/>
  <w15:chartTrackingRefBased/>
  <w15:docId w15:val="{69EEC86A-4AD6-40B1-81E0-F3F90EB7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Gohil</dc:creator>
  <cp:keywords/>
  <dc:description/>
  <cp:lastModifiedBy>Poonam Gohil</cp:lastModifiedBy>
  <cp:revision>2</cp:revision>
  <dcterms:created xsi:type="dcterms:W3CDTF">2025-03-26T00:01:00Z</dcterms:created>
  <dcterms:modified xsi:type="dcterms:W3CDTF">2025-03-26T06:43:00Z</dcterms:modified>
</cp:coreProperties>
</file>