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F84478" w14:textId="73542852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TERMES DE RÉFÉRENCE (TDR)</w:t>
      </w:r>
    </w:p>
    <w:p w14:paraId="68679BA3" w14:textId="7C2BA487" w:rsidR="00960853" w:rsidRPr="0077351B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Mise en place d’un système numérique de gestion des dossiers des élèves</w:t>
      </w:r>
      <w:r w:rsidR="0077351B">
        <w:rPr>
          <w:rFonts w:ascii="Times New Roman" w:hAnsi="Times New Roman" w:cs="Times New Roman"/>
          <w:b/>
          <w:bCs/>
          <w:lang w:val="fr-BJ"/>
        </w:rPr>
        <w:t xml:space="preserve"> du Co</w:t>
      </w:r>
      <w:r w:rsidR="0077351B" w:rsidRPr="0077351B">
        <w:rPr>
          <w:rFonts w:ascii="Times New Roman" w:hAnsi="Times New Roman" w:cs="Times New Roman"/>
          <w:b/>
          <w:bCs/>
        </w:rPr>
        <w:t>m</w:t>
      </w:r>
      <w:r w:rsidR="0077351B">
        <w:rPr>
          <w:rFonts w:ascii="Times New Roman" w:hAnsi="Times New Roman" w:cs="Times New Roman"/>
          <w:b/>
          <w:bCs/>
        </w:rPr>
        <w:t xml:space="preserve">plexe Scolaire Catholique MADRE TRINIDAD. </w:t>
      </w:r>
    </w:p>
    <w:p w14:paraId="69CAB9B8" w14:textId="77777777" w:rsidR="00960853" w:rsidRPr="00960853" w:rsidRDefault="000C4134" w:rsidP="0096085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E3C55D">
          <v:rect id="_x0000_i1025" style="width:0;height:1.5pt" o:hralign="center" o:hrstd="t" o:hr="t" fillcolor="#a0a0a0" stroked="f"/>
        </w:pict>
      </w:r>
    </w:p>
    <w:p w14:paraId="2143AB33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1. Contexte et justification</w:t>
      </w:r>
    </w:p>
    <w:p w14:paraId="3C0B97D2" w14:textId="22142168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 xml:space="preserve">Dans le cadre de l’amélioration continue de ses pratiques administratives et pédagogiques, </w:t>
      </w:r>
      <w:r w:rsidR="00B33163">
        <w:rPr>
          <w:rFonts w:ascii="Times New Roman" w:hAnsi="Times New Roman" w:cs="Times New Roman"/>
        </w:rPr>
        <w:t xml:space="preserve">le </w:t>
      </w:r>
      <w:r w:rsidR="00B33163" w:rsidRPr="00B33163">
        <w:rPr>
          <w:rFonts w:ascii="Times New Roman" w:hAnsi="Times New Roman" w:cs="Times New Roman"/>
          <w:b/>
        </w:rPr>
        <w:t>COMPLEXE SCOLAIRE CATHOLIQUE MADRE TRINIDAD</w:t>
      </w:r>
      <w:r w:rsidRPr="00960853">
        <w:rPr>
          <w:rFonts w:ascii="Times New Roman" w:hAnsi="Times New Roman" w:cs="Times New Roman"/>
        </w:rPr>
        <w:t xml:space="preserve"> s’inscrit dans une dynamique de modernisation de ses outils de gestion.</w:t>
      </w:r>
    </w:p>
    <w:p w14:paraId="23CC3A64" w14:textId="0A55CCD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Actuellement, les informations relatives aux é</w:t>
      </w:r>
      <w:r w:rsidR="00936322">
        <w:rPr>
          <w:rFonts w:ascii="Times New Roman" w:hAnsi="Times New Roman" w:cs="Times New Roman"/>
        </w:rPr>
        <w:t>lèves (identité, renseignement sur les famil</w:t>
      </w:r>
      <w:r w:rsidRPr="00960853">
        <w:rPr>
          <w:rFonts w:ascii="Times New Roman" w:hAnsi="Times New Roman" w:cs="Times New Roman"/>
        </w:rPr>
        <w:t>les, documents administratifs, résultats académiques, etc.) sont en grande partie gérées sous format physique ou à travers des outils non centralisés, ce qui limite :</w:t>
      </w:r>
    </w:p>
    <w:p w14:paraId="6CE8E5C4" w14:textId="77777777" w:rsidR="00960853" w:rsidRPr="00960853" w:rsidRDefault="00960853" w:rsidP="009608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960853">
        <w:rPr>
          <w:rFonts w:ascii="Times New Roman" w:hAnsi="Times New Roman" w:cs="Times New Roman"/>
        </w:rPr>
        <w:t>la</w:t>
      </w:r>
      <w:proofErr w:type="gramEnd"/>
      <w:r w:rsidRPr="00960853">
        <w:rPr>
          <w:rFonts w:ascii="Times New Roman" w:hAnsi="Times New Roman" w:cs="Times New Roman"/>
        </w:rPr>
        <w:t xml:space="preserve"> rapidité d’accès aux informations,</w:t>
      </w:r>
    </w:p>
    <w:p w14:paraId="3DC38F6F" w14:textId="77777777" w:rsidR="00960853" w:rsidRPr="00960853" w:rsidRDefault="00960853" w:rsidP="009608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960853">
        <w:rPr>
          <w:rFonts w:ascii="Times New Roman" w:hAnsi="Times New Roman" w:cs="Times New Roman"/>
        </w:rPr>
        <w:t>la</w:t>
      </w:r>
      <w:proofErr w:type="gramEnd"/>
      <w:r w:rsidRPr="00960853">
        <w:rPr>
          <w:rFonts w:ascii="Times New Roman" w:hAnsi="Times New Roman" w:cs="Times New Roman"/>
        </w:rPr>
        <w:t xml:space="preserve"> fiabilité des données,</w:t>
      </w:r>
    </w:p>
    <w:p w14:paraId="1262594A" w14:textId="77777777" w:rsidR="00960853" w:rsidRPr="00960853" w:rsidRDefault="00960853" w:rsidP="009608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960853">
        <w:rPr>
          <w:rFonts w:ascii="Times New Roman" w:hAnsi="Times New Roman" w:cs="Times New Roman"/>
        </w:rPr>
        <w:t>la</w:t>
      </w:r>
      <w:proofErr w:type="gramEnd"/>
      <w:r w:rsidRPr="00960853">
        <w:rPr>
          <w:rFonts w:ascii="Times New Roman" w:hAnsi="Times New Roman" w:cs="Times New Roman"/>
        </w:rPr>
        <w:t xml:space="preserve"> sécurisation des archives,</w:t>
      </w:r>
    </w:p>
    <w:p w14:paraId="620815B1" w14:textId="77777777" w:rsidR="00960853" w:rsidRPr="00960853" w:rsidRDefault="00960853" w:rsidP="009608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960853">
        <w:rPr>
          <w:rFonts w:ascii="Times New Roman" w:hAnsi="Times New Roman" w:cs="Times New Roman"/>
        </w:rPr>
        <w:t>et</w:t>
      </w:r>
      <w:proofErr w:type="gramEnd"/>
      <w:r w:rsidRPr="00960853">
        <w:rPr>
          <w:rFonts w:ascii="Times New Roman" w:hAnsi="Times New Roman" w:cs="Times New Roman"/>
        </w:rPr>
        <w:t xml:space="preserve"> l’efficacité globale du suivi des apprenants.</w:t>
      </w:r>
    </w:p>
    <w:p w14:paraId="6B350EC6" w14:textId="5CE9C67E" w:rsidR="00960853" w:rsidRPr="00960853" w:rsidRDefault="004D0F22" w:rsidP="0096085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  <w:lang w:val="fr-BJ"/>
        </w:rPr>
        <w:t>’</w:t>
      </w:r>
      <w:r w:rsidR="00CC25B3">
        <w:rPr>
          <w:rFonts w:ascii="Times New Roman" w:hAnsi="Times New Roman" w:cs="Times New Roman"/>
          <w:lang w:val="fr-BJ"/>
        </w:rPr>
        <w:t>effecti</w:t>
      </w:r>
      <w:r w:rsidR="00CC25B3" w:rsidRPr="00CC25B3">
        <w:rPr>
          <w:rFonts w:ascii="Times New Roman" w:hAnsi="Times New Roman" w:cs="Times New Roman"/>
        </w:rPr>
        <w:t>f</w:t>
      </w:r>
      <w:r w:rsidR="00CC25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fr-BJ"/>
        </w:rPr>
        <w:t>tot</w:t>
      </w:r>
      <w:r w:rsidR="00CC25B3">
        <w:rPr>
          <w:rFonts w:ascii="Times New Roman" w:hAnsi="Times New Roman" w:cs="Times New Roman"/>
          <w:lang w:val="fr-BJ"/>
        </w:rPr>
        <w:t>al des élè</w:t>
      </w:r>
      <w:r>
        <w:rPr>
          <w:rFonts w:ascii="Times New Roman" w:hAnsi="Times New Roman" w:cs="Times New Roman"/>
          <w:lang w:val="fr-BJ"/>
        </w:rPr>
        <w:t>ves qui auront suivi les cours dans ce Co</w:t>
      </w:r>
      <w:r w:rsidRPr="004D0F22">
        <w:rPr>
          <w:rFonts w:ascii="Times New Roman" w:hAnsi="Times New Roman" w:cs="Times New Roman"/>
        </w:rPr>
        <w:t>mp</w:t>
      </w:r>
      <w:r>
        <w:rPr>
          <w:rFonts w:ascii="Times New Roman" w:hAnsi="Times New Roman" w:cs="Times New Roman"/>
        </w:rPr>
        <w:t xml:space="preserve">lexe sera </w:t>
      </w:r>
      <w:r w:rsidRPr="00CC25B3">
        <w:rPr>
          <w:rFonts w:ascii="Times New Roman" w:hAnsi="Times New Roman" w:cs="Times New Roman"/>
          <w:b/>
        </w:rPr>
        <w:t xml:space="preserve">7800 </w:t>
      </w:r>
      <w:r w:rsidR="00CC25B3" w:rsidRPr="00CC25B3">
        <w:rPr>
          <w:rFonts w:ascii="Times New Roman" w:hAnsi="Times New Roman" w:cs="Times New Roman"/>
          <w:b/>
        </w:rPr>
        <w:t>élèves</w:t>
      </w:r>
      <w:r w:rsidR="00936322">
        <w:rPr>
          <w:rFonts w:ascii="Times New Roman" w:hAnsi="Times New Roman" w:cs="Times New Roman"/>
          <w:b/>
        </w:rPr>
        <w:t xml:space="preserve"> sur une durée de 10 ans.</w:t>
      </w:r>
      <w:r w:rsidR="00CC25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C25B3">
        <w:rPr>
          <w:rFonts w:ascii="Times New Roman" w:hAnsi="Times New Roman" w:cs="Times New Roman"/>
        </w:rPr>
        <w:t>A</w:t>
      </w:r>
      <w:r w:rsidR="00960853" w:rsidRPr="00960853">
        <w:rPr>
          <w:rFonts w:ascii="Times New Roman" w:hAnsi="Times New Roman" w:cs="Times New Roman"/>
        </w:rPr>
        <w:t>vec</w:t>
      </w:r>
      <w:r>
        <w:rPr>
          <w:rFonts w:ascii="Times New Roman" w:hAnsi="Times New Roman" w:cs="Times New Roman"/>
        </w:rPr>
        <w:t xml:space="preserve"> une</w:t>
      </w:r>
      <w:r w:rsidR="00CC25B3">
        <w:rPr>
          <w:rFonts w:ascii="Times New Roman" w:hAnsi="Times New Roman" w:cs="Times New Roman"/>
        </w:rPr>
        <w:t xml:space="preserve"> telle p</w:t>
      </w:r>
      <w:r w:rsidR="00CC25B3" w:rsidRPr="00960853">
        <w:rPr>
          <w:rFonts w:ascii="Times New Roman" w:hAnsi="Times New Roman" w:cs="Times New Roman"/>
        </w:rPr>
        <w:t>rojection</w:t>
      </w:r>
      <w:r w:rsidR="00960853" w:rsidRPr="00960853">
        <w:rPr>
          <w:rFonts w:ascii="Times New Roman" w:hAnsi="Times New Roman" w:cs="Times New Roman"/>
        </w:rPr>
        <w:t xml:space="preserve"> </w:t>
      </w:r>
      <w:r w:rsidR="00CC25B3">
        <w:rPr>
          <w:rFonts w:ascii="Times New Roman" w:hAnsi="Times New Roman" w:cs="Times New Roman"/>
        </w:rPr>
        <w:t>de croissance</w:t>
      </w:r>
      <w:r w:rsidR="00960853" w:rsidRPr="00960853">
        <w:rPr>
          <w:rFonts w:ascii="Times New Roman" w:hAnsi="Times New Roman" w:cs="Times New Roman"/>
          <w:b/>
          <w:bCs/>
        </w:rPr>
        <w:t xml:space="preserve"> dans les dix (10) prochaines </w:t>
      </w:r>
      <w:r w:rsidRPr="00960853">
        <w:rPr>
          <w:rFonts w:ascii="Times New Roman" w:hAnsi="Times New Roman" w:cs="Times New Roman"/>
          <w:b/>
          <w:bCs/>
        </w:rPr>
        <w:t>années</w:t>
      </w:r>
      <w:r>
        <w:rPr>
          <w:rFonts w:ascii="Times New Roman" w:hAnsi="Times New Roman" w:cs="Times New Roman"/>
          <w:b/>
          <w:bCs/>
        </w:rPr>
        <w:t>,</w:t>
      </w:r>
      <w:r w:rsidR="00960853" w:rsidRPr="00960853">
        <w:rPr>
          <w:rFonts w:ascii="Times New Roman" w:hAnsi="Times New Roman" w:cs="Times New Roman"/>
        </w:rPr>
        <w:t xml:space="preserve"> il devient impératif de mettre en place un système numérique structuré, évolutif et sécurisé.</w:t>
      </w:r>
    </w:p>
    <w:p w14:paraId="6D84BC36" w14:textId="68FFFA60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18354E3E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2. Objectif général</w:t>
      </w:r>
    </w:p>
    <w:p w14:paraId="50076648" w14:textId="150ED346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Mettre en place un système numérique permettant la gestion centralisée, sécurisée et accessible des dossiers des élèves tout au long de leur parcours scolaire</w:t>
      </w:r>
      <w:r w:rsidR="002D3F29">
        <w:rPr>
          <w:rFonts w:ascii="Times New Roman" w:hAnsi="Times New Roman" w:cs="Times New Roman"/>
          <w:lang w:val="fr-BJ"/>
        </w:rPr>
        <w:t xml:space="preserve"> </w:t>
      </w:r>
      <w:r w:rsidR="002D3F29" w:rsidRPr="002D3F29">
        <w:rPr>
          <w:rFonts w:ascii="Times New Roman" w:hAnsi="Times New Roman" w:cs="Times New Roman"/>
          <w:b/>
          <w:lang w:val="fr-BJ"/>
        </w:rPr>
        <w:t xml:space="preserve">et </w:t>
      </w:r>
      <w:r w:rsidR="002D3F29">
        <w:rPr>
          <w:rFonts w:ascii="Times New Roman" w:hAnsi="Times New Roman" w:cs="Times New Roman"/>
          <w:b/>
        </w:rPr>
        <w:t xml:space="preserve">même </w:t>
      </w:r>
      <w:r w:rsidR="000C4134" w:rsidRPr="000C4134">
        <w:rPr>
          <w:rFonts w:ascii="Times New Roman" w:hAnsi="Times New Roman" w:cs="Times New Roman"/>
          <w:b/>
          <w:lang w:val="fr-BJ"/>
        </w:rPr>
        <w:t>aprè</w:t>
      </w:r>
      <w:r w:rsidR="002D3F29" w:rsidRPr="000C4134">
        <w:rPr>
          <w:rFonts w:ascii="Times New Roman" w:hAnsi="Times New Roman" w:cs="Times New Roman"/>
          <w:b/>
          <w:lang w:val="fr-BJ"/>
        </w:rPr>
        <w:t xml:space="preserve">s </w:t>
      </w:r>
      <w:r w:rsidR="002D3F29" w:rsidRPr="002D3F29">
        <w:rPr>
          <w:rFonts w:ascii="Times New Roman" w:hAnsi="Times New Roman" w:cs="Times New Roman"/>
          <w:b/>
          <w:lang w:val="fr-BJ"/>
        </w:rPr>
        <w:t>leur parcours scolaire</w:t>
      </w:r>
      <w:r w:rsidR="002D3F29">
        <w:rPr>
          <w:rFonts w:ascii="Times New Roman" w:hAnsi="Times New Roman" w:cs="Times New Roman"/>
          <w:lang w:val="fr-BJ"/>
        </w:rPr>
        <w:t>.</w:t>
      </w:r>
      <w:bookmarkStart w:id="0" w:name="_GoBack"/>
      <w:bookmarkEnd w:id="0"/>
    </w:p>
    <w:p w14:paraId="46EBB61E" w14:textId="3F35154F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5BB66E32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3. Objectifs spécifiques</w:t>
      </w:r>
    </w:p>
    <w:p w14:paraId="00AE5114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De manière spécifique, il s’agira de :</w:t>
      </w:r>
    </w:p>
    <w:p w14:paraId="3A6928BC" w14:textId="77777777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Centraliser les informations administratives des élèves dans une base de données unique</w:t>
      </w:r>
    </w:p>
    <w:p w14:paraId="6F4C7E2D" w14:textId="77777777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Enregistrer et structurer les informations relatives aux parents/tuteurs</w:t>
      </w:r>
    </w:p>
    <w:p w14:paraId="64916D65" w14:textId="77777777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Assurer l’archivage numérique des documents (photos, bulletins, pièces administratives, etc.)</w:t>
      </w:r>
    </w:p>
    <w:p w14:paraId="3A1EAF02" w14:textId="20174C8F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 xml:space="preserve">Permettre une recherche rapide et efficace des dossiers </w:t>
      </w:r>
      <w:r w:rsidR="007444F5">
        <w:rPr>
          <w:rFonts w:ascii="Times New Roman" w:hAnsi="Times New Roman" w:cs="Times New Roman"/>
        </w:rPr>
        <w:t xml:space="preserve">des </w:t>
      </w:r>
      <w:r w:rsidRPr="00960853">
        <w:rPr>
          <w:rFonts w:ascii="Times New Roman" w:hAnsi="Times New Roman" w:cs="Times New Roman"/>
        </w:rPr>
        <w:t>élèves</w:t>
      </w:r>
    </w:p>
    <w:p w14:paraId="462CA81B" w14:textId="77777777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Garantir la traçabilité et l’historique du parcours scolaire de chaque élève</w:t>
      </w:r>
    </w:p>
    <w:p w14:paraId="3A39FF7B" w14:textId="77777777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Sécuriser l’accès aux données selon les profils utilisateurs</w:t>
      </w:r>
    </w:p>
    <w:p w14:paraId="5E0AEC32" w14:textId="77777777" w:rsidR="00960853" w:rsidRPr="00960853" w:rsidRDefault="00960853" w:rsidP="009608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Mettre à disposition un outil simple, intuitif et adapté aux capacités des utilisateurs</w:t>
      </w:r>
    </w:p>
    <w:p w14:paraId="64142430" w14:textId="727F48C5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73BD2019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4. Résultats attendus</w:t>
      </w:r>
    </w:p>
    <w:p w14:paraId="3985570B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À l’issue de la mission, les résultats suivants sont attendus :</w:t>
      </w:r>
    </w:p>
    <w:p w14:paraId="4B69137E" w14:textId="77777777" w:rsidR="00960853" w:rsidRPr="00960853" w:rsidRDefault="00960853" w:rsidP="009608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Une base de données numérique fonctionnelle des élèves</w:t>
      </w:r>
    </w:p>
    <w:p w14:paraId="191DA217" w14:textId="2622E33F" w:rsidR="00960853" w:rsidRPr="00960853" w:rsidRDefault="00960853" w:rsidP="009608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 xml:space="preserve">Un système permettant la création, la modification et la consultation des dossiers </w:t>
      </w:r>
      <w:r w:rsidR="007444F5">
        <w:rPr>
          <w:rFonts w:ascii="Times New Roman" w:hAnsi="Times New Roman" w:cs="Times New Roman"/>
        </w:rPr>
        <w:t xml:space="preserve">des </w:t>
      </w:r>
      <w:r w:rsidRPr="00960853">
        <w:rPr>
          <w:rFonts w:ascii="Times New Roman" w:hAnsi="Times New Roman" w:cs="Times New Roman"/>
        </w:rPr>
        <w:t>élèves</w:t>
      </w:r>
      <w:r w:rsidR="007444F5">
        <w:rPr>
          <w:rFonts w:ascii="Times New Roman" w:hAnsi="Times New Roman" w:cs="Times New Roman"/>
        </w:rPr>
        <w:t xml:space="preserve"> </w:t>
      </w:r>
    </w:p>
    <w:p w14:paraId="20E0139D" w14:textId="77777777" w:rsidR="00960853" w:rsidRPr="00960853" w:rsidRDefault="00960853" w:rsidP="009608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Une organisation structurée des documents numériques liés à chaque élève</w:t>
      </w:r>
    </w:p>
    <w:p w14:paraId="4F5D3DE8" w14:textId="77777777" w:rsidR="00960853" w:rsidRPr="00960853" w:rsidRDefault="00960853" w:rsidP="009608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Une fonctionnalité de recherche rapide (par nom, matricule, classe, etc.)</w:t>
      </w:r>
    </w:p>
    <w:p w14:paraId="471CDF3F" w14:textId="77777777" w:rsidR="00960853" w:rsidRPr="00960853" w:rsidRDefault="00960853" w:rsidP="009608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 accès sécurisé au système selon les profils (administration, scolarité, direction)</w:t>
      </w:r>
    </w:p>
    <w:p w14:paraId="6DD7387E" w14:textId="60D759E8" w:rsidR="00960853" w:rsidRPr="007444F5" w:rsidRDefault="00960853" w:rsidP="009608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lastRenderedPageBreak/>
        <w:t>Un dispositif capable de supporter la croissance de l’établissement</w:t>
      </w:r>
    </w:p>
    <w:p w14:paraId="7B2BC2DE" w14:textId="77777777" w:rsidR="00210B3A" w:rsidRPr="00960853" w:rsidRDefault="00210B3A" w:rsidP="00960853">
      <w:pPr>
        <w:spacing w:after="0"/>
        <w:jc w:val="both"/>
        <w:rPr>
          <w:rFonts w:ascii="Times New Roman" w:hAnsi="Times New Roman" w:cs="Times New Roman"/>
        </w:rPr>
      </w:pPr>
    </w:p>
    <w:p w14:paraId="749F3CD2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5. Description des besoins fonctionnels</w:t>
      </w:r>
    </w:p>
    <w:p w14:paraId="1BED38A8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 système à mettre en place devra intégrer au minimum les fonctionnalités suivantes :</w:t>
      </w:r>
    </w:p>
    <w:p w14:paraId="76A33BF3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5.1 Gestion des fiches élèves</w:t>
      </w:r>
    </w:p>
    <w:p w14:paraId="6F3FDEF2" w14:textId="77777777" w:rsidR="00960853" w:rsidRPr="00960853" w:rsidRDefault="00960853" w:rsidP="009608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Nom, prénom(s)</w:t>
      </w:r>
    </w:p>
    <w:p w14:paraId="0058EBEB" w14:textId="77777777" w:rsidR="00960853" w:rsidRPr="00960853" w:rsidRDefault="00960853" w:rsidP="009608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Date et lieu de naissance</w:t>
      </w:r>
    </w:p>
    <w:p w14:paraId="6E5F4F8A" w14:textId="77777777" w:rsidR="00960853" w:rsidRPr="00960853" w:rsidRDefault="00960853" w:rsidP="009608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Sexe</w:t>
      </w:r>
    </w:p>
    <w:p w14:paraId="597B51AD" w14:textId="77777777" w:rsidR="00960853" w:rsidRPr="00960853" w:rsidRDefault="00960853" w:rsidP="009608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Matricule unique</w:t>
      </w:r>
    </w:p>
    <w:p w14:paraId="6AF93B54" w14:textId="77777777" w:rsidR="00960853" w:rsidRPr="00960853" w:rsidRDefault="00960853" w:rsidP="009608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Adresse</w:t>
      </w:r>
    </w:p>
    <w:p w14:paraId="7665EB6A" w14:textId="77777777" w:rsidR="00960853" w:rsidRPr="00960853" w:rsidRDefault="00960853" w:rsidP="009608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Informations complémentaires pertinentes</w:t>
      </w:r>
    </w:p>
    <w:p w14:paraId="3F0542E9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5.2 Gestion des informations des parents/tuteurs</w:t>
      </w:r>
    </w:p>
    <w:p w14:paraId="47E4B2CB" w14:textId="77777777" w:rsidR="00960853" w:rsidRPr="00960853" w:rsidRDefault="00960853" w:rsidP="0096085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Nom et prénom des parents/tuteurs</w:t>
      </w:r>
    </w:p>
    <w:p w14:paraId="2BAC00E5" w14:textId="77777777" w:rsidR="00960853" w:rsidRPr="00960853" w:rsidRDefault="00960853" w:rsidP="0096085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Contacts (téléphone, email)</w:t>
      </w:r>
    </w:p>
    <w:p w14:paraId="00AB214B" w14:textId="77777777" w:rsidR="00960853" w:rsidRPr="00960853" w:rsidRDefault="00960853" w:rsidP="0096085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Profession</w:t>
      </w:r>
    </w:p>
    <w:p w14:paraId="4028F464" w14:textId="77777777" w:rsidR="00960853" w:rsidRPr="00960853" w:rsidRDefault="00960853" w:rsidP="0096085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Adresse</w:t>
      </w:r>
    </w:p>
    <w:p w14:paraId="7E34785E" w14:textId="77777777" w:rsidR="00960853" w:rsidRPr="00960853" w:rsidRDefault="00960853" w:rsidP="0096085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Lien de parenté</w:t>
      </w:r>
    </w:p>
    <w:p w14:paraId="3DFAA3DC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5.3 Gestion du parcours scolaire</w:t>
      </w:r>
    </w:p>
    <w:p w14:paraId="536D168C" w14:textId="77777777" w:rsidR="00960853" w:rsidRPr="00960853" w:rsidRDefault="00960853" w:rsidP="0096085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Classe par année académique</w:t>
      </w:r>
    </w:p>
    <w:p w14:paraId="1B06DAB8" w14:textId="77777777" w:rsidR="00960853" w:rsidRPr="00960853" w:rsidRDefault="00960853" w:rsidP="0096085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Historique des inscriptions</w:t>
      </w:r>
    </w:p>
    <w:p w14:paraId="710180DC" w14:textId="77777777" w:rsidR="00960853" w:rsidRPr="00960853" w:rsidRDefault="00960853" w:rsidP="0096085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Résultats académiques (bulletins, moyennes, appréciations)</w:t>
      </w:r>
    </w:p>
    <w:p w14:paraId="61B964B7" w14:textId="77777777" w:rsidR="00960853" w:rsidRPr="00960853" w:rsidRDefault="00960853" w:rsidP="0096085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Observations administratives et pédagogiques</w:t>
      </w:r>
    </w:p>
    <w:p w14:paraId="2059B6CB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5.4 Gestion documentaire</w:t>
      </w:r>
    </w:p>
    <w:p w14:paraId="2CC65C52" w14:textId="77777777" w:rsidR="00960853" w:rsidRPr="00960853" w:rsidRDefault="00960853" w:rsidP="0096085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Photo d’identité</w:t>
      </w:r>
    </w:p>
    <w:p w14:paraId="50D06FB5" w14:textId="77777777" w:rsidR="00960853" w:rsidRPr="00960853" w:rsidRDefault="00960853" w:rsidP="0096085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Acte de naissance</w:t>
      </w:r>
    </w:p>
    <w:p w14:paraId="675A5C40" w14:textId="77777777" w:rsidR="00960853" w:rsidRPr="00960853" w:rsidRDefault="00960853" w:rsidP="0096085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Bulletins de notes</w:t>
      </w:r>
    </w:p>
    <w:p w14:paraId="1091F9DD" w14:textId="77777777" w:rsidR="00960853" w:rsidRPr="00960853" w:rsidRDefault="00960853" w:rsidP="0096085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Autres documents administratifs</w:t>
      </w:r>
    </w:p>
    <w:p w14:paraId="4B2B5B5E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5.5 Fonctionnalités de recherche</w:t>
      </w:r>
    </w:p>
    <w:p w14:paraId="595CF4F2" w14:textId="77777777" w:rsidR="00960853" w:rsidRPr="00960853" w:rsidRDefault="00960853" w:rsidP="0096085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Recherche par nom/prénom</w:t>
      </w:r>
    </w:p>
    <w:p w14:paraId="5E2DD2E9" w14:textId="77777777" w:rsidR="00960853" w:rsidRPr="00960853" w:rsidRDefault="00960853" w:rsidP="0096085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Recherche par matricule</w:t>
      </w:r>
    </w:p>
    <w:p w14:paraId="1F011D2C" w14:textId="77777777" w:rsidR="00960853" w:rsidRPr="00960853" w:rsidRDefault="00960853" w:rsidP="0096085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Recherche par classe ou année scolaire</w:t>
      </w:r>
    </w:p>
    <w:p w14:paraId="1A8CA777" w14:textId="5CC60F1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210150A1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6. Contraintes et exigences</w:t>
      </w:r>
    </w:p>
    <w:p w14:paraId="4A7F0681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 système devra :</w:t>
      </w:r>
    </w:p>
    <w:p w14:paraId="062970C9" w14:textId="77777777" w:rsidR="00960853" w:rsidRPr="00960853" w:rsidRDefault="00960853" w:rsidP="0096085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Être simple d’utilisation pour le personnel administratif</w:t>
      </w:r>
    </w:p>
    <w:p w14:paraId="7ED89466" w14:textId="77777777" w:rsidR="00960853" w:rsidRPr="00960853" w:rsidRDefault="00960853" w:rsidP="0096085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Être accessible en ligne ou en local selon la solution proposée</w:t>
      </w:r>
    </w:p>
    <w:p w14:paraId="55C214E6" w14:textId="77777777" w:rsidR="00960853" w:rsidRPr="00960853" w:rsidRDefault="00960853" w:rsidP="0096085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Garantir la confidentialité et la sécurité des données</w:t>
      </w:r>
    </w:p>
    <w:p w14:paraId="11A8A189" w14:textId="77777777" w:rsidR="00960853" w:rsidRPr="00960853" w:rsidRDefault="00960853" w:rsidP="0096085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Être évolutif pour accompagner la croissance de l’établissement</w:t>
      </w:r>
    </w:p>
    <w:p w14:paraId="0D49C06A" w14:textId="77777777" w:rsidR="00960853" w:rsidRPr="00960853" w:rsidRDefault="00960853" w:rsidP="0096085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Permettre une sauvegarde régulière des données</w:t>
      </w:r>
    </w:p>
    <w:p w14:paraId="61676C76" w14:textId="77777777" w:rsidR="00960853" w:rsidRPr="00960853" w:rsidRDefault="00960853" w:rsidP="0096085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Être adapté au contexte technologique local (connexion internet, équipements disponibles)</w:t>
      </w:r>
    </w:p>
    <w:p w14:paraId="3F7785E9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67FA32EE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7. Description de la mission du prestataire</w:t>
      </w:r>
    </w:p>
    <w:p w14:paraId="0480C65B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lastRenderedPageBreak/>
        <w:t>Le prestataire retenu aura pour mission de :</w:t>
      </w:r>
    </w:p>
    <w:p w14:paraId="5B464821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Analyser de manière approfondie les besoins de l’établissement</w:t>
      </w:r>
    </w:p>
    <w:p w14:paraId="324A073C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Proposer une solution technique adaptée (outil, architecture, technologie)</w:t>
      </w:r>
    </w:p>
    <w:p w14:paraId="5D045C31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Concevoir et mettre en place la base de données</w:t>
      </w:r>
    </w:p>
    <w:p w14:paraId="0B51A403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Développer ou configurer le système retenu</w:t>
      </w:r>
    </w:p>
    <w:p w14:paraId="560DC342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Structurer l’archivage des documents numériques</w:t>
      </w:r>
    </w:p>
    <w:p w14:paraId="69088F58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Tester le système et corriger les anomalies</w:t>
      </w:r>
    </w:p>
    <w:p w14:paraId="0870110B" w14:textId="77777777" w:rsidR="00960853" w:rsidRPr="00960853" w:rsidRDefault="00960853" w:rsidP="009608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Former le personnel utilisateur</w:t>
      </w:r>
    </w:p>
    <w:p w14:paraId="1B1B8CE2" w14:textId="44833606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0AF87A65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8. Livrables attendus</w:t>
      </w:r>
    </w:p>
    <w:p w14:paraId="797C2252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 prestataire devra fournir :</w:t>
      </w:r>
    </w:p>
    <w:p w14:paraId="2A3D9562" w14:textId="77777777" w:rsidR="00960853" w:rsidRPr="00960853" w:rsidRDefault="00960853" w:rsidP="0096085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 système fonctionnel (application ou plateforme)</w:t>
      </w:r>
    </w:p>
    <w:p w14:paraId="1798922B" w14:textId="77777777" w:rsidR="00960853" w:rsidRPr="00960853" w:rsidRDefault="00960853" w:rsidP="0096085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La base de données structurée</w:t>
      </w:r>
    </w:p>
    <w:p w14:paraId="532C2CA0" w14:textId="77777777" w:rsidR="00960853" w:rsidRPr="00960853" w:rsidRDefault="00960853" w:rsidP="0096085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L’architecture de gestion des documents</w:t>
      </w:r>
    </w:p>
    <w:p w14:paraId="0B9A5867" w14:textId="78BC4E5B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3B3E0DEF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9. Durée de la mission</w:t>
      </w:r>
    </w:p>
    <w:p w14:paraId="56A94B3C" w14:textId="3C0A896C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 xml:space="preserve">La durée de la mission est estimée entre </w:t>
      </w:r>
      <w:r w:rsidRPr="00960853">
        <w:rPr>
          <w:rFonts w:ascii="Times New Roman" w:hAnsi="Times New Roman" w:cs="Times New Roman"/>
          <w:b/>
          <w:bCs/>
        </w:rPr>
        <w:t>3 et 6 semaines</w:t>
      </w:r>
      <w:r w:rsidRPr="00960853">
        <w:rPr>
          <w:rFonts w:ascii="Times New Roman" w:hAnsi="Times New Roman" w:cs="Times New Roman"/>
        </w:rPr>
        <w:t xml:space="preserve"> pour la mise en place initiale, en fonction de la solution retenue.</w:t>
      </w:r>
    </w:p>
    <w:p w14:paraId="37B82C97" w14:textId="7B46C64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2F9376FF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10. Profil du prestataire recherché</w:t>
      </w:r>
    </w:p>
    <w:p w14:paraId="4748DBD2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 prestataire devra :</w:t>
      </w:r>
    </w:p>
    <w:p w14:paraId="5125D032" w14:textId="77777777" w:rsidR="00960853" w:rsidRPr="00960853" w:rsidRDefault="00960853" w:rsidP="009608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Avoir une expérience en mise en place de systèmes d’information ou de bases de données</w:t>
      </w:r>
    </w:p>
    <w:p w14:paraId="32B0DDE4" w14:textId="77777777" w:rsidR="00960853" w:rsidRPr="00960853" w:rsidRDefault="00960853" w:rsidP="009608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Maîtriser les outils numériques adaptés (no-code, bases de données, applications web, etc.)</w:t>
      </w:r>
    </w:p>
    <w:p w14:paraId="463D317E" w14:textId="77777777" w:rsidR="00960853" w:rsidRPr="00960853" w:rsidRDefault="00960853" w:rsidP="009608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Justifier de références dans des projets similaires (idéalement dans le secteur éducatif)</w:t>
      </w:r>
    </w:p>
    <w:p w14:paraId="34A09B6C" w14:textId="77777777" w:rsidR="00960853" w:rsidRPr="00960853" w:rsidRDefault="00960853" w:rsidP="009608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Disposer de capacités de formation et d’accompagnement des utilisateurs</w:t>
      </w:r>
    </w:p>
    <w:p w14:paraId="10774040" w14:textId="65318E06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49E88BB3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11. Critères d’évaluation des offres</w:t>
      </w:r>
    </w:p>
    <w:p w14:paraId="7944318F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Les offres seront évaluées sur la base des critères suivants :</w:t>
      </w:r>
    </w:p>
    <w:p w14:paraId="482E2B7E" w14:textId="77777777" w:rsidR="00960853" w:rsidRPr="00960853" w:rsidRDefault="00960853" w:rsidP="0096085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Compréhension du besoin</w:t>
      </w:r>
    </w:p>
    <w:p w14:paraId="2E475405" w14:textId="77777777" w:rsidR="00960853" w:rsidRPr="00960853" w:rsidRDefault="00960853" w:rsidP="0096085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Pertinence de la solution proposée</w:t>
      </w:r>
    </w:p>
    <w:p w14:paraId="016F1618" w14:textId="77777777" w:rsidR="00960853" w:rsidRPr="00960853" w:rsidRDefault="00960853" w:rsidP="0096085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Expérience du prestataire</w:t>
      </w:r>
    </w:p>
    <w:p w14:paraId="1DAF34C4" w14:textId="77777777" w:rsidR="00960853" w:rsidRPr="00960853" w:rsidRDefault="00960853" w:rsidP="0096085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Délai de mise en œuvre</w:t>
      </w:r>
    </w:p>
    <w:p w14:paraId="658816D3" w14:textId="77777777" w:rsidR="00960853" w:rsidRPr="00960853" w:rsidRDefault="00960853" w:rsidP="0096085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Coût de la prestation</w:t>
      </w:r>
    </w:p>
    <w:p w14:paraId="30E076E8" w14:textId="77777777" w:rsidR="00960853" w:rsidRPr="00960853" w:rsidRDefault="00960853" w:rsidP="0096085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Qualité de l’approche méthodologique</w:t>
      </w:r>
    </w:p>
    <w:p w14:paraId="2E3E60C6" w14:textId="39225C50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</w:p>
    <w:p w14:paraId="2A135224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60853">
        <w:rPr>
          <w:rFonts w:ascii="Times New Roman" w:hAnsi="Times New Roman" w:cs="Times New Roman"/>
          <w:b/>
          <w:bCs/>
        </w:rPr>
        <w:t>12. Modalités de soumission</w:t>
      </w:r>
    </w:p>
    <w:p w14:paraId="4242EA1F" w14:textId="77777777" w:rsidR="00960853" w:rsidRPr="00960853" w:rsidRDefault="00960853" w:rsidP="00960853">
      <w:p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Les prestataires intéressés sont invités à soumettre :</w:t>
      </w:r>
    </w:p>
    <w:p w14:paraId="1C1C8633" w14:textId="77777777" w:rsidR="00960853" w:rsidRPr="00960853" w:rsidRDefault="00960853" w:rsidP="00960853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Une offre technique détaillée</w:t>
      </w:r>
    </w:p>
    <w:p w14:paraId="0D550B54" w14:textId="77777777" w:rsidR="00960853" w:rsidRPr="00960853" w:rsidRDefault="00960853" w:rsidP="00960853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Une offre financière</w:t>
      </w:r>
    </w:p>
    <w:p w14:paraId="12A03CDB" w14:textId="77777777" w:rsidR="00960853" w:rsidRPr="00960853" w:rsidRDefault="00960853" w:rsidP="00960853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Des références de missions similaires</w:t>
      </w:r>
    </w:p>
    <w:p w14:paraId="4E6FEC49" w14:textId="5B8EDC96" w:rsidR="00960853" w:rsidRPr="002D3F29" w:rsidRDefault="00960853" w:rsidP="00CA23E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60853">
        <w:rPr>
          <w:rFonts w:ascii="Times New Roman" w:hAnsi="Times New Roman" w:cs="Times New Roman"/>
        </w:rPr>
        <w:t>Un planning de mise en œuvre</w:t>
      </w:r>
    </w:p>
    <w:sectPr w:rsidR="00960853" w:rsidRPr="002D3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001B4"/>
    <w:multiLevelType w:val="multilevel"/>
    <w:tmpl w:val="1FE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0271F"/>
    <w:multiLevelType w:val="multilevel"/>
    <w:tmpl w:val="1B5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84617"/>
    <w:multiLevelType w:val="multilevel"/>
    <w:tmpl w:val="66D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76A26"/>
    <w:multiLevelType w:val="multilevel"/>
    <w:tmpl w:val="DDF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F3B2B"/>
    <w:multiLevelType w:val="multilevel"/>
    <w:tmpl w:val="65AA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3102C"/>
    <w:multiLevelType w:val="multilevel"/>
    <w:tmpl w:val="3E9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46AAC"/>
    <w:multiLevelType w:val="multilevel"/>
    <w:tmpl w:val="1EF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81EF6"/>
    <w:multiLevelType w:val="multilevel"/>
    <w:tmpl w:val="F1D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F2D9B"/>
    <w:multiLevelType w:val="multilevel"/>
    <w:tmpl w:val="B33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163F1"/>
    <w:multiLevelType w:val="multilevel"/>
    <w:tmpl w:val="E0B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A30AC"/>
    <w:multiLevelType w:val="multilevel"/>
    <w:tmpl w:val="F3A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C7B08"/>
    <w:multiLevelType w:val="multilevel"/>
    <w:tmpl w:val="855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D59CE"/>
    <w:multiLevelType w:val="multilevel"/>
    <w:tmpl w:val="DFE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32E18"/>
    <w:multiLevelType w:val="multilevel"/>
    <w:tmpl w:val="309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A5FDB"/>
    <w:multiLevelType w:val="multilevel"/>
    <w:tmpl w:val="1F8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14"/>
  </w:num>
  <w:num w:numId="9">
    <w:abstractNumId w:val="9"/>
  </w:num>
  <w:num w:numId="10">
    <w:abstractNumId w:val="11"/>
  </w:num>
  <w:num w:numId="11">
    <w:abstractNumId w:val="0"/>
  </w:num>
  <w:num w:numId="12">
    <w:abstractNumId w:val="5"/>
  </w:num>
  <w:num w:numId="13">
    <w:abstractNumId w:val="12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53"/>
    <w:rsid w:val="000C4134"/>
    <w:rsid w:val="00210B3A"/>
    <w:rsid w:val="002D3F29"/>
    <w:rsid w:val="004D0F22"/>
    <w:rsid w:val="00526419"/>
    <w:rsid w:val="007444F5"/>
    <w:rsid w:val="0077351B"/>
    <w:rsid w:val="00936322"/>
    <w:rsid w:val="00960853"/>
    <w:rsid w:val="00A66812"/>
    <w:rsid w:val="00B33163"/>
    <w:rsid w:val="00CA23E1"/>
    <w:rsid w:val="00CC25B3"/>
    <w:rsid w:val="00DD09AC"/>
    <w:rsid w:val="00F53E88"/>
    <w:rsid w:val="00F8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0AC6"/>
  <w15:chartTrackingRefBased/>
  <w15:docId w15:val="{1CBB3545-F010-4E28-B63C-0ADBB0F1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08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08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08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08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08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08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08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0853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9608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08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835</Words>
  <Characters>4513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ROMUALD , ADMINISTRATEUR</dc:creator>
  <cp:keywords/>
  <dc:description/>
  <cp:lastModifiedBy>Benim</cp:lastModifiedBy>
  <cp:revision>11</cp:revision>
  <dcterms:created xsi:type="dcterms:W3CDTF">2026-05-04T10:12:00Z</dcterms:created>
  <dcterms:modified xsi:type="dcterms:W3CDTF">2026-05-07T17:09:00Z</dcterms:modified>
</cp:coreProperties>
</file>