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FCF9" w14:textId="49A3143F" w:rsidR="002B5C97" w:rsidRPr="00301ED5" w:rsidRDefault="00301ED5">
      <w:pPr>
        <w:rPr>
          <w:b/>
          <w:bCs/>
          <w:sz w:val="28"/>
          <w:szCs w:val="28"/>
        </w:rPr>
      </w:pPr>
      <w:bookmarkStart w:id="0" w:name="_GoBack"/>
      <w:r w:rsidRPr="00301ED5">
        <w:rPr>
          <w:b/>
          <w:bCs/>
          <w:sz w:val="28"/>
          <w:szCs w:val="28"/>
        </w:rPr>
        <w:t>Python for Everyone: Notes</w:t>
      </w:r>
    </w:p>
    <w:p w14:paraId="104C9ED7" w14:textId="0E88B0C5" w:rsidR="00301ED5" w:rsidRDefault="00301ED5" w:rsidP="00301ED5">
      <w:pPr>
        <w:spacing w:line="240" w:lineRule="auto"/>
        <w:rPr>
          <w:b/>
          <w:bCs/>
        </w:rPr>
      </w:pPr>
      <w:r>
        <w:rPr>
          <w:b/>
          <w:bCs/>
        </w:rPr>
        <w:t>Chapter 1: Why Program</w:t>
      </w:r>
    </w:p>
    <w:p w14:paraId="2CF2309D" w14:textId="40C9FD91" w:rsidR="00301ED5" w:rsidRDefault="00301ED5" w:rsidP="00301ED5">
      <w:pPr>
        <w:pStyle w:val="ListParagraph"/>
        <w:numPr>
          <w:ilvl w:val="0"/>
          <w:numId w:val="1"/>
        </w:numPr>
        <w:spacing w:line="240" w:lineRule="auto"/>
      </w:pPr>
      <w:r>
        <w:t>Computers want to be helpful</w:t>
      </w:r>
    </w:p>
    <w:bookmarkEnd w:id="0"/>
    <w:p w14:paraId="20118250" w14:textId="2BE2D041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Computers are built for one purpose – to do things for us</w:t>
      </w:r>
    </w:p>
    <w:p w14:paraId="375C091B" w14:textId="2518F5B4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But we need to speak their language to describe what we want done</w:t>
      </w:r>
    </w:p>
    <w:p w14:paraId="1C1EF11B" w14:textId="70B3D9FD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Users have it easy – someone already put many different programs (instructions) into the computer and users just pick the ones they want to use</w:t>
      </w:r>
    </w:p>
    <w:p w14:paraId="3EBEC2B6" w14:textId="0D17A422" w:rsidR="00301ED5" w:rsidRDefault="00301ED5" w:rsidP="00301ED5">
      <w:pPr>
        <w:pStyle w:val="ListParagraph"/>
        <w:numPr>
          <w:ilvl w:val="0"/>
          <w:numId w:val="1"/>
        </w:numPr>
        <w:spacing w:line="240" w:lineRule="auto"/>
      </w:pPr>
      <w:r>
        <w:t>Programmers anticipate needs</w:t>
      </w:r>
    </w:p>
    <w:p w14:paraId="5F006718" w14:textId="3B31B29F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Iphone</w:t>
      </w:r>
      <w:proofErr w:type="spellEnd"/>
      <w:r>
        <w:t xml:space="preserve"> applications are a market</w:t>
      </w:r>
    </w:p>
    <w:p w14:paraId="7C9E4192" w14:textId="3A893DF2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Iphone</w:t>
      </w:r>
      <w:proofErr w:type="spellEnd"/>
      <w:r>
        <w:t xml:space="preserve"> applications have over 3 billion downloads</w:t>
      </w:r>
    </w:p>
    <w:p w14:paraId="3E1A32F9" w14:textId="472366A9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 xml:space="preserve">Programmers have left their jobs to be full-time </w:t>
      </w:r>
      <w:proofErr w:type="spellStart"/>
      <w:r>
        <w:t>iphone</w:t>
      </w:r>
      <w:proofErr w:type="spellEnd"/>
      <w:r>
        <w:t xml:space="preserve"> developers</w:t>
      </w:r>
    </w:p>
    <w:p w14:paraId="34263D08" w14:textId="00810C64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Programmers know the ways of the program</w:t>
      </w:r>
    </w:p>
    <w:p w14:paraId="71C50F8C" w14:textId="783D8C58" w:rsidR="00301ED5" w:rsidRDefault="00301ED5" w:rsidP="00301ED5">
      <w:pPr>
        <w:pStyle w:val="ListParagraph"/>
        <w:numPr>
          <w:ilvl w:val="0"/>
          <w:numId w:val="1"/>
        </w:numPr>
        <w:spacing w:line="240" w:lineRule="auto"/>
      </w:pPr>
      <w:r>
        <w:t>Users vs Programmers</w:t>
      </w:r>
    </w:p>
    <w:p w14:paraId="6C3DF64A" w14:textId="6871E5BD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 xml:space="preserve">Users see computers as a set of tools – word processors, spreadsheet, map, to-do list, </w:t>
      </w:r>
      <w:proofErr w:type="spellStart"/>
      <w:r>
        <w:t>etc</w:t>
      </w:r>
      <w:proofErr w:type="spellEnd"/>
    </w:p>
    <w:p w14:paraId="7487850F" w14:textId="3632252D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Programmers learn the computer ways and the computer language</w:t>
      </w:r>
    </w:p>
    <w:p w14:paraId="7B051447" w14:textId="0A6F290C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Programers</w:t>
      </w:r>
      <w:proofErr w:type="spellEnd"/>
      <w:r>
        <w:t xml:space="preserve"> have some tools that allow them to build new tools</w:t>
      </w:r>
    </w:p>
    <w:p w14:paraId="65866DF9" w14:textId="1DA44287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 xml:space="preserve">Programmers sometimes write tools for lots of users and sometimes programmers write little helpers for themselves to </w:t>
      </w:r>
      <w:proofErr w:type="spellStart"/>
      <w:r>
        <w:t>automoate</w:t>
      </w:r>
      <w:proofErr w:type="spellEnd"/>
      <w:r>
        <w:t xml:space="preserve"> a task</w:t>
      </w:r>
    </w:p>
    <w:p w14:paraId="419904C4" w14:textId="513DBC60" w:rsidR="00301ED5" w:rsidRDefault="00301ED5" w:rsidP="00301ED5">
      <w:pPr>
        <w:pStyle w:val="ListParagraph"/>
        <w:numPr>
          <w:ilvl w:val="0"/>
          <w:numId w:val="1"/>
        </w:numPr>
        <w:spacing w:line="240" w:lineRule="auto"/>
      </w:pPr>
      <w:r>
        <w:t>Why be a Programmers</w:t>
      </w:r>
    </w:p>
    <w:p w14:paraId="4870839E" w14:textId="1D8A7A4C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To get some task done – we are the user and programmer</w:t>
      </w:r>
    </w:p>
    <w:p w14:paraId="1CB6352B" w14:textId="14783AB4" w:rsidR="00301ED5" w:rsidRDefault="00301ED5" w:rsidP="00301ED5">
      <w:pPr>
        <w:pStyle w:val="ListParagraph"/>
        <w:numPr>
          <w:ilvl w:val="2"/>
          <w:numId w:val="1"/>
        </w:numPr>
        <w:spacing w:line="240" w:lineRule="auto"/>
      </w:pPr>
      <w:r>
        <w:t>Clean up survey data</w:t>
      </w:r>
    </w:p>
    <w:p w14:paraId="6370B546" w14:textId="2E3AA441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 xml:space="preserve">To produce something for others to use </w:t>
      </w:r>
    </w:p>
    <w:p w14:paraId="1ABC1F3E" w14:textId="37B690A6" w:rsidR="00301ED5" w:rsidRDefault="00301ED5" w:rsidP="00301ED5">
      <w:pPr>
        <w:pStyle w:val="ListParagraph"/>
        <w:numPr>
          <w:ilvl w:val="2"/>
          <w:numId w:val="1"/>
        </w:numPr>
        <w:spacing w:line="240" w:lineRule="auto"/>
      </w:pPr>
      <w:r>
        <w:t>Fix performance problem in software</w:t>
      </w:r>
    </w:p>
    <w:p w14:paraId="71D7F696" w14:textId="7310D393" w:rsidR="00301ED5" w:rsidRDefault="00301ED5" w:rsidP="00301ED5">
      <w:pPr>
        <w:pStyle w:val="ListParagraph"/>
        <w:numPr>
          <w:ilvl w:val="2"/>
          <w:numId w:val="1"/>
        </w:numPr>
        <w:spacing w:line="240" w:lineRule="auto"/>
      </w:pPr>
      <w:r>
        <w:t>Add guestbook to a website</w:t>
      </w:r>
    </w:p>
    <w:p w14:paraId="67919520" w14:textId="7DE81CB5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 xml:space="preserve">From a software creator’s point of view, we build the software. The end users (stakeholders) are our masters – who we want to please 0 often they pay us money when they are pleased. But the data, information, and networks are our problem to </w:t>
      </w:r>
      <w:proofErr w:type="spellStart"/>
      <w:r>
        <w:t>solev</w:t>
      </w:r>
      <w:proofErr w:type="spellEnd"/>
      <w:r>
        <w:t xml:space="preserve"> on their behalf. The hardware and software are our friends and allies in this quest</w:t>
      </w:r>
    </w:p>
    <w:p w14:paraId="4CA24284" w14:textId="052DBFD0" w:rsidR="00301ED5" w:rsidRDefault="00301ED5" w:rsidP="00301ED5">
      <w:pPr>
        <w:pStyle w:val="ListParagraph"/>
        <w:numPr>
          <w:ilvl w:val="0"/>
          <w:numId w:val="1"/>
        </w:numPr>
        <w:spacing w:line="240" w:lineRule="auto"/>
      </w:pPr>
      <w:r>
        <w:t>What is code. Software, program</w:t>
      </w:r>
    </w:p>
    <w:p w14:paraId="47243227" w14:textId="7373F9F6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A sequence of stored instructions</w:t>
      </w:r>
    </w:p>
    <w:p w14:paraId="434938DF" w14:textId="4BD74CDE" w:rsidR="00301ED5" w:rsidRDefault="00301ED5" w:rsidP="00301ED5">
      <w:pPr>
        <w:pStyle w:val="ListParagraph"/>
        <w:numPr>
          <w:ilvl w:val="2"/>
          <w:numId w:val="1"/>
        </w:numPr>
        <w:spacing w:line="240" w:lineRule="auto"/>
      </w:pPr>
      <w:r>
        <w:t>It is a little piece of our intelligence in the computer</w:t>
      </w:r>
    </w:p>
    <w:p w14:paraId="1DACCE59" w14:textId="1724ADD2" w:rsidR="00301ED5" w:rsidRDefault="00301ED5" w:rsidP="00301ED5">
      <w:pPr>
        <w:pStyle w:val="ListParagraph"/>
        <w:numPr>
          <w:ilvl w:val="2"/>
          <w:numId w:val="1"/>
        </w:numPr>
        <w:spacing w:line="240" w:lineRule="auto"/>
      </w:pPr>
      <w:r>
        <w:t>We figure something out then we encode it and then give it to someone else to save them the time and energy of figuring it out</w:t>
      </w:r>
    </w:p>
    <w:p w14:paraId="752D1279" w14:textId="3B93BB80" w:rsidR="00301ED5" w:rsidRDefault="00301ED5" w:rsidP="00301ED5">
      <w:pPr>
        <w:pStyle w:val="ListParagraph"/>
        <w:numPr>
          <w:ilvl w:val="1"/>
          <w:numId w:val="1"/>
        </w:numPr>
        <w:spacing w:line="240" w:lineRule="auto"/>
      </w:pPr>
      <w:r>
        <w:t>A piece of creative art</w:t>
      </w:r>
      <w:r w:rsidR="0050055D">
        <w:t xml:space="preserve"> – particularly when we do a good job on user experience</w:t>
      </w:r>
    </w:p>
    <w:p w14:paraId="2D8CFBC3" w14:textId="4696CD65" w:rsidR="0050055D" w:rsidRDefault="0050055D" w:rsidP="0050055D">
      <w:pPr>
        <w:pStyle w:val="ListParagraph"/>
        <w:numPr>
          <w:ilvl w:val="0"/>
          <w:numId w:val="1"/>
        </w:numPr>
        <w:spacing w:line="240" w:lineRule="auto"/>
      </w:pPr>
      <w:r>
        <w:t>Definitions</w:t>
      </w:r>
    </w:p>
    <w:p w14:paraId="3497DBBC" w14:textId="5F504004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 xml:space="preserve">Central processing unit: Runs the program – the </w:t>
      </w:r>
      <w:proofErr w:type="spellStart"/>
      <w:r>
        <w:t>cpu</w:t>
      </w:r>
      <w:proofErr w:type="spellEnd"/>
      <w:r>
        <w:t xml:space="preserve"> is always wondering what to do next. Not the brains exactly, very dumb but very fast</w:t>
      </w:r>
    </w:p>
    <w:p w14:paraId="24B4B9E3" w14:textId="41F0D2E5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Input devices: keyboard, mouse, touch screen</w:t>
      </w:r>
    </w:p>
    <w:p w14:paraId="4ED783B7" w14:textId="1973A117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 xml:space="preserve">Output devices: screen, speakers, printer, </w:t>
      </w:r>
      <w:proofErr w:type="spellStart"/>
      <w:r>
        <w:t>dvd</w:t>
      </w:r>
      <w:proofErr w:type="spellEnd"/>
      <w:r>
        <w:t xml:space="preserve"> burner</w:t>
      </w:r>
    </w:p>
    <w:p w14:paraId="03F79E90" w14:textId="3D5C888B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Main memory: fast small temporary storage, lost on reboot, aka ram</w:t>
      </w:r>
    </w:p>
    <w:p w14:paraId="21EF14D7" w14:textId="46508557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Secondary memory: slower large permanent storage – last until deleted, disk drive/memory stick</w:t>
      </w:r>
    </w:p>
    <w:p w14:paraId="1A18405C" w14:textId="7EA8BEBA" w:rsidR="0050055D" w:rsidRDefault="0050055D" w:rsidP="0050055D">
      <w:pPr>
        <w:pStyle w:val="ListParagraph"/>
        <w:numPr>
          <w:ilvl w:val="0"/>
          <w:numId w:val="1"/>
        </w:numPr>
        <w:spacing w:line="240" w:lineRule="auto"/>
      </w:pPr>
      <w:r>
        <w:t>Early learners: syntax errors</w:t>
      </w:r>
    </w:p>
    <w:p w14:paraId="2AA9DA76" w14:textId="76579178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We need to learn the python language so we can communicate our instructions to python. In the beginning, we will make a lot of mistake and speak gibberish like small children.</w:t>
      </w:r>
    </w:p>
    <w:p w14:paraId="18749637" w14:textId="5ECCA724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When you make a mistake, the computer does not think you are cute, it says syntax error, given that it knows the language and you are just learning it. It seems like python I cruel and unfeeling.</w:t>
      </w:r>
    </w:p>
    <w:p w14:paraId="6C34EB1D" w14:textId="26205ED1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 xml:space="preserve">You must remember that you are intelligent and can learn. The computer is simple and very fast but cannot learn. </w:t>
      </w:r>
      <w:proofErr w:type="gramStart"/>
      <w:r>
        <w:t>So</w:t>
      </w:r>
      <w:proofErr w:type="gramEnd"/>
      <w:r>
        <w:t xml:space="preserve"> it is easier for you to learn python than for the computer to learn </w:t>
      </w:r>
      <w:proofErr w:type="spellStart"/>
      <w:r>
        <w:t>englsh</w:t>
      </w:r>
      <w:proofErr w:type="spellEnd"/>
    </w:p>
    <w:p w14:paraId="42E24E51" w14:textId="59F5BD9E" w:rsidR="0050055D" w:rsidRDefault="0050055D" w:rsidP="0050055D">
      <w:pPr>
        <w:pStyle w:val="ListParagraph"/>
        <w:numPr>
          <w:ilvl w:val="0"/>
          <w:numId w:val="1"/>
        </w:numPr>
        <w:spacing w:line="240" w:lineRule="auto"/>
      </w:pPr>
      <w:r>
        <w:t>Elements of python</w:t>
      </w:r>
    </w:p>
    <w:p w14:paraId="43784F8F" w14:textId="0DE5D123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Vocabularly</w:t>
      </w:r>
      <w:proofErr w:type="spellEnd"/>
      <w:r>
        <w:t>, words: variables and reserved words</w:t>
      </w:r>
    </w:p>
    <w:p w14:paraId="4494E928" w14:textId="73E12CBA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Sentence structures: valid syntax patterns</w:t>
      </w:r>
    </w:p>
    <w:p w14:paraId="207DDDCC" w14:textId="6636F3A3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Story structure: constructing a program for a purpose</w:t>
      </w:r>
    </w:p>
    <w:p w14:paraId="652D9C10" w14:textId="6196A29C" w:rsidR="0050055D" w:rsidRDefault="0050055D" w:rsidP="0050055D">
      <w:pPr>
        <w:pStyle w:val="ListParagraph"/>
        <w:numPr>
          <w:ilvl w:val="0"/>
          <w:numId w:val="1"/>
        </w:numPr>
        <w:spacing w:line="240" w:lineRule="auto"/>
      </w:pPr>
      <w:r>
        <w:t>Reserved words</w:t>
      </w:r>
    </w:p>
    <w:p w14:paraId="6AE932C8" w14:textId="62B41A74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You cannot use reserved words as variable names identifiers</w:t>
      </w:r>
    </w:p>
    <w:p w14:paraId="3267C369" w14:textId="0F9A800E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 xml:space="preserve">False, None, True, and, as, assert, break, class, if, return, def, del, </w:t>
      </w:r>
      <w:proofErr w:type="spellStart"/>
      <w:r>
        <w:t>elif</w:t>
      </w:r>
      <w:proofErr w:type="spellEnd"/>
      <w:r>
        <w:t>, else, except, return, for, from, global, try, import, in, is, lambda, while, not, or, pass, raise, finally, continue, nonlocal, with, yield</w:t>
      </w:r>
    </w:p>
    <w:p w14:paraId="626AEF4B" w14:textId="09896514" w:rsidR="0050055D" w:rsidRDefault="0050055D" w:rsidP="0050055D">
      <w:pPr>
        <w:pStyle w:val="ListParagraph"/>
        <w:numPr>
          <w:ilvl w:val="0"/>
          <w:numId w:val="1"/>
        </w:numPr>
        <w:spacing w:line="240" w:lineRule="auto"/>
      </w:pPr>
      <w:r>
        <w:t>Sentences or lines</w:t>
      </w:r>
    </w:p>
    <w:p w14:paraId="76F76456" w14:textId="084B1DDF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X = 2 &lt;- assignment statement</w:t>
      </w:r>
    </w:p>
    <w:p w14:paraId="44C59AF9" w14:textId="2D80E08D" w:rsidR="0050055D" w:rsidRDefault="0050055D" w:rsidP="0050055D">
      <w:pPr>
        <w:pStyle w:val="ListParagraph"/>
        <w:numPr>
          <w:ilvl w:val="1"/>
          <w:numId w:val="1"/>
        </w:numPr>
        <w:spacing w:line="240" w:lineRule="auto"/>
      </w:pPr>
      <w:r>
        <w:t>X = x + 2 &lt;- assignment with expression</w:t>
      </w:r>
    </w:p>
    <w:p w14:paraId="44334C87" w14:textId="5790B8D7" w:rsidR="0050055D" w:rsidRDefault="00AD5C04" w:rsidP="0050055D">
      <w:pPr>
        <w:pStyle w:val="ListParagraph"/>
        <w:numPr>
          <w:ilvl w:val="1"/>
          <w:numId w:val="1"/>
        </w:numPr>
        <w:spacing w:line="240" w:lineRule="auto"/>
      </w:pPr>
      <w:r>
        <w:t>Print(x) &lt;- print statement</w:t>
      </w:r>
    </w:p>
    <w:p w14:paraId="6610000C" w14:textId="1760AD43" w:rsidR="00AD5C04" w:rsidRDefault="00AD5C04" w:rsidP="00AD5C04">
      <w:pPr>
        <w:pStyle w:val="ListParagraph"/>
        <w:numPr>
          <w:ilvl w:val="0"/>
          <w:numId w:val="1"/>
        </w:numPr>
        <w:spacing w:line="240" w:lineRule="auto"/>
      </w:pPr>
      <w:r>
        <w:t>Programming paragraphs, Python scripts</w:t>
      </w:r>
    </w:p>
    <w:p w14:paraId="72E3AD11" w14:textId="145C456B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Interactive python is good for experiments and programs of 3-4 line</w:t>
      </w:r>
    </w:p>
    <w:p w14:paraId="32DFDB36" w14:textId="65348B54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Most programs are much longer, so we type them into a file and tell python to run the commands in the file</w:t>
      </w:r>
    </w:p>
    <w:p w14:paraId="2BD20190" w14:textId="517F0579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In a sense, we are giving python a script</w:t>
      </w:r>
    </w:p>
    <w:p w14:paraId="1101C502" w14:textId="3E1AF9A3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As a convention, we add .</w:t>
      </w:r>
      <w:proofErr w:type="spellStart"/>
      <w:r>
        <w:t>py</w:t>
      </w:r>
      <w:proofErr w:type="spellEnd"/>
      <w:r>
        <w:t xml:space="preserve"> as the suffix on the end of these files to indicate they contain python</w:t>
      </w:r>
    </w:p>
    <w:p w14:paraId="2BE7AFD8" w14:textId="1FDB8592" w:rsidR="00AD5C04" w:rsidRDefault="00AD5C04" w:rsidP="00AD5C04">
      <w:pPr>
        <w:pStyle w:val="ListParagraph"/>
        <w:numPr>
          <w:ilvl w:val="0"/>
          <w:numId w:val="1"/>
        </w:numPr>
        <w:spacing w:line="240" w:lineRule="auto"/>
      </w:pPr>
      <w:r>
        <w:t>Interactive vs script</w:t>
      </w:r>
    </w:p>
    <w:p w14:paraId="439FE97D" w14:textId="39BCC4D1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Interactive: type directly to python one line at a time and it responds</w:t>
      </w:r>
    </w:p>
    <w:p w14:paraId="2DF759B9" w14:textId="4B4829C0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Script: you enter a sequence of statements (lines) into a file using a text editor and tell python to execute the statement in the file</w:t>
      </w:r>
    </w:p>
    <w:p w14:paraId="2A7698D2" w14:textId="4CAE103B" w:rsidR="00AD5C04" w:rsidRDefault="00AD5C04" w:rsidP="00AD5C04">
      <w:pPr>
        <w:pStyle w:val="ListParagraph"/>
        <w:numPr>
          <w:ilvl w:val="0"/>
          <w:numId w:val="1"/>
        </w:numPr>
        <w:spacing w:line="240" w:lineRule="auto"/>
      </w:pPr>
      <w:r>
        <w:t>Program steps or program flow</w:t>
      </w:r>
    </w:p>
    <w:p w14:paraId="4CB19667" w14:textId="298BCEBC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Like a recipe or installation instructions, a program is a sequence of steps to be done in order</w:t>
      </w:r>
    </w:p>
    <w:p w14:paraId="7386C6B4" w14:textId="2EF12798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Some steps are conditional they must be skipped</w:t>
      </w:r>
    </w:p>
    <w:p w14:paraId="7488D08D" w14:textId="404F45AE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Sometimes a step or group or steps is repeated</w:t>
      </w:r>
    </w:p>
    <w:p w14:paraId="3C31035F" w14:textId="05B76EB7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 xml:space="preserve">Sometimes we store a set of steps to be used over and over as needed several </w:t>
      </w:r>
      <w:proofErr w:type="spellStart"/>
      <w:r>
        <w:t>plaes</w:t>
      </w:r>
      <w:proofErr w:type="spellEnd"/>
      <w:r>
        <w:t xml:space="preserve"> through the program</w:t>
      </w:r>
    </w:p>
    <w:p w14:paraId="691F1FD8" w14:textId="39898C0E" w:rsidR="00AD5C04" w:rsidRDefault="00AD5C04" w:rsidP="00AD5C04">
      <w:pPr>
        <w:pStyle w:val="ListParagraph"/>
        <w:numPr>
          <w:ilvl w:val="0"/>
          <w:numId w:val="1"/>
        </w:numPr>
        <w:spacing w:line="240" w:lineRule="auto"/>
      </w:pPr>
      <w:r>
        <w:t>Sequential steps</w:t>
      </w:r>
    </w:p>
    <w:p w14:paraId="6CCECED9" w14:textId="59A99255" w:rsidR="00AD5C04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When a program is running, it flows from one step to the next. As programmers, we set up paths for the program to follow</w:t>
      </w:r>
    </w:p>
    <w:p w14:paraId="595FA477" w14:textId="7BA08757" w:rsidR="00AD5C04" w:rsidRDefault="00AD5C04" w:rsidP="00AD5C04">
      <w:pPr>
        <w:pStyle w:val="ListParagraph"/>
        <w:numPr>
          <w:ilvl w:val="0"/>
          <w:numId w:val="1"/>
        </w:numPr>
        <w:spacing w:line="240" w:lineRule="auto"/>
      </w:pPr>
      <w:r>
        <w:t>Repeated steps</w:t>
      </w:r>
    </w:p>
    <w:p w14:paraId="5875158E" w14:textId="18BDEEA7" w:rsidR="00AD5C04" w:rsidRPr="00301ED5" w:rsidRDefault="00AD5C04" w:rsidP="00AD5C04">
      <w:pPr>
        <w:pStyle w:val="ListParagraph"/>
        <w:numPr>
          <w:ilvl w:val="1"/>
          <w:numId w:val="1"/>
        </w:numPr>
        <w:spacing w:line="240" w:lineRule="auto"/>
      </w:pPr>
      <w:r>
        <w:t>Loops (repeated steps) have iteration variables that change each time through a loop</w:t>
      </w:r>
    </w:p>
    <w:sectPr w:rsidR="00AD5C04" w:rsidRPr="0030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A"/>
    <w:rsid w:val="002B5C97"/>
    <w:rsid w:val="00301ED5"/>
    <w:rsid w:val="00357661"/>
    <w:rsid w:val="0050055D"/>
    <w:rsid w:val="00AD5C04"/>
    <w:rsid w:val="00D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9DE9"/>
  <w15:chartTrackingRefBased/>
  <w15:docId w15:val="{87BF7796-5C59-42FF-BAAC-DBC2E6C2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2</cp:revision>
  <dcterms:created xsi:type="dcterms:W3CDTF">2020-07-04T23:48:00Z</dcterms:created>
  <dcterms:modified xsi:type="dcterms:W3CDTF">2020-07-04T23:48:00Z</dcterms:modified>
</cp:coreProperties>
</file>