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bookmarkStart w:id="0" w:name="_GoBack"/>
      <w:bookmarkEnd w:id="0"/>
      <w:r w:rsidRPr="00301ED5">
        <w:rPr>
          <w:b/>
          <w:bCs/>
          <w:sz w:val="28"/>
          <w:szCs w:val="28"/>
        </w:rPr>
        <w:t>Python for Everyone: Notes</w:t>
      </w:r>
    </w:p>
    <w:p w14:paraId="088C694D" w14:textId="267DF70E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>Chapter 1</w:t>
      </w:r>
      <w:r w:rsidR="00250BF3">
        <w:rPr>
          <w:b/>
          <w:bCs/>
        </w:rPr>
        <w:t>1</w:t>
      </w:r>
      <w:r>
        <w:rPr>
          <w:b/>
          <w:bCs/>
        </w:rPr>
        <w:t xml:space="preserve">: </w:t>
      </w:r>
      <w:r w:rsidR="00250BF3">
        <w:rPr>
          <w:b/>
          <w:bCs/>
        </w:rPr>
        <w:t>Regex</w:t>
      </w:r>
    </w:p>
    <w:p w14:paraId="7CB1F5DF" w14:textId="77777777" w:rsidR="00823C3F" w:rsidRDefault="00823C3F" w:rsidP="00891E31">
      <w:pPr>
        <w:pStyle w:val="ListParagraph"/>
        <w:numPr>
          <w:ilvl w:val="0"/>
          <w:numId w:val="1"/>
        </w:numPr>
        <w:spacing w:line="240" w:lineRule="auto"/>
      </w:pPr>
      <w:r>
        <w:t>Regular Expressions</w:t>
      </w:r>
    </w:p>
    <w:p w14:paraId="0DB05A5C" w14:textId="7E32C4B9" w:rsidR="00891E31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In computing, a regular expression, also referred to as “regex” or “</w:t>
      </w:r>
      <w:proofErr w:type="spellStart"/>
      <w:r>
        <w:t>regexp</w:t>
      </w:r>
      <w:proofErr w:type="spellEnd"/>
      <w:r>
        <w:t>”, provides a concise and flexible means for matching strings of text, such as particular characters, words, or patterns of characters. A regular expression is written in a formal language that can be interpreted by a regular expression processor</w:t>
      </w:r>
    </w:p>
    <w:p w14:paraId="352E1DB2" w14:textId="0C87367A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Really clever “wild car” expressions for matching and parsing strings</w:t>
      </w:r>
    </w:p>
    <w:p w14:paraId="3A418FAE" w14:textId="7A99D15E" w:rsidR="00823C3F" w:rsidRDefault="00823C3F" w:rsidP="00823C3F">
      <w:pPr>
        <w:pStyle w:val="ListParagraph"/>
        <w:numPr>
          <w:ilvl w:val="0"/>
          <w:numId w:val="1"/>
        </w:numPr>
        <w:spacing w:line="240" w:lineRule="auto"/>
      </w:pPr>
      <w:r>
        <w:t>Understanding regular expressions</w:t>
      </w:r>
    </w:p>
    <w:p w14:paraId="7A01F9D5" w14:textId="3BA8899C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Very powerful and quite cryptic</w:t>
      </w:r>
    </w:p>
    <w:p w14:paraId="4BB3F086" w14:textId="380A5ADE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Fund once you understand them</w:t>
      </w:r>
    </w:p>
    <w:p w14:paraId="004CB61E" w14:textId="3E548913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Regular expressions are a language unto themselves</w:t>
      </w:r>
    </w:p>
    <w:p w14:paraId="4C1B715F" w14:textId="6218B71E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A language of “marker characters” – programming with characters</w:t>
      </w:r>
    </w:p>
    <w:p w14:paraId="6935EE69" w14:textId="79259484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It is kind of an “old school” language – compact</w:t>
      </w:r>
    </w:p>
    <w:p w14:paraId="709B09CA" w14:textId="3CD71CC9" w:rsidR="00823C3F" w:rsidRDefault="00823C3F" w:rsidP="00823C3F">
      <w:pPr>
        <w:pStyle w:val="ListParagraph"/>
        <w:numPr>
          <w:ilvl w:val="0"/>
          <w:numId w:val="1"/>
        </w:numPr>
        <w:spacing w:line="240" w:lineRule="auto"/>
      </w:pPr>
      <w:r>
        <w:t>Regular Expression quick guide</w:t>
      </w:r>
    </w:p>
    <w:p w14:paraId="1AB45020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^        Matches the beginning of a line</w:t>
      </w:r>
    </w:p>
    <w:p w14:paraId="12728AAF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$        Matches the end of the line</w:t>
      </w:r>
    </w:p>
    <w:p w14:paraId="4F3F11BF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.        Matches any character</w:t>
      </w:r>
    </w:p>
    <w:p w14:paraId="4198B2BD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\s       Matches whitespace</w:t>
      </w:r>
    </w:p>
    <w:p w14:paraId="1A0DDB26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\S       Matches any non-whitespace character</w:t>
      </w:r>
    </w:p>
    <w:p w14:paraId="209CF628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*        Repeats a character zero or more times</w:t>
      </w:r>
    </w:p>
    <w:p w14:paraId="409C1C98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*?       Repeats a character zero or more times (non-greedy)</w:t>
      </w:r>
    </w:p>
    <w:p w14:paraId="4001D8AC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+        Repeats a character one or more times</w:t>
      </w:r>
    </w:p>
    <w:p w14:paraId="21E21614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+?       Repeats a character one or more times (non-greedy)</w:t>
      </w:r>
    </w:p>
    <w:p w14:paraId="7975BDB3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[</w:t>
      </w:r>
      <w:proofErr w:type="spellStart"/>
      <w:proofErr w:type="gramStart"/>
      <w:r w:rsidRPr="00823C3F">
        <w:t>aeiou</w:t>
      </w:r>
      <w:proofErr w:type="spellEnd"/>
      <w:r w:rsidRPr="00823C3F">
        <w:t>]  Matches</w:t>
      </w:r>
      <w:proofErr w:type="gramEnd"/>
      <w:r w:rsidRPr="00823C3F">
        <w:t xml:space="preserve"> a single character in the listed set</w:t>
      </w:r>
    </w:p>
    <w:p w14:paraId="34FB8453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[^</w:t>
      </w:r>
      <w:proofErr w:type="gramStart"/>
      <w:r w:rsidRPr="00823C3F">
        <w:t xml:space="preserve">XYZ]   </w:t>
      </w:r>
      <w:proofErr w:type="gramEnd"/>
      <w:r w:rsidRPr="00823C3F">
        <w:t>Matches a single character not in the listed set</w:t>
      </w:r>
    </w:p>
    <w:p w14:paraId="30102737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 w:rsidRPr="00823C3F">
        <w:t>[a-z0-9] The set of characters can include a range</w:t>
      </w:r>
    </w:p>
    <w:p w14:paraId="76BD3242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823C3F">
        <w:t xml:space="preserve">(  </w:t>
      </w:r>
      <w:proofErr w:type="gramEnd"/>
      <w:r w:rsidRPr="00823C3F">
        <w:t xml:space="preserve">      Indicates where string extraction is to start</w:t>
      </w:r>
    </w:p>
    <w:p w14:paraId="533E008B" w14:textId="77777777" w:rsidR="00823C3F" w:rsidRP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823C3F">
        <w:t xml:space="preserve">)   </w:t>
      </w:r>
      <w:proofErr w:type="gramEnd"/>
      <w:r w:rsidRPr="00823C3F">
        <w:t xml:space="preserve">     Indicates where string extraction is to end</w:t>
      </w:r>
    </w:p>
    <w:p w14:paraId="2378131A" w14:textId="2CF085D5" w:rsidR="00823C3F" w:rsidRDefault="00823C3F" w:rsidP="00823C3F">
      <w:pPr>
        <w:pStyle w:val="ListParagraph"/>
        <w:numPr>
          <w:ilvl w:val="0"/>
          <w:numId w:val="1"/>
        </w:numPr>
        <w:spacing w:line="240" w:lineRule="auto"/>
      </w:pPr>
      <w:r>
        <w:t>The regular expression module</w:t>
      </w:r>
    </w:p>
    <w:p w14:paraId="224B06EF" w14:textId="700CA745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Before you can use regular expressions in your program, you must import the library using “import re”</w:t>
      </w:r>
    </w:p>
    <w:p w14:paraId="3079F502" w14:textId="64550549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 xml:space="preserve">You can use </w:t>
      </w:r>
      <w:proofErr w:type="spellStart"/>
      <w:proofErr w:type="gramStart"/>
      <w:r>
        <w:t>re.search</w:t>
      </w:r>
      <w:proofErr w:type="spellEnd"/>
      <w:proofErr w:type="gramEnd"/>
      <w:r>
        <w:t>() to see if a string matches a regular expression, similar to using the find() method for strings</w:t>
      </w:r>
    </w:p>
    <w:p w14:paraId="2CB8B450" w14:textId="1B1DA8EE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 xml:space="preserve">You can use </w:t>
      </w:r>
      <w:proofErr w:type="spellStart"/>
      <w:proofErr w:type="gramStart"/>
      <w:r>
        <w:t>re.findall</w:t>
      </w:r>
      <w:proofErr w:type="spellEnd"/>
      <w:proofErr w:type="gramEnd"/>
      <w:r>
        <w:t xml:space="preserve"> to extract portions of a string that matches your regular expression, similar to a combination of find() and slicing, var[5:10]</w:t>
      </w:r>
    </w:p>
    <w:p w14:paraId="5BE67D9D" w14:textId="400A1E5F" w:rsidR="00823C3F" w:rsidRDefault="00823C3F" w:rsidP="00823C3F">
      <w:pPr>
        <w:pStyle w:val="ListParagraph"/>
        <w:numPr>
          <w:ilvl w:val="0"/>
          <w:numId w:val="1"/>
        </w:numPr>
        <w:spacing w:line="240" w:lineRule="auto"/>
      </w:pPr>
      <w:r>
        <w:t>Wilf card characters</w:t>
      </w:r>
    </w:p>
    <w:p w14:paraId="5F3BF8C1" w14:textId="709AE8A1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The dot character matches any character</w:t>
      </w:r>
    </w:p>
    <w:p w14:paraId="01DB5AE8" w14:textId="288CFDFE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If you add the asterisk character, the character is “any number of times”</w:t>
      </w:r>
    </w:p>
    <w:p w14:paraId="43F8B225" w14:textId="29CF9693" w:rsidR="00823C3F" w:rsidRDefault="00823C3F" w:rsidP="00823C3F">
      <w:pPr>
        <w:pStyle w:val="ListParagraph"/>
        <w:numPr>
          <w:ilvl w:val="2"/>
          <w:numId w:val="1"/>
        </w:numPr>
        <w:spacing w:line="240" w:lineRule="auto"/>
      </w:pPr>
      <w:r>
        <w:t>^X.*:</w:t>
      </w:r>
    </w:p>
    <w:p w14:paraId="1BD04DB6" w14:textId="4D154C45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^ match the start of the line</w:t>
      </w:r>
    </w:p>
    <w:p w14:paraId="451BC770" w14:textId="0EC1C9B5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. match any character</w:t>
      </w:r>
    </w:p>
    <w:p w14:paraId="3B63CD84" w14:textId="0D38F0C1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* many times</w:t>
      </w:r>
    </w:p>
    <w:p w14:paraId="5C78D1E9" w14:textId="6B23D685" w:rsidR="00823C3F" w:rsidRDefault="00823C3F" w:rsidP="00823C3F">
      <w:pPr>
        <w:pStyle w:val="ListParagraph"/>
        <w:numPr>
          <w:ilvl w:val="0"/>
          <w:numId w:val="1"/>
        </w:numPr>
        <w:spacing w:line="240" w:lineRule="auto"/>
      </w:pPr>
      <w:r>
        <w:t>Find tuning your match</w:t>
      </w:r>
    </w:p>
    <w:p w14:paraId="58E99FA1" w14:textId="278CD122" w:rsidR="00823C3F" w:rsidRDefault="00823C3F" w:rsidP="00823C3F">
      <w:pPr>
        <w:pStyle w:val="ListParagraph"/>
        <w:numPr>
          <w:ilvl w:val="1"/>
          <w:numId w:val="1"/>
        </w:numPr>
        <w:spacing w:line="240" w:lineRule="auto"/>
      </w:pPr>
      <w:r>
        <w:t>Depending on how clean your data is and the purpose of your application, you may want to narrow your match down a bit</w:t>
      </w:r>
    </w:p>
    <w:p w14:paraId="603FE017" w14:textId="4E18EE2A" w:rsidR="004D715C" w:rsidRDefault="004D715C" w:rsidP="004D715C">
      <w:pPr>
        <w:pStyle w:val="ListParagraph"/>
        <w:numPr>
          <w:ilvl w:val="2"/>
          <w:numId w:val="1"/>
        </w:numPr>
        <w:spacing w:line="240" w:lineRule="auto"/>
      </w:pPr>
      <w:r>
        <w:lastRenderedPageBreak/>
        <w:t>^X-\S+:</w:t>
      </w:r>
    </w:p>
    <w:p w14:paraId="2D75A105" w14:textId="6D66BA29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Matching and extracting data</w:t>
      </w:r>
    </w:p>
    <w:p w14:paraId="1900A471" w14:textId="1B52B9BC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>
        <w:t>Re.search</w:t>
      </w:r>
      <w:proofErr w:type="spellEnd"/>
      <w:proofErr w:type="gramEnd"/>
      <w:r>
        <w:t>() returns a True/False depending on whether the string matches the regular expression</w:t>
      </w:r>
    </w:p>
    <w:p w14:paraId="4FAC2B7A" w14:textId="1D0A4F4A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 xml:space="preserve">If we actually want the matching strings to be extracted, we use </w:t>
      </w:r>
      <w:proofErr w:type="spellStart"/>
      <w:proofErr w:type="gramStart"/>
      <w:r>
        <w:t>re.findall</w:t>
      </w:r>
      <w:proofErr w:type="spellEnd"/>
      <w:proofErr w:type="gramEnd"/>
      <w:r>
        <w:t>()</w:t>
      </w:r>
    </w:p>
    <w:p w14:paraId="2F908FDE" w14:textId="3A31171C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>
        <w:t>Re.find</w:t>
      </w:r>
      <w:proofErr w:type="spellEnd"/>
      <w:proofErr w:type="gramEnd"/>
      <w:r>
        <w:t>(‘[0-9]+’,x)</w:t>
      </w:r>
    </w:p>
    <w:p w14:paraId="085055A2" w14:textId="7F656EDC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 xml:space="preserve">When we use </w:t>
      </w:r>
      <w:proofErr w:type="spellStart"/>
      <w:proofErr w:type="gramStart"/>
      <w:r>
        <w:t>re.findall</w:t>
      </w:r>
      <w:proofErr w:type="spellEnd"/>
      <w:proofErr w:type="gramEnd"/>
      <w:r>
        <w:t>(), it returns a list of zero or more sub-strings that matches the regular expression</w:t>
      </w:r>
    </w:p>
    <w:p w14:paraId="715AE7AD" w14:textId="11CFABD7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Warning: Greedy matching</w:t>
      </w:r>
    </w:p>
    <w:p w14:paraId="67001AFD" w14:textId="7887FFA4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The repeat characters (* and +) push outward in both directions (greedy) to match the largest possible string</w:t>
      </w:r>
    </w:p>
    <w:p w14:paraId="14671FC8" w14:textId="60D30CD2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Non-greedy matching</w:t>
      </w:r>
    </w:p>
    <w:p w14:paraId="1B9FCA01" w14:textId="6A408183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Not all regular expression repeat codes are greedy</w:t>
      </w:r>
    </w:p>
    <w:p w14:paraId="47B56B9C" w14:textId="434B21C5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 xml:space="preserve">If you add </w:t>
      </w:r>
      <w:proofErr w:type="gramStart"/>
      <w:r>
        <w:t>a ?</w:t>
      </w:r>
      <w:proofErr w:type="gramEnd"/>
      <w:r>
        <w:t xml:space="preserve"> character, the + and * chill out a bit</w:t>
      </w:r>
    </w:p>
    <w:p w14:paraId="345B56A3" w14:textId="4A6C8447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Fine-tuning string extraction</w:t>
      </w:r>
    </w:p>
    <w:p w14:paraId="54846FEB" w14:textId="218AEFA7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 xml:space="preserve">You can </w:t>
      </w:r>
      <w:proofErr w:type="spellStart"/>
      <w:r>
        <w:t>refind</w:t>
      </w:r>
      <w:proofErr w:type="spellEnd"/>
      <w:r>
        <w:t xml:space="preserve"> the match for </w:t>
      </w:r>
      <w:proofErr w:type="spellStart"/>
      <w:proofErr w:type="gramStart"/>
      <w:r>
        <w:t>re.findall</w:t>
      </w:r>
      <w:proofErr w:type="spellEnd"/>
      <w:proofErr w:type="gramEnd"/>
      <w:r>
        <w:t>() and separately determine which portion of the match is to be extracted by using parentheses</w:t>
      </w:r>
    </w:p>
    <w:p w14:paraId="6A18A664" w14:textId="07A76A23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\S+@\S+</w:t>
      </w:r>
    </w:p>
    <w:p w14:paraId="3C9F7E3B" w14:textId="28087361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Parentheses are not part of the match, but they tell where to start and what strings to extract</w:t>
      </w:r>
    </w:p>
    <w:p w14:paraId="070A9829" w14:textId="2957A3C9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^From (\S+@\S+)</w:t>
      </w:r>
    </w:p>
    <w:p w14:paraId="22332093" w14:textId="4F22FAB0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The double split pattern</w:t>
      </w:r>
    </w:p>
    <w:p w14:paraId="5819BECA" w14:textId="3777171A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Sometimes we split a line one way, and then grab one of the pieces of the line and split that piece again</w:t>
      </w:r>
    </w:p>
    <w:p w14:paraId="6EBE0CDF" w14:textId="65922309" w:rsidR="004D715C" w:rsidRDefault="004D715C" w:rsidP="004D715C">
      <w:pPr>
        <w:pStyle w:val="ListParagraph"/>
        <w:numPr>
          <w:ilvl w:val="0"/>
          <w:numId w:val="1"/>
        </w:numPr>
        <w:spacing w:line="240" w:lineRule="auto"/>
      </w:pPr>
      <w:r>
        <w:t>Escape character</w:t>
      </w:r>
    </w:p>
    <w:p w14:paraId="3256EC35" w14:textId="71D8B0CE" w:rsidR="004D715C" w:rsidRDefault="004D715C" w:rsidP="004D715C">
      <w:pPr>
        <w:pStyle w:val="ListParagraph"/>
        <w:numPr>
          <w:ilvl w:val="1"/>
          <w:numId w:val="1"/>
        </w:numPr>
        <w:spacing w:line="240" w:lineRule="auto"/>
      </w:pPr>
      <w:r>
        <w:t>If you want a special regular expression character to just behave normally you prefix it with ‘\’</w:t>
      </w:r>
    </w:p>
    <w:p w14:paraId="2103B02C" w14:textId="77777777" w:rsidR="004D715C" w:rsidRDefault="004D715C" w:rsidP="004D715C">
      <w:pPr>
        <w:spacing w:line="240" w:lineRule="auto"/>
      </w:pPr>
    </w:p>
    <w:p w14:paraId="3205E104" w14:textId="77777777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50BF3"/>
    <w:rsid w:val="002B5C97"/>
    <w:rsid w:val="004D715C"/>
    <w:rsid w:val="00823C3F"/>
    <w:rsid w:val="00891E31"/>
    <w:rsid w:val="00A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2</cp:revision>
  <dcterms:created xsi:type="dcterms:W3CDTF">2020-07-08T16:32:00Z</dcterms:created>
  <dcterms:modified xsi:type="dcterms:W3CDTF">2020-07-08T16:32:00Z</dcterms:modified>
</cp:coreProperties>
</file>