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07" w:rsidRDefault="000D5607">
      <w:r>
        <w:t>What is this :</w:t>
      </w:r>
      <w:bookmarkStart w:id="0" w:name="_GoBack"/>
      <w:bookmarkEnd w:id="0"/>
    </w:p>
    <w:p w:rsidR="000D5607" w:rsidRDefault="000D5607">
      <w:r>
        <w:t>A Interface JAVA Version of the 8Ball Toy.</w:t>
      </w:r>
      <w:r>
        <w:br/>
      </w:r>
      <w:r w:rsidRPr="000D5607">
        <w:t>https://en.wikipedia.org/wiki/Magic_8-Ball</w:t>
      </w:r>
    </w:p>
    <w:p w:rsidR="000D5607" w:rsidRDefault="000D5607"/>
    <w:p w:rsidR="000D5607" w:rsidRDefault="000D5607"/>
    <w:p w:rsidR="000D5607" w:rsidRDefault="00FB0D98">
      <w:r>
        <w:t>TO DO:</w:t>
      </w:r>
      <w:r>
        <w:br/>
        <w:t>Fix onClick Button to give answer with each click. Fix onClick Button to check if question field is empy or it contains ? before it gives an answer!</w:t>
      </w:r>
    </w:p>
    <w:p w:rsidR="000D5607" w:rsidRDefault="000D5607"/>
    <w:sectPr w:rsidR="000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B0"/>
    <w:rsid w:val="000D5607"/>
    <w:rsid w:val="002D1794"/>
    <w:rsid w:val="00FA42B0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37CC"/>
  <w15:chartTrackingRefBased/>
  <w15:docId w15:val="{6253F248-6B1F-4933-BC1C-05640AA0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</dc:creator>
  <cp:keywords/>
  <dc:description/>
  <cp:lastModifiedBy>Georgy</cp:lastModifiedBy>
  <cp:revision>3</cp:revision>
  <dcterms:created xsi:type="dcterms:W3CDTF">2016-04-11T16:39:00Z</dcterms:created>
  <dcterms:modified xsi:type="dcterms:W3CDTF">2016-04-11T18:52:00Z</dcterms:modified>
</cp:coreProperties>
</file>