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4C6" w:rsidRDefault="007724C6" w:rsidP="007724C6">
      <w:pPr>
        <w:rPr>
          <w:b/>
          <w:u w:val="single"/>
        </w:rPr>
      </w:pPr>
      <w:bookmarkStart w:id="0" w:name="_GoBack"/>
      <w:bookmarkEnd w:id="0"/>
      <w:r>
        <w:tab/>
      </w:r>
      <w:r>
        <w:rPr>
          <w:b/>
          <w:u w:val="single"/>
        </w:rPr>
        <w:t>3.0.2 High level use cases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724C6" w:rsidTr="007724C6">
        <w:trPr>
          <w:trHeight w:val="3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 case name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Login</w:t>
            </w:r>
          </w:p>
        </w:tc>
      </w:tr>
      <w:tr w:rsidR="007724C6" w:rsidTr="007724C6">
        <w:trPr>
          <w:trHeight w:val="4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Actors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proofErr w:type="spellStart"/>
            <w:r>
              <w:t>Piperrr</w:t>
            </w:r>
            <w:proofErr w:type="spellEnd"/>
            <w:r>
              <w:t xml:space="preserve"> User</w:t>
            </w:r>
          </w:p>
        </w:tc>
      </w:tr>
      <w:tr w:rsidR="007724C6" w:rsidTr="007724C6">
        <w:trPr>
          <w:trHeight w:val="40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User types in username and password to login account.</w:t>
            </w:r>
          </w:p>
        </w:tc>
      </w:tr>
    </w:tbl>
    <w:p w:rsidR="007724C6" w:rsidRDefault="007724C6" w:rsidP="007724C6">
      <w:pPr>
        <w:rPr>
          <w:b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724C6" w:rsidTr="007724C6">
        <w:trPr>
          <w:trHeight w:val="3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 case name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Sell services</w:t>
            </w:r>
          </w:p>
        </w:tc>
      </w:tr>
      <w:tr w:rsidR="007724C6" w:rsidTr="007724C6">
        <w:trPr>
          <w:trHeight w:val="51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Actors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proofErr w:type="spellStart"/>
            <w:r>
              <w:t>Piperrr</w:t>
            </w:r>
            <w:proofErr w:type="spellEnd"/>
            <w:r>
              <w:t xml:space="preserve"> User</w:t>
            </w:r>
          </w:p>
        </w:tc>
      </w:tr>
      <w:tr w:rsidR="007724C6" w:rsidTr="007724C6">
        <w:trPr>
          <w:trHeight w:val="67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User types in description of service and publishes it to the website to sell.</w:t>
            </w:r>
          </w:p>
        </w:tc>
      </w:tr>
    </w:tbl>
    <w:p w:rsidR="007724C6" w:rsidRDefault="007724C6" w:rsidP="007724C6">
      <w:pPr>
        <w:rPr>
          <w:b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724C6" w:rsidTr="007724C6">
        <w:trPr>
          <w:trHeight w:val="36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 case name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Buy services</w:t>
            </w:r>
          </w:p>
        </w:tc>
      </w:tr>
      <w:tr w:rsidR="007724C6" w:rsidTr="007724C6">
        <w:trPr>
          <w:trHeight w:val="4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Actors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proofErr w:type="spellStart"/>
            <w:r>
              <w:t>Piperrr</w:t>
            </w:r>
            <w:proofErr w:type="spellEnd"/>
            <w:r>
              <w:t xml:space="preserve"> User</w:t>
            </w:r>
          </w:p>
        </w:tc>
      </w:tr>
      <w:tr w:rsidR="007724C6" w:rsidTr="007724C6">
        <w:trPr>
          <w:trHeight w:val="40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User choose a service and buys it.</w:t>
            </w:r>
          </w:p>
        </w:tc>
      </w:tr>
    </w:tbl>
    <w:p w:rsidR="007724C6" w:rsidRDefault="007724C6" w:rsidP="007724C6">
      <w:pPr>
        <w:rPr>
          <w:b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724C6" w:rsidTr="007724C6">
        <w:trPr>
          <w:trHeight w:val="45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 case name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Search for services</w:t>
            </w:r>
          </w:p>
        </w:tc>
      </w:tr>
      <w:tr w:rsidR="007724C6" w:rsidTr="007724C6">
        <w:trPr>
          <w:trHeight w:val="4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Actors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proofErr w:type="spellStart"/>
            <w:r>
              <w:t>Piperrr</w:t>
            </w:r>
            <w:proofErr w:type="spellEnd"/>
            <w:r>
              <w:t xml:space="preserve"> User</w:t>
            </w:r>
          </w:p>
        </w:tc>
      </w:tr>
      <w:tr w:rsidR="007724C6" w:rsidTr="007724C6">
        <w:trPr>
          <w:trHeight w:val="71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User types in keyword in search bar to find services. Search results can be filtered or sorted.</w:t>
            </w:r>
          </w:p>
        </w:tc>
      </w:tr>
    </w:tbl>
    <w:p w:rsidR="007724C6" w:rsidRDefault="007724C6" w:rsidP="007724C6">
      <w:pPr>
        <w:rPr>
          <w:b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724C6" w:rsidTr="007724C6">
        <w:trPr>
          <w:trHeight w:val="4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 case name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Give comments or ratings</w:t>
            </w:r>
          </w:p>
        </w:tc>
      </w:tr>
      <w:tr w:rsidR="007724C6" w:rsidTr="007724C6">
        <w:trPr>
          <w:trHeight w:val="4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Actors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proofErr w:type="spellStart"/>
            <w:r>
              <w:t>Piperrr</w:t>
            </w:r>
            <w:proofErr w:type="spellEnd"/>
            <w:r>
              <w:t xml:space="preserve"> User</w:t>
            </w:r>
          </w:p>
        </w:tc>
      </w:tr>
      <w:tr w:rsidR="007724C6" w:rsidTr="007724C6">
        <w:trPr>
          <w:trHeight w:val="71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User chooses a service, then enters comment and give a rating regarding the service.</w:t>
            </w:r>
          </w:p>
        </w:tc>
      </w:tr>
    </w:tbl>
    <w:p w:rsidR="007724C6" w:rsidRDefault="007724C6" w:rsidP="007724C6">
      <w:pPr>
        <w:rPr>
          <w:b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724C6" w:rsidTr="007724C6">
        <w:trPr>
          <w:trHeight w:val="4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 case name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View transaction history</w:t>
            </w:r>
          </w:p>
        </w:tc>
      </w:tr>
      <w:tr w:rsidR="007724C6" w:rsidTr="007724C6">
        <w:trPr>
          <w:trHeight w:val="4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Actors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proofErr w:type="spellStart"/>
            <w:r>
              <w:t>Piperrr</w:t>
            </w:r>
            <w:proofErr w:type="spellEnd"/>
            <w:r>
              <w:t xml:space="preserve"> User</w:t>
            </w:r>
          </w:p>
        </w:tc>
      </w:tr>
      <w:tr w:rsidR="007724C6" w:rsidTr="007724C6">
        <w:trPr>
          <w:trHeight w:val="47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4C6" w:rsidRDefault="007724C6">
            <w:pPr>
              <w:spacing w:line="240" w:lineRule="auto"/>
              <w:jc w:val="center"/>
            </w:pPr>
            <w:r>
              <w:t>User can see the list of transaction made by him/her using this account.</w:t>
            </w:r>
          </w:p>
        </w:tc>
      </w:tr>
    </w:tbl>
    <w:p w:rsidR="00255E87" w:rsidRPr="007724C6" w:rsidRDefault="00255E87" w:rsidP="007724C6">
      <w:pPr>
        <w:tabs>
          <w:tab w:val="left" w:pos="7248"/>
        </w:tabs>
      </w:pPr>
    </w:p>
    <w:sectPr w:rsidR="00255E87" w:rsidRPr="0077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C6"/>
    <w:rsid w:val="00255E87"/>
    <w:rsid w:val="007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919A"/>
  <w15:chartTrackingRefBased/>
  <w15:docId w15:val="{5C8FB228-A0DC-4476-9528-C6F3D8BD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24C6"/>
    <w:pPr>
      <w:spacing w:line="256" w:lineRule="auto"/>
    </w:pPr>
    <w:rPr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4C6"/>
    <w:pPr>
      <w:spacing w:after="0" w:line="240" w:lineRule="auto"/>
    </w:pPr>
    <w:rPr>
      <w:lang w:val="en-MY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QuonShen</dc:creator>
  <cp:keywords/>
  <dc:description/>
  <cp:lastModifiedBy>QuonShen</cp:lastModifiedBy>
  <cp:revision>1</cp:revision>
  <dcterms:created xsi:type="dcterms:W3CDTF">2017-02-19T08:10:00Z</dcterms:created>
  <dcterms:modified xsi:type="dcterms:W3CDTF">2017-02-19T08:11:00Z</dcterms:modified>
</cp:coreProperties>
</file>