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061" w:rsidRPr="00C44061" w:rsidRDefault="00C44061" w:rsidP="00C44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1"/>
        <w:gridCol w:w="2964"/>
        <w:gridCol w:w="2073"/>
      </w:tblGrid>
      <w:tr w:rsidR="00C44061" w:rsidRPr="00C44061" w:rsidTr="00C44061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</w:pPr>
            <w:proofErr w:type="spellStart"/>
            <w:r w:rsidRPr="00C44061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  <w:t>Excepcion</w:t>
            </w:r>
            <w:proofErr w:type="spellEnd"/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</w:pPr>
            <w:proofErr w:type="spellStart"/>
            <w:r w:rsidRPr="00C44061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</w:pPr>
            <w:r w:rsidRPr="00C44061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  <w:t>Lanzado por</w:t>
            </w:r>
          </w:p>
        </w:tc>
      </w:tr>
      <w:tr w:rsidR="00C44061" w:rsidRPr="00C44061" w:rsidTr="00C44061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proofErr w:type="spellStart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ArrayIndexOutOfBoundsException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 xml:space="preserve">Es lanzada cuando intentamos acceder a un </w:t>
            </w:r>
            <w:proofErr w:type="spellStart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array</w:t>
            </w:r>
            <w:proofErr w:type="spellEnd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 xml:space="preserve"> con un </w:t>
            </w:r>
            <w:proofErr w:type="spellStart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index</w:t>
            </w:r>
            <w:proofErr w:type="spellEnd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 xml:space="preserve"> inválido (menor que 0 o mayor que la longitud del </w:t>
            </w:r>
            <w:proofErr w:type="spellStart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array</w:t>
            </w:r>
            <w:proofErr w:type="spellEnd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).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Por la JVM</w:t>
            </w:r>
          </w:p>
        </w:tc>
      </w:tr>
      <w:tr w:rsidR="00C44061" w:rsidRPr="00C44061" w:rsidTr="00C44061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proofErr w:type="spellStart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ClassCastException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 xml:space="preserve">Lanzado cuando intentamos hacer </w:t>
            </w:r>
            <w:proofErr w:type="spellStart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cast</w:t>
            </w:r>
            <w:proofErr w:type="spellEnd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 xml:space="preserve"> a una variable de referencia que no pasa el test IS-A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Por la JVM</w:t>
            </w:r>
          </w:p>
        </w:tc>
      </w:tr>
      <w:tr w:rsidR="00C44061" w:rsidRPr="00C44061" w:rsidTr="00C44061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proofErr w:type="spellStart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IllegalArgumentException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Lanzado cuando un método recibe un argumento formateado de diferente manera del que el método espera.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Programáticamente</w:t>
            </w:r>
          </w:p>
        </w:tc>
      </w:tr>
      <w:tr w:rsidR="00C44061" w:rsidRPr="00C44061" w:rsidTr="00C44061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proofErr w:type="spellStart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IllegalStateException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 xml:space="preserve">Lanzado cuando el estado del entorno no coincide con la operación que se intenta llevar a cabo. (Usar un </w:t>
            </w:r>
            <w:proofErr w:type="spellStart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Scaner</w:t>
            </w:r>
            <w:proofErr w:type="spellEnd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 xml:space="preserve"> que no ha sido cerrado)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Programáticamente</w:t>
            </w:r>
          </w:p>
        </w:tc>
      </w:tr>
      <w:tr w:rsidR="00C44061" w:rsidRPr="00C44061" w:rsidTr="00C44061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proofErr w:type="spellStart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NullPointerException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 xml:space="preserve">Lanzado cuando intentamos acceder a un objeto con una variable de referencia cuyo valor actual es </w:t>
            </w:r>
            <w:proofErr w:type="spellStart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null</w:t>
            </w:r>
            <w:proofErr w:type="spellEnd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.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Por la JVM</w:t>
            </w:r>
          </w:p>
        </w:tc>
      </w:tr>
      <w:tr w:rsidR="00C44061" w:rsidRPr="00C44061" w:rsidTr="00C44061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proofErr w:type="spellStart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lastRenderedPageBreak/>
              <w:t>NumberFormatException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 xml:space="preserve">Lanzado cuando un método convierte un </w:t>
            </w:r>
            <w:proofErr w:type="spellStart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String</w:t>
            </w:r>
            <w:proofErr w:type="spellEnd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 xml:space="preserve"> a un número y ese </w:t>
            </w:r>
            <w:proofErr w:type="spellStart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String</w:t>
            </w:r>
            <w:proofErr w:type="spellEnd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 xml:space="preserve"> no puede ser convertido.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Programáticamente</w:t>
            </w:r>
          </w:p>
        </w:tc>
      </w:tr>
      <w:tr w:rsidR="00C44061" w:rsidRPr="00C44061" w:rsidTr="00C44061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proofErr w:type="spellStart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AssertionError</w:t>
            </w:r>
            <w:proofErr w:type="spellEnd"/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Lanzado cuando una sentencia que comprueba un booleano devuelve false.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Programáticamente</w:t>
            </w:r>
          </w:p>
        </w:tc>
      </w:tr>
      <w:tr w:rsidR="00C44061" w:rsidRPr="00C44061" w:rsidTr="00C44061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proofErr w:type="spellStart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ExceptionInInitializerError</w:t>
            </w:r>
            <w:proofErr w:type="spellEnd"/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 xml:space="preserve">Lanzado cuando intentamos inicializar una variable </w:t>
            </w:r>
            <w:proofErr w:type="spellStart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static</w:t>
            </w:r>
            <w:proofErr w:type="spellEnd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 xml:space="preserve"> en un bloque de inicialización.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Por la JVM</w:t>
            </w:r>
          </w:p>
        </w:tc>
      </w:tr>
      <w:tr w:rsidR="00C44061" w:rsidRPr="00C44061" w:rsidTr="00C44061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proofErr w:type="spellStart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S</w:t>
            </w:r>
            <w:bookmarkStart w:id="0" w:name="_GoBack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tac</w:t>
            </w:r>
            <w:bookmarkEnd w:id="0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kOverflowError</w:t>
            </w:r>
            <w:proofErr w:type="spellEnd"/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 xml:space="preserve">Típicamente lanzado cuando un método es muy recursivo y cada llamada se va añadiendo al </w:t>
            </w:r>
            <w:proofErr w:type="spellStart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stack</w:t>
            </w:r>
            <w:proofErr w:type="spellEnd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.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Por la JVM</w:t>
            </w:r>
          </w:p>
        </w:tc>
      </w:tr>
      <w:tr w:rsidR="00C44061" w:rsidRPr="00C44061" w:rsidTr="00C44061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proofErr w:type="spellStart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NoClassDefFoundError</w:t>
            </w:r>
            <w:proofErr w:type="spellEnd"/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 xml:space="preserve">Lanzado </w:t>
            </w:r>
            <w:proofErr w:type="spellStart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cuandl</w:t>
            </w:r>
            <w:proofErr w:type="spellEnd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 xml:space="preserve"> la JVM no puede encontrar la clase que se necesita, porque hay un error en la </w:t>
            </w:r>
            <w:proofErr w:type="spellStart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linea</w:t>
            </w:r>
            <w:proofErr w:type="spellEnd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 xml:space="preserve"> de comandos, o un problema con el </w:t>
            </w:r>
            <w:proofErr w:type="spellStart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classpath</w:t>
            </w:r>
            <w:proofErr w:type="spellEnd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, o un archivo .</w:t>
            </w:r>
            <w:proofErr w:type="spellStart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class</w:t>
            </w:r>
            <w:proofErr w:type="spellEnd"/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 xml:space="preserve"> que no se encuentra.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4061" w:rsidRPr="00C44061" w:rsidRDefault="00C44061" w:rsidP="00C44061">
            <w:pPr>
              <w:spacing w:before="360" w:after="360" w:line="315" w:lineRule="atLeast"/>
              <w:rPr>
                <w:rFonts w:ascii="Arial" w:eastAsia="Times New Roman" w:hAnsi="Arial" w:cs="Arial"/>
                <w:sz w:val="21"/>
                <w:szCs w:val="21"/>
                <w:lang w:eastAsia="es-ES"/>
              </w:rPr>
            </w:pPr>
            <w:r w:rsidRPr="00C44061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t>Por la JVM</w:t>
            </w:r>
          </w:p>
        </w:tc>
      </w:tr>
    </w:tbl>
    <w:p w:rsidR="00C44061" w:rsidRPr="00C44061" w:rsidRDefault="00C44061" w:rsidP="00C44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4406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40" style="width:0;height:1.5pt" o:hralign="center" o:hrstd="t" o:hrnoshade="t" o:hr="t" fillcolor="#989eae" stroked="f"/>
        </w:pict>
      </w:r>
    </w:p>
    <w:p w:rsidR="00511463" w:rsidRDefault="00C44061"/>
    <w:sectPr w:rsidR="00511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61"/>
    <w:rsid w:val="003F3114"/>
    <w:rsid w:val="00937E53"/>
    <w:rsid w:val="00AD3669"/>
    <w:rsid w:val="00C4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DEBBCF-62D2-429E-BBA2-2A60A08F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qFormat/>
    <w:rsid w:val="00AD3669"/>
    <w:pPr>
      <w:spacing w:after="120" w:line="264" w:lineRule="auto"/>
      <w:jc w:val="both"/>
    </w:pPr>
    <w:rPr>
      <w:rFonts w:ascii="Verdana" w:eastAsiaTheme="minorEastAsia" w:hAnsi="Verdana"/>
      <w:sz w:val="20"/>
      <w:szCs w:val="21"/>
    </w:rPr>
  </w:style>
  <w:style w:type="paragraph" w:styleId="NormalWeb">
    <w:name w:val="Normal (Web)"/>
    <w:basedOn w:val="Normal"/>
    <w:uiPriority w:val="99"/>
    <w:semiHidden/>
    <w:unhideWhenUsed/>
    <w:rsid w:val="00C44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Heras</dc:creator>
  <cp:keywords/>
  <dc:description/>
  <cp:lastModifiedBy>Javier Heras</cp:lastModifiedBy>
  <cp:revision>1</cp:revision>
  <dcterms:created xsi:type="dcterms:W3CDTF">2014-10-21T15:25:00Z</dcterms:created>
  <dcterms:modified xsi:type="dcterms:W3CDTF">2014-10-21T15:27:00Z</dcterms:modified>
</cp:coreProperties>
</file>