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B32C3" w14:textId="2AEAE944" w:rsidR="00233306" w:rsidRPr="003F59AE" w:rsidRDefault="007835D0" w:rsidP="007835D0">
      <w:pPr>
        <w:jc w:val="center"/>
        <w:rPr>
          <w:sz w:val="32"/>
          <w:szCs w:val="32"/>
        </w:rPr>
      </w:pPr>
      <w:r w:rsidRPr="003F59AE">
        <w:rPr>
          <w:b/>
          <w:bCs/>
          <w:sz w:val="40"/>
          <w:szCs w:val="40"/>
        </w:rPr>
        <w:t>INDEX</w:t>
      </w:r>
    </w:p>
    <w:p w14:paraId="55E813DD" w14:textId="0B8EB0B7" w:rsidR="007835D0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A34619">
        <w:rPr>
          <w:b/>
          <w:bCs/>
          <w:sz w:val="32"/>
          <w:szCs w:val="32"/>
        </w:rPr>
        <w:t>@pragma()</w:t>
      </w:r>
      <w:r w:rsidRPr="00A34619">
        <w:rPr>
          <w:sz w:val="32"/>
          <w:szCs w:val="32"/>
        </w:rPr>
        <w:t xml:space="preserve"> with Top-Level Function</w:t>
      </w:r>
      <w:r>
        <w:rPr>
          <w:sz w:val="32"/>
          <w:szCs w:val="32"/>
        </w:rPr>
        <w:t>………………………..…………2</w:t>
      </w:r>
    </w:p>
    <w:p w14:paraId="28683AE7" w14:textId="6F4F6E67" w:rsidR="00A34619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Dart </w:t>
      </w:r>
      <w:r>
        <w:rPr>
          <w:sz w:val="32"/>
          <w:szCs w:val="32"/>
        </w:rPr>
        <w:t>(Super Language)……………………………………………………..2</w:t>
      </w:r>
    </w:p>
    <w:p w14:paraId="443C47E9" w14:textId="6424C03A" w:rsidR="00A34619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A34619">
        <w:rPr>
          <w:b/>
          <w:bCs/>
          <w:sz w:val="32"/>
          <w:szCs w:val="32"/>
        </w:rPr>
        <w:t>Isolate</w:t>
      </w:r>
      <w:r>
        <w:rPr>
          <w:sz w:val="32"/>
          <w:szCs w:val="32"/>
        </w:rPr>
        <w:t>/</w:t>
      </w:r>
      <w:r w:rsidRPr="00A34619">
        <w:rPr>
          <w:b/>
          <w:bCs/>
          <w:sz w:val="32"/>
          <w:szCs w:val="32"/>
        </w:rPr>
        <w:t>Compute</w:t>
      </w:r>
      <w:r>
        <w:rPr>
          <w:sz w:val="32"/>
          <w:szCs w:val="32"/>
        </w:rPr>
        <w:t>……………………………………………………………3</w:t>
      </w:r>
    </w:p>
    <w:p w14:paraId="27FF93F9" w14:textId="77777777" w:rsidR="00A34619" w:rsidRPr="00A34619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</w:p>
    <w:p w14:paraId="00AD408F" w14:textId="77777777" w:rsidR="008A0159" w:rsidRPr="003F59AE" w:rsidRDefault="008A0159" w:rsidP="007835D0">
      <w:pPr>
        <w:jc w:val="both"/>
        <w:rPr>
          <w:sz w:val="32"/>
          <w:szCs w:val="32"/>
        </w:rPr>
      </w:pPr>
    </w:p>
    <w:p w14:paraId="37432930" w14:textId="268FD81D" w:rsidR="008A0159" w:rsidRPr="003F59AE" w:rsidRDefault="008A0159">
      <w:pPr>
        <w:rPr>
          <w:sz w:val="32"/>
          <w:szCs w:val="32"/>
        </w:rPr>
      </w:pPr>
      <w:r w:rsidRPr="003F59AE">
        <w:rPr>
          <w:sz w:val="32"/>
          <w:szCs w:val="32"/>
        </w:rPr>
        <w:br w:type="page"/>
      </w:r>
    </w:p>
    <w:p w14:paraId="564B33A3" w14:textId="77777777" w:rsidR="003F59AE" w:rsidRPr="003F59AE" w:rsidRDefault="003F59AE" w:rsidP="003F59AE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lastRenderedPageBreak/>
        <w:t>@pragma() with Top-Level Function:</w:t>
      </w:r>
    </w:p>
    <w:p w14:paraId="3A51FFF0" w14:textId="1BC3FA43" w:rsidR="003F59AE" w:rsidRDefault="003F59AE" w:rsidP="008A0159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more info see f43 flutter local notifications doc</w:t>
      </w:r>
    </w:p>
    <w:p w14:paraId="55753085" w14:textId="77777777" w:rsidR="003F59AE" w:rsidRDefault="003F59AE" w:rsidP="008A0159">
      <w:pPr>
        <w:jc w:val="both"/>
        <w:rPr>
          <w:sz w:val="32"/>
          <w:szCs w:val="32"/>
        </w:rPr>
      </w:pPr>
    </w:p>
    <w:p w14:paraId="40C50C36" w14:textId="1658BF5E" w:rsidR="003F59AE" w:rsidRPr="003F59AE" w:rsidRDefault="003F59AE" w:rsidP="003F59A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0069B9E" w14:textId="77777777" w:rsidR="003F59AE" w:rsidRDefault="003F59AE" w:rsidP="008A0159">
      <w:pPr>
        <w:jc w:val="both"/>
        <w:rPr>
          <w:b/>
          <w:bCs/>
          <w:sz w:val="32"/>
          <w:szCs w:val="32"/>
        </w:rPr>
      </w:pPr>
    </w:p>
    <w:p w14:paraId="58FB7CEF" w14:textId="77777777" w:rsidR="00FC506F" w:rsidRPr="00C34281" w:rsidRDefault="00FC506F" w:rsidP="00FC506F">
      <w:pPr>
        <w:jc w:val="both"/>
        <w:rPr>
          <w:b/>
          <w:bCs/>
          <w:sz w:val="32"/>
          <w:szCs w:val="32"/>
        </w:rPr>
      </w:pPr>
      <w:r w:rsidRPr="00C34281">
        <w:rPr>
          <w:b/>
          <w:bCs/>
          <w:sz w:val="32"/>
          <w:szCs w:val="32"/>
        </w:rPr>
        <w:t>Dart (Super Language):</w:t>
      </w:r>
    </w:p>
    <w:p w14:paraId="42F4D370" w14:textId="77777777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a type safe general purpose programming language. It was intended to be an alternative to </w:t>
      </w:r>
      <w:r w:rsidRPr="00D24911">
        <w:rPr>
          <w:b/>
          <w:bCs/>
          <w:sz w:val="32"/>
          <w:szCs w:val="32"/>
        </w:rPr>
        <w:t>JavaScript</w:t>
      </w:r>
      <w:r>
        <w:rPr>
          <w:sz w:val="32"/>
          <w:szCs w:val="32"/>
        </w:rPr>
        <w:t xml:space="preserve"> by shipping its own virtual machine (</w:t>
      </w:r>
      <w:r w:rsidRPr="00D24911">
        <w:rPr>
          <w:b/>
          <w:bCs/>
          <w:sz w:val="32"/>
          <w:szCs w:val="32"/>
        </w:rPr>
        <w:t>Dart VM</w:t>
      </w:r>
      <w:r>
        <w:rPr>
          <w:sz w:val="32"/>
          <w:szCs w:val="32"/>
        </w:rPr>
        <w:t>) to run apps in the browser.</w:t>
      </w:r>
    </w:p>
    <w:p w14:paraId="456037C5" w14:textId="77777777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It can compile to multiple targets like:</w:t>
      </w:r>
    </w:p>
    <w:p w14:paraId="1748505E" w14:textId="77777777" w:rsidR="00FC506F" w:rsidRPr="00C34281" w:rsidRDefault="00FC506F" w:rsidP="00FC506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34281">
        <w:rPr>
          <w:sz w:val="32"/>
          <w:szCs w:val="32"/>
        </w:rPr>
        <w:t>Native ARM64 machine code (For android and iOS)</w:t>
      </w:r>
    </w:p>
    <w:p w14:paraId="4C3FEAC8" w14:textId="0D115248" w:rsidR="00FC506F" w:rsidRPr="00C34281" w:rsidRDefault="00FC506F" w:rsidP="00FC506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24911">
        <w:rPr>
          <w:b/>
          <w:bCs/>
          <w:sz w:val="32"/>
          <w:szCs w:val="32"/>
        </w:rPr>
        <w:t>JavaScript</w:t>
      </w:r>
      <w:r w:rsidRPr="00C34281">
        <w:rPr>
          <w:sz w:val="32"/>
          <w:szCs w:val="32"/>
        </w:rPr>
        <w:t xml:space="preserve"> (</w:t>
      </w:r>
      <w:r w:rsidR="001D73F2" w:rsidRPr="00D24911">
        <w:rPr>
          <w:b/>
          <w:bCs/>
          <w:sz w:val="32"/>
          <w:szCs w:val="32"/>
        </w:rPr>
        <w:t>Dart2JS</w:t>
      </w:r>
      <w:r w:rsidR="001D73F2">
        <w:rPr>
          <w:sz w:val="32"/>
          <w:szCs w:val="32"/>
        </w:rPr>
        <w:t xml:space="preserve"> compiler converts </w:t>
      </w:r>
      <w:r w:rsidR="001D73F2" w:rsidRPr="000E50F1">
        <w:rPr>
          <w:b/>
          <w:bCs/>
          <w:sz w:val="32"/>
          <w:szCs w:val="32"/>
        </w:rPr>
        <w:t>Dart</w:t>
      </w:r>
      <w:r w:rsidR="001D73F2">
        <w:rPr>
          <w:b/>
          <w:bCs/>
          <w:sz w:val="32"/>
          <w:szCs w:val="32"/>
        </w:rPr>
        <w:t xml:space="preserve"> </w:t>
      </w:r>
      <w:r w:rsidR="001D73F2">
        <w:rPr>
          <w:sz w:val="32"/>
          <w:szCs w:val="32"/>
        </w:rPr>
        <w:t xml:space="preserve">code </w:t>
      </w:r>
      <w:r w:rsidR="001D73F2" w:rsidRPr="000E50F1">
        <w:rPr>
          <w:sz w:val="32"/>
          <w:szCs w:val="32"/>
        </w:rPr>
        <w:sym w:font="Wingdings" w:char="F0E0"/>
      </w:r>
      <w:r w:rsidR="001D73F2" w:rsidRPr="000E50F1">
        <w:rPr>
          <w:b/>
          <w:bCs/>
          <w:sz w:val="32"/>
          <w:szCs w:val="32"/>
        </w:rPr>
        <w:t xml:space="preserve"> JS</w:t>
      </w:r>
      <w:r w:rsidR="001D73F2">
        <w:rPr>
          <w:b/>
          <w:bCs/>
          <w:sz w:val="32"/>
          <w:szCs w:val="32"/>
        </w:rPr>
        <w:t xml:space="preserve"> </w:t>
      </w:r>
      <w:r w:rsidR="001D73F2">
        <w:rPr>
          <w:sz w:val="32"/>
          <w:szCs w:val="32"/>
        </w:rPr>
        <w:t>code</w:t>
      </w:r>
      <w:r w:rsidRPr="00C34281">
        <w:rPr>
          <w:sz w:val="32"/>
          <w:szCs w:val="32"/>
        </w:rPr>
        <w:t>)</w:t>
      </w:r>
      <w:r w:rsidR="00502CC4">
        <w:rPr>
          <w:sz w:val="32"/>
          <w:szCs w:val="32"/>
        </w:rPr>
        <w:t xml:space="preserve"> or </w:t>
      </w:r>
      <w:r w:rsidR="00502CC4" w:rsidRPr="00502CC4">
        <w:rPr>
          <w:b/>
          <w:bCs/>
          <w:sz w:val="32"/>
          <w:szCs w:val="32"/>
        </w:rPr>
        <w:t>WASM</w:t>
      </w:r>
      <w:r w:rsidR="00502CC4">
        <w:rPr>
          <w:sz w:val="32"/>
          <w:szCs w:val="32"/>
        </w:rPr>
        <w:t xml:space="preserve"> (Web Assembly)</w:t>
      </w:r>
      <w:r w:rsidRPr="00C34281">
        <w:rPr>
          <w:sz w:val="32"/>
          <w:szCs w:val="32"/>
        </w:rPr>
        <w:t xml:space="preserve"> for web browsers</w:t>
      </w:r>
    </w:p>
    <w:p w14:paraId="4B1EE32E" w14:textId="77777777" w:rsidR="00FC506F" w:rsidRDefault="00FC506F" w:rsidP="00FC506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34281">
        <w:rPr>
          <w:sz w:val="32"/>
          <w:szCs w:val="32"/>
        </w:rPr>
        <w:t>And</w:t>
      </w:r>
      <w:r w:rsidRPr="00D24911">
        <w:rPr>
          <w:b/>
          <w:bCs/>
          <w:sz w:val="32"/>
          <w:szCs w:val="32"/>
        </w:rPr>
        <w:t xml:space="preserve"> X86_64</w:t>
      </w:r>
      <w:r w:rsidRPr="00C34281">
        <w:rPr>
          <w:sz w:val="32"/>
          <w:szCs w:val="32"/>
        </w:rPr>
        <w:t xml:space="preserve"> (self-contained executables for Windows, Mac OS and Linux)</w:t>
      </w:r>
    </w:p>
    <w:p w14:paraId="6E8FF532" w14:textId="77777777" w:rsidR="00CF34A2" w:rsidRDefault="00CF34A2" w:rsidP="00FC506F">
      <w:pPr>
        <w:jc w:val="both"/>
        <w:rPr>
          <w:sz w:val="32"/>
          <w:szCs w:val="32"/>
        </w:rPr>
      </w:pPr>
    </w:p>
    <w:p w14:paraId="5C62DF54" w14:textId="27E4FE04" w:rsidR="00CF34A2" w:rsidRDefault="00CF34A2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Compiler:</w:t>
      </w:r>
    </w:p>
    <w:p w14:paraId="1D5B96D3" w14:textId="77777777" w:rsidR="00203193" w:rsidRDefault="00CF34A2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4527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has</w:t>
      </w:r>
      <w:r w:rsidRPr="00A34619">
        <w:rPr>
          <w:b/>
          <w:bCs/>
          <w:sz w:val="32"/>
          <w:szCs w:val="32"/>
        </w:rPr>
        <w:t xml:space="preserve"> JIT</w:t>
      </w:r>
      <w:r>
        <w:rPr>
          <w:sz w:val="32"/>
          <w:szCs w:val="32"/>
        </w:rPr>
        <w:t xml:space="preserve"> (Just in Time compiler)</w:t>
      </w:r>
      <w:r w:rsidR="00203193">
        <w:rPr>
          <w:sz w:val="32"/>
          <w:szCs w:val="32"/>
        </w:rPr>
        <w:t xml:space="preserve"> that complies the code on the go like translating a language while speaking. Used</w:t>
      </w:r>
      <w:r>
        <w:rPr>
          <w:sz w:val="32"/>
          <w:szCs w:val="32"/>
        </w:rPr>
        <w:t xml:space="preserve"> for hot reload and restart</w:t>
      </w:r>
    </w:p>
    <w:p w14:paraId="50E2D4FD" w14:textId="19491357" w:rsidR="00CF34A2" w:rsidRDefault="00203193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="00CF34A2">
        <w:rPr>
          <w:sz w:val="32"/>
          <w:szCs w:val="32"/>
        </w:rPr>
        <w:t xml:space="preserve">nd </w:t>
      </w:r>
      <w:r w:rsidR="00CF34A2" w:rsidRPr="00A34619">
        <w:rPr>
          <w:b/>
          <w:bCs/>
          <w:sz w:val="32"/>
          <w:szCs w:val="32"/>
        </w:rPr>
        <w:t>AOT</w:t>
      </w:r>
      <w:r w:rsidR="00CF34A2">
        <w:rPr>
          <w:sz w:val="32"/>
          <w:szCs w:val="32"/>
        </w:rPr>
        <w:t xml:space="preserve"> (Ahead of Time compiler)</w:t>
      </w:r>
      <w:r>
        <w:rPr>
          <w:sz w:val="32"/>
          <w:szCs w:val="32"/>
        </w:rPr>
        <w:t xml:space="preserve"> that compiles the whole codebase at once like translating the whole book before publishing it (faster at runtime). Used</w:t>
      </w:r>
      <w:r w:rsidR="00CF34A2">
        <w:rPr>
          <w:sz w:val="32"/>
          <w:szCs w:val="32"/>
        </w:rPr>
        <w:t xml:space="preserve"> for building release APKs and App Bundle</w:t>
      </w:r>
    </w:p>
    <w:p w14:paraId="432025CC" w14:textId="77777777" w:rsidR="00203193" w:rsidRDefault="00203193" w:rsidP="00FC506F">
      <w:pPr>
        <w:jc w:val="both"/>
        <w:rPr>
          <w:sz w:val="32"/>
          <w:szCs w:val="32"/>
        </w:rPr>
      </w:pPr>
    </w:p>
    <w:p w14:paraId="2B20174D" w14:textId="472AA7EE" w:rsidR="00CF34A2" w:rsidRDefault="00CF34A2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Isolate</w:t>
      </w:r>
      <w:r w:rsidR="00203193">
        <w:rPr>
          <w:sz w:val="32"/>
          <w:szCs w:val="32"/>
        </w:rPr>
        <w:t xml:space="preserve"> and Event Loop</w:t>
      </w:r>
      <w:r>
        <w:rPr>
          <w:sz w:val="32"/>
          <w:szCs w:val="32"/>
        </w:rPr>
        <w:t>:</w:t>
      </w:r>
    </w:p>
    <w:p w14:paraId="7AFE4475" w14:textId="3A2FF25A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All </w:t>
      </w:r>
      <w:r w:rsidRPr="00D24911">
        <w:rPr>
          <w:b/>
          <w:bCs/>
          <w:sz w:val="32"/>
          <w:szCs w:val="32"/>
        </w:rPr>
        <w:t xml:space="preserve">Dart </w:t>
      </w:r>
      <w:r>
        <w:rPr>
          <w:sz w:val="32"/>
          <w:szCs w:val="32"/>
        </w:rPr>
        <w:t>code runs inside of an Isolate which is like a chunk of memory running a single-threaded Event Loop.</w:t>
      </w:r>
    </w:p>
    <w:p w14:paraId="07953A2A" w14:textId="77777777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This makes it possible to perform asynchronous background work on a single thread. But we can also spawn multiple Isolates to run code in parallel</w:t>
      </w:r>
    </w:p>
    <w:p w14:paraId="453F9B27" w14:textId="77777777" w:rsidR="00CF34A2" w:rsidRDefault="00CF34A2" w:rsidP="00FC506F">
      <w:pPr>
        <w:jc w:val="both"/>
        <w:rPr>
          <w:sz w:val="32"/>
          <w:szCs w:val="32"/>
        </w:rPr>
      </w:pPr>
    </w:p>
    <w:p w14:paraId="2E33B777" w14:textId="3712D193" w:rsidR="00CF34A2" w:rsidRDefault="00CF34A2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Functions and OOP in Dart:</w:t>
      </w:r>
    </w:p>
    <w:p w14:paraId="76D57C79" w14:textId="4040AAF6" w:rsidR="00CF34A2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Unlike C’s</w:t>
      </w:r>
      <w:r w:rsidRPr="00C34281">
        <w:rPr>
          <w:b/>
          <w:bCs/>
          <w:sz w:val="32"/>
          <w:szCs w:val="32"/>
        </w:rPr>
        <w:t xml:space="preserve"> main()</w:t>
      </w:r>
      <w:r>
        <w:rPr>
          <w:sz w:val="32"/>
          <w:szCs w:val="32"/>
        </w:rPr>
        <w:t xml:space="preserve"> function, </w:t>
      </w:r>
      <w:r w:rsidRPr="00C34281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’s </w:t>
      </w:r>
      <w:r w:rsidRPr="00C34281">
        <w:rPr>
          <w:b/>
          <w:bCs/>
          <w:sz w:val="32"/>
          <w:szCs w:val="32"/>
        </w:rPr>
        <w:t>main()</w:t>
      </w:r>
      <w:r>
        <w:rPr>
          <w:sz w:val="32"/>
          <w:szCs w:val="32"/>
        </w:rPr>
        <w:t xml:space="preserve"> function has no return values so it’s always </w:t>
      </w:r>
      <w:r w:rsidRPr="00C34281">
        <w:rPr>
          <w:b/>
          <w:bCs/>
          <w:sz w:val="32"/>
          <w:szCs w:val="32"/>
        </w:rPr>
        <w:t>void</w:t>
      </w:r>
    </w:p>
    <w:p w14:paraId="2686A794" w14:textId="57085C9B" w:rsidR="00FC506F" w:rsidRDefault="00FC506F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Every value or anything we can store in a variable is an object in </w:t>
      </w:r>
      <w:r w:rsidRPr="00D24911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, meaning except </w:t>
      </w:r>
      <w:r w:rsidRPr="00D24911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everything in</w:t>
      </w:r>
      <w:r w:rsidRPr="00D24911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is an object</w:t>
      </w:r>
    </w:p>
    <w:p w14:paraId="61904F34" w14:textId="67C9F41D" w:rsidR="00203193" w:rsidRDefault="00203193" w:rsidP="00FC506F">
      <w:pPr>
        <w:jc w:val="both"/>
        <w:rPr>
          <w:sz w:val="32"/>
          <w:szCs w:val="32"/>
        </w:rPr>
      </w:pPr>
      <w:r>
        <w:rPr>
          <w:sz w:val="32"/>
          <w:szCs w:val="32"/>
        </w:rPr>
        <w:t># Functions are also first-class objects in</w:t>
      </w:r>
      <w:r w:rsidRPr="00F4527B">
        <w:rPr>
          <w:b/>
          <w:bCs/>
          <w:sz w:val="32"/>
          <w:szCs w:val="32"/>
        </w:rPr>
        <w:t xml:space="preserve"> Dart </w:t>
      </w:r>
      <w:r>
        <w:rPr>
          <w:sz w:val="32"/>
          <w:szCs w:val="32"/>
        </w:rPr>
        <w:t>which means they can be passed around for Functional Programming (</w:t>
      </w:r>
      <w:r w:rsidRPr="00203193">
        <w:rPr>
          <w:b/>
          <w:bCs/>
          <w:sz w:val="32"/>
          <w:szCs w:val="32"/>
        </w:rPr>
        <w:t>VoidCallback</w:t>
      </w:r>
      <w:r>
        <w:rPr>
          <w:sz w:val="32"/>
          <w:szCs w:val="32"/>
        </w:rPr>
        <w:t xml:space="preserve">, </w:t>
      </w:r>
      <w:r w:rsidRPr="00203193">
        <w:rPr>
          <w:b/>
          <w:bCs/>
          <w:sz w:val="32"/>
          <w:szCs w:val="32"/>
        </w:rPr>
        <w:t>ValueChanged</w:t>
      </w:r>
      <w:r>
        <w:rPr>
          <w:sz w:val="32"/>
          <w:szCs w:val="32"/>
        </w:rPr>
        <w:t>, and</w:t>
      </w:r>
      <w:r>
        <w:rPr>
          <w:b/>
          <w:bCs/>
          <w:sz w:val="32"/>
          <w:szCs w:val="32"/>
        </w:rPr>
        <w:t xml:space="preserve"> lambda functions () =&gt;</w:t>
      </w:r>
      <w:r>
        <w:rPr>
          <w:sz w:val="32"/>
          <w:szCs w:val="32"/>
        </w:rPr>
        <w:t>)</w:t>
      </w:r>
    </w:p>
    <w:p w14:paraId="2705B3FB" w14:textId="77777777" w:rsidR="00FC506F" w:rsidRDefault="00FC506F" w:rsidP="008A0159">
      <w:pPr>
        <w:jc w:val="both"/>
        <w:rPr>
          <w:b/>
          <w:bCs/>
          <w:sz w:val="32"/>
          <w:szCs w:val="32"/>
        </w:rPr>
      </w:pPr>
    </w:p>
    <w:p w14:paraId="08E61F0C" w14:textId="7D036FC9" w:rsidR="00FC506F" w:rsidRPr="00FC506F" w:rsidRDefault="00FC506F" w:rsidP="00FC506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C5BE747" w14:textId="77777777" w:rsidR="00FC506F" w:rsidRDefault="00FC506F" w:rsidP="008A0159">
      <w:pPr>
        <w:jc w:val="both"/>
        <w:rPr>
          <w:b/>
          <w:bCs/>
          <w:sz w:val="32"/>
          <w:szCs w:val="32"/>
        </w:rPr>
      </w:pPr>
    </w:p>
    <w:p w14:paraId="4465A43E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Isolate/Compute:</w:t>
      </w:r>
    </w:p>
    <w:p w14:paraId="0A5AABB4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See below </w:t>
      </w:r>
      <w:r w:rsidRPr="00E80788">
        <w:rPr>
          <w:b/>
          <w:bCs/>
          <w:sz w:val="32"/>
          <w:szCs w:val="32"/>
        </w:rPr>
        <w:t xml:space="preserve">Isolate.run() </w:t>
      </w:r>
      <w:r w:rsidRPr="00E80788">
        <w:rPr>
          <w:sz w:val="32"/>
          <w:szCs w:val="32"/>
        </w:rPr>
        <w:t>(next topic)</w:t>
      </w:r>
    </w:p>
    <w:p w14:paraId="4D01CB7D" w14:textId="77777777" w:rsidR="00A34619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An </w:t>
      </w:r>
      <w:r w:rsidR="00571E6C">
        <w:rPr>
          <w:sz w:val="32"/>
          <w:szCs w:val="32"/>
        </w:rPr>
        <w:t>I</w:t>
      </w:r>
      <w:r w:rsidRPr="00E80788">
        <w:rPr>
          <w:sz w:val="32"/>
          <w:szCs w:val="32"/>
        </w:rPr>
        <w:t xml:space="preserve">solate is </w:t>
      </w:r>
      <w:r w:rsidRPr="00A34619">
        <w:rPr>
          <w:b/>
          <w:bCs/>
          <w:sz w:val="32"/>
          <w:szCs w:val="32"/>
        </w:rPr>
        <w:t>Dart</w:t>
      </w:r>
      <w:r w:rsidRPr="00E80788">
        <w:rPr>
          <w:sz w:val="32"/>
          <w:szCs w:val="32"/>
        </w:rPr>
        <w:t xml:space="preserve">’s unit of concurrency like a </w:t>
      </w:r>
      <w:r w:rsidR="00A34619">
        <w:rPr>
          <w:sz w:val="32"/>
          <w:szCs w:val="32"/>
        </w:rPr>
        <w:t>T</w:t>
      </w:r>
      <w:r w:rsidRPr="00E80788">
        <w:rPr>
          <w:sz w:val="32"/>
          <w:szCs w:val="32"/>
        </w:rPr>
        <w:t xml:space="preserve">hread but with no shared memory. Each isolate has its own memory heap and </w:t>
      </w:r>
      <w:r w:rsidR="00A34619">
        <w:rPr>
          <w:sz w:val="32"/>
          <w:szCs w:val="32"/>
        </w:rPr>
        <w:t>E</w:t>
      </w:r>
      <w:r w:rsidRPr="00E80788">
        <w:rPr>
          <w:sz w:val="32"/>
          <w:szCs w:val="32"/>
        </w:rPr>
        <w:t xml:space="preserve">vent </w:t>
      </w:r>
      <w:r w:rsidR="00A34619">
        <w:rPr>
          <w:sz w:val="32"/>
          <w:szCs w:val="32"/>
        </w:rPr>
        <w:t>L</w:t>
      </w:r>
      <w:r w:rsidRPr="00E80788">
        <w:rPr>
          <w:sz w:val="32"/>
          <w:szCs w:val="32"/>
        </w:rPr>
        <w:t>oop.</w:t>
      </w:r>
    </w:p>
    <w:p w14:paraId="5379CF50" w14:textId="0C3E7DCA" w:rsidR="009545BD" w:rsidRPr="00E80788" w:rsidRDefault="00A34619" w:rsidP="009545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545BD" w:rsidRPr="00E80788">
        <w:rPr>
          <w:sz w:val="32"/>
          <w:szCs w:val="32"/>
        </w:rPr>
        <w:t xml:space="preserve">To communicate, </w:t>
      </w:r>
      <w:r>
        <w:rPr>
          <w:sz w:val="32"/>
          <w:szCs w:val="32"/>
        </w:rPr>
        <w:t>I</w:t>
      </w:r>
      <w:r w:rsidR="009545BD" w:rsidRPr="00E80788">
        <w:rPr>
          <w:sz w:val="32"/>
          <w:szCs w:val="32"/>
        </w:rPr>
        <w:t>solates pass messages (serialized) via ports. The</w:t>
      </w:r>
      <w:r w:rsidR="009545BD" w:rsidRPr="00A34619">
        <w:rPr>
          <w:b/>
          <w:bCs/>
          <w:sz w:val="32"/>
          <w:szCs w:val="32"/>
        </w:rPr>
        <w:t xml:space="preserve"> Flutter</w:t>
      </w:r>
      <w:r w:rsidR="009545BD" w:rsidRPr="00E80788">
        <w:rPr>
          <w:sz w:val="32"/>
          <w:szCs w:val="32"/>
        </w:rPr>
        <w:t xml:space="preserve"> UI runs on the main </w:t>
      </w:r>
      <w:r>
        <w:rPr>
          <w:sz w:val="32"/>
          <w:szCs w:val="32"/>
        </w:rPr>
        <w:t>I</w:t>
      </w:r>
      <w:r w:rsidR="009545BD" w:rsidRPr="00E80788">
        <w:rPr>
          <w:sz w:val="32"/>
          <w:szCs w:val="32"/>
        </w:rPr>
        <w:t xml:space="preserve">solate. Heavy CPU work on the </w:t>
      </w:r>
      <w:r w:rsidR="009545BD" w:rsidRPr="00E80788">
        <w:rPr>
          <w:sz w:val="32"/>
          <w:szCs w:val="32"/>
        </w:rPr>
        <w:lastRenderedPageBreak/>
        <w:t>main isolate = UI jank. Use manual Isolate for advanced control (long-running background jobs, bidirectional messaging).</w:t>
      </w:r>
    </w:p>
    <w:p w14:paraId="03130F60" w14:textId="60629F05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 spawns a temporary </w:t>
      </w:r>
      <w:r w:rsidR="00A34619">
        <w:rPr>
          <w:sz w:val="32"/>
          <w:szCs w:val="32"/>
        </w:rPr>
        <w:t>I</w:t>
      </w:r>
      <w:r w:rsidRPr="00E80788">
        <w:rPr>
          <w:sz w:val="32"/>
          <w:szCs w:val="32"/>
        </w:rPr>
        <w:t>solate, runs a top-level (or static) function with a single message, returns the result when done.</w:t>
      </w:r>
    </w:p>
    <w:p w14:paraId="0D418B27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Rules for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>:</w:t>
      </w:r>
    </w:p>
    <w:p w14:paraId="26841044" w14:textId="77777777" w:rsidR="009545BD" w:rsidRPr="00E80788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>The function we pass must be a top-level or static function (not an instance or closure).</w:t>
      </w:r>
    </w:p>
    <w:p w14:paraId="3370DAE9" w14:textId="1BC3CAED" w:rsidR="009545BD" w:rsidRPr="00E80788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The single message argument and the return value must be </w:t>
      </w:r>
      <w:r w:rsidR="00A34619" w:rsidRPr="00E80788">
        <w:rPr>
          <w:sz w:val="32"/>
          <w:szCs w:val="32"/>
        </w:rPr>
        <w:t>send able</w:t>
      </w:r>
      <w:r w:rsidRPr="00E80788">
        <w:rPr>
          <w:sz w:val="32"/>
          <w:szCs w:val="32"/>
        </w:rPr>
        <w:t xml:space="preserve"> across </w:t>
      </w:r>
      <w:r w:rsidR="00A34619">
        <w:rPr>
          <w:sz w:val="32"/>
          <w:szCs w:val="32"/>
        </w:rPr>
        <w:t>I</w:t>
      </w:r>
      <w:r w:rsidRPr="00E80788">
        <w:rPr>
          <w:sz w:val="32"/>
          <w:szCs w:val="32"/>
        </w:rPr>
        <w:t>solates (basic types,</w:t>
      </w:r>
      <w:r w:rsidRPr="00A34619">
        <w:rPr>
          <w:b/>
          <w:bCs/>
          <w:sz w:val="32"/>
          <w:szCs w:val="32"/>
        </w:rPr>
        <w:t xml:space="preserve"> Lists</w:t>
      </w:r>
      <w:r w:rsidRPr="00E80788">
        <w:rPr>
          <w:sz w:val="32"/>
          <w:szCs w:val="32"/>
        </w:rPr>
        <w:t>/</w:t>
      </w:r>
      <w:r w:rsidRPr="00A34619">
        <w:rPr>
          <w:b/>
          <w:bCs/>
          <w:sz w:val="32"/>
          <w:szCs w:val="32"/>
        </w:rPr>
        <w:t xml:space="preserve">Maps </w:t>
      </w:r>
      <w:r w:rsidRPr="00E80788">
        <w:rPr>
          <w:sz w:val="32"/>
          <w:szCs w:val="32"/>
        </w:rPr>
        <w:t>of send</w:t>
      </w:r>
      <w:r w:rsidR="00A34619">
        <w:rPr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ables, etc.). No direct </w:t>
      </w:r>
      <w:r w:rsidRPr="00A34619">
        <w:rPr>
          <w:b/>
          <w:bCs/>
          <w:sz w:val="32"/>
          <w:szCs w:val="32"/>
        </w:rPr>
        <w:t xml:space="preserve">Dart </w:t>
      </w:r>
      <w:r w:rsidRPr="00E80788">
        <w:rPr>
          <w:sz w:val="32"/>
          <w:szCs w:val="32"/>
        </w:rPr>
        <w:t>objects that hold native resources or closures.</w:t>
      </w:r>
    </w:p>
    <w:p w14:paraId="0B8ADB8D" w14:textId="33532693" w:rsidR="009545BD" w:rsidRPr="00E80788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 returns a </w:t>
      </w:r>
      <w:r w:rsidRPr="00A34619">
        <w:rPr>
          <w:b/>
          <w:bCs/>
          <w:sz w:val="32"/>
          <w:szCs w:val="32"/>
        </w:rPr>
        <w:t>Future&lt;</w:t>
      </w:r>
      <w:r w:rsidR="00A34619">
        <w:rPr>
          <w:b/>
          <w:bCs/>
          <w:sz w:val="32"/>
          <w:szCs w:val="32"/>
        </w:rPr>
        <w:t>T</w:t>
      </w:r>
      <w:r w:rsidRPr="00A34619">
        <w:rPr>
          <w:b/>
          <w:bCs/>
          <w:sz w:val="32"/>
          <w:szCs w:val="32"/>
        </w:rPr>
        <w:t>&gt;</w:t>
      </w:r>
      <w:r w:rsidRPr="00E80788">
        <w:rPr>
          <w:sz w:val="32"/>
          <w:szCs w:val="32"/>
        </w:rPr>
        <w:t xml:space="preserve"> await it.</w:t>
      </w:r>
    </w:p>
    <w:p w14:paraId="69156336" w14:textId="7003C026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Simple compute example. Top-level function must be outside any classes and</w:t>
      </w:r>
      <w:r w:rsidR="00416777">
        <w:rPr>
          <w:sz w:val="32"/>
          <w:szCs w:val="32"/>
        </w:rPr>
        <w:t xml:space="preserve"> </w:t>
      </w:r>
      <w:r w:rsidR="00416777" w:rsidRPr="00416777">
        <w:rPr>
          <w:b/>
          <w:bCs/>
          <w:sz w:val="32"/>
          <w:szCs w:val="32"/>
        </w:rPr>
        <w:t>main()</w:t>
      </w:r>
      <w:r w:rsidR="00416777">
        <w:rPr>
          <w:sz w:val="32"/>
          <w:szCs w:val="32"/>
        </w:rPr>
        <w:t xml:space="preserve"> has to be</w:t>
      </w:r>
      <w:r w:rsidRPr="00E80788">
        <w:rPr>
          <w:sz w:val="32"/>
          <w:szCs w:val="32"/>
        </w:rPr>
        <w:t xml:space="preserve"> </w:t>
      </w:r>
      <w:r w:rsidRPr="00A34619">
        <w:rPr>
          <w:b/>
          <w:bCs/>
          <w:sz w:val="32"/>
          <w:szCs w:val="32"/>
        </w:rPr>
        <w:t>async</w:t>
      </w:r>
      <w:r w:rsidRPr="00E80788">
        <w:rPr>
          <w:sz w:val="32"/>
          <w:szCs w:val="32"/>
        </w:rPr>
        <w:t xml:space="preserve"> function</w:t>
      </w:r>
      <w:r w:rsidR="00416777">
        <w:rPr>
          <w:b/>
          <w:bCs/>
          <w:sz w:val="32"/>
          <w:szCs w:val="32"/>
        </w:rPr>
        <w:t xml:space="preserve"> </w:t>
      </w:r>
      <w:r w:rsidR="00416777">
        <w:rPr>
          <w:sz w:val="32"/>
          <w:szCs w:val="32"/>
        </w:rPr>
        <w:t>f</w:t>
      </w:r>
      <w:r w:rsidRPr="00E80788">
        <w:rPr>
          <w:sz w:val="32"/>
          <w:szCs w:val="32"/>
        </w:rPr>
        <w:t>or</w:t>
      </w:r>
      <w:r w:rsidR="00416777">
        <w:rPr>
          <w:sz w:val="32"/>
          <w:szCs w:val="32"/>
        </w:rPr>
        <w:t xml:space="preserve"> awaiting the</w:t>
      </w:r>
      <w:r w:rsidRPr="00E80788">
        <w:rPr>
          <w:sz w:val="32"/>
          <w:szCs w:val="32"/>
        </w:rPr>
        <w:t xml:space="preserve"> </w:t>
      </w:r>
      <w:r w:rsidR="00A34619">
        <w:rPr>
          <w:sz w:val="32"/>
          <w:szCs w:val="32"/>
        </w:rPr>
        <w:t>I</w:t>
      </w:r>
      <w:r w:rsidRPr="00E80788">
        <w:rPr>
          <w:sz w:val="32"/>
          <w:szCs w:val="32"/>
        </w:rPr>
        <w:t>solate</w:t>
      </w:r>
      <w:r w:rsidR="00416777">
        <w:rPr>
          <w:sz w:val="32"/>
          <w:szCs w:val="32"/>
        </w:rPr>
        <w:t xml:space="preserve"> result</w:t>
      </w:r>
      <w:r w:rsidRPr="00E80788">
        <w:rPr>
          <w:sz w:val="32"/>
          <w:szCs w:val="32"/>
        </w:rPr>
        <w:t xml:space="preserve"> using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.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 returns the object which is returned by the top-level function it takes</w:t>
      </w:r>
      <w:r w:rsidR="00416777">
        <w:rPr>
          <w:sz w:val="32"/>
          <w:szCs w:val="32"/>
        </w:rPr>
        <w:t xml:space="preserve"> (</w:t>
      </w:r>
      <w:r w:rsidR="00416777" w:rsidRPr="00416777">
        <w:rPr>
          <w:b/>
          <w:bCs/>
          <w:sz w:val="32"/>
          <w:szCs w:val="32"/>
        </w:rPr>
        <w:t>heavyComputation(…)</w:t>
      </w:r>
      <w:r w:rsidR="00416777">
        <w:rPr>
          <w:sz w:val="32"/>
          <w:szCs w:val="32"/>
        </w:rPr>
        <w:t>)</w:t>
      </w:r>
      <w:r w:rsidRPr="00E80788">
        <w:rPr>
          <w:sz w:val="32"/>
          <w:szCs w:val="32"/>
        </w:rPr>
        <w:t>.</w:t>
      </w:r>
    </w:p>
    <w:p w14:paraId="748BEC8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import 'package:flutter/foundation.dart';</w:t>
      </w:r>
    </w:p>
    <w:p w14:paraId="36FE4B1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int heavyComputation(int n) {</w:t>
      </w:r>
    </w:p>
    <w:p w14:paraId="54938CF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var sum = 0;</w:t>
      </w:r>
    </w:p>
    <w:p w14:paraId="3B94CBBC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(var i = 0; i &lt; n; i++) {</w:t>
      </w:r>
    </w:p>
    <w:p w14:paraId="5658AE82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sum += i;</w:t>
      </w:r>
    </w:p>
    <w:p w14:paraId="232B8872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1E415F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sum;</w:t>
      </w:r>
    </w:p>
    <w:p w14:paraId="1BBED00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024043D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void main () async {</w:t>
      </w:r>
    </w:p>
    <w:p w14:paraId="76773CA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final result = await compute(heavyComputation, 100000000);</w:t>
      </w:r>
    </w:p>
    <w:p w14:paraId="575F0A0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print(result);</w:t>
      </w:r>
    </w:p>
    <w:p w14:paraId="74103E8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AA899EF" w14:textId="77777777" w:rsidR="00416777" w:rsidRDefault="00416777" w:rsidP="009545BD">
      <w:pPr>
        <w:jc w:val="both"/>
        <w:rPr>
          <w:sz w:val="32"/>
          <w:szCs w:val="32"/>
        </w:rPr>
      </w:pPr>
    </w:p>
    <w:p w14:paraId="2E3AA8CA" w14:textId="2C5F1E64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sz w:val="32"/>
          <w:szCs w:val="32"/>
        </w:rPr>
        <w:t xml:space="preserve"># We can also use </w:t>
      </w:r>
      <w:r w:rsidRPr="00416777">
        <w:rPr>
          <w:b/>
          <w:bCs/>
          <w:sz w:val="32"/>
          <w:szCs w:val="32"/>
        </w:rPr>
        <w:t>compute</w:t>
      </w:r>
      <w:r w:rsidR="00416777" w:rsidRPr="00416777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to parse </w:t>
      </w:r>
      <w:r w:rsidR="00416777">
        <w:rPr>
          <w:sz w:val="32"/>
          <w:szCs w:val="32"/>
        </w:rPr>
        <w:t>JSON</w:t>
      </w:r>
      <w:r w:rsidRPr="00E80788">
        <w:rPr>
          <w:sz w:val="32"/>
          <w:szCs w:val="32"/>
        </w:rPr>
        <w:t xml:space="preserve"> data in a different </w:t>
      </w:r>
      <w:r w:rsidR="00416777">
        <w:rPr>
          <w:sz w:val="32"/>
          <w:szCs w:val="32"/>
        </w:rPr>
        <w:t>I</w:t>
      </w:r>
      <w:r w:rsidRPr="00E80788">
        <w:rPr>
          <w:sz w:val="32"/>
          <w:szCs w:val="32"/>
        </w:rPr>
        <w:t xml:space="preserve">solate for better performance. Just define the top-level function </w:t>
      </w:r>
      <w:r w:rsidRPr="00E80788">
        <w:rPr>
          <w:b/>
          <w:bCs/>
          <w:sz w:val="32"/>
          <w:szCs w:val="32"/>
        </w:rPr>
        <w:t>parseWeatherData()</w:t>
      </w:r>
      <w:r w:rsidRPr="00E80788">
        <w:rPr>
          <w:sz w:val="32"/>
          <w:szCs w:val="32"/>
        </w:rPr>
        <w:t xml:space="preserve"> outside of model class which will replace the factory constructor and in the weather service class instead of returning </w:t>
      </w:r>
      <w:r w:rsidRPr="00E80788">
        <w:rPr>
          <w:b/>
          <w:bCs/>
          <w:sz w:val="32"/>
          <w:szCs w:val="32"/>
        </w:rPr>
        <w:t>.fromJson()</w:t>
      </w:r>
      <w:r w:rsidRPr="00E80788">
        <w:rPr>
          <w:sz w:val="32"/>
          <w:szCs w:val="32"/>
        </w:rPr>
        <w:t xml:space="preserve"> just use </w:t>
      </w:r>
      <w:r w:rsidRPr="00E80788">
        <w:rPr>
          <w:b/>
          <w:bCs/>
          <w:sz w:val="32"/>
          <w:szCs w:val="32"/>
        </w:rPr>
        <w:t>await compute()</w:t>
      </w:r>
    </w:p>
    <w:p w14:paraId="1B6A23A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class Weather {</w:t>
      </w:r>
    </w:p>
    <w:p w14:paraId="51E58D9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6E7592E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F907DF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Weather parseWeatherData(Map&lt;String, dynamic&gt; json) {</w:t>
      </w:r>
    </w:p>
    <w:p w14:paraId="553DE18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hourly = (json['hourly'] as List&lt;dynamic&gt;?) ?? [];</w:t>
      </w:r>
    </w:p>
    <w:p w14:paraId="4201954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hourlyList = &lt;List&lt;String&gt;&gt;[];</w:t>
      </w:r>
    </w:p>
    <w:p w14:paraId="51C8256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(final item in hourly) {</w:t>
      </w:r>
    </w:p>
    <w:p w14:paraId="064F8FC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dtTxt = (item['dt_txt'] ?? '').toString();</w:t>
      </w:r>
    </w:p>
    <w:p w14:paraId="354B70FA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hourStr = dtTxt.length &gt;= 13 ? dtTxt.substring(11, 13) : '00';</w:t>
      </w:r>
    </w:p>
    <w:p w14:paraId="2A39FCB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hourInt = int.tryParse(hourStr) ?? 0;</w:t>
      </w:r>
    </w:p>
    <w:p w14:paraId="0D9FCBE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formatted = hourInt == 0 ? '12 AM' : (hourInt &gt; 12 ? '${hourInt - 12} PM' : '$hourInt AM');</w:t>
      </w:r>
    </w:p>
    <w:p w14:paraId="465EEA5C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final cond = (item['weather'] is List &amp;&amp; item['weather'].isNotEmpty)</w:t>
      </w:r>
    </w:p>
    <w:p w14:paraId="4251AC2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? item['weather'][0]['main'].toString() : '';</w:t>
      </w:r>
    </w:p>
    <w:p w14:paraId="5246411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temp = (item['main']?['temp'] ?? '').toString();</w:t>
      </w:r>
    </w:p>
    <w:p w14:paraId="6C3CD36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hourlyList.add([formatted, cond, temp]);</w:t>
      </w:r>
    </w:p>
    <w:p w14:paraId="7487A08F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227955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Weather(</w:t>
      </w:r>
    </w:p>
    <w:p w14:paraId="1399338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cityName: (json['location'] ?? 'Unknown').toString(),</w:t>
      </w:r>
    </w:p>
    <w:p w14:paraId="775989D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temperature: (json['current']?['main']?['temp'] ?? 0).toDouble(),</w:t>
      </w:r>
    </w:p>
    <w:p w14:paraId="410AF7B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mainCondition: (json['current']?['weather']?[0]?['main'] ?? '').toString(),</w:t>
      </w:r>
    </w:p>
    <w:p w14:paraId="5CCE213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conditionDescription: (json['current']?['weather']?[0]?['description'] ?? '').toString(),</w:t>
      </w:r>
    </w:p>
    <w:p w14:paraId="6ADE015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feelsLikeTemp: (json['current']?['main']?['feels_like'] ?? 0).toDouble(),</w:t>
      </w:r>
    </w:p>
    <w:p w14:paraId="61E755A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highestTemp: (json['current']?['main']?['temp_max'] ?? 0).toDouble(),</w:t>
      </w:r>
    </w:p>
    <w:p w14:paraId="02CEC8A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lowestTemp: (json['current']?['main']?['temp_min'] ?? 0).toDouble(),</w:t>
      </w:r>
    </w:p>
    <w:p w14:paraId="51F4A3B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windSpeed: (json['current']?['wind']?['speed'] ?? 0).toDouble(),</w:t>
      </w:r>
    </w:p>
    <w:p w14:paraId="313925F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humidity: (json['current']?['main']?['humidity'] ?? 0).toInt(),</w:t>
      </w:r>
    </w:p>
    <w:p w14:paraId="7871F24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hourlyData: hourlyList,</w:t>
      </w:r>
    </w:p>
    <w:p w14:paraId="4667A80A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1A66E5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8E49A63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Then in weather service instead of return </w:t>
      </w:r>
      <w:r w:rsidRPr="00E80788">
        <w:rPr>
          <w:b/>
          <w:bCs/>
          <w:sz w:val="32"/>
          <w:szCs w:val="32"/>
        </w:rPr>
        <w:t xml:space="preserve">Weather.fromJson(…) </w:t>
      </w:r>
      <w:r w:rsidRPr="00E80788">
        <w:rPr>
          <w:sz w:val="32"/>
          <w:szCs w:val="32"/>
        </w:rPr>
        <w:t>use this</w:t>
      </w:r>
    </w:p>
    <w:p w14:paraId="35038F13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import 'package:flutter/foundation.dart';</w:t>
      </w:r>
    </w:p>
    <w:p w14:paraId="64948DD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321244F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final Weather weather = await compute(parseWeatherData, mergedData);</w:t>
      </w:r>
    </w:p>
    <w:p w14:paraId="01EC01F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return weather;</w:t>
      </w:r>
    </w:p>
    <w:p w14:paraId="04C631F5" w14:textId="77777777" w:rsidR="00416777" w:rsidRDefault="00416777" w:rsidP="009545BD">
      <w:pPr>
        <w:jc w:val="both"/>
        <w:rPr>
          <w:sz w:val="32"/>
          <w:szCs w:val="32"/>
        </w:rPr>
      </w:pPr>
    </w:p>
    <w:p w14:paraId="5612F7A1" w14:textId="581DA816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Quick pitfalls &amp; fixes:</w:t>
      </w:r>
    </w:p>
    <w:p w14:paraId="30B2B21C" w14:textId="3113B9DB" w:rsidR="009545BD" w:rsidRPr="00E80788" w:rsidRDefault="009545BD" w:rsidP="009545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Error: Invalid arguments: we passed a non-send</w:t>
      </w:r>
      <w:r w:rsidR="00947245">
        <w:rPr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able object → Fix: pass primitive </w:t>
      </w:r>
      <w:r w:rsidRPr="00947245">
        <w:rPr>
          <w:b/>
          <w:bCs/>
          <w:sz w:val="32"/>
          <w:szCs w:val="32"/>
        </w:rPr>
        <w:t>Map</w:t>
      </w:r>
      <w:r w:rsidRPr="00E80788">
        <w:rPr>
          <w:sz w:val="32"/>
          <w:szCs w:val="32"/>
        </w:rPr>
        <w:t>/</w:t>
      </w:r>
      <w:r w:rsidRPr="00947245">
        <w:rPr>
          <w:b/>
          <w:bCs/>
          <w:sz w:val="32"/>
          <w:szCs w:val="32"/>
        </w:rPr>
        <w:t xml:space="preserve">List </w:t>
      </w:r>
      <w:r w:rsidRPr="00E80788">
        <w:rPr>
          <w:sz w:val="32"/>
          <w:szCs w:val="32"/>
        </w:rPr>
        <w:t>only.</w:t>
      </w:r>
    </w:p>
    <w:p w14:paraId="5267A5C0" w14:textId="77777777" w:rsidR="009545BD" w:rsidRPr="00E80788" w:rsidRDefault="009545BD" w:rsidP="009545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Error:</w:t>
      </w:r>
      <w:r w:rsidRPr="00947245">
        <w:rPr>
          <w:b/>
          <w:bCs/>
          <w:sz w:val="32"/>
          <w:szCs w:val="32"/>
        </w:rPr>
        <w:t xml:space="preserve"> compute</w:t>
      </w:r>
      <w:r w:rsidRPr="00E80788">
        <w:rPr>
          <w:sz w:val="32"/>
          <w:szCs w:val="32"/>
        </w:rPr>
        <w:t xml:space="preserve"> can't find function → Fix: function must be top-level or static (not inside a class).</w:t>
      </w:r>
    </w:p>
    <w:p w14:paraId="6D4E9ED3" w14:textId="77777777" w:rsidR="009545BD" w:rsidRPr="00E80788" w:rsidRDefault="009545BD" w:rsidP="009545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UI still janks → Maybe parsing is tiny and overhead dominates; test timing or use manual isolate for streaming jobs.</w:t>
      </w:r>
    </w:p>
    <w:p w14:paraId="7C2FE9F4" w14:textId="77777777" w:rsidR="009545BD" w:rsidRDefault="009545BD" w:rsidP="009545BD">
      <w:pPr>
        <w:jc w:val="both"/>
        <w:rPr>
          <w:sz w:val="32"/>
          <w:szCs w:val="32"/>
        </w:rPr>
      </w:pPr>
    </w:p>
    <w:p w14:paraId="105ED118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Isolate for MVVM</w:t>
      </w:r>
      <w:r>
        <w:rPr>
          <w:sz w:val="32"/>
          <w:szCs w:val="32"/>
        </w:rPr>
        <w:t xml:space="preserve"> (compute)</w:t>
      </w:r>
      <w:r w:rsidRPr="00E80788">
        <w:rPr>
          <w:sz w:val="32"/>
          <w:szCs w:val="32"/>
        </w:rPr>
        <w:t>:</w:t>
      </w:r>
    </w:p>
    <w:p w14:paraId="20884C9A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If we want to compute the for each loop in another thread for performance if we are handling large </w:t>
      </w:r>
      <w:r>
        <w:rPr>
          <w:sz w:val="32"/>
          <w:szCs w:val="32"/>
        </w:rPr>
        <w:t>JSON</w:t>
      </w:r>
      <w:r w:rsidRPr="00E80788">
        <w:rPr>
          <w:sz w:val="32"/>
          <w:szCs w:val="32"/>
        </w:rPr>
        <w:t xml:space="preserve">. Then we can just create a top-level function called </w:t>
      </w:r>
      <w:r w:rsidRPr="00E80788">
        <w:rPr>
          <w:b/>
          <w:bCs/>
          <w:sz w:val="32"/>
          <w:szCs w:val="32"/>
        </w:rPr>
        <w:t>ProductModel parseProducts(String responseBody)</w:t>
      </w:r>
      <w:r w:rsidRPr="00E80788">
        <w:rPr>
          <w:sz w:val="32"/>
          <w:szCs w:val="32"/>
        </w:rPr>
        <w:t xml:space="preserve"> that will return the </w:t>
      </w:r>
      <w:r w:rsidRPr="00E80788">
        <w:rPr>
          <w:b/>
          <w:bCs/>
          <w:sz w:val="32"/>
          <w:szCs w:val="32"/>
        </w:rPr>
        <w:t xml:space="preserve">ProductModel </w:t>
      </w:r>
      <w:r w:rsidRPr="00E80788">
        <w:rPr>
          <w:sz w:val="32"/>
          <w:szCs w:val="32"/>
        </w:rPr>
        <w:t>object with</w:t>
      </w:r>
      <w:r w:rsidRPr="00E80788">
        <w:rPr>
          <w:b/>
          <w:bCs/>
          <w:sz w:val="32"/>
          <w:szCs w:val="32"/>
        </w:rPr>
        <w:t xml:space="preserve"> .fromJosn()</w:t>
      </w:r>
      <w:r w:rsidRPr="00E80788">
        <w:rPr>
          <w:sz w:val="32"/>
          <w:szCs w:val="32"/>
        </w:rPr>
        <w:t xml:space="preserve">  which loads the data in the object from API.</w:t>
      </w:r>
    </w:p>
    <w:p w14:paraId="27EF8358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 top-level function must be in model page and outside of any class,</w:t>
      </w:r>
    </w:p>
    <w:p w14:paraId="2A8E80D1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 xml:space="preserve"># Then in the controller page the </w:t>
      </w:r>
      <w:r w:rsidRPr="00E80788">
        <w:rPr>
          <w:b/>
          <w:bCs/>
          <w:sz w:val="32"/>
          <w:szCs w:val="32"/>
        </w:rPr>
        <w:t xml:space="preserve">compute() </w:t>
      </w:r>
      <w:r w:rsidRPr="00E80788">
        <w:rPr>
          <w:sz w:val="32"/>
          <w:szCs w:val="32"/>
        </w:rPr>
        <w:t xml:space="preserve">will take that top level function and the response to pass in the function. It will return the object which is returned by top-level function it takes. Make sure to </w:t>
      </w:r>
      <w:r w:rsidRPr="00E80788">
        <w:rPr>
          <w:b/>
          <w:bCs/>
          <w:sz w:val="32"/>
          <w:szCs w:val="32"/>
        </w:rPr>
        <w:t>await</w:t>
      </w:r>
      <w:r w:rsidRPr="00E80788">
        <w:rPr>
          <w:sz w:val="32"/>
          <w:szCs w:val="32"/>
        </w:rPr>
        <w:t xml:space="preserve"> it.</w:t>
      </w:r>
    </w:p>
    <w:p w14:paraId="37F08E18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In the model page outside any class.</w:t>
      </w:r>
    </w:p>
    <w:p w14:paraId="22880317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ProductModel parseProducts(String responseBody) {</w:t>
      </w:r>
    </w:p>
    <w:p w14:paraId="56EB5110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data = jsonDecode(responseBody);</w:t>
      </w:r>
    </w:p>
    <w:p w14:paraId="1C91A623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ProductModel.fromJson(data);</w:t>
      </w:r>
    </w:p>
    <w:p w14:paraId="1A9F3F98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6A576A81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In the controller page</w:t>
      </w:r>
    </w:p>
    <w:p w14:paraId="369DD139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Future&lt;void&gt; fetchProducts() async {</w:t>
      </w:r>
    </w:p>
    <w:p w14:paraId="5F7042EF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response = await http.get(Uri.parse(Urls.readProduct));</w:t>
      </w:r>
    </w:p>
    <w:p w14:paraId="70C4B2BF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if (response.statusCode == 200) {</w:t>
      </w:r>
    </w:p>
    <w:p w14:paraId="450A471E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isLoading = false;</w:t>
      </w:r>
    </w:p>
    <w:p w14:paraId="36571BF2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model = await compute(parseProducts, response.body);</w:t>
      </w:r>
    </w:p>
    <w:p w14:paraId="46D7E8C8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products = model.data!;</w:t>
      </w:r>
    </w:p>
    <w:p w14:paraId="640A20A3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930133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56E37C9" w14:textId="77777777" w:rsidR="00947245" w:rsidRDefault="00947245" w:rsidP="009545BD">
      <w:pPr>
        <w:jc w:val="both"/>
        <w:rPr>
          <w:sz w:val="32"/>
          <w:szCs w:val="32"/>
        </w:rPr>
      </w:pPr>
    </w:p>
    <w:p w14:paraId="5D41079A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552F25A8" w14:textId="77777777" w:rsidR="009545BD" w:rsidRPr="00947245" w:rsidRDefault="009545BD" w:rsidP="009545BD">
      <w:pPr>
        <w:jc w:val="both"/>
        <w:rPr>
          <w:b/>
          <w:bCs/>
          <w:sz w:val="32"/>
          <w:szCs w:val="32"/>
        </w:rPr>
      </w:pPr>
      <w:r w:rsidRPr="00947245">
        <w:rPr>
          <w:b/>
          <w:bCs/>
          <w:sz w:val="32"/>
          <w:szCs w:val="32"/>
        </w:rPr>
        <w:t>Manual Isolates (advanced):</w:t>
      </w:r>
    </w:p>
    <w:p w14:paraId="0CC48D27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 manual isolates when we need:</w:t>
      </w:r>
    </w:p>
    <w:p w14:paraId="6B67D2F4" w14:textId="77777777" w:rsidR="009545BD" w:rsidRPr="00E80788" w:rsidRDefault="009545BD" w:rsidP="009545B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Long-lived background worker</w:t>
      </w:r>
    </w:p>
    <w:p w14:paraId="0914C6EA" w14:textId="77777777" w:rsidR="009545BD" w:rsidRPr="00E80788" w:rsidRDefault="009545BD" w:rsidP="009545B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Bidirectional messaging</w:t>
      </w:r>
    </w:p>
    <w:p w14:paraId="7D1FC49D" w14:textId="77777777" w:rsidR="009545BD" w:rsidRPr="00E80788" w:rsidRDefault="009545BD" w:rsidP="009545B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Streaming results back progressively</w:t>
      </w:r>
    </w:p>
    <w:p w14:paraId="46C6B16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When NOT to use manual isolates</w:t>
      </w:r>
    </w:p>
    <w:p w14:paraId="4F9155C6" w14:textId="77777777" w:rsidR="009545BD" w:rsidRPr="00E80788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For simple parsing tasks where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 does the job.</w:t>
      </w:r>
    </w:p>
    <w:p w14:paraId="15946918" w14:textId="77777777" w:rsidR="009545BD" w:rsidRPr="00E80788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>If data is tiny isolate overhead may outweigh benefit.</w:t>
      </w:r>
    </w:p>
    <w:p w14:paraId="7990813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What can/can’t be sent between isolates</w:t>
      </w:r>
    </w:p>
    <w:p w14:paraId="37BA8129" w14:textId="060D2923" w:rsidR="009545BD" w:rsidRPr="00E80788" w:rsidRDefault="009545BD" w:rsidP="009545B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Allowed</w:t>
      </w:r>
      <w:r w:rsidRPr="00E80788">
        <w:rPr>
          <w:sz w:val="32"/>
          <w:szCs w:val="32"/>
        </w:rPr>
        <w:t xml:space="preserve">: primitive types, </w:t>
      </w:r>
      <w:r w:rsidRPr="00947245">
        <w:rPr>
          <w:b/>
          <w:bCs/>
          <w:sz w:val="32"/>
          <w:szCs w:val="32"/>
        </w:rPr>
        <w:t>List</w:t>
      </w:r>
      <w:r w:rsidRPr="00947245">
        <w:rPr>
          <w:sz w:val="32"/>
          <w:szCs w:val="32"/>
        </w:rPr>
        <w:t>s</w:t>
      </w:r>
      <w:r w:rsidRPr="00E80788">
        <w:rPr>
          <w:sz w:val="32"/>
          <w:szCs w:val="32"/>
        </w:rPr>
        <w:t>/</w:t>
      </w:r>
      <w:r w:rsidRPr="00947245">
        <w:rPr>
          <w:b/>
          <w:bCs/>
          <w:sz w:val="32"/>
          <w:szCs w:val="32"/>
        </w:rPr>
        <w:t>Map</w:t>
      </w:r>
      <w:r w:rsidRPr="00E80788">
        <w:rPr>
          <w:sz w:val="32"/>
          <w:szCs w:val="32"/>
        </w:rPr>
        <w:t xml:space="preserve">s of allowed types, </w:t>
      </w:r>
      <w:r w:rsidRPr="00947245">
        <w:rPr>
          <w:b/>
          <w:bCs/>
          <w:sz w:val="32"/>
          <w:szCs w:val="32"/>
        </w:rPr>
        <w:t>Uint8List</w:t>
      </w:r>
      <w:r w:rsidRPr="00E80788">
        <w:rPr>
          <w:sz w:val="32"/>
          <w:szCs w:val="32"/>
        </w:rPr>
        <w:t>, simple typed</w:t>
      </w:r>
      <w:r w:rsidR="00947245">
        <w:rPr>
          <w:sz w:val="32"/>
          <w:szCs w:val="32"/>
        </w:rPr>
        <w:t xml:space="preserve"> (</w:t>
      </w:r>
      <w:r w:rsidR="00947245" w:rsidRPr="00947245">
        <w:rPr>
          <w:b/>
          <w:bCs/>
          <w:sz w:val="32"/>
          <w:szCs w:val="32"/>
        </w:rPr>
        <w:t>String</w:t>
      </w:r>
      <w:r w:rsidR="00947245">
        <w:rPr>
          <w:sz w:val="32"/>
          <w:szCs w:val="32"/>
        </w:rPr>
        <w:t xml:space="preserve">, </w:t>
      </w:r>
      <w:r w:rsidR="00947245" w:rsidRPr="00947245">
        <w:rPr>
          <w:b/>
          <w:bCs/>
          <w:sz w:val="32"/>
          <w:szCs w:val="32"/>
        </w:rPr>
        <w:t>int</w:t>
      </w:r>
      <w:r w:rsidR="00947245">
        <w:rPr>
          <w:sz w:val="32"/>
          <w:szCs w:val="32"/>
        </w:rPr>
        <w:t>)</w:t>
      </w:r>
      <w:r w:rsidRPr="00E80788">
        <w:rPr>
          <w:sz w:val="32"/>
          <w:szCs w:val="32"/>
        </w:rPr>
        <w:t xml:space="preserve"> data.</w:t>
      </w:r>
    </w:p>
    <w:p w14:paraId="08F9DBBD" w14:textId="77777777" w:rsidR="009545BD" w:rsidRPr="00E80788" w:rsidRDefault="009545BD" w:rsidP="009545B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Not allowed</w:t>
      </w:r>
      <w:r w:rsidRPr="00E80788">
        <w:rPr>
          <w:sz w:val="32"/>
          <w:szCs w:val="32"/>
        </w:rPr>
        <w:t xml:space="preserve">: open file handles, complex objects with native resources, closures, </w:t>
      </w:r>
      <w:r w:rsidRPr="00947245">
        <w:rPr>
          <w:b/>
          <w:bCs/>
          <w:sz w:val="32"/>
          <w:szCs w:val="32"/>
        </w:rPr>
        <w:t>BuildContext</w:t>
      </w:r>
      <w:r w:rsidRPr="00E80788">
        <w:rPr>
          <w:sz w:val="32"/>
          <w:szCs w:val="32"/>
        </w:rPr>
        <w:t>, State objects. These will throw serialization errors.</w:t>
      </w:r>
    </w:p>
    <w:p w14:paraId="746F8CF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top-level entry</w:t>
      </w:r>
    </w:p>
    <w:p w14:paraId="767FDF7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void isolateEntry(SendPort sendPort) {</w:t>
      </w:r>
    </w:p>
    <w:p w14:paraId="22AD665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port = ReceivePort();</w:t>
      </w:r>
    </w:p>
    <w:p w14:paraId="713C372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sendPort.send(port.sendPort); // send back the port for messages</w:t>
      </w:r>
    </w:p>
    <w:p w14:paraId="2E1BBBD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port.listen((message) {</w:t>
      </w:r>
    </w:p>
    <w:p w14:paraId="7900F7B2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data = message[0];</w:t>
      </w:r>
    </w:p>
    <w:p w14:paraId="352B5F6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SendPort replyTo = message[1];</w:t>
      </w:r>
    </w:p>
    <w:p w14:paraId="5BF7B01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// do heavy work</w:t>
      </w:r>
    </w:p>
    <w:p w14:paraId="482B024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result = heavyParse(data); // top-level function</w:t>
      </w:r>
    </w:p>
    <w:p w14:paraId="35031FC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replyTo.send(result);</w:t>
      </w:r>
    </w:p>
    <w:p w14:paraId="53E7FCA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5D44BD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3C6E414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main isolate usage</w:t>
      </w:r>
    </w:p>
    <w:p w14:paraId="6CCB609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Future&lt;dynamic&gt; runInIsolate(dynamic input) async {</w:t>
      </w:r>
    </w:p>
    <w:p w14:paraId="514651B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receivePort = ReceivePort();</w:t>
      </w:r>
    </w:p>
    <w:p w14:paraId="11BA65F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await Isolate.spawn(isolateEntry, receivePort.sendPort);</w:t>
      </w:r>
    </w:p>
    <w:p w14:paraId="36E5EE2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// first message from isolate is its SendPort</w:t>
      </w:r>
    </w:p>
    <w:p w14:paraId="2DEDFD9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sendPort = await receivePort.first as SendPort;</w:t>
      </w:r>
    </w:p>
    <w:p w14:paraId="1E26AF9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responsePort = ReceivePort();</w:t>
      </w:r>
    </w:p>
    <w:p w14:paraId="4D2B525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sendPort.send([input, responsePort.sendPort]);</w:t>
      </w:r>
    </w:p>
    <w:p w14:paraId="120240E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result = await responsePort.first;</w:t>
      </w:r>
    </w:p>
    <w:p w14:paraId="7B7F9B7A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receivePort.close();</w:t>
      </w:r>
    </w:p>
    <w:p w14:paraId="697C89CF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responsePort.close();</w:t>
      </w:r>
    </w:p>
    <w:p w14:paraId="69BFB90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result;</w:t>
      </w:r>
    </w:p>
    <w:p w14:paraId="7B29C11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0364559D" w14:textId="77777777" w:rsidR="009545BD" w:rsidRDefault="009545BD" w:rsidP="009545BD">
      <w:pPr>
        <w:jc w:val="both"/>
        <w:rPr>
          <w:sz w:val="32"/>
          <w:szCs w:val="32"/>
        </w:rPr>
      </w:pPr>
    </w:p>
    <w:p w14:paraId="468598CC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3B351C56" w14:textId="77777777" w:rsidR="009545BD" w:rsidRPr="00947245" w:rsidRDefault="009545BD" w:rsidP="009545BD">
      <w:pPr>
        <w:jc w:val="both"/>
        <w:rPr>
          <w:b/>
          <w:bCs/>
          <w:sz w:val="32"/>
          <w:szCs w:val="32"/>
        </w:rPr>
      </w:pPr>
      <w:r w:rsidRPr="00947245">
        <w:rPr>
          <w:b/>
          <w:bCs/>
          <w:sz w:val="32"/>
          <w:szCs w:val="32"/>
        </w:rPr>
        <w:t>Compute vs Isolate (Flutter):</w:t>
      </w:r>
    </w:p>
    <w:p w14:paraId="7F8CE0D6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For small task use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, for heavy/continuous task use </w:t>
      </w:r>
      <w:r w:rsidRPr="00E80788">
        <w:rPr>
          <w:b/>
          <w:bCs/>
          <w:sz w:val="32"/>
          <w:szCs w:val="32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545BD" w:rsidRPr="00E80788" w14:paraId="178ABAB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A9A6A86" w14:textId="77777777" w:rsidR="009545BD" w:rsidRPr="00E80788" w:rsidRDefault="009545BD" w:rsidP="005A3F62">
            <w:pPr>
              <w:jc w:val="center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compute()</w:t>
            </w:r>
          </w:p>
        </w:tc>
        <w:tc>
          <w:tcPr>
            <w:tcW w:w="4508" w:type="dxa"/>
          </w:tcPr>
          <w:p w14:paraId="70F58F63" w14:textId="77777777" w:rsidR="009545BD" w:rsidRPr="00E80788" w:rsidRDefault="009545BD" w:rsidP="005A3F6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Isolate</w:t>
            </w:r>
          </w:p>
        </w:tc>
      </w:tr>
      <w:tr w:rsidR="009545BD" w:rsidRPr="00E80788" w14:paraId="6B821E16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0298167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One-time task</w:t>
            </w:r>
          </w:p>
        </w:tc>
        <w:tc>
          <w:tcPr>
            <w:tcW w:w="4508" w:type="dxa"/>
          </w:tcPr>
          <w:p w14:paraId="1356297B" w14:textId="77777777" w:rsidR="009545BD" w:rsidRPr="00E80788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Long-running task</w:t>
            </w:r>
          </w:p>
        </w:tc>
      </w:tr>
      <w:tr w:rsidR="009545BD" w:rsidRPr="00E80788" w14:paraId="49524586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9C919FD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Simple API</w:t>
            </w:r>
          </w:p>
        </w:tc>
        <w:tc>
          <w:tcPr>
            <w:tcW w:w="4508" w:type="dxa"/>
          </w:tcPr>
          <w:p w14:paraId="32F7039C" w14:textId="77777777" w:rsidR="009545BD" w:rsidRPr="00E80788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Manual control</w:t>
            </w:r>
          </w:p>
        </w:tc>
      </w:tr>
      <w:tr w:rsidR="009545BD" w:rsidRPr="00E80788" w14:paraId="57BE0ACA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441F4F3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Auto-managed isolate</w:t>
            </w:r>
          </w:p>
        </w:tc>
        <w:tc>
          <w:tcPr>
            <w:tcW w:w="4508" w:type="dxa"/>
          </w:tcPr>
          <w:p w14:paraId="215F153A" w14:textId="77777777" w:rsidR="009545BD" w:rsidRPr="00E80788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Two-way communication</w:t>
            </w:r>
          </w:p>
        </w:tc>
      </w:tr>
      <w:tr w:rsidR="009545BD" w:rsidRPr="00E80788" w14:paraId="0A7AA588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0B0D47B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Best for JSON parsing</w:t>
            </w:r>
          </w:p>
        </w:tc>
        <w:tc>
          <w:tcPr>
            <w:tcW w:w="4508" w:type="dxa"/>
          </w:tcPr>
          <w:p w14:paraId="0AD43825" w14:textId="77777777" w:rsidR="009545BD" w:rsidRPr="00E80788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Best for heavy processing</w:t>
            </w:r>
          </w:p>
        </w:tc>
      </w:tr>
    </w:tbl>
    <w:p w14:paraId="1E2D0DD4" w14:textId="77777777" w:rsidR="009545BD" w:rsidRDefault="009545BD" w:rsidP="009545BD">
      <w:pPr>
        <w:jc w:val="both"/>
        <w:rPr>
          <w:sz w:val="32"/>
          <w:szCs w:val="32"/>
        </w:rPr>
      </w:pPr>
    </w:p>
    <w:p w14:paraId="551AA5C2" w14:textId="77777777" w:rsidR="00947245" w:rsidRDefault="00947245" w:rsidP="009545BD">
      <w:pPr>
        <w:jc w:val="both"/>
        <w:rPr>
          <w:sz w:val="32"/>
          <w:szCs w:val="32"/>
        </w:rPr>
      </w:pPr>
    </w:p>
    <w:p w14:paraId="4B463C07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41783311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lastRenderedPageBreak/>
        <w:t>Isolate.run:</w:t>
      </w:r>
    </w:p>
    <w:p w14:paraId="3B4BDDBB" w14:textId="386C23E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947245">
        <w:rPr>
          <w:b/>
          <w:bCs/>
          <w:sz w:val="32"/>
          <w:szCs w:val="32"/>
        </w:rPr>
        <w:t>Flutter</w:t>
      </w:r>
      <w:r w:rsidRPr="00E80788">
        <w:rPr>
          <w:sz w:val="32"/>
          <w:szCs w:val="32"/>
        </w:rPr>
        <w:t xml:space="preserve"> runs our app on a </w:t>
      </w:r>
      <w:r w:rsidR="00947245">
        <w:rPr>
          <w:sz w:val="32"/>
          <w:szCs w:val="32"/>
        </w:rPr>
        <w:t>S</w:t>
      </w:r>
      <w:r w:rsidRPr="00E80788">
        <w:rPr>
          <w:sz w:val="32"/>
          <w:szCs w:val="32"/>
        </w:rPr>
        <w:t xml:space="preserve">ingle main </w:t>
      </w:r>
      <w:r w:rsidR="00947245">
        <w:rPr>
          <w:sz w:val="32"/>
          <w:szCs w:val="32"/>
        </w:rPr>
        <w:t>T</w:t>
      </w:r>
      <w:r w:rsidRPr="00E80788">
        <w:rPr>
          <w:sz w:val="32"/>
          <w:szCs w:val="32"/>
        </w:rPr>
        <w:t>hread (UI thread). This thread is responsible for:</w:t>
      </w:r>
    </w:p>
    <w:p w14:paraId="68861E81" w14:textId="77777777" w:rsidR="009545BD" w:rsidRPr="00E80788" w:rsidRDefault="009545BD" w:rsidP="009545B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Rendering frames (60 FPS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16ms per frame)</w:t>
      </w:r>
    </w:p>
    <w:p w14:paraId="7C4D3751" w14:textId="77777777" w:rsidR="009545BD" w:rsidRPr="00E80788" w:rsidRDefault="009545BD" w:rsidP="009545B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Handling gestures</w:t>
      </w:r>
    </w:p>
    <w:p w14:paraId="39501351" w14:textId="77777777" w:rsidR="009545BD" w:rsidRPr="00E80788" w:rsidRDefault="009545BD" w:rsidP="009545B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Running our Dart code</w:t>
      </w:r>
    </w:p>
    <w:p w14:paraId="5001CBB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If we block it, like doing heavy computation (such as parsing large JSON data into objects)</w:t>
      </w:r>
    </w:p>
    <w:p w14:paraId="6FF000C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void heavyTask() {</w:t>
      </w:r>
    </w:p>
    <w:p w14:paraId="655B4E2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(int i = 0; i &lt; 1e9; i++) {…}</w:t>
      </w:r>
    </w:p>
    <w:p w14:paraId="7AD10E7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4125F50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6836E88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onPressed: () {</w:t>
      </w:r>
    </w:p>
    <w:p w14:paraId="1D83B06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heavyTask();</w:t>
      </w:r>
    </w:p>
    <w:p w14:paraId="60142B93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00D8886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As a result, UI freezes, Jank and ANR (Android Not Responding)</w:t>
      </w:r>
    </w:p>
    <w:p w14:paraId="0DF5EE1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Solution, Isolates. </w:t>
      </w:r>
      <w:r w:rsidRPr="00947245">
        <w:rPr>
          <w:b/>
          <w:bCs/>
          <w:sz w:val="32"/>
          <w:szCs w:val="32"/>
        </w:rPr>
        <w:t>Dart</w:t>
      </w:r>
      <w:r w:rsidRPr="00E80788">
        <w:rPr>
          <w:sz w:val="32"/>
          <w:szCs w:val="32"/>
        </w:rPr>
        <w:t xml:space="preserve"> doesn’t use threads like Java. It uses Isolates. Think:</w:t>
      </w:r>
    </w:p>
    <w:p w14:paraId="2EBC19A3" w14:textId="77777777" w:rsidR="009545BD" w:rsidRPr="00E80788" w:rsidRDefault="009545BD" w:rsidP="009545B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Thread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Shared memory</w:t>
      </w:r>
    </w:p>
    <w:p w14:paraId="01305E6B" w14:textId="77777777" w:rsidR="009545BD" w:rsidRPr="00E80788" w:rsidRDefault="009545BD" w:rsidP="009545B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Isolate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Separate memory</w:t>
      </w:r>
    </w:p>
    <w:p w14:paraId="37A2E2A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Each isolate:</w:t>
      </w:r>
    </w:p>
    <w:p w14:paraId="7EDF316B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Has its own memory</w:t>
      </w:r>
    </w:p>
    <w:p w14:paraId="5377E1C3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Has its own event loop</w:t>
      </w:r>
    </w:p>
    <w:p w14:paraId="391CD47A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Cannot directly share variables</w:t>
      </w:r>
    </w:p>
    <w:p w14:paraId="22100F9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# Use isolates for:</w:t>
      </w:r>
    </w:p>
    <w:p w14:paraId="5D338B7E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JSON parsing (huge response)</w:t>
      </w:r>
    </w:p>
    <w:p w14:paraId="1D7B46FA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Image processing</w:t>
      </w:r>
    </w:p>
    <w:p w14:paraId="1D5EB55F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Encryption</w:t>
      </w:r>
    </w:p>
    <w:p w14:paraId="5560BB1A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Sorting large lists</w:t>
      </w:r>
    </w:p>
    <w:p w14:paraId="7AF6BA1F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664F23C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Communication:</w:t>
      </w:r>
    </w:p>
    <w:p w14:paraId="051BA3EB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Uses message passing for communicating with the main thread.</w:t>
      </w:r>
    </w:p>
    <w:p w14:paraId="106C2B1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sendPort.send(data);</w:t>
      </w:r>
    </w:p>
    <w:p w14:paraId="20BCE399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097435C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Mental Model:</w:t>
      </w:r>
    </w:p>
    <w:p w14:paraId="4A40F5C7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UI Thread (Main Isolate)</w:t>
      </w:r>
    </w:p>
    <w:p w14:paraId="3921BA3F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|</w:t>
      </w:r>
    </w:p>
    <w:p w14:paraId="5DF2CC64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|  (request)</w:t>
      </w:r>
    </w:p>
    <w:p w14:paraId="4697F96F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↓</w:t>
      </w:r>
    </w:p>
    <w:p w14:paraId="4F4900BF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New Isolate</w:t>
      </w:r>
    </w:p>
    <w:p w14:paraId="3EAE8F08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[Heavy Work]</w:t>
      </w:r>
    </w:p>
    <w:p w14:paraId="49B1F21C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|</w:t>
      </w:r>
    </w:p>
    <w:p w14:paraId="4AA1EB98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|  (result)</w:t>
      </w:r>
    </w:p>
    <w:p w14:paraId="40D814BD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↓</w:t>
      </w:r>
    </w:p>
    <w:p w14:paraId="3CA06D6D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UI Thread updates UI</w:t>
      </w:r>
    </w:p>
    <w:p w14:paraId="7192D579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29146BD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Isolate.run() Basic Syntax:</w:t>
      </w:r>
    </w:p>
    <w:p w14:paraId="0F7A95C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# This is the cleanest way to run background work.</w:t>
      </w:r>
    </w:p>
    <w:p w14:paraId="6CD12911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First define a </w:t>
      </w:r>
      <w:r w:rsidRPr="00E80788">
        <w:rPr>
          <w:b/>
          <w:bCs/>
          <w:sz w:val="32"/>
          <w:szCs w:val="32"/>
        </w:rPr>
        <w:t>Future</w:t>
      </w:r>
      <w:r w:rsidRPr="00E80788">
        <w:rPr>
          <w:sz w:val="32"/>
          <w:szCs w:val="32"/>
        </w:rPr>
        <w:t xml:space="preserve"> method (because work is </w:t>
      </w:r>
      <w:r w:rsidRPr="00E80788">
        <w:rPr>
          <w:b/>
          <w:bCs/>
          <w:sz w:val="32"/>
          <w:szCs w:val="32"/>
        </w:rPr>
        <w:t>async</w:t>
      </w:r>
      <w:r w:rsidRPr="00E80788">
        <w:rPr>
          <w:sz w:val="32"/>
          <w:szCs w:val="32"/>
        </w:rPr>
        <w:t>) for heavy computation.</w:t>
      </w:r>
    </w:p>
    <w:p w14:paraId="2F216458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Then</w:t>
      </w:r>
      <w:r w:rsidRPr="00E80788">
        <w:rPr>
          <w:b/>
          <w:bCs/>
          <w:sz w:val="32"/>
          <w:szCs w:val="32"/>
        </w:rPr>
        <w:t xml:space="preserve"> return Isolate.run()</w:t>
      </w:r>
      <w:r w:rsidRPr="00E80788">
        <w:rPr>
          <w:sz w:val="32"/>
          <w:szCs w:val="32"/>
        </w:rPr>
        <w:t xml:space="preserve"> method and </w:t>
      </w:r>
      <w:r w:rsidRPr="00E80788">
        <w:rPr>
          <w:b/>
          <w:bCs/>
          <w:sz w:val="32"/>
          <w:szCs w:val="32"/>
        </w:rPr>
        <w:t>await</w:t>
      </w:r>
      <w:r w:rsidRPr="00E80788">
        <w:rPr>
          <w:sz w:val="32"/>
          <w:szCs w:val="32"/>
        </w:rPr>
        <w:t xml:space="preserve"> it. It creates a new isolate and runs our callback function inside it</w:t>
      </w:r>
    </w:p>
    <w:p w14:paraId="2F133E7D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Then whatever heavy CPU task written in that function runs OFF UI thread</w:t>
      </w:r>
    </w:p>
    <w:p w14:paraId="105115E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Finally, result is returned back to main thread</w:t>
      </w:r>
    </w:p>
    <w:p w14:paraId="11C3211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Future&lt;int&gt; heavyCalculation() async {</w:t>
      </w:r>
    </w:p>
    <w:p w14:paraId="05D9D3E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await Isolate.run(() {</w:t>
      </w:r>
    </w:p>
    <w:p w14:paraId="10A2857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int sum = 0;</w:t>
      </w:r>
    </w:p>
    <w:p w14:paraId="45E692C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for (int i = 0; i &lt; 100000000; i++) {</w:t>
      </w:r>
    </w:p>
    <w:p w14:paraId="3998A0E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sum += i;</w:t>
      </w:r>
    </w:p>
    <w:p w14:paraId="2F61668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6A7341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return sum;</w:t>
      </w:r>
    </w:p>
    <w:p w14:paraId="17872C0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7B0ED2C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198788A7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7F92361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What Happens Internally:</w:t>
      </w:r>
    </w:p>
    <w:p w14:paraId="273154B7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Spawn isolate </w:t>
      </w:r>
    </w:p>
    <w:p w14:paraId="2A8BB3D8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Copy required data </w:t>
      </w:r>
    </w:p>
    <w:p w14:paraId="4C7F2442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Execute function </w:t>
      </w:r>
    </w:p>
    <w:p w14:paraId="449EDA0F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Send result back </w:t>
      </w:r>
    </w:p>
    <w:p w14:paraId="1D204260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Kill isolate</w:t>
      </w:r>
    </w:p>
    <w:p w14:paraId="799F16F1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674012F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Difference with Compute():</w:t>
      </w:r>
    </w:p>
    <w:p w14:paraId="20253C1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 is just a wrapper over isolates but simplified for Flutter UI usage.</w:t>
      </w:r>
    </w:p>
    <w:p w14:paraId="4F7E2EF1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E80788">
        <w:rPr>
          <w:b/>
          <w:bCs/>
          <w:sz w:val="32"/>
          <w:szCs w:val="32"/>
        </w:rPr>
        <w:t>Isolate.run()</w:t>
      </w:r>
      <w:r w:rsidRPr="00E80788">
        <w:rPr>
          <w:sz w:val="32"/>
          <w:szCs w:val="32"/>
        </w:rPr>
        <w:t xml:space="preserve"> vs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04"/>
        <w:gridCol w:w="2106"/>
        <w:gridCol w:w="3075"/>
      </w:tblGrid>
      <w:tr w:rsidR="009545BD" w:rsidRPr="00E80788" w14:paraId="5F3841D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BBA6E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268BD080" w14:textId="77777777" w:rsidR="009545BD" w:rsidRPr="00E80788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compute()</w:t>
            </w:r>
          </w:p>
        </w:tc>
        <w:tc>
          <w:tcPr>
            <w:tcW w:w="0" w:type="auto"/>
            <w:hideMark/>
          </w:tcPr>
          <w:p w14:paraId="5CCA7D5D" w14:textId="77777777" w:rsidR="009545BD" w:rsidRPr="00E80788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Isolate.run()</w:t>
            </w:r>
          </w:p>
        </w:tc>
      </w:tr>
      <w:tr w:rsidR="009545BD" w:rsidRPr="00E80788" w14:paraId="5F1ECB4D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27B8C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Flexibility</w:t>
            </w:r>
          </w:p>
        </w:tc>
        <w:tc>
          <w:tcPr>
            <w:tcW w:w="0" w:type="auto"/>
            <w:hideMark/>
          </w:tcPr>
          <w:p w14:paraId="6D8A644D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E80788">
              <w:rPr>
                <w:sz w:val="32"/>
                <w:szCs w:val="32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7136D1E2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E80788">
              <w:rPr>
                <w:sz w:val="32"/>
                <w:szCs w:val="32"/>
              </w:rPr>
              <w:t xml:space="preserve"> Full</w:t>
            </w:r>
          </w:p>
        </w:tc>
      </w:tr>
      <w:tr w:rsidR="009545BD" w:rsidRPr="00E80788" w14:paraId="1050FBA9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A411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Function type</w:t>
            </w:r>
          </w:p>
        </w:tc>
        <w:tc>
          <w:tcPr>
            <w:tcW w:w="0" w:type="auto"/>
            <w:hideMark/>
          </w:tcPr>
          <w:p w14:paraId="764FA2FC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Top-level only</w:t>
            </w:r>
          </w:p>
        </w:tc>
        <w:tc>
          <w:tcPr>
            <w:tcW w:w="0" w:type="auto"/>
            <w:hideMark/>
          </w:tcPr>
          <w:p w14:paraId="682C8E03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Any closure</w:t>
            </w:r>
          </w:p>
        </w:tc>
      </w:tr>
      <w:tr w:rsidR="009545BD" w:rsidRPr="00E80788" w14:paraId="2DC0F4EC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32B7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Arguments</w:t>
            </w:r>
          </w:p>
        </w:tc>
        <w:tc>
          <w:tcPr>
            <w:tcW w:w="0" w:type="auto"/>
            <w:hideMark/>
          </w:tcPr>
          <w:p w14:paraId="7936EFA8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One</w:t>
            </w:r>
          </w:p>
        </w:tc>
        <w:tc>
          <w:tcPr>
            <w:tcW w:w="0" w:type="auto"/>
            <w:hideMark/>
          </w:tcPr>
          <w:p w14:paraId="4B94FD29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Multiple (via closure)</w:t>
            </w:r>
          </w:p>
        </w:tc>
      </w:tr>
      <w:tr w:rsidR="009545BD" w:rsidRPr="00E80788" w14:paraId="1C22342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0D23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Readability</w:t>
            </w:r>
          </w:p>
        </w:tc>
        <w:tc>
          <w:tcPr>
            <w:tcW w:w="0" w:type="auto"/>
            <w:hideMark/>
          </w:tcPr>
          <w:p w14:paraId="0F0D183E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Simple</w:t>
            </w:r>
          </w:p>
        </w:tc>
        <w:tc>
          <w:tcPr>
            <w:tcW w:w="0" w:type="auto"/>
            <w:hideMark/>
          </w:tcPr>
          <w:p w14:paraId="0467C5F6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Cleaner modern</w:t>
            </w:r>
          </w:p>
        </w:tc>
      </w:tr>
      <w:tr w:rsidR="009545BD" w:rsidRPr="00E80788" w14:paraId="0C1D1E14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68D9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Control</w:t>
            </w:r>
          </w:p>
        </w:tc>
        <w:tc>
          <w:tcPr>
            <w:tcW w:w="0" w:type="auto"/>
            <w:hideMark/>
          </w:tcPr>
          <w:p w14:paraId="32E284CA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Low</w:t>
            </w:r>
          </w:p>
        </w:tc>
        <w:tc>
          <w:tcPr>
            <w:tcW w:w="0" w:type="auto"/>
            <w:hideMark/>
          </w:tcPr>
          <w:p w14:paraId="370D164B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Medium</w:t>
            </w:r>
          </w:p>
        </w:tc>
      </w:tr>
      <w:tr w:rsidR="009545BD" w:rsidRPr="00E80788" w14:paraId="10B353F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17AF2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Platform</w:t>
            </w:r>
          </w:p>
        </w:tc>
        <w:tc>
          <w:tcPr>
            <w:tcW w:w="0" w:type="auto"/>
            <w:hideMark/>
          </w:tcPr>
          <w:p w14:paraId="2BA6FC07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Flutter only</w:t>
            </w:r>
          </w:p>
        </w:tc>
        <w:tc>
          <w:tcPr>
            <w:tcW w:w="0" w:type="auto"/>
            <w:hideMark/>
          </w:tcPr>
          <w:p w14:paraId="401F6D5D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Pure Dart</w:t>
            </w:r>
          </w:p>
        </w:tc>
      </w:tr>
    </w:tbl>
    <w:p w14:paraId="4AA7FF25" w14:textId="77777777" w:rsidR="009545BD" w:rsidRDefault="009545BD" w:rsidP="009545BD">
      <w:pPr>
        <w:jc w:val="both"/>
        <w:rPr>
          <w:sz w:val="32"/>
          <w:szCs w:val="32"/>
        </w:rPr>
      </w:pPr>
    </w:p>
    <w:p w14:paraId="458EA8A2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29F409EE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Difference with Isolate.spawn() (Manual Way):</w:t>
      </w:r>
    </w:p>
    <w:p w14:paraId="122DC0F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This low-level control and we had to manage:</w:t>
      </w:r>
    </w:p>
    <w:p w14:paraId="00514F01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Ports</w:t>
      </w:r>
    </w:p>
    <w:p w14:paraId="4A508978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Lifecycle</w:t>
      </w:r>
    </w:p>
    <w:p w14:paraId="0EB68B9A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Data passing</w:t>
      </w:r>
    </w:p>
    <w:p w14:paraId="0C164DFE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Cleanup</w:t>
      </w:r>
    </w:p>
    <w:p w14:paraId="4EBAC1D8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Old complex way:</w:t>
      </w:r>
    </w:p>
    <w:p w14:paraId="6DAB5AA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void isolateEntry(SendPort sendPort) {</w:t>
      </w:r>
    </w:p>
    <w:p w14:paraId="61C0A03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int result = 0;</w:t>
      </w:r>
    </w:p>
    <w:p w14:paraId="35CE393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for (int i = 0; i &lt; 100000000; i++) {</w:t>
      </w:r>
    </w:p>
    <w:p w14:paraId="4375BC6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result += i;</w:t>
      </w:r>
    </w:p>
    <w:p w14:paraId="16C9E24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9FAD1B3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sendPort.send(result);</w:t>
      </w:r>
    </w:p>
    <w:p w14:paraId="064BAF4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090C65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final receivePort = ReceivePort();</w:t>
      </w:r>
    </w:p>
    <w:p w14:paraId="6D158EE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await Isolate.spawn(isolateEntry, receivePort.sendPort);</w:t>
      </w:r>
    </w:p>
    <w:p w14:paraId="6F1846E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final result = await receivePort.first;</w:t>
      </w:r>
    </w:p>
    <w:p w14:paraId="1165DAA0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0B80EE97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Use Cases:</w:t>
      </w:r>
    </w:p>
    <w:p w14:paraId="6C4DCEC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</w:t>
      </w:r>
      <w:r w:rsidRPr="00E80788">
        <w:rPr>
          <w:b/>
          <w:bCs/>
          <w:sz w:val="32"/>
          <w:szCs w:val="32"/>
        </w:rPr>
        <w:t xml:space="preserve"> Isolate.run()</w:t>
      </w:r>
      <w:r w:rsidRPr="00E80788">
        <w:rPr>
          <w:sz w:val="32"/>
          <w:szCs w:val="32"/>
        </w:rPr>
        <w:t xml:space="preserve"> when:</w:t>
      </w:r>
    </w:p>
    <w:p w14:paraId="000188ED" w14:textId="77777777" w:rsidR="009545BD" w:rsidRPr="00E80788" w:rsidRDefault="009545BD" w:rsidP="009545BD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CPU-heavy task</w:t>
      </w:r>
    </w:p>
    <w:p w14:paraId="55EE923C" w14:textId="77777777" w:rsidR="009545BD" w:rsidRPr="00E80788" w:rsidRDefault="009545BD" w:rsidP="009545BD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Need clean code</w:t>
      </w:r>
    </w:p>
    <w:p w14:paraId="3C6CF319" w14:textId="77777777" w:rsidR="009545BD" w:rsidRPr="00E80788" w:rsidRDefault="009545BD" w:rsidP="009545BD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Need closure access</w:t>
      </w:r>
    </w:p>
    <w:p w14:paraId="3AB6CB9E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Use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 when:</w:t>
      </w:r>
    </w:p>
    <w:p w14:paraId="11AE3575" w14:textId="77777777" w:rsidR="009545BD" w:rsidRPr="00E80788" w:rsidRDefault="009545BD" w:rsidP="009545BD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Simple transformation</w:t>
      </w:r>
    </w:p>
    <w:p w14:paraId="634580CD" w14:textId="77777777" w:rsidR="009545BD" w:rsidRPr="00E80788" w:rsidRDefault="009545BD" w:rsidP="009545BD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Quick Flutter helper</w:t>
      </w:r>
    </w:p>
    <w:p w14:paraId="7C6B1442" w14:textId="77777777" w:rsidR="009545BD" w:rsidRPr="00E80788" w:rsidRDefault="009545BD" w:rsidP="009545BD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Legacy code</w:t>
      </w:r>
    </w:p>
    <w:p w14:paraId="32F5155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Use </w:t>
      </w:r>
      <w:r w:rsidRPr="00E80788">
        <w:rPr>
          <w:b/>
          <w:bCs/>
          <w:sz w:val="32"/>
          <w:szCs w:val="32"/>
        </w:rPr>
        <w:t>Isolate.spawn()</w:t>
      </w:r>
      <w:r w:rsidRPr="00E80788">
        <w:rPr>
          <w:sz w:val="32"/>
          <w:szCs w:val="32"/>
        </w:rPr>
        <w:t xml:space="preserve"> when:</w:t>
      </w:r>
    </w:p>
    <w:p w14:paraId="7F41BED7" w14:textId="77777777" w:rsidR="009545BD" w:rsidRPr="00E80788" w:rsidRDefault="009545BD" w:rsidP="009545B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Long-running background service</w:t>
      </w:r>
    </w:p>
    <w:p w14:paraId="18433C70" w14:textId="77777777" w:rsidR="009545BD" w:rsidRPr="00E80788" w:rsidRDefault="009545BD" w:rsidP="009545B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Streams / continuous work</w:t>
      </w:r>
    </w:p>
    <w:p w14:paraId="667251C1" w14:textId="77777777" w:rsidR="009545BD" w:rsidRPr="00E80788" w:rsidRDefault="009545BD" w:rsidP="009545B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Custom isolate management</w:t>
      </w:r>
    </w:p>
    <w:p w14:paraId="4AB73460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716129D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Important Pitfalls (VERY IMPORTANT):</w:t>
      </w:r>
    </w:p>
    <w:p w14:paraId="378F8E6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# Don’t use isolates for:</w:t>
      </w:r>
    </w:p>
    <w:p w14:paraId="1955CE39" w14:textId="77777777" w:rsidR="009545BD" w:rsidRPr="00E80788" w:rsidRDefault="009545BD" w:rsidP="009545BD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Network calls (already async)</w:t>
      </w:r>
    </w:p>
    <w:p w14:paraId="0BD50FEA" w14:textId="77777777" w:rsidR="009545BD" w:rsidRPr="00E80788" w:rsidRDefault="009545BD" w:rsidP="009545BD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Database queries (already async)</w:t>
      </w:r>
    </w:p>
    <w:p w14:paraId="07D0481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Isolates are for CPU-bound work, no I/O</w:t>
      </w:r>
    </w:p>
    <w:p w14:paraId="5C6B850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Large data copy cost. Passing this to isolate = expensive copy</w:t>
      </w:r>
    </w:p>
    <w:p w14:paraId="44672790" w14:textId="411AFDDC" w:rsidR="009545BD" w:rsidRPr="009545BD" w:rsidRDefault="009545BD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List bigList = List.generate(1e7, (i) =&gt; i);</w:t>
      </w:r>
    </w:p>
    <w:p w14:paraId="1CB30BA4" w14:textId="77777777" w:rsidR="009545BD" w:rsidRDefault="009545BD" w:rsidP="008A0159">
      <w:pPr>
        <w:jc w:val="both"/>
        <w:rPr>
          <w:b/>
          <w:bCs/>
          <w:sz w:val="32"/>
          <w:szCs w:val="32"/>
        </w:rPr>
      </w:pPr>
    </w:p>
    <w:p w14:paraId="04B88D9D" w14:textId="31BE84A1" w:rsidR="008A0159" w:rsidRDefault="009545BD" w:rsidP="00571E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20D9379" w14:textId="77777777" w:rsidR="00571E6C" w:rsidRPr="003F59AE" w:rsidRDefault="00571E6C" w:rsidP="00571E6C">
      <w:pPr>
        <w:jc w:val="center"/>
        <w:rPr>
          <w:sz w:val="32"/>
          <w:szCs w:val="32"/>
        </w:rPr>
      </w:pPr>
    </w:p>
    <w:p w14:paraId="6EB9F509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>Dart Pub Cache Cleaning:</w:t>
      </w:r>
    </w:p>
    <w:p w14:paraId="6EFA4BDC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# Removes unnecessary packages and frees up disk space on developer machine. For more info see d5 dart new features documentation.</w:t>
      </w:r>
    </w:p>
    <w:p w14:paraId="133D1EDA" w14:textId="77777777" w:rsidR="008A0159" w:rsidRDefault="008A0159" w:rsidP="008A0159">
      <w:pPr>
        <w:jc w:val="both"/>
        <w:rPr>
          <w:sz w:val="32"/>
          <w:szCs w:val="32"/>
        </w:rPr>
      </w:pPr>
    </w:p>
    <w:p w14:paraId="72847184" w14:textId="379E09A9" w:rsidR="00571E6C" w:rsidRDefault="00571E6C" w:rsidP="00571E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4106955" w14:textId="77777777" w:rsidR="00571E6C" w:rsidRPr="003F59AE" w:rsidRDefault="00571E6C" w:rsidP="008A0159">
      <w:pPr>
        <w:jc w:val="both"/>
        <w:rPr>
          <w:sz w:val="32"/>
          <w:szCs w:val="32"/>
        </w:rPr>
      </w:pPr>
    </w:p>
    <w:p w14:paraId="2AD54246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8A0159" w:rsidRPr="003F59AE" w14:paraId="2DAA460D" w14:textId="77777777" w:rsidTr="00CD33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525C504B" w14:textId="77777777" w:rsidR="008A0159" w:rsidRPr="003F59AE" w:rsidRDefault="008A0159" w:rsidP="00CD33F2">
            <w:pPr>
              <w:jc w:val="center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var</w:t>
            </w:r>
          </w:p>
          <w:p w14:paraId="3A81376C" w14:textId="77777777" w:rsidR="008A0159" w:rsidRPr="003F59AE" w:rsidRDefault="008A0159" w:rsidP="00CD33F2">
            <w:pPr>
              <w:jc w:val="center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(Inferred &amp; Locked)</w:t>
            </w:r>
          </w:p>
        </w:tc>
        <w:tc>
          <w:tcPr>
            <w:tcW w:w="3225" w:type="dxa"/>
          </w:tcPr>
          <w:p w14:paraId="0A37EC79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dynamic</w:t>
            </w:r>
          </w:p>
          <w:p w14:paraId="1E77A750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(Flexible &amp; Risky)</w:t>
            </w:r>
          </w:p>
        </w:tc>
        <w:tc>
          <w:tcPr>
            <w:tcW w:w="3525" w:type="dxa"/>
          </w:tcPr>
          <w:p w14:paraId="6F5A7B3B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Object</w:t>
            </w:r>
          </w:p>
          <w:p w14:paraId="7D367819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(The Universal Parent)</w:t>
            </w:r>
          </w:p>
        </w:tc>
      </w:tr>
      <w:tr w:rsidR="008A0159" w:rsidRPr="003F59AE" w14:paraId="65EEC1B4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84E3B02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b w:val="0"/>
                <w:bCs w:val="0"/>
                <w:sz w:val="32"/>
                <w:szCs w:val="32"/>
              </w:rPr>
              <w:t>Type is determined at compile-time (inferred from value)</w:t>
            </w:r>
          </w:p>
        </w:tc>
        <w:tc>
          <w:tcPr>
            <w:tcW w:w="3225" w:type="dxa"/>
          </w:tcPr>
          <w:p w14:paraId="6C3AB735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23935348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 xml:space="preserve"> Type is determined at compile time (as generic ‘Object’)</w:t>
            </w:r>
          </w:p>
        </w:tc>
      </w:tr>
      <w:tr w:rsidR="008A0159" w:rsidRPr="003F59AE" w14:paraId="29930A5A" w14:textId="77777777" w:rsidTr="00CD33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389FA59" w14:textId="77777777" w:rsidR="008A0159" w:rsidRPr="003F59AE" w:rsidRDefault="008A0159" w:rsidP="00CD33F2">
            <w:pPr>
              <w:jc w:val="both"/>
              <w:rPr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color w:val="D86DCB" w:themeColor="accent5" w:themeTint="99"/>
                <w:sz w:val="32"/>
                <w:szCs w:val="32"/>
              </w:rPr>
              <w:t>var  x  =  ‘Hi’;</w:t>
            </w:r>
          </w:p>
          <w:p w14:paraId="2F55E7A6" w14:textId="77777777" w:rsidR="008A0159" w:rsidRPr="003F59AE" w:rsidRDefault="008A0159" w:rsidP="00CD33F2">
            <w:pPr>
              <w:jc w:val="both"/>
              <w:rPr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color w:val="D86DCB" w:themeColor="accent5" w:themeTint="99"/>
                <w:sz w:val="32"/>
                <w:szCs w:val="32"/>
              </w:rPr>
              <w:t>x  =  123;</w:t>
            </w:r>
          </w:p>
          <w:p w14:paraId="0DA49171" w14:textId="77777777" w:rsidR="008A0159" w:rsidRPr="003F59AE" w:rsidRDefault="008A0159" w:rsidP="00CD33F2">
            <w:pPr>
              <w:jc w:val="both"/>
              <w:rPr>
                <w:rFonts w:cs="Segoe UI Emoji"/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rFonts w:ascii="Segoe UI Emoji" w:hAnsi="Segoe UI Emoji" w:cs="Segoe UI Emoji"/>
                <w:color w:val="D86DCB" w:themeColor="accent5" w:themeTint="99"/>
                <w:sz w:val="32"/>
                <w:szCs w:val="32"/>
              </w:rPr>
              <w:lastRenderedPageBreak/>
              <w:t>❌</w:t>
            </w:r>
            <w:r w:rsidRPr="003F59AE">
              <w:rPr>
                <w:rFonts w:cs="Segoe UI Emoji"/>
                <w:color w:val="D86DCB" w:themeColor="accent5" w:themeTint="99"/>
                <w:sz w:val="32"/>
                <w:szCs w:val="32"/>
              </w:rPr>
              <w:t>Error</w:t>
            </w:r>
          </w:p>
          <w:p w14:paraId="7D6C501F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b w:val="0"/>
                <w:bCs w:val="0"/>
                <w:sz w:val="32"/>
                <w:szCs w:val="32"/>
              </w:rPr>
              <w:t>Safe because type is locked. Full compile-time checks.</w:t>
            </w:r>
          </w:p>
        </w:tc>
        <w:tc>
          <w:tcPr>
            <w:tcW w:w="3225" w:type="dxa"/>
          </w:tcPr>
          <w:p w14:paraId="3F4ABEAE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var  y  =  ‘Hi’;</w:t>
            </w:r>
          </w:p>
          <w:p w14:paraId="3181F825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 xml:space="preserve">y  =  123; </w:t>
            </w:r>
            <w:r w:rsidRPr="003F59AE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t>✅</w:t>
            </w: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OK</w:t>
            </w:r>
          </w:p>
          <w:p w14:paraId="62198299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y.fool(); </w:t>
            </w:r>
            <w:r w:rsidRPr="003F59AE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2"/>
                <w:szCs w:val="32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Crash</w:t>
            </w:r>
          </w:p>
          <w:p w14:paraId="07B41BA6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Not safe because run-time errors can happen</w:t>
            </w:r>
          </w:p>
          <w:p w14:paraId="239570A5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3525" w:type="dxa"/>
          </w:tcPr>
          <w:p w14:paraId="370F2C67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Object  z  =   ‘Hi’;</w:t>
            </w:r>
          </w:p>
          <w:p w14:paraId="5C2749AD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z.toUpperCase();</w:t>
            </w:r>
          </w:p>
          <w:p w14:paraId="6A425F04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❌</w:t>
            </w:r>
            <w:r w:rsidRPr="003F59AE">
              <w:rPr>
                <w:rFonts w:cs="Segoe UI Emoji"/>
                <w:b/>
                <w:bCs/>
                <w:color w:val="D86DCB" w:themeColor="accent5" w:themeTint="99"/>
                <w:sz w:val="32"/>
                <w:szCs w:val="32"/>
              </w:rPr>
              <w:t>Error</w:t>
            </w:r>
          </w:p>
          <w:p w14:paraId="0F440F3F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Type-safe, but access is limited</w:t>
            </w:r>
          </w:p>
          <w:p w14:paraId="4109A1DA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8A0159" w:rsidRPr="003F59AE" w14:paraId="3487F901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900F697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lastRenderedPageBreak/>
              <w:t>Usage:</w:t>
            </w:r>
            <w:r w:rsidRPr="003F59AE">
              <w:rPr>
                <w:b w:val="0"/>
                <w:bCs w:val="0"/>
                <w:sz w:val="32"/>
                <w:szCs w:val="32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0500B4CF" w14:textId="77777777" w:rsidR="008A0159" w:rsidRPr="003F59AE" w:rsidRDefault="008A0159" w:rsidP="00CD3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b/>
                <w:bCs/>
                <w:sz w:val="32"/>
                <w:szCs w:val="32"/>
              </w:rPr>
              <w:t xml:space="preserve">Usage: </w:t>
            </w:r>
            <w:r w:rsidRPr="003F59AE">
              <w:rPr>
                <w:sz w:val="32"/>
                <w:szCs w:val="32"/>
              </w:rPr>
              <w:t>‘Wild’ access. No compiler help</w:t>
            </w:r>
          </w:p>
        </w:tc>
        <w:tc>
          <w:tcPr>
            <w:tcW w:w="3525" w:type="dxa"/>
          </w:tcPr>
          <w:p w14:paraId="07251449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b/>
                <w:bCs/>
                <w:sz w:val="32"/>
                <w:szCs w:val="32"/>
              </w:rPr>
              <w:t>Usage:</w:t>
            </w:r>
            <w:r w:rsidRPr="003F59AE">
              <w:rPr>
                <w:sz w:val="32"/>
                <w:szCs w:val="32"/>
              </w:rPr>
              <w:t xml:space="preserve"> Must CAST (e.g., ‘as String’) to use specific methods</w:t>
            </w:r>
          </w:p>
        </w:tc>
      </w:tr>
    </w:tbl>
    <w:p w14:paraId="5F6875F3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4581DC45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Pro-tip: </w:t>
      </w:r>
      <w:r w:rsidRPr="003F59AE">
        <w:rPr>
          <w:sz w:val="32"/>
          <w:szCs w:val="32"/>
        </w:rPr>
        <w:t>Prefer ‘</w:t>
      </w:r>
      <w:r w:rsidRPr="003F59AE">
        <w:rPr>
          <w:b/>
          <w:bCs/>
          <w:sz w:val="32"/>
          <w:szCs w:val="32"/>
        </w:rPr>
        <w:t>var</w:t>
      </w:r>
      <w:r w:rsidRPr="003F59AE">
        <w:rPr>
          <w:sz w:val="32"/>
          <w:szCs w:val="32"/>
        </w:rPr>
        <w:t>’ for locals. Use ‘</w:t>
      </w:r>
      <w:r w:rsidRPr="003F59AE">
        <w:rPr>
          <w:b/>
          <w:bCs/>
          <w:sz w:val="32"/>
          <w:szCs w:val="32"/>
        </w:rPr>
        <w:t>Object</w:t>
      </w:r>
      <w:r w:rsidRPr="003F59AE">
        <w:rPr>
          <w:sz w:val="32"/>
          <w:szCs w:val="32"/>
        </w:rPr>
        <w:t>’ for unknown data. Avoid ‘</w:t>
      </w:r>
      <w:r w:rsidRPr="003F59AE">
        <w:rPr>
          <w:b/>
          <w:bCs/>
          <w:sz w:val="32"/>
          <w:szCs w:val="32"/>
        </w:rPr>
        <w:t>dynamic</w:t>
      </w:r>
      <w:r w:rsidRPr="003F59AE">
        <w:rPr>
          <w:sz w:val="32"/>
          <w:szCs w:val="32"/>
        </w:rPr>
        <w:t>’ to prevent runtime crashes.</w:t>
      </w:r>
    </w:p>
    <w:p w14:paraId="77629F35" w14:textId="77777777" w:rsidR="008A0159" w:rsidRPr="003F59AE" w:rsidRDefault="008A0159" w:rsidP="007835D0">
      <w:pPr>
        <w:jc w:val="both"/>
        <w:rPr>
          <w:sz w:val="32"/>
          <w:szCs w:val="32"/>
        </w:rPr>
      </w:pPr>
    </w:p>
    <w:sectPr w:rsidR="008A0159" w:rsidRPr="003F59A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7F327D" w14:textId="77777777" w:rsidR="00A34619" w:rsidRDefault="00A34619" w:rsidP="00A34619">
      <w:pPr>
        <w:spacing w:after="0" w:line="240" w:lineRule="auto"/>
      </w:pPr>
      <w:r>
        <w:separator/>
      </w:r>
    </w:p>
  </w:endnote>
  <w:endnote w:type="continuationSeparator" w:id="0">
    <w:p w14:paraId="7865B8B2" w14:textId="77777777" w:rsidR="00A34619" w:rsidRDefault="00A34619" w:rsidP="00A34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56159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B4560A" w14:textId="5BCB427C" w:rsidR="00A34619" w:rsidRDefault="00A3461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E489E7" w14:textId="77777777" w:rsidR="00A34619" w:rsidRDefault="00A34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788F4" w14:textId="77777777" w:rsidR="00A34619" w:rsidRDefault="00A34619" w:rsidP="00A34619">
      <w:pPr>
        <w:spacing w:after="0" w:line="240" w:lineRule="auto"/>
      </w:pPr>
      <w:r>
        <w:separator/>
      </w:r>
    </w:p>
  </w:footnote>
  <w:footnote w:type="continuationSeparator" w:id="0">
    <w:p w14:paraId="198AE23C" w14:textId="77777777" w:rsidR="00A34619" w:rsidRDefault="00A34619" w:rsidP="00A346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5A01DC0"/>
    <w:multiLevelType w:val="hybridMultilevel"/>
    <w:tmpl w:val="E82C9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2DC5B33"/>
    <w:multiLevelType w:val="hybridMultilevel"/>
    <w:tmpl w:val="21AADD0E"/>
    <w:lvl w:ilvl="0" w:tplc="F0BAB55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23931229">
    <w:abstractNumId w:val="18"/>
  </w:num>
  <w:num w:numId="2" w16cid:durableId="1315328939">
    <w:abstractNumId w:val="4"/>
  </w:num>
  <w:num w:numId="3" w16cid:durableId="2141147586">
    <w:abstractNumId w:val="13"/>
  </w:num>
  <w:num w:numId="4" w16cid:durableId="1738937060">
    <w:abstractNumId w:val="11"/>
  </w:num>
  <w:num w:numId="5" w16cid:durableId="1971092097">
    <w:abstractNumId w:val="0"/>
  </w:num>
  <w:num w:numId="6" w16cid:durableId="861472729">
    <w:abstractNumId w:val="9"/>
  </w:num>
  <w:num w:numId="7" w16cid:durableId="656807719">
    <w:abstractNumId w:val="15"/>
  </w:num>
  <w:num w:numId="8" w16cid:durableId="317736120">
    <w:abstractNumId w:val="1"/>
  </w:num>
  <w:num w:numId="9" w16cid:durableId="1143766021">
    <w:abstractNumId w:val="5"/>
  </w:num>
  <w:num w:numId="10" w16cid:durableId="1842502924">
    <w:abstractNumId w:val="16"/>
  </w:num>
  <w:num w:numId="11" w16cid:durableId="1156336102">
    <w:abstractNumId w:val="10"/>
  </w:num>
  <w:num w:numId="12" w16cid:durableId="136923816">
    <w:abstractNumId w:val="8"/>
  </w:num>
  <w:num w:numId="13" w16cid:durableId="68508127">
    <w:abstractNumId w:val="2"/>
  </w:num>
  <w:num w:numId="14" w16cid:durableId="833300400">
    <w:abstractNumId w:val="7"/>
  </w:num>
  <w:num w:numId="15" w16cid:durableId="659113264">
    <w:abstractNumId w:val="3"/>
  </w:num>
  <w:num w:numId="16" w16cid:durableId="514611977">
    <w:abstractNumId w:val="6"/>
  </w:num>
  <w:num w:numId="17" w16cid:durableId="341931007">
    <w:abstractNumId w:val="12"/>
  </w:num>
  <w:num w:numId="18" w16cid:durableId="986979259">
    <w:abstractNumId w:val="17"/>
  </w:num>
  <w:num w:numId="19" w16cid:durableId="14033350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2DE"/>
    <w:rsid w:val="00173F58"/>
    <w:rsid w:val="00184EDA"/>
    <w:rsid w:val="001D73F2"/>
    <w:rsid w:val="00203193"/>
    <w:rsid w:val="00233306"/>
    <w:rsid w:val="002B70E6"/>
    <w:rsid w:val="003C6A00"/>
    <w:rsid w:val="003F59AE"/>
    <w:rsid w:val="00416777"/>
    <w:rsid w:val="00426A4C"/>
    <w:rsid w:val="004A5A26"/>
    <w:rsid w:val="00502CC4"/>
    <w:rsid w:val="00523D12"/>
    <w:rsid w:val="00571E6C"/>
    <w:rsid w:val="007835D0"/>
    <w:rsid w:val="00816750"/>
    <w:rsid w:val="008A0159"/>
    <w:rsid w:val="009030E6"/>
    <w:rsid w:val="00947245"/>
    <w:rsid w:val="009545BD"/>
    <w:rsid w:val="009E23D1"/>
    <w:rsid w:val="00A34619"/>
    <w:rsid w:val="00A80142"/>
    <w:rsid w:val="00C84085"/>
    <w:rsid w:val="00C90311"/>
    <w:rsid w:val="00CF34A2"/>
    <w:rsid w:val="00E73DD3"/>
    <w:rsid w:val="00F4527B"/>
    <w:rsid w:val="00F672DE"/>
    <w:rsid w:val="00FC5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9D87"/>
  <w15:chartTrackingRefBased/>
  <w15:docId w15:val="{9B2476AB-F267-48DF-87A3-71847CBB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2DE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8A015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4619"/>
  </w:style>
  <w:style w:type="paragraph" w:styleId="Footer">
    <w:name w:val="footer"/>
    <w:basedOn w:val="Normal"/>
    <w:link w:val="Foot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4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3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17</Pages>
  <Words>1839</Words>
  <Characters>10484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54</cp:revision>
  <dcterms:created xsi:type="dcterms:W3CDTF">2026-05-24T16:29:00Z</dcterms:created>
  <dcterms:modified xsi:type="dcterms:W3CDTF">2026-08-02T03:18:00Z</dcterms:modified>
</cp:coreProperties>
</file>