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C50A" w14:textId="7AE81D30" w:rsidR="00233306" w:rsidRPr="000660D6" w:rsidRDefault="005070BE" w:rsidP="005070BE">
      <w:pPr>
        <w:jc w:val="center"/>
        <w:rPr>
          <w:sz w:val="32"/>
          <w:szCs w:val="32"/>
        </w:rPr>
      </w:pPr>
      <w:r w:rsidRPr="000660D6">
        <w:rPr>
          <w:b/>
          <w:bCs/>
          <w:sz w:val="40"/>
          <w:szCs w:val="40"/>
        </w:rPr>
        <w:t>INDEX</w:t>
      </w:r>
    </w:p>
    <w:p w14:paraId="71633795" w14:textId="77777777" w:rsidR="005070BE" w:rsidRPr="000660D6" w:rsidRDefault="005070BE" w:rsidP="005070BE">
      <w:pPr>
        <w:jc w:val="both"/>
        <w:rPr>
          <w:sz w:val="32"/>
          <w:szCs w:val="32"/>
        </w:rPr>
      </w:pPr>
    </w:p>
    <w:p w14:paraId="015ECA4B" w14:textId="2C834C0E" w:rsidR="005070BE" w:rsidRPr="000660D6" w:rsidRDefault="005070BE">
      <w:pPr>
        <w:rPr>
          <w:sz w:val="32"/>
          <w:szCs w:val="32"/>
        </w:rPr>
      </w:pPr>
      <w:r w:rsidRPr="000660D6">
        <w:rPr>
          <w:sz w:val="32"/>
          <w:szCs w:val="32"/>
        </w:rPr>
        <w:br w:type="page"/>
      </w:r>
    </w:p>
    <w:p w14:paraId="44098064" w14:textId="0C19CE3A" w:rsidR="005070BE" w:rsidRPr="000660D6" w:rsidRDefault="005070BE" w:rsidP="005070BE">
      <w:pPr>
        <w:jc w:val="both"/>
        <w:rPr>
          <w:b/>
          <w:bCs/>
          <w:sz w:val="32"/>
          <w:szCs w:val="32"/>
        </w:rPr>
      </w:pPr>
      <w:r w:rsidRPr="000660D6">
        <w:rPr>
          <w:b/>
          <w:bCs/>
          <w:sz w:val="32"/>
          <w:szCs w:val="32"/>
        </w:rPr>
        <w:lastRenderedPageBreak/>
        <w:t>Flutter Localization/Internationalization:</w:t>
      </w:r>
    </w:p>
    <w:p w14:paraId="4DECCE21" w14:textId="732BB6DE" w:rsidR="005070BE" w:rsidRPr="000660D6" w:rsidRDefault="005070BE" w:rsidP="005070BE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Localization (l10n), making our app support multiple languages without hardcoding strings.</w:t>
      </w:r>
    </w:p>
    <w:p w14:paraId="10ACB490" w14:textId="61BF13CF" w:rsidR="005070BE" w:rsidRPr="000660D6" w:rsidRDefault="005070BE" w:rsidP="005070BE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Bad </w:t>
      </w:r>
      <w:r w:rsidRPr="000660D6">
        <w:rPr>
          <w:rFonts w:ascii="Segoe UI Emoji" w:hAnsi="Segoe UI Emoji" w:cs="Segoe UI Emoji"/>
          <w:sz w:val="32"/>
          <w:szCs w:val="32"/>
        </w:rPr>
        <w:t>❌</w:t>
      </w:r>
    </w:p>
    <w:p w14:paraId="4C97B35B" w14:textId="77777777" w:rsidR="005070BE" w:rsidRPr="000660D6" w:rsidRDefault="005070BE" w:rsidP="005070B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"Sign Up")</w:t>
      </w:r>
    </w:p>
    <w:p w14:paraId="72C888FD" w14:textId="1DC2F70A" w:rsidR="005070BE" w:rsidRPr="000660D6" w:rsidRDefault="005070BE" w:rsidP="005070BE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Good </w:t>
      </w:r>
      <w:r w:rsidRPr="000660D6">
        <w:rPr>
          <w:rFonts w:ascii="Segoe UI Emoji" w:hAnsi="Segoe UI Emoji" w:cs="Segoe UI Emoji"/>
          <w:sz w:val="32"/>
          <w:szCs w:val="32"/>
        </w:rPr>
        <w:t>✅</w:t>
      </w:r>
    </w:p>
    <w:p w14:paraId="123C576F" w14:textId="77777777" w:rsidR="005070BE" w:rsidRPr="000660D6" w:rsidRDefault="005070BE" w:rsidP="005070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context.l10n.signUp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</w:t>
      </w:r>
    </w:p>
    <w:p w14:paraId="1A008CA0" w14:textId="7E4B36C0" w:rsidR="005070BE" w:rsidRPr="000660D6" w:rsidRDefault="005070BE" w:rsidP="005070BE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Because:</w:t>
      </w:r>
    </w:p>
    <w:p w14:paraId="221F9059" w14:textId="77777777" w:rsidR="005070BE" w:rsidRPr="000660D6" w:rsidRDefault="005070BE" w:rsidP="005070B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Strings are no longer UI responsibility</w:t>
      </w:r>
    </w:p>
    <w:p w14:paraId="2FF15EFB" w14:textId="77777777" w:rsidR="005070BE" w:rsidRPr="000660D6" w:rsidRDefault="005070BE" w:rsidP="005070B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UI asks localization system for correct translation</w:t>
      </w:r>
    </w:p>
    <w:p w14:paraId="59D582F2" w14:textId="57B8F664" w:rsidR="005070BE" w:rsidRPr="000660D6" w:rsidRDefault="005070BE" w:rsidP="005070B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Language can change dynamically based on country or preference</w:t>
      </w:r>
    </w:p>
    <w:p w14:paraId="100A0D6E" w14:textId="77777777" w:rsidR="005070BE" w:rsidRPr="000660D6" w:rsidRDefault="005070BE" w:rsidP="005070BE">
      <w:pPr>
        <w:jc w:val="both"/>
        <w:rPr>
          <w:sz w:val="32"/>
          <w:szCs w:val="32"/>
        </w:rPr>
      </w:pPr>
    </w:p>
    <w:p w14:paraId="6E8405B3" w14:textId="681EA5DE" w:rsidR="005070BE" w:rsidRPr="000660D6" w:rsidRDefault="005070BE" w:rsidP="005070BE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Setup:</w:t>
      </w:r>
      <w:r w:rsidRPr="000660D6">
        <w:rPr>
          <w:sz w:val="32"/>
          <w:szCs w:val="32"/>
        </w:rPr>
        <w:br/>
        <w:t xml:space="preserve"># First, install </w:t>
      </w:r>
      <w:proofErr w:type="spellStart"/>
      <w:r w:rsidRPr="000660D6">
        <w:rPr>
          <w:b/>
          <w:bCs/>
          <w:sz w:val="32"/>
          <w:szCs w:val="32"/>
        </w:rPr>
        <w:t>intl</w:t>
      </w:r>
      <w:proofErr w:type="spellEnd"/>
      <w:r w:rsidRPr="000660D6">
        <w:rPr>
          <w:sz w:val="32"/>
          <w:szCs w:val="32"/>
        </w:rPr>
        <w:t xml:space="preserve"> package using this command in the terminal</w:t>
      </w:r>
    </w:p>
    <w:p w14:paraId="4FECCC4B" w14:textId="50F2FFEF" w:rsidR="005070BE" w:rsidRPr="000660D6" w:rsidRDefault="005070BE" w:rsidP="005070B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0660D6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0660D6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intl</w:t>
      </w:r>
      <w:proofErr w:type="spellEnd"/>
    </w:p>
    <w:p w14:paraId="6DE0649D" w14:textId="27EE02DF" w:rsidR="005070BE" w:rsidRPr="000660D6" w:rsidRDefault="005070BE" w:rsidP="005070BE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Or manually add the dependencies</w:t>
      </w:r>
    </w:p>
    <w:p w14:paraId="3DC73415" w14:textId="77777777" w:rsidR="005070BE" w:rsidRPr="000660D6" w:rsidRDefault="005070BE" w:rsidP="005070B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66A7974C" w14:textId="1E25D9E1" w:rsidR="005070BE" w:rsidRPr="000660D6" w:rsidRDefault="005070BE" w:rsidP="005070B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intl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: ^0.20.2</w:t>
      </w:r>
    </w:p>
    <w:p w14:paraId="65D6CC16" w14:textId="0405366C" w:rsidR="005070BE" w:rsidRPr="000660D6" w:rsidRDefault="005070BE" w:rsidP="005070BE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Then go to </w:t>
      </w:r>
      <w:proofErr w:type="spellStart"/>
      <w:r w:rsidRPr="000660D6">
        <w:rPr>
          <w:b/>
          <w:bCs/>
          <w:sz w:val="32"/>
          <w:szCs w:val="32"/>
        </w:rPr>
        <w:t>pubsec.yaml</w:t>
      </w:r>
      <w:proofErr w:type="spellEnd"/>
      <w:r w:rsidRPr="000660D6">
        <w:rPr>
          <w:sz w:val="32"/>
          <w:szCs w:val="32"/>
        </w:rPr>
        <w:t xml:space="preserve"> file and add </w:t>
      </w:r>
      <w:proofErr w:type="spellStart"/>
      <w:r w:rsidRPr="000660D6">
        <w:rPr>
          <w:b/>
          <w:bCs/>
          <w:sz w:val="32"/>
          <w:szCs w:val="32"/>
        </w:rPr>
        <w:t>flutter_localization</w:t>
      </w:r>
      <w:proofErr w:type="spellEnd"/>
      <w:r w:rsidRPr="000660D6">
        <w:rPr>
          <w:b/>
          <w:bCs/>
          <w:sz w:val="32"/>
          <w:szCs w:val="32"/>
        </w:rPr>
        <w:t>:</w:t>
      </w:r>
      <w:r w:rsidRPr="000660D6">
        <w:rPr>
          <w:sz w:val="32"/>
          <w:szCs w:val="32"/>
        </w:rPr>
        <w:t xml:space="preserve"> in </w:t>
      </w:r>
      <w:r w:rsidRPr="000660D6">
        <w:rPr>
          <w:b/>
          <w:bCs/>
          <w:sz w:val="32"/>
          <w:szCs w:val="32"/>
        </w:rPr>
        <w:t xml:space="preserve">dependencies: </w:t>
      </w:r>
      <w:r w:rsidRPr="000660D6">
        <w:rPr>
          <w:sz w:val="32"/>
          <w:szCs w:val="32"/>
        </w:rPr>
        <w:t xml:space="preserve">block right after </w:t>
      </w:r>
      <w:r w:rsidRPr="000660D6">
        <w:rPr>
          <w:b/>
          <w:bCs/>
          <w:sz w:val="32"/>
          <w:szCs w:val="32"/>
        </w:rPr>
        <w:t>flutter:</w:t>
      </w:r>
      <w:r w:rsidRPr="000660D6">
        <w:rPr>
          <w:sz w:val="32"/>
          <w:szCs w:val="32"/>
        </w:rPr>
        <w:t xml:space="preserve"> block and make sure to set the </w:t>
      </w:r>
      <w:proofErr w:type="spellStart"/>
      <w:r w:rsidRPr="000660D6">
        <w:rPr>
          <w:b/>
          <w:bCs/>
          <w:sz w:val="32"/>
          <w:szCs w:val="32"/>
        </w:rPr>
        <w:t>sdk</w:t>
      </w:r>
      <w:proofErr w:type="spellEnd"/>
      <w:r w:rsidRPr="000660D6">
        <w:rPr>
          <w:b/>
          <w:bCs/>
          <w:sz w:val="32"/>
          <w:szCs w:val="32"/>
        </w:rPr>
        <w:t>:</w:t>
      </w:r>
      <w:r w:rsidRPr="000660D6">
        <w:rPr>
          <w:sz w:val="32"/>
          <w:szCs w:val="32"/>
        </w:rPr>
        <w:t xml:space="preserve"> to flutter</w:t>
      </w:r>
    </w:p>
    <w:p w14:paraId="522A6154" w14:textId="77777777" w:rsidR="005070BE" w:rsidRPr="000660D6" w:rsidRDefault="005070BE" w:rsidP="005070B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3EE4C6AE" w14:textId="77777777" w:rsidR="005070BE" w:rsidRPr="000660D6" w:rsidRDefault="005070BE" w:rsidP="005070B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flutter:</w:t>
      </w:r>
    </w:p>
    <w:p w14:paraId="69A6E204" w14:textId="77777777" w:rsidR="005070BE" w:rsidRPr="000660D6" w:rsidRDefault="005070BE" w:rsidP="005070B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lastRenderedPageBreak/>
        <w:t xml:space="preserve">    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sdk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: flutter</w:t>
      </w:r>
    </w:p>
    <w:p w14:paraId="4239A75E" w14:textId="77777777" w:rsidR="005070BE" w:rsidRPr="000660D6" w:rsidRDefault="005070BE" w:rsidP="005070B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flutter_localizations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:</w:t>
      </w:r>
    </w:p>
    <w:p w14:paraId="18DDDA9E" w14:textId="38D69AEA" w:rsidR="005070BE" w:rsidRPr="000660D6" w:rsidRDefault="005070BE" w:rsidP="005070B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sdk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: flutter</w:t>
      </w:r>
    </w:p>
    <w:p w14:paraId="3CD283C1" w14:textId="3DFAC25E" w:rsidR="005258B0" w:rsidRPr="000660D6" w:rsidRDefault="005258B0" w:rsidP="005070B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…</w:t>
      </w:r>
    </w:p>
    <w:p w14:paraId="0ACE24C8" w14:textId="2648292B" w:rsidR="005070BE" w:rsidRPr="000660D6" w:rsidRDefault="005070BE" w:rsidP="005070BE">
      <w:pPr>
        <w:jc w:val="both"/>
        <w:rPr>
          <w:b/>
          <w:bCs/>
          <w:sz w:val="32"/>
          <w:szCs w:val="32"/>
        </w:rPr>
      </w:pPr>
      <w:r w:rsidRPr="000660D6">
        <w:rPr>
          <w:sz w:val="32"/>
          <w:szCs w:val="32"/>
        </w:rPr>
        <w:t xml:space="preserve"># Lastly in </w:t>
      </w:r>
      <w:proofErr w:type="spellStart"/>
      <w:r w:rsidRPr="000660D6">
        <w:rPr>
          <w:b/>
          <w:bCs/>
          <w:sz w:val="32"/>
          <w:szCs w:val="32"/>
        </w:rPr>
        <w:t>pubsec.yaml</w:t>
      </w:r>
      <w:proofErr w:type="spellEnd"/>
      <w:r w:rsidRPr="000660D6">
        <w:rPr>
          <w:sz w:val="32"/>
          <w:szCs w:val="32"/>
        </w:rPr>
        <w:t xml:space="preserve"> file go to</w:t>
      </w:r>
      <w:r w:rsidR="005258B0" w:rsidRPr="000660D6">
        <w:rPr>
          <w:sz w:val="32"/>
          <w:szCs w:val="32"/>
        </w:rPr>
        <w:t xml:space="preserve"> </w:t>
      </w:r>
      <w:r w:rsidR="005258B0" w:rsidRPr="000660D6">
        <w:rPr>
          <w:b/>
          <w:bCs/>
          <w:sz w:val="32"/>
          <w:szCs w:val="32"/>
        </w:rPr>
        <w:t xml:space="preserve">flutter: </w:t>
      </w:r>
      <w:r w:rsidR="005258B0" w:rsidRPr="000660D6">
        <w:rPr>
          <w:sz w:val="32"/>
          <w:szCs w:val="32"/>
        </w:rPr>
        <w:t xml:space="preserve">block and right after </w:t>
      </w:r>
      <w:r w:rsidR="005258B0" w:rsidRPr="000660D6">
        <w:rPr>
          <w:b/>
          <w:bCs/>
          <w:sz w:val="32"/>
          <w:szCs w:val="32"/>
        </w:rPr>
        <w:t xml:space="preserve">uses-material-design: </w:t>
      </w:r>
      <w:r w:rsidR="005258B0" w:rsidRPr="000660D6">
        <w:rPr>
          <w:sz w:val="32"/>
          <w:szCs w:val="32"/>
        </w:rPr>
        <w:t xml:space="preserve">add </w:t>
      </w:r>
      <w:r w:rsidR="005258B0" w:rsidRPr="000660D6">
        <w:rPr>
          <w:b/>
          <w:bCs/>
          <w:sz w:val="32"/>
          <w:szCs w:val="32"/>
        </w:rPr>
        <w:t xml:space="preserve">generate: </w:t>
      </w:r>
      <w:r w:rsidR="005258B0" w:rsidRPr="000660D6">
        <w:rPr>
          <w:sz w:val="32"/>
          <w:szCs w:val="32"/>
        </w:rPr>
        <w:t xml:space="preserve">and set it to </w:t>
      </w:r>
      <w:r w:rsidR="005258B0" w:rsidRPr="000660D6">
        <w:rPr>
          <w:b/>
          <w:bCs/>
          <w:sz w:val="32"/>
          <w:szCs w:val="32"/>
        </w:rPr>
        <w:t>true</w:t>
      </w:r>
    </w:p>
    <w:p w14:paraId="35A0E50C" w14:textId="4C89B8D8" w:rsidR="005258B0" w:rsidRPr="000660D6" w:rsidRDefault="005258B0" w:rsidP="005258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…</w:t>
      </w:r>
    </w:p>
    <w:p w14:paraId="30F8649B" w14:textId="3960120A" w:rsidR="005258B0" w:rsidRPr="000660D6" w:rsidRDefault="005258B0" w:rsidP="005258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flutter:</w:t>
      </w:r>
    </w:p>
    <w:p w14:paraId="78A11D5A" w14:textId="77777777" w:rsidR="005258B0" w:rsidRPr="000660D6" w:rsidRDefault="005258B0" w:rsidP="005258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uses-material-design: true</w:t>
      </w:r>
    </w:p>
    <w:p w14:paraId="57F01123" w14:textId="77777777" w:rsidR="005258B0" w:rsidRPr="000660D6" w:rsidRDefault="005258B0" w:rsidP="005258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generate: true</w:t>
      </w:r>
    </w:p>
    <w:p w14:paraId="14087167" w14:textId="77777777" w:rsidR="005258B0" w:rsidRPr="000660D6" w:rsidRDefault="005258B0" w:rsidP="005258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assets:</w:t>
      </w:r>
    </w:p>
    <w:p w14:paraId="48469F79" w14:textId="22F32B07" w:rsidR="005258B0" w:rsidRPr="000660D6" w:rsidRDefault="005258B0" w:rsidP="005258B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- assets/images/</w:t>
      </w:r>
    </w:p>
    <w:p w14:paraId="7E04AFE5" w14:textId="219990B5" w:rsidR="005258B0" w:rsidRPr="000660D6" w:rsidRDefault="005258B0" w:rsidP="005258B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Make sure to do pub get</w:t>
      </w:r>
    </w:p>
    <w:p w14:paraId="4419CC5B" w14:textId="3F60AC75" w:rsidR="00B529C6" w:rsidRPr="000660D6" w:rsidRDefault="00B529C6" w:rsidP="005258B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Then go to </w:t>
      </w:r>
      <w:proofErr w:type="spellStart"/>
      <w:r w:rsidRPr="000660D6">
        <w:rPr>
          <w:b/>
          <w:bCs/>
          <w:sz w:val="32"/>
          <w:szCs w:val="32"/>
        </w:rPr>
        <w:t>project_root</w:t>
      </w:r>
      <w:proofErr w:type="spellEnd"/>
      <w:r w:rsidRPr="000660D6">
        <w:rPr>
          <w:sz w:val="32"/>
          <w:szCs w:val="32"/>
        </w:rPr>
        <w:t xml:space="preserve"> directory and create </w:t>
      </w:r>
      <w:r w:rsidRPr="000660D6">
        <w:rPr>
          <w:b/>
          <w:bCs/>
          <w:sz w:val="32"/>
          <w:szCs w:val="32"/>
        </w:rPr>
        <w:t xml:space="preserve">l10n.yaml </w:t>
      </w:r>
      <w:r w:rsidRPr="000660D6">
        <w:rPr>
          <w:sz w:val="32"/>
          <w:szCs w:val="32"/>
        </w:rPr>
        <w:t>(</w:t>
      </w:r>
      <w:proofErr w:type="spellStart"/>
      <w:r w:rsidRPr="000660D6">
        <w:rPr>
          <w:b/>
          <w:bCs/>
          <w:sz w:val="32"/>
          <w:szCs w:val="32"/>
        </w:rPr>
        <w:t>yaml</w:t>
      </w:r>
      <w:proofErr w:type="spellEnd"/>
      <w:r w:rsidRPr="000660D6">
        <w:rPr>
          <w:b/>
          <w:bCs/>
          <w:sz w:val="32"/>
          <w:szCs w:val="32"/>
        </w:rPr>
        <w:t xml:space="preserve"> </w:t>
      </w:r>
      <w:r w:rsidRPr="000660D6">
        <w:rPr>
          <w:sz w:val="32"/>
          <w:szCs w:val="32"/>
        </w:rPr>
        <w:t>files are used for configuration). Then add the below code from official docs. Here:</w:t>
      </w:r>
    </w:p>
    <w:p w14:paraId="6B98BE66" w14:textId="71092FAF" w:rsidR="00B529C6" w:rsidRPr="000660D6" w:rsidRDefault="00B529C6" w:rsidP="00B529C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660D6">
        <w:rPr>
          <w:b/>
          <w:bCs/>
          <w:sz w:val="32"/>
          <w:szCs w:val="32"/>
        </w:rPr>
        <w:t>arb-</w:t>
      </w:r>
      <w:proofErr w:type="spellStart"/>
      <w:r w:rsidRPr="000660D6">
        <w:rPr>
          <w:b/>
          <w:bCs/>
          <w:sz w:val="32"/>
          <w:szCs w:val="32"/>
        </w:rPr>
        <w:t>dir</w:t>
      </w:r>
      <w:proofErr w:type="spellEnd"/>
      <w:r w:rsidRPr="000660D6">
        <w:rPr>
          <w:b/>
          <w:bCs/>
          <w:sz w:val="32"/>
          <w:szCs w:val="32"/>
        </w:rPr>
        <w:t>:</w:t>
      </w:r>
      <w:r w:rsidRPr="000660D6">
        <w:rPr>
          <w:sz w:val="32"/>
          <w:szCs w:val="32"/>
        </w:rPr>
        <w:t xml:space="preserve"> indicates the directory or path of the ARB files</w:t>
      </w:r>
    </w:p>
    <w:p w14:paraId="644D7A17" w14:textId="2828DC5D" w:rsidR="00B529C6" w:rsidRPr="000660D6" w:rsidRDefault="00B529C6" w:rsidP="00B529C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660D6">
        <w:rPr>
          <w:b/>
          <w:bCs/>
          <w:sz w:val="32"/>
          <w:szCs w:val="32"/>
        </w:rPr>
        <w:t>template-arb-file:</w:t>
      </w:r>
      <w:r w:rsidRPr="000660D6">
        <w:rPr>
          <w:sz w:val="32"/>
          <w:szCs w:val="32"/>
        </w:rPr>
        <w:t xml:space="preserve"> sets the default ARB file for a language (usually </w:t>
      </w:r>
      <w:r w:rsidRPr="000660D6">
        <w:rPr>
          <w:b/>
          <w:bCs/>
          <w:sz w:val="32"/>
          <w:szCs w:val="32"/>
        </w:rPr>
        <w:t>‘</w:t>
      </w:r>
      <w:proofErr w:type="spellStart"/>
      <w:r w:rsidRPr="000660D6">
        <w:rPr>
          <w:b/>
          <w:bCs/>
          <w:sz w:val="32"/>
          <w:szCs w:val="32"/>
        </w:rPr>
        <w:t>en</w:t>
      </w:r>
      <w:proofErr w:type="spellEnd"/>
      <w:r w:rsidRPr="000660D6">
        <w:rPr>
          <w:b/>
          <w:bCs/>
          <w:sz w:val="32"/>
          <w:szCs w:val="32"/>
        </w:rPr>
        <w:t>’</w:t>
      </w:r>
      <w:r w:rsidRPr="000660D6">
        <w:rPr>
          <w:sz w:val="32"/>
          <w:szCs w:val="32"/>
        </w:rPr>
        <w:t>)</w:t>
      </w:r>
    </w:p>
    <w:p w14:paraId="3F5FA489" w14:textId="12B570EA" w:rsidR="00B529C6" w:rsidRPr="000660D6" w:rsidRDefault="00B529C6" w:rsidP="00B529C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660D6">
        <w:rPr>
          <w:b/>
          <w:bCs/>
          <w:sz w:val="32"/>
          <w:szCs w:val="32"/>
        </w:rPr>
        <w:t>output-localization-file:</w:t>
      </w:r>
      <w:r w:rsidRPr="000660D6">
        <w:rPr>
          <w:sz w:val="32"/>
          <w:szCs w:val="32"/>
        </w:rPr>
        <w:t xml:space="preserve"> sets the output of the auto generated </w:t>
      </w:r>
      <w:proofErr w:type="spellStart"/>
      <w:r w:rsidRPr="000660D6">
        <w:rPr>
          <w:b/>
          <w:bCs/>
          <w:sz w:val="32"/>
          <w:szCs w:val="32"/>
        </w:rPr>
        <w:t>app_localization</w:t>
      </w:r>
      <w:proofErr w:type="spellEnd"/>
      <w:r w:rsidRPr="000660D6">
        <w:rPr>
          <w:sz w:val="32"/>
          <w:szCs w:val="32"/>
        </w:rPr>
        <w:t xml:space="preserve"> files from Flutter</w:t>
      </w:r>
    </w:p>
    <w:p w14:paraId="2C8DA658" w14:textId="77777777" w:rsidR="00B529C6" w:rsidRPr="000660D6" w:rsidRDefault="00B529C6" w:rsidP="00B529C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arb-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dir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: lib/l10n</w:t>
      </w:r>
    </w:p>
    <w:p w14:paraId="51334B72" w14:textId="77777777" w:rsidR="00B529C6" w:rsidRPr="000660D6" w:rsidRDefault="00B529C6" w:rsidP="00B529C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template-arb-file: 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app_en.arb</w:t>
      </w:r>
      <w:proofErr w:type="spellEnd"/>
    </w:p>
    <w:p w14:paraId="7FB92021" w14:textId="37E22736" w:rsidR="00B529C6" w:rsidRPr="000660D6" w:rsidRDefault="00B529C6" w:rsidP="00B529C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output-localization-file: 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app_</w:t>
      </w:r>
      <w:proofErr w:type="gramStart"/>
      <w:r w:rsidRPr="000660D6">
        <w:rPr>
          <w:b/>
          <w:bCs/>
          <w:color w:val="60CAF3" w:themeColor="accent4" w:themeTint="99"/>
          <w:sz w:val="32"/>
          <w:szCs w:val="32"/>
        </w:rPr>
        <w:t>localizations.dart</w:t>
      </w:r>
      <w:proofErr w:type="spellEnd"/>
      <w:proofErr w:type="gramEnd"/>
    </w:p>
    <w:p w14:paraId="7A3D6D5D" w14:textId="77777777" w:rsidR="005258B0" w:rsidRPr="000660D6" w:rsidRDefault="005258B0" w:rsidP="005258B0">
      <w:pPr>
        <w:jc w:val="both"/>
        <w:rPr>
          <w:sz w:val="32"/>
          <w:szCs w:val="32"/>
        </w:rPr>
      </w:pPr>
    </w:p>
    <w:p w14:paraId="533480C6" w14:textId="54E40143" w:rsidR="00B529C6" w:rsidRPr="000660D6" w:rsidRDefault="00B529C6" w:rsidP="005258B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Creating ARB Files:</w:t>
      </w:r>
    </w:p>
    <w:p w14:paraId="13CD4A13" w14:textId="46140868" w:rsidR="00B529C6" w:rsidRPr="000660D6" w:rsidRDefault="00B529C6" w:rsidP="005258B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Then go to </w:t>
      </w:r>
      <w:proofErr w:type="spellStart"/>
      <w:r w:rsidRPr="000660D6">
        <w:rPr>
          <w:b/>
          <w:bCs/>
          <w:sz w:val="32"/>
          <w:szCs w:val="32"/>
        </w:rPr>
        <w:t>project_root</w:t>
      </w:r>
      <w:proofErr w:type="spellEnd"/>
      <w:r w:rsidRPr="000660D6">
        <w:rPr>
          <w:b/>
          <w:bCs/>
          <w:sz w:val="32"/>
          <w:szCs w:val="32"/>
        </w:rPr>
        <w:t>/lib</w:t>
      </w:r>
      <w:r w:rsidRPr="000660D6">
        <w:rPr>
          <w:sz w:val="32"/>
          <w:szCs w:val="32"/>
        </w:rPr>
        <w:t xml:space="preserve"> and create l10n directory or folder and then create ARB files for different languages like </w:t>
      </w:r>
      <w:proofErr w:type="spellStart"/>
      <w:r w:rsidRPr="000660D6">
        <w:rPr>
          <w:b/>
          <w:bCs/>
          <w:sz w:val="32"/>
          <w:szCs w:val="32"/>
        </w:rPr>
        <w:t>app_bn.arb</w:t>
      </w:r>
      <w:proofErr w:type="spellEnd"/>
      <w:r w:rsidRPr="000660D6">
        <w:rPr>
          <w:sz w:val="32"/>
          <w:szCs w:val="32"/>
        </w:rPr>
        <w:t xml:space="preserve"> and </w:t>
      </w:r>
      <w:proofErr w:type="spellStart"/>
      <w:r w:rsidRPr="000660D6">
        <w:rPr>
          <w:b/>
          <w:bCs/>
          <w:sz w:val="32"/>
          <w:szCs w:val="32"/>
        </w:rPr>
        <w:t>app_en.arb</w:t>
      </w:r>
      <w:proofErr w:type="spellEnd"/>
      <w:r w:rsidRPr="000660D6">
        <w:rPr>
          <w:sz w:val="32"/>
          <w:szCs w:val="32"/>
        </w:rPr>
        <w:t xml:space="preserve"> (according to language code </w:t>
      </w:r>
      <w:proofErr w:type="spellStart"/>
      <w:r w:rsidRPr="000660D6">
        <w:rPr>
          <w:sz w:val="32"/>
          <w:szCs w:val="32"/>
        </w:rPr>
        <w:t>en</w:t>
      </w:r>
      <w:proofErr w:type="spellEnd"/>
      <w:r w:rsidRPr="000660D6">
        <w:rPr>
          <w:sz w:val="32"/>
          <w:szCs w:val="32"/>
        </w:rPr>
        <w:t>, bn)</w:t>
      </w:r>
    </w:p>
    <w:p w14:paraId="76F0E546" w14:textId="4531EF45" w:rsidR="00B529C6" w:rsidRPr="000660D6" w:rsidRDefault="00B529C6" w:rsidP="005258B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These files are like JSON where data is stored as K</w:t>
      </w:r>
      <w:r w:rsidR="00787BC0" w:rsidRPr="000660D6">
        <w:rPr>
          <w:sz w:val="32"/>
          <w:szCs w:val="32"/>
        </w:rPr>
        <w:t>EY</w:t>
      </w:r>
      <w:r w:rsidRPr="000660D6">
        <w:rPr>
          <w:sz w:val="32"/>
          <w:szCs w:val="32"/>
        </w:rPr>
        <w:t>-</w:t>
      </w:r>
      <w:r w:rsidR="00787BC0" w:rsidRPr="000660D6">
        <w:rPr>
          <w:sz w:val="32"/>
          <w:szCs w:val="32"/>
        </w:rPr>
        <w:t>VALUE</w:t>
      </w:r>
      <w:r w:rsidRPr="000660D6">
        <w:rPr>
          <w:sz w:val="32"/>
          <w:szCs w:val="32"/>
        </w:rPr>
        <w:t xml:space="preserve"> pair. We set the </w:t>
      </w:r>
      <w:r w:rsidR="00787BC0" w:rsidRPr="000660D6">
        <w:rPr>
          <w:sz w:val="32"/>
          <w:szCs w:val="32"/>
        </w:rPr>
        <w:t>KEY</w:t>
      </w:r>
      <w:r w:rsidRPr="000660D6">
        <w:rPr>
          <w:sz w:val="32"/>
          <w:szCs w:val="32"/>
        </w:rPr>
        <w:t xml:space="preserve"> and its </w:t>
      </w:r>
      <w:r w:rsidR="00787BC0" w:rsidRPr="000660D6">
        <w:rPr>
          <w:sz w:val="32"/>
          <w:szCs w:val="32"/>
        </w:rPr>
        <w:t>VALUE</w:t>
      </w:r>
      <w:r w:rsidRPr="000660D6">
        <w:rPr>
          <w:sz w:val="32"/>
          <w:szCs w:val="32"/>
        </w:rPr>
        <w:t xml:space="preserve"> here later we can access the </w:t>
      </w:r>
      <w:r w:rsidR="00787BC0" w:rsidRPr="000660D6">
        <w:rPr>
          <w:sz w:val="32"/>
          <w:szCs w:val="32"/>
        </w:rPr>
        <w:t>KEY</w:t>
      </w:r>
      <w:r w:rsidRPr="000660D6">
        <w:rPr>
          <w:sz w:val="32"/>
          <w:szCs w:val="32"/>
        </w:rPr>
        <w:t xml:space="preserve">s </w:t>
      </w:r>
      <w:r w:rsidR="00787BC0" w:rsidRPr="000660D6">
        <w:rPr>
          <w:sz w:val="32"/>
          <w:szCs w:val="32"/>
        </w:rPr>
        <w:t>VALUE</w:t>
      </w:r>
      <w:r w:rsidRPr="000660D6">
        <w:rPr>
          <w:sz w:val="32"/>
          <w:szCs w:val="32"/>
        </w:rPr>
        <w:t xml:space="preserve"> just using </w:t>
      </w:r>
      <w:r w:rsidRPr="000660D6">
        <w:rPr>
          <w:b/>
          <w:bCs/>
          <w:sz w:val="32"/>
          <w:szCs w:val="32"/>
        </w:rPr>
        <w:t>.</w:t>
      </w:r>
      <w:r w:rsidR="00787BC0" w:rsidRPr="000660D6">
        <w:rPr>
          <w:b/>
          <w:bCs/>
          <w:sz w:val="32"/>
          <w:szCs w:val="32"/>
        </w:rPr>
        <w:t>KEY</w:t>
      </w:r>
      <w:r w:rsidRPr="000660D6">
        <w:rPr>
          <w:sz w:val="32"/>
          <w:szCs w:val="32"/>
        </w:rPr>
        <w:t xml:space="preserve"> as a property </w:t>
      </w:r>
      <w:r w:rsidR="00787BC0" w:rsidRPr="000660D6">
        <w:rPr>
          <w:sz w:val="32"/>
          <w:szCs w:val="32"/>
        </w:rPr>
        <w:t xml:space="preserve">of </w:t>
      </w:r>
      <w:proofErr w:type="spellStart"/>
      <w:r w:rsidR="00787BC0" w:rsidRPr="000660D6">
        <w:rPr>
          <w:b/>
          <w:bCs/>
          <w:sz w:val="32"/>
          <w:szCs w:val="32"/>
        </w:rPr>
        <w:t>AppLocalizations</w:t>
      </w:r>
      <w:proofErr w:type="spellEnd"/>
    </w:p>
    <w:p w14:paraId="5FB02133" w14:textId="27B50615" w:rsidR="00787BC0" w:rsidRPr="000660D6" w:rsidRDefault="00787BC0" w:rsidP="005258B0">
      <w:pPr>
        <w:jc w:val="both"/>
        <w:rPr>
          <w:b/>
          <w:bCs/>
          <w:sz w:val="32"/>
          <w:szCs w:val="32"/>
        </w:rPr>
      </w:pPr>
      <w:r w:rsidRPr="000660D6">
        <w:rPr>
          <w:sz w:val="32"/>
          <w:szCs w:val="32"/>
        </w:rPr>
        <w:t># But VERY IMPORTANT make sure the same KEY exists (VALUEs can be different) in all of the ARB files of different languages like</w:t>
      </w:r>
      <w:r w:rsidRPr="000660D6">
        <w:rPr>
          <w:b/>
          <w:bCs/>
          <w:sz w:val="32"/>
          <w:szCs w:val="32"/>
        </w:rPr>
        <w:t xml:space="preserve"> “</w:t>
      </w:r>
      <w:proofErr w:type="spellStart"/>
      <w:r w:rsidRPr="000660D6">
        <w:rPr>
          <w:b/>
          <w:bCs/>
          <w:sz w:val="32"/>
          <w:szCs w:val="32"/>
        </w:rPr>
        <w:t>signUp</w:t>
      </w:r>
      <w:proofErr w:type="spellEnd"/>
      <w:r w:rsidRPr="000660D6">
        <w:rPr>
          <w:b/>
          <w:bCs/>
          <w:sz w:val="32"/>
          <w:szCs w:val="32"/>
        </w:rPr>
        <w:t>”</w:t>
      </w:r>
      <w:r w:rsidRPr="000660D6">
        <w:rPr>
          <w:sz w:val="32"/>
          <w:szCs w:val="32"/>
        </w:rPr>
        <w:t xml:space="preserve"> key exists both in </w:t>
      </w:r>
      <w:proofErr w:type="spellStart"/>
      <w:r w:rsidRPr="000660D6">
        <w:rPr>
          <w:b/>
          <w:bCs/>
          <w:sz w:val="32"/>
          <w:szCs w:val="32"/>
        </w:rPr>
        <w:t>app_bn.arb</w:t>
      </w:r>
      <w:proofErr w:type="spellEnd"/>
      <w:r w:rsidRPr="000660D6">
        <w:rPr>
          <w:sz w:val="32"/>
          <w:szCs w:val="32"/>
        </w:rPr>
        <w:t xml:space="preserve"> and </w:t>
      </w:r>
      <w:proofErr w:type="spellStart"/>
      <w:r w:rsidRPr="000660D6">
        <w:rPr>
          <w:b/>
          <w:bCs/>
          <w:sz w:val="32"/>
          <w:szCs w:val="32"/>
        </w:rPr>
        <w:t>app_en.arb</w:t>
      </w:r>
      <w:proofErr w:type="spellEnd"/>
      <w:r w:rsidRPr="000660D6">
        <w:rPr>
          <w:sz w:val="32"/>
          <w:szCs w:val="32"/>
        </w:rPr>
        <w:t xml:space="preserve">. Otherwise, KEY won’t show up in </w:t>
      </w:r>
      <w:proofErr w:type="spellStart"/>
      <w:r w:rsidRPr="000660D6">
        <w:rPr>
          <w:b/>
          <w:bCs/>
          <w:sz w:val="32"/>
          <w:szCs w:val="32"/>
        </w:rPr>
        <w:t>AppLocalizations</w:t>
      </w:r>
      <w:proofErr w:type="spellEnd"/>
    </w:p>
    <w:p w14:paraId="3ED0A358" w14:textId="19349CA0" w:rsidR="00787BC0" w:rsidRPr="000660D6" w:rsidRDefault="00787BC0" w:rsidP="005258B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</w:t>
      </w:r>
      <w:proofErr w:type="spellStart"/>
      <w:r w:rsidRPr="000660D6">
        <w:rPr>
          <w:b/>
          <w:bCs/>
          <w:sz w:val="32"/>
          <w:szCs w:val="32"/>
        </w:rPr>
        <w:t>app_en.arb</w:t>
      </w:r>
      <w:proofErr w:type="spellEnd"/>
      <w:r w:rsidRPr="000660D6">
        <w:rPr>
          <w:sz w:val="32"/>
          <w:szCs w:val="32"/>
        </w:rPr>
        <w:t>:</w:t>
      </w:r>
    </w:p>
    <w:p w14:paraId="23DE4567" w14:textId="77777777" w:rsidR="00787BC0" w:rsidRPr="000660D6" w:rsidRDefault="00787BC0" w:rsidP="00787B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{</w:t>
      </w:r>
    </w:p>
    <w:p w14:paraId="21194D99" w14:textId="77777777" w:rsidR="00787BC0" w:rsidRPr="000660D6" w:rsidRDefault="00787BC0" w:rsidP="00787B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appName</w:t>
      </w:r>
      <w:proofErr w:type="spellEnd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"Crafty Bay",</w:t>
      </w:r>
    </w:p>
    <w:p w14:paraId="62C29D81" w14:textId="77777777" w:rsidR="00787BC0" w:rsidRPr="000660D6" w:rsidRDefault="00787BC0" w:rsidP="00787B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signUp</w:t>
      </w:r>
      <w:proofErr w:type="spellEnd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"  :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"Sign Up"</w:t>
      </w:r>
    </w:p>
    <w:p w14:paraId="3DE740F9" w14:textId="5F213D2C" w:rsidR="00787BC0" w:rsidRPr="000660D6" w:rsidRDefault="00787BC0" w:rsidP="00787B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}</w:t>
      </w:r>
    </w:p>
    <w:p w14:paraId="51D67896" w14:textId="7DD29AD5" w:rsidR="00787BC0" w:rsidRPr="000660D6" w:rsidRDefault="00787BC0" w:rsidP="005258B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</w:t>
      </w:r>
      <w:proofErr w:type="spellStart"/>
      <w:r w:rsidRPr="000660D6">
        <w:rPr>
          <w:b/>
          <w:bCs/>
          <w:sz w:val="32"/>
          <w:szCs w:val="32"/>
        </w:rPr>
        <w:t>app_bn.arb</w:t>
      </w:r>
      <w:proofErr w:type="spellEnd"/>
      <w:r w:rsidRPr="000660D6">
        <w:rPr>
          <w:sz w:val="32"/>
          <w:szCs w:val="32"/>
        </w:rPr>
        <w:t>:</w:t>
      </w:r>
    </w:p>
    <w:p w14:paraId="052D7AD3" w14:textId="77777777" w:rsidR="00787BC0" w:rsidRPr="000660D6" w:rsidRDefault="00787BC0" w:rsidP="00787B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{</w:t>
      </w:r>
    </w:p>
    <w:p w14:paraId="3CCDB36A" w14:textId="77777777" w:rsidR="00787BC0" w:rsidRPr="000660D6" w:rsidRDefault="00787BC0" w:rsidP="00787B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appName</w:t>
      </w:r>
      <w:proofErr w:type="spellEnd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r w:rsidRPr="000660D6">
        <w:rPr>
          <w:rFonts w:ascii="Nirmala UI" w:hAnsi="Nirmala UI" w:cs="Nirmala UI"/>
          <w:b/>
          <w:bCs/>
          <w:color w:val="D86DCB" w:themeColor="accent5" w:themeTint="99"/>
          <w:sz w:val="32"/>
          <w:szCs w:val="32"/>
        </w:rPr>
        <w:t>ক্রেফটি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0660D6">
        <w:rPr>
          <w:rFonts w:ascii="Nirmala UI" w:hAnsi="Nirmala UI" w:cs="Nirmala UI"/>
          <w:b/>
          <w:bCs/>
          <w:color w:val="D86DCB" w:themeColor="accent5" w:themeTint="99"/>
          <w:sz w:val="32"/>
          <w:szCs w:val="32"/>
        </w:rPr>
        <w:t>বে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",</w:t>
      </w:r>
    </w:p>
    <w:p w14:paraId="3A68BD47" w14:textId="77777777" w:rsidR="00787BC0" w:rsidRPr="000660D6" w:rsidRDefault="00787BC0" w:rsidP="00787B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signUp</w:t>
      </w:r>
      <w:proofErr w:type="spellEnd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r w:rsidRPr="000660D6">
        <w:rPr>
          <w:rFonts w:ascii="Nirmala UI" w:hAnsi="Nirmala UI" w:cs="Nirmala UI"/>
          <w:b/>
          <w:bCs/>
          <w:color w:val="D86DCB" w:themeColor="accent5" w:themeTint="99"/>
          <w:sz w:val="32"/>
          <w:szCs w:val="32"/>
        </w:rPr>
        <w:t>সাইন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0660D6">
        <w:rPr>
          <w:rFonts w:ascii="Nirmala UI" w:hAnsi="Nirmala UI" w:cs="Nirmala UI"/>
          <w:b/>
          <w:bCs/>
          <w:color w:val="D86DCB" w:themeColor="accent5" w:themeTint="99"/>
          <w:sz w:val="32"/>
          <w:szCs w:val="32"/>
        </w:rPr>
        <w:t>আপ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"</w:t>
      </w:r>
    </w:p>
    <w:p w14:paraId="4E5E31BD" w14:textId="5F32297A" w:rsidR="00787BC0" w:rsidRPr="000660D6" w:rsidRDefault="00787BC0" w:rsidP="00787B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}</w:t>
      </w:r>
    </w:p>
    <w:p w14:paraId="556859DF" w14:textId="77777777" w:rsidR="00787BC0" w:rsidRPr="000660D6" w:rsidRDefault="00787BC0" w:rsidP="00787BC0">
      <w:pPr>
        <w:jc w:val="both"/>
        <w:rPr>
          <w:sz w:val="32"/>
          <w:szCs w:val="32"/>
        </w:rPr>
      </w:pPr>
    </w:p>
    <w:p w14:paraId="5D012077" w14:textId="6EB75DD7" w:rsidR="00787BC0" w:rsidRPr="000660D6" w:rsidRDefault="00787BC0" w:rsidP="00787BC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Code Generation:</w:t>
      </w:r>
    </w:p>
    <w:p w14:paraId="5FA55A65" w14:textId="3F625C39" w:rsidR="00787BC0" w:rsidRPr="000660D6" w:rsidRDefault="00787BC0" w:rsidP="00787BC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lastRenderedPageBreak/>
        <w:t xml:space="preserve"># If everything is set up correctly then project is hot-restarted or run Flutter automatically generates </w:t>
      </w:r>
      <w:proofErr w:type="spellStart"/>
      <w:r w:rsidRPr="000660D6">
        <w:rPr>
          <w:b/>
          <w:bCs/>
          <w:sz w:val="32"/>
          <w:szCs w:val="32"/>
        </w:rPr>
        <w:t>AppLocalizations</w:t>
      </w:r>
      <w:proofErr w:type="spellEnd"/>
      <w:r w:rsidRPr="000660D6">
        <w:rPr>
          <w:sz w:val="32"/>
          <w:szCs w:val="32"/>
        </w:rPr>
        <w:t xml:space="preserve"> class and separate </w:t>
      </w:r>
      <w:proofErr w:type="spellStart"/>
      <w:r w:rsidRPr="000660D6">
        <w:rPr>
          <w:b/>
          <w:bCs/>
          <w:sz w:val="32"/>
          <w:szCs w:val="32"/>
        </w:rPr>
        <w:t>AppLocalizations</w:t>
      </w:r>
      <w:proofErr w:type="spellEnd"/>
      <w:r w:rsidRPr="000660D6">
        <w:rPr>
          <w:b/>
          <w:bCs/>
          <w:sz w:val="32"/>
          <w:szCs w:val="32"/>
        </w:rPr>
        <w:t xml:space="preserve"> </w:t>
      </w:r>
      <w:r w:rsidRPr="000660D6">
        <w:rPr>
          <w:sz w:val="32"/>
          <w:szCs w:val="32"/>
        </w:rPr>
        <w:t xml:space="preserve">class for different languages in </w:t>
      </w:r>
      <w:proofErr w:type="spellStart"/>
      <w:r w:rsidRPr="000660D6">
        <w:rPr>
          <w:b/>
          <w:bCs/>
          <w:sz w:val="32"/>
          <w:szCs w:val="32"/>
        </w:rPr>
        <w:t>project_root</w:t>
      </w:r>
      <w:proofErr w:type="spellEnd"/>
      <w:r w:rsidRPr="000660D6">
        <w:rPr>
          <w:b/>
          <w:bCs/>
          <w:sz w:val="32"/>
          <w:szCs w:val="32"/>
        </w:rPr>
        <w:t xml:space="preserve">/lib/l10n </w:t>
      </w:r>
      <w:r w:rsidRPr="000660D6">
        <w:rPr>
          <w:sz w:val="32"/>
          <w:szCs w:val="32"/>
        </w:rPr>
        <w:t>from ARB files</w:t>
      </w:r>
    </w:p>
    <w:p w14:paraId="79FB2389" w14:textId="77777777" w:rsidR="00BE6471" w:rsidRPr="000660D6" w:rsidRDefault="00787BC0" w:rsidP="00BE6471">
      <w:pPr>
        <w:jc w:val="both"/>
        <w:rPr>
          <w:b/>
          <w:bCs/>
          <w:sz w:val="32"/>
          <w:szCs w:val="32"/>
        </w:rPr>
      </w:pPr>
      <w:r w:rsidRPr="000660D6">
        <w:rPr>
          <w:sz w:val="32"/>
          <w:szCs w:val="32"/>
        </w:rPr>
        <w:t xml:space="preserve"># Using this class </w:t>
      </w:r>
      <w:proofErr w:type="spellStart"/>
      <w:r w:rsidRPr="000660D6">
        <w:rPr>
          <w:b/>
          <w:bCs/>
          <w:sz w:val="32"/>
          <w:szCs w:val="32"/>
        </w:rPr>
        <w:t>AppLocalizations</w:t>
      </w:r>
      <w:proofErr w:type="spellEnd"/>
      <w:r w:rsidRPr="000660D6">
        <w:rPr>
          <w:sz w:val="32"/>
          <w:szCs w:val="32"/>
        </w:rPr>
        <w:t xml:space="preserve"> we can access the KEYs value of ARB files of different </w:t>
      </w:r>
      <w:r w:rsidR="00BE6471" w:rsidRPr="000660D6">
        <w:rPr>
          <w:sz w:val="32"/>
          <w:szCs w:val="32"/>
        </w:rPr>
        <w:t xml:space="preserve">langue’s (Based on </w:t>
      </w:r>
      <w:proofErr w:type="gramStart"/>
      <w:r w:rsidR="00BE6471" w:rsidRPr="000660D6">
        <w:rPr>
          <w:b/>
          <w:bCs/>
          <w:sz w:val="32"/>
          <w:szCs w:val="32"/>
        </w:rPr>
        <w:t>locale(</w:t>
      </w:r>
      <w:proofErr w:type="gramEnd"/>
      <w:r w:rsidR="00BE6471" w:rsidRPr="000660D6">
        <w:rPr>
          <w:b/>
          <w:bCs/>
          <w:sz w:val="32"/>
          <w:szCs w:val="32"/>
        </w:rPr>
        <w:t>…)</w:t>
      </w:r>
      <w:r w:rsidR="00BE6471" w:rsidRPr="000660D6">
        <w:rPr>
          <w:sz w:val="32"/>
          <w:szCs w:val="32"/>
        </w:rPr>
        <w:t xml:space="preserve">) like this </w:t>
      </w:r>
      <w:proofErr w:type="spellStart"/>
      <w:r w:rsidR="00BE6471" w:rsidRPr="000660D6">
        <w:rPr>
          <w:b/>
          <w:bCs/>
          <w:sz w:val="32"/>
          <w:szCs w:val="32"/>
        </w:rPr>
        <w:t>AppLocalizations.of</w:t>
      </w:r>
      <w:proofErr w:type="spellEnd"/>
      <w:r w:rsidR="00BE6471" w:rsidRPr="000660D6">
        <w:rPr>
          <w:b/>
          <w:bCs/>
          <w:sz w:val="32"/>
          <w:szCs w:val="32"/>
        </w:rPr>
        <w:t>(context)!.</w:t>
      </w:r>
      <w:proofErr w:type="spellStart"/>
      <w:r w:rsidR="00BE6471" w:rsidRPr="000660D6">
        <w:rPr>
          <w:b/>
          <w:bCs/>
          <w:sz w:val="32"/>
          <w:szCs w:val="32"/>
        </w:rPr>
        <w:t>signUp</w:t>
      </w:r>
      <w:proofErr w:type="spellEnd"/>
    </w:p>
    <w:p w14:paraId="23083200" w14:textId="5F028DB8" w:rsidR="00787BC0" w:rsidRPr="000660D6" w:rsidRDefault="00BE6471" w:rsidP="00BE6471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We can also get the</w:t>
      </w:r>
      <w:r w:rsidRPr="000660D6">
        <w:rPr>
          <w:b/>
          <w:bCs/>
          <w:sz w:val="32"/>
          <w:szCs w:val="32"/>
        </w:rPr>
        <w:t xml:space="preserve"> List&lt;Locale&gt;</w:t>
      </w:r>
      <w:r w:rsidRPr="000660D6">
        <w:rPr>
          <w:sz w:val="32"/>
          <w:szCs w:val="32"/>
        </w:rPr>
        <w:t xml:space="preserve"> of </w:t>
      </w:r>
      <w:proofErr w:type="gramStart"/>
      <w:r w:rsidRPr="000660D6">
        <w:rPr>
          <w:b/>
          <w:bCs/>
          <w:sz w:val="32"/>
          <w:szCs w:val="32"/>
        </w:rPr>
        <w:t>locale(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using </w:t>
      </w:r>
      <w:proofErr w:type="spellStart"/>
      <w:r w:rsidRPr="000660D6">
        <w:rPr>
          <w:b/>
          <w:bCs/>
          <w:sz w:val="32"/>
          <w:szCs w:val="32"/>
        </w:rPr>
        <w:t>AppLocalizations.supportedLocales</w:t>
      </w:r>
      <w:proofErr w:type="spellEnd"/>
      <w:r w:rsidRPr="000660D6">
        <w:rPr>
          <w:sz w:val="32"/>
          <w:szCs w:val="32"/>
        </w:rPr>
        <w:t xml:space="preserve"> this gives us </w:t>
      </w:r>
      <w:r w:rsidRPr="000660D6">
        <w:rPr>
          <w:b/>
          <w:bCs/>
          <w:sz w:val="32"/>
          <w:szCs w:val="32"/>
        </w:rPr>
        <w:t>[Locale('bn'), Locale('</w:t>
      </w:r>
      <w:proofErr w:type="spellStart"/>
      <w:r w:rsidRPr="000660D6">
        <w:rPr>
          <w:b/>
          <w:bCs/>
          <w:sz w:val="32"/>
          <w:szCs w:val="32"/>
        </w:rPr>
        <w:t>en</w:t>
      </w:r>
      <w:proofErr w:type="spellEnd"/>
      <w:r w:rsidRPr="000660D6">
        <w:rPr>
          <w:b/>
          <w:bCs/>
          <w:sz w:val="32"/>
          <w:szCs w:val="32"/>
        </w:rPr>
        <w:t>'),]</w:t>
      </w:r>
      <w:r w:rsidRPr="000660D6">
        <w:rPr>
          <w:sz w:val="32"/>
          <w:szCs w:val="32"/>
        </w:rPr>
        <w:t>. Basically, a list of languages we are using as locale</w:t>
      </w:r>
    </w:p>
    <w:p w14:paraId="2BA98630" w14:textId="7E2C0554" w:rsidR="00BE6471" w:rsidRPr="000660D6" w:rsidRDefault="00BE6471" w:rsidP="00BE6471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This class:</w:t>
      </w:r>
    </w:p>
    <w:p w14:paraId="71D2C0EF" w14:textId="3BAFBCC6" w:rsidR="00BE6471" w:rsidRPr="000660D6" w:rsidRDefault="00BE6471" w:rsidP="00BE647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Holds translated strings</w:t>
      </w:r>
    </w:p>
    <w:p w14:paraId="3D408FE7" w14:textId="30B54E43" w:rsidR="00BE6471" w:rsidRPr="000660D6" w:rsidRDefault="00BE6471" w:rsidP="00BE647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gramStart"/>
      <w:r w:rsidRPr="000660D6">
        <w:rPr>
          <w:sz w:val="32"/>
          <w:szCs w:val="32"/>
        </w:rPr>
        <w:t xml:space="preserve">Knows </w:t>
      </w:r>
      <w:r w:rsidRPr="000660D6">
        <w:rPr>
          <w:b/>
          <w:bCs/>
          <w:sz w:val="32"/>
          <w:szCs w:val="32"/>
        </w:rPr>
        <w:t>.</w:t>
      </w:r>
      <w:proofErr w:type="spellStart"/>
      <w:r w:rsidRPr="000660D6">
        <w:rPr>
          <w:b/>
          <w:bCs/>
          <w:sz w:val="32"/>
          <w:szCs w:val="32"/>
        </w:rPr>
        <w:t>supportedLocales</w:t>
      </w:r>
      <w:proofErr w:type="spellEnd"/>
      <w:proofErr w:type="gramEnd"/>
    </w:p>
    <w:p w14:paraId="70DD6D27" w14:textId="150142A1" w:rsidR="00BE6471" w:rsidRPr="000660D6" w:rsidRDefault="00BE6471" w:rsidP="00BE647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Provides delegate</w:t>
      </w:r>
    </w:p>
    <w:p w14:paraId="23076A11" w14:textId="4C37ABA7" w:rsidR="00BE6471" w:rsidRPr="000660D6" w:rsidRDefault="00BE6471" w:rsidP="00BE64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AppLocalizations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{…}</w:t>
      </w:r>
    </w:p>
    <w:p w14:paraId="1E41E273" w14:textId="77777777" w:rsidR="00BE6471" w:rsidRPr="000660D6" w:rsidRDefault="00BE6471" w:rsidP="00BE6471">
      <w:pPr>
        <w:jc w:val="both"/>
        <w:rPr>
          <w:sz w:val="32"/>
          <w:szCs w:val="32"/>
        </w:rPr>
      </w:pPr>
    </w:p>
    <w:p w14:paraId="6EB65E39" w14:textId="3ECADBF4" w:rsidR="00BE6471" w:rsidRPr="000660D6" w:rsidRDefault="00BE6471" w:rsidP="00BE6471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Localization Provider:</w:t>
      </w:r>
    </w:p>
    <w:p w14:paraId="4919C5F7" w14:textId="59BB4712" w:rsidR="00BE6471" w:rsidRPr="000660D6" w:rsidRDefault="00BE6471" w:rsidP="00BE6471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We are creating a </w:t>
      </w:r>
      <w:proofErr w:type="spellStart"/>
      <w:r w:rsidRPr="000660D6">
        <w:rPr>
          <w:b/>
          <w:bCs/>
          <w:sz w:val="32"/>
          <w:szCs w:val="32"/>
        </w:rPr>
        <w:t>LocalizationProvider</w:t>
      </w:r>
      <w:proofErr w:type="spellEnd"/>
      <w:r w:rsidRPr="000660D6">
        <w:rPr>
          <w:sz w:val="32"/>
          <w:szCs w:val="32"/>
        </w:rPr>
        <w:t xml:space="preserve"> class using </w:t>
      </w:r>
      <w:r w:rsidRPr="000660D6">
        <w:rPr>
          <w:b/>
          <w:bCs/>
          <w:sz w:val="32"/>
          <w:szCs w:val="32"/>
        </w:rPr>
        <w:t>Provider</w:t>
      </w:r>
      <w:r w:rsidRPr="000660D6">
        <w:rPr>
          <w:sz w:val="32"/>
          <w:szCs w:val="32"/>
        </w:rPr>
        <w:t xml:space="preserve"> SM</w:t>
      </w:r>
    </w:p>
    <w:p w14:paraId="55F5F3C4" w14:textId="271D5B75" w:rsidR="003F2067" w:rsidRPr="000660D6" w:rsidRDefault="00BE6471" w:rsidP="003F2067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Declare </w:t>
      </w:r>
      <w:r w:rsidR="003F2067" w:rsidRPr="000660D6">
        <w:rPr>
          <w:sz w:val="32"/>
          <w:szCs w:val="32"/>
        </w:rPr>
        <w:t>a</w:t>
      </w:r>
      <w:r w:rsidRPr="000660D6">
        <w:rPr>
          <w:sz w:val="32"/>
          <w:szCs w:val="32"/>
        </w:rPr>
        <w:t xml:space="preserve"> variable</w:t>
      </w:r>
      <w:r w:rsidR="003F2067" w:rsidRPr="000660D6">
        <w:rPr>
          <w:sz w:val="32"/>
          <w:szCs w:val="32"/>
        </w:rPr>
        <w:t xml:space="preserve"> (</w:t>
      </w:r>
      <w:r w:rsidR="003F2067" w:rsidRPr="000660D6">
        <w:rPr>
          <w:b/>
          <w:bCs/>
          <w:sz w:val="32"/>
          <w:szCs w:val="32"/>
        </w:rPr>
        <w:t>_locale</w:t>
      </w:r>
      <w:r w:rsidR="003F2067" w:rsidRPr="000660D6">
        <w:rPr>
          <w:sz w:val="32"/>
          <w:szCs w:val="32"/>
        </w:rPr>
        <w:t>)</w:t>
      </w:r>
      <w:r w:rsidRPr="000660D6">
        <w:rPr>
          <w:sz w:val="32"/>
          <w:szCs w:val="32"/>
        </w:rPr>
        <w:t xml:space="preserve"> of</w:t>
      </w:r>
      <w:r w:rsidRPr="000660D6">
        <w:rPr>
          <w:b/>
          <w:bCs/>
          <w:sz w:val="32"/>
          <w:szCs w:val="32"/>
        </w:rPr>
        <w:t xml:space="preserve"> Local</w:t>
      </w:r>
      <w:r w:rsidR="003F2067" w:rsidRPr="000660D6">
        <w:rPr>
          <w:b/>
          <w:bCs/>
          <w:sz w:val="32"/>
          <w:szCs w:val="32"/>
        </w:rPr>
        <w:t>e</w:t>
      </w:r>
      <w:r w:rsidRPr="000660D6">
        <w:rPr>
          <w:sz w:val="32"/>
          <w:szCs w:val="32"/>
        </w:rPr>
        <w:t xml:space="preserve"> class type that’s initially set to </w:t>
      </w:r>
      <w:r w:rsidR="003F2067" w:rsidRPr="000660D6">
        <w:rPr>
          <w:b/>
          <w:bCs/>
          <w:sz w:val="32"/>
          <w:szCs w:val="32"/>
        </w:rPr>
        <w:t>Locale('</w:t>
      </w:r>
      <w:proofErr w:type="spellStart"/>
      <w:r w:rsidR="003F2067" w:rsidRPr="000660D6">
        <w:rPr>
          <w:b/>
          <w:bCs/>
          <w:sz w:val="32"/>
          <w:szCs w:val="32"/>
        </w:rPr>
        <w:t>en</w:t>
      </w:r>
      <w:proofErr w:type="spellEnd"/>
      <w:r w:rsidR="003F2067" w:rsidRPr="000660D6">
        <w:rPr>
          <w:b/>
          <w:bCs/>
          <w:sz w:val="32"/>
          <w:szCs w:val="32"/>
        </w:rPr>
        <w:t>')</w:t>
      </w:r>
      <w:r w:rsidR="003F2067" w:rsidRPr="000660D6">
        <w:rPr>
          <w:sz w:val="32"/>
          <w:szCs w:val="32"/>
        </w:rPr>
        <w:t>. Make sure to keep it encapsulated and specify a getter (</w:t>
      </w:r>
      <w:r w:rsidR="003F2067" w:rsidRPr="000660D6">
        <w:rPr>
          <w:b/>
          <w:bCs/>
          <w:sz w:val="32"/>
          <w:szCs w:val="32"/>
        </w:rPr>
        <w:t>Locale get locale</w:t>
      </w:r>
      <w:r w:rsidR="003F2067" w:rsidRPr="000660D6">
        <w:rPr>
          <w:sz w:val="32"/>
          <w:szCs w:val="32"/>
        </w:rPr>
        <w:t>) method for immutability and security.</w:t>
      </w:r>
    </w:p>
    <w:p w14:paraId="469E8F91" w14:textId="18232670" w:rsidR="003F2067" w:rsidRPr="000660D6" w:rsidRDefault="003F2067" w:rsidP="003F2067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We are also specifying a getter method for returning the </w:t>
      </w:r>
      <w:r w:rsidRPr="000660D6">
        <w:rPr>
          <w:b/>
          <w:bCs/>
          <w:sz w:val="32"/>
          <w:szCs w:val="32"/>
        </w:rPr>
        <w:t>List</w:t>
      </w:r>
      <w:r w:rsidRPr="000660D6">
        <w:rPr>
          <w:sz w:val="32"/>
          <w:szCs w:val="32"/>
        </w:rPr>
        <w:t xml:space="preserve"> of </w:t>
      </w:r>
      <w:proofErr w:type="gramStart"/>
      <w:r w:rsidRPr="000660D6">
        <w:rPr>
          <w:b/>
          <w:bCs/>
          <w:sz w:val="32"/>
          <w:szCs w:val="32"/>
        </w:rPr>
        <w:t>Locale(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from </w:t>
      </w:r>
      <w:proofErr w:type="spellStart"/>
      <w:r w:rsidRPr="000660D6">
        <w:rPr>
          <w:b/>
          <w:bCs/>
          <w:sz w:val="32"/>
          <w:szCs w:val="32"/>
        </w:rPr>
        <w:t>AppLocalizations</w:t>
      </w:r>
      <w:proofErr w:type="spellEnd"/>
      <w:r w:rsidRPr="000660D6">
        <w:rPr>
          <w:b/>
          <w:bCs/>
          <w:sz w:val="32"/>
          <w:szCs w:val="32"/>
        </w:rPr>
        <w:t xml:space="preserve"> </w:t>
      </w:r>
      <w:r w:rsidRPr="000660D6">
        <w:rPr>
          <w:sz w:val="32"/>
          <w:szCs w:val="32"/>
        </w:rPr>
        <w:t>using</w:t>
      </w:r>
      <w:r w:rsidRPr="000660D6">
        <w:rPr>
          <w:b/>
          <w:bCs/>
          <w:sz w:val="32"/>
          <w:szCs w:val="32"/>
        </w:rPr>
        <w:t xml:space="preserve"> .</w:t>
      </w:r>
      <w:proofErr w:type="spellStart"/>
      <w:r w:rsidRPr="000660D6">
        <w:rPr>
          <w:b/>
          <w:bCs/>
          <w:sz w:val="32"/>
          <w:szCs w:val="32"/>
        </w:rPr>
        <w:t>supportedLocales</w:t>
      </w:r>
      <w:proofErr w:type="spellEnd"/>
      <w:r w:rsidRPr="000660D6">
        <w:rPr>
          <w:sz w:val="32"/>
          <w:szCs w:val="32"/>
        </w:rPr>
        <w:t xml:space="preserve"> (</w:t>
      </w:r>
      <w:r w:rsidRPr="000660D6">
        <w:rPr>
          <w:b/>
          <w:bCs/>
          <w:sz w:val="32"/>
          <w:szCs w:val="32"/>
        </w:rPr>
        <w:t>.</w:t>
      </w:r>
      <w:proofErr w:type="spellStart"/>
      <w:r w:rsidRPr="000660D6">
        <w:rPr>
          <w:b/>
          <w:bCs/>
          <w:sz w:val="32"/>
          <w:szCs w:val="32"/>
        </w:rPr>
        <w:t>supportedLocales</w:t>
      </w:r>
      <w:proofErr w:type="spellEnd"/>
      <w:r w:rsidRPr="000660D6">
        <w:rPr>
          <w:sz w:val="32"/>
          <w:szCs w:val="32"/>
        </w:rPr>
        <w:t xml:space="preserve"> gives us </w:t>
      </w:r>
      <w:r w:rsidRPr="000660D6">
        <w:rPr>
          <w:b/>
          <w:bCs/>
          <w:sz w:val="32"/>
          <w:szCs w:val="32"/>
        </w:rPr>
        <w:t>[Locale('bn'), Locale('</w:t>
      </w:r>
      <w:proofErr w:type="spellStart"/>
      <w:r w:rsidRPr="000660D6">
        <w:rPr>
          <w:b/>
          <w:bCs/>
          <w:sz w:val="32"/>
          <w:szCs w:val="32"/>
        </w:rPr>
        <w:t>en</w:t>
      </w:r>
      <w:proofErr w:type="spellEnd"/>
      <w:r w:rsidRPr="000660D6">
        <w:rPr>
          <w:b/>
          <w:bCs/>
          <w:sz w:val="32"/>
          <w:szCs w:val="32"/>
        </w:rPr>
        <w:t>'),]</w:t>
      </w:r>
      <w:r w:rsidRPr="000660D6">
        <w:rPr>
          <w:sz w:val="32"/>
          <w:szCs w:val="32"/>
        </w:rPr>
        <w:t xml:space="preserve">. Basically, a list of languages we are using as locale). It’s useful for </w:t>
      </w:r>
      <w:proofErr w:type="spellStart"/>
      <w:r w:rsidRPr="000660D6">
        <w:rPr>
          <w:b/>
          <w:bCs/>
          <w:sz w:val="32"/>
          <w:szCs w:val="32"/>
        </w:rPr>
        <w:t>DropdownMenu</w:t>
      </w:r>
      <w:proofErr w:type="spellEnd"/>
      <w:r w:rsidRPr="000660D6">
        <w:rPr>
          <w:sz w:val="32"/>
          <w:szCs w:val="32"/>
        </w:rPr>
        <w:t xml:space="preserve"> Widget and assigning to the </w:t>
      </w:r>
      <w:proofErr w:type="spellStart"/>
      <w:proofErr w:type="gramStart"/>
      <w:r w:rsidRPr="000660D6">
        <w:rPr>
          <w:b/>
          <w:bCs/>
          <w:sz w:val="32"/>
          <w:szCs w:val="32"/>
        </w:rPr>
        <w:t>MaterialApp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>, keeping it centralized in Provider</w:t>
      </w:r>
    </w:p>
    <w:p w14:paraId="113ADCA0" w14:textId="396A5377" w:rsidR="003F2067" w:rsidRPr="000660D6" w:rsidRDefault="003F2067" w:rsidP="003F2067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lastRenderedPageBreak/>
        <w:t># Then we are creating a method (</w:t>
      </w:r>
      <w:proofErr w:type="spellStart"/>
      <w:proofErr w:type="gramStart"/>
      <w:r w:rsidRPr="000660D6">
        <w:rPr>
          <w:b/>
          <w:bCs/>
          <w:sz w:val="32"/>
          <w:szCs w:val="32"/>
        </w:rPr>
        <w:t>changeLocal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) for changing the </w:t>
      </w:r>
      <w:r w:rsidRPr="000660D6">
        <w:rPr>
          <w:b/>
          <w:bCs/>
          <w:sz w:val="32"/>
          <w:szCs w:val="32"/>
        </w:rPr>
        <w:t>_locale</w:t>
      </w:r>
      <w:r w:rsidRPr="000660D6">
        <w:rPr>
          <w:sz w:val="32"/>
          <w:szCs w:val="32"/>
        </w:rPr>
        <w:t xml:space="preserve"> it takes the new </w:t>
      </w:r>
      <w:r w:rsidRPr="000660D6">
        <w:rPr>
          <w:b/>
          <w:bCs/>
          <w:sz w:val="32"/>
          <w:szCs w:val="32"/>
        </w:rPr>
        <w:t>Locale()</w:t>
      </w:r>
      <w:r w:rsidRPr="000660D6">
        <w:rPr>
          <w:sz w:val="32"/>
          <w:szCs w:val="32"/>
        </w:rPr>
        <w:t xml:space="preserve"> as a parameter and assigns it. Then the method (</w:t>
      </w:r>
      <w:r w:rsidRPr="000660D6">
        <w:rPr>
          <w:b/>
          <w:bCs/>
          <w:sz w:val="32"/>
          <w:szCs w:val="32"/>
        </w:rPr>
        <w:t>_</w:t>
      </w:r>
      <w:proofErr w:type="spellStart"/>
      <w:proofErr w:type="gramStart"/>
      <w:r w:rsidRPr="000660D6">
        <w:rPr>
          <w:b/>
          <w:bCs/>
          <w:sz w:val="32"/>
          <w:szCs w:val="32"/>
        </w:rPr>
        <w:t>saveLocale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>) to save the</w:t>
      </w:r>
      <w:r w:rsidRPr="000660D6">
        <w:rPr>
          <w:b/>
          <w:bCs/>
          <w:sz w:val="32"/>
          <w:szCs w:val="32"/>
        </w:rPr>
        <w:t xml:space="preserve"> _locale</w:t>
      </w:r>
      <w:r w:rsidRPr="000660D6">
        <w:rPr>
          <w:sz w:val="32"/>
          <w:szCs w:val="32"/>
        </w:rPr>
        <w:t xml:space="preserve"> as its </w:t>
      </w:r>
      <w:r w:rsidRPr="000660D6">
        <w:rPr>
          <w:b/>
          <w:bCs/>
          <w:sz w:val="32"/>
          <w:szCs w:val="32"/>
        </w:rPr>
        <w:t>.</w:t>
      </w:r>
      <w:proofErr w:type="spellStart"/>
      <w:r w:rsidRPr="000660D6">
        <w:rPr>
          <w:b/>
          <w:bCs/>
          <w:sz w:val="32"/>
          <w:szCs w:val="32"/>
        </w:rPr>
        <w:t>languageCode</w:t>
      </w:r>
      <w:proofErr w:type="spellEnd"/>
      <w:r w:rsidRPr="000660D6">
        <w:rPr>
          <w:sz w:val="32"/>
          <w:szCs w:val="32"/>
        </w:rPr>
        <w:t xml:space="preserve"> is called (</w:t>
      </w:r>
      <w:r w:rsidRPr="000660D6">
        <w:rPr>
          <w:b/>
          <w:bCs/>
          <w:sz w:val="32"/>
          <w:szCs w:val="32"/>
        </w:rPr>
        <w:t>.</w:t>
      </w:r>
      <w:proofErr w:type="spellStart"/>
      <w:r w:rsidRPr="000660D6">
        <w:rPr>
          <w:b/>
          <w:bCs/>
          <w:sz w:val="32"/>
          <w:szCs w:val="32"/>
        </w:rPr>
        <w:t>languageCode</w:t>
      </w:r>
      <w:proofErr w:type="spellEnd"/>
      <w:r w:rsidRPr="000660D6">
        <w:rPr>
          <w:sz w:val="32"/>
          <w:szCs w:val="32"/>
        </w:rPr>
        <w:t xml:space="preserve"> gives us the language code like </w:t>
      </w:r>
      <w:r w:rsidR="005B76D8" w:rsidRPr="000660D6">
        <w:rPr>
          <w:b/>
          <w:bCs/>
          <w:sz w:val="32"/>
          <w:szCs w:val="32"/>
        </w:rPr>
        <w:t>‘</w:t>
      </w:r>
      <w:r w:rsidRPr="000660D6">
        <w:rPr>
          <w:b/>
          <w:bCs/>
          <w:sz w:val="32"/>
          <w:szCs w:val="32"/>
        </w:rPr>
        <w:t>bn</w:t>
      </w:r>
      <w:r w:rsidR="005B76D8" w:rsidRPr="000660D6">
        <w:rPr>
          <w:b/>
          <w:bCs/>
          <w:sz w:val="32"/>
          <w:szCs w:val="32"/>
        </w:rPr>
        <w:t>’</w:t>
      </w:r>
      <w:r w:rsidRPr="000660D6">
        <w:rPr>
          <w:sz w:val="32"/>
          <w:szCs w:val="32"/>
        </w:rPr>
        <w:t xml:space="preserve"> or</w:t>
      </w:r>
      <w:r w:rsidRPr="000660D6">
        <w:rPr>
          <w:b/>
          <w:bCs/>
          <w:sz w:val="32"/>
          <w:szCs w:val="32"/>
        </w:rPr>
        <w:t xml:space="preserve"> </w:t>
      </w:r>
      <w:r w:rsidR="005B76D8" w:rsidRPr="000660D6">
        <w:rPr>
          <w:b/>
          <w:bCs/>
          <w:sz w:val="32"/>
          <w:szCs w:val="32"/>
        </w:rPr>
        <w:t>‘</w:t>
      </w:r>
      <w:proofErr w:type="spellStart"/>
      <w:r w:rsidRPr="000660D6">
        <w:rPr>
          <w:b/>
          <w:bCs/>
          <w:sz w:val="32"/>
          <w:szCs w:val="32"/>
        </w:rPr>
        <w:t>en</w:t>
      </w:r>
      <w:proofErr w:type="spellEnd"/>
      <w:r w:rsidR="005B76D8" w:rsidRPr="000660D6">
        <w:rPr>
          <w:b/>
          <w:bCs/>
          <w:sz w:val="32"/>
          <w:szCs w:val="32"/>
        </w:rPr>
        <w:t>’</w:t>
      </w:r>
      <w:r w:rsidRPr="000660D6">
        <w:rPr>
          <w:sz w:val="32"/>
          <w:szCs w:val="32"/>
        </w:rPr>
        <w:t xml:space="preserve"> of </w:t>
      </w:r>
      <w:r w:rsidRPr="000660D6">
        <w:rPr>
          <w:b/>
          <w:bCs/>
          <w:sz w:val="32"/>
          <w:szCs w:val="32"/>
        </w:rPr>
        <w:t>Locale()</w:t>
      </w:r>
      <w:r w:rsidRPr="000660D6">
        <w:rPr>
          <w:sz w:val="32"/>
          <w:szCs w:val="32"/>
        </w:rPr>
        <w:t xml:space="preserve"> class) and lastly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r w:rsidRPr="000660D6">
        <w:rPr>
          <w:b/>
          <w:bCs/>
          <w:sz w:val="32"/>
          <w:szCs w:val="32"/>
        </w:rPr>
        <w:t>notifyListeners</w:t>
      </w:r>
      <w:proofErr w:type="spellEnd"/>
      <w:r w:rsidRPr="000660D6">
        <w:rPr>
          <w:b/>
          <w:bCs/>
          <w:sz w:val="32"/>
          <w:szCs w:val="32"/>
        </w:rPr>
        <w:t>()</w:t>
      </w:r>
      <w:r w:rsidRPr="000660D6">
        <w:rPr>
          <w:sz w:val="32"/>
          <w:szCs w:val="32"/>
        </w:rPr>
        <w:t xml:space="preserve"> is called to notify</w:t>
      </w:r>
    </w:p>
    <w:p w14:paraId="4328B970" w14:textId="658C2D68" w:rsidR="003F2067" w:rsidRPr="000660D6" w:rsidRDefault="003F2067" w:rsidP="003F2067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Then we are defining the method </w:t>
      </w:r>
      <w:r w:rsidRPr="000660D6">
        <w:rPr>
          <w:b/>
          <w:bCs/>
          <w:sz w:val="32"/>
          <w:szCs w:val="32"/>
        </w:rPr>
        <w:t>_</w:t>
      </w:r>
      <w:proofErr w:type="spellStart"/>
      <w:proofErr w:type="gramStart"/>
      <w:r w:rsidRPr="000660D6">
        <w:rPr>
          <w:b/>
          <w:bCs/>
          <w:sz w:val="32"/>
          <w:szCs w:val="32"/>
        </w:rPr>
        <w:t>saveLocale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to save the </w:t>
      </w:r>
      <w:r w:rsidRPr="000660D6">
        <w:rPr>
          <w:b/>
          <w:bCs/>
          <w:sz w:val="32"/>
          <w:szCs w:val="32"/>
        </w:rPr>
        <w:t xml:space="preserve">Locale() </w:t>
      </w:r>
      <w:r w:rsidRPr="000660D6">
        <w:rPr>
          <w:sz w:val="32"/>
          <w:szCs w:val="32"/>
        </w:rPr>
        <w:t xml:space="preserve">as its language code using </w:t>
      </w:r>
      <w:proofErr w:type="spellStart"/>
      <w:r w:rsidRPr="000660D6">
        <w:rPr>
          <w:b/>
          <w:bCs/>
          <w:sz w:val="32"/>
          <w:szCs w:val="32"/>
        </w:rPr>
        <w:t>SharedPreferences</w:t>
      </w:r>
      <w:proofErr w:type="spellEnd"/>
      <w:r w:rsidRPr="000660D6">
        <w:rPr>
          <w:sz w:val="32"/>
          <w:szCs w:val="32"/>
        </w:rPr>
        <w:t xml:space="preserve"> Plugin. Make sure to make the Key (</w:t>
      </w:r>
      <w:r w:rsidRPr="000660D6">
        <w:rPr>
          <w:b/>
          <w:bCs/>
          <w:sz w:val="32"/>
          <w:szCs w:val="32"/>
        </w:rPr>
        <w:t>_</w:t>
      </w:r>
      <w:proofErr w:type="spellStart"/>
      <w:r w:rsidRPr="000660D6">
        <w:rPr>
          <w:b/>
          <w:bCs/>
          <w:sz w:val="32"/>
          <w:szCs w:val="32"/>
        </w:rPr>
        <w:t>localeKey</w:t>
      </w:r>
      <w:proofErr w:type="spellEnd"/>
      <w:r w:rsidRPr="000660D6">
        <w:rPr>
          <w:sz w:val="32"/>
          <w:szCs w:val="32"/>
        </w:rPr>
        <w:t>, encapsulated for security) of the Key-Value pair constant and predefined (this way key can’t be mistaken) for saving the data in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r w:rsidRPr="000660D6">
        <w:rPr>
          <w:b/>
          <w:bCs/>
          <w:sz w:val="32"/>
          <w:szCs w:val="32"/>
        </w:rPr>
        <w:t>SharedPreferences</w:t>
      </w:r>
      <w:proofErr w:type="spellEnd"/>
      <w:r w:rsidRPr="000660D6">
        <w:rPr>
          <w:sz w:val="32"/>
          <w:szCs w:val="32"/>
        </w:rPr>
        <w:t xml:space="preserve"> </w:t>
      </w:r>
    </w:p>
    <w:p w14:paraId="7AA551A0" w14:textId="6C823D07" w:rsidR="003F2067" w:rsidRPr="000660D6" w:rsidRDefault="003F2067" w:rsidP="003F2067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After that we specify the method (</w:t>
      </w:r>
      <w:proofErr w:type="spellStart"/>
      <w:proofErr w:type="gramStart"/>
      <w:r w:rsidRPr="000660D6">
        <w:rPr>
          <w:b/>
          <w:bCs/>
          <w:sz w:val="32"/>
          <w:szCs w:val="32"/>
        </w:rPr>
        <w:t>loadLocale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) to get the </w:t>
      </w:r>
      <w:r w:rsidRPr="000660D6">
        <w:rPr>
          <w:b/>
          <w:bCs/>
          <w:sz w:val="32"/>
          <w:szCs w:val="32"/>
        </w:rPr>
        <w:t>Locale</w:t>
      </w:r>
      <w:r w:rsidRPr="000660D6">
        <w:rPr>
          <w:sz w:val="32"/>
          <w:szCs w:val="32"/>
        </w:rPr>
        <w:t xml:space="preserve">’s language code from </w:t>
      </w:r>
      <w:proofErr w:type="spellStart"/>
      <w:r w:rsidRPr="000660D6">
        <w:rPr>
          <w:b/>
          <w:bCs/>
          <w:sz w:val="32"/>
          <w:szCs w:val="32"/>
        </w:rPr>
        <w:t>SharedPreferences</w:t>
      </w:r>
      <w:proofErr w:type="spellEnd"/>
      <w:r w:rsidRPr="000660D6">
        <w:rPr>
          <w:sz w:val="32"/>
          <w:szCs w:val="32"/>
        </w:rPr>
        <w:t xml:space="preserve"> on app start up when the Provider (</w:t>
      </w:r>
      <w:proofErr w:type="spellStart"/>
      <w:r w:rsidRPr="000660D6">
        <w:rPr>
          <w:b/>
          <w:bCs/>
          <w:sz w:val="32"/>
          <w:szCs w:val="32"/>
        </w:rPr>
        <w:t>ThemeProvider</w:t>
      </w:r>
      <w:proofErr w:type="spellEnd"/>
      <w:r w:rsidRPr="000660D6">
        <w:rPr>
          <w:sz w:val="32"/>
          <w:szCs w:val="32"/>
        </w:rPr>
        <w:t xml:space="preserve">) is first created in </w:t>
      </w:r>
      <w:proofErr w:type="spellStart"/>
      <w:r w:rsidRPr="000660D6">
        <w:rPr>
          <w:b/>
          <w:bCs/>
          <w:sz w:val="32"/>
          <w:szCs w:val="32"/>
        </w:rPr>
        <w:t>MultiProvider</w:t>
      </w:r>
      <w:proofErr w:type="spellEnd"/>
      <w:r w:rsidRPr="000660D6">
        <w:rPr>
          <w:b/>
          <w:bCs/>
          <w:sz w:val="32"/>
          <w:szCs w:val="32"/>
        </w:rPr>
        <w:t>()</w:t>
      </w:r>
      <w:r w:rsidRPr="000660D6">
        <w:rPr>
          <w:sz w:val="32"/>
          <w:szCs w:val="32"/>
        </w:rPr>
        <w:t xml:space="preserve"> using cascade notation (</w:t>
      </w:r>
      <w:r w:rsidRPr="000660D6">
        <w:rPr>
          <w:b/>
          <w:bCs/>
          <w:sz w:val="32"/>
          <w:szCs w:val="32"/>
        </w:rPr>
        <w:t>..</w:t>
      </w:r>
      <w:r w:rsidRPr="000660D6">
        <w:rPr>
          <w:sz w:val="32"/>
          <w:szCs w:val="32"/>
        </w:rPr>
        <w:t>)</w:t>
      </w:r>
    </w:p>
    <w:p w14:paraId="5EAA90E9" w14:textId="7EE06B95" w:rsidR="003F2067" w:rsidRPr="000660D6" w:rsidRDefault="005B76D8" w:rsidP="003F2067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Then if the </w:t>
      </w:r>
      <w:proofErr w:type="spellStart"/>
      <w:r w:rsidRPr="000660D6">
        <w:rPr>
          <w:b/>
          <w:bCs/>
          <w:sz w:val="32"/>
          <w:szCs w:val="32"/>
        </w:rPr>
        <w:t>languageCode</w:t>
      </w:r>
      <w:proofErr w:type="spellEnd"/>
      <w:r w:rsidRPr="000660D6">
        <w:rPr>
          <w:sz w:val="32"/>
          <w:szCs w:val="32"/>
        </w:rPr>
        <w:t xml:space="preserve"> is not</w:t>
      </w:r>
      <w:r w:rsidRPr="000660D6">
        <w:rPr>
          <w:b/>
          <w:bCs/>
          <w:sz w:val="32"/>
          <w:szCs w:val="32"/>
        </w:rPr>
        <w:t xml:space="preserve"> null</w:t>
      </w:r>
      <w:r w:rsidRPr="000660D6">
        <w:rPr>
          <w:sz w:val="32"/>
          <w:szCs w:val="32"/>
        </w:rPr>
        <w:t xml:space="preserve"> then we assign it to </w:t>
      </w:r>
      <w:proofErr w:type="gramStart"/>
      <w:r w:rsidRPr="000660D6">
        <w:rPr>
          <w:b/>
          <w:bCs/>
          <w:sz w:val="32"/>
          <w:szCs w:val="32"/>
        </w:rPr>
        <w:t>Locale(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class and create an object (like if language code is </w:t>
      </w:r>
      <w:r w:rsidRPr="000660D6">
        <w:rPr>
          <w:b/>
          <w:bCs/>
          <w:sz w:val="32"/>
          <w:szCs w:val="32"/>
        </w:rPr>
        <w:t>‘bn’</w:t>
      </w:r>
      <w:r w:rsidRPr="000660D6">
        <w:rPr>
          <w:sz w:val="32"/>
          <w:szCs w:val="32"/>
        </w:rPr>
        <w:t xml:space="preserve"> then </w:t>
      </w:r>
      <w:r w:rsidRPr="000660D6">
        <w:rPr>
          <w:b/>
          <w:bCs/>
          <w:sz w:val="32"/>
          <w:szCs w:val="32"/>
        </w:rPr>
        <w:t>Locale(‘bn’)</w:t>
      </w:r>
      <w:r w:rsidRPr="000660D6">
        <w:rPr>
          <w:sz w:val="32"/>
          <w:szCs w:val="32"/>
        </w:rPr>
        <w:t>) and then assign it to</w:t>
      </w:r>
      <w:r w:rsidRPr="000660D6">
        <w:rPr>
          <w:b/>
          <w:bCs/>
          <w:sz w:val="32"/>
          <w:szCs w:val="32"/>
        </w:rPr>
        <w:t xml:space="preserve"> _locale</w:t>
      </w:r>
    </w:p>
    <w:p w14:paraId="1B1509DF" w14:textId="1426B17F" w:rsidR="005B76D8" w:rsidRPr="000660D6" w:rsidRDefault="005B76D8" w:rsidP="005B76D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Lastly we call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660D6">
        <w:rPr>
          <w:b/>
          <w:bCs/>
          <w:sz w:val="32"/>
          <w:szCs w:val="32"/>
        </w:rPr>
        <w:t>notifyListeners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in the </w:t>
      </w:r>
      <w:proofErr w:type="spellStart"/>
      <w:r w:rsidRPr="000660D6">
        <w:rPr>
          <w:b/>
          <w:bCs/>
          <w:sz w:val="32"/>
          <w:szCs w:val="32"/>
        </w:rPr>
        <w:t>loadLocale</w:t>
      </w:r>
      <w:proofErr w:type="spellEnd"/>
      <w:r w:rsidRPr="000660D6">
        <w:rPr>
          <w:b/>
          <w:bCs/>
          <w:sz w:val="32"/>
          <w:szCs w:val="32"/>
        </w:rPr>
        <w:t xml:space="preserve">() </w:t>
      </w:r>
      <w:r w:rsidRPr="000660D6">
        <w:rPr>
          <w:sz w:val="32"/>
          <w:szCs w:val="32"/>
        </w:rPr>
        <w:t xml:space="preserve">method because it’s crucial on app start up if we don’t </w:t>
      </w:r>
      <w:r w:rsidRPr="000660D6">
        <w:rPr>
          <w:b/>
          <w:bCs/>
          <w:sz w:val="32"/>
          <w:szCs w:val="32"/>
        </w:rPr>
        <w:t>await</w:t>
      </w:r>
      <w:r w:rsidRPr="000660D6">
        <w:rPr>
          <w:sz w:val="32"/>
          <w:szCs w:val="32"/>
        </w:rPr>
        <w:t xml:space="preserve"> the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r w:rsidRPr="000660D6">
        <w:rPr>
          <w:b/>
          <w:bCs/>
          <w:sz w:val="32"/>
          <w:szCs w:val="32"/>
        </w:rPr>
        <w:t>loadLocale</w:t>
      </w:r>
      <w:proofErr w:type="spellEnd"/>
      <w:r w:rsidRPr="000660D6">
        <w:rPr>
          <w:b/>
          <w:bCs/>
          <w:sz w:val="32"/>
          <w:szCs w:val="32"/>
        </w:rPr>
        <w:t>()</w:t>
      </w:r>
      <w:r w:rsidRPr="000660D6">
        <w:rPr>
          <w:sz w:val="32"/>
          <w:szCs w:val="32"/>
        </w:rPr>
        <w:t xml:space="preserve"> method then even if we load </w:t>
      </w:r>
      <w:r w:rsidRPr="000660D6">
        <w:rPr>
          <w:b/>
          <w:bCs/>
          <w:sz w:val="32"/>
          <w:szCs w:val="32"/>
        </w:rPr>
        <w:t xml:space="preserve">Locale </w:t>
      </w:r>
      <w:r w:rsidRPr="000660D6">
        <w:rPr>
          <w:sz w:val="32"/>
          <w:szCs w:val="32"/>
        </w:rPr>
        <w:t xml:space="preserve">from </w:t>
      </w:r>
      <w:proofErr w:type="spellStart"/>
      <w:r w:rsidRPr="000660D6">
        <w:rPr>
          <w:b/>
          <w:bCs/>
          <w:sz w:val="32"/>
          <w:szCs w:val="32"/>
        </w:rPr>
        <w:t>SharedPreferences</w:t>
      </w:r>
      <w:proofErr w:type="spellEnd"/>
      <w:r w:rsidRPr="000660D6">
        <w:rPr>
          <w:sz w:val="32"/>
          <w:szCs w:val="32"/>
        </w:rPr>
        <w:t xml:space="preserve"> it might not show (cause app is already loaded and running and picked device theme). So, we have to notify the listeners after changes.</w:t>
      </w:r>
    </w:p>
    <w:p w14:paraId="54A30DE9" w14:textId="0DF37994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1B1005A2" w14:textId="0A5F31AA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Locale _locale = Locale('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en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');</w:t>
      </w:r>
    </w:p>
    <w:p w14:paraId="4669FED6" w14:textId="407B0E88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static const String _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localeKey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= 'locale';</w:t>
      </w:r>
    </w:p>
    <w:p w14:paraId="6B6243B6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Locale get locale =&gt; _locale;</w:t>
      </w:r>
    </w:p>
    <w:p w14:paraId="4A439567" w14:textId="5ABB3A65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List&lt;Locale&gt; get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supportedLocales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AppLocalizations.supportedLocales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;</w:t>
      </w:r>
    </w:p>
    <w:p w14:paraId="069D53A5" w14:textId="11E651FB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changeLocal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 xml:space="preserve">Locale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newLocale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){</w:t>
      </w:r>
    </w:p>
    <w:p w14:paraId="5C9E874E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_locale =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newLocale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;</w:t>
      </w:r>
    </w:p>
    <w:p w14:paraId="48B9952D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saveLocale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);</w:t>
      </w:r>
    </w:p>
    <w:p w14:paraId="203FE635" w14:textId="63FD5251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);</w:t>
      </w:r>
    </w:p>
    <w:p w14:paraId="1EFC3370" w14:textId="0D307E34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C4E1BAA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saveLocale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B8829A3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();</w:t>
      </w:r>
    </w:p>
    <w:p w14:paraId="61B24D18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localeKey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 _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locale.languageCode</w:t>
      </w:r>
      <w:proofErr w:type="spellEnd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);</w:t>
      </w:r>
    </w:p>
    <w:p w14:paraId="30FDE3A6" w14:textId="783A85ED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656E9DB" w14:textId="5C9B40B0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loadLocale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F5647B4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();</w:t>
      </w:r>
    </w:p>
    <w:p w14:paraId="0C09B9BB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String?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languageCode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sharedPreferences.getString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localeKey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);</w:t>
      </w:r>
    </w:p>
    <w:p w14:paraId="6C26FFA4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languageCode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2F2A2613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_locale = Locale(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languageCode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);</w:t>
      </w:r>
    </w:p>
    <w:p w14:paraId="7F03652A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);</w:t>
      </w:r>
    </w:p>
    <w:p w14:paraId="642AB070" w14:textId="66D15D01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71417CE" w14:textId="788C369F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3CDC423" w14:textId="38E21FBD" w:rsidR="003F2067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}</w:t>
      </w:r>
    </w:p>
    <w:p w14:paraId="73787C76" w14:textId="24ECCA9A" w:rsidR="00FB0E60" w:rsidRPr="000660D6" w:rsidRDefault="00FB0E60" w:rsidP="00FB0E6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lastRenderedPageBreak/>
        <w:t xml:space="preserve">Note: We store only </w:t>
      </w:r>
      <w:proofErr w:type="spellStart"/>
      <w:r w:rsidRPr="000660D6">
        <w:rPr>
          <w:b/>
          <w:bCs/>
          <w:sz w:val="32"/>
          <w:szCs w:val="32"/>
        </w:rPr>
        <w:t>languageCode</w:t>
      </w:r>
      <w:proofErr w:type="spellEnd"/>
      <w:r w:rsidRPr="000660D6">
        <w:rPr>
          <w:sz w:val="32"/>
          <w:szCs w:val="32"/>
        </w:rPr>
        <w:t>. That’s fine if we don’t care about country codes (</w:t>
      </w:r>
      <w:proofErr w:type="spellStart"/>
      <w:r w:rsidRPr="000660D6">
        <w:rPr>
          <w:b/>
          <w:bCs/>
          <w:sz w:val="32"/>
          <w:szCs w:val="32"/>
        </w:rPr>
        <w:t>en_US</w:t>
      </w:r>
      <w:proofErr w:type="spellEnd"/>
      <w:r w:rsidRPr="000660D6">
        <w:rPr>
          <w:sz w:val="32"/>
          <w:szCs w:val="32"/>
        </w:rPr>
        <w:t xml:space="preserve"> vs </w:t>
      </w:r>
      <w:proofErr w:type="spellStart"/>
      <w:r w:rsidRPr="000660D6">
        <w:rPr>
          <w:b/>
          <w:bCs/>
          <w:sz w:val="32"/>
          <w:szCs w:val="32"/>
        </w:rPr>
        <w:t>en_GB</w:t>
      </w:r>
      <w:proofErr w:type="spellEnd"/>
      <w:r w:rsidRPr="000660D6">
        <w:rPr>
          <w:sz w:val="32"/>
          <w:szCs w:val="32"/>
        </w:rPr>
        <w:t>). If we do, we must store both. Example upgrade:</w:t>
      </w:r>
    </w:p>
    <w:p w14:paraId="67477183" w14:textId="058F7872" w:rsidR="00FB0E60" w:rsidRPr="000660D6" w:rsidRDefault="00FB0E60" w:rsidP="003F20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sharedPreferences.setString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localeKey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 '${_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locale.languageCode</w:t>
      </w:r>
      <w:proofErr w:type="spellEnd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}_${_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locale.countryCode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}');</w:t>
      </w:r>
    </w:p>
    <w:p w14:paraId="4E9B6469" w14:textId="77777777" w:rsidR="00FB0E60" w:rsidRPr="000660D6" w:rsidRDefault="00FB0E60" w:rsidP="003F2067">
      <w:pPr>
        <w:jc w:val="both"/>
        <w:rPr>
          <w:sz w:val="32"/>
          <w:szCs w:val="32"/>
        </w:rPr>
      </w:pPr>
    </w:p>
    <w:p w14:paraId="104A321F" w14:textId="77777777" w:rsidR="005B76D8" w:rsidRPr="000660D6" w:rsidRDefault="005B76D8" w:rsidP="005B76D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In main:</w:t>
      </w:r>
    </w:p>
    <w:p w14:paraId="097191F4" w14:textId="77777777" w:rsidR="005B76D8" w:rsidRPr="000660D6" w:rsidRDefault="005B76D8" w:rsidP="005B76D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In </w:t>
      </w:r>
      <w:proofErr w:type="spellStart"/>
      <w:proofErr w:type="gramStart"/>
      <w:r w:rsidRPr="000660D6">
        <w:rPr>
          <w:b/>
          <w:bCs/>
          <w:sz w:val="32"/>
          <w:szCs w:val="32"/>
        </w:rPr>
        <w:t>main.dart</w:t>
      </w:r>
      <w:proofErr w:type="spellEnd"/>
      <w:proofErr w:type="gramEnd"/>
      <w:r w:rsidRPr="000660D6">
        <w:rPr>
          <w:sz w:val="32"/>
          <w:szCs w:val="32"/>
        </w:rPr>
        <w:t xml:space="preserve">, we can also </w:t>
      </w:r>
      <w:r w:rsidRPr="000660D6">
        <w:rPr>
          <w:b/>
          <w:bCs/>
          <w:sz w:val="32"/>
          <w:szCs w:val="32"/>
        </w:rPr>
        <w:t xml:space="preserve">await </w:t>
      </w:r>
      <w:r w:rsidRPr="000660D6">
        <w:rPr>
          <w:sz w:val="32"/>
          <w:szCs w:val="32"/>
        </w:rPr>
        <w:t xml:space="preserve">the methods for loading the data (like theme mode and localization) from </w:t>
      </w:r>
      <w:proofErr w:type="spellStart"/>
      <w:r w:rsidRPr="000660D6">
        <w:rPr>
          <w:b/>
          <w:bCs/>
          <w:sz w:val="32"/>
          <w:szCs w:val="32"/>
        </w:rPr>
        <w:t>SharePreferences</w:t>
      </w:r>
      <w:proofErr w:type="spellEnd"/>
      <w:r w:rsidRPr="000660D6">
        <w:rPr>
          <w:b/>
          <w:bCs/>
          <w:sz w:val="32"/>
          <w:szCs w:val="32"/>
        </w:rPr>
        <w:t xml:space="preserve"> </w:t>
      </w:r>
      <w:r w:rsidRPr="000660D6">
        <w:rPr>
          <w:sz w:val="32"/>
          <w:szCs w:val="32"/>
        </w:rPr>
        <w:t>by creating the Provider objects first and using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r w:rsidRPr="000660D6">
        <w:rPr>
          <w:b/>
          <w:bCs/>
          <w:sz w:val="32"/>
          <w:szCs w:val="32"/>
        </w:rPr>
        <w:t>Future.wait</w:t>
      </w:r>
      <w:proofErr w:type="spellEnd"/>
      <w:r w:rsidRPr="000660D6">
        <w:rPr>
          <w:b/>
          <w:bCs/>
          <w:sz w:val="32"/>
          <w:szCs w:val="32"/>
        </w:rPr>
        <w:t xml:space="preserve">([…]) </w:t>
      </w:r>
      <w:r w:rsidRPr="000660D6">
        <w:rPr>
          <w:sz w:val="32"/>
          <w:szCs w:val="32"/>
        </w:rPr>
        <w:t>and lastly create the Providers using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r w:rsidRPr="000660D6">
        <w:rPr>
          <w:b/>
          <w:bCs/>
          <w:sz w:val="32"/>
          <w:szCs w:val="32"/>
        </w:rPr>
        <w:t>ChangeNotifierProvider.value</w:t>
      </w:r>
      <w:proofErr w:type="spellEnd"/>
      <w:r w:rsidRPr="000660D6">
        <w:rPr>
          <w:b/>
          <w:bCs/>
          <w:sz w:val="32"/>
          <w:szCs w:val="32"/>
        </w:rPr>
        <w:t xml:space="preserve">(…) </w:t>
      </w:r>
      <w:r w:rsidRPr="000660D6">
        <w:rPr>
          <w:sz w:val="32"/>
          <w:szCs w:val="32"/>
        </w:rPr>
        <w:t>if we don’t want alternative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r w:rsidRPr="000660D6">
        <w:rPr>
          <w:b/>
          <w:bCs/>
          <w:sz w:val="32"/>
          <w:szCs w:val="32"/>
        </w:rPr>
        <w:t>initState</w:t>
      </w:r>
      <w:proofErr w:type="spellEnd"/>
      <w:r w:rsidRPr="000660D6">
        <w:rPr>
          <w:sz w:val="32"/>
          <w:szCs w:val="32"/>
        </w:rPr>
        <w:t xml:space="preserve"> using cascade notation (</w:t>
      </w:r>
      <w:r w:rsidRPr="000660D6">
        <w:rPr>
          <w:b/>
          <w:bCs/>
          <w:sz w:val="32"/>
          <w:szCs w:val="32"/>
        </w:rPr>
        <w:t>..</w:t>
      </w:r>
      <w:r w:rsidRPr="000660D6">
        <w:rPr>
          <w:sz w:val="32"/>
          <w:szCs w:val="32"/>
        </w:rPr>
        <w:t>)</w:t>
      </w:r>
    </w:p>
    <w:p w14:paraId="2773BBAC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DF3856F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();</w:t>
      </w:r>
    </w:p>
    <w:p w14:paraId="2252C5E6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5C7EC279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F78576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C7A9C2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providers: [</w:t>
      </w:r>
    </w:p>
    <w:p w14:paraId="207B62F7" w14:textId="7957F901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ChangeNotifierProvider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 xml:space="preserve">create: (_) =&gt;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()..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loadLocale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()),</w:t>
      </w:r>
    </w:p>
    <w:p w14:paraId="3890625E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161A7250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</w:t>
      </w:r>
    </w:p>
    <w:p w14:paraId="0FA02974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0E62F812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5D39579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2119E8A6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/// OR </w:t>
      </w:r>
    </w:p>
    <w:p w14:paraId="79FEE9CA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35BE125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();</w:t>
      </w:r>
    </w:p>
    <w:p w14:paraId="36D91E89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</w:p>
    <w:p w14:paraId="42753C4B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DefaultFirebaseOptions.currentPlatform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</w:t>
      </w:r>
    </w:p>
    <w:p w14:paraId="2696F0E0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7A37CDF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// Initialize our providers first</w:t>
      </w:r>
    </w:p>
    <w:p w14:paraId="0A848058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);</w:t>
      </w:r>
    </w:p>
    <w:p w14:paraId="183C598F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// Await the loading of data from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</w:p>
    <w:p w14:paraId="21F55011" w14:textId="02A306A9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localizationProvider.loadLocale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(),</w:t>
      </w:r>
    </w:p>
    <w:p w14:paraId="5B0D54E5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// ... Crashlytics code ...</w:t>
      </w:r>
    </w:p>
    <w:p w14:paraId="297EC24A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F05656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MultiProvider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52D300E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providers: [</w:t>
      </w:r>
    </w:p>
    <w:p w14:paraId="11996B05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// Pass the already loaded instances</w:t>
      </w:r>
    </w:p>
    <w:p w14:paraId="45AB61CD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ChangeNotifierProvider.value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(value: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),</w:t>
      </w:r>
    </w:p>
    <w:p w14:paraId="5AD3DE25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ChangeNotifierProvider.value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(value: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themeProvider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),</w:t>
      </w:r>
    </w:p>
    <w:p w14:paraId="0CFE2822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0D56490B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</w:t>
      </w:r>
    </w:p>
    <w:p w14:paraId="423CD050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32105213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729618B" w14:textId="77777777" w:rsidR="005B76D8" w:rsidRPr="000660D6" w:rsidRDefault="005B76D8" w:rsidP="005B76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3CFCA4E3" w14:textId="4BF67F46" w:rsidR="003F2067" w:rsidRPr="000660D6" w:rsidRDefault="003F2067" w:rsidP="003F2067">
      <w:pPr>
        <w:jc w:val="both"/>
        <w:rPr>
          <w:sz w:val="32"/>
          <w:szCs w:val="32"/>
        </w:rPr>
      </w:pPr>
    </w:p>
    <w:p w14:paraId="32BB91DB" w14:textId="77777777" w:rsidR="005B76D8" w:rsidRPr="000660D6" w:rsidRDefault="005B76D8" w:rsidP="005B76D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In </w:t>
      </w:r>
      <w:proofErr w:type="spellStart"/>
      <w:proofErr w:type="gramStart"/>
      <w:r w:rsidRPr="000660D6">
        <w:rPr>
          <w:sz w:val="32"/>
          <w:szCs w:val="32"/>
        </w:rPr>
        <w:t>MaterialApp</w:t>
      </w:r>
      <w:proofErr w:type="spellEnd"/>
      <w:r w:rsidRPr="000660D6">
        <w:rPr>
          <w:sz w:val="32"/>
          <w:szCs w:val="32"/>
        </w:rPr>
        <w:t>(</w:t>
      </w:r>
      <w:proofErr w:type="gramEnd"/>
      <w:r w:rsidRPr="000660D6">
        <w:rPr>
          <w:sz w:val="32"/>
          <w:szCs w:val="32"/>
        </w:rPr>
        <w:t>):</w:t>
      </w:r>
    </w:p>
    <w:p w14:paraId="729C1353" w14:textId="1F4CD954" w:rsidR="00FB0E60" w:rsidRPr="000660D6" w:rsidRDefault="005B76D8" w:rsidP="00FB0E6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In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660D6">
        <w:rPr>
          <w:b/>
          <w:bCs/>
          <w:sz w:val="32"/>
          <w:szCs w:val="32"/>
        </w:rPr>
        <w:t>MaterialApp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 xml:space="preserve">) </w:t>
      </w:r>
      <w:r w:rsidRPr="000660D6">
        <w:rPr>
          <w:sz w:val="32"/>
          <w:szCs w:val="32"/>
        </w:rPr>
        <w:t xml:space="preserve">widget (our root widget), </w:t>
      </w:r>
      <w:proofErr w:type="spellStart"/>
      <w:r w:rsidRPr="000660D6">
        <w:rPr>
          <w:b/>
          <w:bCs/>
          <w:sz w:val="32"/>
          <w:szCs w:val="32"/>
        </w:rPr>
        <w:t>localizationsDelegates</w:t>
      </w:r>
      <w:proofErr w:type="spellEnd"/>
      <w:r w:rsidRPr="000660D6">
        <w:rPr>
          <w:b/>
          <w:bCs/>
          <w:sz w:val="32"/>
          <w:szCs w:val="32"/>
        </w:rPr>
        <w:t xml:space="preserve">: </w:t>
      </w:r>
      <w:r w:rsidRPr="000660D6">
        <w:rPr>
          <w:sz w:val="32"/>
          <w:szCs w:val="32"/>
        </w:rPr>
        <w:t xml:space="preserve">property takes a List of </w:t>
      </w:r>
      <w:proofErr w:type="spellStart"/>
      <w:r w:rsidRPr="000660D6">
        <w:rPr>
          <w:b/>
          <w:bCs/>
          <w:sz w:val="32"/>
          <w:szCs w:val="32"/>
        </w:rPr>
        <w:t>LocalizationsDelegate</w:t>
      </w:r>
      <w:proofErr w:type="spellEnd"/>
      <w:r w:rsidRPr="000660D6">
        <w:rPr>
          <w:b/>
          <w:bCs/>
          <w:sz w:val="32"/>
          <w:szCs w:val="32"/>
        </w:rPr>
        <w:t>&lt;dynamic&gt;</w:t>
      </w:r>
      <w:r w:rsidR="00FB0E60" w:rsidRPr="000660D6">
        <w:rPr>
          <w:sz w:val="32"/>
          <w:szCs w:val="32"/>
        </w:rPr>
        <w:t>. Here:</w:t>
      </w:r>
    </w:p>
    <w:p w14:paraId="689E4392" w14:textId="41DB9061" w:rsidR="00FB0E60" w:rsidRPr="000660D6" w:rsidRDefault="00FB0E60" w:rsidP="00FB0E60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AppLocalizations.delegate</w:t>
      </w:r>
      <w:proofErr w:type="spellEnd"/>
      <w:r w:rsidRPr="000660D6">
        <w:rPr>
          <w:sz w:val="32"/>
          <w:szCs w:val="32"/>
        </w:rPr>
        <w:tab/>
      </w:r>
      <w:r w:rsidRPr="000660D6">
        <w:rPr>
          <w:sz w:val="20"/>
          <w:szCs w:val="20"/>
        </w:rPr>
        <w:sym w:font="Wingdings" w:char="F0E0"/>
      </w:r>
      <w:r w:rsidRPr="000660D6">
        <w:rPr>
          <w:sz w:val="32"/>
          <w:szCs w:val="32"/>
        </w:rPr>
        <w:t xml:space="preserve"> For our app’s strings</w:t>
      </w:r>
    </w:p>
    <w:p w14:paraId="1A9331F3" w14:textId="11238366" w:rsidR="00FB0E60" w:rsidRPr="000660D6" w:rsidRDefault="00FB0E60" w:rsidP="00FB0E60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GlobalMaterialLocalizations.delegate</w:t>
      </w:r>
      <w:proofErr w:type="spellEnd"/>
      <w:r w:rsidRPr="000660D6">
        <w:rPr>
          <w:sz w:val="32"/>
          <w:szCs w:val="32"/>
        </w:rPr>
        <w:tab/>
      </w:r>
      <w:r w:rsidRPr="000660D6">
        <w:rPr>
          <w:sz w:val="20"/>
          <w:szCs w:val="20"/>
        </w:rPr>
        <w:sym w:font="Wingdings" w:char="F0E0"/>
      </w:r>
      <w:r w:rsidRPr="000660D6">
        <w:rPr>
          <w:sz w:val="32"/>
          <w:szCs w:val="32"/>
        </w:rPr>
        <w:t xml:space="preserve"> Translates Material widgets</w:t>
      </w:r>
    </w:p>
    <w:p w14:paraId="1BEFFF10" w14:textId="6F15E8B8" w:rsidR="00FB0E60" w:rsidRPr="000660D6" w:rsidRDefault="00FB0E60" w:rsidP="00FB0E60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GlobalWidgetsLocalizations.delegate</w:t>
      </w:r>
      <w:proofErr w:type="spellEnd"/>
      <w:r w:rsidRPr="000660D6">
        <w:rPr>
          <w:sz w:val="32"/>
          <w:szCs w:val="32"/>
        </w:rPr>
        <w:tab/>
      </w:r>
      <w:r w:rsidRPr="000660D6">
        <w:rPr>
          <w:sz w:val="20"/>
          <w:szCs w:val="20"/>
        </w:rPr>
        <w:sym w:font="Wingdings" w:char="F0E0"/>
      </w:r>
      <w:r w:rsidRPr="000660D6">
        <w:rPr>
          <w:sz w:val="32"/>
          <w:szCs w:val="32"/>
        </w:rPr>
        <w:t xml:space="preserve"> Text direction (LTR/RTL) like for Arabic language</w:t>
      </w:r>
    </w:p>
    <w:p w14:paraId="47BF19C9" w14:textId="245688B6" w:rsidR="00FB0E60" w:rsidRPr="000660D6" w:rsidRDefault="00FB0E60" w:rsidP="00FB0E60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GlobalCupertinoLocalizations.delegate</w:t>
      </w:r>
      <w:proofErr w:type="spellEnd"/>
      <w:r w:rsidRPr="000660D6">
        <w:rPr>
          <w:sz w:val="32"/>
          <w:szCs w:val="32"/>
        </w:rPr>
        <w:tab/>
      </w:r>
      <w:r w:rsidRPr="000660D6">
        <w:rPr>
          <w:sz w:val="20"/>
          <w:szCs w:val="20"/>
        </w:rPr>
        <w:sym w:font="Wingdings" w:char="F0E0"/>
      </w:r>
      <w:r w:rsidRPr="000660D6">
        <w:rPr>
          <w:sz w:val="32"/>
          <w:szCs w:val="32"/>
        </w:rPr>
        <w:t xml:space="preserve"> iOS widgets</w:t>
      </w:r>
    </w:p>
    <w:p w14:paraId="3911B404" w14:textId="5C726A8D" w:rsidR="00FB0E60" w:rsidRPr="000660D6" w:rsidRDefault="00FB0E60" w:rsidP="00FB0E6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Without them, system widgets won’t translate.</w:t>
      </w:r>
    </w:p>
    <w:p w14:paraId="3ED39E3A" w14:textId="40DA4B77" w:rsidR="00FB0E60" w:rsidRPr="000660D6" w:rsidRDefault="00FB0E60" w:rsidP="005B76D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Then </w:t>
      </w:r>
      <w:r w:rsidR="005B76D8" w:rsidRPr="000660D6">
        <w:rPr>
          <w:sz w:val="32"/>
          <w:szCs w:val="32"/>
        </w:rPr>
        <w:t xml:space="preserve">make sure to set the property </w:t>
      </w:r>
      <w:r w:rsidRPr="000660D6">
        <w:rPr>
          <w:b/>
          <w:bCs/>
          <w:sz w:val="32"/>
          <w:szCs w:val="32"/>
        </w:rPr>
        <w:t>local</w:t>
      </w:r>
      <w:r w:rsidR="005B76D8" w:rsidRPr="000660D6">
        <w:rPr>
          <w:b/>
          <w:bCs/>
          <w:sz w:val="32"/>
          <w:szCs w:val="32"/>
        </w:rPr>
        <w:t>e:</w:t>
      </w:r>
      <w:r w:rsidR="005B76D8" w:rsidRPr="000660D6">
        <w:rPr>
          <w:sz w:val="32"/>
          <w:szCs w:val="32"/>
        </w:rPr>
        <w:t xml:space="preserve"> to </w:t>
      </w:r>
      <w:proofErr w:type="spellStart"/>
      <w:r w:rsidRPr="000660D6">
        <w:rPr>
          <w:b/>
          <w:bCs/>
          <w:sz w:val="32"/>
          <w:szCs w:val="32"/>
        </w:rPr>
        <w:t>Localization</w:t>
      </w:r>
      <w:r w:rsidR="005B76D8" w:rsidRPr="000660D6">
        <w:rPr>
          <w:b/>
          <w:bCs/>
          <w:sz w:val="32"/>
          <w:szCs w:val="32"/>
        </w:rPr>
        <w:t>Provider</w:t>
      </w:r>
      <w:r w:rsidR="005B76D8" w:rsidRPr="000660D6">
        <w:rPr>
          <w:sz w:val="32"/>
          <w:szCs w:val="32"/>
        </w:rPr>
        <w:t>’s</w:t>
      </w:r>
      <w:proofErr w:type="spellEnd"/>
      <w:r w:rsidR="005B76D8" w:rsidRPr="000660D6">
        <w:rPr>
          <w:sz w:val="32"/>
          <w:szCs w:val="32"/>
        </w:rPr>
        <w:t xml:space="preserve"> </w:t>
      </w:r>
      <w:r w:rsidRPr="000660D6">
        <w:rPr>
          <w:b/>
          <w:bCs/>
          <w:sz w:val="32"/>
          <w:szCs w:val="32"/>
        </w:rPr>
        <w:t>locale</w:t>
      </w:r>
      <w:r w:rsidRPr="000660D6">
        <w:rPr>
          <w:sz w:val="32"/>
          <w:szCs w:val="32"/>
        </w:rPr>
        <w:t xml:space="preserve">. This tells Flutter which language to use. When this changes </w:t>
      </w:r>
      <w:r w:rsidRPr="000660D6">
        <w:rPr>
          <w:sz w:val="32"/>
          <w:szCs w:val="32"/>
        </w:rPr>
        <w:sym w:font="Wingdings" w:char="F0E0"/>
      </w:r>
      <w:r w:rsidRPr="000660D6">
        <w:rPr>
          <w:sz w:val="32"/>
          <w:szCs w:val="32"/>
        </w:rPr>
        <w:t xml:space="preserve"> entire app rebuilds </w:t>
      </w:r>
      <w:r w:rsidRPr="000660D6">
        <w:rPr>
          <w:sz w:val="32"/>
          <w:szCs w:val="32"/>
        </w:rPr>
        <w:sym w:font="Wingdings" w:char="F0E0"/>
      </w:r>
      <w:r w:rsidRPr="000660D6">
        <w:rPr>
          <w:sz w:val="32"/>
          <w:szCs w:val="32"/>
        </w:rPr>
        <w:t xml:space="preserve"> correct language loads</w:t>
      </w:r>
    </w:p>
    <w:p w14:paraId="3369E33E" w14:textId="10FF2AAE" w:rsidR="00FB0E60" w:rsidRPr="000660D6" w:rsidRDefault="00FB0E60" w:rsidP="00FB0E60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After that set the </w:t>
      </w:r>
      <w:proofErr w:type="spellStart"/>
      <w:r w:rsidRPr="000660D6">
        <w:rPr>
          <w:b/>
          <w:bCs/>
          <w:sz w:val="32"/>
          <w:szCs w:val="32"/>
        </w:rPr>
        <w:t>supportedLocales</w:t>
      </w:r>
      <w:proofErr w:type="spellEnd"/>
      <w:r w:rsidRPr="000660D6">
        <w:rPr>
          <w:b/>
          <w:bCs/>
          <w:sz w:val="32"/>
          <w:szCs w:val="32"/>
        </w:rPr>
        <w:t>:</w:t>
      </w:r>
      <w:r w:rsidRPr="000660D6">
        <w:rPr>
          <w:sz w:val="32"/>
          <w:szCs w:val="32"/>
        </w:rPr>
        <w:t xml:space="preserve"> property to </w:t>
      </w:r>
      <w:proofErr w:type="spellStart"/>
      <w:r w:rsidRPr="000660D6">
        <w:rPr>
          <w:b/>
          <w:bCs/>
          <w:sz w:val="32"/>
          <w:szCs w:val="32"/>
        </w:rPr>
        <w:t>LocalizationProvider</w:t>
      </w:r>
      <w:r w:rsidRPr="000660D6">
        <w:rPr>
          <w:sz w:val="32"/>
          <w:szCs w:val="32"/>
        </w:rPr>
        <w:t>’s</w:t>
      </w:r>
      <w:proofErr w:type="spellEnd"/>
      <w:r w:rsidRPr="000660D6">
        <w:rPr>
          <w:sz w:val="32"/>
          <w:szCs w:val="32"/>
        </w:rPr>
        <w:t xml:space="preserve"> </w:t>
      </w:r>
      <w:proofErr w:type="spellStart"/>
      <w:r w:rsidRPr="000660D6">
        <w:rPr>
          <w:b/>
          <w:bCs/>
          <w:sz w:val="32"/>
          <w:szCs w:val="32"/>
        </w:rPr>
        <w:t>supportedLocales</w:t>
      </w:r>
      <w:proofErr w:type="spellEnd"/>
      <w:r w:rsidRPr="000660D6">
        <w:rPr>
          <w:sz w:val="32"/>
          <w:szCs w:val="32"/>
        </w:rPr>
        <w:t xml:space="preserve">. This property takes a </w:t>
      </w:r>
      <w:r w:rsidRPr="000660D6">
        <w:rPr>
          <w:b/>
          <w:bCs/>
          <w:sz w:val="32"/>
          <w:szCs w:val="32"/>
        </w:rPr>
        <w:t>List</w:t>
      </w:r>
      <w:r w:rsidRPr="000660D6">
        <w:rPr>
          <w:sz w:val="32"/>
          <w:szCs w:val="32"/>
        </w:rPr>
        <w:t xml:space="preserve"> of </w:t>
      </w:r>
      <w:proofErr w:type="gramStart"/>
      <w:r w:rsidRPr="000660D6">
        <w:rPr>
          <w:b/>
          <w:bCs/>
          <w:sz w:val="32"/>
          <w:szCs w:val="32"/>
        </w:rPr>
        <w:t>Locales(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. It tells </w:t>
      </w:r>
      <w:proofErr w:type="spellStart"/>
      <w:proofErr w:type="gramStart"/>
      <w:r w:rsidRPr="000660D6">
        <w:rPr>
          <w:b/>
          <w:bCs/>
          <w:sz w:val="32"/>
          <w:szCs w:val="32"/>
        </w:rPr>
        <w:t>MaterialApp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>: “These are the only languages my app officially supports.” When the app starts, Flutter checks:</w:t>
      </w:r>
    </w:p>
    <w:p w14:paraId="229717B4" w14:textId="58617441" w:rsidR="00FB0E60" w:rsidRPr="000660D6" w:rsidRDefault="00FB0E60" w:rsidP="007F125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Device language (for example: bn)</w:t>
      </w:r>
    </w:p>
    <w:p w14:paraId="1B6597DB" w14:textId="5EDF9C86" w:rsidR="007F1258" w:rsidRPr="000660D6" w:rsidRDefault="007F1258" w:rsidP="007F125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O</w:t>
      </w:r>
      <w:r w:rsidR="00FB0E60" w:rsidRPr="000660D6">
        <w:rPr>
          <w:sz w:val="32"/>
          <w:szCs w:val="32"/>
        </w:rPr>
        <w:t xml:space="preserve">ur </w:t>
      </w:r>
      <w:proofErr w:type="spellStart"/>
      <w:r w:rsidR="00FB0E60" w:rsidRPr="000660D6">
        <w:rPr>
          <w:b/>
          <w:bCs/>
          <w:sz w:val="32"/>
          <w:szCs w:val="32"/>
        </w:rPr>
        <w:t>supportedLocales</w:t>
      </w:r>
      <w:proofErr w:type="spellEnd"/>
      <w:r w:rsidRPr="000660D6">
        <w:rPr>
          <w:sz w:val="32"/>
          <w:szCs w:val="32"/>
        </w:rPr>
        <w:t xml:space="preserve"> t</w:t>
      </w:r>
      <w:r w:rsidR="00FB0E60" w:rsidRPr="000660D6">
        <w:rPr>
          <w:sz w:val="32"/>
          <w:szCs w:val="32"/>
        </w:rPr>
        <w:t>ries to find a match</w:t>
      </w:r>
    </w:p>
    <w:p w14:paraId="31194A4E" w14:textId="41775E33" w:rsidR="00FB0E60" w:rsidRPr="000660D6" w:rsidRDefault="00FB0E60" w:rsidP="007F125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If match found → loads that locale, If not → falls back to first locale in the list</w:t>
      </w:r>
    </w:p>
    <w:p w14:paraId="056B0EC4" w14:textId="335AAE5F" w:rsidR="005B76D8" w:rsidRPr="000660D6" w:rsidRDefault="005B76D8" w:rsidP="005B76D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lastRenderedPageBreak/>
        <w:t xml:space="preserve"># Lastly make sure to watch </w:t>
      </w:r>
      <w:r w:rsidR="00FB0E60" w:rsidRPr="000660D6">
        <w:rPr>
          <w:sz w:val="32"/>
          <w:szCs w:val="32"/>
        </w:rPr>
        <w:t>them</w:t>
      </w:r>
      <w:r w:rsidRPr="000660D6">
        <w:rPr>
          <w:sz w:val="32"/>
          <w:szCs w:val="32"/>
        </w:rPr>
        <w:t xml:space="preserve"> using </w:t>
      </w:r>
      <w:proofErr w:type="spellStart"/>
      <w:proofErr w:type="gramStart"/>
      <w:r w:rsidRPr="000660D6">
        <w:rPr>
          <w:b/>
          <w:bCs/>
          <w:sz w:val="32"/>
          <w:szCs w:val="32"/>
        </w:rPr>
        <w:t>context.watch</w:t>
      </w:r>
      <w:proofErr w:type="spellEnd"/>
      <w:proofErr w:type="gramEnd"/>
      <w:r w:rsidRPr="000660D6">
        <w:rPr>
          <w:b/>
          <w:bCs/>
          <w:sz w:val="32"/>
          <w:szCs w:val="32"/>
        </w:rPr>
        <w:t>()</w:t>
      </w:r>
      <w:r w:rsidRPr="000660D6">
        <w:rPr>
          <w:sz w:val="32"/>
          <w:szCs w:val="32"/>
        </w:rPr>
        <w:t xml:space="preserve"> or </w:t>
      </w:r>
      <w:r w:rsidRPr="000660D6">
        <w:rPr>
          <w:b/>
          <w:bCs/>
          <w:sz w:val="32"/>
          <w:szCs w:val="32"/>
        </w:rPr>
        <w:t xml:space="preserve">Consumer() </w:t>
      </w:r>
      <w:r w:rsidRPr="000660D6">
        <w:rPr>
          <w:sz w:val="32"/>
          <w:szCs w:val="32"/>
        </w:rPr>
        <w:t>widget</w:t>
      </w:r>
    </w:p>
    <w:p w14:paraId="214016E8" w14:textId="0A10C4DC" w:rsidR="005B76D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</w:t>
      </w:r>
      <w:proofErr w:type="spellStart"/>
      <w:r w:rsidRPr="000660D6">
        <w:rPr>
          <w:b/>
          <w:bCs/>
          <w:sz w:val="32"/>
          <w:szCs w:val="32"/>
        </w:rPr>
        <w:t>supportedLocales</w:t>
      </w:r>
      <w:proofErr w:type="spellEnd"/>
      <w:r w:rsidRPr="000660D6">
        <w:rPr>
          <w:b/>
          <w:bCs/>
          <w:sz w:val="32"/>
          <w:szCs w:val="32"/>
        </w:rPr>
        <w:t>:</w:t>
      </w:r>
      <w:r w:rsidRPr="000660D6">
        <w:rPr>
          <w:sz w:val="32"/>
          <w:szCs w:val="32"/>
        </w:rPr>
        <w:t xml:space="preserve"> = allowed languages and </w:t>
      </w:r>
      <w:r w:rsidRPr="000660D6">
        <w:rPr>
          <w:b/>
          <w:bCs/>
          <w:sz w:val="32"/>
          <w:szCs w:val="32"/>
        </w:rPr>
        <w:t>locale:</w:t>
      </w:r>
      <w:r w:rsidRPr="000660D6">
        <w:rPr>
          <w:sz w:val="32"/>
          <w:szCs w:val="32"/>
        </w:rPr>
        <w:t xml:space="preserve"> = currently selected language</w:t>
      </w:r>
    </w:p>
    <w:p w14:paraId="7D9A6CCB" w14:textId="64D281C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…</w:t>
      </w:r>
    </w:p>
    <w:p w14:paraId="1B58697A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804D116" w14:textId="6DE2103E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DADF1E3" w14:textId="2E32AD55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context.watch</w:t>
      </w:r>
      <w:proofErr w:type="spellEnd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5DD938DD" w14:textId="7D38A418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CD50AAE" w14:textId="181DE3D1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74079604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localizationsDelegates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: [</w:t>
      </w:r>
    </w:p>
    <w:p w14:paraId="62130B5E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AppLocalizations.delegate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</w:t>
      </w:r>
    </w:p>
    <w:p w14:paraId="0FA7EEFE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GlobalMaterialLocalizations.delegate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</w:t>
      </w:r>
    </w:p>
    <w:p w14:paraId="38883195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GlobalWidgetsLocalizations.delegate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</w:t>
      </w:r>
    </w:p>
    <w:p w14:paraId="5BE2FA84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GlobalCupertinoLocalizations.delegate</w:t>
      </w:r>
      <w:proofErr w:type="spellEnd"/>
    </w:p>
    <w:p w14:paraId="2DB18E8B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0FB63640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supportedLocales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localeProvider.supportedLocales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</w:t>
      </w:r>
    </w:p>
    <w:p w14:paraId="5C4C013A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// To set the default localization language</w:t>
      </w:r>
    </w:p>
    <w:p w14:paraId="78F6DB28" w14:textId="644DDCCB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locale: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localeProvider.locale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</w:t>
      </w:r>
    </w:p>
    <w:p w14:paraId="3142898A" w14:textId="77777777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8520DBF" w14:textId="60A33E49" w:rsidR="00BE6471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26506E" w14:textId="77777777" w:rsidR="000660D6" w:rsidRDefault="000660D6" w:rsidP="007F1258">
      <w:pPr>
        <w:jc w:val="both"/>
        <w:rPr>
          <w:sz w:val="32"/>
          <w:szCs w:val="32"/>
        </w:rPr>
      </w:pPr>
    </w:p>
    <w:p w14:paraId="25A0B559" w14:textId="72314289" w:rsidR="007F1258" w:rsidRDefault="000660D6" w:rsidP="007F1258">
      <w:pPr>
        <w:jc w:val="both"/>
        <w:rPr>
          <w:sz w:val="32"/>
          <w:szCs w:val="32"/>
        </w:rPr>
      </w:pPr>
      <w:r w:rsidRPr="000660D6">
        <w:rPr>
          <w:b/>
          <w:bCs/>
          <w:sz w:val="32"/>
          <w:szCs w:val="32"/>
        </w:rPr>
        <w:lastRenderedPageBreak/>
        <w:t xml:space="preserve">NOTE: </w:t>
      </w:r>
      <w:r>
        <w:rPr>
          <w:sz w:val="32"/>
          <w:szCs w:val="32"/>
        </w:rPr>
        <w:t>After</w:t>
      </w:r>
      <w:r w:rsidRPr="000660D6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3.47 Material and Cupertino libraries have been decoupled from Flutter SDK as standalone packages (</w:t>
      </w:r>
      <w:proofErr w:type="spellStart"/>
      <w:r w:rsidRPr="000660D6">
        <w:rPr>
          <w:b/>
          <w:bCs/>
          <w:sz w:val="32"/>
          <w:szCs w:val="32"/>
        </w:rPr>
        <w:t>material_ui</w:t>
      </w:r>
      <w:proofErr w:type="spellEnd"/>
      <w:r>
        <w:rPr>
          <w:sz w:val="32"/>
          <w:szCs w:val="32"/>
        </w:rPr>
        <w:t>,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r w:rsidRPr="000660D6">
        <w:rPr>
          <w:b/>
          <w:bCs/>
          <w:sz w:val="32"/>
          <w:szCs w:val="32"/>
        </w:rPr>
        <w:t>cupertino_ui</w:t>
      </w:r>
      <w:proofErr w:type="spellEnd"/>
      <w:r>
        <w:rPr>
          <w:sz w:val="32"/>
          <w:szCs w:val="32"/>
        </w:rPr>
        <w:t xml:space="preserve">) in </w:t>
      </w:r>
      <w:proofErr w:type="spellStart"/>
      <w:r w:rsidRPr="000660D6">
        <w:rPr>
          <w:b/>
          <w:bCs/>
          <w:sz w:val="32"/>
          <w:szCs w:val="32"/>
        </w:rPr>
        <w:t>pub.dev</w:t>
      </w:r>
      <w:proofErr w:type="spellEnd"/>
    </w:p>
    <w:p w14:paraId="2A96C531" w14:textId="77777777" w:rsidR="000660D6" w:rsidRDefault="000660D6" w:rsidP="000660D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F3772A">
        <w:rPr>
          <w:b/>
          <w:bCs/>
          <w:sz w:val="32"/>
          <w:szCs w:val="32"/>
        </w:rPr>
        <w:t>flutter_localizations</w:t>
      </w:r>
      <w:proofErr w:type="spellEnd"/>
      <w:r w:rsidRPr="00F3772A">
        <w:rPr>
          <w:sz w:val="32"/>
          <w:szCs w:val="32"/>
        </w:rPr>
        <w:t xml:space="preserve"> have also been unbundled. Localization delegates and translated strings for </w:t>
      </w:r>
      <w:r w:rsidRPr="00F3772A">
        <w:rPr>
          <w:b/>
          <w:bCs/>
          <w:sz w:val="32"/>
          <w:szCs w:val="32"/>
        </w:rPr>
        <w:t>Material</w:t>
      </w:r>
      <w:r w:rsidRPr="00F3772A">
        <w:rPr>
          <w:sz w:val="32"/>
          <w:szCs w:val="32"/>
        </w:rPr>
        <w:t xml:space="preserve"> and </w:t>
      </w:r>
      <w:r w:rsidRPr="00F3772A">
        <w:rPr>
          <w:b/>
          <w:bCs/>
          <w:sz w:val="32"/>
          <w:szCs w:val="32"/>
        </w:rPr>
        <w:t>Cupertino</w:t>
      </w:r>
      <w:r w:rsidRPr="00F3772A">
        <w:rPr>
          <w:sz w:val="32"/>
          <w:szCs w:val="32"/>
        </w:rPr>
        <w:t xml:space="preserve"> widgets now reside inside </w:t>
      </w:r>
      <w:proofErr w:type="spellStart"/>
      <w:r w:rsidRPr="00F3772A">
        <w:rPr>
          <w:b/>
          <w:bCs/>
          <w:sz w:val="32"/>
          <w:szCs w:val="32"/>
        </w:rPr>
        <w:t>material_ui</w:t>
      </w:r>
      <w:proofErr w:type="spellEnd"/>
      <w:r w:rsidRPr="00F3772A">
        <w:rPr>
          <w:sz w:val="32"/>
          <w:szCs w:val="32"/>
        </w:rPr>
        <w:t xml:space="preserve"> and </w:t>
      </w:r>
      <w:proofErr w:type="spellStart"/>
      <w:r w:rsidRPr="00F3772A">
        <w:rPr>
          <w:b/>
          <w:bCs/>
          <w:sz w:val="32"/>
          <w:szCs w:val="32"/>
        </w:rPr>
        <w:t>cupertino_ui</w:t>
      </w:r>
      <w:proofErr w:type="spellEnd"/>
      <w:r w:rsidRPr="00F3772A">
        <w:rPr>
          <w:b/>
          <w:bCs/>
          <w:sz w:val="32"/>
          <w:szCs w:val="32"/>
        </w:rPr>
        <w:t xml:space="preserve"> </w:t>
      </w:r>
      <w:r w:rsidRPr="00F3772A">
        <w:rPr>
          <w:sz w:val="32"/>
          <w:szCs w:val="32"/>
        </w:rPr>
        <w:t>respectively.</w:t>
      </w:r>
    </w:p>
    <w:p w14:paraId="501B428E" w14:textId="2A428E62" w:rsidR="000660D6" w:rsidRDefault="000660D6" w:rsidP="000660D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>
        <w:rPr>
          <w:sz w:val="32"/>
          <w:szCs w:val="32"/>
        </w:rPr>
        <w:t>Before:</w:t>
      </w:r>
    </w:p>
    <w:p w14:paraId="40D531FB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377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F3772A">
        <w:rPr>
          <w:b/>
          <w:bCs/>
          <w:color w:val="D86DCB" w:themeColor="accent5" w:themeTint="99"/>
          <w:sz w:val="32"/>
          <w:szCs w:val="32"/>
        </w:rPr>
        <w:t>package:flutter_localizations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flutter_localizations.dart</w:t>
      </w:r>
      <w:proofErr w:type="spellEnd"/>
      <w:proofErr w:type="gramEnd"/>
      <w:r w:rsidRPr="00F3772A">
        <w:rPr>
          <w:b/>
          <w:bCs/>
          <w:color w:val="D86DCB" w:themeColor="accent5" w:themeTint="99"/>
          <w:sz w:val="32"/>
          <w:szCs w:val="32"/>
        </w:rPr>
        <w:t>';</w:t>
      </w:r>
    </w:p>
    <w:p w14:paraId="4DEB2F58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377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F3772A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proofErr w:type="gramEnd"/>
      <w:r w:rsidRPr="00F3772A">
        <w:rPr>
          <w:b/>
          <w:bCs/>
          <w:color w:val="D86DCB" w:themeColor="accent5" w:themeTint="99"/>
          <w:sz w:val="32"/>
          <w:szCs w:val="32"/>
        </w:rPr>
        <w:t>';</w:t>
      </w:r>
    </w:p>
    <w:p w14:paraId="52840F8B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3772A">
        <w:rPr>
          <w:b/>
          <w:bCs/>
          <w:color w:val="D86DCB" w:themeColor="accent5" w:themeTint="99"/>
          <w:sz w:val="32"/>
          <w:szCs w:val="32"/>
        </w:rPr>
        <w:t>...</w:t>
      </w:r>
    </w:p>
    <w:p w14:paraId="2F5539C3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localizationsDelegates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>: const &lt;</w:t>
      </w: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LocalizationsDelegate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>&lt;dynamic&gt;</w:t>
      </w:r>
      <w:proofErr w:type="gramStart"/>
      <w:r w:rsidRPr="00F3772A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</w:p>
    <w:p w14:paraId="7395C7C0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3772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GlobalCupertinoLocalizations.delegate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>,</w:t>
      </w:r>
    </w:p>
    <w:p w14:paraId="541D0FC1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3772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GlobalMaterialLocalizations.delegate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>,</w:t>
      </w:r>
    </w:p>
    <w:p w14:paraId="79F23474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3772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GlobalWidgetsLocalizations.delegate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>,</w:t>
      </w:r>
    </w:p>
    <w:p w14:paraId="5BD34212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3772A">
        <w:rPr>
          <w:b/>
          <w:bCs/>
          <w:color w:val="D86DCB" w:themeColor="accent5" w:themeTint="99"/>
          <w:sz w:val="32"/>
          <w:szCs w:val="32"/>
        </w:rPr>
        <w:t>],</w:t>
      </w:r>
    </w:p>
    <w:p w14:paraId="529A9729" w14:textId="77777777" w:rsidR="000660D6" w:rsidRDefault="000660D6" w:rsidP="000660D6">
      <w:pPr>
        <w:jc w:val="both"/>
        <w:rPr>
          <w:sz w:val="32"/>
          <w:szCs w:val="32"/>
        </w:rPr>
      </w:pPr>
      <w:r>
        <w:rPr>
          <w:sz w:val="32"/>
          <w:szCs w:val="32"/>
        </w:rPr>
        <w:t># After:</w:t>
      </w:r>
    </w:p>
    <w:p w14:paraId="0FA5EBF2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377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F3772A">
        <w:rPr>
          <w:b/>
          <w:bCs/>
          <w:color w:val="D86DCB" w:themeColor="accent5" w:themeTint="99"/>
          <w:sz w:val="32"/>
          <w:szCs w:val="32"/>
        </w:rPr>
        <w:t>package:material_ui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material_ui.dart</w:t>
      </w:r>
      <w:proofErr w:type="spellEnd"/>
      <w:proofErr w:type="gramEnd"/>
      <w:r w:rsidRPr="00F3772A">
        <w:rPr>
          <w:b/>
          <w:bCs/>
          <w:color w:val="D86DCB" w:themeColor="accent5" w:themeTint="99"/>
          <w:sz w:val="32"/>
          <w:szCs w:val="32"/>
        </w:rPr>
        <w:t>';</w:t>
      </w:r>
    </w:p>
    <w:p w14:paraId="6B59538A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3772A">
        <w:rPr>
          <w:b/>
          <w:bCs/>
          <w:color w:val="D86DCB" w:themeColor="accent5" w:themeTint="99"/>
          <w:sz w:val="32"/>
          <w:szCs w:val="32"/>
        </w:rPr>
        <w:t xml:space="preserve"> ...</w:t>
      </w:r>
    </w:p>
    <w:p w14:paraId="5CE6D0EA" w14:textId="77777777" w:rsidR="000660D6" w:rsidRPr="00F3772A" w:rsidRDefault="000660D6" w:rsidP="000660D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localizationsDelegates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3772A">
        <w:rPr>
          <w:b/>
          <w:bCs/>
          <w:color w:val="D86DCB" w:themeColor="accent5" w:themeTint="99"/>
          <w:sz w:val="32"/>
          <w:szCs w:val="32"/>
        </w:rPr>
        <w:t>GlobalMaterialLocalizations.delegates</w:t>
      </w:r>
      <w:proofErr w:type="spellEnd"/>
      <w:r w:rsidRPr="00F3772A">
        <w:rPr>
          <w:b/>
          <w:bCs/>
          <w:color w:val="D86DCB" w:themeColor="accent5" w:themeTint="99"/>
          <w:sz w:val="32"/>
          <w:szCs w:val="32"/>
        </w:rPr>
        <w:t>,</w:t>
      </w:r>
    </w:p>
    <w:p w14:paraId="4DACEF86" w14:textId="663310E0" w:rsidR="000660D6" w:rsidRDefault="000660D6" w:rsidP="007F1258">
      <w:pPr>
        <w:jc w:val="both"/>
        <w:rPr>
          <w:sz w:val="32"/>
          <w:szCs w:val="32"/>
        </w:rPr>
      </w:pPr>
    </w:p>
    <w:p w14:paraId="3683F6F0" w14:textId="77777777" w:rsidR="000660D6" w:rsidRDefault="000660D6" w:rsidP="007F1258">
      <w:pPr>
        <w:jc w:val="both"/>
        <w:rPr>
          <w:sz w:val="32"/>
          <w:szCs w:val="32"/>
        </w:rPr>
      </w:pPr>
    </w:p>
    <w:p w14:paraId="7BE2358D" w14:textId="77777777" w:rsidR="000660D6" w:rsidRPr="000660D6" w:rsidRDefault="000660D6" w:rsidP="007F1258">
      <w:pPr>
        <w:jc w:val="both"/>
        <w:rPr>
          <w:sz w:val="32"/>
          <w:szCs w:val="32"/>
        </w:rPr>
      </w:pPr>
    </w:p>
    <w:p w14:paraId="0D3933B4" w14:textId="1F4AA941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Localization Extension:</w:t>
      </w:r>
    </w:p>
    <w:p w14:paraId="1D01CC68" w14:textId="3CD781CF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This localization extension means: “We are adding something new to </w:t>
      </w:r>
      <w:proofErr w:type="spellStart"/>
      <w:r w:rsidRPr="000660D6">
        <w:rPr>
          <w:b/>
          <w:bCs/>
          <w:sz w:val="32"/>
          <w:szCs w:val="32"/>
        </w:rPr>
        <w:t>BuildContext</w:t>
      </w:r>
      <w:proofErr w:type="spellEnd"/>
      <w:r w:rsidRPr="000660D6">
        <w:rPr>
          <w:sz w:val="32"/>
          <w:szCs w:val="32"/>
        </w:rPr>
        <w:t>.” Specifically, we are adding a getter called</w:t>
      </w:r>
      <w:r w:rsidRPr="000660D6">
        <w:rPr>
          <w:b/>
          <w:bCs/>
          <w:sz w:val="32"/>
          <w:szCs w:val="32"/>
        </w:rPr>
        <w:t xml:space="preserve"> l10n</w:t>
      </w:r>
      <w:r w:rsidRPr="000660D6">
        <w:rPr>
          <w:sz w:val="32"/>
          <w:szCs w:val="32"/>
        </w:rPr>
        <w:t>.</w:t>
      </w:r>
    </w:p>
    <w:p w14:paraId="2BC67A7A" w14:textId="77777777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So now every </w:t>
      </w:r>
      <w:proofErr w:type="spellStart"/>
      <w:r w:rsidRPr="000660D6">
        <w:rPr>
          <w:b/>
          <w:bCs/>
          <w:sz w:val="32"/>
          <w:szCs w:val="32"/>
        </w:rPr>
        <w:t>BuildContext</w:t>
      </w:r>
      <w:proofErr w:type="spellEnd"/>
      <w:r w:rsidRPr="000660D6">
        <w:rPr>
          <w:sz w:val="32"/>
          <w:szCs w:val="32"/>
        </w:rPr>
        <w:t xml:space="preserve"> object </w:t>
      </w:r>
      <w:proofErr w:type="gramStart"/>
      <w:r w:rsidRPr="000660D6">
        <w:rPr>
          <w:sz w:val="32"/>
          <w:szCs w:val="32"/>
        </w:rPr>
        <w:t xml:space="preserve">has </w:t>
      </w:r>
      <w:r w:rsidRPr="000660D6">
        <w:rPr>
          <w:b/>
          <w:bCs/>
          <w:sz w:val="32"/>
          <w:szCs w:val="32"/>
        </w:rPr>
        <w:t>.l</w:t>
      </w:r>
      <w:proofErr w:type="gramEnd"/>
      <w:r w:rsidRPr="000660D6">
        <w:rPr>
          <w:b/>
          <w:bCs/>
          <w:sz w:val="32"/>
          <w:szCs w:val="32"/>
        </w:rPr>
        <w:t>10n</w:t>
      </w:r>
    </w:p>
    <w:p w14:paraId="02345C18" w14:textId="77777777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</w:t>
      </w:r>
      <w:proofErr w:type="spellStart"/>
      <w:r w:rsidRPr="000660D6">
        <w:rPr>
          <w:b/>
          <w:bCs/>
          <w:sz w:val="32"/>
          <w:szCs w:val="32"/>
        </w:rPr>
        <w:t>AppLocalizations.of</w:t>
      </w:r>
      <w:proofErr w:type="spellEnd"/>
      <w:r w:rsidRPr="000660D6">
        <w:rPr>
          <w:b/>
          <w:bCs/>
          <w:sz w:val="32"/>
          <w:szCs w:val="32"/>
        </w:rPr>
        <w:t>(this)!</w:t>
      </w:r>
      <w:r w:rsidRPr="000660D6">
        <w:rPr>
          <w:sz w:val="32"/>
          <w:szCs w:val="32"/>
        </w:rPr>
        <w:t xml:space="preserve"> here’s the magic. Inside an extension: </w:t>
      </w:r>
      <w:r w:rsidRPr="000660D6">
        <w:rPr>
          <w:b/>
          <w:bCs/>
          <w:sz w:val="32"/>
          <w:szCs w:val="32"/>
        </w:rPr>
        <w:t>this</w:t>
      </w:r>
      <w:r w:rsidRPr="000660D6">
        <w:rPr>
          <w:sz w:val="32"/>
          <w:szCs w:val="32"/>
        </w:rPr>
        <w:t xml:space="preserve"> refers to the object the extension is attached to. Since this extension is on </w:t>
      </w:r>
      <w:proofErr w:type="spellStart"/>
      <w:r w:rsidRPr="000660D6">
        <w:rPr>
          <w:b/>
          <w:bCs/>
          <w:sz w:val="32"/>
          <w:szCs w:val="32"/>
        </w:rPr>
        <w:t>BuildContext</w:t>
      </w:r>
      <w:proofErr w:type="spellEnd"/>
      <w:r w:rsidRPr="000660D6">
        <w:rPr>
          <w:sz w:val="32"/>
          <w:szCs w:val="32"/>
        </w:rPr>
        <w:t xml:space="preserve">, this is the same as </w:t>
      </w:r>
      <w:r w:rsidRPr="000660D6">
        <w:rPr>
          <w:b/>
          <w:bCs/>
          <w:sz w:val="32"/>
          <w:szCs w:val="32"/>
        </w:rPr>
        <w:t>context</w:t>
      </w:r>
      <w:r w:rsidRPr="000660D6">
        <w:rPr>
          <w:sz w:val="32"/>
          <w:szCs w:val="32"/>
        </w:rPr>
        <w:t>. So:</w:t>
      </w:r>
    </w:p>
    <w:p w14:paraId="2DBDBE57" w14:textId="77777777" w:rsidR="007F1258" w:rsidRPr="000660D6" w:rsidRDefault="007F1258" w:rsidP="007F1258">
      <w:pPr>
        <w:jc w:val="both"/>
        <w:rPr>
          <w:b/>
          <w:bCs/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AppLocalizations.of</w:t>
      </w:r>
      <w:proofErr w:type="spellEnd"/>
      <w:r w:rsidRPr="000660D6">
        <w:rPr>
          <w:b/>
          <w:bCs/>
          <w:sz w:val="32"/>
          <w:szCs w:val="32"/>
        </w:rPr>
        <w:t>(this)!</w:t>
      </w:r>
    </w:p>
    <w:p w14:paraId="633BDD3B" w14:textId="77777777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Is literally the same as:</w:t>
      </w:r>
    </w:p>
    <w:p w14:paraId="0AA3182C" w14:textId="77777777" w:rsidR="007F1258" w:rsidRPr="000660D6" w:rsidRDefault="007F1258" w:rsidP="007F1258">
      <w:pPr>
        <w:jc w:val="both"/>
        <w:rPr>
          <w:b/>
          <w:bCs/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AppLocalizations.of</w:t>
      </w:r>
      <w:proofErr w:type="spellEnd"/>
      <w:r w:rsidRPr="000660D6">
        <w:rPr>
          <w:b/>
          <w:bCs/>
          <w:sz w:val="32"/>
          <w:szCs w:val="32"/>
        </w:rPr>
        <w:t>(context)!</w:t>
      </w:r>
    </w:p>
    <w:p w14:paraId="0163AFFC" w14:textId="77777777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But now it’s reusable everywhere. Normally we would write:</w:t>
      </w:r>
    </w:p>
    <w:p w14:paraId="68630F7E" w14:textId="77777777" w:rsidR="007F1258" w:rsidRPr="000660D6" w:rsidRDefault="007F1258" w:rsidP="007F1258">
      <w:pPr>
        <w:jc w:val="both"/>
        <w:rPr>
          <w:color w:val="D86DCB" w:themeColor="accent5" w:themeTint="99"/>
          <w:sz w:val="32"/>
          <w:szCs w:val="32"/>
        </w:rPr>
      </w:pP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spellStart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(context)!.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signUp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</w:t>
      </w:r>
    </w:p>
    <w:p w14:paraId="3B56306A" w14:textId="77777777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That is verbose, repetitive and ugly. With extension:</w:t>
      </w:r>
    </w:p>
    <w:p w14:paraId="748C1710" w14:textId="77777777" w:rsidR="007F1258" w:rsidRPr="000660D6" w:rsidRDefault="007F1258" w:rsidP="007F125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Cleaner.</w:t>
      </w:r>
    </w:p>
    <w:p w14:paraId="3D5DC8BC" w14:textId="77777777" w:rsidR="007F1258" w:rsidRPr="000660D6" w:rsidRDefault="007F1258" w:rsidP="007F125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Shorter.</w:t>
      </w:r>
    </w:p>
    <w:p w14:paraId="51EA9AF4" w14:textId="77777777" w:rsidR="007F1258" w:rsidRPr="000660D6" w:rsidRDefault="007F1258" w:rsidP="007F125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Professional.</w:t>
      </w:r>
    </w:p>
    <w:p w14:paraId="2DE30D80" w14:textId="628B44FC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context.l10n.signUp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)</w:t>
      </w:r>
    </w:p>
    <w:p w14:paraId="7A89C635" w14:textId="77777777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</w:t>
      </w:r>
      <w:r w:rsidRPr="000660D6">
        <w:rPr>
          <w:b/>
          <w:bCs/>
          <w:sz w:val="32"/>
          <w:szCs w:val="32"/>
        </w:rPr>
        <w:t>of(context)</w:t>
      </w:r>
      <w:r w:rsidRPr="000660D6">
        <w:rPr>
          <w:sz w:val="32"/>
          <w:szCs w:val="32"/>
        </w:rPr>
        <w:t xml:space="preserve"> returns </w:t>
      </w:r>
      <w:proofErr w:type="spellStart"/>
      <w:r w:rsidRPr="000660D6">
        <w:rPr>
          <w:b/>
          <w:bCs/>
          <w:sz w:val="32"/>
          <w:szCs w:val="32"/>
        </w:rPr>
        <w:t>AppLocalizations</w:t>
      </w:r>
      <w:proofErr w:type="spellEnd"/>
      <w:r w:rsidRPr="000660D6">
        <w:rPr>
          <w:b/>
          <w:bCs/>
          <w:sz w:val="32"/>
          <w:szCs w:val="32"/>
        </w:rPr>
        <w:t>?</w:t>
      </w:r>
      <w:r w:rsidRPr="000660D6">
        <w:rPr>
          <w:sz w:val="32"/>
          <w:szCs w:val="32"/>
        </w:rPr>
        <w:t xml:space="preserve"> which is nullable. Because theoretically it could return </w:t>
      </w:r>
      <w:r w:rsidRPr="000660D6">
        <w:rPr>
          <w:b/>
          <w:bCs/>
          <w:sz w:val="32"/>
          <w:szCs w:val="32"/>
        </w:rPr>
        <w:t>null</w:t>
      </w:r>
      <w:r w:rsidRPr="000660D6">
        <w:rPr>
          <w:sz w:val="32"/>
          <w:szCs w:val="32"/>
        </w:rPr>
        <w:t xml:space="preserve"> if localization is not properly configured. But in a properly configured </w:t>
      </w:r>
      <w:proofErr w:type="spellStart"/>
      <w:r w:rsidRPr="000660D6">
        <w:rPr>
          <w:b/>
          <w:bCs/>
          <w:sz w:val="32"/>
          <w:szCs w:val="32"/>
        </w:rPr>
        <w:t>MaterialApp</w:t>
      </w:r>
      <w:proofErr w:type="spellEnd"/>
      <w:r w:rsidRPr="000660D6">
        <w:rPr>
          <w:sz w:val="32"/>
          <w:szCs w:val="32"/>
        </w:rPr>
        <w:t xml:space="preserve"> with:</w:t>
      </w:r>
    </w:p>
    <w:p w14:paraId="1285CFE0" w14:textId="77777777" w:rsidR="007F1258" w:rsidRPr="000660D6" w:rsidRDefault="007F1258" w:rsidP="007F1258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localizationsDelegates</w:t>
      </w:r>
      <w:proofErr w:type="spellEnd"/>
      <w:r w:rsidRPr="000660D6">
        <w:rPr>
          <w:b/>
          <w:bCs/>
          <w:sz w:val="32"/>
          <w:szCs w:val="32"/>
        </w:rPr>
        <w:t>:</w:t>
      </w:r>
    </w:p>
    <w:p w14:paraId="32847827" w14:textId="77777777" w:rsidR="007F1258" w:rsidRPr="000660D6" w:rsidRDefault="007F1258" w:rsidP="007F1258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lastRenderedPageBreak/>
        <w:t>supportedLocales</w:t>
      </w:r>
      <w:proofErr w:type="spellEnd"/>
      <w:r w:rsidRPr="000660D6">
        <w:rPr>
          <w:b/>
          <w:bCs/>
          <w:sz w:val="32"/>
          <w:szCs w:val="32"/>
        </w:rPr>
        <w:t>:</w:t>
      </w:r>
    </w:p>
    <w:p w14:paraId="1F02375A" w14:textId="77777777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It will never be </w:t>
      </w:r>
      <w:r w:rsidRPr="000660D6">
        <w:rPr>
          <w:b/>
          <w:bCs/>
          <w:sz w:val="32"/>
          <w:szCs w:val="32"/>
        </w:rPr>
        <w:t>null</w:t>
      </w:r>
      <w:r w:rsidRPr="000660D6">
        <w:rPr>
          <w:sz w:val="32"/>
          <w:szCs w:val="32"/>
        </w:rPr>
        <w:t>. So, we use null assertion operator (</w:t>
      </w:r>
      <w:r w:rsidRPr="000660D6">
        <w:rPr>
          <w:b/>
          <w:bCs/>
          <w:sz w:val="32"/>
          <w:szCs w:val="32"/>
        </w:rPr>
        <w:t>!</w:t>
      </w:r>
      <w:r w:rsidRPr="000660D6">
        <w:rPr>
          <w:sz w:val="32"/>
          <w:szCs w:val="32"/>
        </w:rPr>
        <w:t>)</w:t>
      </w:r>
    </w:p>
    <w:p w14:paraId="17007060" w14:textId="025368CF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LocalizationExtension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on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69FB4AD9" w14:textId="254C00AD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AppLocalizations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get l10n =&gt;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(this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)!;</w:t>
      </w:r>
      <w:proofErr w:type="gramEnd"/>
    </w:p>
    <w:p w14:paraId="18C6DF3E" w14:textId="3BFCA58B" w:rsidR="007F1258" w:rsidRPr="000660D6" w:rsidRDefault="007F1258" w:rsidP="007F125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}</w:t>
      </w:r>
    </w:p>
    <w:p w14:paraId="2F10C6A9" w14:textId="29CFC82F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Note: For more details see d4 dart extras.</w:t>
      </w:r>
    </w:p>
    <w:p w14:paraId="6EA5D9EB" w14:textId="77777777" w:rsidR="00BE6471" w:rsidRPr="000660D6" w:rsidRDefault="00BE6471" w:rsidP="00BE6471">
      <w:pPr>
        <w:jc w:val="both"/>
        <w:rPr>
          <w:sz w:val="32"/>
          <w:szCs w:val="32"/>
        </w:rPr>
      </w:pPr>
    </w:p>
    <w:p w14:paraId="2EB98A37" w14:textId="77777777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In UI:</w:t>
      </w:r>
    </w:p>
    <w:p w14:paraId="1EF8207F" w14:textId="7F9D952C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We can make a reusable widget called </w:t>
      </w:r>
      <w:proofErr w:type="spellStart"/>
      <w:proofErr w:type="gramStart"/>
      <w:r w:rsidRPr="000660D6">
        <w:rPr>
          <w:b/>
          <w:bCs/>
          <w:sz w:val="32"/>
          <w:szCs w:val="32"/>
        </w:rPr>
        <w:t>L</w:t>
      </w:r>
      <w:r w:rsidR="00B52B24" w:rsidRPr="000660D6">
        <w:rPr>
          <w:b/>
          <w:bCs/>
          <w:sz w:val="32"/>
          <w:szCs w:val="32"/>
        </w:rPr>
        <w:t>anguage</w:t>
      </w:r>
      <w:r w:rsidRPr="000660D6">
        <w:rPr>
          <w:b/>
          <w:bCs/>
          <w:sz w:val="32"/>
          <w:szCs w:val="32"/>
        </w:rPr>
        <w:t>Switcher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(placed in shared directory)</w:t>
      </w:r>
    </w:p>
    <w:p w14:paraId="30036AAD" w14:textId="42FC8C71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Using </w:t>
      </w:r>
      <w:proofErr w:type="gramStart"/>
      <w:r w:rsidRPr="000660D6">
        <w:rPr>
          <w:b/>
          <w:bCs/>
          <w:sz w:val="32"/>
          <w:szCs w:val="32"/>
        </w:rPr>
        <w:t>Consumer(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Widget to consume the</w:t>
      </w:r>
      <w:r w:rsidRPr="000660D6">
        <w:rPr>
          <w:b/>
          <w:bCs/>
          <w:sz w:val="32"/>
          <w:szCs w:val="32"/>
        </w:rPr>
        <w:t xml:space="preserve"> </w:t>
      </w:r>
      <w:proofErr w:type="spellStart"/>
      <w:r w:rsidRPr="000660D6">
        <w:rPr>
          <w:b/>
          <w:bCs/>
          <w:sz w:val="32"/>
          <w:szCs w:val="32"/>
        </w:rPr>
        <w:t>LocalizationProvider</w:t>
      </w:r>
      <w:proofErr w:type="spellEnd"/>
      <w:r w:rsidRPr="000660D6">
        <w:rPr>
          <w:sz w:val="32"/>
          <w:szCs w:val="32"/>
        </w:rPr>
        <w:t xml:space="preserve"> and watch the </w:t>
      </w:r>
      <w:r w:rsidRPr="000660D6">
        <w:rPr>
          <w:b/>
          <w:bCs/>
          <w:sz w:val="32"/>
          <w:szCs w:val="32"/>
        </w:rPr>
        <w:t>locale</w:t>
      </w:r>
      <w:r w:rsidRPr="000660D6">
        <w:rPr>
          <w:sz w:val="32"/>
          <w:szCs w:val="32"/>
        </w:rPr>
        <w:t xml:space="preserve"> value</w:t>
      </w:r>
    </w:p>
    <w:p w14:paraId="0E202DB7" w14:textId="77777777" w:rsidR="007F1258" w:rsidRPr="000660D6" w:rsidRDefault="007F1258" w:rsidP="007F1258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Using </w:t>
      </w:r>
      <w:proofErr w:type="spellStart"/>
      <w:proofErr w:type="gramStart"/>
      <w:r w:rsidRPr="000660D6">
        <w:rPr>
          <w:b/>
          <w:bCs/>
          <w:sz w:val="32"/>
          <w:szCs w:val="32"/>
        </w:rPr>
        <w:t>DropdownMenu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widget to select and switch between theme mode. Here:</w:t>
      </w:r>
    </w:p>
    <w:p w14:paraId="0386882C" w14:textId="0EAD638F" w:rsidR="007F1258" w:rsidRPr="000660D6" w:rsidRDefault="007F1258" w:rsidP="007F1258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initialSelection</w:t>
      </w:r>
      <w:proofErr w:type="spellEnd"/>
      <w:r w:rsidRPr="000660D6">
        <w:rPr>
          <w:b/>
          <w:bCs/>
          <w:sz w:val="32"/>
          <w:szCs w:val="32"/>
        </w:rPr>
        <w:t>:</w:t>
      </w:r>
      <w:r w:rsidRPr="000660D6">
        <w:rPr>
          <w:sz w:val="32"/>
          <w:szCs w:val="32"/>
        </w:rPr>
        <w:t xml:space="preserve"> property is set to </w:t>
      </w:r>
      <w:proofErr w:type="spellStart"/>
      <w:r w:rsidR="00A5351E" w:rsidRPr="000660D6">
        <w:rPr>
          <w:b/>
          <w:bCs/>
          <w:sz w:val="32"/>
          <w:szCs w:val="32"/>
        </w:rPr>
        <w:t>LocalizationP</w:t>
      </w:r>
      <w:r w:rsidRPr="000660D6">
        <w:rPr>
          <w:b/>
          <w:bCs/>
          <w:sz w:val="32"/>
          <w:szCs w:val="32"/>
        </w:rPr>
        <w:t>rovider</w:t>
      </w:r>
      <w:r w:rsidRPr="000660D6">
        <w:rPr>
          <w:sz w:val="32"/>
          <w:szCs w:val="32"/>
        </w:rPr>
        <w:t>’s</w:t>
      </w:r>
      <w:proofErr w:type="spellEnd"/>
      <w:r w:rsidRPr="000660D6">
        <w:rPr>
          <w:sz w:val="32"/>
          <w:szCs w:val="32"/>
        </w:rPr>
        <w:t xml:space="preserve"> </w:t>
      </w:r>
      <w:r w:rsidR="00A5351E" w:rsidRPr="000660D6">
        <w:rPr>
          <w:b/>
          <w:bCs/>
          <w:sz w:val="32"/>
          <w:szCs w:val="32"/>
        </w:rPr>
        <w:t>locale</w:t>
      </w:r>
      <w:r w:rsidRPr="000660D6">
        <w:rPr>
          <w:sz w:val="32"/>
          <w:szCs w:val="32"/>
        </w:rPr>
        <w:t xml:space="preserve"> to show the initially selected </w:t>
      </w:r>
      <w:r w:rsidR="00A5351E" w:rsidRPr="000660D6">
        <w:rPr>
          <w:sz w:val="32"/>
          <w:szCs w:val="32"/>
        </w:rPr>
        <w:t>language</w:t>
      </w:r>
      <w:r w:rsidRPr="000660D6">
        <w:rPr>
          <w:sz w:val="32"/>
          <w:szCs w:val="32"/>
        </w:rPr>
        <w:t xml:space="preserve"> (</w:t>
      </w:r>
      <w:r w:rsidR="00A5351E" w:rsidRPr="000660D6">
        <w:rPr>
          <w:sz w:val="32"/>
          <w:szCs w:val="32"/>
        </w:rPr>
        <w:t>bn</w:t>
      </w:r>
      <w:r w:rsidRPr="000660D6">
        <w:rPr>
          <w:sz w:val="32"/>
          <w:szCs w:val="32"/>
        </w:rPr>
        <w:t xml:space="preserve"> or </w:t>
      </w:r>
      <w:proofErr w:type="spellStart"/>
      <w:r w:rsidR="00A5351E" w:rsidRPr="000660D6">
        <w:rPr>
          <w:sz w:val="32"/>
          <w:szCs w:val="32"/>
        </w:rPr>
        <w:t>en</w:t>
      </w:r>
      <w:proofErr w:type="spellEnd"/>
      <w:r w:rsidRPr="000660D6">
        <w:rPr>
          <w:sz w:val="32"/>
          <w:szCs w:val="32"/>
        </w:rPr>
        <w:t xml:space="preserve"> or </w:t>
      </w:r>
      <w:r w:rsidR="00A5351E" w:rsidRPr="000660D6">
        <w:rPr>
          <w:sz w:val="32"/>
          <w:szCs w:val="32"/>
        </w:rPr>
        <w:t>else</w:t>
      </w:r>
      <w:r w:rsidRPr="000660D6">
        <w:rPr>
          <w:sz w:val="32"/>
          <w:szCs w:val="32"/>
        </w:rPr>
        <w:t>)</w:t>
      </w:r>
    </w:p>
    <w:p w14:paraId="5B22A66C" w14:textId="5AB9636C" w:rsidR="007F1258" w:rsidRPr="000660D6" w:rsidRDefault="007F1258" w:rsidP="007F1258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dropdownMenuEntries</w:t>
      </w:r>
      <w:proofErr w:type="spellEnd"/>
      <w:r w:rsidRPr="000660D6">
        <w:rPr>
          <w:b/>
          <w:bCs/>
          <w:sz w:val="32"/>
          <w:szCs w:val="32"/>
        </w:rPr>
        <w:t>:</w:t>
      </w:r>
      <w:r w:rsidRPr="000660D6">
        <w:rPr>
          <w:sz w:val="32"/>
          <w:szCs w:val="32"/>
        </w:rPr>
        <w:t xml:space="preserve"> property takes a </w:t>
      </w:r>
      <w:r w:rsidRPr="000660D6">
        <w:rPr>
          <w:b/>
          <w:bCs/>
          <w:sz w:val="32"/>
          <w:szCs w:val="32"/>
        </w:rPr>
        <w:t>List</w:t>
      </w:r>
      <w:r w:rsidRPr="000660D6">
        <w:rPr>
          <w:sz w:val="32"/>
          <w:szCs w:val="32"/>
        </w:rPr>
        <w:t xml:space="preserve"> of </w:t>
      </w:r>
      <w:proofErr w:type="spellStart"/>
      <w:proofErr w:type="gramStart"/>
      <w:r w:rsidRPr="000660D6">
        <w:rPr>
          <w:b/>
          <w:bCs/>
          <w:sz w:val="32"/>
          <w:szCs w:val="32"/>
        </w:rPr>
        <w:t>DropdownMenuEntry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widget. We prepare this </w:t>
      </w:r>
      <w:r w:rsidRPr="000660D6">
        <w:rPr>
          <w:b/>
          <w:bCs/>
          <w:sz w:val="32"/>
          <w:szCs w:val="32"/>
        </w:rPr>
        <w:t xml:space="preserve">List </w:t>
      </w:r>
      <w:r w:rsidRPr="000660D6">
        <w:rPr>
          <w:sz w:val="32"/>
          <w:szCs w:val="32"/>
        </w:rPr>
        <w:t>by using</w:t>
      </w:r>
      <w:r w:rsidR="00A5351E" w:rsidRPr="000660D6">
        <w:rPr>
          <w:b/>
          <w:bCs/>
          <w:sz w:val="32"/>
          <w:szCs w:val="32"/>
        </w:rPr>
        <w:t xml:space="preserve"> </w:t>
      </w:r>
      <w:proofErr w:type="spellStart"/>
      <w:r w:rsidR="00A5351E" w:rsidRPr="000660D6">
        <w:rPr>
          <w:b/>
          <w:bCs/>
          <w:sz w:val="32"/>
          <w:szCs w:val="32"/>
        </w:rPr>
        <w:t>AppLocalizations.supportedLocales</w:t>
      </w:r>
      <w:proofErr w:type="spellEnd"/>
      <w:r w:rsidRPr="000660D6">
        <w:rPr>
          <w:sz w:val="32"/>
          <w:szCs w:val="32"/>
        </w:rPr>
        <w:t xml:space="preserve"> List from </w:t>
      </w:r>
      <w:proofErr w:type="spellStart"/>
      <w:r w:rsidR="00A5351E" w:rsidRPr="000660D6">
        <w:rPr>
          <w:b/>
          <w:bCs/>
          <w:sz w:val="32"/>
          <w:szCs w:val="32"/>
        </w:rPr>
        <w:t>Localization</w:t>
      </w:r>
      <w:r w:rsidRPr="000660D6">
        <w:rPr>
          <w:b/>
          <w:bCs/>
          <w:sz w:val="32"/>
          <w:szCs w:val="32"/>
        </w:rPr>
        <w:t>Provider</w:t>
      </w:r>
      <w:proofErr w:type="spellEnd"/>
      <w:r w:rsidRPr="000660D6">
        <w:rPr>
          <w:b/>
          <w:bCs/>
          <w:sz w:val="32"/>
          <w:szCs w:val="32"/>
        </w:rPr>
        <w:t xml:space="preserve"> </w:t>
      </w:r>
      <w:r w:rsidRPr="000660D6">
        <w:rPr>
          <w:sz w:val="32"/>
          <w:szCs w:val="32"/>
        </w:rPr>
        <w:t>(Centralization</w:t>
      </w:r>
      <w:r w:rsidR="00A5351E" w:rsidRPr="000660D6">
        <w:rPr>
          <w:sz w:val="32"/>
          <w:szCs w:val="32"/>
        </w:rPr>
        <w:t>,</w:t>
      </w:r>
      <w:r w:rsidRPr="000660D6">
        <w:rPr>
          <w:sz w:val="32"/>
          <w:szCs w:val="32"/>
        </w:rPr>
        <w:t xml:space="preserve"> Provider controls everything) </w:t>
      </w:r>
      <w:proofErr w:type="gramStart"/>
      <w:r w:rsidRPr="000660D6">
        <w:rPr>
          <w:sz w:val="32"/>
          <w:szCs w:val="32"/>
        </w:rPr>
        <w:t xml:space="preserve">and </w:t>
      </w:r>
      <w:r w:rsidRPr="000660D6">
        <w:rPr>
          <w:b/>
          <w:bCs/>
          <w:sz w:val="32"/>
          <w:szCs w:val="32"/>
        </w:rPr>
        <w:t>.map</w:t>
      </w:r>
      <w:proofErr w:type="gramEnd"/>
      <w:r w:rsidRPr="000660D6">
        <w:rPr>
          <w:b/>
          <w:bCs/>
          <w:sz w:val="32"/>
          <w:szCs w:val="32"/>
        </w:rPr>
        <w:t xml:space="preserve">((…){…}) </w:t>
      </w:r>
      <w:r w:rsidRPr="000660D6">
        <w:rPr>
          <w:sz w:val="32"/>
          <w:szCs w:val="32"/>
        </w:rPr>
        <w:t>method (as a loop)</w:t>
      </w:r>
    </w:p>
    <w:p w14:paraId="5B575E0A" w14:textId="7F035B66" w:rsidR="007F1258" w:rsidRPr="000660D6" w:rsidRDefault="007F1258" w:rsidP="007F1258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onSelected</w:t>
      </w:r>
      <w:proofErr w:type="spellEnd"/>
      <w:r w:rsidRPr="000660D6">
        <w:rPr>
          <w:b/>
          <w:bCs/>
          <w:sz w:val="32"/>
          <w:szCs w:val="32"/>
        </w:rPr>
        <w:t>:</w:t>
      </w:r>
      <w:r w:rsidRPr="000660D6">
        <w:rPr>
          <w:sz w:val="32"/>
          <w:szCs w:val="32"/>
        </w:rPr>
        <w:t xml:space="preserve"> callback method gives us the newly selected</w:t>
      </w:r>
      <w:r w:rsidR="00B52B24" w:rsidRPr="000660D6">
        <w:rPr>
          <w:sz w:val="32"/>
          <w:szCs w:val="32"/>
        </w:rPr>
        <w:t xml:space="preserve"> </w:t>
      </w:r>
      <w:proofErr w:type="gramStart"/>
      <w:r w:rsidR="00B52B24" w:rsidRPr="000660D6">
        <w:rPr>
          <w:b/>
          <w:bCs/>
          <w:sz w:val="32"/>
          <w:szCs w:val="32"/>
        </w:rPr>
        <w:t>Locale(</w:t>
      </w:r>
      <w:proofErr w:type="gramEnd"/>
      <w:r w:rsidR="00B52B24" w:rsidRPr="000660D6">
        <w:rPr>
          <w:b/>
          <w:bCs/>
          <w:sz w:val="32"/>
          <w:szCs w:val="32"/>
        </w:rPr>
        <w:t>)</w:t>
      </w:r>
      <w:r w:rsidRPr="000660D6">
        <w:rPr>
          <w:sz w:val="32"/>
          <w:szCs w:val="32"/>
        </w:rPr>
        <w:t xml:space="preserve"> (from th</w:t>
      </w:r>
      <w:r w:rsidR="00B52B24" w:rsidRPr="000660D6">
        <w:rPr>
          <w:sz w:val="32"/>
          <w:szCs w:val="32"/>
        </w:rPr>
        <w:t xml:space="preserve">e </w:t>
      </w:r>
      <w:r w:rsidR="00B52B24" w:rsidRPr="000660D6">
        <w:rPr>
          <w:b/>
          <w:bCs/>
          <w:sz w:val="32"/>
          <w:szCs w:val="32"/>
        </w:rPr>
        <w:t>.</w:t>
      </w:r>
      <w:proofErr w:type="spellStart"/>
      <w:r w:rsidRPr="000660D6">
        <w:rPr>
          <w:b/>
          <w:bCs/>
          <w:sz w:val="32"/>
          <w:szCs w:val="32"/>
        </w:rPr>
        <w:t>s</w:t>
      </w:r>
      <w:r w:rsidR="00B52B24" w:rsidRPr="000660D6">
        <w:rPr>
          <w:b/>
          <w:bCs/>
          <w:sz w:val="32"/>
          <w:szCs w:val="32"/>
        </w:rPr>
        <w:t>upportedLocales</w:t>
      </w:r>
      <w:proofErr w:type="spellEnd"/>
      <w:r w:rsidRPr="000660D6">
        <w:rPr>
          <w:sz w:val="32"/>
          <w:szCs w:val="32"/>
        </w:rPr>
        <w:t xml:space="preserve"> </w:t>
      </w:r>
      <w:r w:rsidRPr="000660D6">
        <w:rPr>
          <w:b/>
          <w:bCs/>
          <w:sz w:val="32"/>
          <w:szCs w:val="32"/>
        </w:rPr>
        <w:t>List</w:t>
      </w:r>
      <w:r w:rsidRPr="000660D6">
        <w:rPr>
          <w:sz w:val="32"/>
          <w:szCs w:val="32"/>
        </w:rPr>
        <w:t>) internally from Flutter</w:t>
      </w:r>
    </w:p>
    <w:p w14:paraId="1F471E95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LanguageSwitcher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835CD2F" w14:textId="37D3CEAC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230D71EC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55D82926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0AF7C68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return Consumer&lt;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LocalizationProvider</w:t>
      </w:r>
      <w:proofErr w:type="spellEnd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744874F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builder: (context,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localeProvider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 child) {</w:t>
      </w:r>
    </w:p>
    <w:p w14:paraId="2B07C043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DropdownMenu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&lt;Locale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636786A8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initialSelection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localeProvider.locale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,</w:t>
      </w:r>
    </w:p>
    <w:p w14:paraId="125D7213" w14:textId="473237B2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dropdownMenuEntries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localeProvider.supportedLocales.map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((locale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){</w:t>
      </w:r>
      <w:proofErr w:type="gramEnd"/>
    </w:p>
    <w:p w14:paraId="25EDF09C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  return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DropdownMenuEntry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&lt;Locale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43462DF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      value: locale,</w:t>
      </w:r>
    </w:p>
    <w:p w14:paraId="58C1C274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      label: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locale.languageCode.toUpperCase</w:t>
      </w:r>
      <w:proofErr w:type="spellEnd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()</w:t>
      </w:r>
    </w:p>
    <w:p w14:paraId="6BFAB379" w14:textId="01B88AFB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  );</w:t>
      </w:r>
    </w:p>
    <w:p w14:paraId="7F661BE5" w14:textId="716384E0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}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(),</w:t>
      </w:r>
    </w:p>
    <w:p w14:paraId="11A2DAE4" w14:textId="53B0476F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onSelected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: (Locale?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selectedLocale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){</w:t>
      </w:r>
      <w:proofErr w:type="gramEnd"/>
    </w:p>
    <w:p w14:paraId="2FB409A3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selectedLocale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!= null){</w:t>
      </w:r>
    </w:p>
    <w:p w14:paraId="28E27D85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localeProvider.changeLocal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selectedLocale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);</w:t>
      </w:r>
    </w:p>
    <w:p w14:paraId="13F61FDA" w14:textId="77777777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        }</w:t>
      </w:r>
    </w:p>
    <w:p w14:paraId="77900032" w14:textId="3AD27422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40F622DC" w14:textId="36124FE6" w:rsidR="00B52B24" w:rsidRPr="000660D6" w:rsidRDefault="00B52B24" w:rsidP="00B52B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}</w:t>
      </w:r>
    </w:p>
    <w:p w14:paraId="7E8FF8B2" w14:textId="77777777" w:rsidR="002D1194" w:rsidRPr="000660D6" w:rsidRDefault="002D1194" w:rsidP="002D1194">
      <w:pPr>
        <w:jc w:val="both"/>
        <w:rPr>
          <w:sz w:val="32"/>
          <w:szCs w:val="32"/>
        </w:rPr>
      </w:pPr>
    </w:p>
    <w:p w14:paraId="6D54D0DE" w14:textId="7FD147A4" w:rsidR="002D1194" w:rsidRPr="000660D6" w:rsidRDefault="002D1194" w:rsidP="002D1194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RTL Support:</w:t>
      </w:r>
    </w:p>
    <w:p w14:paraId="7CA1EA1D" w14:textId="38D6715E" w:rsidR="002D1194" w:rsidRPr="000660D6" w:rsidRDefault="002D1194" w:rsidP="002D1194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If we add Arabic, Flutter automatically switches text direction. But only if this is included in </w:t>
      </w:r>
      <w:proofErr w:type="spellStart"/>
      <w:proofErr w:type="gramStart"/>
      <w:r w:rsidRPr="000660D6">
        <w:rPr>
          <w:b/>
          <w:bCs/>
          <w:sz w:val="32"/>
          <w:szCs w:val="32"/>
        </w:rPr>
        <w:t>MaterialApp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 xml:space="preserve">) </w:t>
      </w:r>
      <w:r w:rsidRPr="000660D6">
        <w:rPr>
          <w:sz w:val="32"/>
          <w:szCs w:val="32"/>
        </w:rPr>
        <w:t>delegate list</w:t>
      </w:r>
    </w:p>
    <w:p w14:paraId="341BE944" w14:textId="5F58B473" w:rsidR="002D1194" w:rsidRPr="000660D6" w:rsidRDefault="002D1194" w:rsidP="002D119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lastRenderedPageBreak/>
        <w:t>GlobalWidgetsLocalizations.delegate</w:t>
      </w:r>
      <w:proofErr w:type="spellEnd"/>
    </w:p>
    <w:p w14:paraId="154B8AF3" w14:textId="77777777" w:rsidR="002D1194" w:rsidRPr="000660D6" w:rsidRDefault="002D1194" w:rsidP="002D1194">
      <w:pPr>
        <w:jc w:val="both"/>
        <w:rPr>
          <w:sz w:val="32"/>
          <w:szCs w:val="32"/>
        </w:rPr>
      </w:pPr>
    </w:p>
    <w:p w14:paraId="600BBFA9" w14:textId="3AE8F549" w:rsidR="002D1194" w:rsidRPr="000660D6" w:rsidRDefault="002D1194" w:rsidP="002D1194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Device Locale Fallback:</w:t>
      </w:r>
    </w:p>
    <w:p w14:paraId="485892AA" w14:textId="468B95B4" w:rsidR="002D1194" w:rsidRPr="000660D6" w:rsidRDefault="002D1194" w:rsidP="002D1194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If we remove:</w:t>
      </w:r>
    </w:p>
    <w:p w14:paraId="7E64027F" w14:textId="14E14BFF" w:rsidR="002D1194" w:rsidRPr="000660D6" w:rsidRDefault="002D1194" w:rsidP="002D1194">
      <w:pPr>
        <w:jc w:val="both"/>
        <w:rPr>
          <w:sz w:val="32"/>
          <w:szCs w:val="32"/>
        </w:rPr>
      </w:pPr>
      <w:r w:rsidRPr="000660D6">
        <w:rPr>
          <w:b/>
          <w:bCs/>
          <w:sz w:val="32"/>
          <w:szCs w:val="32"/>
        </w:rPr>
        <w:t xml:space="preserve">locale: </w:t>
      </w:r>
      <w:proofErr w:type="spellStart"/>
      <w:r w:rsidRPr="000660D6">
        <w:rPr>
          <w:b/>
          <w:bCs/>
          <w:sz w:val="32"/>
          <w:szCs w:val="32"/>
        </w:rPr>
        <w:t>localeProvider.locale</w:t>
      </w:r>
      <w:proofErr w:type="spellEnd"/>
    </w:p>
    <w:p w14:paraId="3C5DAEE0" w14:textId="0DBEF217" w:rsidR="002D1194" w:rsidRPr="000660D6" w:rsidRDefault="002D1194" w:rsidP="002D1194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Flutter will, automatically detect system language. If we want fallback </w:t>
      </w:r>
      <w:r w:rsidR="00E962CD" w:rsidRPr="000660D6">
        <w:rPr>
          <w:sz w:val="32"/>
          <w:szCs w:val="32"/>
        </w:rPr>
        <w:t xml:space="preserve">behavior specify a method or function in </w:t>
      </w:r>
      <w:proofErr w:type="spellStart"/>
      <w:r w:rsidR="00E962CD" w:rsidRPr="000660D6">
        <w:rPr>
          <w:b/>
          <w:bCs/>
          <w:sz w:val="32"/>
          <w:szCs w:val="32"/>
        </w:rPr>
        <w:t>localeResolutionCallback</w:t>
      </w:r>
      <w:proofErr w:type="spellEnd"/>
      <w:r w:rsidR="00E962CD" w:rsidRPr="000660D6">
        <w:rPr>
          <w:b/>
          <w:bCs/>
          <w:sz w:val="32"/>
          <w:szCs w:val="32"/>
        </w:rPr>
        <w:t>:</w:t>
      </w:r>
      <w:r w:rsidR="00E962CD" w:rsidRPr="000660D6">
        <w:rPr>
          <w:sz w:val="32"/>
          <w:szCs w:val="32"/>
        </w:rPr>
        <w:t xml:space="preserve"> property of </w:t>
      </w:r>
      <w:proofErr w:type="spellStart"/>
      <w:proofErr w:type="gramStart"/>
      <w:r w:rsidR="00E962CD" w:rsidRPr="000660D6">
        <w:rPr>
          <w:b/>
          <w:bCs/>
          <w:sz w:val="32"/>
          <w:szCs w:val="32"/>
        </w:rPr>
        <w:t>MaterialApp</w:t>
      </w:r>
      <w:proofErr w:type="spellEnd"/>
      <w:r w:rsidR="00E962CD" w:rsidRPr="000660D6">
        <w:rPr>
          <w:b/>
          <w:bCs/>
          <w:sz w:val="32"/>
          <w:szCs w:val="32"/>
        </w:rPr>
        <w:t>(</w:t>
      </w:r>
      <w:proofErr w:type="gramEnd"/>
      <w:r w:rsidR="00E962CD" w:rsidRPr="000660D6">
        <w:rPr>
          <w:b/>
          <w:bCs/>
          <w:sz w:val="32"/>
          <w:szCs w:val="32"/>
        </w:rPr>
        <w:t>)</w:t>
      </w:r>
      <w:r w:rsidR="00E962CD" w:rsidRPr="000660D6">
        <w:rPr>
          <w:sz w:val="32"/>
          <w:szCs w:val="32"/>
        </w:rPr>
        <w:t xml:space="preserve"> that will take two parameters internally from Flutter</w:t>
      </w:r>
    </w:p>
    <w:p w14:paraId="191D807F" w14:textId="6F08D630" w:rsidR="00E962CD" w:rsidRPr="000660D6" w:rsidRDefault="00E962CD" w:rsidP="002D1194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Then check if the supported locales language code matches with the device locales language code if matches return it, if not return the first locale in supported locales list</w:t>
      </w:r>
    </w:p>
    <w:p w14:paraId="55AEC34A" w14:textId="728BA38D" w:rsidR="00E962CD" w:rsidRPr="000660D6" w:rsidRDefault="00E962CD" w:rsidP="002D1194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This is advanced control</w:t>
      </w:r>
    </w:p>
    <w:p w14:paraId="206399AF" w14:textId="7CE31D7D" w:rsidR="00E962CD" w:rsidRPr="000660D6" w:rsidRDefault="00E962CD" w:rsidP="00E962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…</w:t>
      </w:r>
    </w:p>
    <w:p w14:paraId="60727038" w14:textId="3122D574" w:rsidR="00E962CD" w:rsidRPr="000660D6" w:rsidRDefault="00E962CD" w:rsidP="00E962C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localeResolutionCallback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deviceLocale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supportedLocales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 {</w:t>
      </w:r>
    </w:p>
    <w:p w14:paraId="2147EEA2" w14:textId="77777777" w:rsidR="00E962CD" w:rsidRPr="000660D6" w:rsidRDefault="00E962CD" w:rsidP="00E962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for (var locale in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supportedLocales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 {</w:t>
      </w:r>
    </w:p>
    <w:p w14:paraId="5F9A91F8" w14:textId="77777777" w:rsidR="00E962CD" w:rsidRPr="000660D6" w:rsidRDefault="00E962CD" w:rsidP="00E962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locale.languageCode</w:t>
      </w:r>
      <w:proofErr w:type="spellEnd"/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==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deviceLocale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?.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languageCode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 {</w:t>
      </w:r>
    </w:p>
    <w:p w14:paraId="47DEBE1F" w14:textId="77777777" w:rsidR="00E962CD" w:rsidRPr="000660D6" w:rsidRDefault="00E962CD" w:rsidP="00E962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  return locale;</w:t>
      </w:r>
    </w:p>
    <w:p w14:paraId="47307BBC" w14:textId="77777777" w:rsidR="00E962CD" w:rsidRPr="000660D6" w:rsidRDefault="00E962CD" w:rsidP="00E962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A07B849" w14:textId="77777777" w:rsidR="00E962CD" w:rsidRPr="000660D6" w:rsidRDefault="00E962CD" w:rsidP="00E962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5358BF5" w14:textId="77777777" w:rsidR="00E962CD" w:rsidRPr="000660D6" w:rsidRDefault="00E962CD" w:rsidP="00E962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supportedLocales.first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;</w:t>
      </w:r>
    </w:p>
    <w:p w14:paraId="27722CAA" w14:textId="7246FBC2" w:rsidR="00E962CD" w:rsidRPr="000660D6" w:rsidRDefault="00E962CD" w:rsidP="00E962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}</w:t>
      </w:r>
    </w:p>
    <w:p w14:paraId="1EC39AEC" w14:textId="77777777" w:rsidR="00E962CD" w:rsidRPr="000660D6" w:rsidRDefault="00E962CD" w:rsidP="00E962CD">
      <w:pPr>
        <w:jc w:val="both"/>
        <w:rPr>
          <w:sz w:val="32"/>
          <w:szCs w:val="32"/>
        </w:rPr>
      </w:pPr>
    </w:p>
    <w:p w14:paraId="44BEAFFB" w14:textId="29878D29" w:rsidR="00140649" w:rsidRPr="000660D6" w:rsidRDefault="00140649" w:rsidP="00E962CD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Clean Architecture Version (Enterprise Style):</w:t>
      </w:r>
    </w:p>
    <w:p w14:paraId="22898D25" w14:textId="6C41FD14" w:rsidR="00140649" w:rsidRPr="000660D6" w:rsidRDefault="00140649" w:rsidP="00E962CD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lastRenderedPageBreak/>
        <w:t># In large apps:</w:t>
      </w:r>
    </w:p>
    <w:p w14:paraId="491C4407" w14:textId="09884148" w:rsidR="00140649" w:rsidRPr="000660D6" w:rsidRDefault="00140649" w:rsidP="0014064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0660D6">
        <w:rPr>
          <w:b/>
          <w:bCs/>
          <w:sz w:val="32"/>
          <w:szCs w:val="32"/>
        </w:rPr>
        <w:t>LocalizationProvider</w:t>
      </w:r>
      <w:proofErr w:type="spellEnd"/>
      <w:r w:rsidRPr="000660D6">
        <w:rPr>
          <w:sz w:val="32"/>
          <w:szCs w:val="32"/>
        </w:rPr>
        <w:t xml:space="preserve"> sits in Core layer</w:t>
      </w:r>
    </w:p>
    <w:p w14:paraId="03335F04" w14:textId="73AC3C02" w:rsidR="00140649" w:rsidRPr="000660D6" w:rsidRDefault="00140649" w:rsidP="00140649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Localization keys are accessed only through </w:t>
      </w:r>
      <w:r w:rsidRPr="000660D6">
        <w:rPr>
          <w:b/>
          <w:bCs/>
          <w:sz w:val="32"/>
          <w:szCs w:val="32"/>
        </w:rPr>
        <w:t>extension</w:t>
      </w:r>
    </w:p>
    <w:p w14:paraId="2316FF5A" w14:textId="179ABB09" w:rsidR="00140649" w:rsidRPr="000660D6" w:rsidRDefault="00140649" w:rsidP="00E962CD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Like we did, that’s production-level clean</w:t>
      </w:r>
    </w:p>
    <w:p w14:paraId="2B3AE25A" w14:textId="77777777" w:rsidR="00140649" w:rsidRPr="000660D6" w:rsidRDefault="00140649" w:rsidP="001406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LocalizationExtension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on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D0A71E3" w14:textId="77777777" w:rsidR="00140649" w:rsidRPr="000660D6" w:rsidRDefault="00140649" w:rsidP="001406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AppLocalizations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 get l10n =&gt;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AppLocalizations.of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(this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)!;</w:t>
      </w:r>
      <w:proofErr w:type="gramEnd"/>
    </w:p>
    <w:p w14:paraId="4DC8A95F" w14:textId="64BFC71D" w:rsidR="00140649" w:rsidRPr="000660D6" w:rsidRDefault="00140649" w:rsidP="001406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}</w:t>
      </w:r>
    </w:p>
    <w:p w14:paraId="4B50A15A" w14:textId="77777777" w:rsidR="00140649" w:rsidRPr="000660D6" w:rsidRDefault="00140649" w:rsidP="00E962CD">
      <w:pPr>
        <w:jc w:val="both"/>
        <w:rPr>
          <w:sz w:val="32"/>
          <w:szCs w:val="32"/>
        </w:rPr>
      </w:pPr>
    </w:p>
    <w:p w14:paraId="16E382EF" w14:textId="21083B38" w:rsidR="00E962CD" w:rsidRPr="000660D6" w:rsidRDefault="00E962CD" w:rsidP="00E962CD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Common Mistakes:</w:t>
      </w:r>
    </w:p>
    <w:p w14:paraId="20247FD6" w14:textId="7BF60D9F" w:rsidR="00E962CD" w:rsidRPr="000660D6" w:rsidRDefault="00E962CD" w:rsidP="00E962C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Hardcoding strings</w:t>
      </w:r>
    </w:p>
    <w:p w14:paraId="19FEDBE6" w14:textId="1CEA1364" w:rsidR="00E962CD" w:rsidRPr="000660D6" w:rsidRDefault="00E962CD" w:rsidP="00E962C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Not saving locale</w:t>
      </w:r>
    </w:p>
    <w:p w14:paraId="4212625A" w14:textId="20769348" w:rsidR="00E962CD" w:rsidRPr="000660D6" w:rsidRDefault="00E962CD" w:rsidP="00E962CD">
      <w:pPr>
        <w:pStyle w:val="ListParagraph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 w:rsidRPr="000660D6">
        <w:rPr>
          <w:sz w:val="32"/>
          <w:szCs w:val="32"/>
        </w:rPr>
        <w:t xml:space="preserve">Not loading locale before </w:t>
      </w:r>
      <w:proofErr w:type="spellStart"/>
      <w:proofErr w:type="gramStart"/>
      <w:r w:rsidRPr="000660D6">
        <w:rPr>
          <w:b/>
          <w:bCs/>
          <w:sz w:val="32"/>
          <w:szCs w:val="32"/>
        </w:rPr>
        <w:t>runApp</w:t>
      </w:r>
      <w:proofErr w:type="spellEnd"/>
      <w:r w:rsidRPr="000660D6">
        <w:rPr>
          <w:b/>
          <w:bCs/>
          <w:sz w:val="32"/>
          <w:szCs w:val="32"/>
        </w:rPr>
        <w:t>(</w:t>
      </w:r>
      <w:proofErr w:type="gramEnd"/>
      <w:r w:rsidRPr="000660D6">
        <w:rPr>
          <w:b/>
          <w:bCs/>
          <w:sz w:val="32"/>
          <w:szCs w:val="32"/>
        </w:rPr>
        <w:t>)</w:t>
      </w:r>
    </w:p>
    <w:p w14:paraId="3DA1C05A" w14:textId="3393F27F" w:rsidR="00E962CD" w:rsidRPr="000660D6" w:rsidRDefault="00E962CD" w:rsidP="00E962C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Not adding Cupertino delegate</w:t>
      </w:r>
    </w:p>
    <w:p w14:paraId="773F8728" w14:textId="635BC146" w:rsidR="00E962CD" w:rsidRPr="000660D6" w:rsidRDefault="00E962CD" w:rsidP="00E962C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Forgetting plural rules</w:t>
      </w:r>
    </w:p>
    <w:p w14:paraId="2C02CA36" w14:textId="577BD290" w:rsidR="00E962CD" w:rsidRPr="000660D6" w:rsidRDefault="00E962CD" w:rsidP="00E962C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Manually writing translation map instead of ARB</w:t>
      </w:r>
    </w:p>
    <w:p w14:paraId="5CA5F0C4" w14:textId="77777777" w:rsidR="00E962CD" w:rsidRPr="000660D6" w:rsidRDefault="00E962CD" w:rsidP="00E962CD">
      <w:pPr>
        <w:jc w:val="both"/>
        <w:rPr>
          <w:sz w:val="32"/>
          <w:szCs w:val="32"/>
        </w:rPr>
      </w:pPr>
    </w:p>
    <w:p w14:paraId="272F9D39" w14:textId="77777777" w:rsidR="009641B6" w:rsidRPr="000660D6" w:rsidRDefault="009641B6" w:rsidP="009641B6">
      <w:pPr>
        <w:jc w:val="both"/>
        <w:rPr>
          <w:b/>
          <w:bCs/>
          <w:sz w:val="32"/>
          <w:szCs w:val="32"/>
        </w:rPr>
      </w:pPr>
      <w:r w:rsidRPr="000660D6">
        <w:rPr>
          <w:b/>
          <w:bCs/>
          <w:sz w:val="32"/>
          <w:szCs w:val="32"/>
        </w:rPr>
        <w:t>Adding Parameters in Localization:</w:t>
      </w:r>
    </w:p>
    <w:p w14:paraId="68AF5172" w14:textId="77777777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Production apps rely heavily on this.</w:t>
      </w:r>
    </w:p>
    <w:p w14:paraId="634F3186" w14:textId="1D21EF3A" w:rsidR="009641B6" w:rsidRPr="000660D6" w:rsidRDefault="009641B6" w:rsidP="009641B6">
      <w:pPr>
        <w:jc w:val="both"/>
        <w:rPr>
          <w:sz w:val="32"/>
          <w:szCs w:val="32"/>
        </w:rPr>
      </w:pPr>
    </w:p>
    <w:p w14:paraId="60F2E3B3" w14:textId="79D3F000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Problem:</w:t>
      </w:r>
    </w:p>
    <w:p w14:paraId="28D47608" w14:textId="62593AA4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Its hardcode and not scalable</w:t>
      </w:r>
    </w:p>
    <w:p w14:paraId="79C0CECB" w14:textId="77777777" w:rsidR="009641B6" w:rsidRPr="000660D6" w:rsidRDefault="009641B6" w:rsidP="009641B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"Welcome Nazmul")</w:t>
      </w:r>
    </w:p>
    <w:p w14:paraId="74CA434B" w14:textId="77777777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We want this, so the name can change dynamically</w:t>
      </w:r>
    </w:p>
    <w:p w14:paraId="0E8496B3" w14:textId="77777777" w:rsidR="009641B6" w:rsidRPr="000660D6" w:rsidRDefault="009641B6" w:rsidP="009641B6">
      <w:pPr>
        <w:jc w:val="both"/>
        <w:rPr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context.l10n.welcome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("Nazmul"))</w:t>
      </w:r>
    </w:p>
    <w:p w14:paraId="6758FFC0" w14:textId="77777777" w:rsidR="009641B6" w:rsidRPr="000660D6" w:rsidRDefault="009641B6" w:rsidP="009641B6">
      <w:pPr>
        <w:jc w:val="both"/>
        <w:rPr>
          <w:sz w:val="32"/>
          <w:szCs w:val="32"/>
        </w:rPr>
      </w:pPr>
    </w:p>
    <w:p w14:paraId="43F08AA5" w14:textId="01CF5D12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What ARB Really is:</w:t>
      </w:r>
    </w:p>
    <w:p w14:paraId="0F960DA6" w14:textId="6F4A92A0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ARB = JSON file used to generate Dart methods. When we write:</w:t>
      </w:r>
    </w:p>
    <w:p w14:paraId="2D48B970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{</w:t>
      </w:r>
    </w:p>
    <w:p w14:paraId="59FEB67B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"welcome": "Welcome {name}"</w:t>
      </w:r>
    </w:p>
    <w:p w14:paraId="4D439294" w14:textId="1BAB80C0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}</w:t>
      </w:r>
    </w:p>
    <w:p w14:paraId="2A5BA46D" w14:textId="0A17701D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Flutter doesn’t just store this string. It generates something like:</w:t>
      </w:r>
    </w:p>
    <w:p w14:paraId="18BFAF49" w14:textId="77777777" w:rsidR="009641B6" w:rsidRPr="000660D6" w:rsidRDefault="009641B6" w:rsidP="009641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welcome(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String name) {</w:t>
      </w:r>
    </w:p>
    <w:p w14:paraId="0CB43427" w14:textId="77777777" w:rsidR="009641B6" w:rsidRPr="000660D6" w:rsidRDefault="009641B6" w:rsidP="009641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  return 'Welcome $name';</w:t>
      </w:r>
    </w:p>
    <w:p w14:paraId="4FE266DC" w14:textId="77777777" w:rsidR="009641B6" w:rsidRPr="000660D6" w:rsidRDefault="009641B6" w:rsidP="009641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}</w:t>
      </w:r>
    </w:p>
    <w:p w14:paraId="7A57BFD0" w14:textId="5BB8E49A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That’s the key idea. Placeholders become method parameters.</w:t>
      </w:r>
    </w:p>
    <w:p w14:paraId="438E2CA1" w14:textId="77777777" w:rsidR="009641B6" w:rsidRPr="000660D6" w:rsidRDefault="009641B6" w:rsidP="009641B6">
      <w:pPr>
        <w:jc w:val="both"/>
        <w:rPr>
          <w:sz w:val="32"/>
          <w:szCs w:val="32"/>
        </w:rPr>
      </w:pPr>
    </w:p>
    <w:p w14:paraId="4939AC44" w14:textId="087A0427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Correct and Complete ARB:</w:t>
      </w:r>
    </w:p>
    <w:p w14:paraId="0A964AC3" w14:textId="6BECFDCB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ARB file, </w:t>
      </w:r>
      <w:proofErr w:type="spellStart"/>
      <w:r w:rsidRPr="000660D6">
        <w:rPr>
          <w:b/>
          <w:bCs/>
          <w:sz w:val="32"/>
          <w:szCs w:val="32"/>
        </w:rPr>
        <w:t>app_en.arb</w:t>
      </w:r>
      <w:proofErr w:type="spellEnd"/>
      <w:r w:rsidRPr="000660D6">
        <w:rPr>
          <w:sz w:val="32"/>
          <w:szCs w:val="32"/>
        </w:rPr>
        <w:t xml:space="preserve"> will look like this, now this is production-ready:</w:t>
      </w:r>
    </w:p>
    <w:p w14:paraId="2E53A451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{</w:t>
      </w:r>
    </w:p>
    <w:p w14:paraId="59D38F8A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"welcome": "Welcome {name}",</w:t>
      </w:r>
    </w:p>
    <w:p w14:paraId="2436925A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"@welcome": {</w:t>
      </w:r>
    </w:p>
    <w:p w14:paraId="5C994BC7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"description": "Welcome message with user name",</w:t>
      </w:r>
    </w:p>
    <w:p w14:paraId="7FFCFD43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"placeholders": {</w:t>
      </w:r>
    </w:p>
    <w:p w14:paraId="278CE9BA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"name": {</w:t>
      </w:r>
    </w:p>
    <w:p w14:paraId="63EF5E1C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  "type": "String",</w:t>
      </w:r>
    </w:p>
    <w:p w14:paraId="70FA3455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  "example": "Nazmul"</w:t>
      </w:r>
    </w:p>
    <w:p w14:paraId="49B68AC1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lastRenderedPageBreak/>
        <w:t xml:space="preserve">      }</w:t>
      </w:r>
    </w:p>
    <w:p w14:paraId="7AF5DAE9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}</w:t>
      </w:r>
    </w:p>
    <w:p w14:paraId="44DC23D1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}</w:t>
      </w:r>
    </w:p>
    <w:p w14:paraId="4A9776B2" w14:textId="77777777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}</w:t>
      </w:r>
    </w:p>
    <w:p w14:paraId="13C622F6" w14:textId="1F317039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What each part means: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5"/>
        <w:gridCol w:w="5724"/>
      </w:tblGrid>
      <w:tr w:rsidR="009641B6" w:rsidRPr="000660D6" w14:paraId="236405D1" w14:textId="77777777" w:rsidTr="00964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2C2907FA" w14:textId="77777777" w:rsidR="009641B6" w:rsidRPr="000660D6" w:rsidRDefault="009641B6" w:rsidP="009641B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Field</w:t>
            </w:r>
          </w:p>
        </w:tc>
        <w:tc>
          <w:tcPr>
            <w:tcW w:w="5724" w:type="dxa"/>
            <w:hideMark/>
          </w:tcPr>
          <w:p w14:paraId="3D23D9B7" w14:textId="77777777" w:rsidR="009641B6" w:rsidRPr="000660D6" w:rsidRDefault="009641B6" w:rsidP="009641B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Meaning</w:t>
            </w:r>
          </w:p>
        </w:tc>
      </w:tr>
      <w:tr w:rsidR="009641B6" w:rsidRPr="000660D6" w14:paraId="6681EA01" w14:textId="77777777" w:rsidTr="00964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4F3FEF94" w14:textId="77777777" w:rsidR="009641B6" w:rsidRPr="000660D6" w:rsidRDefault="009641B6" w:rsidP="009641B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welcome</w:t>
            </w:r>
          </w:p>
        </w:tc>
        <w:tc>
          <w:tcPr>
            <w:tcW w:w="5724" w:type="dxa"/>
            <w:hideMark/>
          </w:tcPr>
          <w:p w14:paraId="62D6D3A2" w14:textId="77777777" w:rsidR="009641B6" w:rsidRPr="000660D6" w:rsidRDefault="009641B6" w:rsidP="009641B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Localization key</w:t>
            </w:r>
          </w:p>
        </w:tc>
      </w:tr>
      <w:tr w:rsidR="009641B6" w:rsidRPr="000660D6" w14:paraId="0422E6EE" w14:textId="77777777" w:rsidTr="00964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20FB27BE" w14:textId="77777777" w:rsidR="009641B6" w:rsidRPr="000660D6" w:rsidRDefault="009641B6" w:rsidP="009641B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{name}</w:t>
            </w:r>
          </w:p>
        </w:tc>
        <w:tc>
          <w:tcPr>
            <w:tcW w:w="5724" w:type="dxa"/>
            <w:hideMark/>
          </w:tcPr>
          <w:p w14:paraId="5E3075C5" w14:textId="77777777" w:rsidR="009641B6" w:rsidRPr="000660D6" w:rsidRDefault="009641B6" w:rsidP="009641B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Placeholder</w:t>
            </w:r>
          </w:p>
        </w:tc>
      </w:tr>
      <w:tr w:rsidR="009641B6" w:rsidRPr="000660D6" w14:paraId="1ED41F46" w14:textId="77777777" w:rsidTr="00964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4A01DC34" w14:textId="77777777" w:rsidR="009641B6" w:rsidRPr="000660D6" w:rsidRDefault="009641B6" w:rsidP="009641B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@welcome</w:t>
            </w:r>
          </w:p>
        </w:tc>
        <w:tc>
          <w:tcPr>
            <w:tcW w:w="5724" w:type="dxa"/>
            <w:hideMark/>
          </w:tcPr>
          <w:p w14:paraId="44698305" w14:textId="77777777" w:rsidR="009641B6" w:rsidRPr="000660D6" w:rsidRDefault="009641B6" w:rsidP="009641B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Metadata</w:t>
            </w:r>
          </w:p>
        </w:tc>
      </w:tr>
      <w:tr w:rsidR="009641B6" w:rsidRPr="000660D6" w14:paraId="33A4BFD7" w14:textId="77777777" w:rsidTr="00964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4AC08CB5" w14:textId="77777777" w:rsidR="009641B6" w:rsidRPr="000660D6" w:rsidRDefault="009641B6" w:rsidP="009641B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description</w:t>
            </w:r>
          </w:p>
        </w:tc>
        <w:tc>
          <w:tcPr>
            <w:tcW w:w="5724" w:type="dxa"/>
            <w:hideMark/>
          </w:tcPr>
          <w:p w14:paraId="57E2D225" w14:textId="77777777" w:rsidR="009641B6" w:rsidRPr="000660D6" w:rsidRDefault="009641B6" w:rsidP="009641B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For translators</w:t>
            </w:r>
          </w:p>
        </w:tc>
      </w:tr>
      <w:tr w:rsidR="009641B6" w:rsidRPr="000660D6" w14:paraId="328E24D2" w14:textId="77777777" w:rsidTr="00964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5260723F" w14:textId="77777777" w:rsidR="009641B6" w:rsidRPr="000660D6" w:rsidRDefault="009641B6" w:rsidP="009641B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type</w:t>
            </w:r>
          </w:p>
        </w:tc>
        <w:tc>
          <w:tcPr>
            <w:tcW w:w="5724" w:type="dxa"/>
            <w:hideMark/>
          </w:tcPr>
          <w:p w14:paraId="590BBE3E" w14:textId="77777777" w:rsidR="009641B6" w:rsidRPr="000660D6" w:rsidRDefault="009641B6" w:rsidP="009641B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Dart type</w:t>
            </w:r>
          </w:p>
        </w:tc>
      </w:tr>
      <w:tr w:rsidR="009641B6" w:rsidRPr="000660D6" w14:paraId="36A4886A" w14:textId="77777777" w:rsidTr="00964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12274D08" w14:textId="77777777" w:rsidR="009641B6" w:rsidRPr="000660D6" w:rsidRDefault="009641B6" w:rsidP="009641B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example</w:t>
            </w:r>
          </w:p>
        </w:tc>
        <w:tc>
          <w:tcPr>
            <w:tcW w:w="5724" w:type="dxa"/>
            <w:hideMark/>
          </w:tcPr>
          <w:p w14:paraId="08C2DCFD" w14:textId="77777777" w:rsidR="009641B6" w:rsidRPr="000660D6" w:rsidRDefault="009641B6" w:rsidP="009641B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Helps translators understand context</w:t>
            </w:r>
          </w:p>
        </w:tc>
      </w:tr>
    </w:tbl>
    <w:p w14:paraId="29CD6CBA" w14:textId="77777777" w:rsidR="009641B6" w:rsidRPr="000660D6" w:rsidRDefault="009641B6" w:rsidP="009641B6">
      <w:pPr>
        <w:jc w:val="both"/>
        <w:rPr>
          <w:sz w:val="32"/>
          <w:szCs w:val="32"/>
        </w:rPr>
      </w:pPr>
    </w:p>
    <w:p w14:paraId="3982017F" w14:textId="5308CDA5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Use it like a function or method:</w:t>
      </w:r>
    </w:p>
    <w:p w14:paraId="4B803DB4" w14:textId="77777777" w:rsidR="009641B6" w:rsidRPr="000660D6" w:rsidRDefault="009641B6" w:rsidP="009641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context.l10n.welcome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("Nazmul"))</w:t>
      </w:r>
    </w:p>
    <w:p w14:paraId="11CBF0B2" w14:textId="77777777" w:rsidR="009641B6" w:rsidRPr="000660D6" w:rsidRDefault="009641B6" w:rsidP="009641B6">
      <w:pPr>
        <w:jc w:val="both"/>
        <w:rPr>
          <w:sz w:val="32"/>
          <w:szCs w:val="32"/>
        </w:rPr>
      </w:pPr>
    </w:p>
    <w:p w14:paraId="1D4113F2" w14:textId="2B376E05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Generated Dart Method:</w:t>
      </w:r>
    </w:p>
    <w:p w14:paraId="5F881D36" w14:textId="7959F7F5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After running:</w:t>
      </w:r>
    </w:p>
    <w:p w14:paraId="55BCF612" w14:textId="389840BE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flutter gen-l10n</w:t>
      </w:r>
    </w:p>
    <w:p w14:paraId="1DD76224" w14:textId="17832529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Flutter generates:</w:t>
      </w:r>
    </w:p>
    <w:p w14:paraId="213E0853" w14:textId="6A20E516" w:rsidR="009641B6" w:rsidRPr="000660D6" w:rsidRDefault="009641B6" w:rsidP="009641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welcome(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String name)</w:t>
      </w:r>
    </w:p>
    <w:p w14:paraId="0BE1337E" w14:textId="06369A65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So, we use it like:</w:t>
      </w:r>
    </w:p>
    <w:p w14:paraId="1526FE78" w14:textId="4B4EEC5A" w:rsidR="009641B6" w:rsidRPr="000660D6" w:rsidRDefault="009641B6" w:rsidP="009641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context.l10n.welcome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("Nazmul"))</w:t>
      </w:r>
    </w:p>
    <w:p w14:paraId="542B94A4" w14:textId="0D431C10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lastRenderedPageBreak/>
        <w:t># Now we understand. This is not magic. It is literally a generated method.</w:t>
      </w:r>
    </w:p>
    <w:p w14:paraId="082B0819" w14:textId="77777777" w:rsidR="009641B6" w:rsidRPr="000660D6" w:rsidRDefault="009641B6" w:rsidP="009641B6">
      <w:pPr>
        <w:jc w:val="both"/>
        <w:rPr>
          <w:sz w:val="32"/>
          <w:szCs w:val="32"/>
        </w:rPr>
      </w:pPr>
    </w:p>
    <w:p w14:paraId="26F1F859" w14:textId="1C73FC2C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Important Rule:</w:t>
      </w:r>
    </w:p>
    <w:p w14:paraId="11D40AD2" w14:textId="569382B6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The </w:t>
      </w:r>
      <w:proofErr w:type="gramStart"/>
      <w:r w:rsidRPr="000660D6">
        <w:rPr>
          <w:b/>
          <w:bCs/>
          <w:sz w:val="32"/>
          <w:szCs w:val="32"/>
        </w:rPr>
        <w:t>placeholder</w:t>
      </w:r>
      <w:proofErr w:type="gramEnd"/>
      <w:r w:rsidRPr="000660D6">
        <w:rPr>
          <w:sz w:val="32"/>
          <w:szCs w:val="32"/>
        </w:rPr>
        <w:t xml:space="preserve"> name in ARB:</w:t>
      </w:r>
    </w:p>
    <w:p w14:paraId="0C278AD7" w14:textId="740A76CD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{name}</w:t>
      </w:r>
    </w:p>
    <w:p w14:paraId="58749117" w14:textId="475EE352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Must match:</w:t>
      </w:r>
    </w:p>
    <w:p w14:paraId="10501D02" w14:textId="1E43A1AC" w:rsidR="009641B6" w:rsidRPr="000660D6" w:rsidRDefault="009641B6" w:rsidP="009641B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"placeholders": </w:t>
      </w:r>
      <w:proofErr w:type="gramStart"/>
      <w:r w:rsidRPr="000660D6">
        <w:rPr>
          <w:b/>
          <w:bCs/>
          <w:color w:val="60CAF3" w:themeColor="accent4" w:themeTint="99"/>
          <w:sz w:val="32"/>
          <w:szCs w:val="32"/>
        </w:rPr>
        <w:t>{ "</w:t>
      </w:r>
      <w:proofErr w:type="gramEnd"/>
      <w:r w:rsidRPr="000660D6">
        <w:rPr>
          <w:b/>
          <w:bCs/>
          <w:color w:val="60CAF3" w:themeColor="accent4" w:themeTint="99"/>
          <w:sz w:val="32"/>
          <w:szCs w:val="32"/>
        </w:rPr>
        <w:t>name": {} }</w:t>
      </w:r>
    </w:p>
    <w:p w14:paraId="0A84B16C" w14:textId="030BB403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If mismatch → build error.</w:t>
      </w:r>
    </w:p>
    <w:p w14:paraId="70E231AB" w14:textId="77777777" w:rsidR="009641B6" w:rsidRPr="000660D6" w:rsidRDefault="009641B6" w:rsidP="009641B6">
      <w:pPr>
        <w:jc w:val="both"/>
        <w:rPr>
          <w:sz w:val="32"/>
          <w:szCs w:val="32"/>
        </w:rPr>
      </w:pPr>
    </w:p>
    <w:p w14:paraId="696E0DA1" w14:textId="61DF0C34" w:rsidR="00CE34E5" w:rsidRPr="000660D6" w:rsidRDefault="00CE34E5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Multiple Parameters:</w:t>
      </w:r>
    </w:p>
    <w:p w14:paraId="0FDFB53E" w14:textId="350A041A" w:rsidR="00CE34E5" w:rsidRPr="000660D6" w:rsidRDefault="00CE34E5" w:rsidP="00CE34E5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We can do:</w:t>
      </w:r>
    </w:p>
    <w:p w14:paraId="1438C599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{</w:t>
      </w:r>
    </w:p>
    <w:p w14:paraId="6101294A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"greeting": "Hello {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firstName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} {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lastName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}",</w:t>
      </w:r>
    </w:p>
    <w:p w14:paraId="0499EA42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"@greeting": {</w:t>
      </w:r>
    </w:p>
    <w:p w14:paraId="1FBC8872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"placeholders": {</w:t>
      </w:r>
    </w:p>
    <w:p w14:paraId="24C144A8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"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firstName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": {</w:t>
      </w:r>
    </w:p>
    <w:p w14:paraId="6FF6AE25" w14:textId="3B1E846C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    "type": "String",</w:t>
      </w:r>
    </w:p>
    <w:p w14:paraId="594CBCDF" w14:textId="3176F194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    "example": "Nazmul"</w:t>
      </w:r>
    </w:p>
    <w:p w14:paraId="1ECB462C" w14:textId="1174CD99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 },</w:t>
      </w:r>
    </w:p>
    <w:p w14:paraId="793FA96A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"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lastName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": {</w:t>
      </w:r>
    </w:p>
    <w:p w14:paraId="77498C9A" w14:textId="129F02EB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  "type": "String",</w:t>
      </w:r>
    </w:p>
    <w:p w14:paraId="5BA3D745" w14:textId="1E259E8C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    "example": "Hasan"</w:t>
      </w:r>
    </w:p>
    <w:p w14:paraId="774FC7C5" w14:textId="38E3B4E2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lastRenderedPageBreak/>
        <w:t xml:space="preserve">       }</w:t>
      </w:r>
    </w:p>
    <w:p w14:paraId="4AAFBCD6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}</w:t>
      </w:r>
    </w:p>
    <w:p w14:paraId="52EC49B7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}</w:t>
      </w:r>
    </w:p>
    <w:p w14:paraId="4DD4C181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}</w:t>
      </w:r>
    </w:p>
    <w:p w14:paraId="56B639CA" w14:textId="05789EFF" w:rsidR="00CE34E5" w:rsidRPr="000660D6" w:rsidRDefault="00CE34E5" w:rsidP="00CE34E5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Generated:</w:t>
      </w:r>
    </w:p>
    <w:p w14:paraId="04A0FEF6" w14:textId="7F784744" w:rsidR="00CE34E5" w:rsidRPr="000660D6" w:rsidRDefault="00CE34E5" w:rsidP="00CE34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firstName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 xml:space="preserve">, String </w:t>
      </w:r>
      <w:proofErr w:type="spellStart"/>
      <w:r w:rsidRPr="000660D6">
        <w:rPr>
          <w:b/>
          <w:bCs/>
          <w:color w:val="D86DCB" w:themeColor="accent5" w:themeTint="99"/>
          <w:sz w:val="32"/>
          <w:szCs w:val="32"/>
        </w:rPr>
        <w:t>lastName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)</w:t>
      </w:r>
    </w:p>
    <w:p w14:paraId="565F5AF1" w14:textId="1B1FE054" w:rsidR="00CE34E5" w:rsidRPr="000660D6" w:rsidRDefault="00CE34E5" w:rsidP="00CE34E5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Usage, order matters:</w:t>
      </w:r>
    </w:p>
    <w:p w14:paraId="5A454100" w14:textId="2DDB8441" w:rsidR="00CE34E5" w:rsidRPr="000660D6" w:rsidRDefault="00CE34E5" w:rsidP="009641B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context.l10n.greeting("Nazmul", "Hasan"))</w:t>
      </w:r>
    </w:p>
    <w:p w14:paraId="7C753362" w14:textId="77777777" w:rsidR="00CE34E5" w:rsidRPr="000660D6" w:rsidRDefault="00CE34E5" w:rsidP="009641B6">
      <w:pPr>
        <w:jc w:val="both"/>
        <w:rPr>
          <w:sz w:val="32"/>
          <w:szCs w:val="32"/>
        </w:rPr>
      </w:pPr>
    </w:p>
    <w:p w14:paraId="57DD8905" w14:textId="6F4A7737" w:rsidR="009641B6" w:rsidRPr="000660D6" w:rsidRDefault="009641B6" w:rsidP="009641B6">
      <w:pPr>
        <w:jc w:val="both"/>
        <w:rPr>
          <w:b/>
          <w:bCs/>
          <w:sz w:val="32"/>
          <w:szCs w:val="32"/>
        </w:rPr>
      </w:pPr>
      <w:r w:rsidRPr="000660D6">
        <w:rPr>
          <w:b/>
          <w:bCs/>
          <w:sz w:val="32"/>
          <w:szCs w:val="32"/>
        </w:rPr>
        <w:t>Pluralization in Localization:</w:t>
      </w:r>
    </w:p>
    <w:p w14:paraId="68DE7309" w14:textId="3289B615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Critical for professional apps.</w:t>
      </w:r>
      <w:r w:rsidR="00CE34E5" w:rsidRPr="000660D6">
        <w:rPr>
          <w:sz w:val="32"/>
          <w:szCs w:val="32"/>
        </w:rPr>
        <w:t xml:space="preserve"> Pluralization uses ICU syntax.</w:t>
      </w:r>
    </w:p>
    <w:p w14:paraId="7240C208" w14:textId="77777777" w:rsidR="00CE34E5" w:rsidRPr="000660D6" w:rsidRDefault="00CE34E5" w:rsidP="009641B6">
      <w:pPr>
        <w:jc w:val="both"/>
        <w:rPr>
          <w:sz w:val="32"/>
          <w:szCs w:val="32"/>
        </w:rPr>
      </w:pPr>
    </w:p>
    <w:p w14:paraId="4B820CA4" w14:textId="65EC8F85" w:rsidR="00CE34E5" w:rsidRPr="000660D6" w:rsidRDefault="00CE34E5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Basic Problem:</w:t>
      </w:r>
    </w:p>
    <w:p w14:paraId="343F3992" w14:textId="73511013" w:rsidR="00CE34E5" w:rsidRPr="000660D6" w:rsidRDefault="00CE34E5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We don’t want:</w:t>
      </w:r>
    </w:p>
    <w:p w14:paraId="1D3385EC" w14:textId="5D64B22A" w:rsidR="00CE34E5" w:rsidRPr="000660D6" w:rsidRDefault="00CE34E5" w:rsidP="009641B6">
      <w:pPr>
        <w:jc w:val="both"/>
        <w:rPr>
          <w:b/>
          <w:bCs/>
          <w:sz w:val="32"/>
          <w:szCs w:val="32"/>
        </w:rPr>
      </w:pPr>
      <w:r w:rsidRPr="000660D6">
        <w:rPr>
          <w:b/>
          <w:bCs/>
          <w:sz w:val="32"/>
          <w:szCs w:val="32"/>
        </w:rPr>
        <w:t xml:space="preserve">1 </w:t>
      </w:r>
      <w:proofErr w:type="gramStart"/>
      <w:r w:rsidRPr="000660D6">
        <w:rPr>
          <w:b/>
          <w:bCs/>
          <w:sz w:val="32"/>
          <w:szCs w:val="32"/>
        </w:rPr>
        <w:t>items</w:t>
      </w:r>
      <w:proofErr w:type="gramEnd"/>
    </w:p>
    <w:p w14:paraId="43B48FF8" w14:textId="1DF6D810" w:rsidR="00CE34E5" w:rsidRPr="000660D6" w:rsidRDefault="00CE34E5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We want:</w:t>
      </w:r>
    </w:p>
    <w:p w14:paraId="3B36D57C" w14:textId="77777777" w:rsidR="00CE34E5" w:rsidRPr="000660D6" w:rsidRDefault="00CE34E5" w:rsidP="00CE34E5">
      <w:pPr>
        <w:jc w:val="both"/>
        <w:rPr>
          <w:b/>
          <w:bCs/>
          <w:sz w:val="32"/>
          <w:szCs w:val="32"/>
        </w:rPr>
      </w:pPr>
      <w:r w:rsidRPr="000660D6">
        <w:rPr>
          <w:b/>
          <w:bCs/>
          <w:sz w:val="32"/>
          <w:szCs w:val="32"/>
        </w:rPr>
        <w:t>1 item</w:t>
      </w:r>
    </w:p>
    <w:p w14:paraId="41A8BF1A" w14:textId="77777777" w:rsidR="00CE34E5" w:rsidRPr="000660D6" w:rsidRDefault="00CE34E5" w:rsidP="00CE34E5">
      <w:pPr>
        <w:jc w:val="both"/>
        <w:rPr>
          <w:b/>
          <w:bCs/>
          <w:sz w:val="32"/>
          <w:szCs w:val="32"/>
        </w:rPr>
      </w:pPr>
      <w:r w:rsidRPr="000660D6">
        <w:rPr>
          <w:b/>
          <w:bCs/>
          <w:sz w:val="32"/>
          <w:szCs w:val="32"/>
        </w:rPr>
        <w:t>5 items</w:t>
      </w:r>
    </w:p>
    <w:p w14:paraId="1E010279" w14:textId="01B8261C" w:rsidR="00CE34E5" w:rsidRPr="000660D6" w:rsidRDefault="00CE34E5" w:rsidP="00CE34E5">
      <w:pPr>
        <w:jc w:val="both"/>
        <w:rPr>
          <w:b/>
          <w:bCs/>
          <w:sz w:val="32"/>
          <w:szCs w:val="32"/>
        </w:rPr>
      </w:pPr>
      <w:r w:rsidRPr="000660D6">
        <w:rPr>
          <w:b/>
          <w:bCs/>
          <w:sz w:val="32"/>
          <w:szCs w:val="32"/>
        </w:rPr>
        <w:t>No items</w:t>
      </w:r>
    </w:p>
    <w:p w14:paraId="7DC10D39" w14:textId="77777777" w:rsidR="00CE34E5" w:rsidRPr="000660D6" w:rsidRDefault="00CE34E5" w:rsidP="009641B6">
      <w:pPr>
        <w:jc w:val="both"/>
        <w:rPr>
          <w:sz w:val="32"/>
          <w:szCs w:val="32"/>
        </w:rPr>
      </w:pPr>
    </w:p>
    <w:p w14:paraId="1A35759E" w14:textId="733C665B" w:rsidR="00CE34E5" w:rsidRPr="000660D6" w:rsidRDefault="00CE34E5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How Plural ARB Works:</w:t>
      </w:r>
    </w:p>
    <w:p w14:paraId="38F00187" w14:textId="77777777" w:rsidR="009641B6" w:rsidRPr="000660D6" w:rsidRDefault="009641B6" w:rsidP="009641B6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ARB files:</w:t>
      </w:r>
    </w:p>
    <w:p w14:paraId="30AEF3D3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{</w:t>
      </w:r>
    </w:p>
    <w:p w14:paraId="42CCB42D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lastRenderedPageBreak/>
        <w:t xml:space="preserve">  "items": "{count, plural, =0{No items} =1{1 item} other{{count} items}}",</w:t>
      </w:r>
    </w:p>
    <w:p w14:paraId="422909F9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"@items": {</w:t>
      </w:r>
    </w:p>
    <w:p w14:paraId="3B707750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"description": "Number of items",</w:t>
      </w:r>
    </w:p>
    <w:p w14:paraId="649E1A71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"placeholders": {</w:t>
      </w:r>
    </w:p>
    <w:p w14:paraId="20694DD9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"count": {</w:t>
      </w:r>
    </w:p>
    <w:p w14:paraId="02DC4DC9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  "type": "int",</w:t>
      </w:r>
    </w:p>
    <w:p w14:paraId="58A0C43A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  "example": "5"</w:t>
      </w:r>
    </w:p>
    <w:p w14:paraId="2A94C55B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}</w:t>
      </w:r>
    </w:p>
    <w:p w14:paraId="28640E33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}</w:t>
      </w:r>
    </w:p>
    <w:p w14:paraId="218181B6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}</w:t>
      </w:r>
    </w:p>
    <w:p w14:paraId="35DE8EF3" w14:textId="77777777" w:rsidR="00CE34E5" w:rsidRPr="000660D6" w:rsidRDefault="00CE34E5" w:rsidP="00CE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}</w:t>
      </w:r>
    </w:p>
    <w:p w14:paraId="386586DF" w14:textId="77777777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Use it like this:</w:t>
      </w:r>
    </w:p>
    <w:p w14:paraId="29F3E152" w14:textId="77777777" w:rsidR="00003FEB" w:rsidRPr="000660D6" w:rsidRDefault="00003FEB" w:rsidP="00003FEB">
      <w:pPr>
        <w:jc w:val="both"/>
        <w:rPr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context.l10n.items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(5))</w:t>
      </w:r>
    </w:p>
    <w:p w14:paraId="1F8B0E1C" w14:textId="77777777" w:rsidR="00CE34E5" w:rsidRPr="000660D6" w:rsidRDefault="00CE34E5" w:rsidP="00CE34E5">
      <w:pPr>
        <w:jc w:val="both"/>
        <w:rPr>
          <w:sz w:val="32"/>
          <w:szCs w:val="32"/>
        </w:rPr>
      </w:pPr>
    </w:p>
    <w:p w14:paraId="57DB738B" w14:textId="52158B3A" w:rsidR="00CE34E5" w:rsidRPr="000660D6" w:rsidRDefault="00CE34E5" w:rsidP="00CE34E5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Breaking Down Syntax:</w:t>
      </w:r>
    </w:p>
    <w:p w14:paraId="54959AE9" w14:textId="6AD78C73" w:rsidR="00CE34E5" w:rsidRPr="000660D6" w:rsidRDefault="00CE34E5" w:rsidP="00CE34E5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# </w:t>
      </w:r>
      <w:r w:rsidR="00003FEB" w:rsidRPr="000660D6">
        <w:rPr>
          <w:sz w:val="32"/>
          <w:szCs w:val="32"/>
        </w:rPr>
        <w:t>Example in ARB:</w:t>
      </w:r>
    </w:p>
    <w:p w14:paraId="68D7BEC0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{count, plural,</w:t>
      </w:r>
    </w:p>
    <w:p w14:paraId="37BDAAFC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=0{No items}</w:t>
      </w:r>
    </w:p>
    <w:p w14:paraId="02555A38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=1{1 item}</w:t>
      </w:r>
    </w:p>
    <w:p w14:paraId="1F72D390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other{{count} items}</w:t>
      </w:r>
    </w:p>
    <w:p w14:paraId="69BCDE9F" w14:textId="132AFE2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}</w:t>
      </w:r>
    </w:p>
    <w:p w14:paraId="01606F5D" w14:textId="005ED8D6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Explanation: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25"/>
        <w:gridCol w:w="3150"/>
      </w:tblGrid>
      <w:tr w:rsidR="00003FEB" w:rsidRPr="000660D6" w14:paraId="51B54714" w14:textId="77777777" w:rsidTr="00003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168AA50F" w14:textId="77777777" w:rsidR="00003FEB" w:rsidRPr="000660D6" w:rsidRDefault="00003FEB" w:rsidP="00003FE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lastRenderedPageBreak/>
              <w:t>Part</w:t>
            </w:r>
          </w:p>
        </w:tc>
        <w:tc>
          <w:tcPr>
            <w:tcW w:w="3150" w:type="dxa"/>
            <w:hideMark/>
          </w:tcPr>
          <w:p w14:paraId="5FEAE738" w14:textId="77777777" w:rsidR="00003FEB" w:rsidRPr="000660D6" w:rsidRDefault="00003FEB" w:rsidP="00003FE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Meaning</w:t>
            </w:r>
          </w:p>
        </w:tc>
      </w:tr>
      <w:tr w:rsidR="00003FEB" w:rsidRPr="000660D6" w14:paraId="4091C26C" w14:textId="77777777" w:rsidTr="00003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274AE25" w14:textId="77777777" w:rsidR="00003FEB" w:rsidRPr="000660D6" w:rsidRDefault="00003FEB" w:rsidP="00003FE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count</w:t>
            </w:r>
          </w:p>
        </w:tc>
        <w:tc>
          <w:tcPr>
            <w:tcW w:w="3150" w:type="dxa"/>
            <w:hideMark/>
          </w:tcPr>
          <w:p w14:paraId="4149A027" w14:textId="77777777" w:rsidR="00003FEB" w:rsidRPr="000660D6" w:rsidRDefault="00003FEB" w:rsidP="00003FE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Variable name</w:t>
            </w:r>
          </w:p>
        </w:tc>
      </w:tr>
      <w:tr w:rsidR="00003FEB" w:rsidRPr="000660D6" w14:paraId="06BCBB78" w14:textId="77777777" w:rsidTr="00003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2DC834D" w14:textId="77777777" w:rsidR="00003FEB" w:rsidRPr="000660D6" w:rsidRDefault="00003FEB" w:rsidP="00003FE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plural</w:t>
            </w:r>
          </w:p>
        </w:tc>
        <w:tc>
          <w:tcPr>
            <w:tcW w:w="3150" w:type="dxa"/>
            <w:hideMark/>
          </w:tcPr>
          <w:p w14:paraId="50A5E12F" w14:textId="77777777" w:rsidR="00003FEB" w:rsidRPr="000660D6" w:rsidRDefault="00003FEB" w:rsidP="00003FE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ICU rule</w:t>
            </w:r>
          </w:p>
        </w:tc>
      </w:tr>
      <w:tr w:rsidR="00003FEB" w:rsidRPr="000660D6" w14:paraId="26E00A51" w14:textId="77777777" w:rsidTr="00003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11709395" w14:textId="77777777" w:rsidR="00003FEB" w:rsidRPr="000660D6" w:rsidRDefault="00003FEB" w:rsidP="00003FE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=0</w:t>
            </w:r>
          </w:p>
        </w:tc>
        <w:tc>
          <w:tcPr>
            <w:tcW w:w="3150" w:type="dxa"/>
            <w:hideMark/>
          </w:tcPr>
          <w:p w14:paraId="26DA7C52" w14:textId="77777777" w:rsidR="00003FEB" w:rsidRPr="000660D6" w:rsidRDefault="00003FEB" w:rsidP="00003FE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Exact match 0</w:t>
            </w:r>
          </w:p>
        </w:tc>
      </w:tr>
      <w:tr w:rsidR="00003FEB" w:rsidRPr="000660D6" w14:paraId="2102ECD8" w14:textId="77777777" w:rsidTr="00003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7BF88590" w14:textId="77777777" w:rsidR="00003FEB" w:rsidRPr="000660D6" w:rsidRDefault="00003FEB" w:rsidP="00003FE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=1</w:t>
            </w:r>
          </w:p>
        </w:tc>
        <w:tc>
          <w:tcPr>
            <w:tcW w:w="3150" w:type="dxa"/>
            <w:hideMark/>
          </w:tcPr>
          <w:p w14:paraId="0828D1BD" w14:textId="77777777" w:rsidR="00003FEB" w:rsidRPr="000660D6" w:rsidRDefault="00003FEB" w:rsidP="00003FE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Exact match 1</w:t>
            </w:r>
          </w:p>
        </w:tc>
      </w:tr>
      <w:tr w:rsidR="00003FEB" w:rsidRPr="000660D6" w14:paraId="3DFE0240" w14:textId="77777777" w:rsidTr="00003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0844E241" w14:textId="77777777" w:rsidR="00003FEB" w:rsidRPr="000660D6" w:rsidRDefault="00003FEB" w:rsidP="00003FE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other</w:t>
            </w:r>
          </w:p>
        </w:tc>
        <w:tc>
          <w:tcPr>
            <w:tcW w:w="3150" w:type="dxa"/>
            <w:hideMark/>
          </w:tcPr>
          <w:p w14:paraId="55A88B8A" w14:textId="77777777" w:rsidR="00003FEB" w:rsidRPr="000660D6" w:rsidRDefault="00003FEB" w:rsidP="00003FE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All other numbers</w:t>
            </w:r>
          </w:p>
        </w:tc>
      </w:tr>
      <w:tr w:rsidR="00003FEB" w:rsidRPr="000660D6" w14:paraId="1D0929B1" w14:textId="77777777" w:rsidTr="00003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4A93847" w14:textId="77777777" w:rsidR="00003FEB" w:rsidRPr="000660D6" w:rsidRDefault="00003FEB" w:rsidP="00003FE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{count}</w:t>
            </w:r>
          </w:p>
        </w:tc>
        <w:tc>
          <w:tcPr>
            <w:tcW w:w="3150" w:type="dxa"/>
            <w:hideMark/>
          </w:tcPr>
          <w:p w14:paraId="7AE0CC43" w14:textId="77777777" w:rsidR="00003FEB" w:rsidRPr="000660D6" w:rsidRDefault="00003FEB" w:rsidP="00003FE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660D6">
              <w:rPr>
                <w:sz w:val="32"/>
                <w:szCs w:val="32"/>
              </w:rPr>
              <w:t>Insert value</w:t>
            </w:r>
          </w:p>
        </w:tc>
      </w:tr>
    </w:tbl>
    <w:p w14:paraId="187F03D5" w14:textId="77777777" w:rsidR="00003FEB" w:rsidRPr="000660D6" w:rsidRDefault="00003FEB" w:rsidP="00003FEB">
      <w:pPr>
        <w:jc w:val="both"/>
        <w:rPr>
          <w:sz w:val="32"/>
          <w:szCs w:val="32"/>
        </w:rPr>
      </w:pPr>
    </w:p>
    <w:p w14:paraId="107EBBA5" w14:textId="0364608B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Generated Dart Code:</w:t>
      </w:r>
    </w:p>
    <w:p w14:paraId="0FBAF7CE" w14:textId="4423FD5A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Flutter generates:</w:t>
      </w:r>
    </w:p>
    <w:p w14:paraId="12C1436D" w14:textId="77777777" w:rsidR="00003FEB" w:rsidRPr="000660D6" w:rsidRDefault="00003FEB" w:rsidP="00003F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items(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int count)</w:t>
      </w:r>
    </w:p>
    <w:p w14:paraId="7DF0E365" w14:textId="37CE8C3F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Usage:</w:t>
      </w:r>
    </w:p>
    <w:p w14:paraId="157E3E7A" w14:textId="1D50904E" w:rsidR="009641B6" w:rsidRPr="000660D6" w:rsidRDefault="00003FEB" w:rsidP="00003F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context.l10n.items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(5))</w:t>
      </w:r>
    </w:p>
    <w:p w14:paraId="61880DFC" w14:textId="77777777" w:rsidR="00003FEB" w:rsidRPr="000660D6" w:rsidRDefault="00003FEB" w:rsidP="00003FEB">
      <w:pPr>
        <w:jc w:val="both"/>
        <w:rPr>
          <w:sz w:val="32"/>
          <w:szCs w:val="32"/>
        </w:rPr>
      </w:pPr>
    </w:p>
    <w:p w14:paraId="39FE1134" w14:textId="59BD8BEA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Advanced Plural (Real Production Example):</w:t>
      </w:r>
    </w:p>
    <w:p w14:paraId="36297452" w14:textId="742F4BC7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ARB file:</w:t>
      </w:r>
    </w:p>
    <w:p w14:paraId="1B1C0209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{</w:t>
      </w:r>
    </w:p>
    <w:p w14:paraId="1C86C7B9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"messages": "{count, plural,</w:t>
      </w:r>
    </w:p>
    <w:p w14:paraId="79A8BD60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=0{You have no messages}</w:t>
      </w:r>
    </w:p>
    <w:p w14:paraId="5975FC6B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=1{You have 1 message}</w:t>
      </w:r>
    </w:p>
    <w:p w14:paraId="1E61681E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</w:t>
      </w:r>
      <w:proofErr w:type="gramStart"/>
      <w:r w:rsidRPr="000660D6">
        <w:rPr>
          <w:b/>
          <w:bCs/>
          <w:color w:val="60CAF3" w:themeColor="accent4" w:themeTint="99"/>
          <w:sz w:val="32"/>
          <w:szCs w:val="32"/>
        </w:rPr>
        <w:t>other{</w:t>
      </w:r>
      <w:proofErr w:type="gramEnd"/>
      <w:r w:rsidRPr="000660D6">
        <w:rPr>
          <w:b/>
          <w:bCs/>
          <w:color w:val="60CAF3" w:themeColor="accent4" w:themeTint="99"/>
          <w:sz w:val="32"/>
          <w:szCs w:val="32"/>
        </w:rPr>
        <w:t>You have {count} messages}</w:t>
      </w:r>
    </w:p>
    <w:p w14:paraId="19E4192C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}",</w:t>
      </w:r>
    </w:p>
    <w:p w14:paraId="5EA67164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"@messages": {</w:t>
      </w:r>
    </w:p>
    <w:p w14:paraId="32590350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lastRenderedPageBreak/>
        <w:t xml:space="preserve">    "placeholders": {</w:t>
      </w:r>
    </w:p>
    <w:p w14:paraId="1BE0E2D1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"count": </w:t>
      </w:r>
      <w:proofErr w:type="gramStart"/>
      <w:r w:rsidRPr="000660D6">
        <w:rPr>
          <w:b/>
          <w:bCs/>
          <w:color w:val="60CAF3" w:themeColor="accent4" w:themeTint="99"/>
          <w:sz w:val="32"/>
          <w:szCs w:val="32"/>
        </w:rPr>
        <w:t>{ "</w:t>
      </w:r>
      <w:proofErr w:type="gramEnd"/>
      <w:r w:rsidRPr="000660D6">
        <w:rPr>
          <w:b/>
          <w:bCs/>
          <w:color w:val="60CAF3" w:themeColor="accent4" w:themeTint="99"/>
          <w:sz w:val="32"/>
          <w:szCs w:val="32"/>
        </w:rPr>
        <w:t>type": "int" }</w:t>
      </w:r>
    </w:p>
    <w:p w14:paraId="1D6A1BBC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}</w:t>
      </w:r>
    </w:p>
    <w:p w14:paraId="0AB6AA6E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}</w:t>
      </w:r>
    </w:p>
    <w:p w14:paraId="6E0D3EDD" w14:textId="1CB4FB1B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}</w:t>
      </w:r>
    </w:p>
    <w:p w14:paraId="5A3129B5" w14:textId="58B07DAC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Usage:</w:t>
      </w:r>
    </w:p>
    <w:p w14:paraId="65F8E41B" w14:textId="279B3A99" w:rsidR="00003FEB" w:rsidRPr="000660D6" w:rsidRDefault="00003FEB" w:rsidP="00003F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context.l10n.messages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(10))</w:t>
      </w:r>
    </w:p>
    <w:p w14:paraId="3AD549E5" w14:textId="77777777" w:rsidR="00003FEB" w:rsidRPr="000660D6" w:rsidRDefault="00003FEB" w:rsidP="00003FEB">
      <w:pPr>
        <w:jc w:val="both"/>
        <w:rPr>
          <w:sz w:val="32"/>
          <w:szCs w:val="32"/>
        </w:rPr>
      </w:pPr>
    </w:p>
    <w:p w14:paraId="03A79506" w14:textId="3DD4ACE3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Combining Parameters and Plural:</w:t>
      </w:r>
    </w:p>
    <w:p w14:paraId="517AA5FC" w14:textId="79F3F766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Example ARB:</w:t>
      </w:r>
    </w:p>
    <w:p w14:paraId="1DB3A705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{</w:t>
      </w:r>
    </w:p>
    <w:p w14:paraId="101B391F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userMessages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": "{count, plural,</w:t>
      </w:r>
    </w:p>
    <w:p w14:paraId="7F6B069E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=0{{name} </w:t>
      </w:r>
      <w:proofErr w:type="gramStart"/>
      <w:r w:rsidRPr="000660D6">
        <w:rPr>
          <w:b/>
          <w:bCs/>
          <w:color w:val="60CAF3" w:themeColor="accent4" w:themeTint="99"/>
          <w:sz w:val="32"/>
          <w:szCs w:val="32"/>
        </w:rPr>
        <w:t>has</w:t>
      </w:r>
      <w:proofErr w:type="gramEnd"/>
      <w:r w:rsidRPr="000660D6">
        <w:rPr>
          <w:b/>
          <w:bCs/>
          <w:color w:val="60CAF3" w:themeColor="accent4" w:themeTint="99"/>
          <w:sz w:val="32"/>
          <w:szCs w:val="32"/>
        </w:rPr>
        <w:t xml:space="preserve"> no messages}</w:t>
      </w:r>
    </w:p>
    <w:p w14:paraId="47E9C99E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=1{{name} </w:t>
      </w:r>
      <w:proofErr w:type="gramStart"/>
      <w:r w:rsidRPr="000660D6">
        <w:rPr>
          <w:b/>
          <w:bCs/>
          <w:color w:val="60CAF3" w:themeColor="accent4" w:themeTint="99"/>
          <w:sz w:val="32"/>
          <w:szCs w:val="32"/>
        </w:rPr>
        <w:t>has</w:t>
      </w:r>
      <w:proofErr w:type="gramEnd"/>
      <w:r w:rsidRPr="000660D6">
        <w:rPr>
          <w:b/>
          <w:bCs/>
          <w:color w:val="60CAF3" w:themeColor="accent4" w:themeTint="99"/>
          <w:sz w:val="32"/>
          <w:szCs w:val="32"/>
        </w:rPr>
        <w:t xml:space="preserve"> 1 message}</w:t>
      </w:r>
    </w:p>
    <w:p w14:paraId="6EE893BA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other{{name} </w:t>
      </w:r>
      <w:proofErr w:type="gramStart"/>
      <w:r w:rsidRPr="000660D6">
        <w:rPr>
          <w:b/>
          <w:bCs/>
          <w:color w:val="60CAF3" w:themeColor="accent4" w:themeTint="99"/>
          <w:sz w:val="32"/>
          <w:szCs w:val="32"/>
        </w:rPr>
        <w:t>has</w:t>
      </w:r>
      <w:proofErr w:type="gramEnd"/>
      <w:r w:rsidRPr="000660D6">
        <w:rPr>
          <w:b/>
          <w:bCs/>
          <w:color w:val="60CAF3" w:themeColor="accent4" w:themeTint="99"/>
          <w:sz w:val="32"/>
          <w:szCs w:val="32"/>
        </w:rPr>
        <w:t xml:space="preserve"> {count} messages}</w:t>
      </w:r>
    </w:p>
    <w:p w14:paraId="6B7844E6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}",</w:t>
      </w:r>
    </w:p>
    <w:p w14:paraId="7FF80EFB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"@</w:t>
      </w:r>
      <w:proofErr w:type="spellStart"/>
      <w:r w:rsidRPr="000660D6">
        <w:rPr>
          <w:b/>
          <w:bCs/>
          <w:color w:val="60CAF3" w:themeColor="accent4" w:themeTint="99"/>
          <w:sz w:val="32"/>
          <w:szCs w:val="32"/>
        </w:rPr>
        <w:t>userMessages</w:t>
      </w:r>
      <w:proofErr w:type="spellEnd"/>
      <w:r w:rsidRPr="000660D6">
        <w:rPr>
          <w:b/>
          <w:bCs/>
          <w:color w:val="60CAF3" w:themeColor="accent4" w:themeTint="99"/>
          <w:sz w:val="32"/>
          <w:szCs w:val="32"/>
        </w:rPr>
        <w:t>": {</w:t>
      </w:r>
    </w:p>
    <w:p w14:paraId="6A63B4E2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"placeholders": {</w:t>
      </w:r>
    </w:p>
    <w:p w14:paraId="0E1F2C21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"name": {"type": "String"},</w:t>
      </w:r>
    </w:p>
    <w:p w14:paraId="5CECA249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  "count": {"type": "int"}</w:t>
      </w:r>
    </w:p>
    <w:p w14:paraId="7D1AC27A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  }</w:t>
      </w:r>
    </w:p>
    <w:p w14:paraId="06A3BB1C" w14:textId="7777777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 xml:space="preserve">  }</w:t>
      </w:r>
    </w:p>
    <w:p w14:paraId="4B58098A" w14:textId="524DCD27" w:rsidR="00003FEB" w:rsidRPr="000660D6" w:rsidRDefault="00003FEB" w:rsidP="00003F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}</w:t>
      </w:r>
    </w:p>
    <w:p w14:paraId="3D47B425" w14:textId="7D3CE66E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lastRenderedPageBreak/>
        <w:t># Generated:</w:t>
      </w:r>
    </w:p>
    <w:p w14:paraId="37295D87" w14:textId="0FEA461C" w:rsidR="00003FEB" w:rsidRPr="000660D6" w:rsidRDefault="00003FEB" w:rsidP="00003F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60D6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userMessages</w:t>
      </w:r>
      <w:proofErr w:type="spellEnd"/>
      <w:r w:rsidRPr="000660D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String name, int count)</w:t>
      </w:r>
    </w:p>
    <w:p w14:paraId="22A644CE" w14:textId="0F719FD8" w:rsidR="00003FEB" w:rsidRPr="000660D6" w:rsidRDefault="00003FEB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# Usage:</w:t>
      </w:r>
    </w:p>
    <w:p w14:paraId="4F5E71B2" w14:textId="63C45D91" w:rsidR="00003FEB" w:rsidRPr="000660D6" w:rsidRDefault="00003FEB" w:rsidP="00003FE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0660D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0660D6">
        <w:rPr>
          <w:b/>
          <w:bCs/>
          <w:color w:val="D86DCB" w:themeColor="accent5" w:themeTint="99"/>
          <w:sz w:val="32"/>
          <w:szCs w:val="32"/>
        </w:rPr>
        <w:t>context.l10n.userMessages("Nazmul", 3))</w:t>
      </w:r>
    </w:p>
    <w:p w14:paraId="7CE825EE" w14:textId="77777777" w:rsidR="00003FEB" w:rsidRPr="000660D6" w:rsidRDefault="00003FEB" w:rsidP="00003FEB">
      <w:pPr>
        <w:jc w:val="both"/>
        <w:rPr>
          <w:sz w:val="32"/>
          <w:szCs w:val="32"/>
        </w:rPr>
      </w:pPr>
    </w:p>
    <w:p w14:paraId="0CF64202" w14:textId="692C34EF" w:rsidR="00203169" w:rsidRPr="000660D6" w:rsidRDefault="00203169" w:rsidP="00003FEB">
      <w:p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Common Beginner Mistakes:</w:t>
      </w:r>
    </w:p>
    <w:p w14:paraId="37D8398B" w14:textId="401315E3" w:rsidR="00203169" w:rsidRPr="000660D6" w:rsidRDefault="00203169" w:rsidP="00203169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Forgetting to define placeholders</w:t>
      </w:r>
    </w:p>
    <w:p w14:paraId="7E03225C" w14:textId="533AAE94" w:rsidR="00203169" w:rsidRPr="000660D6" w:rsidRDefault="00203169" w:rsidP="00203169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Wrong placeholder name</w:t>
      </w:r>
    </w:p>
    <w:p w14:paraId="275B44CC" w14:textId="77777777" w:rsidR="00203169" w:rsidRPr="000660D6" w:rsidRDefault="00203169" w:rsidP="00203169">
      <w:pPr>
        <w:pStyle w:val="ListParagraph"/>
        <w:numPr>
          <w:ilvl w:val="0"/>
          <w:numId w:val="12"/>
        </w:numPr>
        <w:jc w:val="both"/>
        <w:rPr>
          <w:b/>
          <w:bCs/>
          <w:color w:val="60CAF3" w:themeColor="accent4" w:themeTint="99"/>
          <w:sz w:val="32"/>
          <w:szCs w:val="32"/>
        </w:rPr>
      </w:pPr>
      <w:r w:rsidRPr="000660D6">
        <w:rPr>
          <w:sz w:val="32"/>
          <w:szCs w:val="32"/>
        </w:rPr>
        <w:t>Forgetting to run</w:t>
      </w:r>
      <w:r w:rsidRPr="000660D6">
        <w:rPr>
          <w:b/>
          <w:bCs/>
          <w:color w:val="60CAF3" w:themeColor="accent4" w:themeTint="99"/>
          <w:sz w:val="32"/>
          <w:szCs w:val="32"/>
        </w:rPr>
        <w:t xml:space="preserve"> </w:t>
      </w:r>
    </w:p>
    <w:p w14:paraId="2833AC30" w14:textId="6E0EF1F5" w:rsidR="00203169" w:rsidRPr="000660D6" w:rsidRDefault="00203169" w:rsidP="00203169">
      <w:pPr>
        <w:jc w:val="both"/>
        <w:rPr>
          <w:sz w:val="32"/>
          <w:szCs w:val="32"/>
        </w:rPr>
      </w:pPr>
      <w:r w:rsidRPr="000660D6">
        <w:rPr>
          <w:b/>
          <w:bCs/>
          <w:color w:val="60CAF3" w:themeColor="accent4" w:themeTint="99"/>
          <w:sz w:val="32"/>
          <w:szCs w:val="32"/>
        </w:rPr>
        <w:t>flutter gen-l10n</w:t>
      </w:r>
    </w:p>
    <w:p w14:paraId="6C10BF95" w14:textId="1383D783" w:rsidR="00203169" w:rsidRPr="000660D6" w:rsidRDefault="00203169" w:rsidP="00203169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 xml:space="preserve">Forgetting </w:t>
      </w:r>
      <w:r w:rsidRPr="000660D6">
        <w:rPr>
          <w:b/>
          <w:bCs/>
          <w:sz w:val="32"/>
          <w:szCs w:val="32"/>
        </w:rPr>
        <w:t>@key</w:t>
      </w:r>
      <w:r w:rsidRPr="000660D6">
        <w:rPr>
          <w:sz w:val="32"/>
          <w:szCs w:val="32"/>
        </w:rPr>
        <w:t xml:space="preserve"> metadata</w:t>
      </w:r>
    </w:p>
    <w:p w14:paraId="53FB8A3A" w14:textId="7142B15E" w:rsidR="00203169" w:rsidRPr="000660D6" w:rsidRDefault="00203169" w:rsidP="00203169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660D6">
        <w:rPr>
          <w:sz w:val="32"/>
          <w:szCs w:val="32"/>
        </w:rPr>
        <w:t>Wrong type (</w:t>
      </w:r>
      <w:r w:rsidRPr="000660D6">
        <w:rPr>
          <w:b/>
          <w:bCs/>
          <w:sz w:val="32"/>
          <w:szCs w:val="32"/>
        </w:rPr>
        <w:t>String</w:t>
      </w:r>
      <w:r w:rsidRPr="000660D6">
        <w:rPr>
          <w:sz w:val="32"/>
          <w:szCs w:val="32"/>
        </w:rPr>
        <w:t xml:space="preserve"> instead of </w:t>
      </w:r>
      <w:r w:rsidRPr="000660D6">
        <w:rPr>
          <w:b/>
          <w:bCs/>
          <w:sz w:val="32"/>
          <w:szCs w:val="32"/>
        </w:rPr>
        <w:t xml:space="preserve">int </w:t>
      </w:r>
      <w:r w:rsidRPr="000660D6">
        <w:rPr>
          <w:sz w:val="32"/>
          <w:szCs w:val="32"/>
        </w:rPr>
        <w:t>for plural)</w:t>
      </w:r>
    </w:p>
    <w:p w14:paraId="2DAA7A35" w14:textId="77777777" w:rsidR="00203169" w:rsidRPr="000660D6" w:rsidRDefault="00203169" w:rsidP="00003FEB">
      <w:pPr>
        <w:jc w:val="both"/>
        <w:rPr>
          <w:sz w:val="32"/>
          <w:szCs w:val="32"/>
        </w:rPr>
      </w:pPr>
    </w:p>
    <w:sectPr w:rsidR="00203169" w:rsidRPr="000660D6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78ACA" w14:textId="77777777" w:rsidR="00763827" w:rsidRDefault="00763827" w:rsidP="005070BE">
      <w:pPr>
        <w:spacing w:after="0" w:line="240" w:lineRule="auto"/>
      </w:pPr>
      <w:r>
        <w:separator/>
      </w:r>
    </w:p>
  </w:endnote>
  <w:endnote w:type="continuationSeparator" w:id="0">
    <w:p w14:paraId="4394E281" w14:textId="77777777" w:rsidR="00763827" w:rsidRDefault="00763827" w:rsidP="00507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3638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B81684" w14:textId="377165EC" w:rsidR="005070BE" w:rsidRDefault="005070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7F4893" w14:textId="77777777" w:rsidR="005070BE" w:rsidRDefault="00507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BFB7A" w14:textId="77777777" w:rsidR="00763827" w:rsidRDefault="00763827" w:rsidP="005070BE">
      <w:pPr>
        <w:spacing w:after="0" w:line="240" w:lineRule="auto"/>
      </w:pPr>
      <w:r>
        <w:separator/>
      </w:r>
    </w:p>
  </w:footnote>
  <w:footnote w:type="continuationSeparator" w:id="0">
    <w:p w14:paraId="568EA951" w14:textId="77777777" w:rsidR="00763827" w:rsidRDefault="00763827" w:rsidP="00507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C223A"/>
    <w:multiLevelType w:val="hybridMultilevel"/>
    <w:tmpl w:val="8A4E6C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C125C2"/>
    <w:multiLevelType w:val="multilevel"/>
    <w:tmpl w:val="6FA0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F1472"/>
    <w:multiLevelType w:val="hybridMultilevel"/>
    <w:tmpl w:val="05748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071F30"/>
    <w:multiLevelType w:val="hybridMultilevel"/>
    <w:tmpl w:val="F85C7100"/>
    <w:lvl w:ilvl="0" w:tplc="95EAA5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985A1D"/>
    <w:multiLevelType w:val="hybridMultilevel"/>
    <w:tmpl w:val="8CA874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DE2306"/>
    <w:multiLevelType w:val="hybridMultilevel"/>
    <w:tmpl w:val="C2EC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C3506"/>
    <w:multiLevelType w:val="hybridMultilevel"/>
    <w:tmpl w:val="D15AF9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B567F2F"/>
    <w:multiLevelType w:val="hybridMultilevel"/>
    <w:tmpl w:val="E7B6D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B93990"/>
    <w:multiLevelType w:val="hybridMultilevel"/>
    <w:tmpl w:val="2F5075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3D484B"/>
    <w:multiLevelType w:val="hybridMultilevel"/>
    <w:tmpl w:val="41E2C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7B01A9"/>
    <w:multiLevelType w:val="hybridMultilevel"/>
    <w:tmpl w:val="B3DA4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7925F33"/>
    <w:multiLevelType w:val="hybridMultilevel"/>
    <w:tmpl w:val="0AC8D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7B487A"/>
    <w:multiLevelType w:val="hybridMultilevel"/>
    <w:tmpl w:val="4A668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8242238">
    <w:abstractNumId w:val="1"/>
  </w:num>
  <w:num w:numId="2" w16cid:durableId="402488321">
    <w:abstractNumId w:val="11"/>
  </w:num>
  <w:num w:numId="3" w16cid:durableId="1407649373">
    <w:abstractNumId w:val="4"/>
  </w:num>
  <w:num w:numId="4" w16cid:durableId="222523718">
    <w:abstractNumId w:val="7"/>
  </w:num>
  <w:num w:numId="5" w16cid:durableId="313069576">
    <w:abstractNumId w:val="5"/>
  </w:num>
  <w:num w:numId="6" w16cid:durableId="303509045">
    <w:abstractNumId w:val="8"/>
  </w:num>
  <w:num w:numId="7" w16cid:durableId="1021249551">
    <w:abstractNumId w:val="6"/>
  </w:num>
  <w:num w:numId="8" w16cid:durableId="104158993">
    <w:abstractNumId w:val="10"/>
  </w:num>
  <w:num w:numId="9" w16cid:durableId="1966226913">
    <w:abstractNumId w:val="2"/>
  </w:num>
  <w:num w:numId="10" w16cid:durableId="1631325771">
    <w:abstractNumId w:val="9"/>
  </w:num>
  <w:num w:numId="11" w16cid:durableId="915894018">
    <w:abstractNumId w:val="12"/>
  </w:num>
  <w:num w:numId="12" w16cid:durableId="2068647897">
    <w:abstractNumId w:val="3"/>
  </w:num>
  <w:num w:numId="13" w16cid:durableId="114362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BE"/>
    <w:rsid w:val="00003FEB"/>
    <w:rsid w:val="000660D6"/>
    <w:rsid w:val="00140649"/>
    <w:rsid w:val="00203169"/>
    <w:rsid w:val="00233306"/>
    <w:rsid w:val="002D1194"/>
    <w:rsid w:val="002E48AC"/>
    <w:rsid w:val="0033188A"/>
    <w:rsid w:val="00394075"/>
    <w:rsid w:val="00397C4A"/>
    <w:rsid w:val="003F2067"/>
    <w:rsid w:val="004968E2"/>
    <w:rsid w:val="004A5A26"/>
    <w:rsid w:val="005070BE"/>
    <w:rsid w:val="005258B0"/>
    <w:rsid w:val="005B76D8"/>
    <w:rsid w:val="00635BA8"/>
    <w:rsid w:val="00732C0E"/>
    <w:rsid w:val="00763827"/>
    <w:rsid w:val="00787BC0"/>
    <w:rsid w:val="007F1258"/>
    <w:rsid w:val="008059C9"/>
    <w:rsid w:val="009641B6"/>
    <w:rsid w:val="00A21713"/>
    <w:rsid w:val="00A50F2D"/>
    <w:rsid w:val="00A5351E"/>
    <w:rsid w:val="00B529C6"/>
    <w:rsid w:val="00B52B24"/>
    <w:rsid w:val="00BE6471"/>
    <w:rsid w:val="00C03C30"/>
    <w:rsid w:val="00C67D81"/>
    <w:rsid w:val="00CE34E5"/>
    <w:rsid w:val="00E73DD3"/>
    <w:rsid w:val="00E962CD"/>
    <w:rsid w:val="00FB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0492"/>
  <w15:chartTrackingRefBased/>
  <w15:docId w15:val="{06C6D8F6-84AE-4C99-A792-5EDAC8AF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0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7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0BE"/>
  </w:style>
  <w:style w:type="paragraph" w:styleId="Footer">
    <w:name w:val="footer"/>
    <w:basedOn w:val="Normal"/>
    <w:link w:val="FooterChar"/>
    <w:uiPriority w:val="99"/>
    <w:unhideWhenUsed/>
    <w:rsid w:val="00507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0BE"/>
  </w:style>
  <w:style w:type="paragraph" w:styleId="NormalWeb">
    <w:name w:val="Normal (Web)"/>
    <w:basedOn w:val="Normal"/>
    <w:uiPriority w:val="99"/>
    <w:semiHidden/>
    <w:unhideWhenUsed/>
    <w:rsid w:val="005070BE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4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471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9641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1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45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9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7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3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2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5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3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5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6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84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63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6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9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9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1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1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1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1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0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8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6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0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8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8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9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5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6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53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5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3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9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6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0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6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8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7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7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1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3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2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4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2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8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8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0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2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0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53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3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92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5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7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8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2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9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2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1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1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8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7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1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7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2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8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23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04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47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3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6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9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8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5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63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6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8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0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25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2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2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9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7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6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2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25</Pages>
  <Words>2631</Words>
  <Characters>15000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35</cp:revision>
  <dcterms:created xsi:type="dcterms:W3CDTF">2026-02-19T16:01:00Z</dcterms:created>
  <dcterms:modified xsi:type="dcterms:W3CDTF">2026-08-19T16:20:00Z</dcterms:modified>
</cp:coreProperties>
</file>