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BAD3CD" w14:textId="03583A4A" w:rsidR="00233306" w:rsidRPr="00F232FB" w:rsidRDefault="00FF108B" w:rsidP="00FF108B">
      <w:pPr>
        <w:jc w:val="center"/>
        <w:rPr>
          <w:rFonts w:ascii="Carlito" w:hAnsi="Carlito" w:cs="Carlito"/>
          <w:b/>
          <w:bCs/>
          <w:sz w:val="40"/>
          <w:szCs w:val="40"/>
        </w:rPr>
      </w:pPr>
      <w:r w:rsidRPr="00F232FB">
        <w:rPr>
          <w:rFonts w:ascii="Carlito" w:hAnsi="Carlito" w:cs="Carlito"/>
          <w:b/>
          <w:bCs/>
          <w:sz w:val="40"/>
          <w:szCs w:val="40"/>
        </w:rPr>
        <w:t>INDEX</w:t>
      </w:r>
    </w:p>
    <w:p w14:paraId="5C61C318" w14:textId="65C5D8F7" w:rsidR="00B33D7D" w:rsidRDefault="00676CA3" w:rsidP="00B33D7D">
      <w:pPr>
        <w:pStyle w:val="ListParagraph"/>
        <w:numPr>
          <w:ilvl w:val="0"/>
          <w:numId w:val="21"/>
        </w:numPr>
        <w:ind w:left="0" w:firstLine="0"/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b/>
          <w:bCs/>
          <w:sz w:val="32"/>
          <w:szCs w:val="32"/>
        </w:rPr>
        <w:t>flutter_screenutil</w:t>
      </w:r>
      <w:r w:rsidRPr="00F232FB">
        <w:rPr>
          <w:rFonts w:ascii="Carlito" w:hAnsi="Carlito" w:cs="Carlito"/>
          <w:sz w:val="32"/>
          <w:szCs w:val="32"/>
        </w:rPr>
        <w:t xml:space="preserve"> Package…………………</w:t>
      </w:r>
      <w:r w:rsidR="00671279" w:rsidRPr="00F232FB">
        <w:rPr>
          <w:rFonts w:ascii="Carlito" w:hAnsi="Carlito" w:cs="Carlito"/>
          <w:sz w:val="32"/>
          <w:szCs w:val="32"/>
        </w:rPr>
        <w:t>………..</w:t>
      </w:r>
      <w:r w:rsidRPr="00F232FB">
        <w:rPr>
          <w:rFonts w:ascii="Carlito" w:hAnsi="Carlito" w:cs="Carlito"/>
          <w:sz w:val="32"/>
          <w:szCs w:val="32"/>
        </w:rPr>
        <w:t>…………</w:t>
      </w:r>
      <w:r w:rsidR="008070AB" w:rsidRPr="00F232FB">
        <w:rPr>
          <w:rFonts w:ascii="Carlito" w:hAnsi="Carlito" w:cs="Carlito"/>
          <w:sz w:val="32"/>
          <w:szCs w:val="32"/>
        </w:rPr>
        <w:t>.</w:t>
      </w:r>
      <w:r w:rsidRPr="00F232FB">
        <w:rPr>
          <w:rFonts w:ascii="Carlito" w:hAnsi="Carlito" w:cs="Carlito"/>
          <w:sz w:val="32"/>
          <w:szCs w:val="32"/>
        </w:rPr>
        <w:t>…</w:t>
      </w:r>
      <w:r w:rsidR="00B33D7D">
        <w:rPr>
          <w:rFonts w:ascii="Carlito" w:hAnsi="Carlito" w:cs="Carlito"/>
          <w:sz w:val="32"/>
          <w:szCs w:val="32"/>
        </w:rPr>
        <w:t>…………….2</w:t>
      </w:r>
    </w:p>
    <w:p w14:paraId="26CB6274" w14:textId="1DB68E78" w:rsidR="00B33D7D" w:rsidRDefault="00B33D7D" w:rsidP="00B33D7D">
      <w:pPr>
        <w:pStyle w:val="ListParagraph"/>
        <w:numPr>
          <w:ilvl w:val="0"/>
          <w:numId w:val="21"/>
        </w:numPr>
        <w:ind w:left="0" w:firstLine="0"/>
        <w:jc w:val="both"/>
        <w:rPr>
          <w:rFonts w:ascii="Carlito" w:hAnsi="Carlito" w:cs="Carlito"/>
          <w:sz w:val="32"/>
          <w:szCs w:val="32"/>
        </w:rPr>
      </w:pPr>
      <w:r w:rsidRPr="00B33D7D">
        <w:rPr>
          <w:rFonts w:ascii="Carlito" w:hAnsi="Carlito" w:cs="Carlito"/>
          <w:b/>
          <w:bCs/>
          <w:sz w:val="32"/>
          <w:szCs w:val="32"/>
        </w:rPr>
        <w:t xml:space="preserve">screenutil </w:t>
      </w:r>
      <w:r w:rsidRPr="00B33D7D">
        <w:rPr>
          <w:rFonts w:ascii="Carlito" w:hAnsi="Carlito" w:cs="Carlito"/>
          <w:sz w:val="32"/>
          <w:szCs w:val="32"/>
        </w:rPr>
        <w:t xml:space="preserve">vs </w:t>
      </w:r>
      <w:r w:rsidRPr="00B33D7D">
        <w:rPr>
          <w:rFonts w:ascii="Carlito" w:hAnsi="Carlito" w:cs="Carlito"/>
          <w:b/>
          <w:bCs/>
          <w:sz w:val="32"/>
          <w:szCs w:val="32"/>
        </w:rPr>
        <w:t>MediaQuery</w:t>
      </w:r>
      <w:r>
        <w:rPr>
          <w:rFonts w:ascii="Carlito" w:hAnsi="Carlito" w:cs="Carlito"/>
          <w:sz w:val="32"/>
          <w:szCs w:val="32"/>
        </w:rPr>
        <w:t>………………………………………………………...</w:t>
      </w:r>
    </w:p>
    <w:p w14:paraId="07786A28" w14:textId="39751E47" w:rsidR="00FF108B" w:rsidRPr="00B33D7D" w:rsidRDefault="00B33D7D" w:rsidP="00B33D7D">
      <w:pPr>
        <w:pStyle w:val="ListParagraph"/>
        <w:numPr>
          <w:ilvl w:val="0"/>
          <w:numId w:val="21"/>
        </w:numPr>
        <w:ind w:left="0" w:firstLine="0"/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b/>
          <w:bCs/>
          <w:sz w:val="32"/>
          <w:szCs w:val="32"/>
        </w:rPr>
        <w:t xml:space="preserve">Gap </w:t>
      </w:r>
      <w:r>
        <w:rPr>
          <w:rFonts w:ascii="Carlito" w:hAnsi="Carlito" w:cs="Carlito"/>
          <w:sz w:val="32"/>
          <w:szCs w:val="32"/>
        </w:rPr>
        <w:t>Package……………………</w:t>
      </w:r>
      <w:r w:rsidR="00A529E3">
        <w:rPr>
          <w:rFonts w:ascii="Carlito" w:hAnsi="Carlito" w:cs="Carlito"/>
          <w:sz w:val="32"/>
          <w:szCs w:val="32"/>
        </w:rPr>
        <w:t>……………………………………………………….</w:t>
      </w:r>
      <w:r w:rsidR="00FF108B" w:rsidRPr="00B33D7D">
        <w:rPr>
          <w:rFonts w:ascii="Carlito" w:hAnsi="Carlito" w:cs="Carlito"/>
          <w:sz w:val="32"/>
          <w:szCs w:val="32"/>
        </w:rPr>
        <w:br w:type="page"/>
      </w:r>
    </w:p>
    <w:p w14:paraId="2849FB5D" w14:textId="02D50F12" w:rsidR="003C3712" w:rsidRPr="00F232FB" w:rsidRDefault="005C5A7A" w:rsidP="003C3712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F232FB">
        <w:rPr>
          <w:rFonts w:ascii="Carlito" w:hAnsi="Carlito" w:cs="Carlito"/>
          <w:b/>
          <w:bCs/>
          <w:sz w:val="32"/>
          <w:szCs w:val="32"/>
        </w:rPr>
        <w:lastRenderedPageBreak/>
        <w:t>flutter_screenutil</w:t>
      </w:r>
      <w:r w:rsidR="00B33D7D">
        <w:rPr>
          <w:rFonts w:ascii="Carlito" w:hAnsi="Carlito" w:cs="Carlito"/>
          <w:b/>
          <w:bCs/>
          <w:sz w:val="32"/>
          <w:szCs w:val="32"/>
        </w:rPr>
        <w:t xml:space="preserve"> Package</w:t>
      </w:r>
      <w:r w:rsidRPr="00F232FB">
        <w:rPr>
          <w:rFonts w:ascii="Carlito" w:hAnsi="Carlito" w:cs="Carlito"/>
          <w:b/>
          <w:bCs/>
          <w:sz w:val="32"/>
          <w:szCs w:val="32"/>
        </w:rPr>
        <w:t>:</w:t>
      </w:r>
    </w:p>
    <w:p w14:paraId="36E39CE4" w14:textId="4FAF3320" w:rsidR="005C5A7A" w:rsidRPr="00F232FB" w:rsidRDefault="005C5A7A" w:rsidP="003C3712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 xml:space="preserve"># </w:t>
      </w:r>
      <w:r w:rsidR="00093B43" w:rsidRPr="00F232FB">
        <w:rPr>
          <w:rFonts w:ascii="Carlito" w:hAnsi="Carlito" w:cs="Carlito"/>
          <w:sz w:val="32"/>
          <w:szCs w:val="32"/>
        </w:rPr>
        <w:t xml:space="preserve">There is an </w:t>
      </w:r>
      <w:r w:rsidR="005768BA">
        <w:rPr>
          <w:rFonts w:ascii="Carlito" w:hAnsi="Carlito" w:cs="Carlito"/>
          <w:sz w:val="32"/>
          <w:szCs w:val="32"/>
        </w:rPr>
        <w:t>updated version of this</w:t>
      </w:r>
      <w:r w:rsidR="00093B43" w:rsidRPr="00F232FB">
        <w:rPr>
          <w:rFonts w:ascii="Carlito" w:hAnsi="Carlito" w:cs="Carlito"/>
          <w:sz w:val="32"/>
          <w:szCs w:val="32"/>
        </w:rPr>
        <w:t xml:space="preserve"> called </w:t>
      </w:r>
      <w:r w:rsidR="005768BA" w:rsidRPr="005768BA">
        <w:rPr>
          <w:rFonts w:ascii="Carlito" w:hAnsi="Carlito" w:cs="Carlito"/>
          <w:b/>
          <w:bCs/>
          <w:sz w:val="32"/>
          <w:szCs w:val="32"/>
        </w:rPr>
        <w:t>flutter_screenutil_plus</w:t>
      </w:r>
      <w:r w:rsidR="005768BA">
        <w:rPr>
          <w:rFonts w:ascii="Carlito" w:hAnsi="Carlito" w:cs="Carlito"/>
          <w:sz w:val="32"/>
          <w:szCs w:val="32"/>
        </w:rPr>
        <w:t>.</w:t>
      </w:r>
      <w:r w:rsidR="005768BA">
        <w:rPr>
          <w:rFonts w:ascii="Carlito" w:hAnsi="Carlito" w:cs="Carlito"/>
          <w:b/>
          <w:bCs/>
          <w:sz w:val="32"/>
          <w:szCs w:val="32"/>
        </w:rPr>
        <w:t xml:space="preserve"> </w:t>
      </w:r>
      <w:r w:rsidR="0090556A" w:rsidRPr="00F232FB">
        <w:rPr>
          <w:rFonts w:ascii="Carlito" w:hAnsi="Carlito" w:cs="Carlito"/>
          <w:sz w:val="32"/>
          <w:szCs w:val="32"/>
        </w:rPr>
        <w:t xml:space="preserve">To install or set up this </w:t>
      </w:r>
      <w:r w:rsidR="0090556A" w:rsidRPr="00F232FB">
        <w:rPr>
          <w:rFonts w:ascii="Carlito" w:hAnsi="Carlito" w:cs="Carlito"/>
          <w:b/>
          <w:bCs/>
          <w:sz w:val="32"/>
          <w:szCs w:val="32"/>
        </w:rPr>
        <w:t xml:space="preserve">screenutil </w:t>
      </w:r>
      <w:r w:rsidR="0090556A" w:rsidRPr="00F232FB">
        <w:rPr>
          <w:rFonts w:ascii="Carlito" w:hAnsi="Carlito" w:cs="Carlito"/>
          <w:sz w:val="32"/>
          <w:szCs w:val="32"/>
        </w:rPr>
        <w:t>package just run this command in the terminal of the project.</w:t>
      </w:r>
    </w:p>
    <w:p w14:paraId="4566FEE0" w14:textId="72A9506F" w:rsidR="0090556A" w:rsidRPr="00F232FB" w:rsidRDefault="008B4D2F" w:rsidP="003C3712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flutter pub add flutter_screenutil</w:t>
      </w:r>
    </w:p>
    <w:p w14:paraId="69A1BFDA" w14:textId="4128BC92" w:rsidR="008B4D2F" w:rsidRPr="00F232FB" w:rsidRDefault="008B4D2F" w:rsidP="003C3712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 xml:space="preserve"># Or manually add this in </w:t>
      </w:r>
      <w:r w:rsidRPr="00357A3D">
        <w:rPr>
          <w:rFonts w:ascii="Carlito" w:hAnsi="Carlito" w:cs="Carlito"/>
          <w:sz w:val="32"/>
          <w:szCs w:val="32"/>
        </w:rPr>
        <w:t>the</w:t>
      </w:r>
      <w:r w:rsidRPr="00F232FB">
        <w:rPr>
          <w:rFonts w:ascii="Carlito" w:hAnsi="Carlito" w:cs="Carlito"/>
          <w:b/>
          <w:bCs/>
          <w:sz w:val="32"/>
          <w:szCs w:val="32"/>
        </w:rPr>
        <w:t xml:space="preserve"> pubsec.yaml</w:t>
      </w:r>
      <w:r w:rsidRPr="00F232FB">
        <w:rPr>
          <w:rFonts w:ascii="Carlito" w:hAnsi="Carlito" w:cs="Carlito"/>
          <w:sz w:val="32"/>
          <w:szCs w:val="32"/>
        </w:rPr>
        <w:t xml:space="preserve"> and run pub get.</w:t>
      </w:r>
    </w:p>
    <w:p w14:paraId="0EDAC0C0" w14:textId="77777777" w:rsidR="005A1296" w:rsidRPr="00F232FB" w:rsidRDefault="005A1296" w:rsidP="005A1296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dependencies:</w:t>
      </w:r>
    </w:p>
    <w:p w14:paraId="1CB1689D" w14:textId="79214343" w:rsidR="008B4D2F" w:rsidRPr="00F232FB" w:rsidRDefault="005A1296" w:rsidP="005A1296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 xml:space="preserve">  flutter_screenutil: ^5.9.3</w:t>
      </w:r>
    </w:p>
    <w:p w14:paraId="267B300A" w14:textId="2989E543" w:rsidR="005A1296" w:rsidRPr="00F232FB" w:rsidRDefault="005A1296" w:rsidP="005A1296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># Then import it like this</w:t>
      </w:r>
    </w:p>
    <w:p w14:paraId="193FD4B0" w14:textId="79995658" w:rsidR="005A1296" w:rsidRPr="00F232FB" w:rsidRDefault="005A1296" w:rsidP="005A129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import 'package:flutter_screenutil/flutter_screenutil.dart';</w:t>
      </w:r>
    </w:p>
    <w:p w14:paraId="36FCA9B8" w14:textId="3C6B8BAE" w:rsidR="005A1296" w:rsidRPr="00F232FB" w:rsidRDefault="005A1296" w:rsidP="00B004CF">
      <w:pPr>
        <w:jc w:val="both"/>
        <w:rPr>
          <w:rFonts w:ascii="Carlito" w:hAnsi="Carlito" w:cs="Carlito"/>
          <w:sz w:val="32"/>
          <w:szCs w:val="32"/>
        </w:rPr>
      </w:pPr>
    </w:p>
    <w:p w14:paraId="4992AA5A" w14:textId="2C201B64" w:rsidR="005A175B" w:rsidRPr="00F232FB" w:rsidRDefault="005A175B" w:rsidP="00B004CF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>Initialization:</w:t>
      </w:r>
    </w:p>
    <w:p w14:paraId="3EDEE38A" w14:textId="439A8C7C" w:rsidR="00FE5523" w:rsidRPr="00F232FB" w:rsidRDefault="005A175B" w:rsidP="00FE5523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 xml:space="preserve"># </w:t>
      </w:r>
      <w:r w:rsidR="009E0458" w:rsidRPr="00F232FB">
        <w:rPr>
          <w:rFonts w:ascii="Carlito" w:hAnsi="Carlito" w:cs="Carlito"/>
          <w:sz w:val="32"/>
          <w:szCs w:val="32"/>
        </w:rPr>
        <w:t xml:space="preserve">We must call it near the app root usually in </w:t>
      </w:r>
      <w:r w:rsidR="009E0458" w:rsidRPr="00F232FB">
        <w:rPr>
          <w:rFonts w:ascii="Carlito" w:hAnsi="Carlito" w:cs="Carlito"/>
          <w:b/>
          <w:bCs/>
          <w:sz w:val="32"/>
          <w:szCs w:val="32"/>
        </w:rPr>
        <w:t>main()</w:t>
      </w:r>
      <w:r w:rsidR="009E0458" w:rsidRPr="00F232FB">
        <w:rPr>
          <w:rFonts w:ascii="Carlito" w:hAnsi="Carlito" w:cs="Carlito"/>
          <w:sz w:val="32"/>
          <w:szCs w:val="32"/>
        </w:rPr>
        <w:t xml:space="preserve"> before </w:t>
      </w:r>
      <w:r w:rsidR="009E0458" w:rsidRPr="005768BA">
        <w:rPr>
          <w:rFonts w:ascii="Carlito" w:hAnsi="Carlito" w:cs="Carlito"/>
          <w:b/>
          <w:bCs/>
          <w:sz w:val="32"/>
          <w:szCs w:val="32"/>
        </w:rPr>
        <w:t>MaterialApp</w:t>
      </w:r>
      <w:r w:rsidR="005768BA">
        <w:rPr>
          <w:rFonts w:ascii="Carlito" w:hAnsi="Carlito" w:cs="Carlito"/>
          <w:b/>
          <w:bCs/>
          <w:sz w:val="32"/>
          <w:szCs w:val="32"/>
        </w:rPr>
        <w:t>()</w:t>
      </w:r>
      <w:r w:rsidR="009E0458" w:rsidRPr="00F232FB">
        <w:rPr>
          <w:rFonts w:ascii="Carlito" w:hAnsi="Carlito" w:cs="Carlito"/>
          <w:sz w:val="32"/>
          <w:szCs w:val="32"/>
        </w:rPr>
        <w:t xml:space="preserve"> or wrapping </w:t>
      </w:r>
      <w:r w:rsidR="009E0458" w:rsidRPr="005768BA">
        <w:rPr>
          <w:rFonts w:ascii="Carlito" w:hAnsi="Carlito" w:cs="Carlito"/>
          <w:b/>
          <w:bCs/>
          <w:sz w:val="32"/>
          <w:szCs w:val="32"/>
        </w:rPr>
        <w:t>MaterialApp</w:t>
      </w:r>
      <w:r w:rsidR="005768BA">
        <w:rPr>
          <w:rFonts w:ascii="Carlito" w:hAnsi="Carlito" w:cs="Carlito"/>
          <w:b/>
          <w:bCs/>
          <w:sz w:val="32"/>
          <w:szCs w:val="32"/>
        </w:rPr>
        <w:t>()</w:t>
      </w:r>
      <w:r w:rsidR="009E0458" w:rsidRPr="00F232FB">
        <w:rPr>
          <w:rFonts w:ascii="Carlito" w:hAnsi="Carlito" w:cs="Carlito"/>
          <w:sz w:val="32"/>
          <w:szCs w:val="32"/>
        </w:rPr>
        <w:t>.</w:t>
      </w:r>
    </w:p>
    <w:p w14:paraId="5BECCF8D" w14:textId="5242C4F6" w:rsidR="00FE5523" w:rsidRPr="00F232FB" w:rsidRDefault="00FE5523" w:rsidP="00FE5523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 xml:space="preserve"># </w:t>
      </w:r>
      <w:r w:rsidRPr="00F232FB">
        <w:rPr>
          <w:rFonts w:ascii="Carlito" w:hAnsi="Carlito" w:cs="Carlito"/>
          <w:b/>
          <w:bCs/>
          <w:sz w:val="32"/>
          <w:szCs w:val="32"/>
        </w:rPr>
        <w:t>designSize</w:t>
      </w:r>
      <w:r w:rsidRPr="00F232FB">
        <w:rPr>
          <w:rFonts w:ascii="Carlito" w:hAnsi="Carlito" w:cs="Carlito"/>
          <w:sz w:val="32"/>
          <w:szCs w:val="32"/>
        </w:rPr>
        <w:t xml:space="preserve"> this is the “design draft” size our designer used (e.g. 360×690 for most phones). All widgets scale relative to this base.</w:t>
      </w:r>
    </w:p>
    <w:p w14:paraId="21F930DC" w14:textId="77777777" w:rsidR="00FE5523" w:rsidRPr="00F232FB" w:rsidRDefault="00FE5523" w:rsidP="00FE5523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 xml:space="preserve"># </w:t>
      </w:r>
      <w:r w:rsidRPr="00F232FB">
        <w:rPr>
          <w:rFonts w:ascii="Carlito" w:hAnsi="Carlito" w:cs="Carlito"/>
          <w:b/>
          <w:bCs/>
          <w:sz w:val="32"/>
          <w:szCs w:val="32"/>
        </w:rPr>
        <w:t>minTextAdapt</w:t>
      </w:r>
      <w:r w:rsidRPr="00F232FB">
        <w:rPr>
          <w:rFonts w:ascii="Carlito" w:hAnsi="Carlito" w:cs="Carlito"/>
          <w:sz w:val="32"/>
          <w:szCs w:val="32"/>
        </w:rPr>
        <w:t xml:space="preserve"> keeps text readable on smaller or larger screens by considering the minimum side of the screen.</w:t>
      </w:r>
    </w:p>
    <w:p w14:paraId="4F476CAA" w14:textId="77777777" w:rsidR="00FE5523" w:rsidRPr="00F232FB" w:rsidRDefault="00FE5523" w:rsidP="00FE5523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 xml:space="preserve"># </w:t>
      </w:r>
      <w:r w:rsidRPr="00F232FB">
        <w:rPr>
          <w:rFonts w:ascii="Carlito" w:hAnsi="Carlito" w:cs="Carlito"/>
          <w:b/>
          <w:bCs/>
          <w:sz w:val="32"/>
          <w:szCs w:val="32"/>
        </w:rPr>
        <w:t>splitScreenMode</w:t>
      </w:r>
      <w:r w:rsidRPr="00F232FB">
        <w:rPr>
          <w:rFonts w:ascii="Carlito" w:hAnsi="Carlito" w:cs="Carlito"/>
          <w:sz w:val="32"/>
          <w:szCs w:val="32"/>
        </w:rPr>
        <w:t xml:space="preserve"> ensures layout works properly in Android split-screen / tablet modes.</w:t>
      </w:r>
    </w:p>
    <w:p w14:paraId="4C264445" w14:textId="45A649D1" w:rsidR="00FE5523" w:rsidRPr="00F232FB" w:rsidRDefault="00FE5523" w:rsidP="00FE5523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 xml:space="preserve"># </w:t>
      </w:r>
      <w:r w:rsidRPr="00F232FB">
        <w:rPr>
          <w:rFonts w:ascii="Carlito" w:hAnsi="Carlito" w:cs="Carlito"/>
          <w:b/>
          <w:bCs/>
          <w:sz w:val="32"/>
          <w:szCs w:val="32"/>
        </w:rPr>
        <w:t>builder</w:t>
      </w:r>
      <w:r w:rsidRPr="00F232FB">
        <w:rPr>
          <w:rFonts w:ascii="Carlito" w:hAnsi="Carlito" w:cs="Carlito"/>
          <w:sz w:val="32"/>
          <w:szCs w:val="32"/>
        </w:rPr>
        <w:t xml:space="preserve"> wraps our </w:t>
      </w:r>
      <w:r w:rsidRPr="00F232FB">
        <w:rPr>
          <w:rFonts w:ascii="Carlito" w:hAnsi="Carlito" w:cs="Carlito"/>
          <w:b/>
          <w:bCs/>
          <w:sz w:val="32"/>
          <w:szCs w:val="32"/>
        </w:rPr>
        <w:t>MaterialApp</w:t>
      </w:r>
      <w:r w:rsidRPr="00F232FB">
        <w:rPr>
          <w:rFonts w:ascii="Carlito" w:hAnsi="Carlito" w:cs="Carlito"/>
          <w:sz w:val="32"/>
          <w:szCs w:val="32"/>
        </w:rPr>
        <w:t xml:space="preserve"> or </w:t>
      </w:r>
      <w:r w:rsidRPr="00F232FB">
        <w:rPr>
          <w:rFonts w:ascii="Carlito" w:hAnsi="Carlito" w:cs="Carlito"/>
          <w:b/>
          <w:bCs/>
          <w:sz w:val="32"/>
          <w:szCs w:val="32"/>
        </w:rPr>
        <w:t>CupertinoApp</w:t>
      </w:r>
      <w:r w:rsidRPr="00F232FB">
        <w:rPr>
          <w:rFonts w:ascii="Carlito" w:hAnsi="Carlito" w:cs="Carlito"/>
          <w:sz w:val="32"/>
          <w:szCs w:val="32"/>
        </w:rPr>
        <w:t xml:space="preserve">. Everything below gains access to </w:t>
      </w:r>
      <w:r w:rsidRPr="00F232FB">
        <w:rPr>
          <w:rFonts w:ascii="Carlito" w:hAnsi="Carlito" w:cs="Carlito"/>
          <w:b/>
          <w:bCs/>
          <w:sz w:val="32"/>
          <w:szCs w:val="32"/>
        </w:rPr>
        <w:t>ScreenUtil</w:t>
      </w:r>
      <w:r w:rsidRPr="00F232FB">
        <w:rPr>
          <w:rFonts w:ascii="Carlito" w:hAnsi="Carlito" w:cs="Carlito"/>
          <w:sz w:val="32"/>
          <w:szCs w:val="32"/>
        </w:rPr>
        <w:t>.</w:t>
      </w:r>
    </w:p>
    <w:p w14:paraId="114C7480" w14:textId="4763F26F" w:rsidR="005A175B" w:rsidRPr="00F232FB" w:rsidRDefault="00FE5523" w:rsidP="00FE5523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 xml:space="preserve"># </w:t>
      </w:r>
      <w:r w:rsidRPr="00F232FB">
        <w:rPr>
          <w:rFonts w:ascii="Carlito" w:hAnsi="Carlito" w:cs="Carlito"/>
          <w:b/>
          <w:bCs/>
          <w:sz w:val="32"/>
          <w:szCs w:val="32"/>
        </w:rPr>
        <w:t>child</w:t>
      </w:r>
      <w:r w:rsidRPr="00F232FB">
        <w:rPr>
          <w:rFonts w:ascii="Carlito" w:hAnsi="Carlito" w:cs="Carlito"/>
          <w:sz w:val="32"/>
          <w:szCs w:val="32"/>
        </w:rPr>
        <w:t xml:space="preserve"> the root widget of our app (e.g. MyHomePage()).</w:t>
      </w:r>
    </w:p>
    <w:p w14:paraId="2EFF3A79" w14:textId="77777777" w:rsidR="00926B5B" w:rsidRPr="00F232FB" w:rsidRDefault="00926B5B" w:rsidP="00926B5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return ScreenUtilInit(</w:t>
      </w:r>
    </w:p>
    <w:p w14:paraId="10730170" w14:textId="77777777" w:rsidR="00926B5B" w:rsidRPr="00F232FB" w:rsidRDefault="00926B5B" w:rsidP="00926B5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  designSize: const Size(360, 690),</w:t>
      </w:r>
    </w:p>
    <w:p w14:paraId="270AD21F" w14:textId="77777777" w:rsidR="00926B5B" w:rsidRPr="00F232FB" w:rsidRDefault="00926B5B" w:rsidP="00926B5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minTextAdapt: true,</w:t>
      </w:r>
    </w:p>
    <w:p w14:paraId="652BBE16" w14:textId="77777777" w:rsidR="00926B5B" w:rsidRPr="00F232FB" w:rsidRDefault="00926B5B" w:rsidP="00926B5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splitScreenMode: true,</w:t>
      </w:r>
    </w:p>
    <w:p w14:paraId="5A282F20" w14:textId="124316A9" w:rsidR="00926B5B" w:rsidRPr="00F232FB" w:rsidRDefault="00926B5B" w:rsidP="00926B5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ScreenUtilInit context</w:t>
      </w:r>
    </w:p>
    <w:p w14:paraId="52A4D65C" w14:textId="77777777" w:rsidR="00926B5B" w:rsidRPr="00F232FB" w:rsidRDefault="00926B5B" w:rsidP="00926B5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builder: (_ , child) {</w:t>
      </w:r>
    </w:p>
    <w:p w14:paraId="6587CED4" w14:textId="0073F42D" w:rsidR="00926B5B" w:rsidRPr="00F232FB" w:rsidRDefault="00926B5B" w:rsidP="006A5D4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return MaterialApp(</w:t>
      </w:r>
    </w:p>
    <w:p w14:paraId="66705899" w14:textId="59D8E8FA" w:rsidR="00926B5B" w:rsidRPr="00F232FB" w:rsidRDefault="00926B5B" w:rsidP="006A5D4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r w:rsidR="006A5D4A"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…</w:t>
      </w:r>
    </w:p>
    <w:p w14:paraId="7F03C077" w14:textId="77777777" w:rsidR="00926B5B" w:rsidRPr="00F232FB" w:rsidRDefault="00926B5B" w:rsidP="00926B5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home: child,</w:t>
      </w:r>
    </w:p>
    <w:p w14:paraId="4DFBA218" w14:textId="77777777" w:rsidR="00926B5B" w:rsidRPr="00F232FB" w:rsidRDefault="00926B5B" w:rsidP="00926B5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);</w:t>
      </w:r>
    </w:p>
    <w:p w14:paraId="49865F24" w14:textId="77777777" w:rsidR="00926B5B" w:rsidRPr="00F232FB" w:rsidRDefault="00926B5B" w:rsidP="00926B5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},</w:t>
      </w:r>
    </w:p>
    <w:p w14:paraId="42FCBB8C" w14:textId="77777777" w:rsidR="00926B5B" w:rsidRPr="00F232FB" w:rsidRDefault="00926B5B" w:rsidP="00926B5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child: const ScreenPackage(),</w:t>
      </w:r>
    </w:p>
    <w:p w14:paraId="1009CDF5" w14:textId="74B3D108" w:rsidR="00926B5B" w:rsidRPr="00F232FB" w:rsidRDefault="00926B5B" w:rsidP="00926B5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77BCB57A" w14:textId="4237226F" w:rsidR="00D16777" w:rsidRPr="00F232FB" w:rsidRDefault="00D16777" w:rsidP="00D16777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 xml:space="preserve"># </w:t>
      </w:r>
      <w:r w:rsidRPr="00F232FB">
        <w:rPr>
          <w:rFonts w:ascii="Carlito" w:hAnsi="Carlito" w:cs="Carlito"/>
          <w:b/>
          <w:bCs/>
          <w:sz w:val="32"/>
          <w:szCs w:val="32"/>
        </w:rPr>
        <w:t xml:space="preserve">ScreenUtil </w:t>
      </w:r>
      <w:r w:rsidRPr="00F232FB">
        <w:rPr>
          <w:rFonts w:ascii="Carlito" w:hAnsi="Carlito" w:cs="Carlito"/>
          <w:sz w:val="32"/>
          <w:szCs w:val="32"/>
        </w:rPr>
        <w:t>measures our device size using:</w:t>
      </w:r>
    </w:p>
    <w:p w14:paraId="1D8B1045" w14:textId="77777777" w:rsidR="00D16777" w:rsidRPr="00F232FB" w:rsidRDefault="00D16777" w:rsidP="00D16777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ScreenUtil().screenWidth</w:t>
      </w:r>
    </w:p>
    <w:p w14:paraId="41E1B75B" w14:textId="7137D4E8" w:rsidR="00D16777" w:rsidRPr="00F232FB" w:rsidRDefault="00D16777" w:rsidP="00D16777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ScreenUtil().screenHeight</w:t>
      </w:r>
    </w:p>
    <w:p w14:paraId="4BBA8B02" w14:textId="1EAF21F9" w:rsidR="00D16777" w:rsidRPr="00F232FB" w:rsidRDefault="00D16777" w:rsidP="00D16777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># Then computes two scale factors:</w:t>
      </w:r>
    </w:p>
    <w:p w14:paraId="4E73A723" w14:textId="77777777" w:rsidR="00D16777" w:rsidRPr="00F232FB" w:rsidRDefault="00D16777" w:rsidP="00D16777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scaleWidth  = deviceWidth / designWidth</w:t>
      </w:r>
    </w:p>
    <w:p w14:paraId="3F8E53B1" w14:textId="548CAC8D" w:rsidR="00D16777" w:rsidRPr="00F232FB" w:rsidRDefault="00D16777" w:rsidP="00D16777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scaleHeight = deviceHeight / designHeight</w:t>
      </w:r>
    </w:p>
    <w:p w14:paraId="4EDE49F2" w14:textId="147833F4" w:rsidR="000C3F0F" w:rsidRPr="00F232FB" w:rsidRDefault="00D16777" w:rsidP="00D16777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># It applies these to our values depending on the helper we use.</w:t>
      </w:r>
    </w:p>
    <w:p w14:paraId="302515E1" w14:textId="77777777" w:rsidR="00C33122" w:rsidRPr="00F232FB" w:rsidRDefault="00C33122" w:rsidP="00D16777">
      <w:pPr>
        <w:jc w:val="both"/>
        <w:rPr>
          <w:rFonts w:ascii="Carlito" w:hAnsi="Carlito" w:cs="Carlito"/>
          <w:sz w:val="32"/>
          <w:szCs w:val="32"/>
        </w:rPr>
      </w:pPr>
    </w:p>
    <w:p w14:paraId="3A946792" w14:textId="7D02269F" w:rsidR="00C33122" w:rsidRPr="00F232FB" w:rsidRDefault="00C33122" w:rsidP="00D16777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>Extension Methods of Screenutil:</w:t>
      </w:r>
    </w:p>
    <w:tbl>
      <w:tblPr>
        <w:tblStyle w:val="GridTable4-Accent3"/>
        <w:tblW w:w="9175" w:type="dxa"/>
        <w:tblLayout w:type="fixed"/>
        <w:tblLook w:val="04A0" w:firstRow="1" w:lastRow="0" w:firstColumn="1" w:lastColumn="0" w:noHBand="0" w:noVBand="1"/>
      </w:tblPr>
      <w:tblGrid>
        <w:gridCol w:w="1338"/>
        <w:gridCol w:w="2077"/>
        <w:gridCol w:w="2913"/>
        <w:gridCol w:w="2847"/>
      </w:tblGrid>
      <w:tr w:rsidR="00C33122" w:rsidRPr="00F232FB" w14:paraId="54675DDF" w14:textId="77777777" w:rsidTr="005768B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38" w:type="dxa"/>
            <w:hideMark/>
          </w:tcPr>
          <w:p w14:paraId="783A7720" w14:textId="77777777" w:rsidR="00C33122" w:rsidRPr="005768BA" w:rsidRDefault="00C33122" w:rsidP="00C33122">
            <w:pPr>
              <w:spacing w:after="160" w:line="278" w:lineRule="auto"/>
              <w:jc w:val="both"/>
              <w:rPr>
                <w:rFonts w:ascii="Carlito" w:hAnsi="Carlito" w:cs="Carlito"/>
                <w:sz w:val="28"/>
                <w:szCs w:val="28"/>
              </w:rPr>
            </w:pPr>
            <w:r w:rsidRPr="005768BA">
              <w:rPr>
                <w:rFonts w:ascii="Carlito" w:hAnsi="Carlito" w:cs="Carlito"/>
                <w:sz w:val="28"/>
                <w:szCs w:val="28"/>
              </w:rPr>
              <w:t>Extension</w:t>
            </w:r>
          </w:p>
        </w:tc>
        <w:tc>
          <w:tcPr>
            <w:tcW w:w="2077" w:type="dxa"/>
            <w:hideMark/>
          </w:tcPr>
          <w:p w14:paraId="75F8EDE0" w14:textId="77777777" w:rsidR="00C33122" w:rsidRPr="005768BA" w:rsidRDefault="00C33122" w:rsidP="00C33122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28"/>
                <w:szCs w:val="28"/>
              </w:rPr>
            </w:pPr>
            <w:r w:rsidRPr="005768BA">
              <w:rPr>
                <w:rFonts w:ascii="Carlito" w:hAnsi="Carlito" w:cs="Carlito"/>
                <w:sz w:val="28"/>
                <w:szCs w:val="28"/>
              </w:rPr>
              <w:t>Meaning</w:t>
            </w:r>
          </w:p>
        </w:tc>
        <w:tc>
          <w:tcPr>
            <w:tcW w:w="2913" w:type="dxa"/>
            <w:hideMark/>
          </w:tcPr>
          <w:p w14:paraId="69CA8FE7" w14:textId="77777777" w:rsidR="00C33122" w:rsidRPr="005768BA" w:rsidRDefault="00C33122" w:rsidP="00C33122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28"/>
                <w:szCs w:val="28"/>
              </w:rPr>
            </w:pPr>
            <w:r w:rsidRPr="005768BA">
              <w:rPr>
                <w:rFonts w:ascii="Carlito" w:hAnsi="Carlito" w:cs="Carlito"/>
                <w:sz w:val="28"/>
                <w:szCs w:val="28"/>
              </w:rPr>
              <w:t>Formula</w:t>
            </w:r>
          </w:p>
        </w:tc>
        <w:tc>
          <w:tcPr>
            <w:tcW w:w="2847" w:type="dxa"/>
            <w:hideMark/>
          </w:tcPr>
          <w:p w14:paraId="1AFF6F8E" w14:textId="77777777" w:rsidR="00C33122" w:rsidRPr="005768BA" w:rsidRDefault="00C33122" w:rsidP="00C33122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28"/>
                <w:szCs w:val="28"/>
              </w:rPr>
            </w:pPr>
            <w:r w:rsidRPr="005768BA">
              <w:rPr>
                <w:rFonts w:ascii="Carlito" w:hAnsi="Carlito" w:cs="Carlito"/>
                <w:sz w:val="28"/>
                <w:szCs w:val="28"/>
              </w:rPr>
              <w:t>Use it for</w:t>
            </w:r>
          </w:p>
        </w:tc>
      </w:tr>
      <w:tr w:rsidR="00C33122" w:rsidRPr="00F232FB" w14:paraId="297C1F14" w14:textId="77777777" w:rsidTr="005768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38" w:type="dxa"/>
            <w:hideMark/>
          </w:tcPr>
          <w:p w14:paraId="1C891233" w14:textId="77777777" w:rsidR="00C33122" w:rsidRPr="005768BA" w:rsidRDefault="00C33122" w:rsidP="00C33122">
            <w:pPr>
              <w:spacing w:after="160" w:line="278" w:lineRule="auto"/>
              <w:jc w:val="both"/>
              <w:rPr>
                <w:rFonts w:ascii="Carlito" w:hAnsi="Carlito" w:cs="Carlito"/>
                <w:sz w:val="28"/>
                <w:szCs w:val="28"/>
              </w:rPr>
            </w:pPr>
            <w:r w:rsidRPr="005768BA">
              <w:rPr>
                <w:rFonts w:ascii="Carlito" w:hAnsi="Carlito" w:cs="Carlito"/>
                <w:sz w:val="28"/>
                <w:szCs w:val="28"/>
              </w:rPr>
              <w:lastRenderedPageBreak/>
              <w:t>x.w</w:t>
            </w:r>
          </w:p>
        </w:tc>
        <w:tc>
          <w:tcPr>
            <w:tcW w:w="2077" w:type="dxa"/>
            <w:hideMark/>
          </w:tcPr>
          <w:p w14:paraId="518BEE5E" w14:textId="77777777" w:rsidR="00C33122" w:rsidRPr="005768BA" w:rsidRDefault="00C33122" w:rsidP="00C3312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28"/>
                <w:szCs w:val="28"/>
              </w:rPr>
            </w:pPr>
            <w:r w:rsidRPr="005768BA">
              <w:rPr>
                <w:rFonts w:ascii="Carlito" w:hAnsi="Carlito" w:cs="Carlito"/>
                <w:sz w:val="28"/>
                <w:szCs w:val="28"/>
              </w:rPr>
              <w:t>Width scaled</w:t>
            </w:r>
          </w:p>
        </w:tc>
        <w:tc>
          <w:tcPr>
            <w:tcW w:w="2913" w:type="dxa"/>
            <w:hideMark/>
          </w:tcPr>
          <w:p w14:paraId="00445CB3" w14:textId="77777777" w:rsidR="00C33122" w:rsidRPr="005768BA" w:rsidRDefault="00C33122" w:rsidP="00C3312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28"/>
                <w:szCs w:val="28"/>
              </w:rPr>
            </w:pPr>
            <w:r w:rsidRPr="005768BA">
              <w:rPr>
                <w:rFonts w:ascii="Carlito" w:hAnsi="Carlito" w:cs="Carlito"/>
                <w:sz w:val="28"/>
                <w:szCs w:val="28"/>
              </w:rPr>
              <w:t>x * scaleWidth</w:t>
            </w:r>
          </w:p>
        </w:tc>
        <w:tc>
          <w:tcPr>
            <w:tcW w:w="2847" w:type="dxa"/>
            <w:hideMark/>
          </w:tcPr>
          <w:p w14:paraId="59A4FC9E" w14:textId="77777777" w:rsidR="00C33122" w:rsidRPr="005768BA" w:rsidRDefault="00C33122" w:rsidP="00C3312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28"/>
                <w:szCs w:val="28"/>
              </w:rPr>
            </w:pPr>
            <w:r w:rsidRPr="005768BA">
              <w:rPr>
                <w:rFonts w:ascii="Carlito" w:hAnsi="Carlito" w:cs="Carlito"/>
                <w:sz w:val="28"/>
                <w:szCs w:val="28"/>
              </w:rPr>
              <w:t>Widths, left/right padding</w:t>
            </w:r>
          </w:p>
        </w:tc>
      </w:tr>
      <w:tr w:rsidR="00C33122" w:rsidRPr="00F232FB" w14:paraId="1B8F628B" w14:textId="77777777" w:rsidTr="005768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38" w:type="dxa"/>
            <w:hideMark/>
          </w:tcPr>
          <w:p w14:paraId="19C116CA" w14:textId="77777777" w:rsidR="00C33122" w:rsidRPr="005768BA" w:rsidRDefault="00C33122" w:rsidP="00C33122">
            <w:pPr>
              <w:spacing w:after="160" w:line="278" w:lineRule="auto"/>
              <w:jc w:val="both"/>
              <w:rPr>
                <w:rFonts w:ascii="Carlito" w:hAnsi="Carlito" w:cs="Carlito"/>
                <w:sz w:val="28"/>
                <w:szCs w:val="28"/>
              </w:rPr>
            </w:pPr>
            <w:r w:rsidRPr="005768BA">
              <w:rPr>
                <w:rFonts w:ascii="Carlito" w:hAnsi="Carlito" w:cs="Carlito"/>
                <w:sz w:val="28"/>
                <w:szCs w:val="28"/>
              </w:rPr>
              <w:t>x.h</w:t>
            </w:r>
          </w:p>
        </w:tc>
        <w:tc>
          <w:tcPr>
            <w:tcW w:w="2077" w:type="dxa"/>
            <w:hideMark/>
          </w:tcPr>
          <w:p w14:paraId="1F93F2AA" w14:textId="77777777" w:rsidR="00C33122" w:rsidRPr="005768BA" w:rsidRDefault="00C33122" w:rsidP="00C3312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28"/>
                <w:szCs w:val="28"/>
              </w:rPr>
            </w:pPr>
            <w:r w:rsidRPr="005768BA">
              <w:rPr>
                <w:rFonts w:ascii="Carlito" w:hAnsi="Carlito" w:cs="Carlito"/>
                <w:sz w:val="28"/>
                <w:szCs w:val="28"/>
              </w:rPr>
              <w:t>Height scaled</w:t>
            </w:r>
          </w:p>
        </w:tc>
        <w:tc>
          <w:tcPr>
            <w:tcW w:w="2913" w:type="dxa"/>
            <w:hideMark/>
          </w:tcPr>
          <w:p w14:paraId="09D12ED7" w14:textId="77777777" w:rsidR="00C33122" w:rsidRPr="005768BA" w:rsidRDefault="00C33122" w:rsidP="00C3312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28"/>
                <w:szCs w:val="28"/>
              </w:rPr>
            </w:pPr>
            <w:r w:rsidRPr="005768BA">
              <w:rPr>
                <w:rFonts w:ascii="Carlito" w:hAnsi="Carlito" w:cs="Carlito"/>
                <w:sz w:val="28"/>
                <w:szCs w:val="28"/>
              </w:rPr>
              <w:t>x * scaleHeight</w:t>
            </w:r>
          </w:p>
        </w:tc>
        <w:tc>
          <w:tcPr>
            <w:tcW w:w="2847" w:type="dxa"/>
            <w:hideMark/>
          </w:tcPr>
          <w:p w14:paraId="38FEA1BB" w14:textId="77777777" w:rsidR="00C33122" w:rsidRPr="005768BA" w:rsidRDefault="00C33122" w:rsidP="00C3312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28"/>
                <w:szCs w:val="28"/>
              </w:rPr>
            </w:pPr>
            <w:r w:rsidRPr="005768BA">
              <w:rPr>
                <w:rFonts w:ascii="Carlito" w:hAnsi="Carlito" w:cs="Carlito"/>
                <w:sz w:val="28"/>
                <w:szCs w:val="28"/>
              </w:rPr>
              <w:t>Heights, top/bottom padding</w:t>
            </w:r>
          </w:p>
        </w:tc>
      </w:tr>
      <w:tr w:rsidR="00C33122" w:rsidRPr="00F232FB" w14:paraId="448C601B" w14:textId="77777777" w:rsidTr="005768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38" w:type="dxa"/>
            <w:hideMark/>
          </w:tcPr>
          <w:p w14:paraId="66C43FA4" w14:textId="77777777" w:rsidR="00C33122" w:rsidRPr="005768BA" w:rsidRDefault="00C33122" w:rsidP="00C33122">
            <w:pPr>
              <w:spacing w:after="160" w:line="278" w:lineRule="auto"/>
              <w:jc w:val="both"/>
              <w:rPr>
                <w:rFonts w:ascii="Carlito" w:hAnsi="Carlito" w:cs="Carlito"/>
                <w:sz w:val="28"/>
                <w:szCs w:val="28"/>
              </w:rPr>
            </w:pPr>
            <w:r w:rsidRPr="005768BA">
              <w:rPr>
                <w:rFonts w:ascii="Carlito" w:hAnsi="Carlito" w:cs="Carlito"/>
                <w:sz w:val="28"/>
                <w:szCs w:val="28"/>
              </w:rPr>
              <w:t>x.r</w:t>
            </w:r>
          </w:p>
        </w:tc>
        <w:tc>
          <w:tcPr>
            <w:tcW w:w="2077" w:type="dxa"/>
            <w:hideMark/>
          </w:tcPr>
          <w:p w14:paraId="11CA6BEB" w14:textId="77777777" w:rsidR="00C33122" w:rsidRPr="005768BA" w:rsidRDefault="00C33122" w:rsidP="00C3312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28"/>
                <w:szCs w:val="28"/>
              </w:rPr>
            </w:pPr>
            <w:r w:rsidRPr="005768BA">
              <w:rPr>
                <w:rFonts w:ascii="Carlito" w:hAnsi="Carlito" w:cs="Carlito"/>
                <w:sz w:val="28"/>
                <w:szCs w:val="28"/>
              </w:rPr>
              <w:t>Radius scaled</w:t>
            </w:r>
          </w:p>
        </w:tc>
        <w:tc>
          <w:tcPr>
            <w:tcW w:w="2913" w:type="dxa"/>
            <w:hideMark/>
          </w:tcPr>
          <w:p w14:paraId="1D9ADB15" w14:textId="77777777" w:rsidR="00C33122" w:rsidRPr="005768BA" w:rsidRDefault="00C33122" w:rsidP="00C3312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28"/>
                <w:szCs w:val="28"/>
              </w:rPr>
            </w:pPr>
            <w:r w:rsidRPr="005768BA">
              <w:rPr>
                <w:rFonts w:ascii="Carlito" w:hAnsi="Carlito" w:cs="Carlito"/>
                <w:sz w:val="28"/>
                <w:szCs w:val="28"/>
              </w:rPr>
              <w:t>x * min(scaleW, scaleH)</w:t>
            </w:r>
          </w:p>
        </w:tc>
        <w:tc>
          <w:tcPr>
            <w:tcW w:w="2847" w:type="dxa"/>
            <w:hideMark/>
          </w:tcPr>
          <w:p w14:paraId="58D37DC2" w14:textId="77777777" w:rsidR="00C33122" w:rsidRPr="005768BA" w:rsidRDefault="00C33122" w:rsidP="00C3312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28"/>
                <w:szCs w:val="28"/>
              </w:rPr>
            </w:pPr>
            <w:r w:rsidRPr="005768BA">
              <w:rPr>
                <w:rFonts w:ascii="Carlito" w:hAnsi="Carlito" w:cs="Carlito"/>
                <w:sz w:val="28"/>
                <w:szCs w:val="28"/>
              </w:rPr>
              <w:t>Corners, borderRadius, circles</w:t>
            </w:r>
          </w:p>
        </w:tc>
      </w:tr>
      <w:tr w:rsidR="00C33122" w:rsidRPr="00F232FB" w14:paraId="29820F86" w14:textId="77777777" w:rsidTr="005768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38" w:type="dxa"/>
            <w:hideMark/>
          </w:tcPr>
          <w:p w14:paraId="584FC379" w14:textId="77777777" w:rsidR="00C33122" w:rsidRPr="005768BA" w:rsidRDefault="00C33122" w:rsidP="00C33122">
            <w:pPr>
              <w:spacing w:after="160" w:line="278" w:lineRule="auto"/>
              <w:jc w:val="both"/>
              <w:rPr>
                <w:rFonts w:ascii="Carlito" w:hAnsi="Carlito" w:cs="Carlito"/>
                <w:sz w:val="28"/>
                <w:szCs w:val="28"/>
              </w:rPr>
            </w:pPr>
            <w:r w:rsidRPr="005768BA">
              <w:rPr>
                <w:rFonts w:ascii="Carlito" w:hAnsi="Carlito" w:cs="Carlito"/>
                <w:sz w:val="28"/>
                <w:szCs w:val="28"/>
              </w:rPr>
              <w:t>x.sp</w:t>
            </w:r>
          </w:p>
        </w:tc>
        <w:tc>
          <w:tcPr>
            <w:tcW w:w="2077" w:type="dxa"/>
            <w:hideMark/>
          </w:tcPr>
          <w:p w14:paraId="070AE6BB" w14:textId="77777777" w:rsidR="00C33122" w:rsidRPr="005768BA" w:rsidRDefault="00C33122" w:rsidP="00C3312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28"/>
                <w:szCs w:val="28"/>
              </w:rPr>
            </w:pPr>
            <w:r w:rsidRPr="005768BA">
              <w:rPr>
                <w:rFonts w:ascii="Carlito" w:hAnsi="Carlito" w:cs="Carlito"/>
                <w:sz w:val="28"/>
                <w:szCs w:val="28"/>
              </w:rPr>
              <w:t>Font scaled</w:t>
            </w:r>
          </w:p>
        </w:tc>
        <w:tc>
          <w:tcPr>
            <w:tcW w:w="2913" w:type="dxa"/>
            <w:hideMark/>
          </w:tcPr>
          <w:p w14:paraId="48424B61" w14:textId="77777777" w:rsidR="00C33122" w:rsidRPr="005768BA" w:rsidRDefault="00C33122" w:rsidP="00C3312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28"/>
                <w:szCs w:val="28"/>
              </w:rPr>
            </w:pPr>
            <w:r w:rsidRPr="005768BA">
              <w:rPr>
                <w:rFonts w:ascii="Carlito" w:hAnsi="Carlito" w:cs="Carlito"/>
                <w:sz w:val="28"/>
                <w:szCs w:val="28"/>
              </w:rPr>
              <w:t>x * textScale</w:t>
            </w:r>
          </w:p>
        </w:tc>
        <w:tc>
          <w:tcPr>
            <w:tcW w:w="2847" w:type="dxa"/>
            <w:hideMark/>
          </w:tcPr>
          <w:p w14:paraId="3252B1F7" w14:textId="77777777" w:rsidR="00C33122" w:rsidRPr="005768BA" w:rsidRDefault="00C33122" w:rsidP="00C3312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28"/>
                <w:szCs w:val="28"/>
              </w:rPr>
            </w:pPr>
            <w:r w:rsidRPr="005768BA">
              <w:rPr>
                <w:rFonts w:ascii="Carlito" w:hAnsi="Carlito" w:cs="Carlito"/>
                <w:sz w:val="28"/>
                <w:szCs w:val="28"/>
              </w:rPr>
              <w:t>Font sizes</w:t>
            </w:r>
          </w:p>
        </w:tc>
      </w:tr>
      <w:tr w:rsidR="00C33122" w:rsidRPr="00F232FB" w14:paraId="4B283CF1" w14:textId="77777777" w:rsidTr="005768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38" w:type="dxa"/>
            <w:hideMark/>
          </w:tcPr>
          <w:p w14:paraId="7D9A4365" w14:textId="77777777" w:rsidR="00C33122" w:rsidRPr="005768BA" w:rsidRDefault="00C33122" w:rsidP="00C33122">
            <w:pPr>
              <w:spacing w:after="160" w:line="278" w:lineRule="auto"/>
              <w:jc w:val="both"/>
              <w:rPr>
                <w:rFonts w:ascii="Carlito" w:hAnsi="Carlito" w:cs="Carlito"/>
                <w:sz w:val="28"/>
                <w:szCs w:val="28"/>
              </w:rPr>
            </w:pPr>
            <w:r w:rsidRPr="005768BA">
              <w:rPr>
                <w:rFonts w:ascii="Carlito" w:hAnsi="Carlito" w:cs="Carlito"/>
                <w:sz w:val="28"/>
                <w:szCs w:val="28"/>
              </w:rPr>
              <w:t>x.sw</w:t>
            </w:r>
          </w:p>
        </w:tc>
        <w:tc>
          <w:tcPr>
            <w:tcW w:w="2077" w:type="dxa"/>
            <w:hideMark/>
          </w:tcPr>
          <w:p w14:paraId="221870FB" w14:textId="77777777" w:rsidR="00C33122" w:rsidRPr="005768BA" w:rsidRDefault="00C33122" w:rsidP="00C3312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28"/>
                <w:szCs w:val="28"/>
              </w:rPr>
            </w:pPr>
            <w:r w:rsidRPr="005768BA">
              <w:rPr>
                <w:rFonts w:ascii="Carlito" w:hAnsi="Carlito" w:cs="Carlito"/>
                <w:sz w:val="28"/>
                <w:szCs w:val="28"/>
              </w:rPr>
              <w:t>Screen width * fraction</w:t>
            </w:r>
          </w:p>
        </w:tc>
        <w:tc>
          <w:tcPr>
            <w:tcW w:w="2913" w:type="dxa"/>
            <w:hideMark/>
          </w:tcPr>
          <w:p w14:paraId="1EB30741" w14:textId="77777777" w:rsidR="00C33122" w:rsidRPr="005768BA" w:rsidRDefault="00C33122" w:rsidP="00C3312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28"/>
                <w:szCs w:val="28"/>
              </w:rPr>
            </w:pPr>
            <w:r w:rsidRPr="005768BA">
              <w:rPr>
                <w:rFonts w:ascii="Carlito" w:hAnsi="Carlito" w:cs="Carlito"/>
                <w:sz w:val="28"/>
                <w:szCs w:val="28"/>
              </w:rPr>
              <w:t>ScreenUtil().screenWidth * x</w:t>
            </w:r>
          </w:p>
        </w:tc>
        <w:tc>
          <w:tcPr>
            <w:tcW w:w="2847" w:type="dxa"/>
            <w:hideMark/>
          </w:tcPr>
          <w:p w14:paraId="552A19AF" w14:textId="77777777" w:rsidR="00C33122" w:rsidRPr="005768BA" w:rsidRDefault="00C33122" w:rsidP="00C3312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28"/>
                <w:szCs w:val="28"/>
              </w:rPr>
            </w:pPr>
            <w:r w:rsidRPr="005768BA">
              <w:rPr>
                <w:rFonts w:ascii="Carlito" w:hAnsi="Carlito" w:cs="Carlito"/>
                <w:sz w:val="28"/>
                <w:szCs w:val="28"/>
              </w:rPr>
              <w:t>% of screen width</w:t>
            </w:r>
          </w:p>
        </w:tc>
      </w:tr>
      <w:tr w:rsidR="00C33122" w:rsidRPr="00F232FB" w14:paraId="4EB6D394" w14:textId="77777777" w:rsidTr="005768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38" w:type="dxa"/>
            <w:hideMark/>
          </w:tcPr>
          <w:p w14:paraId="61B6D8BE" w14:textId="77777777" w:rsidR="00C33122" w:rsidRPr="005768BA" w:rsidRDefault="00C33122" w:rsidP="00C33122">
            <w:pPr>
              <w:spacing w:after="160" w:line="278" w:lineRule="auto"/>
              <w:jc w:val="both"/>
              <w:rPr>
                <w:rFonts w:ascii="Carlito" w:hAnsi="Carlito" w:cs="Carlito"/>
                <w:sz w:val="28"/>
                <w:szCs w:val="28"/>
              </w:rPr>
            </w:pPr>
            <w:r w:rsidRPr="005768BA">
              <w:rPr>
                <w:rFonts w:ascii="Carlito" w:hAnsi="Carlito" w:cs="Carlito"/>
                <w:sz w:val="28"/>
                <w:szCs w:val="28"/>
              </w:rPr>
              <w:t>x.sh</w:t>
            </w:r>
          </w:p>
        </w:tc>
        <w:tc>
          <w:tcPr>
            <w:tcW w:w="2077" w:type="dxa"/>
            <w:hideMark/>
          </w:tcPr>
          <w:p w14:paraId="3EA5E024" w14:textId="77777777" w:rsidR="00C33122" w:rsidRPr="005768BA" w:rsidRDefault="00C33122" w:rsidP="00C3312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28"/>
                <w:szCs w:val="28"/>
              </w:rPr>
            </w:pPr>
            <w:r w:rsidRPr="005768BA">
              <w:rPr>
                <w:rFonts w:ascii="Carlito" w:hAnsi="Carlito" w:cs="Carlito"/>
                <w:sz w:val="28"/>
                <w:szCs w:val="28"/>
              </w:rPr>
              <w:t>Screen height * fraction</w:t>
            </w:r>
          </w:p>
        </w:tc>
        <w:tc>
          <w:tcPr>
            <w:tcW w:w="2913" w:type="dxa"/>
            <w:hideMark/>
          </w:tcPr>
          <w:p w14:paraId="7C94AD3A" w14:textId="77777777" w:rsidR="00C33122" w:rsidRPr="005768BA" w:rsidRDefault="00C33122" w:rsidP="00C3312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28"/>
                <w:szCs w:val="28"/>
              </w:rPr>
            </w:pPr>
            <w:r w:rsidRPr="005768BA">
              <w:rPr>
                <w:rFonts w:ascii="Carlito" w:hAnsi="Carlito" w:cs="Carlito"/>
                <w:sz w:val="28"/>
                <w:szCs w:val="28"/>
              </w:rPr>
              <w:t>ScreenUtil().screenHeight * x</w:t>
            </w:r>
          </w:p>
        </w:tc>
        <w:tc>
          <w:tcPr>
            <w:tcW w:w="2847" w:type="dxa"/>
            <w:hideMark/>
          </w:tcPr>
          <w:p w14:paraId="6EC67657" w14:textId="77777777" w:rsidR="00C33122" w:rsidRPr="005768BA" w:rsidRDefault="00C33122" w:rsidP="00C3312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28"/>
                <w:szCs w:val="28"/>
              </w:rPr>
            </w:pPr>
            <w:r w:rsidRPr="005768BA">
              <w:rPr>
                <w:rFonts w:ascii="Carlito" w:hAnsi="Carlito" w:cs="Carlito"/>
                <w:sz w:val="28"/>
                <w:szCs w:val="28"/>
              </w:rPr>
              <w:t>% of screen height</w:t>
            </w:r>
          </w:p>
        </w:tc>
      </w:tr>
      <w:tr w:rsidR="00C33122" w:rsidRPr="00F232FB" w14:paraId="5764DA6C" w14:textId="77777777" w:rsidTr="005768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38" w:type="dxa"/>
            <w:hideMark/>
          </w:tcPr>
          <w:p w14:paraId="56DFA4DD" w14:textId="77777777" w:rsidR="00C33122" w:rsidRPr="005768BA" w:rsidRDefault="00C33122" w:rsidP="00C33122">
            <w:pPr>
              <w:spacing w:after="160" w:line="278" w:lineRule="auto"/>
              <w:jc w:val="both"/>
              <w:rPr>
                <w:rFonts w:ascii="Carlito" w:hAnsi="Carlito" w:cs="Carlito"/>
                <w:sz w:val="28"/>
                <w:szCs w:val="28"/>
              </w:rPr>
            </w:pPr>
            <w:r w:rsidRPr="005768BA">
              <w:rPr>
                <w:rFonts w:ascii="Carlito" w:hAnsi="Carlito" w:cs="Carlito"/>
                <w:sz w:val="28"/>
                <w:szCs w:val="28"/>
              </w:rPr>
              <w:t>.hw</w:t>
            </w:r>
          </w:p>
        </w:tc>
        <w:tc>
          <w:tcPr>
            <w:tcW w:w="2077" w:type="dxa"/>
            <w:hideMark/>
          </w:tcPr>
          <w:p w14:paraId="5CC492CB" w14:textId="77777777" w:rsidR="00C33122" w:rsidRPr="005768BA" w:rsidRDefault="00C33122" w:rsidP="00C3312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28"/>
                <w:szCs w:val="28"/>
              </w:rPr>
            </w:pPr>
            <w:r w:rsidRPr="005768BA">
              <w:rPr>
                <w:rFonts w:ascii="Carlito" w:hAnsi="Carlito" w:cs="Carlito"/>
                <w:sz w:val="28"/>
                <w:szCs w:val="28"/>
              </w:rPr>
              <w:t>Scale BoxConstraints (height+width)</w:t>
            </w:r>
          </w:p>
        </w:tc>
        <w:tc>
          <w:tcPr>
            <w:tcW w:w="2913" w:type="dxa"/>
            <w:hideMark/>
          </w:tcPr>
          <w:p w14:paraId="7C404DC9" w14:textId="77777777" w:rsidR="00C33122" w:rsidRPr="005768BA" w:rsidRDefault="00C33122" w:rsidP="00C3312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28"/>
                <w:szCs w:val="28"/>
              </w:rPr>
            </w:pPr>
            <w:r w:rsidRPr="005768BA">
              <w:rPr>
                <w:rFonts w:ascii="Carlito" w:hAnsi="Carlito" w:cs="Carlito"/>
                <w:sz w:val="28"/>
                <w:szCs w:val="28"/>
              </w:rPr>
              <w:t>Applies both w/h scaling</w:t>
            </w:r>
          </w:p>
        </w:tc>
        <w:tc>
          <w:tcPr>
            <w:tcW w:w="2847" w:type="dxa"/>
            <w:hideMark/>
          </w:tcPr>
          <w:p w14:paraId="49F50245" w14:textId="77777777" w:rsidR="00C33122" w:rsidRPr="005768BA" w:rsidRDefault="00C33122" w:rsidP="00C3312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28"/>
                <w:szCs w:val="28"/>
              </w:rPr>
            </w:pPr>
            <w:r w:rsidRPr="005768BA">
              <w:rPr>
                <w:rFonts w:ascii="Carlito" w:hAnsi="Carlito" w:cs="Carlito"/>
                <w:sz w:val="28"/>
                <w:szCs w:val="28"/>
              </w:rPr>
              <w:t>BoxConstraints(...).hw</w:t>
            </w:r>
          </w:p>
        </w:tc>
      </w:tr>
    </w:tbl>
    <w:p w14:paraId="074E9F23" w14:textId="77777777" w:rsidR="00C33122" w:rsidRPr="00F232FB" w:rsidRDefault="00C33122" w:rsidP="00D16777">
      <w:pPr>
        <w:jc w:val="both"/>
        <w:rPr>
          <w:rFonts w:ascii="Carlito" w:hAnsi="Carlito" w:cs="Carlito"/>
          <w:sz w:val="32"/>
          <w:szCs w:val="32"/>
        </w:rPr>
      </w:pPr>
    </w:p>
    <w:p w14:paraId="3E7332C0" w14:textId="7D4D4750" w:rsidR="003C6A1E" w:rsidRPr="00F232FB" w:rsidRDefault="003C6A1E" w:rsidP="003C6A1E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># Usage example. Width &amp; Height:</w:t>
      </w:r>
    </w:p>
    <w:p w14:paraId="646ECF95" w14:textId="77777777" w:rsidR="003C6A1E" w:rsidRPr="00F232FB" w:rsidRDefault="003C6A1E" w:rsidP="003C6A1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Container(</w:t>
      </w:r>
    </w:p>
    <w:p w14:paraId="0A1E6D2F" w14:textId="77777777" w:rsidR="003C6A1E" w:rsidRPr="00F232FB" w:rsidRDefault="003C6A1E" w:rsidP="003C6A1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width: 300.w,   // responsive width</w:t>
      </w:r>
    </w:p>
    <w:p w14:paraId="4C4F66AF" w14:textId="77777777" w:rsidR="003C6A1E" w:rsidRPr="00F232FB" w:rsidRDefault="003C6A1E" w:rsidP="003C6A1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height: 200.h,  // responsive height</w:t>
      </w:r>
    </w:p>
    <w:p w14:paraId="1D2333C6" w14:textId="77777777" w:rsidR="003C6A1E" w:rsidRPr="00F232FB" w:rsidRDefault="003C6A1E" w:rsidP="003C6A1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color: Colors.blue,</w:t>
      </w:r>
    </w:p>
    <w:p w14:paraId="2F8E6250" w14:textId="1EE7DC96" w:rsidR="003C6A1E" w:rsidRPr="00F232FB" w:rsidRDefault="003C6A1E" w:rsidP="003C6A1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</w:t>
      </w:r>
    </w:p>
    <w:p w14:paraId="045E745A" w14:textId="7DA06EE1" w:rsidR="003C6A1E" w:rsidRPr="00F232FB" w:rsidRDefault="003C6A1E" w:rsidP="003C6A1E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># Font</w:t>
      </w:r>
    </w:p>
    <w:p w14:paraId="36A259A4" w14:textId="77777777" w:rsidR="003C6A1E" w:rsidRPr="00F232FB" w:rsidRDefault="003C6A1E" w:rsidP="003C6A1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Text(</w:t>
      </w:r>
    </w:p>
    <w:p w14:paraId="0D55C438" w14:textId="77777777" w:rsidR="003C6A1E" w:rsidRPr="00F232FB" w:rsidRDefault="003C6A1E" w:rsidP="003C6A1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'Responsive Text',</w:t>
      </w:r>
    </w:p>
    <w:p w14:paraId="2E555171" w14:textId="77777777" w:rsidR="003C6A1E" w:rsidRPr="00F232FB" w:rsidRDefault="003C6A1E" w:rsidP="003C6A1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style: TextStyle(fontSize: 16.sp),</w:t>
      </w:r>
    </w:p>
    <w:p w14:paraId="2A16248F" w14:textId="58587E9E" w:rsidR="003C6A1E" w:rsidRPr="00F232FB" w:rsidRDefault="003C6A1E" w:rsidP="003C6A1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</w:t>
      </w:r>
    </w:p>
    <w:p w14:paraId="2E8545E9" w14:textId="10B082FE" w:rsidR="003C6A1E" w:rsidRPr="00F232FB" w:rsidRDefault="003C6A1E" w:rsidP="003C6A1E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lastRenderedPageBreak/>
        <w:t># Radius</w:t>
      </w:r>
    </w:p>
    <w:p w14:paraId="49D7CBD1" w14:textId="77777777" w:rsidR="003C6A1E" w:rsidRPr="00F232FB" w:rsidRDefault="003C6A1E" w:rsidP="003C6A1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Container(</w:t>
      </w:r>
    </w:p>
    <w:p w14:paraId="76B2F866" w14:textId="77777777" w:rsidR="003C6A1E" w:rsidRPr="00F232FB" w:rsidRDefault="003C6A1E" w:rsidP="003C6A1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decoration: BoxDecoration(</w:t>
      </w:r>
    </w:p>
    <w:p w14:paraId="4AF05B56" w14:textId="77777777" w:rsidR="003C6A1E" w:rsidRPr="00F232FB" w:rsidRDefault="003C6A1E" w:rsidP="003C6A1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borderRadius: BorderRadius.circular(12.r),</w:t>
      </w:r>
    </w:p>
    <w:p w14:paraId="01ECDCDF" w14:textId="77777777" w:rsidR="003C6A1E" w:rsidRPr="00F232FB" w:rsidRDefault="003C6A1E" w:rsidP="003C6A1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55B3F1DF" w14:textId="6A4A531C" w:rsidR="003C6A1E" w:rsidRPr="00F232FB" w:rsidRDefault="003C6A1E" w:rsidP="003C6A1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</w:t>
      </w:r>
    </w:p>
    <w:p w14:paraId="7352E46E" w14:textId="5F70C291" w:rsidR="003C6A1E" w:rsidRPr="00F232FB" w:rsidRDefault="00033927" w:rsidP="003C6A1E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 xml:space="preserve"># </w:t>
      </w:r>
      <w:r w:rsidR="003C6A1E" w:rsidRPr="00F232FB">
        <w:rPr>
          <w:rFonts w:ascii="Carlito" w:hAnsi="Carlito" w:cs="Carlito"/>
          <w:sz w:val="32"/>
          <w:szCs w:val="32"/>
        </w:rPr>
        <w:t>Percent of Screen</w:t>
      </w:r>
    </w:p>
    <w:p w14:paraId="4E1249CB" w14:textId="77777777" w:rsidR="003C6A1E" w:rsidRPr="00F232FB" w:rsidRDefault="003C6A1E" w:rsidP="003C6A1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Container(</w:t>
      </w:r>
    </w:p>
    <w:p w14:paraId="2EA5D813" w14:textId="77777777" w:rsidR="003C6A1E" w:rsidRPr="00F232FB" w:rsidRDefault="003C6A1E" w:rsidP="003C6A1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width: 0.5.sw,  // 50% of screen width</w:t>
      </w:r>
    </w:p>
    <w:p w14:paraId="2B5F16E3" w14:textId="77777777" w:rsidR="003C6A1E" w:rsidRPr="00F232FB" w:rsidRDefault="003C6A1E" w:rsidP="003C6A1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height: 0.25.sh, // 25% of screen height</w:t>
      </w:r>
    </w:p>
    <w:p w14:paraId="18F9C508" w14:textId="4B21E67D" w:rsidR="003C6A1E" w:rsidRPr="00F232FB" w:rsidRDefault="003C6A1E" w:rsidP="003C6A1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</w:t>
      </w:r>
    </w:p>
    <w:p w14:paraId="41087B94" w14:textId="42C8CF0E" w:rsidR="003C6A1E" w:rsidRPr="00F232FB" w:rsidRDefault="00033927" w:rsidP="003C6A1E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>#</w:t>
      </w:r>
      <w:r w:rsidR="003C6A1E" w:rsidRPr="00F232FB">
        <w:rPr>
          <w:rFonts w:ascii="Carlito" w:hAnsi="Carlito" w:cs="Carlito"/>
          <w:sz w:val="32"/>
          <w:szCs w:val="32"/>
        </w:rPr>
        <w:t xml:space="preserve"> BoxConstraints</w:t>
      </w:r>
    </w:p>
    <w:p w14:paraId="7D79B507" w14:textId="77777777" w:rsidR="003C6A1E" w:rsidRPr="00F232FB" w:rsidRDefault="003C6A1E" w:rsidP="003C6A1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Container(</w:t>
      </w:r>
    </w:p>
    <w:p w14:paraId="4122CCB2" w14:textId="77777777" w:rsidR="003C6A1E" w:rsidRPr="00F232FB" w:rsidRDefault="003C6A1E" w:rsidP="003C6A1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constraints: BoxConstraints(maxWidth: 200, maxHeight: 250).hw,</w:t>
      </w:r>
    </w:p>
    <w:p w14:paraId="467E23FF" w14:textId="6A51C93B" w:rsidR="00033927" w:rsidRPr="00F232FB" w:rsidRDefault="003C6A1E" w:rsidP="003C6A1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</w:t>
      </w:r>
    </w:p>
    <w:p w14:paraId="02245031" w14:textId="44F29B59" w:rsidR="002C1B94" w:rsidRPr="00F232FB" w:rsidRDefault="002C1B94" w:rsidP="002C1B94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 xml:space="preserve"># Text scaling when </w:t>
      </w:r>
      <w:r w:rsidRPr="00F232FB">
        <w:rPr>
          <w:rFonts w:ascii="Carlito" w:hAnsi="Carlito" w:cs="Carlito"/>
          <w:b/>
          <w:bCs/>
          <w:sz w:val="32"/>
          <w:szCs w:val="32"/>
        </w:rPr>
        <w:t>minTextAdapt: true</w:t>
      </w:r>
      <w:r w:rsidRPr="00F232FB">
        <w:rPr>
          <w:rFonts w:ascii="Carlito" w:hAnsi="Carlito" w:cs="Carlito"/>
          <w:sz w:val="32"/>
          <w:szCs w:val="32"/>
        </w:rPr>
        <w:t xml:space="preserve">, text scaling uses the smaller of </w:t>
      </w:r>
      <w:r w:rsidRPr="00F232FB">
        <w:rPr>
          <w:rFonts w:ascii="Carlito" w:hAnsi="Carlito" w:cs="Carlito"/>
          <w:b/>
          <w:bCs/>
          <w:sz w:val="32"/>
          <w:szCs w:val="32"/>
        </w:rPr>
        <w:t>scaleWidth</w:t>
      </w:r>
      <w:r w:rsidRPr="00F232FB">
        <w:rPr>
          <w:rFonts w:ascii="Carlito" w:hAnsi="Carlito" w:cs="Carlito"/>
          <w:sz w:val="32"/>
          <w:szCs w:val="32"/>
        </w:rPr>
        <w:t xml:space="preserve"> and </w:t>
      </w:r>
      <w:r w:rsidRPr="00F232FB">
        <w:rPr>
          <w:rFonts w:ascii="Carlito" w:hAnsi="Carlito" w:cs="Carlito"/>
          <w:b/>
          <w:bCs/>
          <w:sz w:val="32"/>
          <w:szCs w:val="32"/>
        </w:rPr>
        <w:t>scaleheight</w:t>
      </w:r>
      <w:r w:rsidRPr="00F232FB">
        <w:rPr>
          <w:rFonts w:ascii="Carlito" w:hAnsi="Carlito" w:cs="Carlito"/>
          <w:sz w:val="32"/>
          <w:szCs w:val="32"/>
        </w:rPr>
        <w:t xml:space="preserve">, plus device </w:t>
      </w:r>
      <w:r w:rsidRPr="00F232FB">
        <w:rPr>
          <w:rFonts w:ascii="Carlito" w:hAnsi="Carlito" w:cs="Carlito"/>
          <w:b/>
          <w:bCs/>
          <w:sz w:val="32"/>
          <w:szCs w:val="32"/>
        </w:rPr>
        <w:t>MediaQuery.textScaleFactor</w:t>
      </w:r>
      <w:r w:rsidRPr="00F232FB">
        <w:rPr>
          <w:rFonts w:ascii="Carlito" w:hAnsi="Carlito" w:cs="Carlito"/>
          <w:sz w:val="32"/>
          <w:szCs w:val="32"/>
        </w:rPr>
        <w:t>. This means text won’t blow up or shrink too much, and will respect user accessibility settings.</w:t>
      </w:r>
    </w:p>
    <w:p w14:paraId="233EA5FB" w14:textId="77777777" w:rsidR="00F70D17" w:rsidRPr="00F232FB" w:rsidRDefault="00F70D17" w:rsidP="00F70D17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># Responsive Grid</w:t>
      </w:r>
    </w:p>
    <w:p w14:paraId="35725092" w14:textId="77777777" w:rsidR="00F70D17" w:rsidRPr="00F232FB" w:rsidRDefault="00F70D17" w:rsidP="00F70D1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GridView.count(</w:t>
      </w:r>
    </w:p>
    <w:p w14:paraId="7D89C854" w14:textId="77777777" w:rsidR="00F70D17" w:rsidRPr="00F232FB" w:rsidRDefault="00F70D17" w:rsidP="00F70D1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crossAxisCount: 2,</w:t>
      </w:r>
    </w:p>
    <w:p w14:paraId="29D72FCF" w14:textId="77777777" w:rsidR="00F70D17" w:rsidRPr="00F232FB" w:rsidRDefault="00F70D17" w:rsidP="00F70D1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crossAxisSpacing: 10.w,</w:t>
      </w:r>
    </w:p>
    <w:p w14:paraId="3F51E440" w14:textId="77777777" w:rsidR="00F70D17" w:rsidRPr="00F232FB" w:rsidRDefault="00F70D17" w:rsidP="00F70D1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mainAxisSpacing: 10.h,</w:t>
      </w:r>
    </w:p>
    <w:p w14:paraId="43AE531A" w14:textId="77777777" w:rsidR="00F70D17" w:rsidRPr="00F232FB" w:rsidRDefault="00F70D17" w:rsidP="00F70D1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childAspectRatio: 1,</w:t>
      </w:r>
    </w:p>
    <w:p w14:paraId="11B6DCD9" w14:textId="77777777" w:rsidR="00F70D17" w:rsidRPr="00F232FB" w:rsidRDefault="00F70D17" w:rsidP="00F70D1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children: List.generate(4, (index) {</w:t>
      </w:r>
    </w:p>
    <w:p w14:paraId="2F43207D" w14:textId="77777777" w:rsidR="00F70D17" w:rsidRPr="00F232FB" w:rsidRDefault="00F70D17" w:rsidP="00F70D1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return Container(</w:t>
      </w:r>
    </w:p>
    <w:p w14:paraId="3D4222F8" w14:textId="77777777" w:rsidR="00F70D17" w:rsidRPr="00F232FB" w:rsidRDefault="00F70D17" w:rsidP="00F70D1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color: Colors.teal,</w:t>
      </w:r>
    </w:p>
    <w:p w14:paraId="2D44497B" w14:textId="77777777" w:rsidR="00F70D17" w:rsidRPr="00F232FB" w:rsidRDefault="00F70D17" w:rsidP="00F70D1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child: Center(</w:t>
      </w:r>
    </w:p>
    <w:p w14:paraId="2FC3AECE" w14:textId="77777777" w:rsidR="00F70D17" w:rsidRPr="00F232FB" w:rsidRDefault="00F70D17" w:rsidP="00F70D1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child: Text('Item $index', style: TextStyle(fontSize: 14.sp)),</w:t>
      </w:r>
    </w:p>
    <w:p w14:paraId="0115D461" w14:textId="77777777" w:rsidR="00F70D17" w:rsidRPr="00F232FB" w:rsidRDefault="00F70D17" w:rsidP="00F70D1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3D8141EA" w14:textId="77777777" w:rsidR="00F70D17" w:rsidRPr="00F232FB" w:rsidRDefault="00F70D17" w:rsidP="00F70D1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22CA7C16" w14:textId="77777777" w:rsidR="00F70D17" w:rsidRPr="00F232FB" w:rsidRDefault="00F70D17" w:rsidP="00F70D1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}),</w:t>
      </w:r>
    </w:p>
    <w:p w14:paraId="4D072146" w14:textId="77777777" w:rsidR="00F70D17" w:rsidRPr="00F232FB" w:rsidRDefault="00F70D17" w:rsidP="00F70D1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</w:t>
      </w:r>
    </w:p>
    <w:p w14:paraId="1D33DA9F" w14:textId="32A25706" w:rsidR="00B81F57" w:rsidRPr="00F232FB" w:rsidRDefault="00B81F57" w:rsidP="002C1B94">
      <w:pPr>
        <w:jc w:val="both"/>
        <w:rPr>
          <w:rFonts w:ascii="Carlito" w:hAnsi="Carlito" w:cs="Carlito"/>
          <w:sz w:val="32"/>
          <w:szCs w:val="32"/>
        </w:rPr>
      </w:pPr>
    </w:p>
    <w:p w14:paraId="19CAA82E" w14:textId="1BB5BEEF" w:rsidR="001A2275" w:rsidRPr="00F232FB" w:rsidRDefault="001A2275" w:rsidP="001A2275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># Box</w:t>
      </w:r>
      <w:r w:rsidR="00E0189B" w:rsidRPr="00F232FB">
        <w:rPr>
          <w:rFonts w:ascii="Carlito" w:hAnsi="Carlito" w:cs="Carlito"/>
          <w:sz w:val="32"/>
          <w:szCs w:val="32"/>
        </w:rPr>
        <w:t xml:space="preserve"> </w:t>
      </w:r>
      <w:r w:rsidRPr="00F232FB">
        <w:rPr>
          <w:rFonts w:ascii="Carlito" w:hAnsi="Carlito" w:cs="Carlito"/>
          <w:sz w:val="32"/>
          <w:szCs w:val="32"/>
        </w:rPr>
        <w:t xml:space="preserve">Constraints. Every </w:t>
      </w:r>
      <w:r w:rsidRPr="00F232FB">
        <w:rPr>
          <w:rFonts w:ascii="Carlito" w:hAnsi="Carlito" w:cs="Carlito"/>
          <w:b/>
          <w:bCs/>
          <w:sz w:val="32"/>
          <w:szCs w:val="32"/>
        </w:rPr>
        <w:t>Flutter</w:t>
      </w:r>
      <w:r w:rsidRPr="00F232FB">
        <w:rPr>
          <w:rFonts w:ascii="Carlito" w:hAnsi="Carlito" w:cs="Carlito"/>
          <w:sz w:val="32"/>
          <w:szCs w:val="32"/>
        </w:rPr>
        <w:t xml:space="preserve"> widget is placed inside a box and that box has rules about how big it can be. The constraints property lets us manually control those size rules. These rules are enforced by the </w:t>
      </w:r>
      <w:r w:rsidRPr="00F232FB">
        <w:rPr>
          <w:rFonts w:ascii="Carlito" w:hAnsi="Carlito" w:cs="Carlito"/>
          <w:b/>
          <w:bCs/>
          <w:sz w:val="32"/>
          <w:szCs w:val="32"/>
        </w:rPr>
        <w:t xml:space="preserve">Flutter </w:t>
      </w:r>
      <w:r w:rsidRPr="00F232FB">
        <w:rPr>
          <w:rFonts w:ascii="Carlito" w:hAnsi="Carlito" w:cs="Carlito"/>
          <w:sz w:val="32"/>
          <w:szCs w:val="32"/>
        </w:rPr>
        <w:t>layout system before the widget is drawn.</w:t>
      </w:r>
    </w:p>
    <w:p w14:paraId="0EA2BADD" w14:textId="77777777" w:rsidR="001A2275" w:rsidRPr="00F232FB" w:rsidRDefault="001A2275" w:rsidP="001A2275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 xml:space="preserve"># </w:t>
      </w:r>
      <w:r w:rsidRPr="00F232FB">
        <w:rPr>
          <w:rFonts w:ascii="Carlito" w:hAnsi="Carlito" w:cs="Carlito"/>
          <w:b/>
          <w:bCs/>
          <w:sz w:val="32"/>
          <w:szCs w:val="32"/>
        </w:rPr>
        <w:t>BoxConstraints</w:t>
      </w:r>
      <w:r w:rsidRPr="00F232FB">
        <w:rPr>
          <w:rFonts w:ascii="Carlito" w:hAnsi="Carlito" w:cs="Carlito"/>
          <w:sz w:val="32"/>
          <w:szCs w:val="32"/>
        </w:rPr>
        <w:t xml:space="preserve"> is a class that specifies minimum and maximum width and height limits. We can give it:</w:t>
      </w:r>
    </w:p>
    <w:p w14:paraId="13E77513" w14:textId="77777777" w:rsidR="001A2275" w:rsidRPr="00F232FB" w:rsidRDefault="001A2275" w:rsidP="001A2275">
      <w:pPr>
        <w:pStyle w:val="ListParagraph"/>
        <w:numPr>
          <w:ilvl w:val="0"/>
          <w:numId w:val="12"/>
        </w:num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b/>
          <w:bCs/>
          <w:sz w:val="32"/>
          <w:szCs w:val="32"/>
        </w:rPr>
        <w:t>minWidth</w:t>
      </w:r>
      <w:r w:rsidRPr="00F232FB">
        <w:rPr>
          <w:rFonts w:ascii="Carlito" w:hAnsi="Carlito" w:cs="Carlito"/>
          <w:sz w:val="32"/>
          <w:szCs w:val="32"/>
        </w:rPr>
        <w:tab/>
      </w:r>
      <w:r w:rsidRPr="00F232FB">
        <w:rPr>
          <w:rFonts w:ascii="Carlito" w:hAnsi="Carlito" w:cs="Carlito"/>
          <w:sz w:val="32"/>
          <w:szCs w:val="32"/>
        </w:rPr>
        <w:sym w:font="Wingdings" w:char="F0E0"/>
      </w:r>
      <w:r w:rsidRPr="00F232FB">
        <w:rPr>
          <w:rFonts w:ascii="Carlito" w:hAnsi="Carlito" w:cs="Carlito"/>
          <w:sz w:val="32"/>
          <w:szCs w:val="32"/>
        </w:rPr>
        <w:t xml:space="preserve"> The smallest width the widget is allowed to shrink to</w:t>
      </w:r>
    </w:p>
    <w:p w14:paraId="318303A3" w14:textId="77777777" w:rsidR="001A2275" w:rsidRPr="00F232FB" w:rsidRDefault="001A2275" w:rsidP="001A2275">
      <w:pPr>
        <w:pStyle w:val="ListParagraph"/>
        <w:numPr>
          <w:ilvl w:val="0"/>
          <w:numId w:val="12"/>
        </w:num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b/>
          <w:bCs/>
          <w:sz w:val="32"/>
          <w:szCs w:val="32"/>
        </w:rPr>
        <w:t>maxWidth</w:t>
      </w:r>
      <w:r w:rsidRPr="00F232FB">
        <w:rPr>
          <w:rFonts w:ascii="Carlito" w:hAnsi="Carlito" w:cs="Carlito"/>
          <w:sz w:val="32"/>
          <w:szCs w:val="32"/>
        </w:rPr>
        <w:tab/>
      </w:r>
      <w:r w:rsidRPr="00F232FB">
        <w:rPr>
          <w:rFonts w:ascii="Carlito" w:hAnsi="Carlito" w:cs="Carlito"/>
          <w:sz w:val="32"/>
          <w:szCs w:val="32"/>
        </w:rPr>
        <w:sym w:font="Wingdings" w:char="F0E0"/>
      </w:r>
      <w:r w:rsidRPr="00F232FB">
        <w:rPr>
          <w:rFonts w:ascii="Carlito" w:hAnsi="Carlito" w:cs="Carlito"/>
          <w:sz w:val="32"/>
          <w:szCs w:val="32"/>
        </w:rPr>
        <w:t xml:space="preserve"> The largest width the widget is allowed to expand to</w:t>
      </w:r>
    </w:p>
    <w:p w14:paraId="0A2F64BA" w14:textId="77777777" w:rsidR="001A2275" w:rsidRPr="00F232FB" w:rsidRDefault="001A2275" w:rsidP="001A2275">
      <w:pPr>
        <w:pStyle w:val="ListParagraph"/>
        <w:numPr>
          <w:ilvl w:val="0"/>
          <w:numId w:val="12"/>
        </w:num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b/>
          <w:bCs/>
          <w:sz w:val="32"/>
          <w:szCs w:val="32"/>
        </w:rPr>
        <w:t>minHeight</w:t>
      </w:r>
      <w:r w:rsidRPr="00F232FB">
        <w:rPr>
          <w:rFonts w:ascii="Carlito" w:hAnsi="Carlito" w:cs="Carlito"/>
          <w:sz w:val="32"/>
          <w:szCs w:val="32"/>
        </w:rPr>
        <w:tab/>
      </w:r>
      <w:r w:rsidRPr="00F232FB">
        <w:rPr>
          <w:rFonts w:ascii="Carlito" w:hAnsi="Carlito" w:cs="Carlito"/>
          <w:sz w:val="32"/>
          <w:szCs w:val="32"/>
        </w:rPr>
        <w:sym w:font="Wingdings" w:char="F0E0"/>
      </w:r>
      <w:r w:rsidRPr="00F232FB">
        <w:rPr>
          <w:rFonts w:ascii="Carlito" w:hAnsi="Carlito" w:cs="Carlito"/>
          <w:sz w:val="32"/>
          <w:szCs w:val="32"/>
        </w:rPr>
        <w:t xml:space="preserve"> The smallest height allowed</w:t>
      </w:r>
    </w:p>
    <w:p w14:paraId="5737E53F" w14:textId="77777777" w:rsidR="001A2275" w:rsidRPr="00F232FB" w:rsidRDefault="001A2275" w:rsidP="001A2275">
      <w:pPr>
        <w:pStyle w:val="ListParagraph"/>
        <w:numPr>
          <w:ilvl w:val="0"/>
          <w:numId w:val="12"/>
        </w:num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b/>
          <w:bCs/>
          <w:sz w:val="32"/>
          <w:szCs w:val="32"/>
        </w:rPr>
        <w:t>maxHeight</w:t>
      </w:r>
      <w:r w:rsidRPr="00F232FB">
        <w:rPr>
          <w:rFonts w:ascii="Carlito" w:hAnsi="Carlito" w:cs="Carlito"/>
          <w:sz w:val="32"/>
          <w:szCs w:val="32"/>
        </w:rPr>
        <w:tab/>
      </w:r>
      <w:r w:rsidRPr="00F232FB">
        <w:rPr>
          <w:rFonts w:ascii="Carlito" w:hAnsi="Carlito" w:cs="Carlito"/>
          <w:sz w:val="32"/>
          <w:szCs w:val="32"/>
        </w:rPr>
        <w:sym w:font="Wingdings" w:char="F0E0"/>
      </w:r>
      <w:r w:rsidRPr="00F232FB">
        <w:rPr>
          <w:rFonts w:ascii="Carlito" w:hAnsi="Carlito" w:cs="Carlito"/>
          <w:sz w:val="32"/>
          <w:szCs w:val="32"/>
        </w:rPr>
        <w:t xml:space="preserve"> The largest height allowed</w:t>
      </w:r>
    </w:p>
    <w:p w14:paraId="16628C23" w14:textId="77777777" w:rsidR="001A2275" w:rsidRPr="00F232FB" w:rsidRDefault="001A2275" w:rsidP="001A2275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lastRenderedPageBreak/>
        <w:t># Use it when we want to prevent widgets from stretching too big or shrinking too small, control image or card sizes in</w:t>
      </w:r>
    </w:p>
    <w:p w14:paraId="5DA6E3EB" w14:textId="77777777" w:rsidR="001A2275" w:rsidRPr="00F232FB" w:rsidRDefault="001A2275" w:rsidP="001A2275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 xml:space="preserve">responsive layouts and combine with </w:t>
      </w:r>
      <w:r w:rsidRPr="00F232FB">
        <w:rPr>
          <w:rFonts w:ascii="Carlito" w:hAnsi="Carlito" w:cs="Carlito"/>
          <w:b/>
          <w:bCs/>
          <w:sz w:val="32"/>
          <w:szCs w:val="32"/>
        </w:rPr>
        <w:t>ScreenUtil</w:t>
      </w:r>
      <w:r w:rsidRPr="00F232FB">
        <w:rPr>
          <w:rFonts w:ascii="Carlito" w:hAnsi="Carlito" w:cs="Carlito"/>
          <w:sz w:val="32"/>
          <w:szCs w:val="32"/>
        </w:rPr>
        <w:t xml:space="preserve"> or </w:t>
      </w:r>
      <w:r w:rsidRPr="00F232FB">
        <w:rPr>
          <w:rFonts w:ascii="Carlito" w:hAnsi="Carlito" w:cs="Carlito"/>
          <w:b/>
          <w:bCs/>
          <w:sz w:val="32"/>
          <w:szCs w:val="32"/>
        </w:rPr>
        <w:t xml:space="preserve">MediaQuery </w:t>
      </w:r>
      <w:r w:rsidRPr="00F232FB">
        <w:rPr>
          <w:rFonts w:ascii="Carlito" w:hAnsi="Carlito" w:cs="Carlito"/>
          <w:sz w:val="32"/>
          <w:szCs w:val="32"/>
        </w:rPr>
        <w:t>for adaptive sizing.</w:t>
      </w:r>
    </w:p>
    <w:p w14:paraId="668299F7" w14:textId="77777777" w:rsidR="001A2275" w:rsidRPr="00F232FB" w:rsidRDefault="001A2275" w:rsidP="001A227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Container(</w:t>
      </w:r>
    </w:p>
    <w:p w14:paraId="3B5992A4" w14:textId="77777777" w:rsidR="001A2275" w:rsidRPr="00F232FB" w:rsidRDefault="001A2275" w:rsidP="001A227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constraints: BoxConstraints(</w:t>
      </w:r>
    </w:p>
    <w:p w14:paraId="765B655B" w14:textId="77777777" w:rsidR="001A2275" w:rsidRPr="00F232FB" w:rsidRDefault="001A2275" w:rsidP="001A227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minWidth: 100,</w:t>
      </w:r>
    </w:p>
    <w:p w14:paraId="2B4C54B6" w14:textId="77777777" w:rsidR="001A2275" w:rsidRPr="00F232FB" w:rsidRDefault="001A2275" w:rsidP="001A227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maxWidth: 200,</w:t>
      </w:r>
    </w:p>
    <w:p w14:paraId="2A5A9F50" w14:textId="77777777" w:rsidR="001A2275" w:rsidRPr="00F232FB" w:rsidRDefault="001A2275" w:rsidP="001A227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minHeight: 50,</w:t>
      </w:r>
    </w:p>
    <w:p w14:paraId="719E87B1" w14:textId="77777777" w:rsidR="001A2275" w:rsidRPr="00F232FB" w:rsidRDefault="001A2275" w:rsidP="001A227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maxHeight: 150,</w:t>
      </w:r>
    </w:p>
    <w:p w14:paraId="69C88404" w14:textId="77777777" w:rsidR="001A2275" w:rsidRPr="00F232FB" w:rsidRDefault="001A2275" w:rsidP="001A227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).hw,</w:t>
      </w:r>
    </w:p>
    <w:p w14:paraId="4C7D6AE3" w14:textId="77777777" w:rsidR="001A2275" w:rsidRPr="00F232FB" w:rsidRDefault="001A2275" w:rsidP="001A227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color: Colors.blue,</w:t>
      </w:r>
    </w:p>
    <w:p w14:paraId="027A73B7" w14:textId="77777777" w:rsidR="001A2275" w:rsidRPr="00F232FB" w:rsidRDefault="001A2275" w:rsidP="001A227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child: Text('BoxConstraints Example'),</w:t>
      </w:r>
    </w:p>
    <w:p w14:paraId="292AFE1A" w14:textId="6637AEB6" w:rsidR="00F70D17" w:rsidRPr="00F232FB" w:rsidRDefault="001A2275" w:rsidP="002C1B9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</w:t>
      </w:r>
    </w:p>
    <w:p w14:paraId="50074267" w14:textId="77777777" w:rsidR="001A2275" w:rsidRPr="00F232FB" w:rsidRDefault="001A2275" w:rsidP="002C1B94">
      <w:pPr>
        <w:jc w:val="both"/>
        <w:rPr>
          <w:rFonts w:ascii="Carlito" w:hAnsi="Carlito" w:cs="Carlito"/>
          <w:sz w:val="32"/>
          <w:szCs w:val="32"/>
        </w:rPr>
      </w:pPr>
    </w:p>
    <w:p w14:paraId="3ECACBB1" w14:textId="794415AE" w:rsidR="00BD63E6" w:rsidRPr="00F232FB" w:rsidRDefault="00B81F57" w:rsidP="00BD63E6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>Common ScreenUtil Properties:</w:t>
      </w:r>
    </w:p>
    <w:p w14:paraId="04F528A9" w14:textId="719601D0" w:rsidR="00BD63E6" w:rsidRPr="00F232FB" w:rsidRDefault="00BD63E6" w:rsidP="00BD63E6">
      <w:pPr>
        <w:pStyle w:val="ListParagraph"/>
        <w:numPr>
          <w:ilvl w:val="0"/>
          <w:numId w:val="9"/>
        </w:num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b/>
          <w:bCs/>
          <w:sz w:val="32"/>
          <w:szCs w:val="32"/>
        </w:rPr>
        <w:t>ScreenUtil().screenWidth</w:t>
      </w:r>
      <w:r w:rsidRPr="00F232FB">
        <w:rPr>
          <w:rFonts w:ascii="Carlito" w:hAnsi="Carlito" w:cs="Carlito"/>
          <w:sz w:val="32"/>
          <w:szCs w:val="32"/>
        </w:rPr>
        <w:t xml:space="preserve"> </w:t>
      </w:r>
      <w:r w:rsidRPr="00F232FB">
        <w:rPr>
          <w:rFonts w:ascii="Carlito" w:hAnsi="Carlito" w:cs="Carlito"/>
          <w:sz w:val="20"/>
          <w:szCs w:val="20"/>
        </w:rPr>
        <w:sym w:font="Wingdings" w:char="F0E0"/>
      </w:r>
      <w:r w:rsidRPr="00F232FB">
        <w:rPr>
          <w:rFonts w:ascii="Carlito" w:hAnsi="Carlito" w:cs="Carlito"/>
          <w:sz w:val="32"/>
          <w:szCs w:val="32"/>
        </w:rPr>
        <w:tab/>
        <w:t>Actual device width</w:t>
      </w:r>
    </w:p>
    <w:p w14:paraId="4C258953" w14:textId="3655C65B" w:rsidR="00BD63E6" w:rsidRPr="00F232FB" w:rsidRDefault="00BD63E6" w:rsidP="00BD63E6">
      <w:pPr>
        <w:pStyle w:val="ListParagraph"/>
        <w:numPr>
          <w:ilvl w:val="0"/>
          <w:numId w:val="9"/>
        </w:num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b/>
          <w:bCs/>
          <w:sz w:val="32"/>
          <w:szCs w:val="32"/>
        </w:rPr>
        <w:t>ScreenUtil().screenHeight</w:t>
      </w:r>
      <w:r w:rsidRPr="00F232FB">
        <w:rPr>
          <w:rFonts w:ascii="Carlito" w:hAnsi="Carlito" w:cs="Carlito"/>
          <w:sz w:val="32"/>
          <w:szCs w:val="32"/>
        </w:rPr>
        <w:t xml:space="preserve"> </w:t>
      </w:r>
      <w:r w:rsidRPr="00F232FB">
        <w:rPr>
          <w:rFonts w:ascii="Carlito" w:hAnsi="Carlito" w:cs="Carlito"/>
          <w:sz w:val="20"/>
          <w:szCs w:val="20"/>
        </w:rPr>
        <w:sym w:font="Wingdings" w:char="F0E0"/>
      </w:r>
      <w:r w:rsidRPr="00F232FB">
        <w:rPr>
          <w:rFonts w:ascii="Carlito" w:hAnsi="Carlito" w:cs="Carlito"/>
          <w:sz w:val="32"/>
          <w:szCs w:val="32"/>
        </w:rPr>
        <w:tab/>
        <w:t>Actual device height</w:t>
      </w:r>
    </w:p>
    <w:p w14:paraId="57121C41" w14:textId="51E25AE4" w:rsidR="00BD63E6" w:rsidRPr="00F232FB" w:rsidRDefault="00BD63E6" w:rsidP="00BD63E6">
      <w:pPr>
        <w:pStyle w:val="ListParagraph"/>
        <w:numPr>
          <w:ilvl w:val="0"/>
          <w:numId w:val="9"/>
        </w:num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b/>
          <w:bCs/>
          <w:sz w:val="32"/>
          <w:szCs w:val="32"/>
        </w:rPr>
        <w:t>ScreenUtil().scaleWidth</w:t>
      </w:r>
      <w:r w:rsidRPr="00F232FB">
        <w:rPr>
          <w:rFonts w:ascii="Carlito" w:hAnsi="Carlito" w:cs="Carlito"/>
          <w:sz w:val="32"/>
          <w:szCs w:val="32"/>
        </w:rPr>
        <w:tab/>
      </w:r>
      <w:r w:rsidRPr="00F232FB">
        <w:rPr>
          <w:rFonts w:ascii="Carlito" w:hAnsi="Carlito" w:cs="Carlito"/>
          <w:sz w:val="20"/>
          <w:szCs w:val="20"/>
        </w:rPr>
        <w:sym w:font="Wingdings" w:char="F0E0"/>
      </w:r>
      <w:r w:rsidRPr="00F232FB">
        <w:rPr>
          <w:rFonts w:ascii="Carlito" w:hAnsi="Carlito" w:cs="Carlito"/>
          <w:sz w:val="32"/>
          <w:szCs w:val="32"/>
        </w:rPr>
        <w:t xml:space="preserve"> Scaling factor for width</w:t>
      </w:r>
    </w:p>
    <w:p w14:paraId="6CD2C10D" w14:textId="2B48E87A" w:rsidR="00BD63E6" w:rsidRPr="00F232FB" w:rsidRDefault="00BD63E6" w:rsidP="00BD63E6">
      <w:pPr>
        <w:pStyle w:val="ListParagraph"/>
        <w:numPr>
          <w:ilvl w:val="0"/>
          <w:numId w:val="9"/>
        </w:num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b/>
          <w:bCs/>
          <w:sz w:val="32"/>
          <w:szCs w:val="32"/>
        </w:rPr>
        <w:t>ScreenUtil().scaleHeight</w:t>
      </w:r>
      <w:r w:rsidRPr="00F232FB">
        <w:rPr>
          <w:rFonts w:ascii="Carlito" w:hAnsi="Carlito" w:cs="Carlito"/>
          <w:sz w:val="32"/>
          <w:szCs w:val="32"/>
        </w:rPr>
        <w:tab/>
      </w:r>
      <w:r w:rsidRPr="00F232FB">
        <w:rPr>
          <w:rFonts w:ascii="Carlito" w:hAnsi="Carlito" w:cs="Carlito"/>
          <w:sz w:val="20"/>
          <w:szCs w:val="20"/>
        </w:rPr>
        <w:sym w:font="Wingdings" w:char="F0E0"/>
      </w:r>
      <w:r w:rsidRPr="00F232FB">
        <w:rPr>
          <w:rFonts w:ascii="Carlito" w:hAnsi="Carlito" w:cs="Carlito"/>
          <w:sz w:val="32"/>
          <w:szCs w:val="32"/>
        </w:rPr>
        <w:t xml:space="preserve"> Scaling factor for height</w:t>
      </w:r>
    </w:p>
    <w:p w14:paraId="6C450EF3" w14:textId="737767F6" w:rsidR="00BD63E6" w:rsidRPr="00F232FB" w:rsidRDefault="00BD63E6" w:rsidP="00BD63E6">
      <w:pPr>
        <w:pStyle w:val="ListParagraph"/>
        <w:numPr>
          <w:ilvl w:val="0"/>
          <w:numId w:val="9"/>
        </w:num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b/>
          <w:bCs/>
          <w:sz w:val="32"/>
          <w:szCs w:val="32"/>
        </w:rPr>
        <w:t>ScreenUtil().statusBarHeight</w:t>
      </w:r>
      <w:r w:rsidRPr="00F232FB">
        <w:rPr>
          <w:rFonts w:ascii="Carlito" w:hAnsi="Carlito" w:cs="Carlito"/>
          <w:sz w:val="32"/>
          <w:szCs w:val="32"/>
        </w:rPr>
        <w:tab/>
      </w:r>
      <w:r w:rsidRPr="00F232FB">
        <w:rPr>
          <w:rFonts w:ascii="Carlito" w:hAnsi="Carlito" w:cs="Carlito"/>
          <w:sz w:val="20"/>
          <w:szCs w:val="20"/>
        </w:rPr>
        <w:sym w:font="Wingdings" w:char="F0E0"/>
      </w:r>
      <w:r w:rsidRPr="00F232FB">
        <w:rPr>
          <w:rFonts w:ascii="Carlito" w:hAnsi="Carlito" w:cs="Carlito"/>
          <w:sz w:val="32"/>
          <w:szCs w:val="32"/>
        </w:rPr>
        <w:t xml:space="preserve"> Status bar height</w:t>
      </w:r>
    </w:p>
    <w:p w14:paraId="305B6A9A" w14:textId="10BF389E" w:rsidR="00BD63E6" w:rsidRPr="00F232FB" w:rsidRDefault="00BD63E6" w:rsidP="00BD63E6">
      <w:pPr>
        <w:pStyle w:val="ListParagraph"/>
        <w:numPr>
          <w:ilvl w:val="0"/>
          <w:numId w:val="9"/>
        </w:num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b/>
          <w:bCs/>
          <w:sz w:val="32"/>
          <w:szCs w:val="32"/>
        </w:rPr>
        <w:t>ScreenUtil().bottomBarHeight</w:t>
      </w:r>
      <w:r w:rsidRPr="00F232FB">
        <w:rPr>
          <w:rFonts w:ascii="Carlito" w:hAnsi="Carlito" w:cs="Carlito"/>
          <w:b/>
          <w:bCs/>
          <w:sz w:val="32"/>
          <w:szCs w:val="32"/>
        </w:rPr>
        <w:tab/>
      </w:r>
      <w:r w:rsidRPr="00F232FB">
        <w:rPr>
          <w:rFonts w:ascii="Carlito" w:hAnsi="Carlito" w:cs="Carlito"/>
          <w:sz w:val="20"/>
          <w:szCs w:val="20"/>
        </w:rPr>
        <w:sym w:font="Wingdings" w:char="F0E0"/>
      </w:r>
      <w:r w:rsidRPr="00F232FB">
        <w:rPr>
          <w:rFonts w:ascii="Carlito" w:hAnsi="Carlito" w:cs="Carlito"/>
          <w:sz w:val="32"/>
          <w:szCs w:val="32"/>
        </w:rPr>
        <w:t xml:space="preserve"> Bottom safe area height</w:t>
      </w:r>
    </w:p>
    <w:p w14:paraId="3E156632" w14:textId="2F78C17A" w:rsidR="00BD63E6" w:rsidRPr="00F232FB" w:rsidRDefault="00BD63E6" w:rsidP="00BD63E6">
      <w:pPr>
        <w:pStyle w:val="ListParagraph"/>
        <w:numPr>
          <w:ilvl w:val="0"/>
          <w:numId w:val="9"/>
        </w:num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b/>
          <w:bCs/>
          <w:sz w:val="32"/>
          <w:szCs w:val="32"/>
        </w:rPr>
        <w:t>ScreenUtil().pixelRatio</w:t>
      </w:r>
      <w:r w:rsidRPr="00F232FB">
        <w:rPr>
          <w:rFonts w:ascii="Carlito" w:hAnsi="Carlito" w:cs="Carlito"/>
          <w:sz w:val="32"/>
          <w:szCs w:val="32"/>
        </w:rPr>
        <w:tab/>
      </w:r>
      <w:r w:rsidRPr="00F232FB">
        <w:rPr>
          <w:rFonts w:ascii="Carlito" w:hAnsi="Carlito" w:cs="Carlito"/>
          <w:sz w:val="20"/>
          <w:szCs w:val="20"/>
        </w:rPr>
        <w:sym w:font="Wingdings" w:char="F0E0"/>
      </w:r>
      <w:r w:rsidRPr="00F232FB">
        <w:rPr>
          <w:rFonts w:ascii="Carlito" w:hAnsi="Carlito" w:cs="Carlito"/>
          <w:sz w:val="32"/>
          <w:szCs w:val="32"/>
        </w:rPr>
        <w:t xml:space="preserve"> Device pixel ratio</w:t>
      </w:r>
    </w:p>
    <w:p w14:paraId="34B7117E" w14:textId="0EFE98B2" w:rsidR="00B81F57" w:rsidRPr="00F232FB" w:rsidRDefault="00BD63E6" w:rsidP="00BD63E6">
      <w:pPr>
        <w:pStyle w:val="ListParagraph"/>
        <w:numPr>
          <w:ilvl w:val="0"/>
          <w:numId w:val="9"/>
        </w:num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b/>
          <w:bCs/>
          <w:sz w:val="32"/>
          <w:szCs w:val="32"/>
        </w:rPr>
        <w:t>ScreenUtil().textScaleFactor</w:t>
      </w:r>
      <w:r w:rsidRPr="00F232FB">
        <w:rPr>
          <w:rFonts w:ascii="Carlito" w:hAnsi="Carlito" w:cs="Carlito"/>
          <w:sz w:val="32"/>
          <w:szCs w:val="32"/>
        </w:rPr>
        <w:tab/>
      </w:r>
      <w:r w:rsidRPr="00F232FB">
        <w:rPr>
          <w:rFonts w:ascii="Carlito" w:hAnsi="Carlito" w:cs="Carlito"/>
          <w:sz w:val="20"/>
          <w:szCs w:val="20"/>
        </w:rPr>
        <w:sym w:font="Wingdings" w:char="F0E0"/>
      </w:r>
      <w:r w:rsidRPr="00F232FB">
        <w:rPr>
          <w:rFonts w:ascii="Carlito" w:hAnsi="Carlito" w:cs="Carlito"/>
          <w:sz w:val="32"/>
          <w:szCs w:val="32"/>
        </w:rPr>
        <w:t xml:space="preserve"> Current text scale factor</w:t>
      </w:r>
    </w:p>
    <w:p w14:paraId="4E577F42" w14:textId="77777777" w:rsidR="00BD63E6" w:rsidRPr="00F232FB" w:rsidRDefault="00BD63E6" w:rsidP="00BD63E6">
      <w:pPr>
        <w:jc w:val="both"/>
        <w:rPr>
          <w:rFonts w:ascii="Carlito" w:hAnsi="Carlito" w:cs="Carlito"/>
          <w:sz w:val="32"/>
          <w:szCs w:val="32"/>
        </w:rPr>
      </w:pPr>
    </w:p>
    <w:p w14:paraId="55253961" w14:textId="705A8917" w:rsidR="009E685C" w:rsidRPr="00F232FB" w:rsidRDefault="009E685C" w:rsidP="00BD63E6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lastRenderedPageBreak/>
        <w:t>Advanced Usage:</w:t>
      </w:r>
    </w:p>
    <w:p w14:paraId="613E972A" w14:textId="33A21845" w:rsidR="00D73F2B" w:rsidRPr="00F232FB" w:rsidRDefault="009E685C" w:rsidP="00D73F2B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 xml:space="preserve"># </w:t>
      </w:r>
      <w:r w:rsidR="00D73F2B" w:rsidRPr="00F232FB">
        <w:rPr>
          <w:rFonts w:ascii="Carlito" w:hAnsi="Carlito" w:cs="Carlito"/>
          <w:sz w:val="32"/>
          <w:szCs w:val="32"/>
        </w:rPr>
        <w:t xml:space="preserve">Custom initialization without builder. If we don’t need to wrap </w:t>
      </w:r>
      <w:r w:rsidR="00D73F2B" w:rsidRPr="00F232FB">
        <w:rPr>
          <w:rFonts w:ascii="Carlito" w:hAnsi="Carlito" w:cs="Carlito"/>
          <w:b/>
          <w:bCs/>
          <w:sz w:val="32"/>
          <w:szCs w:val="32"/>
        </w:rPr>
        <w:t>MaterialApp</w:t>
      </w:r>
      <w:r w:rsidR="00D73F2B" w:rsidRPr="00F232FB">
        <w:rPr>
          <w:rFonts w:ascii="Carlito" w:hAnsi="Carlito" w:cs="Carlito"/>
          <w:sz w:val="32"/>
          <w:szCs w:val="32"/>
        </w:rPr>
        <w:t>:</w:t>
      </w:r>
    </w:p>
    <w:p w14:paraId="393A0E2F" w14:textId="77777777" w:rsidR="00D73F2B" w:rsidRPr="00F232FB" w:rsidRDefault="00D73F2B" w:rsidP="00D73F2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ScreenUtilInit(</w:t>
      </w:r>
    </w:p>
    <w:p w14:paraId="033EF872" w14:textId="77777777" w:rsidR="00D73F2B" w:rsidRPr="00F232FB" w:rsidRDefault="00D73F2B" w:rsidP="00D73F2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designSize: Size(360, 690),</w:t>
      </w:r>
    </w:p>
    <w:p w14:paraId="21CDD8F3" w14:textId="77777777" w:rsidR="00D73F2B" w:rsidRPr="00F232FB" w:rsidRDefault="00D73F2B" w:rsidP="00D73F2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child: MyApp(),</w:t>
      </w:r>
    </w:p>
    <w:p w14:paraId="7108AA35" w14:textId="77777777" w:rsidR="00D73F2B" w:rsidRPr="00F232FB" w:rsidRDefault="00D73F2B" w:rsidP="00D73F2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3744FEDE" w14:textId="3D816853" w:rsidR="00D73F2B" w:rsidRPr="00F232FB" w:rsidRDefault="00D73F2B" w:rsidP="00D73F2B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 xml:space="preserve"># Manually update </w:t>
      </w:r>
      <w:r w:rsidRPr="005768BA">
        <w:rPr>
          <w:rFonts w:ascii="Carlito" w:hAnsi="Carlito" w:cs="Carlito"/>
          <w:b/>
          <w:bCs/>
          <w:sz w:val="32"/>
          <w:szCs w:val="32"/>
        </w:rPr>
        <w:t>ScreenUtil</w:t>
      </w:r>
      <w:r w:rsidRPr="00F232FB">
        <w:rPr>
          <w:rFonts w:ascii="Carlito" w:hAnsi="Carlito" w:cs="Carlito"/>
          <w:sz w:val="32"/>
          <w:szCs w:val="32"/>
        </w:rPr>
        <w:t>. If we want to re-init</w:t>
      </w:r>
      <w:r w:rsidR="005768BA">
        <w:rPr>
          <w:rFonts w:ascii="Carlito" w:hAnsi="Carlito" w:cs="Carlito"/>
          <w:sz w:val="32"/>
          <w:szCs w:val="32"/>
        </w:rPr>
        <w:t>ialize</w:t>
      </w:r>
      <w:r w:rsidRPr="00F232FB">
        <w:rPr>
          <w:rFonts w:ascii="Carlito" w:hAnsi="Carlito" w:cs="Carlito"/>
          <w:sz w:val="32"/>
          <w:szCs w:val="32"/>
        </w:rPr>
        <w:t xml:space="preserve"> on orientation change:</w:t>
      </w:r>
    </w:p>
    <w:p w14:paraId="265F29F3" w14:textId="77777777" w:rsidR="00D73F2B" w:rsidRPr="00F232FB" w:rsidRDefault="00D73F2B" w:rsidP="00D73F2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ScreenUtil.init(context);</w:t>
      </w:r>
    </w:p>
    <w:p w14:paraId="28DA9FDF" w14:textId="77777777" w:rsidR="00D73F2B" w:rsidRPr="00F232FB" w:rsidRDefault="00D73F2B" w:rsidP="00D73F2B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># Access values without context</w:t>
      </w:r>
    </w:p>
    <w:p w14:paraId="47D98651" w14:textId="1DBE4E9D" w:rsidR="00D73F2B" w:rsidRPr="00F232FB" w:rsidRDefault="00D73F2B" w:rsidP="00D73F2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double deviceWidth = ScreenUtil().screenWidth;</w:t>
      </w:r>
    </w:p>
    <w:p w14:paraId="5FD52D08" w14:textId="03F6BBA5" w:rsidR="003B283F" w:rsidRPr="00F232FB" w:rsidRDefault="00D73F2B" w:rsidP="00E9326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double deviceHeight = ScreenUtil().screenHeight;</w:t>
      </w:r>
    </w:p>
    <w:p w14:paraId="2BAA9DE6" w14:textId="77777777" w:rsidR="003B283F" w:rsidRPr="00F232FB" w:rsidRDefault="003B283F" w:rsidP="00E93267">
      <w:pPr>
        <w:jc w:val="both"/>
        <w:rPr>
          <w:rFonts w:ascii="Carlito" w:hAnsi="Carlito" w:cs="Carlito"/>
          <w:sz w:val="32"/>
          <w:szCs w:val="32"/>
        </w:rPr>
      </w:pPr>
    </w:p>
    <w:p w14:paraId="25902D85" w14:textId="46ECBA56" w:rsidR="00E93267" w:rsidRPr="00F232FB" w:rsidRDefault="00E93267" w:rsidP="00E93267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>When NOT to use ScreenUtil:</w:t>
      </w:r>
    </w:p>
    <w:p w14:paraId="53492D89" w14:textId="1B749D90" w:rsidR="00E93267" w:rsidRPr="00F232FB" w:rsidRDefault="00E93267" w:rsidP="00E93267">
      <w:pPr>
        <w:pStyle w:val="ListParagraph"/>
        <w:numPr>
          <w:ilvl w:val="0"/>
          <w:numId w:val="10"/>
        </w:num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 xml:space="preserve">For layout-based responsiveness (e.g., switching Column ↔ Row on tablets) use </w:t>
      </w:r>
      <w:r w:rsidRPr="00F232FB">
        <w:rPr>
          <w:rFonts w:ascii="Carlito" w:hAnsi="Carlito" w:cs="Carlito"/>
          <w:b/>
          <w:bCs/>
          <w:sz w:val="32"/>
          <w:szCs w:val="32"/>
        </w:rPr>
        <w:t>MediaQuery</w:t>
      </w:r>
      <w:r w:rsidRPr="00F232FB">
        <w:rPr>
          <w:rFonts w:ascii="Carlito" w:hAnsi="Carlito" w:cs="Carlito"/>
          <w:sz w:val="32"/>
          <w:szCs w:val="32"/>
        </w:rPr>
        <w:t xml:space="preserve"> or </w:t>
      </w:r>
      <w:r w:rsidRPr="00F232FB">
        <w:rPr>
          <w:rFonts w:ascii="Carlito" w:hAnsi="Carlito" w:cs="Carlito"/>
          <w:b/>
          <w:bCs/>
          <w:sz w:val="32"/>
          <w:szCs w:val="32"/>
        </w:rPr>
        <w:t>LayoutBuilder</w:t>
      </w:r>
      <w:r w:rsidRPr="00F232FB">
        <w:rPr>
          <w:rFonts w:ascii="Carlito" w:hAnsi="Carlito" w:cs="Carlito"/>
          <w:sz w:val="32"/>
          <w:szCs w:val="32"/>
        </w:rPr>
        <w:t>.</w:t>
      </w:r>
    </w:p>
    <w:p w14:paraId="6771CEB0" w14:textId="5A139F5A" w:rsidR="00E93267" w:rsidRPr="00F232FB" w:rsidRDefault="00E93267" w:rsidP="00E93267">
      <w:pPr>
        <w:pStyle w:val="ListParagraph"/>
        <w:numPr>
          <w:ilvl w:val="0"/>
          <w:numId w:val="10"/>
        </w:num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>For flex-based UIs (like Expanded, Flexible) they already adapt automatically.</w:t>
      </w:r>
    </w:p>
    <w:p w14:paraId="3DA9B06D" w14:textId="334FCDCC" w:rsidR="00E93267" w:rsidRPr="00F232FB" w:rsidRDefault="00E93267" w:rsidP="00E93267">
      <w:pPr>
        <w:pStyle w:val="ListParagraph"/>
        <w:numPr>
          <w:ilvl w:val="0"/>
          <w:numId w:val="10"/>
        </w:num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 xml:space="preserve">For images with </w:t>
      </w:r>
      <w:r w:rsidRPr="00F232FB">
        <w:rPr>
          <w:rFonts w:ascii="Carlito" w:hAnsi="Carlito" w:cs="Carlito"/>
          <w:b/>
          <w:bCs/>
          <w:sz w:val="32"/>
          <w:szCs w:val="32"/>
        </w:rPr>
        <w:t>BoxFit.cover</w:t>
      </w:r>
      <w:r w:rsidRPr="00F232FB">
        <w:rPr>
          <w:rFonts w:ascii="Carlito" w:hAnsi="Carlito" w:cs="Carlito"/>
          <w:sz w:val="32"/>
          <w:szCs w:val="32"/>
        </w:rPr>
        <w:t xml:space="preserve"> scaling is handled by </w:t>
      </w:r>
      <w:r w:rsidRPr="00F232FB">
        <w:rPr>
          <w:rFonts w:ascii="Carlito" w:hAnsi="Carlito" w:cs="Carlito"/>
          <w:b/>
          <w:bCs/>
          <w:sz w:val="32"/>
          <w:szCs w:val="32"/>
        </w:rPr>
        <w:t>Flutter</w:t>
      </w:r>
      <w:r w:rsidRPr="00F232FB">
        <w:rPr>
          <w:rFonts w:ascii="Carlito" w:hAnsi="Carlito" w:cs="Carlito"/>
          <w:sz w:val="32"/>
          <w:szCs w:val="32"/>
        </w:rPr>
        <w:t xml:space="preserve"> itself.</w:t>
      </w:r>
    </w:p>
    <w:p w14:paraId="5395755D" w14:textId="586512F5" w:rsidR="00D73F2B" w:rsidRPr="00F232FB" w:rsidRDefault="00DE66CE" w:rsidP="00E93267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 xml:space="preserve"># </w:t>
      </w:r>
      <w:r w:rsidR="00E93267" w:rsidRPr="00F232FB">
        <w:rPr>
          <w:rFonts w:ascii="Carlito" w:hAnsi="Carlito" w:cs="Carlito"/>
          <w:sz w:val="32"/>
          <w:szCs w:val="32"/>
        </w:rPr>
        <w:t xml:space="preserve">Use </w:t>
      </w:r>
      <w:r w:rsidR="00E93267" w:rsidRPr="00F232FB">
        <w:rPr>
          <w:rFonts w:ascii="Carlito" w:hAnsi="Carlito" w:cs="Carlito"/>
          <w:b/>
          <w:bCs/>
          <w:sz w:val="32"/>
          <w:szCs w:val="32"/>
        </w:rPr>
        <w:t>ScreenUtil</w:t>
      </w:r>
      <w:r w:rsidR="00E93267" w:rsidRPr="00F232FB">
        <w:rPr>
          <w:rFonts w:ascii="Carlito" w:hAnsi="Carlito" w:cs="Carlito"/>
          <w:sz w:val="32"/>
          <w:szCs w:val="32"/>
        </w:rPr>
        <w:t xml:space="preserve"> for fine control of consistent sizes, not for major layout decisions.</w:t>
      </w:r>
    </w:p>
    <w:p w14:paraId="6F5ABE8A" w14:textId="77777777" w:rsidR="00DE66CE" w:rsidRPr="00F232FB" w:rsidRDefault="00DE66CE" w:rsidP="00E93267">
      <w:pPr>
        <w:jc w:val="both"/>
        <w:rPr>
          <w:rFonts w:ascii="Carlito" w:hAnsi="Carlito" w:cs="Carlito"/>
          <w:sz w:val="32"/>
          <w:szCs w:val="32"/>
        </w:rPr>
      </w:pPr>
    </w:p>
    <w:p w14:paraId="202B8CFB" w14:textId="770B4DDF" w:rsidR="00DE66CE" w:rsidRPr="00F232FB" w:rsidRDefault="00E0189B" w:rsidP="00E93267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b/>
          <w:bCs/>
          <w:sz w:val="32"/>
          <w:szCs w:val="32"/>
        </w:rPr>
        <w:lastRenderedPageBreak/>
        <w:t>NOTE</w:t>
      </w:r>
      <w:r w:rsidR="00BF27D8" w:rsidRPr="00F232FB">
        <w:rPr>
          <w:rFonts w:ascii="Carlito" w:hAnsi="Carlito" w:cs="Carlito"/>
          <w:b/>
          <w:bCs/>
          <w:sz w:val="32"/>
          <w:szCs w:val="32"/>
        </w:rPr>
        <w:t>:</w:t>
      </w:r>
      <w:r w:rsidR="00BF27D8" w:rsidRPr="00F232FB">
        <w:rPr>
          <w:rFonts w:ascii="Carlito" w:hAnsi="Carlito" w:cs="Carlito"/>
          <w:sz w:val="32"/>
          <w:szCs w:val="32"/>
        </w:rPr>
        <w:t xml:space="preserve"> </w:t>
      </w:r>
      <w:r w:rsidR="00E84575" w:rsidRPr="00F232FB">
        <w:rPr>
          <w:rFonts w:ascii="Carlito" w:hAnsi="Carlito" w:cs="Carlito"/>
          <w:sz w:val="32"/>
          <w:szCs w:val="32"/>
        </w:rPr>
        <w:t>There is also</w:t>
      </w:r>
      <w:r w:rsidR="00E84575" w:rsidRPr="00F232FB">
        <w:rPr>
          <w:rFonts w:ascii="Carlito" w:hAnsi="Carlito" w:cs="Carlito"/>
          <w:b/>
          <w:bCs/>
          <w:sz w:val="32"/>
          <w:szCs w:val="32"/>
        </w:rPr>
        <w:t xml:space="preserve"> responsive_grid </w:t>
      </w:r>
      <w:r w:rsidR="00BB338C" w:rsidRPr="00F232FB">
        <w:rPr>
          <w:rFonts w:ascii="Carlito" w:hAnsi="Carlito" w:cs="Carlito"/>
          <w:sz w:val="32"/>
          <w:szCs w:val="32"/>
        </w:rPr>
        <w:t xml:space="preserve">package which is useful for desktop app and web development. </w:t>
      </w:r>
      <w:r w:rsidR="00B318A4" w:rsidRPr="00F232FB">
        <w:rPr>
          <w:rFonts w:ascii="Carlito" w:hAnsi="Carlito" w:cs="Carlito"/>
          <w:sz w:val="32"/>
          <w:szCs w:val="32"/>
        </w:rPr>
        <w:t xml:space="preserve">There is also Flutters </w:t>
      </w:r>
      <w:r w:rsidR="00B318A4" w:rsidRPr="00F232FB">
        <w:rPr>
          <w:rFonts w:ascii="Carlito" w:hAnsi="Carlito" w:cs="Carlito"/>
          <w:b/>
          <w:bCs/>
          <w:sz w:val="32"/>
          <w:szCs w:val="32"/>
        </w:rPr>
        <w:t>Bootstrap</w:t>
      </w:r>
      <w:r w:rsidR="00B318A4" w:rsidRPr="00F232FB">
        <w:rPr>
          <w:rFonts w:ascii="Carlito" w:hAnsi="Carlito" w:cs="Carlito"/>
          <w:sz w:val="32"/>
          <w:szCs w:val="32"/>
        </w:rPr>
        <w:t xml:space="preserve"> package if needed to look it up.</w:t>
      </w:r>
    </w:p>
    <w:p w14:paraId="1D1F269B" w14:textId="77777777" w:rsidR="00465D78" w:rsidRDefault="00465D78" w:rsidP="00E93267">
      <w:pPr>
        <w:jc w:val="both"/>
        <w:rPr>
          <w:rFonts w:ascii="Carlito" w:hAnsi="Carlito" w:cs="Carlito"/>
          <w:sz w:val="32"/>
          <w:szCs w:val="32"/>
        </w:rPr>
      </w:pPr>
    </w:p>
    <w:p w14:paraId="366A4CB9" w14:textId="77777777" w:rsidR="00B33D7D" w:rsidRPr="00F232FB" w:rsidRDefault="00B33D7D" w:rsidP="00E93267">
      <w:pPr>
        <w:jc w:val="both"/>
        <w:rPr>
          <w:rFonts w:ascii="Carlito" w:hAnsi="Carlito" w:cs="Carlito"/>
          <w:sz w:val="32"/>
          <w:szCs w:val="32"/>
        </w:rPr>
      </w:pPr>
    </w:p>
    <w:p w14:paraId="27831E0E" w14:textId="4E2D0E7C" w:rsidR="00821F24" w:rsidRPr="00F232FB" w:rsidRDefault="00821F24" w:rsidP="00821F24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F232FB">
        <w:rPr>
          <w:rFonts w:ascii="Carlito" w:hAnsi="Carlito" w:cs="Carlito"/>
          <w:b/>
          <w:bCs/>
          <w:sz w:val="32"/>
          <w:szCs w:val="32"/>
        </w:rPr>
        <w:t>screenutil vs MediaQuery:</w:t>
      </w:r>
    </w:p>
    <w:p w14:paraId="04458FC3" w14:textId="258B4DDC" w:rsidR="00821F24" w:rsidRPr="00F232FB" w:rsidRDefault="00821F24" w:rsidP="00821F24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 xml:space="preserve"># Why We Must NOT Use </w:t>
      </w:r>
      <w:r w:rsidRPr="00F232FB">
        <w:rPr>
          <w:rFonts w:ascii="Carlito" w:hAnsi="Carlito" w:cs="Carlito"/>
          <w:b/>
          <w:bCs/>
          <w:sz w:val="32"/>
          <w:szCs w:val="32"/>
        </w:rPr>
        <w:t>screenutil</w:t>
      </w:r>
      <w:r w:rsidRPr="00F232FB">
        <w:rPr>
          <w:rFonts w:ascii="Carlito" w:hAnsi="Carlito" w:cs="Carlito"/>
          <w:sz w:val="32"/>
          <w:szCs w:val="32"/>
        </w:rPr>
        <w:t xml:space="preserve"> for Web </w:t>
      </w:r>
      <w:r w:rsidRPr="00F232FB">
        <w:rPr>
          <w:rFonts w:ascii="Carlito" w:hAnsi="Carlito" w:cs="Carlito"/>
          <w:b/>
          <w:bCs/>
          <w:sz w:val="32"/>
          <w:szCs w:val="32"/>
        </w:rPr>
        <w:t xml:space="preserve">flutter_screenutil </w:t>
      </w:r>
      <w:r w:rsidRPr="00F232FB">
        <w:rPr>
          <w:rFonts w:ascii="Carlito" w:hAnsi="Carlito" w:cs="Carlito"/>
          <w:sz w:val="32"/>
          <w:szCs w:val="32"/>
        </w:rPr>
        <w:t>does this:</w:t>
      </w:r>
    </w:p>
    <w:p w14:paraId="7BA8E12F" w14:textId="77777777" w:rsidR="00821F24" w:rsidRPr="00F232FB" w:rsidRDefault="00821F24" w:rsidP="00821F24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F232FB">
        <w:rPr>
          <w:rFonts w:ascii="Carlito" w:hAnsi="Carlito" w:cs="Carlito"/>
          <w:b/>
          <w:bCs/>
          <w:sz w:val="32"/>
          <w:szCs w:val="32"/>
        </w:rPr>
        <w:t>Device screen = 390px wide (iPhone)</w:t>
      </w:r>
    </w:p>
    <w:p w14:paraId="18D3D4DE" w14:textId="77777777" w:rsidR="00821F24" w:rsidRPr="00F232FB" w:rsidRDefault="00821F24" w:rsidP="00821F24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F232FB">
        <w:rPr>
          <w:rFonts w:ascii="Carlito" w:hAnsi="Carlito" w:cs="Carlito"/>
          <w:b/>
          <w:bCs/>
          <w:sz w:val="32"/>
          <w:szCs w:val="32"/>
        </w:rPr>
        <w:t>Design = 375px wide</w:t>
      </w:r>
    </w:p>
    <w:p w14:paraId="119A07D1" w14:textId="77777777" w:rsidR="00821F24" w:rsidRPr="00F232FB" w:rsidRDefault="00821F24" w:rsidP="00821F24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F232FB">
        <w:rPr>
          <w:rFonts w:ascii="Carlito" w:hAnsi="Carlito" w:cs="Carlito"/>
          <w:b/>
          <w:bCs/>
          <w:sz w:val="32"/>
          <w:szCs w:val="32"/>
        </w:rPr>
        <w:t>Scale factor = 390/375 = 1.04</w:t>
      </w:r>
    </w:p>
    <w:p w14:paraId="5D2A951F" w14:textId="77777777" w:rsidR="00821F24" w:rsidRPr="00F232FB" w:rsidRDefault="00821F24" w:rsidP="00821F24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F232FB">
        <w:rPr>
          <w:rFonts w:ascii="Carlito" w:hAnsi="Carlito" w:cs="Carlito"/>
          <w:b/>
          <w:bCs/>
          <w:sz w:val="32"/>
          <w:szCs w:val="32"/>
        </w:rPr>
        <w:t>sp(16) → 16 * 1.04 = 16.64px</w:t>
      </w:r>
    </w:p>
    <w:p w14:paraId="45A7A8F1" w14:textId="1E2BD348" w:rsidR="00821F24" w:rsidRPr="00F232FB" w:rsidRDefault="00821F24" w:rsidP="00821F24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># It scales relative to a single design size. This is useful on mobile where we have a narrow fixed-ish range of screen sizes.</w:t>
      </w:r>
    </w:p>
    <w:p w14:paraId="4C0907DB" w14:textId="2372D875" w:rsidR="00821F24" w:rsidRPr="00F232FB" w:rsidRDefault="00821F24" w:rsidP="00821F24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># But on web we have:</w:t>
      </w:r>
    </w:p>
    <w:p w14:paraId="117F4264" w14:textId="77777777" w:rsidR="00821F24" w:rsidRPr="00F232FB" w:rsidRDefault="00821F24" w:rsidP="00821F24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F232FB">
        <w:rPr>
          <w:rFonts w:ascii="Carlito" w:hAnsi="Carlito" w:cs="Carlito"/>
          <w:b/>
          <w:bCs/>
          <w:sz w:val="32"/>
          <w:szCs w:val="32"/>
        </w:rPr>
        <w:t>Mobile browser: 380px</w:t>
      </w:r>
    </w:p>
    <w:p w14:paraId="5A22A408" w14:textId="77777777" w:rsidR="00821F24" w:rsidRPr="00F232FB" w:rsidRDefault="00821F24" w:rsidP="00821F24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F232FB">
        <w:rPr>
          <w:rFonts w:ascii="Carlito" w:hAnsi="Carlito" w:cs="Carlito"/>
          <w:b/>
          <w:bCs/>
          <w:sz w:val="32"/>
          <w:szCs w:val="32"/>
        </w:rPr>
        <w:t xml:space="preserve">Tablet: 768px  </w:t>
      </w:r>
    </w:p>
    <w:p w14:paraId="7DFBBF76" w14:textId="77777777" w:rsidR="00821F24" w:rsidRPr="00F232FB" w:rsidRDefault="00821F24" w:rsidP="00821F24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F232FB">
        <w:rPr>
          <w:rFonts w:ascii="Carlito" w:hAnsi="Carlito" w:cs="Carlito"/>
          <w:b/>
          <w:bCs/>
          <w:sz w:val="32"/>
          <w:szCs w:val="32"/>
        </w:rPr>
        <w:t>Small laptop: 1280px</w:t>
      </w:r>
    </w:p>
    <w:p w14:paraId="3DED1C09" w14:textId="77777777" w:rsidR="00821F24" w:rsidRPr="00F232FB" w:rsidRDefault="00821F24" w:rsidP="00821F24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F232FB">
        <w:rPr>
          <w:rFonts w:ascii="Carlito" w:hAnsi="Carlito" w:cs="Carlito"/>
          <w:b/>
          <w:bCs/>
          <w:sz w:val="32"/>
          <w:szCs w:val="32"/>
        </w:rPr>
        <w:t>Large monitor: 1920px+</w:t>
      </w:r>
    </w:p>
    <w:p w14:paraId="356850EC" w14:textId="3F8A786D" w:rsidR="00821F24" w:rsidRPr="00F232FB" w:rsidRDefault="00821F24" w:rsidP="00821F24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>#</w:t>
      </w:r>
      <w:r w:rsidRPr="00F232FB">
        <w:rPr>
          <w:rFonts w:ascii="Carlito" w:hAnsi="Carlito" w:cs="Carlito"/>
          <w:b/>
          <w:bCs/>
          <w:sz w:val="32"/>
          <w:szCs w:val="32"/>
        </w:rPr>
        <w:t xml:space="preserve"> screenutil</w:t>
      </w:r>
      <w:r w:rsidRPr="00F232FB">
        <w:rPr>
          <w:rFonts w:ascii="Carlito" w:hAnsi="Carlito" w:cs="Carlito"/>
          <w:sz w:val="32"/>
          <w:szCs w:val="32"/>
        </w:rPr>
        <w:t xml:space="preserve"> would make our text giant on a 1920px screen. It's not responsive, it's proportional scaling. Those are different things. We use Breakpoints instead, define once, use everywhere</w:t>
      </w:r>
    </w:p>
    <w:p w14:paraId="7DF53177" w14:textId="77777777" w:rsidR="00821F24" w:rsidRPr="00F232FB" w:rsidRDefault="00821F24" w:rsidP="00821F2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class AppBreakpoints {</w:t>
      </w:r>
    </w:p>
    <w:p w14:paraId="4277AA3A" w14:textId="77777777" w:rsidR="00821F24" w:rsidRPr="00F232FB" w:rsidRDefault="00821F24" w:rsidP="00821F2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static const double mobile = 600;</w:t>
      </w:r>
    </w:p>
    <w:p w14:paraId="03CA40A0" w14:textId="77777777" w:rsidR="00821F24" w:rsidRPr="00F232FB" w:rsidRDefault="00821F24" w:rsidP="00821F2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static const double tablet = 1024;</w:t>
      </w:r>
    </w:p>
    <w:p w14:paraId="011DED88" w14:textId="77777777" w:rsidR="00821F24" w:rsidRPr="00F232FB" w:rsidRDefault="00821F24" w:rsidP="00821F2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static const double desktop = 1440;</w:t>
      </w:r>
    </w:p>
    <w:p w14:paraId="285E62E6" w14:textId="72568843" w:rsidR="00821F24" w:rsidRPr="00F232FB" w:rsidRDefault="00821F24" w:rsidP="00821F2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4804EAF2" w14:textId="77777777" w:rsidR="00821F24" w:rsidRPr="00F232FB" w:rsidRDefault="00821F24" w:rsidP="00821F2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// In any widget</w:t>
      </w:r>
    </w:p>
    <w:p w14:paraId="7FB61423" w14:textId="77777777" w:rsidR="00821F24" w:rsidRPr="00F232FB" w:rsidRDefault="00821F24" w:rsidP="00821F2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LayoutBuilder(</w:t>
      </w:r>
    </w:p>
    <w:p w14:paraId="072F74D6" w14:textId="77777777" w:rsidR="00821F24" w:rsidRPr="00F232FB" w:rsidRDefault="00821F24" w:rsidP="00821F2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builder: (context, constraints) {</w:t>
      </w:r>
    </w:p>
    <w:p w14:paraId="566BF2CF" w14:textId="205A40CD" w:rsidR="00821F24" w:rsidRPr="00F232FB" w:rsidRDefault="00821F24" w:rsidP="00821F2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final width = constraints.maxWidth;</w:t>
      </w:r>
    </w:p>
    <w:p w14:paraId="064EE5F7" w14:textId="77777777" w:rsidR="00821F24" w:rsidRPr="00F232FB" w:rsidRDefault="00821F24" w:rsidP="00821F2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if (width &lt; AppBreakpoints.mobile) {</w:t>
      </w:r>
    </w:p>
    <w:p w14:paraId="1BD8E463" w14:textId="77777777" w:rsidR="00821F24" w:rsidRPr="00F232FB" w:rsidRDefault="00821F24" w:rsidP="00821F2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return MobileLayout();</w:t>
      </w:r>
    </w:p>
    <w:p w14:paraId="6ABE7185" w14:textId="77777777" w:rsidR="00821F24" w:rsidRPr="00F232FB" w:rsidRDefault="00821F24" w:rsidP="00821F2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 else if (width &lt; AppBreakpoints.tablet) {</w:t>
      </w:r>
    </w:p>
    <w:p w14:paraId="2715E711" w14:textId="77777777" w:rsidR="00821F24" w:rsidRPr="00F232FB" w:rsidRDefault="00821F24" w:rsidP="00821F2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return TabletLayout();</w:t>
      </w:r>
    </w:p>
    <w:p w14:paraId="0E4E324C" w14:textId="77777777" w:rsidR="00821F24" w:rsidRPr="00F232FB" w:rsidRDefault="00821F24" w:rsidP="00821F2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 else {</w:t>
      </w:r>
    </w:p>
    <w:p w14:paraId="68EC4D25" w14:textId="77777777" w:rsidR="00821F24" w:rsidRPr="00F232FB" w:rsidRDefault="00821F24" w:rsidP="00821F2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return DesktopLayout();</w:t>
      </w:r>
    </w:p>
    <w:p w14:paraId="4C5885D8" w14:textId="77777777" w:rsidR="00821F24" w:rsidRPr="00F232FB" w:rsidRDefault="00821F24" w:rsidP="00821F2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7B137D8A" w14:textId="77777777" w:rsidR="00821F24" w:rsidRPr="00F232FB" w:rsidRDefault="00821F24" w:rsidP="00821F2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},</w:t>
      </w:r>
    </w:p>
    <w:p w14:paraId="48FC6D72" w14:textId="35C421AD" w:rsidR="00821F24" w:rsidRPr="00F232FB" w:rsidRDefault="00821F24" w:rsidP="00821F2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</w:t>
      </w:r>
    </w:p>
    <w:p w14:paraId="16FBF5E7" w14:textId="77777777" w:rsidR="0093557D" w:rsidRPr="00F232FB" w:rsidRDefault="0093557D" w:rsidP="0099063B">
      <w:pPr>
        <w:jc w:val="both"/>
        <w:rPr>
          <w:rFonts w:ascii="Carlito" w:hAnsi="Carlito" w:cs="Carlito"/>
          <w:sz w:val="32"/>
          <w:szCs w:val="32"/>
        </w:rPr>
      </w:pPr>
    </w:p>
    <w:p w14:paraId="67A3AB61" w14:textId="0369DA8D" w:rsidR="003C1E80" w:rsidRPr="00F232FB" w:rsidRDefault="003C1E80" w:rsidP="003C1E80">
      <w:pPr>
        <w:jc w:val="center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>Break</w:t>
      </w:r>
    </w:p>
    <w:p w14:paraId="7412088D" w14:textId="77777777" w:rsidR="003C1E80" w:rsidRPr="00F232FB" w:rsidRDefault="003C1E80" w:rsidP="0099063B">
      <w:pPr>
        <w:jc w:val="both"/>
        <w:rPr>
          <w:rFonts w:ascii="Carlito" w:hAnsi="Carlito" w:cs="Carlito"/>
          <w:sz w:val="32"/>
          <w:szCs w:val="32"/>
        </w:rPr>
      </w:pPr>
    </w:p>
    <w:p w14:paraId="724B42D3" w14:textId="77777777" w:rsidR="003C1E80" w:rsidRPr="00F232FB" w:rsidRDefault="003C1E80" w:rsidP="0099063B">
      <w:pPr>
        <w:jc w:val="both"/>
        <w:rPr>
          <w:rFonts w:ascii="Carlito" w:hAnsi="Carlito" w:cs="Carlito"/>
          <w:sz w:val="32"/>
          <w:szCs w:val="32"/>
        </w:rPr>
      </w:pPr>
    </w:p>
    <w:p w14:paraId="5DD5898A" w14:textId="77777777" w:rsidR="0093557D" w:rsidRPr="00F232FB" w:rsidRDefault="0093557D" w:rsidP="0099063B">
      <w:pPr>
        <w:jc w:val="both"/>
        <w:rPr>
          <w:rFonts w:ascii="Carlito" w:hAnsi="Carlito" w:cs="Carlito"/>
          <w:sz w:val="32"/>
          <w:szCs w:val="32"/>
        </w:rPr>
      </w:pPr>
    </w:p>
    <w:p w14:paraId="7E343037" w14:textId="77777777" w:rsidR="0093557D" w:rsidRPr="00F232FB" w:rsidRDefault="0093557D" w:rsidP="0099063B">
      <w:pPr>
        <w:jc w:val="both"/>
        <w:rPr>
          <w:rFonts w:ascii="Carlito" w:hAnsi="Carlito" w:cs="Carlito"/>
          <w:sz w:val="32"/>
          <w:szCs w:val="32"/>
        </w:rPr>
      </w:pPr>
    </w:p>
    <w:sectPr w:rsidR="0093557D" w:rsidRPr="00F232FB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9DCC35" w14:textId="77777777" w:rsidR="00F0456C" w:rsidRDefault="00F0456C" w:rsidP="009A4C70">
      <w:pPr>
        <w:spacing w:after="0" w:line="240" w:lineRule="auto"/>
      </w:pPr>
      <w:r>
        <w:separator/>
      </w:r>
    </w:p>
  </w:endnote>
  <w:endnote w:type="continuationSeparator" w:id="0">
    <w:p w14:paraId="19C4B60B" w14:textId="77777777" w:rsidR="00F0456C" w:rsidRDefault="00F0456C" w:rsidP="009A4C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rlito">
    <w:panose1 w:val="020F0502020204030204"/>
    <w:charset w:val="00"/>
    <w:family w:val="swiss"/>
    <w:pitch w:val="variable"/>
    <w:sig w:usb0="E10002FF" w:usb1="5000E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5851827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7B2A4AE" w14:textId="523E4808" w:rsidR="009A4C70" w:rsidRDefault="009A4C70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F49712D" w14:textId="77777777" w:rsidR="009A4C70" w:rsidRDefault="009A4C7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A38915" w14:textId="77777777" w:rsidR="00F0456C" w:rsidRDefault="00F0456C" w:rsidP="009A4C70">
      <w:pPr>
        <w:spacing w:after="0" w:line="240" w:lineRule="auto"/>
      </w:pPr>
      <w:r>
        <w:separator/>
      </w:r>
    </w:p>
  </w:footnote>
  <w:footnote w:type="continuationSeparator" w:id="0">
    <w:p w14:paraId="195A438A" w14:textId="77777777" w:rsidR="00F0456C" w:rsidRDefault="00F0456C" w:rsidP="009A4C7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BD7CA6"/>
    <w:multiLevelType w:val="hybridMultilevel"/>
    <w:tmpl w:val="9F20F73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8AB2C6B"/>
    <w:multiLevelType w:val="hybridMultilevel"/>
    <w:tmpl w:val="F33276D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BE34020"/>
    <w:multiLevelType w:val="hybridMultilevel"/>
    <w:tmpl w:val="B2A2602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F6D0C56"/>
    <w:multiLevelType w:val="hybridMultilevel"/>
    <w:tmpl w:val="ECDC70A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11870A0"/>
    <w:multiLevelType w:val="hybridMultilevel"/>
    <w:tmpl w:val="E2929F7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8AF0A3D"/>
    <w:multiLevelType w:val="hybridMultilevel"/>
    <w:tmpl w:val="C8363D7A"/>
    <w:lvl w:ilvl="0" w:tplc="C05AC232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34376746"/>
    <w:multiLevelType w:val="hybridMultilevel"/>
    <w:tmpl w:val="74B6F50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3874009E"/>
    <w:multiLevelType w:val="hybridMultilevel"/>
    <w:tmpl w:val="C3587D5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D37349C"/>
    <w:multiLevelType w:val="hybridMultilevel"/>
    <w:tmpl w:val="F47031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41441CD3"/>
    <w:multiLevelType w:val="hybridMultilevel"/>
    <w:tmpl w:val="F8883BE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47070B6E"/>
    <w:multiLevelType w:val="hybridMultilevel"/>
    <w:tmpl w:val="5036912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493241FC"/>
    <w:multiLevelType w:val="hybridMultilevel"/>
    <w:tmpl w:val="0B8096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4A0C0285"/>
    <w:multiLevelType w:val="hybridMultilevel"/>
    <w:tmpl w:val="AB8C9B6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521A6391"/>
    <w:multiLevelType w:val="hybridMultilevel"/>
    <w:tmpl w:val="F5CC4D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6F254FE"/>
    <w:multiLevelType w:val="hybridMultilevel"/>
    <w:tmpl w:val="C6BA4C3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58224D0C"/>
    <w:multiLevelType w:val="hybridMultilevel"/>
    <w:tmpl w:val="396E8F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58271F34"/>
    <w:multiLevelType w:val="hybridMultilevel"/>
    <w:tmpl w:val="667ABA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5E6B0993"/>
    <w:multiLevelType w:val="hybridMultilevel"/>
    <w:tmpl w:val="135ABE9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5F5B71A4"/>
    <w:multiLevelType w:val="hybridMultilevel"/>
    <w:tmpl w:val="EAE622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60B12AB0"/>
    <w:multiLevelType w:val="hybridMultilevel"/>
    <w:tmpl w:val="D59C536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649A44CA"/>
    <w:multiLevelType w:val="hybridMultilevel"/>
    <w:tmpl w:val="70BEC36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770B436B"/>
    <w:multiLevelType w:val="multilevel"/>
    <w:tmpl w:val="4C5CC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BF00B87"/>
    <w:multiLevelType w:val="multilevel"/>
    <w:tmpl w:val="E6AE5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E0610BA"/>
    <w:multiLevelType w:val="hybridMultilevel"/>
    <w:tmpl w:val="AE4AF2E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779792220">
    <w:abstractNumId w:val="22"/>
  </w:num>
  <w:num w:numId="2" w16cid:durableId="2056271221">
    <w:abstractNumId w:val="3"/>
  </w:num>
  <w:num w:numId="3" w16cid:durableId="1912812438">
    <w:abstractNumId w:val="6"/>
  </w:num>
  <w:num w:numId="4" w16cid:durableId="1498572976">
    <w:abstractNumId w:val="1"/>
  </w:num>
  <w:num w:numId="5" w16cid:durableId="270556996">
    <w:abstractNumId w:val="21"/>
  </w:num>
  <w:num w:numId="6" w16cid:durableId="1307859583">
    <w:abstractNumId w:val="23"/>
  </w:num>
  <w:num w:numId="7" w16cid:durableId="997271192">
    <w:abstractNumId w:val="10"/>
  </w:num>
  <w:num w:numId="8" w16cid:durableId="1321881507">
    <w:abstractNumId w:val="17"/>
  </w:num>
  <w:num w:numId="9" w16cid:durableId="1233470627">
    <w:abstractNumId w:val="16"/>
  </w:num>
  <w:num w:numId="10" w16cid:durableId="1910650381">
    <w:abstractNumId w:val="19"/>
  </w:num>
  <w:num w:numId="11" w16cid:durableId="279999403">
    <w:abstractNumId w:val="12"/>
  </w:num>
  <w:num w:numId="12" w16cid:durableId="1919048898">
    <w:abstractNumId w:val="15"/>
  </w:num>
  <w:num w:numId="13" w16cid:durableId="407315450">
    <w:abstractNumId w:val="20"/>
  </w:num>
  <w:num w:numId="14" w16cid:durableId="1529947004">
    <w:abstractNumId w:val="0"/>
  </w:num>
  <w:num w:numId="15" w16cid:durableId="1613895864">
    <w:abstractNumId w:val="2"/>
  </w:num>
  <w:num w:numId="16" w16cid:durableId="719282531">
    <w:abstractNumId w:val="18"/>
  </w:num>
  <w:num w:numId="17" w16cid:durableId="768236488">
    <w:abstractNumId w:val="14"/>
  </w:num>
  <w:num w:numId="18" w16cid:durableId="993794544">
    <w:abstractNumId w:val="9"/>
  </w:num>
  <w:num w:numId="19" w16cid:durableId="105589901">
    <w:abstractNumId w:val="13"/>
  </w:num>
  <w:num w:numId="20" w16cid:durableId="409666998">
    <w:abstractNumId w:val="7"/>
  </w:num>
  <w:num w:numId="21" w16cid:durableId="558319283">
    <w:abstractNumId w:val="5"/>
  </w:num>
  <w:num w:numId="22" w16cid:durableId="1056510691">
    <w:abstractNumId w:val="11"/>
  </w:num>
  <w:num w:numId="23" w16cid:durableId="2119636017">
    <w:abstractNumId w:val="8"/>
  </w:num>
  <w:num w:numId="24" w16cid:durableId="99314125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5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108B"/>
    <w:rsid w:val="00033927"/>
    <w:rsid w:val="00093B43"/>
    <w:rsid w:val="00095DB2"/>
    <w:rsid w:val="000A6D28"/>
    <w:rsid w:val="000C3F0F"/>
    <w:rsid w:val="000F0A43"/>
    <w:rsid w:val="000F0C09"/>
    <w:rsid w:val="0016057F"/>
    <w:rsid w:val="00172591"/>
    <w:rsid w:val="00184EB1"/>
    <w:rsid w:val="00193509"/>
    <w:rsid w:val="0019661F"/>
    <w:rsid w:val="001971CA"/>
    <w:rsid w:val="001A2275"/>
    <w:rsid w:val="001C4B78"/>
    <w:rsid w:val="001D1A6C"/>
    <w:rsid w:val="001D623E"/>
    <w:rsid w:val="001D65E4"/>
    <w:rsid w:val="001D7935"/>
    <w:rsid w:val="001E74B6"/>
    <w:rsid w:val="002041F9"/>
    <w:rsid w:val="00213468"/>
    <w:rsid w:val="00215738"/>
    <w:rsid w:val="00232641"/>
    <w:rsid w:val="00233306"/>
    <w:rsid w:val="00247F4A"/>
    <w:rsid w:val="0025634D"/>
    <w:rsid w:val="00264A0D"/>
    <w:rsid w:val="002826A1"/>
    <w:rsid w:val="00282C1D"/>
    <w:rsid w:val="002842D1"/>
    <w:rsid w:val="00290F50"/>
    <w:rsid w:val="0029710D"/>
    <w:rsid w:val="002C1B94"/>
    <w:rsid w:val="003216A2"/>
    <w:rsid w:val="00326F60"/>
    <w:rsid w:val="00354D6D"/>
    <w:rsid w:val="00354EEF"/>
    <w:rsid w:val="00357A3D"/>
    <w:rsid w:val="003715EB"/>
    <w:rsid w:val="003A3245"/>
    <w:rsid w:val="003B283F"/>
    <w:rsid w:val="003B5406"/>
    <w:rsid w:val="003C1E80"/>
    <w:rsid w:val="003C3712"/>
    <w:rsid w:val="003C6A1E"/>
    <w:rsid w:val="003E67A5"/>
    <w:rsid w:val="003F64A2"/>
    <w:rsid w:val="00456D18"/>
    <w:rsid w:val="00465D78"/>
    <w:rsid w:val="00466A46"/>
    <w:rsid w:val="00486FA9"/>
    <w:rsid w:val="004A5A26"/>
    <w:rsid w:val="004A7F8B"/>
    <w:rsid w:val="004D0355"/>
    <w:rsid w:val="004D0B9C"/>
    <w:rsid w:val="005070E7"/>
    <w:rsid w:val="00512A19"/>
    <w:rsid w:val="00515E2A"/>
    <w:rsid w:val="0052332C"/>
    <w:rsid w:val="0053687F"/>
    <w:rsid w:val="00545104"/>
    <w:rsid w:val="005463BD"/>
    <w:rsid w:val="00546ABC"/>
    <w:rsid w:val="00557C0F"/>
    <w:rsid w:val="00561F62"/>
    <w:rsid w:val="00565E11"/>
    <w:rsid w:val="005768BA"/>
    <w:rsid w:val="005773AD"/>
    <w:rsid w:val="0058225D"/>
    <w:rsid w:val="00583D31"/>
    <w:rsid w:val="00585C6B"/>
    <w:rsid w:val="0059401B"/>
    <w:rsid w:val="005A1296"/>
    <w:rsid w:val="005A175B"/>
    <w:rsid w:val="005A2F8D"/>
    <w:rsid w:val="005C5A7A"/>
    <w:rsid w:val="005F5FD0"/>
    <w:rsid w:val="00603F72"/>
    <w:rsid w:val="0062076D"/>
    <w:rsid w:val="00630088"/>
    <w:rsid w:val="00671279"/>
    <w:rsid w:val="00676CA3"/>
    <w:rsid w:val="006872EB"/>
    <w:rsid w:val="006A5D4A"/>
    <w:rsid w:val="006A72D7"/>
    <w:rsid w:val="006E3497"/>
    <w:rsid w:val="006E51A4"/>
    <w:rsid w:val="006E51B5"/>
    <w:rsid w:val="006F2CEB"/>
    <w:rsid w:val="00712871"/>
    <w:rsid w:val="0071368B"/>
    <w:rsid w:val="007367E5"/>
    <w:rsid w:val="00757B2B"/>
    <w:rsid w:val="00761D3A"/>
    <w:rsid w:val="00780EA4"/>
    <w:rsid w:val="00782835"/>
    <w:rsid w:val="00785658"/>
    <w:rsid w:val="007861C2"/>
    <w:rsid w:val="007B4D03"/>
    <w:rsid w:val="007D793A"/>
    <w:rsid w:val="0080232F"/>
    <w:rsid w:val="00802451"/>
    <w:rsid w:val="008070AB"/>
    <w:rsid w:val="00821F24"/>
    <w:rsid w:val="0083518D"/>
    <w:rsid w:val="00844F9E"/>
    <w:rsid w:val="0086729B"/>
    <w:rsid w:val="008A2963"/>
    <w:rsid w:val="008A2BD1"/>
    <w:rsid w:val="008B4D2F"/>
    <w:rsid w:val="008C10E7"/>
    <w:rsid w:val="008E168C"/>
    <w:rsid w:val="0090556A"/>
    <w:rsid w:val="00926B5B"/>
    <w:rsid w:val="00933937"/>
    <w:rsid w:val="00933CAB"/>
    <w:rsid w:val="0093557D"/>
    <w:rsid w:val="00943E9D"/>
    <w:rsid w:val="00946A18"/>
    <w:rsid w:val="00963123"/>
    <w:rsid w:val="00965775"/>
    <w:rsid w:val="00983222"/>
    <w:rsid w:val="009871EA"/>
    <w:rsid w:val="00987C99"/>
    <w:rsid w:val="0099063B"/>
    <w:rsid w:val="009A4C70"/>
    <w:rsid w:val="009C553C"/>
    <w:rsid w:val="009E0458"/>
    <w:rsid w:val="009E3FC9"/>
    <w:rsid w:val="009E685C"/>
    <w:rsid w:val="00A04813"/>
    <w:rsid w:val="00A07BAD"/>
    <w:rsid w:val="00A11AAE"/>
    <w:rsid w:val="00A12615"/>
    <w:rsid w:val="00A1447F"/>
    <w:rsid w:val="00A21B1D"/>
    <w:rsid w:val="00A26EF5"/>
    <w:rsid w:val="00A529E3"/>
    <w:rsid w:val="00A55B36"/>
    <w:rsid w:val="00A70D0B"/>
    <w:rsid w:val="00A90E97"/>
    <w:rsid w:val="00AE6089"/>
    <w:rsid w:val="00B004CF"/>
    <w:rsid w:val="00B12222"/>
    <w:rsid w:val="00B224E4"/>
    <w:rsid w:val="00B318A4"/>
    <w:rsid w:val="00B33D7D"/>
    <w:rsid w:val="00B35F06"/>
    <w:rsid w:val="00B41F04"/>
    <w:rsid w:val="00B43CF4"/>
    <w:rsid w:val="00B80358"/>
    <w:rsid w:val="00B81F57"/>
    <w:rsid w:val="00BA6D9F"/>
    <w:rsid w:val="00BB338C"/>
    <w:rsid w:val="00BD63E6"/>
    <w:rsid w:val="00BD65E2"/>
    <w:rsid w:val="00BF27D8"/>
    <w:rsid w:val="00C07095"/>
    <w:rsid w:val="00C33122"/>
    <w:rsid w:val="00C40A03"/>
    <w:rsid w:val="00C44590"/>
    <w:rsid w:val="00C53661"/>
    <w:rsid w:val="00C55044"/>
    <w:rsid w:val="00C73B6B"/>
    <w:rsid w:val="00C94D71"/>
    <w:rsid w:val="00CD6ACC"/>
    <w:rsid w:val="00D056C3"/>
    <w:rsid w:val="00D13148"/>
    <w:rsid w:val="00D139B9"/>
    <w:rsid w:val="00D16777"/>
    <w:rsid w:val="00D227E2"/>
    <w:rsid w:val="00D30C40"/>
    <w:rsid w:val="00D322B6"/>
    <w:rsid w:val="00D36B75"/>
    <w:rsid w:val="00D47338"/>
    <w:rsid w:val="00D73F2B"/>
    <w:rsid w:val="00D819CB"/>
    <w:rsid w:val="00D83D54"/>
    <w:rsid w:val="00D87365"/>
    <w:rsid w:val="00DD575C"/>
    <w:rsid w:val="00DD6A0B"/>
    <w:rsid w:val="00DE25E8"/>
    <w:rsid w:val="00DE66CE"/>
    <w:rsid w:val="00DF2888"/>
    <w:rsid w:val="00DF5EE5"/>
    <w:rsid w:val="00E0189B"/>
    <w:rsid w:val="00E01CAC"/>
    <w:rsid w:val="00E053D5"/>
    <w:rsid w:val="00E73DD3"/>
    <w:rsid w:val="00E84575"/>
    <w:rsid w:val="00E93267"/>
    <w:rsid w:val="00ED3137"/>
    <w:rsid w:val="00EF5393"/>
    <w:rsid w:val="00F0456C"/>
    <w:rsid w:val="00F232FB"/>
    <w:rsid w:val="00F32721"/>
    <w:rsid w:val="00F37C91"/>
    <w:rsid w:val="00F70D17"/>
    <w:rsid w:val="00F740CA"/>
    <w:rsid w:val="00F75A53"/>
    <w:rsid w:val="00FA3B63"/>
    <w:rsid w:val="00FA5DA7"/>
    <w:rsid w:val="00FD4C95"/>
    <w:rsid w:val="00FE5523"/>
    <w:rsid w:val="00FF10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A0F3E5"/>
  <w15:chartTrackingRefBased/>
  <w15:docId w15:val="{7DA71F50-27EB-41A3-ADE0-327A012494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F10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10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10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10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10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10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10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10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10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10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10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10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108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108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10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10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10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10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10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10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10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10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10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10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10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108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10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108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108B"/>
    <w:rPr>
      <w:b/>
      <w:bCs/>
      <w:smallCaps/>
      <w:color w:val="0F4761" w:themeColor="accent1" w:themeShade="BF"/>
      <w:spacing w:val="5"/>
    </w:rPr>
  </w:style>
  <w:style w:type="table" w:styleId="GridTable4-Accent3">
    <w:name w:val="Grid Table 4 Accent 3"/>
    <w:basedOn w:val="TableNormal"/>
    <w:uiPriority w:val="49"/>
    <w:rsid w:val="00C33122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9A4C7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4C70"/>
  </w:style>
  <w:style w:type="paragraph" w:styleId="Footer">
    <w:name w:val="footer"/>
    <w:basedOn w:val="Normal"/>
    <w:link w:val="FooterChar"/>
    <w:uiPriority w:val="99"/>
    <w:unhideWhenUsed/>
    <w:rsid w:val="009A4C7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4C70"/>
  </w:style>
  <w:style w:type="character" w:styleId="Hyperlink">
    <w:name w:val="Hyperlink"/>
    <w:basedOn w:val="DefaultParagraphFont"/>
    <w:uiPriority w:val="99"/>
    <w:unhideWhenUsed/>
    <w:rsid w:val="00A1447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1447F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83D3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83D31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1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3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92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61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2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0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7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4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7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72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0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969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0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2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8748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60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8407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96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4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532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48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431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98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62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35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90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69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018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47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782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915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64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5440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06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5530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22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2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161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102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42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335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20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840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517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58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013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35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40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295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498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772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551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227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46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64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15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993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33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29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72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998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955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44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570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26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364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0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156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700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81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943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86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9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43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6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67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4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0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29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5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3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6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4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6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1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8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9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8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1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29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25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77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6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83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1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78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78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27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25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79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30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14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12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275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880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75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14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4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655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511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508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902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728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77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981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035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566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426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656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740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6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090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68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580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857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13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104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830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61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416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2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8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028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70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760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235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436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460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073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17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5883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42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3475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36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424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667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69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0662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62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7605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48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141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54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156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82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747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0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8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88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09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08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8521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86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7447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07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94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88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15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56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870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679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74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5291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35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8306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97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0583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4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7766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40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912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817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244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9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595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968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135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425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038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285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147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628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234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404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07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909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686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811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1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96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4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770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872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73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96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21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59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283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02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726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877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637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988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495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063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623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88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835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98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73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95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851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560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00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56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924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413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29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695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12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03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974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73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5512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5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89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998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731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17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13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92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964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57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826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63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53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296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697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07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5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93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16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933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572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3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92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558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7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016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81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20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5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2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40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133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052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64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677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9626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13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461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74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345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36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663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687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471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36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84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466</TotalTime>
  <Pages>10</Pages>
  <Words>1020</Words>
  <Characters>5818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35</cp:revision>
  <dcterms:created xsi:type="dcterms:W3CDTF">2025-10-26T16:39:00Z</dcterms:created>
  <dcterms:modified xsi:type="dcterms:W3CDTF">2026-08-22T13:55:00Z</dcterms:modified>
</cp:coreProperties>
</file>