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DB824" w14:textId="6B4B172B" w:rsidR="000D7860" w:rsidRPr="00DA6C61" w:rsidRDefault="000D7860" w:rsidP="000D7860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DA6C61">
        <w:rPr>
          <w:rFonts w:ascii="Calibri" w:hAnsi="Calibri" w:cs="Calibri"/>
          <w:b/>
          <w:bCs/>
          <w:sz w:val="44"/>
          <w:szCs w:val="44"/>
        </w:rPr>
        <w:t>INDEX</w:t>
      </w:r>
    </w:p>
    <w:p w14:paraId="3A802EF9" w14:textId="77777777" w:rsidR="0025488E" w:rsidRPr="00DA6C61" w:rsidRDefault="0025488E" w:rsidP="00DA6C6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4FA6669C" w14:textId="77777777" w:rsidR="0025488E" w:rsidRPr="00DA6C61" w:rsidRDefault="0025488E" w:rsidP="00DA6C6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570D01EA" w14:textId="77777777" w:rsidR="0025488E" w:rsidRPr="00DA6C61" w:rsidRDefault="0025488E" w:rsidP="00DA6C6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49E265E7" w14:textId="77777777" w:rsidR="0025488E" w:rsidRPr="00DA6C61" w:rsidRDefault="0025488E" w:rsidP="00DA6C6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075383F3" w14:textId="77777777" w:rsidR="0025488E" w:rsidRPr="00DA6C61" w:rsidRDefault="0025488E" w:rsidP="00DA6C6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6A2DF214" w14:textId="77777777" w:rsidR="0025488E" w:rsidRPr="00DA6C61" w:rsidRDefault="0025488E" w:rsidP="00DA6C6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24C811D3" w14:textId="77777777" w:rsidR="0025488E" w:rsidRPr="00DA6C61" w:rsidRDefault="0025488E" w:rsidP="00DA6C6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59CF0E13" w14:textId="265044DC" w:rsidR="0025488E" w:rsidRPr="00DA6C61" w:rsidRDefault="00DA6C61" w:rsidP="00DA6C61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DA6C61">
        <w:rPr>
          <w:rFonts w:ascii="Calibri" w:hAnsi="Calibri" w:cs="Calibri"/>
          <w:b/>
          <w:bCs/>
          <w:sz w:val="32"/>
          <w:szCs w:val="32"/>
        </w:rPr>
        <w:br w:type="page"/>
      </w:r>
    </w:p>
    <w:p w14:paraId="7C754CBC" w14:textId="46432CE2" w:rsidR="00CC1654" w:rsidRPr="00DA6C61" w:rsidRDefault="00CC1654" w:rsidP="00A34ED9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DA6C61">
        <w:rPr>
          <w:rFonts w:ascii="Calibri" w:hAnsi="Calibri" w:cs="Calibri"/>
          <w:b/>
          <w:bCs/>
          <w:sz w:val="44"/>
          <w:szCs w:val="44"/>
        </w:rPr>
        <w:lastRenderedPageBreak/>
        <w:t>Module-2: Introduction to AI and ML</w:t>
      </w:r>
    </w:p>
    <w:p w14:paraId="33AE38CA" w14:textId="42EB4147" w:rsidR="00CC1654" w:rsidRPr="00DA6C61" w:rsidRDefault="009A517F" w:rsidP="00A34ED9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 xml:space="preserve">Definition of AI: </w:t>
      </w:r>
      <w:r w:rsidRPr="00DA6C61">
        <w:rPr>
          <w:rFonts w:ascii="Calibri" w:hAnsi="Calibri" w:cs="Calibri"/>
          <w:sz w:val="36"/>
          <w:szCs w:val="36"/>
        </w:rPr>
        <w:t xml:space="preserve">AI refers to the </w:t>
      </w:r>
      <w:r w:rsidR="00517DBB" w:rsidRPr="00DA6C61">
        <w:rPr>
          <w:rFonts w:ascii="Calibri" w:hAnsi="Calibri" w:cs="Calibri"/>
          <w:sz w:val="36"/>
          <w:szCs w:val="36"/>
        </w:rPr>
        <w:t>ability of a digital computer to perform tasks commonly associated with intelligent beings.</w:t>
      </w:r>
    </w:p>
    <w:p w14:paraId="658565E6" w14:textId="505C90CE" w:rsidR="00AE4E97" w:rsidRPr="00DA6C61" w:rsidRDefault="00AE4E97" w:rsidP="00A34ED9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Key points:</w:t>
      </w:r>
    </w:p>
    <w:p w14:paraId="565E4621" w14:textId="25DF09E7" w:rsidR="00AE4E97" w:rsidRPr="00DA6C61" w:rsidRDefault="00BB1A2F" w:rsidP="00A34ED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Reasoning: AI can reason, </w:t>
      </w:r>
      <w:r w:rsidR="00791057" w:rsidRPr="00DA6C61">
        <w:rPr>
          <w:rFonts w:ascii="Calibri" w:hAnsi="Calibri" w:cs="Calibri"/>
          <w:sz w:val="36"/>
          <w:szCs w:val="36"/>
        </w:rPr>
        <w:t>discover meaning and generalize.</w:t>
      </w:r>
    </w:p>
    <w:p w14:paraId="2156B0E3" w14:textId="7E8F77FF" w:rsidR="00791057" w:rsidRPr="00DA6C61" w:rsidRDefault="00791057" w:rsidP="00A34ED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Learning: They learn from past mistakes.</w:t>
      </w:r>
    </w:p>
    <w:p w14:paraId="26E6E967" w14:textId="7B8A1825" w:rsidR="00791057" w:rsidRPr="00DA6C61" w:rsidRDefault="008F78FA" w:rsidP="00A34ED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Complex tasks: Can carry out complex tasks like</w:t>
      </w:r>
      <w:r w:rsidR="000D7860" w:rsidRPr="00DA6C61">
        <w:rPr>
          <w:rFonts w:ascii="Calibri" w:hAnsi="Calibri" w:cs="Calibri"/>
          <w:sz w:val="36"/>
          <w:szCs w:val="36"/>
        </w:rPr>
        <w:t xml:space="preserve"> </w:t>
      </w:r>
      <w:r w:rsidR="00234832" w:rsidRPr="00DA6C61">
        <w:rPr>
          <w:rFonts w:ascii="Calibri" w:hAnsi="Calibri" w:cs="Calibri"/>
          <w:sz w:val="36"/>
          <w:szCs w:val="36"/>
        </w:rPr>
        <w:t>math theorem proofs and playing chess.</w:t>
      </w:r>
    </w:p>
    <w:p w14:paraId="7D3F8CE0" w14:textId="29AA39FA" w:rsidR="001253CA" w:rsidRPr="00DA6C61" w:rsidRDefault="001253CA" w:rsidP="00A34ED9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Relation Between AI, ML and Deep Learning:</w:t>
      </w:r>
    </w:p>
    <w:p w14:paraId="33BC8B5C" w14:textId="18F0E0DC" w:rsidR="001253CA" w:rsidRPr="00DA6C61" w:rsidRDefault="000355C8" w:rsidP="00A34ED9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Deep </w:t>
      </w:r>
      <w:r w:rsidR="005B1FBA" w:rsidRPr="00DA6C61">
        <w:rPr>
          <w:rFonts w:ascii="Calibri" w:hAnsi="Calibri" w:cs="Calibri"/>
          <w:sz w:val="36"/>
          <w:szCs w:val="36"/>
        </w:rPr>
        <w:t>Learning is</w:t>
      </w:r>
      <w:r w:rsidRPr="00DA6C61">
        <w:rPr>
          <w:rFonts w:ascii="Calibri" w:hAnsi="Calibri" w:cs="Calibri"/>
          <w:sz w:val="36"/>
          <w:szCs w:val="36"/>
        </w:rPr>
        <w:t xml:space="preserve"> a subset or </w:t>
      </w:r>
      <w:r w:rsidR="00EB0A79" w:rsidRPr="00DA6C61">
        <w:rPr>
          <w:rFonts w:ascii="Calibri" w:hAnsi="Calibri" w:cs="Calibri"/>
          <w:sz w:val="36"/>
          <w:szCs w:val="36"/>
        </w:rPr>
        <w:t>subdivision</w:t>
      </w:r>
      <w:r w:rsidRPr="00DA6C61">
        <w:rPr>
          <w:rFonts w:ascii="Calibri" w:hAnsi="Calibri" w:cs="Calibri"/>
          <w:sz w:val="36"/>
          <w:szCs w:val="36"/>
        </w:rPr>
        <w:t xml:space="preserve"> of ML and ML is subset of AI.</w:t>
      </w:r>
    </w:p>
    <w:p w14:paraId="2D8DD0BA" w14:textId="77777777" w:rsidR="005B1FBA" w:rsidRPr="00DA6C61" w:rsidRDefault="005B1FBA" w:rsidP="00A34ED9">
      <w:pPr>
        <w:jc w:val="both"/>
        <w:rPr>
          <w:rFonts w:ascii="Calibri" w:hAnsi="Calibri" w:cs="Calibri"/>
          <w:sz w:val="36"/>
          <w:szCs w:val="36"/>
        </w:rPr>
      </w:pPr>
    </w:p>
    <w:p w14:paraId="3C05296F" w14:textId="07460E82" w:rsidR="005B1FBA" w:rsidRPr="00DA6C61" w:rsidRDefault="005B1FBA" w:rsidP="0025488E">
      <w:pPr>
        <w:rPr>
          <w:rFonts w:ascii="Calibri" w:hAnsi="Calibri" w:cs="Calibri"/>
          <w:sz w:val="28"/>
          <w:szCs w:val="28"/>
        </w:rPr>
      </w:pPr>
      <w:r w:rsidRPr="00DA6C61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2F8C1DC" wp14:editId="25A7472D">
            <wp:simplePos x="0" y="0"/>
            <wp:positionH relativeFrom="margin">
              <wp:align>center</wp:align>
            </wp:positionH>
            <wp:positionV relativeFrom="paragraph">
              <wp:posOffset>-3810</wp:posOffset>
            </wp:positionV>
            <wp:extent cx="3983178" cy="422148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178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3BFFB1" w14:textId="5993CA0B" w:rsidR="005B1FBA" w:rsidRPr="00DA6C61" w:rsidRDefault="005B1FBA" w:rsidP="0025488E">
      <w:pPr>
        <w:rPr>
          <w:rFonts w:ascii="Calibri" w:hAnsi="Calibri" w:cs="Calibri"/>
          <w:sz w:val="28"/>
          <w:szCs w:val="28"/>
        </w:rPr>
      </w:pPr>
    </w:p>
    <w:p w14:paraId="26097637" w14:textId="0C785B54" w:rsidR="005B1FBA" w:rsidRPr="00DA6C61" w:rsidRDefault="005B1FBA" w:rsidP="0025488E">
      <w:pPr>
        <w:rPr>
          <w:rFonts w:ascii="Calibri" w:hAnsi="Calibri" w:cs="Calibri"/>
          <w:sz w:val="28"/>
          <w:szCs w:val="28"/>
        </w:rPr>
      </w:pPr>
    </w:p>
    <w:p w14:paraId="738F7034" w14:textId="5DE3CD41" w:rsidR="005B1FBA" w:rsidRPr="00DA6C61" w:rsidRDefault="005B1FBA" w:rsidP="0025488E">
      <w:pPr>
        <w:rPr>
          <w:rFonts w:ascii="Calibri" w:hAnsi="Calibri" w:cs="Calibri"/>
          <w:sz w:val="28"/>
          <w:szCs w:val="28"/>
        </w:rPr>
      </w:pPr>
    </w:p>
    <w:p w14:paraId="38A1DE61" w14:textId="64CBA51A" w:rsidR="005B1FBA" w:rsidRPr="00DA6C61" w:rsidRDefault="005B1FBA" w:rsidP="0025488E">
      <w:pPr>
        <w:rPr>
          <w:rFonts w:ascii="Calibri" w:hAnsi="Calibri" w:cs="Calibri"/>
          <w:sz w:val="28"/>
          <w:szCs w:val="28"/>
        </w:rPr>
      </w:pPr>
    </w:p>
    <w:p w14:paraId="2024E542" w14:textId="6396B32C" w:rsidR="005B1FBA" w:rsidRPr="00DA6C61" w:rsidRDefault="005B1FBA" w:rsidP="0025488E">
      <w:pPr>
        <w:rPr>
          <w:rFonts w:ascii="Calibri" w:hAnsi="Calibri" w:cs="Calibri"/>
          <w:sz w:val="28"/>
          <w:szCs w:val="28"/>
        </w:rPr>
      </w:pPr>
    </w:p>
    <w:p w14:paraId="61420898" w14:textId="77777777" w:rsidR="005B1FBA" w:rsidRPr="00DA6C61" w:rsidRDefault="005B1FBA" w:rsidP="0025488E">
      <w:pPr>
        <w:rPr>
          <w:rFonts w:ascii="Calibri" w:hAnsi="Calibri" w:cs="Calibri"/>
          <w:sz w:val="28"/>
          <w:szCs w:val="28"/>
        </w:rPr>
      </w:pPr>
    </w:p>
    <w:p w14:paraId="10C278F5" w14:textId="77777777" w:rsidR="005B1FBA" w:rsidRPr="00DA6C61" w:rsidRDefault="005B1FBA" w:rsidP="0025488E">
      <w:pPr>
        <w:rPr>
          <w:rFonts w:ascii="Calibri" w:hAnsi="Calibri" w:cs="Calibri"/>
          <w:sz w:val="28"/>
          <w:szCs w:val="28"/>
        </w:rPr>
      </w:pPr>
    </w:p>
    <w:p w14:paraId="18F3CDDF" w14:textId="77777777" w:rsidR="005B1FBA" w:rsidRPr="00DA6C61" w:rsidRDefault="005B1FBA" w:rsidP="0025488E">
      <w:pPr>
        <w:rPr>
          <w:rFonts w:ascii="Calibri" w:hAnsi="Calibri" w:cs="Calibri"/>
          <w:sz w:val="28"/>
          <w:szCs w:val="28"/>
        </w:rPr>
      </w:pPr>
    </w:p>
    <w:p w14:paraId="5C4D25C1" w14:textId="77777777" w:rsidR="005B1FBA" w:rsidRPr="00DA6C61" w:rsidRDefault="005B1FBA" w:rsidP="0025488E">
      <w:pPr>
        <w:rPr>
          <w:rFonts w:ascii="Calibri" w:hAnsi="Calibri" w:cs="Calibri"/>
          <w:sz w:val="28"/>
          <w:szCs w:val="28"/>
        </w:rPr>
      </w:pPr>
    </w:p>
    <w:p w14:paraId="34CF7CB1" w14:textId="77777777" w:rsidR="005B1FBA" w:rsidRPr="00DA6C61" w:rsidRDefault="005B1FBA" w:rsidP="0025488E">
      <w:pPr>
        <w:rPr>
          <w:rFonts w:ascii="Calibri" w:hAnsi="Calibri" w:cs="Calibri"/>
          <w:sz w:val="28"/>
          <w:szCs w:val="28"/>
        </w:rPr>
      </w:pPr>
    </w:p>
    <w:p w14:paraId="79F7B40A" w14:textId="77777777" w:rsidR="005B1FBA" w:rsidRPr="00DA6C61" w:rsidRDefault="005B1FBA" w:rsidP="0025488E">
      <w:pPr>
        <w:rPr>
          <w:rFonts w:ascii="Calibri" w:hAnsi="Calibri" w:cs="Calibri"/>
          <w:sz w:val="28"/>
          <w:szCs w:val="28"/>
        </w:rPr>
      </w:pPr>
    </w:p>
    <w:p w14:paraId="0607565B" w14:textId="77777777" w:rsidR="005B1FBA" w:rsidRPr="00DA6C61" w:rsidRDefault="005B1FBA" w:rsidP="0025488E">
      <w:pPr>
        <w:rPr>
          <w:rFonts w:ascii="Calibri" w:hAnsi="Calibri" w:cs="Calibri"/>
          <w:sz w:val="28"/>
          <w:szCs w:val="28"/>
        </w:rPr>
      </w:pPr>
    </w:p>
    <w:p w14:paraId="2B2D4F29" w14:textId="09925E4D" w:rsidR="005B1FBA" w:rsidRPr="00DA6C61" w:rsidRDefault="00A10EC8" w:rsidP="001E3549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Different types of AI:</w:t>
      </w:r>
    </w:p>
    <w:p w14:paraId="05C93244" w14:textId="63D66909" w:rsidR="0070187C" w:rsidRPr="00DA6C61" w:rsidRDefault="00B33980" w:rsidP="001E354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Narrow AI: Focused expertise in s</w:t>
      </w:r>
      <w:r w:rsidR="00083814" w:rsidRPr="00DA6C61">
        <w:rPr>
          <w:rFonts w:ascii="Calibri" w:hAnsi="Calibri" w:cs="Calibri"/>
          <w:sz w:val="36"/>
          <w:szCs w:val="36"/>
        </w:rPr>
        <w:t>pecific tasks. For example, chess playing and face recognition</w:t>
      </w:r>
      <w:r w:rsidR="009C7F3F" w:rsidRPr="00DA6C61">
        <w:rPr>
          <w:rFonts w:ascii="Calibri" w:hAnsi="Calibri" w:cs="Calibri"/>
          <w:sz w:val="36"/>
          <w:szCs w:val="36"/>
        </w:rPr>
        <w:t>.</w:t>
      </w:r>
    </w:p>
    <w:p w14:paraId="3B545A8E" w14:textId="77777777" w:rsidR="000079DA" w:rsidRPr="00DA6C61" w:rsidRDefault="009C7F3F" w:rsidP="001E354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General AI: Hypothetical intelligence</w:t>
      </w:r>
      <w:r w:rsidR="005B5511" w:rsidRPr="00DA6C61">
        <w:rPr>
          <w:rFonts w:ascii="Calibri" w:hAnsi="Calibri" w:cs="Calibri"/>
          <w:sz w:val="36"/>
          <w:szCs w:val="36"/>
        </w:rPr>
        <w:t xml:space="preserve"> matching or exceeding human capabilities in all aspects, </w:t>
      </w:r>
      <w:r w:rsidR="00C83539" w:rsidRPr="00DA6C61">
        <w:rPr>
          <w:rFonts w:ascii="Calibri" w:hAnsi="Calibri" w:cs="Calibri"/>
          <w:sz w:val="36"/>
          <w:szCs w:val="36"/>
        </w:rPr>
        <w:t>it</w:t>
      </w:r>
      <w:r w:rsidR="005B5511" w:rsidRPr="00DA6C61">
        <w:rPr>
          <w:rFonts w:ascii="Calibri" w:hAnsi="Calibri" w:cs="Calibri"/>
          <w:sz w:val="36"/>
          <w:szCs w:val="36"/>
        </w:rPr>
        <w:t xml:space="preserve"> called superintelligence.</w:t>
      </w:r>
    </w:p>
    <w:p w14:paraId="29430D16" w14:textId="77777777" w:rsidR="00A34ED9" w:rsidRPr="00DA6C61" w:rsidRDefault="00A34ED9" w:rsidP="001E3549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6F93BCAD" w14:textId="7E8E042C" w:rsidR="000079DA" w:rsidRPr="00DA6C61" w:rsidRDefault="00CA5C3A" w:rsidP="001E3549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Definition of ML:</w:t>
      </w:r>
    </w:p>
    <w:p w14:paraId="0350A6E4" w14:textId="005275CC" w:rsidR="00CA5C3A" w:rsidRPr="00DA6C61" w:rsidRDefault="00B6591F" w:rsidP="001E3549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Machine Learning employs data and algorithm to mimic human</w:t>
      </w:r>
      <w:r w:rsidR="00EB0A79" w:rsidRPr="00DA6C61">
        <w:rPr>
          <w:rFonts w:ascii="Calibri" w:hAnsi="Calibri" w:cs="Calibri"/>
          <w:sz w:val="36"/>
          <w:szCs w:val="36"/>
        </w:rPr>
        <w:t xml:space="preserve"> learning and enhance accuracy over time.</w:t>
      </w:r>
      <w:r w:rsidR="001E3549" w:rsidRPr="00DA6C61">
        <w:rPr>
          <w:rFonts w:ascii="Calibri" w:hAnsi="Calibri" w:cs="Calibri"/>
          <w:sz w:val="36"/>
          <w:szCs w:val="36"/>
        </w:rPr>
        <w:t xml:space="preserve"> </w:t>
      </w:r>
      <w:r w:rsidR="00F654C2" w:rsidRPr="00DA6C61">
        <w:rPr>
          <w:rFonts w:ascii="Calibri" w:hAnsi="Calibri" w:cs="Calibri"/>
          <w:sz w:val="36"/>
          <w:szCs w:val="36"/>
        </w:rPr>
        <w:t xml:space="preserve">Inspired by how humans learn from experience. </w:t>
      </w:r>
    </w:p>
    <w:p w14:paraId="5475514D" w14:textId="1E147459" w:rsidR="00C24802" w:rsidRPr="00DA6C61" w:rsidRDefault="00C24802" w:rsidP="001E3549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Key points:</w:t>
      </w:r>
    </w:p>
    <w:p w14:paraId="661ABDD3" w14:textId="55D9BDF2" w:rsidR="00C24802" w:rsidRPr="00DA6C61" w:rsidRDefault="00C24802" w:rsidP="00C2480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Data is </w:t>
      </w:r>
      <w:r w:rsidR="00CD47BC" w:rsidRPr="00DA6C61">
        <w:rPr>
          <w:rFonts w:ascii="Calibri" w:hAnsi="Calibri" w:cs="Calibri"/>
          <w:sz w:val="36"/>
          <w:szCs w:val="36"/>
        </w:rPr>
        <w:t>the key: Just like we learn from experience. Machine</w:t>
      </w:r>
      <w:r w:rsidR="000862CD" w:rsidRPr="00DA6C61">
        <w:rPr>
          <w:rFonts w:ascii="Calibri" w:hAnsi="Calibri" w:cs="Calibri"/>
          <w:sz w:val="36"/>
          <w:szCs w:val="36"/>
        </w:rPr>
        <w:t>s</w:t>
      </w:r>
      <w:r w:rsidR="00CD47BC" w:rsidRPr="00DA6C61">
        <w:rPr>
          <w:rFonts w:ascii="Calibri" w:hAnsi="Calibri" w:cs="Calibri"/>
          <w:sz w:val="36"/>
          <w:szCs w:val="36"/>
        </w:rPr>
        <w:t xml:space="preserve"> learn from data.</w:t>
      </w:r>
    </w:p>
    <w:p w14:paraId="5DDCB8E7" w14:textId="5905DC6F" w:rsidR="000862CD" w:rsidRPr="00DA6C61" w:rsidRDefault="000862CD" w:rsidP="00C2480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Data can be anything: Numbers, text, images, </w:t>
      </w:r>
      <w:r w:rsidR="00763A41" w:rsidRPr="00DA6C61">
        <w:rPr>
          <w:rFonts w:ascii="Calibri" w:hAnsi="Calibri" w:cs="Calibri"/>
          <w:sz w:val="36"/>
          <w:szCs w:val="36"/>
        </w:rPr>
        <w:t>videos etc.</w:t>
      </w:r>
    </w:p>
    <w:p w14:paraId="32CC5E35" w14:textId="784909EE" w:rsidR="00763A41" w:rsidRPr="00DA6C61" w:rsidRDefault="00763A41" w:rsidP="00C2480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The more data, the better:</w:t>
      </w:r>
      <w:r w:rsidR="003E400B" w:rsidRPr="00DA6C61">
        <w:rPr>
          <w:rFonts w:ascii="Calibri" w:hAnsi="Calibri" w:cs="Calibri"/>
          <w:sz w:val="36"/>
          <w:szCs w:val="36"/>
        </w:rPr>
        <w:t xml:space="preserve"> </w:t>
      </w:r>
      <w:r w:rsidR="000A6D62" w:rsidRPr="00DA6C61">
        <w:rPr>
          <w:rFonts w:ascii="Calibri" w:hAnsi="Calibri" w:cs="Calibri"/>
          <w:sz w:val="36"/>
          <w:szCs w:val="36"/>
        </w:rPr>
        <w:t>The more data an ML algorithm has, the better it learns and improves.</w:t>
      </w:r>
    </w:p>
    <w:p w14:paraId="0B7089E1" w14:textId="2B2F1883" w:rsidR="000A6D62" w:rsidRPr="00DA6C61" w:rsidRDefault="00576F7E" w:rsidP="00C2480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Training the machine: We feed the data to the ML algorithm, like teaching a student.</w:t>
      </w:r>
    </w:p>
    <w:p w14:paraId="5A4FDC05" w14:textId="41DA18DF" w:rsidR="00576F7E" w:rsidRPr="00DA6C61" w:rsidRDefault="009F7296" w:rsidP="00C2480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The algorithm analyzes the data: It identifies patterns and relationships </w:t>
      </w:r>
      <w:r w:rsidR="001D066D" w:rsidRPr="00DA6C61">
        <w:rPr>
          <w:rFonts w:ascii="Calibri" w:hAnsi="Calibri" w:cs="Calibri"/>
          <w:sz w:val="36"/>
          <w:szCs w:val="36"/>
        </w:rPr>
        <w:t>within the data.</w:t>
      </w:r>
    </w:p>
    <w:p w14:paraId="62BCB3DB" w14:textId="45B8A026" w:rsidR="001D066D" w:rsidRPr="00DA6C61" w:rsidRDefault="001D066D" w:rsidP="00C2480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Making predictions: Based on its learning</w:t>
      </w:r>
      <w:r w:rsidR="003869B9" w:rsidRPr="00DA6C61">
        <w:rPr>
          <w:rFonts w:ascii="Calibri" w:hAnsi="Calibri" w:cs="Calibri"/>
          <w:sz w:val="36"/>
          <w:szCs w:val="36"/>
        </w:rPr>
        <w:t>, the algorithm can predict future outcomes or make decisions.</w:t>
      </w:r>
    </w:p>
    <w:p w14:paraId="35B13CBE" w14:textId="1D14B9E6" w:rsidR="005E17C9" w:rsidRPr="00DA6C61" w:rsidRDefault="00227505" w:rsidP="00E047B4">
      <w:pPr>
        <w:jc w:val="both"/>
        <w:rPr>
          <w:rFonts w:ascii="Calibri" w:hAnsi="Calibri" w:cs="Calibri"/>
          <w:noProof/>
          <w:sz w:val="36"/>
          <w:szCs w:val="36"/>
        </w:rPr>
      </w:pPr>
      <w:r w:rsidRPr="00DA6C61">
        <w:rPr>
          <w:rFonts w:ascii="Calibri" w:hAnsi="Calibri" w:cs="Calibri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9402351" wp14:editId="5C1DED98">
            <wp:simplePos x="0" y="0"/>
            <wp:positionH relativeFrom="margin">
              <wp:align>center</wp:align>
            </wp:positionH>
            <wp:positionV relativeFrom="paragraph">
              <wp:posOffset>121920</wp:posOffset>
            </wp:positionV>
            <wp:extent cx="4564380" cy="2812031"/>
            <wp:effectExtent l="0" t="0" r="762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3"/>
                    <a:stretch/>
                  </pic:blipFill>
                  <pic:spPr bwMode="auto">
                    <a:xfrm>
                      <a:off x="0" y="0"/>
                      <a:ext cx="4564380" cy="2812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E82800" w14:textId="77777777" w:rsidR="00E047B4" w:rsidRPr="00DA6C61" w:rsidRDefault="00E047B4" w:rsidP="00E047B4">
      <w:pPr>
        <w:jc w:val="both"/>
        <w:rPr>
          <w:rFonts w:ascii="Calibri" w:hAnsi="Calibri" w:cs="Calibri"/>
          <w:noProof/>
          <w:sz w:val="36"/>
          <w:szCs w:val="36"/>
        </w:rPr>
      </w:pPr>
    </w:p>
    <w:p w14:paraId="1C8A9892" w14:textId="77777777" w:rsidR="00E047B4" w:rsidRPr="00DA6C61" w:rsidRDefault="00E047B4" w:rsidP="00E047B4">
      <w:pPr>
        <w:jc w:val="both"/>
        <w:rPr>
          <w:rFonts w:ascii="Calibri" w:hAnsi="Calibri" w:cs="Calibri"/>
          <w:noProof/>
          <w:sz w:val="36"/>
          <w:szCs w:val="36"/>
        </w:rPr>
      </w:pPr>
    </w:p>
    <w:p w14:paraId="3DAE7EBC" w14:textId="77777777" w:rsidR="00E047B4" w:rsidRPr="00DA6C61" w:rsidRDefault="00E047B4" w:rsidP="00E047B4">
      <w:pPr>
        <w:jc w:val="both"/>
        <w:rPr>
          <w:rFonts w:ascii="Calibri" w:hAnsi="Calibri" w:cs="Calibri"/>
          <w:noProof/>
          <w:sz w:val="36"/>
          <w:szCs w:val="36"/>
        </w:rPr>
      </w:pPr>
    </w:p>
    <w:p w14:paraId="52BECE11" w14:textId="77777777" w:rsidR="00E047B4" w:rsidRPr="00DA6C61" w:rsidRDefault="00E047B4" w:rsidP="00E047B4">
      <w:pPr>
        <w:jc w:val="both"/>
        <w:rPr>
          <w:rFonts w:ascii="Calibri" w:hAnsi="Calibri" w:cs="Calibri"/>
          <w:noProof/>
          <w:sz w:val="36"/>
          <w:szCs w:val="36"/>
        </w:rPr>
      </w:pPr>
    </w:p>
    <w:p w14:paraId="42E57DA6" w14:textId="77777777" w:rsidR="00E047B4" w:rsidRPr="00DA6C61" w:rsidRDefault="00E047B4" w:rsidP="00E047B4">
      <w:pPr>
        <w:jc w:val="both"/>
        <w:rPr>
          <w:rFonts w:ascii="Calibri" w:hAnsi="Calibri" w:cs="Calibri"/>
          <w:noProof/>
          <w:sz w:val="36"/>
          <w:szCs w:val="36"/>
        </w:rPr>
      </w:pPr>
    </w:p>
    <w:p w14:paraId="70460138" w14:textId="77777777" w:rsidR="00E047B4" w:rsidRPr="00DA6C61" w:rsidRDefault="00E047B4" w:rsidP="00E047B4">
      <w:pPr>
        <w:jc w:val="both"/>
        <w:rPr>
          <w:rFonts w:ascii="Calibri" w:hAnsi="Calibri" w:cs="Calibri"/>
          <w:noProof/>
          <w:sz w:val="36"/>
          <w:szCs w:val="36"/>
        </w:rPr>
      </w:pPr>
    </w:p>
    <w:p w14:paraId="77A7FBB6" w14:textId="3B2249E6" w:rsidR="00E4031E" w:rsidRPr="00DA6C61" w:rsidRDefault="00E4031E" w:rsidP="00683BBA">
      <w:pPr>
        <w:jc w:val="both"/>
        <w:rPr>
          <w:rFonts w:ascii="Calibri" w:hAnsi="Calibri" w:cs="Calibri"/>
          <w:noProof/>
          <w:sz w:val="36"/>
          <w:szCs w:val="36"/>
        </w:rPr>
      </w:pPr>
    </w:p>
    <w:p w14:paraId="523DA8B8" w14:textId="373D1102" w:rsidR="0025488E" w:rsidRPr="00DA6C61" w:rsidRDefault="00E047B4" w:rsidP="00683BBA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Different</w:t>
      </w:r>
      <w:r w:rsidR="00683BBA" w:rsidRPr="00DA6C61">
        <w:rPr>
          <w:rFonts w:ascii="Calibri" w:hAnsi="Calibri" w:cs="Calibri"/>
          <w:b/>
          <w:bCs/>
          <w:sz w:val="36"/>
          <w:szCs w:val="36"/>
        </w:rPr>
        <w:t xml:space="preserve"> types of ML:</w:t>
      </w:r>
    </w:p>
    <w:p w14:paraId="2250D0DE" w14:textId="73C51BAC" w:rsidR="00683BBA" w:rsidRPr="00DA6C61" w:rsidRDefault="00683BBA" w:rsidP="00683BB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Supervised Learning: </w:t>
      </w:r>
      <w:r w:rsidR="004E0ECC" w:rsidRPr="00DA6C61">
        <w:rPr>
          <w:rFonts w:ascii="Calibri" w:hAnsi="Calibri" w:cs="Calibri"/>
          <w:sz w:val="36"/>
          <w:szCs w:val="36"/>
        </w:rPr>
        <w:t>Algorithm learn</w:t>
      </w:r>
      <w:r w:rsidR="002F6EE3" w:rsidRPr="00DA6C61">
        <w:rPr>
          <w:rFonts w:ascii="Calibri" w:hAnsi="Calibri" w:cs="Calibri"/>
          <w:sz w:val="36"/>
          <w:szCs w:val="36"/>
        </w:rPr>
        <w:t xml:space="preserve"> patterns</w:t>
      </w:r>
      <w:r w:rsidR="004E0ECC" w:rsidRPr="00DA6C61">
        <w:rPr>
          <w:rFonts w:ascii="Calibri" w:hAnsi="Calibri" w:cs="Calibri"/>
          <w:sz w:val="36"/>
          <w:szCs w:val="36"/>
        </w:rPr>
        <w:t xml:space="preserve"> from labeled data</w:t>
      </w:r>
      <w:r w:rsidR="002F6EE3" w:rsidRPr="00DA6C61">
        <w:rPr>
          <w:rFonts w:ascii="Calibri" w:hAnsi="Calibri" w:cs="Calibri"/>
          <w:sz w:val="36"/>
          <w:szCs w:val="36"/>
        </w:rPr>
        <w:t xml:space="preserve"> to make predictions or decisions.</w:t>
      </w:r>
      <w:r w:rsidR="001C0998" w:rsidRPr="00DA6C61">
        <w:rPr>
          <w:rFonts w:ascii="Calibri" w:hAnsi="Calibri" w:cs="Calibri"/>
          <w:sz w:val="36"/>
          <w:szCs w:val="36"/>
        </w:rPr>
        <w:t xml:space="preserve"> Example: </w:t>
      </w:r>
      <w:r w:rsidR="0066655C" w:rsidRPr="00DA6C61">
        <w:rPr>
          <w:rFonts w:ascii="Calibri" w:hAnsi="Calibri" w:cs="Calibri"/>
          <w:sz w:val="36"/>
          <w:szCs w:val="36"/>
        </w:rPr>
        <w:t>spam filtering and weather predictions.</w:t>
      </w:r>
    </w:p>
    <w:p w14:paraId="6FAD8AC3" w14:textId="4A61C215" w:rsidR="009E2E62" w:rsidRPr="00DA6C61" w:rsidRDefault="009E2E62" w:rsidP="00683BB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Unsupervised Learning: Algorith</w:t>
      </w:r>
      <w:r w:rsidR="00901A39" w:rsidRPr="00DA6C61">
        <w:rPr>
          <w:rFonts w:ascii="Calibri" w:hAnsi="Calibri" w:cs="Calibri"/>
          <w:sz w:val="36"/>
          <w:szCs w:val="36"/>
        </w:rPr>
        <w:t>ms</w:t>
      </w:r>
      <w:r w:rsidRPr="00DA6C61">
        <w:rPr>
          <w:rFonts w:ascii="Calibri" w:hAnsi="Calibri" w:cs="Calibri"/>
          <w:sz w:val="36"/>
          <w:szCs w:val="36"/>
        </w:rPr>
        <w:t xml:space="preserve"> </w:t>
      </w:r>
      <w:r w:rsidR="00901A39" w:rsidRPr="00DA6C61">
        <w:rPr>
          <w:rFonts w:ascii="Calibri" w:hAnsi="Calibri" w:cs="Calibri"/>
          <w:sz w:val="36"/>
          <w:szCs w:val="36"/>
        </w:rPr>
        <w:t xml:space="preserve">that analyze and draw interferences </w:t>
      </w:r>
      <w:r w:rsidR="000064EC" w:rsidRPr="00DA6C61">
        <w:rPr>
          <w:rFonts w:ascii="Calibri" w:hAnsi="Calibri" w:cs="Calibri"/>
          <w:sz w:val="36"/>
          <w:szCs w:val="36"/>
        </w:rPr>
        <w:t>from datasets without labeled responses, like exploring a playground on your own.</w:t>
      </w:r>
      <w:r w:rsidR="00CD0FD5" w:rsidRPr="00DA6C61">
        <w:rPr>
          <w:rFonts w:ascii="Calibri" w:hAnsi="Calibri" w:cs="Calibri"/>
          <w:sz w:val="36"/>
          <w:szCs w:val="36"/>
        </w:rPr>
        <w:t xml:space="preserve"> Example: Grouping customers </w:t>
      </w:r>
      <w:r w:rsidR="004E1920" w:rsidRPr="00DA6C61">
        <w:rPr>
          <w:rFonts w:ascii="Calibri" w:hAnsi="Calibri" w:cs="Calibri"/>
          <w:sz w:val="36"/>
          <w:szCs w:val="36"/>
        </w:rPr>
        <w:t xml:space="preserve">based on their shopping habits, </w:t>
      </w:r>
      <w:r w:rsidR="001F6D89" w:rsidRPr="00DA6C61">
        <w:rPr>
          <w:rFonts w:ascii="Calibri" w:hAnsi="Calibri" w:cs="Calibri"/>
          <w:sz w:val="36"/>
          <w:szCs w:val="36"/>
        </w:rPr>
        <w:t>identifying fraud transactions in credit card data and recommending movies</w:t>
      </w:r>
      <w:r w:rsidR="005F31CC" w:rsidRPr="00DA6C61">
        <w:rPr>
          <w:rFonts w:ascii="Calibri" w:hAnsi="Calibri" w:cs="Calibri"/>
          <w:sz w:val="36"/>
          <w:szCs w:val="36"/>
        </w:rPr>
        <w:t xml:space="preserve"> based on your past viewing history.</w:t>
      </w:r>
    </w:p>
    <w:p w14:paraId="36372C46" w14:textId="5A760490" w:rsidR="00813E4D" w:rsidRPr="00DA6C61" w:rsidRDefault="00813E4D" w:rsidP="00813E4D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Reinforcement learning: </w:t>
      </w:r>
      <w:r w:rsidR="002F0DA5" w:rsidRPr="00DA6C61">
        <w:rPr>
          <w:rFonts w:ascii="Calibri" w:hAnsi="Calibri" w:cs="Calibri"/>
          <w:sz w:val="36"/>
          <w:szCs w:val="36"/>
        </w:rPr>
        <w:t>AI agents learn through trial and error to maximize rewards in a given environment.</w:t>
      </w:r>
      <w:r w:rsidR="00B32C06" w:rsidRPr="00DA6C61">
        <w:rPr>
          <w:rFonts w:ascii="Calibri" w:hAnsi="Calibri" w:cs="Calibri"/>
          <w:sz w:val="36"/>
          <w:szCs w:val="36"/>
        </w:rPr>
        <w:t xml:space="preserve"> For example</w:t>
      </w:r>
      <w:r w:rsidR="00EC5B9C" w:rsidRPr="00DA6C61">
        <w:rPr>
          <w:rFonts w:ascii="Calibri" w:hAnsi="Calibri" w:cs="Calibri"/>
          <w:sz w:val="36"/>
          <w:szCs w:val="36"/>
        </w:rPr>
        <w:t xml:space="preserve">, a child learning to walk. They take first step (action), wobble (negative feedback), </w:t>
      </w:r>
      <w:r w:rsidR="00F76E86" w:rsidRPr="00DA6C61">
        <w:rPr>
          <w:rFonts w:ascii="Calibri" w:hAnsi="Calibri" w:cs="Calibri"/>
          <w:sz w:val="36"/>
          <w:szCs w:val="36"/>
        </w:rPr>
        <w:t>adjusts their balance (learning),</w:t>
      </w:r>
      <w:r w:rsidR="000F540F" w:rsidRPr="00DA6C61">
        <w:rPr>
          <w:rFonts w:ascii="Calibri" w:hAnsi="Calibri" w:cs="Calibri"/>
          <w:sz w:val="36"/>
          <w:szCs w:val="36"/>
        </w:rPr>
        <w:t xml:space="preserve"> and try again (exploration). Eventually they walk successfully (positive feedback)</w:t>
      </w:r>
    </w:p>
    <w:p w14:paraId="6646A851" w14:textId="69ED96AD" w:rsidR="003C65FC" w:rsidRPr="00DA6C61" w:rsidRDefault="003C65FC" w:rsidP="003C65FC">
      <w:pPr>
        <w:pStyle w:val="ListParagraph"/>
        <w:ind w:left="360"/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lastRenderedPageBreak/>
        <w:t>Unlike supervised learning with labeled data and unsupervised learning with unlabeled data</w:t>
      </w:r>
      <w:r w:rsidR="00474E2E" w:rsidRPr="00DA6C61">
        <w:rPr>
          <w:rFonts w:ascii="Calibri" w:hAnsi="Calibri" w:cs="Calibri"/>
          <w:sz w:val="36"/>
          <w:szCs w:val="36"/>
        </w:rPr>
        <w:t xml:space="preserve">, Reinforcement learning interacts with its environment and learns through a system of </w:t>
      </w:r>
      <w:r w:rsidR="00B00967" w:rsidRPr="00DA6C61">
        <w:rPr>
          <w:rFonts w:ascii="Calibri" w:hAnsi="Calibri" w:cs="Calibri"/>
          <w:sz w:val="36"/>
          <w:szCs w:val="36"/>
        </w:rPr>
        <w:t>rewards and penalties.</w:t>
      </w:r>
      <w:r w:rsidR="00A45F21" w:rsidRPr="00DA6C61">
        <w:rPr>
          <w:rFonts w:ascii="Calibri" w:hAnsi="Calibri" w:cs="Calibri"/>
          <w:sz w:val="36"/>
          <w:szCs w:val="36"/>
        </w:rPr>
        <w:t xml:space="preserve"> Like </w:t>
      </w:r>
      <w:r w:rsidR="00480F39" w:rsidRPr="00DA6C61">
        <w:rPr>
          <w:rFonts w:ascii="Calibri" w:hAnsi="Calibri" w:cs="Calibri"/>
          <w:sz w:val="36"/>
          <w:szCs w:val="36"/>
        </w:rPr>
        <w:t>self-driving</w:t>
      </w:r>
      <w:r w:rsidR="00A45F21" w:rsidRPr="00DA6C61">
        <w:rPr>
          <w:rFonts w:ascii="Calibri" w:hAnsi="Calibri" w:cs="Calibri"/>
          <w:sz w:val="36"/>
          <w:szCs w:val="36"/>
        </w:rPr>
        <w:t xml:space="preserve"> cars</w:t>
      </w:r>
      <w:r w:rsidR="00480F39" w:rsidRPr="00DA6C61">
        <w:rPr>
          <w:rFonts w:ascii="Calibri" w:hAnsi="Calibri" w:cs="Calibri"/>
          <w:sz w:val="36"/>
          <w:szCs w:val="36"/>
        </w:rPr>
        <w:t>, moving robots.</w:t>
      </w:r>
    </w:p>
    <w:p w14:paraId="2C046F7E" w14:textId="77777777" w:rsidR="00E4031E" w:rsidRPr="00DA6C61" w:rsidRDefault="00E4031E" w:rsidP="00E4031E">
      <w:pPr>
        <w:jc w:val="both"/>
        <w:rPr>
          <w:rFonts w:ascii="Calibri" w:hAnsi="Calibri" w:cs="Calibri"/>
          <w:sz w:val="36"/>
          <w:szCs w:val="36"/>
        </w:rPr>
      </w:pPr>
    </w:p>
    <w:p w14:paraId="1C39694E" w14:textId="77777777" w:rsidR="00E05541" w:rsidRPr="00DA6C61" w:rsidRDefault="00E05541" w:rsidP="00E4031E">
      <w:pPr>
        <w:jc w:val="both"/>
        <w:rPr>
          <w:rFonts w:ascii="Calibri" w:hAnsi="Calibri" w:cs="Calibri"/>
          <w:sz w:val="36"/>
          <w:szCs w:val="36"/>
        </w:rPr>
      </w:pPr>
    </w:p>
    <w:p w14:paraId="169535C1" w14:textId="6EC1CF44" w:rsidR="00E4031E" w:rsidRPr="00DA6C61" w:rsidRDefault="00E4031E" w:rsidP="00E4031E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6F1BC72A" wp14:editId="29F1EC9D">
            <wp:simplePos x="0" y="0"/>
            <wp:positionH relativeFrom="margin">
              <wp:align>center</wp:align>
            </wp:positionH>
            <wp:positionV relativeFrom="paragraph">
              <wp:posOffset>2833</wp:posOffset>
            </wp:positionV>
            <wp:extent cx="4308231" cy="2952865"/>
            <wp:effectExtent l="0" t="0" r="0" b="0"/>
            <wp:wrapNone/>
            <wp:docPr id="3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diagram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6"/>
                    <a:stretch/>
                  </pic:blipFill>
                  <pic:spPr bwMode="auto">
                    <a:xfrm>
                      <a:off x="0" y="0"/>
                      <a:ext cx="4308231" cy="2952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605B53" w14:textId="77777777" w:rsidR="00E4031E" w:rsidRPr="00DA6C61" w:rsidRDefault="00E4031E" w:rsidP="00E4031E">
      <w:pPr>
        <w:jc w:val="both"/>
        <w:rPr>
          <w:rFonts w:ascii="Calibri" w:hAnsi="Calibri" w:cs="Calibri"/>
          <w:sz w:val="36"/>
          <w:szCs w:val="36"/>
        </w:rPr>
      </w:pPr>
    </w:p>
    <w:p w14:paraId="38040881" w14:textId="77777777" w:rsidR="00E4031E" w:rsidRPr="00DA6C61" w:rsidRDefault="00E4031E" w:rsidP="00E4031E">
      <w:pPr>
        <w:jc w:val="both"/>
        <w:rPr>
          <w:rFonts w:ascii="Calibri" w:hAnsi="Calibri" w:cs="Calibri"/>
          <w:sz w:val="36"/>
          <w:szCs w:val="36"/>
        </w:rPr>
      </w:pPr>
    </w:p>
    <w:p w14:paraId="27CA9F91" w14:textId="77777777" w:rsidR="00E4031E" w:rsidRPr="00DA6C61" w:rsidRDefault="00E4031E" w:rsidP="00E4031E">
      <w:pPr>
        <w:jc w:val="both"/>
        <w:rPr>
          <w:rFonts w:ascii="Calibri" w:hAnsi="Calibri" w:cs="Calibri"/>
          <w:sz w:val="36"/>
          <w:szCs w:val="36"/>
        </w:rPr>
      </w:pPr>
    </w:p>
    <w:p w14:paraId="0D4AC9D6" w14:textId="77777777" w:rsidR="00E4031E" w:rsidRPr="00DA6C61" w:rsidRDefault="00E4031E" w:rsidP="00E4031E">
      <w:pPr>
        <w:jc w:val="both"/>
        <w:rPr>
          <w:rFonts w:ascii="Calibri" w:hAnsi="Calibri" w:cs="Calibri"/>
          <w:sz w:val="36"/>
          <w:szCs w:val="36"/>
        </w:rPr>
      </w:pPr>
    </w:p>
    <w:p w14:paraId="402EAFED" w14:textId="77777777" w:rsidR="00E4031E" w:rsidRPr="00DA6C61" w:rsidRDefault="00E4031E" w:rsidP="00E4031E">
      <w:pPr>
        <w:jc w:val="both"/>
        <w:rPr>
          <w:rFonts w:ascii="Calibri" w:hAnsi="Calibri" w:cs="Calibri"/>
          <w:sz w:val="36"/>
          <w:szCs w:val="36"/>
        </w:rPr>
      </w:pPr>
    </w:p>
    <w:p w14:paraId="149F0D8E" w14:textId="77777777" w:rsidR="00E4031E" w:rsidRPr="00DA6C61" w:rsidRDefault="00E4031E" w:rsidP="00E4031E">
      <w:pPr>
        <w:jc w:val="both"/>
        <w:rPr>
          <w:rFonts w:ascii="Calibri" w:hAnsi="Calibri" w:cs="Calibri"/>
          <w:sz w:val="36"/>
          <w:szCs w:val="36"/>
        </w:rPr>
      </w:pPr>
    </w:p>
    <w:p w14:paraId="53264FD8" w14:textId="77777777" w:rsidR="00E4031E" w:rsidRPr="00DA6C61" w:rsidRDefault="00E4031E" w:rsidP="00E4031E">
      <w:pPr>
        <w:jc w:val="both"/>
        <w:rPr>
          <w:rFonts w:ascii="Calibri" w:hAnsi="Calibri" w:cs="Calibri"/>
          <w:sz w:val="36"/>
          <w:szCs w:val="36"/>
        </w:rPr>
      </w:pPr>
    </w:p>
    <w:p w14:paraId="6414E4E6" w14:textId="1C517A8A" w:rsidR="00E4031E" w:rsidRPr="00DA6C61" w:rsidRDefault="00FA68A3" w:rsidP="00E4031E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DA6C61">
        <w:rPr>
          <w:rFonts w:ascii="Calibri" w:hAnsi="Calibri" w:cs="Calibri"/>
          <w:b/>
          <w:bCs/>
          <w:sz w:val="44"/>
          <w:szCs w:val="44"/>
        </w:rPr>
        <w:t>Module-3: Data Fundamentals</w:t>
      </w:r>
    </w:p>
    <w:p w14:paraId="547B906B" w14:textId="04F8C66B" w:rsidR="00FA68A3" w:rsidRPr="00DA6C61" w:rsidRDefault="00073D2A" w:rsidP="00E4031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Role of Data in AI &amp; ML:</w:t>
      </w:r>
    </w:p>
    <w:p w14:paraId="1C05CAB5" w14:textId="6193AC70" w:rsidR="00FC777B" w:rsidRPr="00DA6C61" w:rsidRDefault="00F118D8" w:rsidP="00F118D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Foundation:</w:t>
      </w:r>
      <w:r w:rsidR="00DC4BAE" w:rsidRPr="00DA6C61">
        <w:rPr>
          <w:rFonts w:ascii="Calibri" w:hAnsi="Calibri" w:cs="Calibri"/>
          <w:sz w:val="36"/>
          <w:szCs w:val="36"/>
        </w:rPr>
        <w:t xml:space="preserve"> Data is the bedrock of AI and ML systems.</w:t>
      </w:r>
    </w:p>
    <w:p w14:paraId="53042586" w14:textId="3F284D5C" w:rsidR="00DC4BAE" w:rsidRPr="00DA6C61" w:rsidRDefault="00DC4BAE" w:rsidP="00F118D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Fuel: High-quality data fuels accurate model training and predictions.</w:t>
      </w:r>
    </w:p>
    <w:p w14:paraId="788B7814" w14:textId="5D426765" w:rsidR="00E05541" w:rsidRPr="00DA6C61" w:rsidRDefault="00EF71CB" w:rsidP="00E4031E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Decision-Making: Data-driven decision </w:t>
      </w:r>
      <w:proofErr w:type="gramStart"/>
      <w:r w:rsidRPr="00DA6C61">
        <w:rPr>
          <w:rFonts w:ascii="Calibri" w:hAnsi="Calibri" w:cs="Calibri"/>
          <w:sz w:val="36"/>
          <w:szCs w:val="36"/>
        </w:rPr>
        <w:t>lead</w:t>
      </w:r>
      <w:proofErr w:type="gramEnd"/>
      <w:r w:rsidRPr="00DA6C61">
        <w:rPr>
          <w:rFonts w:ascii="Calibri" w:hAnsi="Calibri" w:cs="Calibri"/>
          <w:sz w:val="36"/>
          <w:szCs w:val="36"/>
        </w:rPr>
        <w:t xml:space="preserve"> to better outcomes</w:t>
      </w:r>
      <w:r w:rsidR="00132B39" w:rsidRPr="00DA6C61">
        <w:rPr>
          <w:rFonts w:ascii="Calibri" w:hAnsi="Calibri" w:cs="Calibri"/>
          <w:sz w:val="36"/>
          <w:szCs w:val="36"/>
        </w:rPr>
        <w:t>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05"/>
        <w:gridCol w:w="6411"/>
      </w:tblGrid>
      <w:tr w:rsidR="00D164BB" w:rsidRPr="00DA6C61" w14:paraId="3425F307" w14:textId="77777777" w:rsidTr="006536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68A934B0" w14:textId="2F800ACD" w:rsidR="00D164BB" w:rsidRPr="00DA6C61" w:rsidRDefault="00D164BB" w:rsidP="005E2E5C">
            <w:pPr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DA6C61">
              <w:rPr>
                <w:rFonts w:ascii="Calibri" w:hAnsi="Calibri" w:cs="Calibri"/>
                <w:sz w:val="36"/>
                <w:szCs w:val="36"/>
              </w:rPr>
              <w:lastRenderedPageBreak/>
              <w:t>Aspect</w:t>
            </w:r>
          </w:p>
        </w:tc>
        <w:tc>
          <w:tcPr>
            <w:tcW w:w="6411" w:type="dxa"/>
          </w:tcPr>
          <w:p w14:paraId="3E573F58" w14:textId="3445C8B9" w:rsidR="00D164BB" w:rsidRPr="00DA6C61" w:rsidRDefault="005E2E5C" w:rsidP="005E2E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A6C61">
              <w:rPr>
                <w:rFonts w:ascii="Calibri" w:hAnsi="Calibri" w:cs="Calibri"/>
                <w:sz w:val="36"/>
                <w:szCs w:val="36"/>
              </w:rPr>
              <w:t>Importance</w:t>
            </w:r>
          </w:p>
        </w:tc>
      </w:tr>
      <w:tr w:rsidR="00D164BB" w:rsidRPr="00DA6C61" w14:paraId="70479478" w14:textId="77777777" w:rsidTr="00E0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2EE92823" w14:textId="12E587FC" w:rsidR="00D164BB" w:rsidRPr="00DA6C61" w:rsidRDefault="005E2E5C" w:rsidP="001356F6">
            <w:pPr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DA6C61">
              <w:rPr>
                <w:rFonts w:ascii="Calibri" w:hAnsi="Calibri" w:cs="Calibri"/>
                <w:sz w:val="36"/>
                <w:szCs w:val="36"/>
              </w:rPr>
              <w:t>Quality</w:t>
            </w:r>
          </w:p>
        </w:tc>
        <w:tc>
          <w:tcPr>
            <w:tcW w:w="6411" w:type="dxa"/>
          </w:tcPr>
          <w:p w14:paraId="41B5A354" w14:textId="48688ED5" w:rsidR="00D164BB" w:rsidRPr="00DA6C61" w:rsidRDefault="00FC777B" w:rsidP="00E403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A6C61">
              <w:rPr>
                <w:rFonts w:ascii="Calibri" w:hAnsi="Calibri" w:cs="Calibri"/>
                <w:sz w:val="36"/>
                <w:szCs w:val="36"/>
              </w:rPr>
              <w:t>Clean and relevant data ensures robust model.</w:t>
            </w:r>
          </w:p>
        </w:tc>
      </w:tr>
      <w:tr w:rsidR="00D164BB" w:rsidRPr="00DA6C61" w14:paraId="773A6505" w14:textId="77777777" w:rsidTr="00E05541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0517C053" w14:textId="629F5A4D" w:rsidR="00D164BB" w:rsidRPr="00DA6C61" w:rsidRDefault="001356F6" w:rsidP="001356F6">
            <w:pPr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DA6C61">
              <w:rPr>
                <w:rFonts w:ascii="Calibri" w:hAnsi="Calibri" w:cs="Calibri"/>
                <w:sz w:val="36"/>
                <w:szCs w:val="36"/>
              </w:rPr>
              <w:t>Quantity</w:t>
            </w:r>
          </w:p>
        </w:tc>
        <w:tc>
          <w:tcPr>
            <w:tcW w:w="6411" w:type="dxa"/>
          </w:tcPr>
          <w:p w14:paraId="7B39E606" w14:textId="0F21D2F8" w:rsidR="00D164BB" w:rsidRPr="00DA6C61" w:rsidRDefault="007D25D4" w:rsidP="00E403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A6C61">
              <w:rPr>
                <w:rFonts w:ascii="Calibri" w:hAnsi="Calibri" w:cs="Calibri"/>
                <w:sz w:val="36"/>
                <w:szCs w:val="36"/>
              </w:rPr>
              <w:t>Sufficient data prevents overfitting and improves generalization.</w:t>
            </w:r>
          </w:p>
        </w:tc>
      </w:tr>
      <w:tr w:rsidR="00D164BB" w:rsidRPr="00DA6C61" w14:paraId="12778B9A" w14:textId="77777777" w:rsidTr="00E0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6425FF0" w14:textId="1686CA8C" w:rsidR="00D164BB" w:rsidRPr="00DA6C61" w:rsidRDefault="001356F6" w:rsidP="001356F6">
            <w:pPr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DA6C61">
              <w:rPr>
                <w:rFonts w:ascii="Calibri" w:hAnsi="Calibri" w:cs="Calibri"/>
                <w:sz w:val="36"/>
                <w:szCs w:val="36"/>
              </w:rPr>
              <w:t>Diversity</w:t>
            </w:r>
          </w:p>
        </w:tc>
        <w:tc>
          <w:tcPr>
            <w:tcW w:w="6411" w:type="dxa"/>
          </w:tcPr>
          <w:p w14:paraId="0B673C0E" w14:textId="5A316824" w:rsidR="00D164BB" w:rsidRPr="00DA6C61" w:rsidRDefault="007D25D4" w:rsidP="00E403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A6C61">
              <w:rPr>
                <w:rFonts w:ascii="Calibri" w:hAnsi="Calibri" w:cs="Calibri"/>
                <w:sz w:val="36"/>
                <w:szCs w:val="36"/>
              </w:rPr>
              <w:t>Diverse data captures real-world variations</w:t>
            </w:r>
            <w:r w:rsidR="002D1783" w:rsidRPr="00DA6C61">
              <w:rPr>
                <w:rFonts w:ascii="Calibri" w:hAnsi="Calibri" w:cs="Calibri"/>
                <w:sz w:val="36"/>
                <w:szCs w:val="36"/>
              </w:rPr>
              <w:t xml:space="preserve"> and avoid bias.</w:t>
            </w:r>
          </w:p>
        </w:tc>
      </w:tr>
      <w:tr w:rsidR="001356F6" w:rsidRPr="00DA6C61" w14:paraId="12CBC902" w14:textId="77777777" w:rsidTr="00E05541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9314026" w14:textId="015ECBA5" w:rsidR="001356F6" w:rsidRPr="00DA6C61" w:rsidRDefault="001356F6" w:rsidP="001356F6">
            <w:pPr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DA6C61">
              <w:rPr>
                <w:rFonts w:ascii="Calibri" w:hAnsi="Calibri" w:cs="Calibri"/>
                <w:sz w:val="36"/>
                <w:szCs w:val="36"/>
              </w:rPr>
              <w:t>Timeliness</w:t>
            </w:r>
          </w:p>
        </w:tc>
        <w:tc>
          <w:tcPr>
            <w:tcW w:w="6411" w:type="dxa"/>
          </w:tcPr>
          <w:p w14:paraId="1176BA0A" w14:textId="6CA7906F" w:rsidR="001356F6" w:rsidRPr="00DA6C61" w:rsidRDefault="002D1783" w:rsidP="00E403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A6C61">
              <w:rPr>
                <w:rFonts w:ascii="Calibri" w:hAnsi="Calibri" w:cs="Calibri"/>
                <w:sz w:val="36"/>
                <w:szCs w:val="36"/>
              </w:rPr>
              <w:t>Fresh data adapts models to changing environments.</w:t>
            </w:r>
          </w:p>
        </w:tc>
      </w:tr>
    </w:tbl>
    <w:p w14:paraId="1E3B634C" w14:textId="77777777" w:rsidR="00E4031E" w:rsidRPr="00DA6C61" w:rsidRDefault="00E4031E" w:rsidP="00E4031E">
      <w:pPr>
        <w:jc w:val="both"/>
        <w:rPr>
          <w:rFonts w:ascii="Calibri" w:hAnsi="Calibri" w:cs="Calibri"/>
          <w:sz w:val="36"/>
          <w:szCs w:val="36"/>
        </w:rPr>
      </w:pPr>
    </w:p>
    <w:p w14:paraId="3F5DC696" w14:textId="664FB291" w:rsidR="00D25199" w:rsidRPr="00DA6C61" w:rsidRDefault="00D25199" w:rsidP="00E4031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Time Value of Data:</w:t>
      </w:r>
    </w:p>
    <w:p w14:paraId="56268402" w14:textId="3EF43601" w:rsidR="00D25199" w:rsidRPr="00DA6C61" w:rsidRDefault="00500B7A" w:rsidP="00F62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Time value of data refers to the notion that the relevance </w:t>
      </w:r>
      <w:r w:rsidR="00C75A18" w:rsidRPr="00DA6C61">
        <w:rPr>
          <w:rFonts w:ascii="Calibri" w:hAnsi="Calibri" w:cs="Calibri"/>
          <w:sz w:val="36"/>
          <w:szCs w:val="36"/>
        </w:rPr>
        <w:t>and usefulness of data diminish over time.</w:t>
      </w:r>
    </w:p>
    <w:p w14:paraId="2E41F8C3" w14:textId="47EB4C25" w:rsidR="00C75A18" w:rsidRPr="00DA6C61" w:rsidRDefault="00C75A18" w:rsidP="00F62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In many applications, such as financial trading or weather forecasting, recent data holds more value than</w:t>
      </w:r>
      <w:r w:rsidR="00516EC6" w:rsidRPr="00DA6C61">
        <w:rPr>
          <w:rFonts w:ascii="Calibri" w:hAnsi="Calibri" w:cs="Calibri"/>
          <w:sz w:val="36"/>
          <w:szCs w:val="36"/>
        </w:rPr>
        <w:t xml:space="preserve"> older data.</w:t>
      </w:r>
    </w:p>
    <w:p w14:paraId="6509B4B0" w14:textId="4B009B94" w:rsidR="00516EC6" w:rsidRPr="00DA6C61" w:rsidRDefault="00516EC6" w:rsidP="00F62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Timeliness of data is crucial for making informed decisions and predictions, especially in dynamic environments.</w:t>
      </w:r>
    </w:p>
    <w:p w14:paraId="74C23780" w14:textId="5B937702" w:rsidR="00516EC6" w:rsidRPr="00DA6C61" w:rsidRDefault="00516EC6" w:rsidP="00F62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Delayed or outdated data may lead to </w:t>
      </w:r>
      <w:r w:rsidR="001111B8" w:rsidRPr="00DA6C61">
        <w:rPr>
          <w:rFonts w:ascii="Calibri" w:hAnsi="Calibri" w:cs="Calibri"/>
          <w:sz w:val="36"/>
          <w:szCs w:val="36"/>
        </w:rPr>
        <w:t>inaccurate analyses or decisions, potentially resulting in missed opportunities</w:t>
      </w:r>
      <w:r w:rsidR="0058005A" w:rsidRPr="00DA6C61">
        <w:rPr>
          <w:rFonts w:ascii="Calibri" w:hAnsi="Calibri" w:cs="Calibri"/>
          <w:sz w:val="36"/>
          <w:szCs w:val="36"/>
        </w:rPr>
        <w:t xml:space="preserve"> or suboptimal outcomes.</w:t>
      </w:r>
    </w:p>
    <w:p w14:paraId="7A9A5648" w14:textId="359716D8" w:rsidR="0058005A" w:rsidRPr="00DA6C61" w:rsidRDefault="0062283D" w:rsidP="00F62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Real-time data processing and analysis techniques are employed to l</w:t>
      </w:r>
      <w:r w:rsidR="009E091A" w:rsidRPr="00DA6C61">
        <w:rPr>
          <w:rFonts w:ascii="Calibri" w:hAnsi="Calibri" w:cs="Calibri"/>
          <w:sz w:val="36"/>
          <w:szCs w:val="36"/>
        </w:rPr>
        <w:t>everage the time value of data.</w:t>
      </w:r>
    </w:p>
    <w:p w14:paraId="5033B993" w14:textId="1D6A513F" w:rsidR="00445811" w:rsidRPr="00DA6C61" w:rsidRDefault="009E091A" w:rsidP="00445811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Proper data management strategies, including data </w:t>
      </w:r>
      <w:r w:rsidR="00703E47" w:rsidRPr="00DA6C61">
        <w:rPr>
          <w:rFonts w:ascii="Calibri" w:hAnsi="Calibri" w:cs="Calibri"/>
          <w:sz w:val="36"/>
          <w:szCs w:val="36"/>
        </w:rPr>
        <w:t xml:space="preserve">retention policies and data streaming technologies, help </w:t>
      </w:r>
      <w:r w:rsidR="00EE12B2" w:rsidRPr="00DA6C61">
        <w:rPr>
          <w:rFonts w:ascii="Calibri" w:hAnsi="Calibri" w:cs="Calibri"/>
          <w:sz w:val="36"/>
          <w:szCs w:val="36"/>
        </w:rPr>
        <w:t>organizations maximize the value of their data over time</w:t>
      </w:r>
      <w:r w:rsidR="00445811" w:rsidRPr="00DA6C61">
        <w:rPr>
          <w:rFonts w:ascii="Calibri" w:hAnsi="Calibri" w:cs="Calibri"/>
          <w:sz w:val="36"/>
          <w:szCs w:val="36"/>
        </w:rPr>
        <w:t>.</w:t>
      </w:r>
    </w:p>
    <w:p w14:paraId="3B2766F7" w14:textId="77777777" w:rsidR="00445811" w:rsidRPr="00DA6C61" w:rsidRDefault="00445811" w:rsidP="00445811">
      <w:pPr>
        <w:jc w:val="both"/>
        <w:rPr>
          <w:rFonts w:ascii="Calibri" w:hAnsi="Calibri" w:cs="Calibri"/>
          <w:sz w:val="36"/>
          <w:szCs w:val="36"/>
        </w:rPr>
      </w:pPr>
    </w:p>
    <w:p w14:paraId="748CCF89" w14:textId="0F7780EB" w:rsidR="00445811" w:rsidRPr="00DA6C61" w:rsidRDefault="00445811" w:rsidP="00445811">
      <w:pPr>
        <w:jc w:val="both"/>
        <w:rPr>
          <w:rFonts w:ascii="Calibri" w:hAnsi="Calibri" w:cs="Calibri"/>
          <w:sz w:val="36"/>
          <w:szCs w:val="36"/>
        </w:rPr>
      </w:pPr>
    </w:p>
    <w:p w14:paraId="58D733AF" w14:textId="3AF6932E" w:rsidR="00445811" w:rsidRPr="00DA6C61" w:rsidRDefault="00445811" w:rsidP="00445811">
      <w:pPr>
        <w:jc w:val="both"/>
        <w:rPr>
          <w:rFonts w:ascii="Calibri" w:hAnsi="Calibri" w:cs="Calibri"/>
          <w:sz w:val="36"/>
          <w:szCs w:val="36"/>
        </w:rPr>
      </w:pPr>
    </w:p>
    <w:p w14:paraId="59504A6F" w14:textId="77777777" w:rsidR="00445811" w:rsidRPr="00DA6C61" w:rsidRDefault="00445811" w:rsidP="00445811">
      <w:pPr>
        <w:jc w:val="both"/>
        <w:rPr>
          <w:rFonts w:ascii="Calibri" w:hAnsi="Calibri" w:cs="Calibri"/>
          <w:sz w:val="36"/>
          <w:szCs w:val="36"/>
        </w:rPr>
      </w:pPr>
    </w:p>
    <w:p w14:paraId="18918974" w14:textId="7699770F" w:rsidR="00445811" w:rsidRPr="00DA6C61" w:rsidRDefault="00445811" w:rsidP="00445811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218B59C1" wp14:editId="26DCA0E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65797" cy="3916680"/>
            <wp:effectExtent l="0" t="0" r="1905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797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EFC1AE" w14:textId="77777777" w:rsidR="00445811" w:rsidRPr="00DA6C61" w:rsidRDefault="00445811" w:rsidP="00445811">
      <w:pPr>
        <w:jc w:val="both"/>
        <w:rPr>
          <w:rFonts w:ascii="Calibri" w:hAnsi="Calibri" w:cs="Calibri"/>
          <w:sz w:val="36"/>
          <w:szCs w:val="36"/>
        </w:rPr>
      </w:pPr>
    </w:p>
    <w:p w14:paraId="5D4A38D0" w14:textId="77777777" w:rsidR="00445811" w:rsidRPr="00DA6C61" w:rsidRDefault="00445811" w:rsidP="00445811">
      <w:pPr>
        <w:jc w:val="both"/>
        <w:rPr>
          <w:rFonts w:ascii="Calibri" w:hAnsi="Calibri" w:cs="Calibri"/>
          <w:sz w:val="36"/>
          <w:szCs w:val="36"/>
        </w:rPr>
      </w:pPr>
    </w:p>
    <w:p w14:paraId="59897B25" w14:textId="77777777" w:rsidR="00445811" w:rsidRPr="00DA6C61" w:rsidRDefault="00445811" w:rsidP="00445811">
      <w:pPr>
        <w:jc w:val="both"/>
        <w:rPr>
          <w:rFonts w:ascii="Calibri" w:hAnsi="Calibri" w:cs="Calibri"/>
          <w:sz w:val="36"/>
          <w:szCs w:val="36"/>
        </w:rPr>
      </w:pPr>
    </w:p>
    <w:p w14:paraId="3D7C4037" w14:textId="77777777" w:rsidR="00445811" w:rsidRPr="00DA6C61" w:rsidRDefault="00445811" w:rsidP="00445811">
      <w:pPr>
        <w:jc w:val="both"/>
        <w:rPr>
          <w:rFonts w:ascii="Calibri" w:hAnsi="Calibri" w:cs="Calibri"/>
          <w:sz w:val="36"/>
          <w:szCs w:val="36"/>
        </w:rPr>
      </w:pPr>
    </w:p>
    <w:p w14:paraId="56D6F066" w14:textId="77777777" w:rsidR="00445811" w:rsidRPr="00DA6C61" w:rsidRDefault="00445811" w:rsidP="00445811">
      <w:pPr>
        <w:jc w:val="both"/>
        <w:rPr>
          <w:rFonts w:ascii="Calibri" w:hAnsi="Calibri" w:cs="Calibri"/>
          <w:sz w:val="36"/>
          <w:szCs w:val="36"/>
        </w:rPr>
      </w:pPr>
    </w:p>
    <w:p w14:paraId="0EDED2F2" w14:textId="77777777" w:rsidR="00445811" w:rsidRPr="00DA6C61" w:rsidRDefault="00445811" w:rsidP="00445811">
      <w:pPr>
        <w:jc w:val="both"/>
        <w:rPr>
          <w:rFonts w:ascii="Calibri" w:hAnsi="Calibri" w:cs="Calibri"/>
          <w:sz w:val="36"/>
          <w:szCs w:val="36"/>
        </w:rPr>
      </w:pPr>
    </w:p>
    <w:p w14:paraId="1CC3088C" w14:textId="77777777" w:rsidR="00445811" w:rsidRPr="00DA6C61" w:rsidRDefault="00445811" w:rsidP="00445811">
      <w:pPr>
        <w:jc w:val="both"/>
        <w:rPr>
          <w:rFonts w:ascii="Calibri" w:hAnsi="Calibri" w:cs="Calibri"/>
          <w:sz w:val="36"/>
          <w:szCs w:val="36"/>
        </w:rPr>
      </w:pPr>
    </w:p>
    <w:p w14:paraId="7FE59667" w14:textId="77777777" w:rsidR="00445811" w:rsidRPr="00DA6C61" w:rsidRDefault="00445811" w:rsidP="00445811">
      <w:pPr>
        <w:jc w:val="both"/>
        <w:rPr>
          <w:rFonts w:ascii="Calibri" w:hAnsi="Calibri" w:cs="Calibri"/>
          <w:sz w:val="36"/>
          <w:szCs w:val="36"/>
        </w:rPr>
      </w:pPr>
    </w:p>
    <w:p w14:paraId="411D46BD" w14:textId="77777777" w:rsidR="00E024A8" w:rsidRPr="00DA6C61" w:rsidRDefault="00E024A8" w:rsidP="00445811">
      <w:pPr>
        <w:jc w:val="both"/>
        <w:rPr>
          <w:rFonts w:ascii="Calibri" w:hAnsi="Calibri" w:cs="Calibri"/>
          <w:sz w:val="36"/>
          <w:szCs w:val="36"/>
        </w:rPr>
      </w:pPr>
    </w:p>
    <w:p w14:paraId="65904FB3" w14:textId="0655E5F1" w:rsidR="003271C7" w:rsidRPr="00DA6C61" w:rsidRDefault="004049E9" w:rsidP="00445811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Challenges of Data Management:</w:t>
      </w:r>
    </w:p>
    <w:p w14:paraId="7C31771B" w14:textId="48382140" w:rsidR="004049E9" w:rsidRPr="00DA6C61" w:rsidRDefault="004049E9" w:rsidP="004049E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Data Quantity: </w:t>
      </w:r>
      <w:r w:rsidR="00280C43" w:rsidRPr="00DA6C61">
        <w:rPr>
          <w:rFonts w:ascii="Calibri" w:hAnsi="Calibri" w:cs="Calibri"/>
          <w:sz w:val="36"/>
          <w:szCs w:val="36"/>
        </w:rPr>
        <w:t>Having enough data is crucial, but managing mass</w:t>
      </w:r>
      <w:r w:rsidR="00B00B05" w:rsidRPr="00DA6C61">
        <w:rPr>
          <w:rFonts w:ascii="Calibri" w:hAnsi="Calibri" w:cs="Calibri"/>
          <w:sz w:val="36"/>
          <w:szCs w:val="36"/>
        </w:rPr>
        <w:t>ive datasets can be challenging.</w:t>
      </w:r>
    </w:p>
    <w:p w14:paraId="0813750F" w14:textId="7788D2BA" w:rsidR="00B00B05" w:rsidRPr="00DA6C61" w:rsidRDefault="00B00B05" w:rsidP="004049E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Data Quality: Inaccurate or</w:t>
      </w:r>
      <w:r w:rsidR="006B04F3" w:rsidRPr="00DA6C61">
        <w:rPr>
          <w:rFonts w:ascii="Calibri" w:hAnsi="Calibri" w:cs="Calibri"/>
          <w:sz w:val="36"/>
          <w:szCs w:val="36"/>
        </w:rPr>
        <w:t xml:space="preserve"> incomplete data can lead to biased and unreliable AI models.</w:t>
      </w:r>
    </w:p>
    <w:p w14:paraId="0E775958" w14:textId="0559B49C" w:rsidR="002F63CB" w:rsidRPr="00DA6C61" w:rsidRDefault="006B04F3" w:rsidP="002F63C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Data Security:</w:t>
      </w:r>
      <w:r w:rsidR="00497600" w:rsidRPr="00DA6C61">
        <w:rPr>
          <w:rFonts w:ascii="Calibri" w:hAnsi="Calibri" w:cs="Calibri"/>
          <w:sz w:val="36"/>
          <w:szCs w:val="36"/>
        </w:rPr>
        <w:t xml:space="preserve"> Protecting sensitive data and ensuring responsible AI development is essential.</w:t>
      </w:r>
    </w:p>
    <w:p w14:paraId="0A220ADF" w14:textId="70A17B51" w:rsidR="002F63CB" w:rsidRPr="00DA6C61" w:rsidRDefault="002F63CB" w:rsidP="002F63C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Considerations:</w:t>
      </w:r>
    </w:p>
    <w:p w14:paraId="18EEE960" w14:textId="793BE4DE" w:rsidR="002F63CB" w:rsidRPr="00DA6C61" w:rsidRDefault="002F63CB" w:rsidP="002F63CB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lastRenderedPageBreak/>
        <w:t>Data Collection: Ethical data collection practices and user privacy must be prioritized.</w:t>
      </w:r>
    </w:p>
    <w:p w14:paraId="5A4EED75" w14:textId="1468BFF9" w:rsidR="002F63CB" w:rsidRPr="00DA6C61" w:rsidRDefault="002F63CB" w:rsidP="002F63CB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Data Cleaning: Ensuring data accuracy and completeness</w:t>
      </w:r>
      <w:r w:rsidR="00A62AFC" w:rsidRPr="00DA6C61">
        <w:rPr>
          <w:rFonts w:ascii="Calibri" w:hAnsi="Calibri" w:cs="Calibri"/>
          <w:sz w:val="36"/>
          <w:szCs w:val="36"/>
        </w:rPr>
        <w:t xml:space="preserve"> is crucial for reliable AI models.</w:t>
      </w:r>
    </w:p>
    <w:p w14:paraId="5721F5E5" w14:textId="147EEB89" w:rsidR="00A62AFC" w:rsidRPr="00DA6C61" w:rsidRDefault="00A62AFC" w:rsidP="00A62AFC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Data Governance: Establishing clear guidelines for data ownership, usage, and security is essential.</w:t>
      </w:r>
    </w:p>
    <w:p w14:paraId="03C2C390" w14:textId="267A08D2" w:rsidR="00856D58" w:rsidRPr="00DA6C61" w:rsidRDefault="008A3B5A" w:rsidP="00856D58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Types of Data:</w:t>
      </w:r>
    </w:p>
    <w:p w14:paraId="7DD41903" w14:textId="175FCF44" w:rsidR="00B43DD1" w:rsidRPr="00DA6C61" w:rsidRDefault="00B43DD1" w:rsidP="00856D58">
      <w:pPr>
        <w:jc w:val="both"/>
        <w:rPr>
          <w:rFonts w:ascii="Calibri" w:hAnsi="Calibri" w:cs="Calibri"/>
          <w:noProof/>
          <w:sz w:val="36"/>
          <w:szCs w:val="36"/>
        </w:rPr>
      </w:pPr>
      <w:r w:rsidRPr="00DA6C61">
        <w:rPr>
          <w:rFonts w:ascii="Calibri" w:hAnsi="Calibri" w:cs="Calibri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7419F4C1" wp14:editId="519F293C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12920" cy="4031615"/>
            <wp:effectExtent l="0" t="0" r="0" b="698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59" r="10392"/>
                    <a:stretch/>
                  </pic:blipFill>
                  <pic:spPr bwMode="auto">
                    <a:xfrm>
                      <a:off x="0" y="0"/>
                      <a:ext cx="4312920" cy="4031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32116" w14:textId="64868316" w:rsidR="008A3B5A" w:rsidRPr="00DA6C61" w:rsidRDefault="008A3B5A" w:rsidP="00856D58">
      <w:pPr>
        <w:jc w:val="both"/>
        <w:rPr>
          <w:rFonts w:ascii="Calibri" w:hAnsi="Calibri" w:cs="Calibri"/>
          <w:sz w:val="36"/>
          <w:szCs w:val="36"/>
        </w:rPr>
      </w:pPr>
    </w:p>
    <w:p w14:paraId="583A69B9" w14:textId="77777777" w:rsidR="00BF52FF" w:rsidRPr="00DA6C61" w:rsidRDefault="00BF52FF" w:rsidP="00856D58">
      <w:pPr>
        <w:jc w:val="both"/>
        <w:rPr>
          <w:rFonts w:ascii="Calibri" w:hAnsi="Calibri" w:cs="Calibri"/>
          <w:sz w:val="36"/>
          <w:szCs w:val="36"/>
        </w:rPr>
      </w:pPr>
    </w:p>
    <w:p w14:paraId="280FE2A0" w14:textId="77777777" w:rsidR="00BF52FF" w:rsidRPr="00DA6C61" w:rsidRDefault="00BF52FF" w:rsidP="00856D58">
      <w:pPr>
        <w:jc w:val="both"/>
        <w:rPr>
          <w:rFonts w:ascii="Calibri" w:hAnsi="Calibri" w:cs="Calibri"/>
          <w:sz w:val="36"/>
          <w:szCs w:val="36"/>
        </w:rPr>
      </w:pPr>
    </w:p>
    <w:p w14:paraId="39039EC1" w14:textId="77777777" w:rsidR="00BF52FF" w:rsidRPr="00DA6C61" w:rsidRDefault="00BF52FF" w:rsidP="00856D58">
      <w:pPr>
        <w:jc w:val="both"/>
        <w:rPr>
          <w:rFonts w:ascii="Calibri" w:hAnsi="Calibri" w:cs="Calibri"/>
          <w:sz w:val="36"/>
          <w:szCs w:val="36"/>
        </w:rPr>
      </w:pPr>
    </w:p>
    <w:p w14:paraId="7CFC6E1D" w14:textId="77777777" w:rsidR="00BF52FF" w:rsidRPr="00DA6C61" w:rsidRDefault="00BF52FF" w:rsidP="00856D58">
      <w:pPr>
        <w:jc w:val="both"/>
        <w:rPr>
          <w:rFonts w:ascii="Calibri" w:hAnsi="Calibri" w:cs="Calibri"/>
          <w:sz w:val="36"/>
          <w:szCs w:val="36"/>
        </w:rPr>
      </w:pPr>
    </w:p>
    <w:p w14:paraId="12C3B372" w14:textId="77777777" w:rsidR="00BF52FF" w:rsidRPr="00DA6C61" w:rsidRDefault="00BF52FF" w:rsidP="00856D58">
      <w:pPr>
        <w:jc w:val="both"/>
        <w:rPr>
          <w:rFonts w:ascii="Calibri" w:hAnsi="Calibri" w:cs="Calibri"/>
          <w:sz w:val="36"/>
          <w:szCs w:val="36"/>
        </w:rPr>
      </w:pPr>
    </w:p>
    <w:p w14:paraId="24FDA9D0" w14:textId="77777777" w:rsidR="00BF52FF" w:rsidRPr="00DA6C61" w:rsidRDefault="00BF52FF" w:rsidP="00856D58">
      <w:pPr>
        <w:jc w:val="both"/>
        <w:rPr>
          <w:rFonts w:ascii="Calibri" w:hAnsi="Calibri" w:cs="Calibri"/>
          <w:sz w:val="36"/>
          <w:szCs w:val="36"/>
        </w:rPr>
      </w:pPr>
    </w:p>
    <w:p w14:paraId="668DF3B7" w14:textId="77777777" w:rsidR="00BF52FF" w:rsidRPr="00DA6C61" w:rsidRDefault="00BF52FF" w:rsidP="00856D58">
      <w:pPr>
        <w:jc w:val="both"/>
        <w:rPr>
          <w:rFonts w:ascii="Calibri" w:hAnsi="Calibri" w:cs="Calibri"/>
          <w:sz w:val="36"/>
          <w:szCs w:val="36"/>
        </w:rPr>
      </w:pPr>
    </w:p>
    <w:p w14:paraId="1426FB60" w14:textId="77777777" w:rsidR="00BF52FF" w:rsidRPr="00DA6C61" w:rsidRDefault="00BF52FF" w:rsidP="00856D58">
      <w:pPr>
        <w:jc w:val="both"/>
        <w:rPr>
          <w:rFonts w:ascii="Calibri" w:hAnsi="Calibri" w:cs="Calibri"/>
          <w:sz w:val="36"/>
          <w:szCs w:val="36"/>
        </w:rPr>
      </w:pPr>
    </w:p>
    <w:p w14:paraId="28D0B5C5" w14:textId="77777777" w:rsidR="00BF52FF" w:rsidRPr="00DA6C61" w:rsidRDefault="00BF52FF" w:rsidP="00856D58">
      <w:pPr>
        <w:jc w:val="both"/>
        <w:rPr>
          <w:rFonts w:ascii="Calibri" w:hAnsi="Calibri" w:cs="Calibri"/>
          <w:sz w:val="36"/>
          <w:szCs w:val="36"/>
        </w:rPr>
      </w:pPr>
    </w:p>
    <w:p w14:paraId="2201FA06" w14:textId="4E552C78" w:rsidR="00BF52FF" w:rsidRPr="00DA6C61" w:rsidRDefault="00BF52FF" w:rsidP="00856D58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Structured Data:</w:t>
      </w:r>
    </w:p>
    <w:p w14:paraId="40F3CDDB" w14:textId="07ECFAA3" w:rsidR="00BF52FF" w:rsidRPr="00DA6C61" w:rsidRDefault="00BF52FF" w:rsidP="00856D58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Data that follows a strict format and is organized into tables with clearly defined relationships.</w:t>
      </w:r>
    </w:p>
    <w:p w14:paraId="26473318" w14:textId="61AECB6D" w:rsidR="00C30763" w:rsidRPr="00DA6C61" w:rsidRDefault="00C30763" w:rsidP="00856D58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Examples:</w:t>
      </w:r>
    </w:p>
    <w:p w14:paraId="7DBF857E" w14:textId="4343530D" w:rsidR="00C30763" w:rsidRPr="00DA6C61" w:rsidRDefault="00C30763" w:rsidP="00C30763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lastRenderedPageBreak/>
        <w:t>Relational databases.</w:t>
      </w:r>
    </w:p>
    <w:p w14:paraId="10A352D6" w14:textId="6CB8D3E5" w:rsidR="00C30763" w:rsidRPr="00DA6C61" w:rsidRDefault="00C30763" w:rsidP="00C30763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Spreadsheets.</w:t>
      </w:r>
    </w:p>
    <w:p w14:paraId="57FB2501" w14:textId="64E97EF8" w:rsidR="00C30763" w:rsidRPr="00DA6C61" w:rsidRDefault="00C30763" w:rsidP="00C30763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CSV files.</w:t>
      </w:r>
    </w:p>
    <w:p w14:paraId="3435B4A6" w14:textId="77777777" w:rsidR="00176D41" w:rsidRPr="00DA6C61" w:rsidRDefault="00176D41" w:rsidP="00C30763">
      <w:pPr>
        <w:jc w:val="both"/>
        <w:rPr>
          <w:rFonts w:ascii="Calibri" w:hAnsi="Calibri" w:cs="Calibri"/>
          <w:sz w:val="36"/>
          <w:szCs w:val="36"/>
        </w:rPr>
      </w:pPr>
    </w:p>
    <w:p w14:paraId="3EE6900F" w14:textId="6BE4664E" w:rsidR="00C30763" w:rsidRPr="00DA6C61" w:rsidRDefault="00C30763" w:rsidP="00C30763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Characteristics:</w:t>
      </w:r>
    </w:p>
    <w:p w14:paraId="27406160" w14:textId="2AB3EBAA" w:rsidR="00176D41" w:rsidRPr="00DA6C61" w:rsidRDefault="00176D41" w:rsidP="00C30763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Easy to</w:t>
      </w:r>
      <w:r w:rsidR="008C29A9" w:rsidRPr="00DA6C61">
        <w:rPr>
          <w:rFonts w:ascii="Calibri" w:hAnsi="Calibri" w:cs="Calibri"/>
          <w:sz w:val="36"/>
          <w:szCs w:val="36"/>
        </w:rPr>
        <w:t xml:space="preserve"> </w:t>
      </w:r>
      <w:r w:rsidRPr="00DA6C61">
        <w:rPr>
          <w:rFonts w:ascii="Calibri" w:hAnsi="Calibri" w:cs="Calibri"/>
          <w:sz w:val="36"/>
          <w:szCs w:val="36"/>
        </w:rPr>
        <w:t>query, analyze, and process using traditional Data</w:t>
      </w:r>
      <w:r w:rsidR="008C29A9" w:rsidRPr="00DA6C61">
        <w:rPr>
          <w:rFonts w:ascii="Calibri" w:hAnsi="Calibri" w:cs="Calibri"/>
          <w:sz w:val="36"/>
          <w:szCs w:val="36"/>
        </w:rPr>
        <w:t>base Management Systems.</w:t>
      </w:r>
    </w:p>
    <w:p w14:paraId="10324BF2" w14:textId="0EE37EE5" w:rsidR="008C29A9" w:rsidRPr="00DA6C61" w:rsidRDefault="00BE606C" w:rsidP="00C30763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Unstructured Data:</w:t>
      </w:r>
    </w:p>
    <w:p w14:paraId="12EF8510" w14:textId="49D4817E" w:rsidR="00BE606C" w:rsidRPr="00DA6C61" w:rsidRDefault="00BE606C" w:rsidP="00C30763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Data that lacks a predefined data model or structure, making it challenging to organize and analyze.</w:t>
      </w:r>
    </w:p>
    <w:p w14:paraId="69701C9C" w14:textId="3222FEF1" w:rsidR="00CA3ED6" w:rsidRPr="00DA6C61" w:rsidRDefault="00CA3ED6" w:rsidP="00C30763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Examples:</w:t>
      </w:r>
    </w:p>
    <w:p w14:paraId="71C082D7" w14:textId="568C999D" w:rsidR="00CA3ED6" w:rsidRPr="00DA6C61" w:rsidRDefault="00CA3ED6" w:rsidP="00CA3ED6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Text documents</w:t>
      </w:r>
    </w:p>
    <w:p w14:paraId="488DC68F" w14:textId="0788FD80" w:rsidR="00CA3ED6" w:rsidRPr="00DA6C61" w:rsidRDefault="00CA3ED6" w:rsidP="00CA3ED6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Images</w:t>
      </w:r>
    </w:p>
    <w:p w14:paraId="7FB01F92" w14:textId="4152A86B" w:rsidR="00CA3ED6" w:rsidRPr="00DA6C61" w:rsidRDefault="00CA3ED6" w:rsidP="00CA3ED6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Audio files and video files</w:t>
      </w:r>
    </w:p>
    <w:p w14:paraId="652BC4C8" w14:textId="430D9A73" w:rsidR="00CA3ED6" w:rsidRPr="00DA6C61" w:rsidRDefault="00CA3ED6" w:rsidP="00CA3ED6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Characteristics:</w:t>
      </w:r>
    </w:p>
    <w:p w14:paraId="4C5A9315" w14:textId="77777777" w:rsidR="003F0DD2" w:rsidRPr="00DA6C61" w:rsidRDefault="004E1C2F" w:rsidP="00CA3ED6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Contains rich information but requires advanced techniques as natural language</w:t>
      </w:r>
      <w:r w:rsidR="003F0DD2" w:rsidRPr="00DA6C61">
        <w:rPr>
          <w:rFonts w:ascii="Calibri" w:hAnsi="Calibri" w:cs="Calibri"/>
          <w:sz w:val="36"/>
          <w:szCs w:val="36"/>
        </w:rPr>
        <w:t xml:space="preserve"> processing (NLP) and computer vision for analysis.</w:t>
      </w:r>
    </w:p>
    <w:p w14:paraId="1A8A3FC6" w14:textId="77777777" w:rsidR="003F0DD2" w:rsidRPr="00DA6C61" w:rsidRDefault="003F0DD2" w:rsidP="00CA3ED6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Semi-Structured Data:</w:t>
      </w:r>
    </w:p>
    <w:p w14:paraId="00232602" w14:textId="375AB7D9" w:rsidR="00CA3ED6" w:rsidRPr="00DA6C61" w:rsidRDefault="004E1C2F" w:rsidP="00CA3ED6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 </w:t>
      </w:r>
      <w:r w:rsidR="003F0DD2" w:rsidRPr="00DA6C61">
        <w:rPr>
          <w:rFonts w:ascii="Calibri" w:hAnsi="Calibri" w:cs="Calibri"/>
          <w:sz w:val="36"/>
          <w:szCs w:val="36"/>
        </w:rPr>
        <w:t xml:space="preserve">Data that does not conform to a rigid structure but contains some organizational </w:t>
      </w:r>
      <w:r w:rsidR="00B47E78" w:rsidRPr="00DA6C61">
        <w:rPr>
          <w:rFonts w:ascii="Calibri" w:hAnsi="Calibri" w:cs="Calibri"/>
          <w:sz w:val="36"/>
          <w:szCs w:val="36"/>
        </w:rPr>
        <w:t>properties.</w:t>
      </w:r>
    </w:p>
    <w:p w14:paraId="2BA5F2CB" w14:textId="1AAD0E53" w:rsidR="00B47E78" w:rsidRPr="00DA6C61" w:rsidRDefault="00B47E78" w:rsidP="00CA3ED6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Examples:</w:t>
      </w:r>
    </w:p>
    <w:p w14:paraId="573E352F" w14:textId="598914AB" w:rsidR="00B47E78" w:rsidRPr="00DA6C61" w:rsidRDefault="000E14E7" w:rsidP="00B47E7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XML files.</w:t>
      </w:r>
    </w:p>
    <w:p w14:paraId="1C552338" w14:textId="0DEE6A6C" w:rsidR="000E14E7" w:rsidRPr="00DA6C61" w:rsidRDefault="000E14E7" w:rsidP="00B47E7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lastRenderedPageBreak/>
        <w:t>JSON files.</w:t>
      </w:r>
    </w:p>
    <w:p w14:paraId="4C06A4DD" w14:textId="6E058FB0" w:rsidR="000E14E7" w:rsidRPr="00DA6C61" w:rsidRDefault="000E14E7" w:rsidP="00B47E7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NoSQL databases.</w:t>
      </w:r>
    </w:p>
    <w:p w14:paraId="692E7708" w14:textId="77777777" w:rsidR="001A12B4" w:rsidRPr="00DA6C61" w:rsidRDefault="001A12B4" w:rsidP="000E14E7">
      <w:pPr>
        <w:jc w:val="both"/>
        <w:rPr>
          <w:rFonts w:ascii="Calibri" w:hAnsi="Calibri" w:cs="Calibri"/>
          <w:sz w:val="36"/>
          <w:szCs w:val="36"/>
        </w:rPr>
      </w:pPr>
    </w:p>
    <w:p w14:paraId="325C50CF" w14:textId="77777777" w:rsidR="001A12B4" w:rsidRPr="00DA6C61" w:rsidRDefault="001A12B4" w:rsidP="000E14E7">
      <w:pPr>
        <w:jc w:val="both"/>
        <w:rPr>
          <w:rFonts w:ascii="Calibri" w:hAnsi="Calibri" w:cs="Calibri"/>
          <w:sz w:val="36"/>
          <w:szCs w:val="36"/>
        </w:rPr>
      </w:pPr>
    </w:p>
    <w:p w14:paraId="778846AC" w14:textId="36994E44" w:rsidR="001A12B4" w:rsidRPr="00DA6C61" w:rsidRDefault="000E14E7" w:rsidP="000E14E7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Characteristics:</w:t>
      </w:r>
    </w:p>
    <w:p w14:paraId="36AC5205" w14:textId="0F38224B" w:rsidR="000E14E7" w:rsidRPr="00DA6C61" w:rsidRDefault="000E14E7" w:rsidP="000E14E7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Offers flexibility in data representation</w:t>
      </w:r>
      <w:r w:rsidR="001A12B4" w:rsidRPr="00DA6C61">
        <w:rPr>
          <w:rFonts w:ascii="Calibri" w:hAnsi="Calibri" w:cs="Calibri"/>
          <w:sz w:val="36"/>
          <w:szCs w:val="36"/>
        </w:rPr>
        <w:t>, allowing for a combination of structured and unstructured data elements.</w:t>
      </w:r>
    </w:p>
    <w:p w14:paraId="7AC7157F" w14:textId="183CD83D" w:rsidR="009E090C" w:rsidRPr="00DA6C61" w:rsidRDefault="009E090C" w:rsidP="000E14E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Importance of Structured Data:</w:t>
      </w:r>
    </w:p>
    <w:p w14:paraId="4C97883D" w14:textId="0314BA0D" w:rsidR="009E090C" w:rsidRPr="00DA6C61" w:rsidRDefault="009E090C" w:rsidP="009E090C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Clear and Consistent: It is well-organized and follows a defined format. This clarity allows AI to easily understand the data points and their relationships, enabling them to learn and make predictions with great accuracy.</w:t>
      </w:r>
    </w:p>
    <w:p w14:paraId="1872476C" w14:textId="15E0A3F3" w:rsidR="009E090C" w:rsidRPr="00DA6C61" w:rsidRDefault="009E090C" w:rsidP="009E090C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Efficient Processing: The structured nature of data facilitates faster processing by AI algorithms.</w:t>
      </w:r>
    </w:p>
    <w:p w14:paraId="6AE36C51" w14:textId="4D93A5A7" w:rsidR="009E090C" w:rsidRPr="00DA6C61" w:rsidRDefault="009E090C" w:rsidP="009E090C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Reliable Training: High-quality structured data is vital for training AI algorithms effectively.</w:t>
      </w:r>
    </w:p>
    <w:p w14:paraId="39741ABF" w14:textId="358EE4C0" w:rsidR="001E49B7" w:rsidRPr="00DA6C61" w:rsidRDefault="001E49B7" w:rsidP="001E49B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34999779" wp14:editId="0F89DC57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6294324" cy="417576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324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3BAADA" w14:textId="02FC6407" w:rsidR="001E49B7" w:rsidRPr="00DA6C61" w:rsidRDefault="001E49B7" w:rsidP="001E49B7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1B89FDC8" w14:textId="3B57E23C" w:rsidR="009E090C" w:rsidRPr="00DA6C61" w:rsidRDefault="009E090C" w:rsidP="009E090C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601C7F5D" w14:textId="77777777" w:rsidR="005E3468" w:rsidRPr="00DA6C61" w:rsidRDefault="005E3468" w:rsidP="000E14E7">
      <w:pPr>
        <w:jc w:val="both"/>
        <w:rPr>
          <w:rFonts w:ascii="Calibri" w:hAnsi="Calibri" w:cs="Calibri"/>
          <w:sz w:val="36"/>
          <w:szCs w:val="36"/>
        </w:rPr>
      </w:pPr>
    </w:p>
    <w:p w14:paraId="24D268E9" w14:textId="77777777" w:rsidR="001E49B7" w:rsidRPr="00DA6C61" w:rsidRDefault="001E49B7" w:rsidP="000E14E7">
      <w:pPr>
        <w:jc w:val="both"/>
        <w:rPr>
          <w:rFonts w:ascii="Calibri" w:hAnsi="Calibri" w:cs="Calibri"/>
          <w:sz w:val="36"/>
          <w:szCs w:val="36"/>
        </w:rPr>
      </w:pPr>
    </w:p>
    <w:p w14:paraId="03F6B780" w14:textId="77777777" w:rsidR="001E49B7" w:rsidRPr="00DA6C61" w:rsidRDefault="001E49B7" w:rsidP="000E14E7">
      <w:pPr>
        <w:jc w:val="both"/>
        <w:rPr>
          <w:rFonts w:ascii="Calibri" w:hAnsi="Calibri" w:cs="Calibri"/>
          <w:sz w:val="36"/>
          <w:szCs w:val="36"/>
        </w:rPr>
      </w:pPr>
    </w:p>
    <w:p w14:paraId="7A710656" w14:textId="77777777" w:rsidR="001E49B7" w:rsidRPr="00DA6C61" w:rsidRDefault="001E49B7" w:rsidP="000E14E7">
      <w:pPr>
        <w:jc w:val="both"/>
        <w:rPr>
          <w:rFonts w:ascii="Calibri" w:hAnsi="Calibri" w:cs="Calibri"/>
          <w:sz w:val="36"/>
          <w:szCs w:val="36"/>
        </w:rPr>
      </w:pPr>
    </w:p>
    <w:p w14:paraId="584F2093" w14:textId="77777777" w:rsidR="001E49B7" w:rsidRPr="00DA6C61" w:rsidRDefault="001E49B7" w:rsidP="000E14E7">
      <w:pPr>
        <w:jc w:val="both"/>
        <w:rPr>
          <w:rFonts w:ascii="Calibri" w:hAnsi="Calibri" w:cs="Calibri"/>
          <w:sz w:val="36"/>
          <w:szCs w:val="36"/>
        </w:rPr>
      </w:pPr>
    </w:p>
    <w:p w14:paraId="47ADF940" w14:textId="77777777" w:rsidR="001E49B7" w:rsidRPr="00DA6C61" w:rsidRDefault="001E49B7" w:rsidP="000E14E7">
      <w:pPr>
        <w:jc w:val="both"/>
        <w:rPr>
          <w:rFonts w:ascii="Calibri" w:hAnsi="Calibri" w:cs="Calibri"/>
          <w:sz w:val="36"/>
          <w:szCs w:val="36"/>
        </w:rPr>
      </w:pPr>
    </w:p>
    <w:p w14:paraId="490B73C4" w14:textId="77777777" w:rsidR="001E49B7" w:rsidRPr="00DA6C61" w:rsidRDefault="001E49B7" w:rsidP="000E14E7">
      <w:pPr>
        <w:jc w:val="both"/>
        <w:rPr>
          <w:rFonts w:ascii="Calibri" w:hAnsi="Calibri" w:cs="Calibri"/>
          <w:sz w:val="36"/>
          <w:szCs w:val="36"/>
        </w:rPr>
      </w:pPr>
    </w:p>
    <w:p w14:paraId="6793D498" w14:textId="7E9FA23E" w:rsidR="0094065B" w:rsidRPr="00DA6C61" w:rsidRDefault="0094065B" w:rsidP="0094065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Churn Analysis:</w:t>
      </w:r>
    </w:p>
    <w:p w14:paraId="3690E90A" w14:textId="36D6C016" w:rsidR="0094065B" w:rsidRPr="00DA6C61" w:rsidRDefault="0094065B" w:rsidP="0094065B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Churn means when a customer leaves (cancels service, stops using product, etc.). Companies want to predict which customers are likely to churn so they can take action. We’re building a dataset where each row is a customer at the start of the month, with details about their activity. By joining with a list of customers who actually left, we add a "churned" label (1 or 0). This labeled data is then used for training ML models.</w:t>
      </w:r>
    </w:p>
    <w:p w14:paraId="63A1172A" w14:textId="445E8B48" w:rsidR="0094065B" w:rsidRPr="00DA6C61" w:rsidRDefault="0094065B" w:rsidP="0094065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Challenges of Unstructured Data:</w:t>
      </w:r>
    </w:p>
    <w:p w14:paraId="24AD241F" w14:textId="359BB320" w:rsidR="0094065B" w:rsidRPr="00DA6C61" w:rsidRDefault="0094065B" w:rsidP="0094065B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Complexity: Unstructured data presents challenges in terms of organization, analysis, and interpretation due to its varied formats and content.</w:t>
      </w:r>
    </w:p>
    <w:p w14:paraId="252471A6" w14:textId="5769E824" w:rsidR="0094065B" w:rsidRPr="00DA6C61" w:rsidRDefault="0094065B" w:rsidP="0094065B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Scalability: Managing and processing large volumes of unstructured data can strain computational resources and storage systems.</w:t>
      </w:r>
    </w:p>
    <w:p w14:paraId="0FAD5FF8" w14:textId="10841ADB" w:rsidR="0094065B" w:rsidRPr="00DA6C61" w:rsidRDefault="0094065B" w:rsidP="0094065B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Data Privacy and Security: Unstructured data may contain sensitive information, requiring robust security measures to protect privacy.</w:t>
      </w:r>
    </w:p>
    <w:p w14:paraId="20FAE90C" w14:textId="4B88FBB6" w:rsidR="0094065B" w:rsidRPr="00DA6C61" w:rsidRDefault="0094065B" w:rsidP="0094065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Opportunities of Unstructured Data:</w:t>
      </w:r>
    </w:p>
    <w:p w14:paraId="22351EF0" w14:textId="6369A936" w:rsidR="0094065B" w:rsidRPr="00DA6C61" w:rsidRDefault="0094065B" w:rsidP="0094065B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lastRenderedPageBreak/>
        <w:t>Rich Insights: Unstructured data holds valuable insights and patterns that can inform business decisions and drive innovation.</w:t>
      </w:r>
    </w:p>
    <w:p w14:paraId="341539DC" w14:textId="7DB639E7" w:rsidR="0094065B" w:rsidRPr="00DA6C61" w:rsidRDefault="0094065B" w:rsidP="0094065B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Advance Analytics: Techniques such as text mining, sentiment analysis</w:t>
      </w:r>
      <w:r w:rsidR="0009114D" w:rsidRPr="00DA6C61">
        <w:rPr>
          <w:rFonts w:ascii="Calibri" w:hAnsi="Calibri" w:cs="Calibri"/>
          <w:sz w:val="36"/>
          <w:szCs w:val="36"/>
        </w:rPr>
        <w:t>, and image recognition enable the extraction of meaningful insights from the unstructured data.</w:t>
      </w:r>
    </w:p>
    <w:p w14:paraId="4CD7A204" w14:textId="1CD52DE4" w:rsidR="0009114D" w:rsidRPr="00DA6C61" w:rsidRDefault="0009114D" w:rsidP="0094065B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Competitive Advantage: Effectively harnessing unstructured data can provide organizations with a competitive edge by uncovering hidden opportunities and trends.</w:t>
      </w:r>
    </w:p>
    <w:p w14:paraId="09668972" w14:textId="70D4EC42" w:rsidR="00E54ED5" w:rsidRPr="00DA6C61" w:rsidRDefault="00E54ED5" w:rsidP="00E54ED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Data Collection (First Step for Analytics):</w:t>
      </w:r>
    </w:p>
    <w:p w14:paraId="70E54CB8" w14:textId="7A621585" w:rsidR="00E54ED5" w:rsidRPr="00DA6C61" w:rsidRDefault="00E54ED5" w:rsidP="00E54ED5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Data collection involves gathering raw data from various sources, while preprocessing techniques involve cleaning, transforming, and preparing data for analysis.</w:t>
      </w:r>
    </w:p>
    <w:p w14:paraId="0187BA2E" w14:textId="3BC23CD6" w:rsidR="00E54ED5" w:rsidRPr="00DA6C61" w:rsidRDefault="00E54ED5" w:rsidP="00E54ED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Importance of Data Collection:</w:t>
      </w:r>
    </w:p>
    <w:p w14:paraId="37B9C81E" w14:textId="5825D9B5" w:rsidR="00E54ED5" w:rsidRPr="00DA6C61" w:rsidRDefault="00E54ED5" w:rsidP="00E54ED5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Effective data collection and preprocessing are critical for ensuring the quality and reliability of Data Analysis and Machine Learning models.</w:t>
      </w:r>
    </w:p>
    <w:p w14:paraId="76630530" w14:textId="7F533B02" w:rsidR="00E54ED5" w:rsidRPr="00DA6C61" w:rsidRDefault="00E54ED5" w:rsidP="00E54ED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Challenges of Data Collection:</w:t>
      </w:r>
    </w:p>
    <w:p w14:paraId="55D406A0" w14:textId="6A51160D" w:rsidR="00E54ED5" w:rsidRPr="00DA6C61" w:rsidRDefault="00E54ED5" w:rsidP="00E54ED5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Inaccurate</w:t>
      </w:r>
    </w:p>
    <w:p w14:paraId="65398AE2" w14:textId="5CD50534" w:rsidR="00E54ED5" w:rsidRPr="00DA6C61" w:rsidRDefault="00E54ED5" w:rsidP="00E54ED5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Missing</w:t>
      </w:r>
    </w:p>
    <w:p w14:paraId="6808D50A" w14:textId="679A13A6" w:rsidR="00E54ED5" w:rsidRPr="00DA6C61" w:rsidRDefault="00E54ED5" w:rsidP="00E54ED5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Imbalanced and biased data</w:t>
      </w:r>
    </w:p>
    <w:p w14:paraId="42C2EDFC" w14:textId="7E6A21DA" w:rsidR="00B27ED5" w:rsidRPr="00DA6C61" w:rsidRDefault="00B27ED5" w:rsidP="00B27ED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Different Sources of Data:</w:t>
      </w:r>
    </w:p>
    <w:p w14:paraId="6DEF4DC6" w14:textId="4D060204" w:rsidR="00B27ED5" w:rsidRPr="00DA6C61" w:rsidRDefault="00B27ED5" w:rsidP="00B27ED5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lastRenderedPageBreak/>
        <w:t>Various methods can be used to collect data, depending on your needs and resources. Here are some common approaches:</w:t>
      </w:r>
    </w:p>
    <w:p w14:paraId="7EC5CBC7" w14:textId="2377CFE7" w:rsidR="00B27ED5" w:rsidRPr="00DA6C61" w:rsidRDefault="00B27ED5" w:rsidP="00B27ED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Internal Data Sources: Leverage existing data within the organization, such as customer databases, transaction records or sensor data.</w:t>
      </w:r>
    </w:p>
    <w:p w14:paraId="411412E5" w14:textId="6823176B" w:rsidR="00B27ED5" w:rsidRPr="00DA6C61" w:rsidRDefault="00B27ED5" w:rsidP="00B27ED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Public Datasets: Numerous publicly available datasets can be a valuable resource for various domains but be mindful of licensing and usage restrictions.</w:t>
      </w:r>
    </w:p>
    <w:p w14:paraId="15CB9977" w14:textId="2245328D" w:rsidR="00587E75" w:rsidRPr="00DA6C61" w:rsidRDefault="00B27ED5" w:rsidP="00587E7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Web Scraping: Extract data from websites using automated tools</w:t>
      </w:r>
      <w:r w:rsidR="00587E75" w:rsidRPr="00DA6C61">
        <w:rPr>
          <w:rFonts w:ascii="Calibri" w:hAnsi="Calibri" w:cs="Calibri"/>
          <w:sz w:val="36"/>
          <w:szCs w:val="36"/>
        </w:rPr>
        <w:t xml:space="preserve"> but ensure compliance with website terms of service and avoid copyright violation.</w:t>
      </w:r>
    </w:p>
    <w:p w14:paraId="4BE23FC3" w14:textId="071F6882" w:rsidR="00587E75" w:rsidRPr="00DA6C61" w:rsidRDefault="00587E75" w:rsidP="00587E7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Surveys and Questionnaires: Collect data directly from users through surveys or questionnaires to gather specific information.</w:t>
      </w:r>
    </w:p>
    <w:p w14:paraId="40697949" w14:textId="3963389E" w:rsidR="00587E75" w:rsidRPr="00DA6C61" w:rsidRDefault="00587E75" w:rsidP="00587E7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Application Programming Interfaces (APIs): Access data from external sources through APIs provided by other organizations but requires proper authentication and authorization.</w:t>
      </w:r>
    </w:p>
    <w:p w14:paraId="786232D3" w14:textId="0906F33E" w:rsidR="00587E75" w:rsidRPr="00DA6C61" w:rsidRDefault="008B7CD5" w:rsidP="00587E7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Exploratory Data Analysis (EDA):</w:t>
      </w:r>
    </w:p>
    <w:p w14:paraId="3D31E4CC" w14:textId="2F028F32" w:rsidR="008B7CD5" w:rsidRPr="00DA6C61" w:rsidRDefault="008B7CD5" w:rsidP="00587E75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Exploratory Data Analysis or EDA is an approach to analyzing datasets to summarize their main characteristics, often using visual methods.</w:t>
      </w:r>
    </w:p>
    <w:p w14:paraId="7022648E" w14:textId="2ABF75DE" w:rsidR="008B7CD5" w:rsidRPr="00DA6C61" w:rsidRDefault="008B7CD5" w:rsidP="008B7CD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Purpose: To gain insights into the data, identify patterns, detect anomalies, and formulate hypothesis for further investigation.</w:t>
      </w:r>
    </w:p>
    <w:p w14:paraId="03DB0032" w14:textId="30284A9A" w:rsidR="008B7CD5" w:rsidRPr="00DA6C61" w:rsidRDefault="008B7CD5" w:rsidP="008B7CD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lastRenderedPageBreak/>
        <w:t>Importance: EDA helps researchers and analysts understand the structure, relationships, and underlying trends in the data before applying more complex statistical techniques or building predictive models.</w:t>
      </w:r>
    </w:p>
    <w:p w14:paraId="11597BCE" w14:textId="14EBF07E" w:rsidR="008B7CD5" w:rsidRPr="00DA6C61" w:rsidRDefault="00E92490" w:rsidP="008B7CD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Common Techniques for EDA:</w:t>
      </w:r>
    </w:p>
    <w:p w14:paraId="534AF7DA" w14:textId="3D02F9AD" w:rsidR="00E92490" w:rsidRPr="00DA6C61" w:rsidRDefault="00E92490" w:rsidP="008B7CD5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Here are few of them but keep on exploring:</w:t>
      </w:r>
    </w:p>
    <w:p w14:paraId="191968A1" w14:textId="515C60DD" w:rsidR="00E92490" w:rsidRPr="00DA6C61" w:rsidRDefault="00E92490" w:rsidP="00E92490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Summary Statistics: Calculate basic statistics like mean, standard deviation, and frequency distributions to get a sense of central tendency and spread within the data.</w:t>
      </w:r>
    </w:p>
    <w:p w14:paraId="01D0F73E" w14:textId="797DBA42" w:rsidR="00E92490" w:rsidRPr="00DA6C61" w:rsidRDefault="00E92490" w:rsidP="00E92490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Visualization: Create charts and graphs like histograms, scatter plots, boxplots, and heatmaps to visualize data distributions, identify outliers, and explore relationships between features.</w:t>
      </w:r>
    </w:p>
    <w:p w14:paraId="5065E126" w14:textId="4749F255" w:rsidR="00E92490" w:rsidRPr="00DA6C61" w:rsidRDefault="00E92490" w:rsidP="00E92490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Data profiling: Analyze the characteristics of different variables in the data types, missing value rates, and unique value counts.</w:t>
      </w:r>
    </w:p>
    <w:p w14:paraId="5E798420" w14:textId="4939E2BB" w:rsidR="00E92490" w:rsidRPr="00DA6C61" w:rsidRDefault="00E92490" w:rsidP="00E92490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Correlation Analysis: Calculate correlation coefficients to measure the strength and direction of relationships between numerical features.</w:t>
      </w:r>
    </w:p>
    <w:p w14:paraId="6C9B7328" w14:textId="5E059B05" w:rsidR="008A1270" w:rsidRPr="00DA6C61" w:rsidRDefault="008A1270" w:rsidP="008A1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Data Preprocessing:</w:t>
      </w:r>
    </w:p>
    <w:p w14:paraId="2E863D38" w14:textId="6CC9D084" w:rsidR="008A1270" w:rsidRPr="00DA6C61" w:rsidRDefault="008A1270" w:rsidP="008A1270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Enhancing Raw Data: Real-world data is often incomplete, inconsistent, and noisy. Preprocessing ensures data suitability for ML algorithms.</w:t>
      </w:r>
    </w:p>
    <w:p w14:paraId="6879D8B3" w14:textId="10A9A14A" w:rsidR="008A1270" w:rsidRPr="00DA6C61" w:rsidRDefault="008A1270" w:rsidP="008A1270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Handling Missing Values: Imputation techniques such as mean, median, or mode replacement.</w:t>
      </w:r>
    </w:p>
    <w:p w14:paraId="6DD822C9" w14:textId="7AD9D325" w:rsidR="008A1270" w:rsidRPr="00DA6C61" w:rsidRDefault="008A1270" w:rsidP="008A1270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lastRenderedPageBreak/>
        <w:t>Outlier Detection &amp; Removal: Identifying and removing data points that deviate significantly from the rest of the dataset.</w:t>
      </w:r>
    </w:p>
    <w:p w14:paraId="6426978D" w14:textId="230285AE" w:rsidR="008A1270" w:rsidRPr="00DA6C61" w:rsidRDefault="008A1270" w:rsidP="008A1270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Deduplication: Removing duplicate records to ensure data integrity.</w:t>
      </w:r>
    </w:p>
    <w:p w14:paraId="4F257D17" w14:textId="72D69498" w:rsidR="008A1270" w:rsidRPr="00DA6C61" w:rsidRDefault="008A1270" w:rsidP="008A1270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Data Formatting: Converting data into a consistent format.</w:t>
      </w:r>
    </w:p>
    <w:p w14:paraId="6DA3E0A4" w14:textId="6DEB8998" w:rsidR="00362A65" w:rsidRPr="00DA6C61" w:rsidRDefault="00362A65" w:rsidP="00362A6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Dealing with Outliers:</w:t>
      </w:r>
    </w:p>
    <w:p w14:paraId="2B3930EB" w14:textId="7CDC71C2" w:rsidR="00362A65" w:rsidRPr="00DA6C61" w:rsidRDefault="00362A65" w:rsidP="00362A65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Outliers are data points that fall significantly outside the expected range. Here are some approaches to handling outliers:</w:t>
      </w:r>
    </w:p>
    <w:p w14:paraId="220B35EB" w14:textId="11E5DE45" w:rsidR="00362A65" w:rsidRPr="00DA6C61" w:rsidRDefault="00362A65" w:rsidP="00362A65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Investigate the Cause: Outliers can sometimes indicate errors or unexpected events. Investigate the cause before deciding on a correction method.</w:t>
      </w:r>
    </w:p>
    <w:p w14:paraId="4648C908" w14:textId="7EF073C0" w:rsidR="00362A65" w:rsidRPr="00DA6C61" w:rsidRDefault="00362A65" w:rsidP="00362A65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Capping: Set a threshold and replace outliers with the threshold value.</w:t>
      </w:r>
    </w:p>
    <w:p w14:paraId="2A025651" w14:textId="6D52AEDD" w:rsidR="00362A65" w:rsidRPr="00DA6C61" w:rsidRDefault="00362A65" w:rsidP="00362A65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Removal: In some cases, removing outliers might be appropriate, especially if they are confirmed errors or irrelevant to your analysis.</w:t>
      </w:r>
    </w:p>
    <w:p w14:paraId="028795AF" w14:textId="2A3FD8EB" w:rsidR="00362A65" w:rsidRPr="00DA6C61" w:rsidRDefault="00362A65" w:rsidP="00362A6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Data Transformation:</w:t>
      </w:r>
    </w:p>
    <w:p w14:paraId="11A19136" w14:textId="13A6EA56" w:rsidR="00362A65" w:rsidRPr="00DA6C61" w:rsidRDefault="00362A65" w:rsidP="00362A65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Data transformation involves modifying the format or scaling the values of your data to improve its usability for AI and ML models. Here are some common transformations:</w:t>
      </w:r>
    </w:p>
    <w:p w14:paraId="26F8A215" w14:textId="29771134" w:rsidR="00362A65" w:rsidRPr="00DA6C61" w:rsidRDefault="00362A65" w:rsidP="00362A65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Normalization: Scaling numerical data to a specific range (e.g. 0 to 1) to ensure all features have a similar influence on the model.</w:t>
      </w:r>
    </w:p>
    <w:p w14:paraId="293EF5DC" w14:textId="70035D71" w:rsidR="00362A65" w:rsidRPr="00DA6C61" w:rsidRDefault="00362A65" w:rsidP="00362A65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lastRenderedPageBreak/>
        <w:t>Standardization: Scaling numerical data to have a mean of 0 and a standard deviation of 1, often used for algorithms sensitive to feature scales.</w:t>
      </w:r>
    </w:p>
    <w:p w14:paraId="23B9CAC2" w14:textId="20E500EA" w:rsidR="00362A65" w:rsidRPr="00DA6C61" w:rsidRDefault="00362A65" w:rsidP="00362A65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Encoding Categorical Features: Converting categorical data (e.g. text labels) into numerical values that algorithms can understand </w:t>
      </w:r>
      <w:r w:rsidR="001B57EF" w:rsidRPr="00DA6C61">
        <w:rPr>
          <w:rFonts w:ascii="Calibri" w:hAnsi="Calibri" w:cs="Calibri"/>
          <w:sz w:val="36"/>
          <w:szCs w:val="36"/>
        </w:rPr>
        <w:t>(e.g. one-hot encoding).</w:t>
      </w:r>
    </w:p>
    <w:p w14:paraId="2574180E" w14:textId="14ECB8F2" w:rsidR="009928D4" w:rsidRPr="00DA6C61" w:rsidRDefault="0059526E" w:rsidP="0059526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Data Feature Engineering:</w:t>
      </w:r>
    </w:p>
    <w:p w14:paraId="3E4BF293" w14:textId="60695767" w:rsidR="0059526E" w:rsidRPr="00DA6C61" w:rsidRDefault="0059526E" w:rsidP="0059526E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It involves creating a </w:t>
      </w:r>
      <w:r w:rsidR="00C75B13" w:rsidRPr="00DA6C61">
        <w:rPr>
          <w:rFonts w:ascii="Calibri" w:hAnsi="Calibri" w:cs="Calibri"/>
          <w:sz w:val="36"/>
          <w:szCs w:val="36"/>
        </w:rPr>
        <w:t>new feature</w:t>
      </w:r>
      <w:r w:rsidRPr="00DA6C61">
        <w:rPr>
          <w:rFonts w:ascii="Calibri" w:hAnsi="Calibri" w:cs="Calibri"/>
          <w:sz w:val="36"/>
          <w:szCs w:val="36"/>
        </w:rPr>
        <w:t xml:space="preserve"> from existing data or selecting the most relevant features for your model. This step can significa</w:t>
      </w:r>
      <w:r w:rsidR="00C75B13" w:rsidRPr="00DA6C61">
        <w:rPr>
          <w:rFonts w:ascii="Calibri" w:hAnsi="Calibri" w:cs="Calibri"/>
          <w:sz w:val="36"/>
          <w:szCs w:val="36"/>
        </w:rPr>
        <w:t>ntly impact model performance. Here are some considerations:</w:t>
      </w:r>
    </w:p>
    <w:p w14:paraId="6A33F62F" w14:textId="6FA8B4B3" w:rsidR="00CF5A31" w:rsidRPr="00DA6C61" w:rsidRDefault="00CF5A31" w:rsidP="00CF5A31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Domain Knowledge: Leverage your understanding of the problem </w:t>
      </w:r>
      <w:r w:rsidR="00984C95" w:rsidRPr="00DA6C61">
        <w:rPr>
          <w:rFonts w:ascii="Calibri" w:hAnsi="Calibri" w:cs="Calibri"/>
          <w:sz w:val="36"/>
          <w:szCs w:val="36"/>
        </w:rPr>
        <w:t>domain to identify potential features from the data</w:t>
      </w:r>
      <w:r w:rsidR="00861276" w:rsidRPr="00DA6C61">
        <w:rPr>
          <w:rFonts w:ascii="Calibri" w:hAnsi="Calibri" w:cs="Calibri"/>
          <w:sz w:val="36"/>
          <w:szCs w:val="36"/>
        </w:rPr>
        <w:t>.</w:t>
      </w:r>
    </w:p>
    <w:p w14:paraId="61DA7690" w14:textId="11D337A0" w:rsidR="00861276" w:rsidRPr="00DA6C61" w:rsidRDefault="00861276" w:rsidP="00CF5A31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Feature Selection: Choose features that are most informative and contribute significantly to the model’s ability to learn.</w:t>
      </w:r>
    </w:p>
    <w:p w14:paraId="5F98F8FF" w14:textId="7E86BA5F" w:rsidR="00861276" w:rsidRPr="00DA6C61" w:rsidRDefault="00861276" w:rsidP="00CF5A31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Feature Creation: Derive new features by combining existing ones or applying mathem</w:t>
      </w:r>
      <w:r w:rsidR="00B7776A" w:rsidRPr="00DA6C61">
        <w:rPr>
          <w:rFonts w:ascii="Calibri" w:hAnsi="Calibri" w:cs="Calibri"/>
          <w:sz w:val="36"/>
          <w:szCs w:val="36"/>
        </w:rPr>
        <w:t>atical transformations.</w:t>
      </w:r>
    </w:p>
    <w:p w14:paraId="111276A2" w14:textId="46F678B3" w:rsidR="00B7776A" w:rsidRPr="00DA6C61" w:rsidRDefault="007730EF" w:rsidP="00B7776A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Addressing Data Imbalance:</w:t>
      </w:r>
    </w:p>
    <w:p w14:paraId="147D9054" w14:textId="040F74BF" w:rsidR="007730EF" w:rsidRPr="00DA6C61" w:rsidRDefault="007730EF" w:rsidP="00B7776A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Data imbalance occurs when a dataset has a significant </w:t>
      </w:r>
      <w:r w:rsidR="002240BA" w:rsidRPr="00DA6C61">
        <w:rPr>
          <w:rFonts w:ascii="Calibri" w:hAnsi="Calibri" w:cs="Calibri"/>
          <w:sz w:val="36"/>
          <w:szCs w:val="36"/>
        </w:rPr>
        <w:t>difference in the number of data points belonging to different classes.</w:t>
      </w:r>
      <w:r w:rsidR="00C1434E" w:rsidRPr="00DA6C61">
        <w:rPr>
          <w:rFonts w:ascii="Calibri" w:hAnsi="Calibri" w:cs="Calibri"/>
          <w:sz w:val="36"/>
          <w:szCs w:val="36"/>
        </w:rPr>
        <w:t xml:space="preserve"> This can lead to problems for AI and ML models</w:t>
      </w:r>
      <w:r w:rsidR="00513F39" w:rsidRPr="00DA6C61">
        <w:rPr>
          <w:rFonts w:ascii="Calibri" w:hAnsi="Calibri" w:cs="Calibri"/>
          <w:sz w:val="36"/>
          <w:szCs w:val="36"/>
        </w:rPr>
        <w:t>, causing them to:</w:t>
      </w:r>
    </w:p>
    <w:p w14:paraId="3D6E0D20" w14:textId="441FAE8F" w:rsidR="00513F39" w:rsidRPr="00DA6C61" w:rsidRDefault="00513F39" w:rsidP="00513F39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lastRenderedPageBreak/>
        <w:t>Be biased towards the majority class and perform poorly on the minority class</w:t>
      </w:r>
    </w:p>
    <w:p w14:paraId="0EE44C31" w14:textId="6D56F77D" w:rsidR="00513F39" w:rsidRPr="00DA6C61" w:rsidRDefault="00513F39" w:rsidP="00513F39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 xml:space="preserve">Not generalize well to unseen data </w:t>
      </w:r>
      <w:r w:rsidR="00CD4F86" w:rsidRPr="00DA6C61">
        <w:rPr>
          <w:rFonts w:ascii="Calibri" w:hAnsi="Calibri" w:cs="Calibri"/>
          <w:sz w:val="36"/>
          <w:szCs w:val="36"/>
        </w:rPr>
        <w:t>with a</w:t>
      </w:r>
      <w:r w:rsidRPr="00DA6C61">
        <w:rPr>
          <w:rFonts w:ascii="Calibri" w:hAnsi="Calibri" w:cs="Calibri"/>
          <w:sz w:val="36"/>
          <w:szCs w:val="36"/>
        </w:rPr>
        <w:t xml:space="preserve"> more balanced class distribution.</w:t>
      </w:r>
    </w:p>
    <w:p w14:paraId="3271C0BF" w14:textId="3C615592" w:rsidR="0090447F" w:rsidRPr="00DA6C61" w:rsidRDefault="0090447F" w:rsidP="0090447F">
      <w:pPr>
        <w:jc w:val="both"/>
        <w:rPr>
          <w:rFonts w:ascii="Calibri" w:hAnsi="Calibri" w:cs="Calibri"/>
          <w:noProof/>
          <w:sz w:val="36"/>
          <w:szCs w:val="36"/>
        </w:rPr>
      </w:pPr>
      <w:r w:rsidRPr="00DA6C61">
        <w:rPr>
          <w:rFonts w:ascii="Calibri" w:hAnsi="Calibri" w:cs="Calibri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1779ECE9" wp14:editId="7D1C8FE3">
            <wp:simplePos x="0" y="0"/>
            <wp:positionH relativeFrom="margin">
              <wp:align>center</wp:align>
            </wp:positionH>
            <wp:positionV relativeFrom="paragraph">
              <wp:posOffset>52070</wp:posOffset>
            </wp:positionV>
            <wp:extent cx="5212080" cy="2646680"/>
            <wp:effectExtent l="0" t="0" r="7620" b="127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3" t="18910" r="3080"/>
                    <a:stretch/>
                  </pic:blipFill>
                  <pic:spPr bwMode="auto">
                    <a:xfrm>
                      <a:off x="0" y="0"/>
                      <a:ext cx="5212080" cy="2646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41F980" w14:textId="18E17C83" w:rsidR="0090447F" w:rsidRPr="00DA6C61" w:rsidRDefault="0090447F" w:rsidP="0090447F">
      <w:pPr>
        <w:jc w:val="both"/>
        <w:rPr>
          <w:rFonts w:ascii="Calibri" w:hAnsi="Calibri" w:cs="Calibri"/>
          <w:sz w:val="36"/>
          <w:szCs w:val="36"/>
        </w:rPr>
      </w:pPr>
    </w:p>
    <w:p w14:paraId="04D37689" w14:textId="77777777" w:rsidR="0090447F" w:rsidRPr="00DA6C61" w:rsidRDefault="0090447F" w:rsidP="0090447F">
      <w:pPr>
        <w:jc w:val="both"/>
        <w:rPr>
          <w:rFonts w:ascii="Calibri" w:hAnsi="Calibri" w:cs="Calibri"/>
          <w:sz w:val="36"/>
          <w:szCs w:val="36"/>
        </w:rPr>
      </w:pPr>
    </w:p>
    <w:p w14:paraId="4E8300CD" w14:textId="77777777" w:rsidR="0090447F" w:rsidRPr="00DA6C61" w:rsidRDefault="0090447F" w:rsidP="0090447F">
      <w:pPr>
        <w:jc w:val="both"/>
        <w:rPr>
          <w:rFonts w:ascii="Calibri" w:hAnsi="Calibri" w:cs="Calibri"/>
          <w:sz w:val="36"/>
          <w:szCs w:val="36"/>
        </w:rPr>
      </w:pPr>
    </w:p>
    <w:p w14:paraId="4FDDDCEE" w14:textId="77777777" w:rsidR="0090447F" w:rsidRPr="00DA6C61" w:rsidRDefault="0090447F" w:rsidP="0090447F">
      <w:pPr>
        <w:jc w:val="both"/>
        <w:rPr>
          <w:rFonts w:ascii="Calibri" w:hAnsi="Calibri" w:cs="Calibri"/>
          <w:sz w:val="36"/>
          <w:szCs w:val="36"/>
        </w:rPr>
      </w:pPr>
    </w:p>
    <w:p w14:paraId="534FF2C2" w14:textId="77777777" w:rsidR="0090447F" w:rsidRPr="00DA6C61" w:rsidRDefault="0090447F" w:rsidP="0090447F">
      <w:pPr>
        <w:jc w:val="both"/>
        <w:rPr>
          <w:rFonts w:ascii="Calibri" w:hAnsi="Calibri" w:cs="Calibri"/>
          <w:sz w:val="36"/>
          <w:szCs w:val="36"/>
        </w:rPr>
      </w:pPr>
    </w:p>
    <w:p w14:paraId="2F3259F4" w14:textId="77777777" w:rsidR="0090447F" w:rsidRPr="00DA6C61" w:rsidRDefault="0090447F" w:rsidP="0090447F">
      <w:pPr>
        <w:jc w:val="both"/>
        <w:rPr>
          <w:rFonts w:ascii="Calibri" w:hAnsi="Calibri" w:cs="Calibri"/>
          <w:sz w:val="36"/>
          <w:szCs w:val="36"/>
        </w:rPr>
      </w:pPr>
    </w:p>
    <w:p w14:paraId="55B9B4C5" w14:textId="1A5DA902" w:rsidR="00513F39" w:rsidRPr="00DA6C61" w:rsidRDefault="00875774" w:rsidP="00513F39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Techniques to Address Data Imbalance</w:t>
      </w:r>
      <w:r w:rsidR="00CD4F86" w:rsidRPr="00DA6C61">
        <w:rPr>
          <w:rFonts w:ascii="Calibri" w:hAnsi="Calibri" w:cs="Calibri"/>
          <w:b/>
          <w:bCs/>
          <w:sz w:val="36"/>
          <w:szCs w:val="36"/>
        </w:rPr>
        <w:t>:</w:t>
      </w:r>
    </w:p>
    <w:p w14:paraId="7F9A5B41" w14:textId="54243B02" w:rsidR="00CD4F86" w:rsidRPr="00DA6C61" w:rsidRDefault="009B31B0" w:rsidP="00CD4F86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Under-sampling</w:t>
      </w:r>
      <w:r w:rsidR="00CD4F86" w:rsidRPr="00DA6C61">
        <w:rPr>
          <w:rFonts w:ascii="Calibri" w:hAnsi="Calibri" w:cs="Calibri"/>
          <w:sz w:val="36"/>
          <w:szCs w:val="36"/>
        </w:rPr>
        <w:t>:</w:t>
      </w:r>
      <w:r w:rsidRPr="00DA6C61">
        <w:rPr>
          <w:rFonts w:ascii="Calibri" w:hAnsi="Calibri" w:cs="Calibri"/>
          <w:sz w:val="36"/>
          <w:szCs w:val="36"/>
        </w:rPr>
        <w:t xml:space="preserve"> Reduce the number of data points in the majority class </w:t>
      </w:r>
      <w:r w:rsidR="00B36DD4" w:rsidRPr="00DA6C61">
        <w:rPr>
          <w:rFonts w:ascii="Calibri" w:hAnsi="Calibri" w:cs="Calibri"/>
          <w:sz w:val="36"/>
          <w:szCs w:val="36"/>
        </w:rPr>
        <w:t>to match the size of the minority class.</w:t>
      </w:r>
    </w:p>
    <w:p w14:paraId="36413C5A" w14:textId="7186E857" w:rsidR="00B36DD4" w:rsidRPr="00DA6C61" w:rsidRDefault="00B36DD4" w:rsidP="00CD4F86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Over-sampling: Replicate data points from the minority class to increase its representation in the dataset.</w:t>
      </w:r>
    </w:p>
    <w:p w14:paraId="2FC4F7BA" w14:textId="25194111" w:rsidR="0083641B" w:rsidRPr="00DA6C61" w:rsidRDefault="0083641B" w:rsidP="0083641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A6C61">
        <w:rPr>
          <w:rFonts w:ascii="Calibri" w:hAnsi="Calibri" w:cs="Calibri"/>
          <w:b/>
          <w:bCs/>
          <w:sz w:val="36"/>
          <w:szCs w:val="36"/>
        </w:rPr>
        <w:t>Data Visualization for Effective Preprocessing:</w:t>
      </w:r>
    </w:p>
    <w:p w14:paraId="32D77DF8" w14:textId="4A309AED" w:rsidR="007F7009" w:rsidRPr="00DA6C61" w:rsidRDefault="007F7009" w:rsidP="0083641B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It is a powerful tool that can aid in data preprocessing by:</w:t>
      </w:r>
    </w:p>
    <w:p w14:paraId="2F889196" w14:textId="53960F9C" w:rsidR="007F7009" w:rsidRPr="00DA6C61" w:rsidRDefault="007F7009" w:rsidP="007F7009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Identify missing values and outliers.</w:t>
      </w:r>
    </w:p>
    <w:p w14:paraId="39FE3917" w14:textId="7745B675" w:rsidR="007F7009" w:rsidRPr="00DA6C61" w:rsidRDefault="007F7009" w:rsidP="007F7009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Understand data distribution.</w:t>
      </w:r>
    </w:p>
    <w:p w14:paraId="648EFF3D" w14:textId="66F02106" w:rsidR="007F7009" w:rsidRPr="00DA6C61" w:rsidRDefault="007F7009" w:rsidP="007F7009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sz w:val="36"/>
          <w:szCs w:val="36"/>
        </w:rPr>
        <w:t>Explore relationships between features.</w:t>
      </w:r>
    </w:p>
    <w:p w14:paraId="3174F411" w14:textId="3284EB1C" w:rsidR="001F36BA" w:rsidRPr="00DA6C61" w:rsidRDefault="001F36BA" w:rsidP="001F36BA">
      <w:pPr>
        <w:jc w:val="both"/>
        <w:rPr>
          <w:rFonts w:ascii="Calibri" w:hAnsi="Calibri" w:cs="Calibri"/>
          <w:sz w:val="36"/>
          <w:szCs w:val="36"/>
        </w:rPr>
      </w:pPr>
      <w:r w:rsidRPr="00DA6C61">
        <w:rPr>
          <w:rFonts w:ascii="Calibri" w:hAnsi="Calibri" w:cs="Calibri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6232D2CA" wp14:editId="4DF8AD5E">
            <wp:simplePos x="0" y="0"/>
            <wp:positionH relativeFrom="margin">
              <wp:align>left</wp:align>
            </wp:positionH>
            <wp:positionV relativeFrom="paragraph">
              <wp:posOffset>-1905</wp:posOffset>
            </wp:positionV>
            <wp:extent cx="5731510" cy="3638550"/>
            <wp:effectExtent l="0" t="0" r="2540" b="0"/>
            <wp:wrapNone/>
            <wp:docPr id="8" name="Picture 8" descr="A barcode on a yellow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arcode on a yellow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8DA678" w14:textId="77777777" w:rsidR="001F36BA" w:rsidRPr="00DA6C61" w:rsidRDefault="001F36BA" w:rsidP="001F36BA">
      <w:pPr>
        <w:jc w:val="both"/>
        <w:rPr>
          <w:rFonts w:ascii="Calibri" w:hAnsi="Calibri" w:cs="Calibri"/>
          <w:sz w:val="36"/>
          <w:szCs w:val="36"/>
        </w:rPr>
      </w:pPr>
    </w:p>
    <w:p w14:paraId="12B8E5C1" w14:textId="531879A1" w:rsidR="001F36BA" w:rsidRPr="00DA6C61" w:rsidRDefault="001F36BA" w:rsidP="001F36BA">
      <w:pPr>
        <w:jc w:val="both"/>
        <w:rPr>
          <w:rFonts w:ascii="Calibri" w:hAnsi="Calibri" w:cs="Calibri"/>
          <w:sz w:val="36"/>
          <w:szCs w:val="36"/>
        </w:rPr>
      </w:pPr>
    </w:p>
    <w:p w14:paraId="397FFB58" w14:textId="414116F8" w:rsidR="001F36BA" w:rsidRPr="00DA6C61" w:rsidRDefault="001F36BA" w:rsidP="001F36BA">
      <w:pPr>
        <w:jc w:val="both"/>
        <w:rPr>
          <w:rFonts w:ascii="Calibri" w:hAnsi="Calibri" w:cs="Calibri"/>
          <w:sz w:val="36"/>
          <w:szCs w:val="36"/>
        </w:rPr>
      </w:pPr>
    </w:p>
    <w:p w14:paraId="348933FD" w14:textId="77777777" w:rsidR="001F36BA" w:rsidRPr="00DA6C61" w:rsidRDefault="001F36BA" w:rsidP="001F36BA">
      <w:pPr>
        <w:jc w:val="both"/>
        <w:rPr>
          <w:rFonts w:ascii="Calibri" w:hAnsi="Calibri" w:cs="Calibri"/>
          <w:sz w:val="36"/>
          <w:szCs w:val="36"/>
        </w:rPr>
      </w:pPr>
    </w:p>
    <w:p w14:paraId="52C50781" w14:textId="2EE21679" w:rsidR="001F36BA" w:rsidRPr="00DA6C61" w:rsidRDefault="001F36BA" w:rsidP="001F36BA">
      <w:pPr>
        <w:jc w:val="both"/>
        <w:rPr>
          <w:rFonts w:ascii="Calibri" w:hAnsi="Calibri" w:cs="Calibri"/>
          <w:sz w:val="36"/>
          <w:szCs w:val="36"/>
        </w:rPr>
      </w:pPr>
    </w:p>
    <w:p w14:paraId="5703DCDB" w14:textId="77777777" w:rsidR="001F36BA" w:rsidRPr="00DA6C61" w:rsidRDefault="001F36BA" w:rsidP="001F36BA">
      <w:pPr>
        <w:jc w:val="both"/>
        <w:rPr>
          <w:rFonts w:ascii="Calibri" w:hAnsi="Calibri" w:cs="Calibri"/>
          <w:sz w:val="36"/>
          <w:szCs w:val="36"/>
        </w:rPr>
      </w:pPr>
    </w:p>
    <w:p w14:paraId="2640DD2A" w14:textId="77777777" w:rsidR="001F36BA" w:rsidRPr="00DA6C61" w:rsidRDefault="001F36BA" w:rsidP="001F36BA">
      <w:pPr>
        <w:jc w:val="both"/>
        <w:rPr>
          <w:rFonts w:ascii="Calibri" w:hAnsi="Calibri" w:cs="Calibri"/>
          <w:sz w:val="36"/>
          <w:szCs w:val="36"/>
        </w:rPr>
      </w:pPr>
    </w:p>
    <w:p w14:paraId="133E38EF" w14:textId="77777777" w:rsidR="001F36BA" w:rsidRPr="00DA6C61" w:rsidRDefault="001F36BA" w:rsidP="001F36BA">
      <w:pPr>
        <w:jc w:val="both"/>
        <w:rPr>
          <w:rFonts w:ascii="Calibri" w:hAnsi="Calibri" w:cs="Calibri"/>
          <w:sz w:val="36"/>
          <w:szCs w:val="36"/>
        </w:rPr>
      </w:pPr>
    </w:p>
    <w:p w14:paraId="0CB78E13" w14:textId="77777777" w:rsidR="009013B0" w:rsidRPr="00DA6C61" w:rsidRDefault="009013B0" w:rsidP="001F36BA">
      <w:pPr>
        <w:jc w:val="both"/>
        <w:rPr>
          <w:rFonts w:ascii="Calibri" w:hAnsi="Calibri" w:cs="Calibri"/>
          <w:sz w:val="36"/>
          <w:szCs w:val="36"/>
        </w:rPr>
      </w:pPr>
    </w:p>
    <w:sectPr w:rsidR="009013B0" w:rsidRPr="00DA6C61" w:rsidSect="004A5A26">
      <w:footerReference w:type="defaul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9D89B" w14:textId="77777777" w:rsidR="009D430D" w:rsidRDefault="009D430D" w:rsidP="000D7860">
      <w:pPr>
        <w:spacing w:after="0" w:line="240" w:lineRule="auto"/>
      </w:pPr>
      <w:r>
        <w:separator/>
      </w:r>
    </w:p>
  </w:endnote>
  <w:endnote w:type="continuationSeparator" w:id="0">
    <w:p w14:paraId="13A03C3F" w14:textId="77777777" w:rsidR="009D430D" w:rsidRDefault="009D430D" w:rsidP="000D7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405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6374FD" w14:textId="6C3908A0" w:rsidR="000D7860" w:rsidRDefault="000D786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351F80" w14:textId="77777777" w:rsidR="000D7860" w:rsidRDefault="000D78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A38C5" w14:textId="77777777" w:rsidR="009D430D" w:rsidRDefault="009D430D" w:rsidP="000D7860">
      <w:pPr>
        <w:spacing w:after="0" w:line="240" w:lineRule="auto"/>
      </w:pPr>
      <w:r>
        <w:separator/>
      </w:r>
    </w:p>
  </w:footnote>
  <w:footnote w:type="continuationSeparator" w:id="0">
    <w:p w14:paraId="05FEA686" w14:textId="77777777" w:rsidR="009D430D" w:rsidRDefault="009D430D" w:rsidP="000D78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119A4"/>
    <w:multiLevelType w:val="hybridMultilevel"/>
    <w:tmpl w:val="A6E8A3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0F39C5"/>
    <w:multiLevelType w:val="hybridMultilevel"/>
    <w:tmpl w:val="D9E240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456404"/>
    <w:multiLevelType w:val="hybridMultilevel"/>
    <w:tmpl w:val="531E25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4D0BFB"/>
    <w:multiLevelType w:val="hybridMultilevel"/>
    <w:tmpl w:val="9258A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AA58B7"/>
    <w:multiLevelType w:val="hybridMultilevel"/>
    <w:tmpl w:val="6890E9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9B1581"/>
    <w:multiLevelType w:val="hybridMultilevel"/>
    <w:tmpl w:val="6C7EA7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23130A"/>
    <w:multiLevelType w:val="hybridMultilevel"/>
    <w:tmpl w:val="2EE2EB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E5237C4"/>
    <w:multiLevelType w:val="hybridMultilevel"/>
    <w:tmpl w:val="552249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913635"/>
    <w:multiLevelType w:val="hybridMultilevel"/>
    <w:tmpl w:val="83D4C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CF6751F"/>
    <w:multiLevelType w:val="hybridMultilevel"/>
    <w:tmpl w:val="F0BCEC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B8044F"/>
    <w:multiLevelType w:val="hybridMultilevel"/>
    <w:tmpl w:val="D24A0F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9108C1"/>
    <w:multiLevelType w:val="hybridMultilevel"/>
    <w:tmpl w:val="1BA84C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B62332B"/>
    <w:multiLevelType w:val="hybridMultilevel"/>
    <w:tmpl w:val="7868D0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061F3A"/>
    <w:multiLevelType w:val="hybridMultilevel"/>
    <w:tmpl w:val="64BE6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A374D2"/>
    <w:multiLevelType w:val="hybridMultilevel"/>
    <w:tmpl w:val="D6F64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5170D40"/>
    <w:multiLevelType w:val="hybridMultilevel"/>
    <w:tmpl w:val="0A4C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BA1800"/>
    <w:multiLevelType w:val="hybridMultilevel"/>
    <w:tmpl w:val="F0D48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174762C"/>
    <w:multiLevelType w:val="hybridMultilevel"/>
    <w:tmpl w:val="8AD48E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826109"/>
    <w:multiLevelType w:val="hybridMultilevel"/>
    <w:tmpl w:val="A88C6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427752B"/>
    <w:multiLevelType w:val="hybridMultilevel"/>
    <w:tmpl w:val="A3EACD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B95E4E"/>
    <w:multiLevelType w:val="hybridMultilevel"/>
    <w:tmpl w:val="5EC88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8BA7BA5"/>
    <w:multiLevelType w:val="hybridMultilevel"/>
    <w:tmpl w:val="7626FA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9F64E74"/>
    <w:multiLevelType w:val="hybridMultilevel"/>
    <w:tmpl w:val="065AE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E16CD0"/>
    <w:multiLevelType w:val="hybridMultilevel"/>
    <w:tmpl w:val="91166C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D75459"/>
    <w:multiLevelType w:val="hybridMultilevel"/>
    <w:tmpl w:val="4D02C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D01740E"/>
    <w:multiLevelType w:val="hybridMultilevel"/>
    <w:tmpl w:val="FDCE6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D7C5E46"/>
    <w:multiLevelType w:val="hybridMultilevel"/>
    <w:tmpl w:val="C846C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FE25AB3"/>
    <w:multiLevelType w:val="hybridMultilevel"/>
    <w:tmpl w:val="A09E7A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3276234">
    <w:abstractNumId w:val="8"/>
  </w:num>
  <w:num w:numId="2" w16cid:durableId="1991246855">
    <w:abstractNumId w:val="7"/>
  </w:num>
  <w:num w:numId="3" w16cid:durableId="387192876">
    <w:abstractNumId w:val="1"/>
  </w:num>
  <w:num w:numId="4" w16cid:durableId="258097742">
    <w:abstractNumId w:val="26"/>
  </w:num>
  <w:num w:numId="5" w16cid:durableId="965965095">
    <w:abstractNumId w:val="6"/>
  </w:num>
  <w:num w:numId="6" w16cid:durableId="2062973089">
    <w:abstractNumId w:val="24"/>
  </w:num>
  <w:num w:numId="7" w16cid:durableId="520242873">
    <w:abstractNumId w:val="17"/>
  </w:num>
  <w:num w:numId="8" w16cid:durableId="253706394">
    <w:abstractNumId w:val="2"/>
  </w:num>
  <w:num w:numId="9" w16cid:durableId="755975390">
    <w:abstractNumId w:val="12"/>
  </w:num>
  <w:num w:numId="10" w16cid:durableId="1969357781">
    <w:abstractNumId w:val="5"/>
  </w:num>
  <w:num w:numId="11" w16cid:durableId="1136413927">
    <w:abstractNumId w:val="0"/>
  </w:num>
  <w:num w:numId="12" w16cid:durableId="704066058">
    <w:abstractNumId w:val="16"/>
  </w:num>
  <w:num w:numId="13" w16cid:durableId="422996898">
    <w:abstractNumId w:val="25"/>
  </w:num>
  <w:num w:numId="14" w16cid:durableId="307442456">
    <w:abstractNumId w:val="20"/>
  </w:num>
  <w:num w:numId="15" w16cid:durableId="461462127">
    <w:abstractNumId w:val="3"/>
  </w:num>
  <w:num w:numId="16" w16cid:durableId="1497378444">
    <w:abstractNumId w:val="18"/>
  </w:num>
  <w:num w:numId="17" w16cid:durableId="601109261">
    <w:abstractNumId w:val="11"/>
  </w:num>
  <w:num w:numId="18" w16cid:durableId="694427234">
    <w:abstractNumId w:val="9"/>
  </w:num>
  <w:num w:numId="19" w16cid:durableId="743144295">
    <w:abstractNumId w:val="27"/>
  </w:num>
  <w:num w:numId="20" w16cid:durableId="2130665316">
    <w:abstractNumId w:val="13"/>
  </w:num>
  <w:num w:numId="21" w16cid:durableId="1219168468">
    <w:abstractNumId w:val="23"/>
  </w:num>
  <w:num w:numId="22" w16cid:durableId="396632565">
    <w:abstractNumId w:val="22"/>
  </w:num>
  <w:num w:numId="23" w16cid:durableId="191576893">
    <w:abstractNumId w:val="10"/>
  </w:num>
  <w:num w:numId="24" w16cid:durableId="859928415">
    <w:abstractNumId w:val="15"/>
  </w:num>
  <w:num w:numId="25" w16cid:durableId="1002659631">
    <w:abstractNumId w:val="19"/>
  </w:num>
  <w:num w:numId="26" w16cid:durableId="1386098215">
    <w:abstractNumId w:val="14"/>
  </w:num>
  <w:num w:numId="27" w16cid:durableId="1588226375">
    <w:abstractNumId w:val="4"/>
  </w:num>
  <w:num w:numId="28" w16cid:durableId="19121574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54"/>
    <w:rsid w:val="000064EC"/>
    <w:rsid w:val="000079DA"/>
    <w:rsid w:val="000355C8"/>
    <w:rsid w:val="00073D2A"/>
    <w:rsid w:val="00083814"/>
    <w:rsid w:val="0008445E"/>
    <w:rsid w:val="000862CD"/>
    <w:rsid w:val="0009114D"/>
    <w:rsid w:val="000A6D62"/>
    <w:rsid w:val="000D7860"/>
    <w:rsid w:val="000E14E7"/>
    <w:rsid w:val="000F540F"/>
    <w:rsid w:val="001111B8"/>
    <w:rsid w:val="00124915"/>
    <w:rsid w:val="001253CA"/>
    <w:rsid w:val="00132B39"/>
    <w:rsid w:val="001356F6"/>
    <w:rsid w:val="00176D41"/>
    <w:rsid w:val="001A12B4"/>
    <w:rsid w:val="001B57EF"/>
    <w:rsid w:val="001C0998"/>
    <w:rsid w:val="001D066D"/>
    <w:rsid w:val="001E3549"/>
    <w:rsid w:val="001E49B7"/>
    <w:rsid w:val="001F36BA"/>
    <w:rsid w:val="001F6D89"/>
    <w:rsid w:val="002240BA"/>
    <w:rsid w:val="00227505"/>
    <w:rsid w:val="00231B20"/>
    <w:rsid w:val="00233306"/>
    <w:rsid w:val="00234832"/>
    <w:rsid w:val="0025488E"/>
    <w:rsid w:val="0025572F"/>
    <w:rsid w:val="00280C43"/>
    <w:rsid w:val="002D1783"/>
    <w:rsid w:val="002F0DA5"/>
    <w:rsid w:val="002F63CB"/>
    <w:rsid w:val="002F6EE3"/>
    <w:rsid w:val="003271C7"/>
    <w:rsid w:val="00362A65"/>
    <w:rsid w:val="003869B9"/>
    <w:rsid w:val="003C65FC"/>
    <w:rsid w:val="003E400B"/>
    <w:rsid w:val="003F0DD2"/>
    <w:rsid w:val="004049E9"/>
    <w:rsid w:val="00444DD5"/>
    <w:rsid w:val="00445811"/>
    <w:rsid w:val="00474E2E"/>
    <w:rsid w:val="00480F39"/>
    <w:rsid w:val="00497600"/>
    <w:rsid w:val="004A5A26"/>
    <w:rsid w:val="004E0ECC"/>
    <w:rsid w:val="004E1920"/>
    <w:rsid w:val="004E1C2F"/>
    <w:rsid w:val="004F55DC"/>
    <w:rsid w:val="00500B7A"/>
    <w:rsid w:val="00513F39"/>
    <w:rsid w:val="00516EC6"/>
    <w:rsid w:val="00517DBB"/>
    <w:rsid w:val="00576F7E"/>
    <w:rsid w:val="0058005A"/>
    <w:rsid w:val="00587E75"/>
    <w:rsid w:val="0059526E"/>
    <w:rsid w:val="005B1FBA"/>
    <w:rsid w:val="005B5511"/>
    <w:rsid w:val="005E17C9"/>
    <w:rsid w:val="005E2E5C"/>
    <w:rsid w:val="005E3468"/>
    <w:rsid w:val="005F31CC"/>
    <w:rsid w:val="0061613C"/>
    <w:rsid w:val="0062283D"/>
    <w:rsid w:val="006536E8"/>
    <w:rsid w:val="0066655C"/>
    <w:rsid w:val="00683BBA"/>
    <w:rsid w:val="006B04F3"/>
    <w:rsid w:val="0070187C"/>
    <w:rsid w:val="00703E47"/>
    <w:rsid w:val="00721040"/>
    <w:rsid w:val="00736A81"/>
    <w:rsid w:val="00763A41"/>
    <w:rsid w:val="007730EF"/>
    <w:rsid w:val="00791057"/>
    <w:rsid w:val="007C4347"/>
    <w:rsid w:val="007D25D4"/>
    <w:rsid w:val="007F7009"/>
    <w:rsid w:val="00813E4D"/>
    <w:rsid w:val="0083641B"/>
    <w:rsid w:val="00851D8E"/>
    <w:rsid w:val="00856D58"/>
    <w:rsid w:val="00861276"/>
    <w:rsid w:val="00875774"/>
    <w:rsid w:val="008839D2"/>
    <w:rsid w:val="008A1270"/>
    <w:rsid w:val="008A3B5A"/>
    <w:rsid w:val="008B7CD5"/>
    <w:rsid w:val="008C29A9"/>
    <w:rsid w:val="008D6C23"/>
    <w:rsid w:val="008D7E25"/>
    <w:rsid w:val="008F78FA"/>
    <w:rsid w:val="009013B0"/>
    <w:rsid w:val="00901A39"/>
    <w:rsid w:val="0090447F"/>
    <w:rsid w:val="00915B7D"/>
    <w:rsid w:val="0094065B"/>
    <w:rsid w:val="00984C95"/>
    <w:rsid w:val="009928D4"/>
    <w:rsid w:val="009A517F"/>
    <w:rsid w:val="009B31B0"/>
    <w:rsid w:val="009C7F3F"/>
    <w:rsid w:val="009D430D"/>
    <w:rsid w:val="009E090C"/>
    <w:rsid w:val="009E091A"/>
    <w:rsid w:val="009E2E62"/>
    <w:rsid w:val="009F7296"/>
    <w:rsid w:val="00A10EC8"/>
    <w:rsid w:val="00A26C0B"/>
    <w:rsid w:val="00A34ED9"/>
    <w:rsid w:val="00A45F21"/>
    <w:rsid w:val="00A62AFC"/>
    <w:rsid w:val="00AE4E97"/>
    <w:rsid w:val="00B00967"/>
    <w:rsid w:val="00B00B05"/>
    <w:rsid w:val="00B27ED5"/>
    <w:rsid w:val="00B32C06"/>
    <w:rsid w:val="00B33980"/>
    <w:rsid w:val="00B36DD4"/>
    <w:rsid w:val="00B43DD1"/>
    <w:rsid w:val="00B47E78"/>
    <w:rsid w:val="00B6591F"/>
    <w:rsid w:val="00B7776A"/>
    <w:rsid w:val="00BB1A2F"/>
    <w:rsid w:val="00BE606C"/>
    <w:rsid w:val="00BF52FF"/>
    <w:rsid w:val="00C1434E"/>
    <w:rsid w:val="00C24802"/>
    <w:rsid w:val="00C30763"/>
    <w:rsid w:val="00C459EB"/>
    <w:rsid w:val="00C75A18"/>
    <w:rsid w:val="00C75B13"/>
    <w:rsid w:val="00C83539"/>
    <w:rsid w:val="00CA3ED6"/>
    <w:rsid w:val="00CA5C3A"/>
    <w:rsid w:val="00CC1654"/>
    <w:rsid w:val="00CD0FD5"/>
    <w:rsid w:val="00CD47BC"/>
    <w:rsid w:val="00CD4F86"/>
    <w:rsid w:val="00CF5A31"/>
    <w:rsid w:val="00D06CEE"/>
    <w:rsid w:val="00D164BB"/>
    <w:rsid w:val="00D25199"/>
    <w:rsid w:val="00D4568F"/>
    <w:rsid w:val="00DA6C61"/>
    <w:rsid w:val="00DC4BAE"/>
    <w:rsid w:val="00DE5A54"/>
    <w:rsid w:val="00E024A8"/>
    <w:rsid w:val="00E047B4"/>
    <w:rsid w:val="00E05541"/>
    <w:rsid w:val="00E4031E"/>
    <w:rsid w:val="00E54ED5"/>
    <w:rsid w:val="00E73DD3"/>
    <w:rsid w:val="00E92490"/>
    <w:rsid w:val="00EB0A79"/>
    <w:rsid w:val="00EC5B9C"/>
    <w:rsid w:val="00EE12B2"/>
    <w:rsid w:val="00EF71CB"/>
    <w:rsid w:val="00F00EB6"/>
    <w:rsid w:val="00F118D8"/>
    <w:rsid w:val="00F522CA"/>
    <w:rsid w:val="00F626D0"/>
    <w:rsid w:val="00F654C2"/>
    <w:rsid w:val="00F76E86"/>
    <w:rsid w:val="00FA68A3"/>
    <w:rsid w:val="00FC50A3"/>
    <w:rsid w:val="00FC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7B77F"/>
  <w15:chartTrackingRefBased/>
  <w15:docId w15:val="{C2E2AA3C-3F12-41F3-9525-54F4C27C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6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7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860"/>
  </w:style>
  <w:style w:type="paragraph" w:styleId="Footer">
    <w:name w:val="footer"/>
    <w:basedOn w:val="Normal"/>
    <w:link w:val="FooterChar"/>
    <w:uiPriority w:val="99"/>
    <w:unhideWhenUsed/>
    <w:rsid w:val="000D7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860"/>
  </w:style>
  <w:style w:type="table" w:styleId="TableGrid">
    <w:name w:val="Table Grid"/>
    <w:basedOn w:val="TableNormal"/>
    <w:uiPriority w:val="39"/>
    <w:rsid w:val="00D16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164B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164B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164B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164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164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164B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D164B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E09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09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09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9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9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18</Pages>
  <Words>1909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151</cp:revision>
  <dcterms:created xsi:type="dcterms:W3CDTF">2025-07-30T13:13:00Z</dcterms:created>
  <dcterms:modified xsi:type="dcterms:W3CDTF">2026-08-30T14:24:00Z</dcterms:modified>
</cp:coreProperties>
</file>