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66FD3A" w14:textId="0D7A048A" w:rsidR="00233306" w:rsidRPr="002B5BA7" w:rsidRDefault="0060067F" w:rsidP="0060067F">
      <w:pPr>
        <w:jc w:val="center"/>
        <w:rPr>
          <w:rFonts w:ascii="Calibri" w:hAnsi="Calibri" w:cs="Calibri"/>
          <w:sz w:val="36"/>
          <w:szCs w:val="36"/>
        </w:rPr>
      </w:pPr>
      <w:r w:rsidRPr="002B5BA7">
        <w:rPr>
          <w:rFonts w:ascii="Calibri" w:hAnsi="Calibri" w:cs="Calibri"/>
          <w:b/>
          <w:bCs/>
          <w:sz w:val="44"/>
          <w:szCs w:val="44"/>
        </w:rPr>
        <w:t>INDEX</w:t>
      </w:r>
    </w:p>
    <w:p w14:paraId="54BB1919" w14:textId="07B31BD9" w:rsidR="0057329A" w:rsidRPr="002B5BA7" w:rsidRDefault="0057329A" w:rsidP="0060067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32"/>
          <w:szCs w:val="32"/>
        </w:rPr>
      </w:pPr>
      <w:r w:rsidRPr="002B5BA7">
        <w:rPr>
          <w:rFonts w:ascii="Calibri" w:hAnsi="Calibri" w:cs="Calibri"/>
          <w:sz w:val="32"/>
          <w:szCs w:val="32"/>
        </w:rPr>
        <w:t>Advanced Automation with Codex CLI………………………………</w:t>
      </w:r>
      <w:r w:rsidR="005C45F7" w:rsidRPr="002B5BA7">
        <w:rPr>
          <w:rFonts w:ascii="Calibri" w:hAnsi="Calibri" w:cs="Calibri"/>
          <w:sz w:val="32"/>
          <w:szCs w:val="32"/>
        </w:rPr>
        <w:t>..2</w:t>
      </w:r>
    </w:p>
    <w:p w14:paraId="0ED103B3" w14:textId="77777777" w:rsidR="0060067F" w:rsidRPr="002B5BA7" w:rsidRDefault="0060067F" w:rsidP="0060067F">
      <w:pPr>
        <w:jc w:val="both"/>
        <w:rPr>
          <w:rFonts w:ascii="Calibri" w:hAnsi="Calibri" w:cs="Calibri"/>
          <w:sz w:val="32"/>
          <w:szCs w:val="32"/>
        </w:rPr>
      </w:pPr>
    </w:p>
    <w:p w14:paraId="066F3D33" w14:textId="77777777" w:rsidR="0060067F" w:rsidRPr="002B5BA7" w:rsidRDefault="0060067F" w:rsidP="0060067F">
      <w:pPr>
        <w:jc w:val="both"/>
        <w:rPr>
          <w:rFonts w:ascii="Calibri" w:hAnsi="Calibri" w:cs="Calibri"/>
          <w:sz w:val="36"/>
          <w:szCs w:val="36"/>
        </w:rPr>
      </w:pPr>
    </w:p>
    <w:p w14:paraId="26F7D401" w14:textId="77777777" w:rsidR="0060067F" w:rsidRPr="002B5BA7" w:rsidRDefault="0060067F" w:rsidP="0060067F">
      <w:pPr>
        <w:jc w:val="both"/>
        <w:rPr>
          <w:rFonts w:ascii="Calibri" w:hAnsi="Calibri" w:cs="Calibri"/>
          <w:sz w:val="36"/>
          <w:szCs w:val="36"/>
        </w:rPr>
      </w:pPr>
    </w:p>
    <w:p w14:paraId="13EAC9FC" w14:textId="77777777" w:rsidR="0060067F" w:rsidRPr="002B5BA7" w:rsidRDefault="0060067F" w:rsidP="0060067F">
      <w:pPr>
        <w:jc w:val="both"/>
        <w:rPr>
          <w:rFonts w:ascii="Calibri" w:hAnsi="Calibri" w:cs="Calibri"/>
          <w:sz w:val="36"/>
          <w:szCs w:val="36"/>
        </w:rPr>
      </w:pPr>
    </w:p>
    <w:p w14:paraId="6EB7D696" w14:textId="1DB02152" w:rsidR="0060067F" w:rsidRPr="002B5BA7" w:rsidRDefault="0060067F">
      <w:pPr>
        <w:rPr>
          <w:rFonts w:ascii="Calibri" w:hAnsi="Calibri" w:cs="Calibri"/>
          <w:sz w:val="36"/>
          <w:szCs w:val="36"/>
        </w:rPr>
      </w:pPr>
      <w:r w:rsidRPr="002B5BA7">
        <w:rPr>
          <w:rFonts w:ascii="Calibri" w:hAnsi="Calibri" w:cs="Calibri"/>
          <w:sz w:val="36"/>
          <w:szCs w:val="36"/>
        </w:rPr>
        <w:br w:type="page"/>
      </w:r>
    </w:p>
    <w:p w14:paraId="141F8C44" w14:textId="77777777" w:rsidR="005C45F7" w:rsidRPr="002B5BA7" w:rsidRDefault="005C45F7" w:rsidP="005C45F7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2B5BA7">
        <w:rPr>
          <w:rFonts w:ascii="Calibri" w:hAnsi="Calibri" w:cs="Calibri"/>
          <w:b/>
          <w:bCs/>
          <w:sz w:val="36"/>
          <w:szCs w:val="36"/>
        </w:rPr>
        <w:lastRenderedPageBreak/>
        <w:t>Advanced Automation with Codex CLI:</w:t>
      </w:r>
    </w:p>
    <w:p w14:paraId="1954BFA8" w14:textId="77777777" w:rsidR="005C45F7" w:rsidRPr="002B5BA7" w:rsidRDefault="005C45F7" w:rsidP="005C45F7">
      <w:pPr>
        <w:jc w:val="both"/>
        <w:rPr>
          <w:rFonts w:ascii="Calibri" w:hAnsi="Calibri" w:cs="Calibri"/>
          <w:sz w:val="36"/>
          <w:szCs w:val="36"/>
        </w:rPr>
      </w:pPr>
      <w:r w:rsidRPr="002B5BA7">
        <w:rPr>
          <w:rFonts w:ascii="Calibri" w:hAnsi="Calibri" w:cs="Calibri"/>
          <w:sz w:val="36"/>
          <w:szCs w:val="36"/>
        </w:rPr>
        <w:t># codex exec command (executive mode) is used for headless automation</w:t>
      </w:r>
    </w:p>
    <w:p w14:paraId="63495749" w14:textId="77777777" w:rsidR="005C45F7" w:rsidRPr="002B5BA7" w:rsidRDefault="005C45F7" w:rsidP="005C45F7">
      <w:pPr>
        <w:jc w:val="both"/>
        <w:rPr>
          <w:rFonts w:ascii="Calibri" w:hAnsi="Calibri" w:cs="Calibri"/>
          <w:sz w:val="36"/>
          <w:szCs w:val="36"/>
        </w:rPr>
      </w:pPr>
    </w:p>
    <w:p w14:paraId="0FA681C2" w14:textId="77777777" w:rsidR="005C45F7" w:rsidRPr="002B5BA7" w:rsidRDefault="005C45F7" w:rsidP="005C45F7">
      <w:pPr>
        <w:jc w:val="both"/>
        <w:rPr>
          <w:rFonts w:ascii="Calibri" w:hAnsi="Calibri" w:cs="Calibri"/>
          <w:sz w:val="36"/>
          <w:szCs w:val="36"/>
        </w:rPr>
      </w:pPr>
      <w:r w:rsidRPr="002B5BA7">
        <w:rPr>
          <w:rFonts w:ascii="Calibri" w:hAnsi="Calibri" w:cs="Calibri"/>
          <w:sz w:val="36"/>
          <w:szCs w:val="36"/>
        </w:rPr>
        <w:t>Stage-1, Headless Mode (codex exec):</w:t>
      </w:r>
    </w:p>
    <w:p w14:paraId="01CCBB15" w14:textId="77777777" w:rsidR="005C45F7" w:rsidRPr="002B5BA7" w:rsidRDefault="005C45F7" w:rsidP="005C45F7">
      <w:pPr>
        <w:jc w:val="both"/>
        <w:rPr>
          <w:rFonts w:ascii="Calibri" w:hAnsi="Calibri" w:cs="Calibri"/>
          <w:sz w:val="36"/>
          <w:szCs w:val="36"/>
        </w:rPr>
      </w:pPr>
      <w:r w:rsidRPr="002B5BA7">
        <w:rPr>
          <w:rFonts w:ascii="Calibri" w:hAnsi="Calibri" w:cs="Calibri"/>
          <w:sz w:val="36"/>
          <w:szCs w:val="36"/>
        </w:rPr>
        <w:t># Most automation starts with this command:</w:t>
      </w:r>
    </w:p>
    <w:p w14:paraId="2631D2AC" w14:textId="77777777" w:rsidR="005C45F7" w:rsidRPr="002B5BA7" w:rsidRDefault="005C45F7" w:rsidP="005C45F7">
      <w:pPr>
        <w:jc w:val="both"/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</w:pPr>
      <w:r w:rsidRPr="002B5BA7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codex exec "Review this repository for architectural issues."</w:t>
      </w:r>
    </w:p>
    <w:p w14:paraId="606BD33F" w14:textId="77777777" w:rsidR="005C45F7" w:rsidRPr="002B5BA7" w:rsidRDefault="005C45F7" w:rsidP="005C45F7">
      <w:pPr>
        <w:jc w:val="both"/>
        <w:rPr>
          <w:rFonts w:ascii="Calibri" w:hAnsi="Calibri" w:cs="Calibri"/>
          <w:sz w:val="36"/>
          <w:szCs w:val="36"/>
        </w:rPr>
      </w:pPr>
      <w:r w:rsidRPr="002B5BA7">
        <w:rPr>
          <w:rFonts w:ascii="Calibri" w:hAnsi="Calibri" w:cs="Calibri"/>
          <w:sz w:val="36"/>
          <w:szCs w:val="36"/>
        </w:rPr>
        <w:t xml:space="preserve"># Unlike interactive mode, </w:t>
      </w:r>
      <w:r w:rsidRPr="002B5BA7">
        <w:rPr>
          <w:rFonts w:ascii="Calibri" w:hAnsi="Calibri" w:cs="Calibri"/>
          <w:b/>
          <w:bCs/>
          <w:sz w:val="36"/>
          <w:szCs w:val="36"/>
        </w:rPr>
        <w:t xml:space="preserve">codex exec </w:t>
      </w:r>
      <w:r w:rsidRPr="002B5BA7">
        <w:rPr>
          <w:rFonts w:ascii="Calibri" w:hAnsi="Calibri" w:cs="Calibri"/>
          <w:sz w:val="36"/>
          <w:szCs w:val="36"/>
        </w:rPr>
        <w:t>is designed for scripts, Git hooks, cron jobs and CI pipelines. It:</w:t>
      </w:r>
    </w:p>
    <w:p w14:paraId="239402A9" w14:textId="77777777" w:rsidR="005C45F7" w:rsidRPr="002B5BA7" w:rsidRDefault="005C45F7" w:rsidP="005C45F7">
      <w:pPr>
        <w:pStyle w:val="ListParagraph"/>
        <w:numPr>
          <w:ilvl w:val="0"/>
          <w:numId w:val="25"/>
        </w:numPr>
        <w:jc w:val="both"/>
        <w:rPr>
          <w:rFonts w:ascii="Calibri" w:hAnsi="Calibri" w:cs="Calibri"/>
          <w:sz w:val="36"/>
          <w:szCs w:val="36"/>
        </w:rPr>
      </w:pPr>
      <w:r w:rsidRPr="002B5BA7">
        <w:rPr>
          <w:rFonts w:ascii="Calibri" w:hAnsi="Calibri" w:cs="Calibri"/>
          <w:sz w:val="36"/>
          <w:szCs w:val="36"/>
        </w:rPr>
        <w:t>Runs one task</w:t>
      </w:r>
    </w:p>
    <w:p w14:paraId="0036E105" w14:textId="77777777" w:rsidR="005C45F7" w:rsidRPr="002B5BA7" w:rsidRDefault="005C45F7" w:rsidP="005C45F7">
      <w:pPr>
        <w:pStyle w:val="ListParagraph"/>
        <w:numPr>
          <w:ilvl w:val="0"/>
          <w:numId w:val="25"/>
        </w:numPr>
        <w:jc w:val="both"/>
        <w:rPr>
          <w:rFonts w:ascii="Calibri" w:hAnsi="Calibri" w:cs="Calibri"/>
          <w:sz w:val="36"/>
          <w:szCs w:val="36"/>
        </w:rPr>
      </w:pPr>
      <w:r w:rsidRPr="002B5BA7">
        <w:rPr>
          <w:rFonts w:ascii="Calibri" w:hAnsi="Calibri" w:cs="Calibri"/>
          <w:sz w:val="36"/>
          <w:szCs w:val="36"/>
        </w:rPr>
        <w:t>Prints the result</w:t>
      </w:r>
    </w:p>
    <w:p w14:paraId="54632534" w14:textId="77777777" w:rsidR="005C45F7" w:rsidRPr="002B5BA7" w:rsidRDefault="005C45F7" w:rsidP="005C45F7">
      <w:pPr>
        <w:pStyle w:val="ListParagraph"/>
        <w:numPr>
          <w:ilvl w:val="0"/>
          <w:numId w:val="25"/>
        </w:numPr>
        <w:jc w:val="both"/>
        <w:rPr>
          <w:rFonts w:ascii="Calibri" w:hAnsi="Calibri" w:cs="Calibri"/>
          <w:sz w:val="36"/>
          <w:szCs w:val="36"/>
        </w:rPr>
      </w:pPr>
      <w:r w:rsidRPr="002B5BA7">
        <w:rPr>
          <w:rFonts w:ascii="Calibri" w:hAnsi="Calibri" w:cs="Calibri"/>
          <w:sz w:val="36"/>
          <w:szCs w:val="36"/>
        </w:rPr>
        <w:t>Exits automatically</w:t>
      </w:r>
    </w:p>
    <w:p w14:paraId="7A97120E" w14:textId="77777777" w:rsidR="005C45F7" w:rsidRPr="002B5BA7" w:rsidRDefault="005C45F7" w:rsidP="005C45F7">
      <w:pPr>
        <w:jc w:val="both"/>
        <w:rPr>
          <w:rFonts w:ascii="Calibri" w:hAnsi="Calibri" w:cs="Calibri"/>
          <w:sz w:val="36"/>
          <w:szCs w:val="36"/>
        </w:rPr>
      </w:pPr>
      <w:r w:rsidRPr="002B5BA7">
        <w:rPr>
          <w:rFonts w:ascii="Calibri" w:hAnsi="Calibri" w:cs="Calibri"/>
          <w:sz w:val="36"/>
          <w:szCs w:val="36"/>
        </w:rPr>
        <w:t># Think of it like:</w:t>
      </w:r>
    </w:p>
    <w:p w14:paraId="109CAD55" w14:textId="77777777" w:rsidR="005C45F7" w:rsidRPr="002B5BA7" w:rsidRDefault="005C45F7" w:rsidP="005C45F7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B5BA7">
        <w:rPr>
          <w:rFonts w:ascii="Calibri" w:hAnsi="Calibri" w:cs="Calibri"/>
          <w:b/>
          <w:bCs/>
          <w:sz w:val="32"/>
          <w:szCs w:val="32"/>
        </w:rPr>
        <w:t>Interactive</w:t>
      </w:r>
    </w:p>
    <w:p w14:paraId="65B24E4C" w14:textId="77777777" w:rsidR="005C45F7" w:rsidRPr="002B5BA7" w:rsidRDefault="005C45F7" w:rsidP="005C45F7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B5BA7">
        <w:rPr>
          <w:rFonts w:ascii="Calibri" w:hAnsi="Calibri" w:cs="Calibri"/>
          <w:b/>
          <w:bCs/>
          <w:sz w:val="32"/>
          <w:szCs w:val="32"/>
        </w:rPr>
        <w:t>You ↔ Codex</w:t>
      </w:r>
    </w:p>
    <w:p w14:paraId="0472B133" w14:textId="77777777" w:rsidR="005C45F7" w:rsidRPr="002B5BA7" w:rsidRDefault="005C45F7" w:rsidP="005C45F7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B5BA7">
        <w:rPr>
          <w:rFonts w:ascii="Calibri" w:hAnsi="Calibri" w:cs="Calibri"/>
          <w:b/>
          <w:bCs/>
          <w:sz w:val="32"/>
          <w:szCs w:val="32"/>
        </w:rPr>
        <w:t>Headless</w:t>
      </w:r>
    </w:p>
    <w:p w14:paraId="3F04A11B" w14:textId="77777777" w:rsidR="005C45F7" w:rsidRPr="002B5BA7" w:rsidRDefault="005C45F7" w:rsidP="005C45F7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B5BA7">
        <w:rPr>
          <w:rFonts w:ascii="Calibri" w:hAnsi="Calibri" w:cs="Calibri"/>
          <w:b/>
          <w:bCs/>
          <w:sz w:val="32"/>
          <w:szCs w:val="32"/>
        </w:rPr>
        <w:t>Script → Codex → Output</w:t>
      </w:r>
    </w:p>
    <w:p w14:paraId="2FA56FC3" w14:textId="77777777" w:rsidR="005C45F7" w:rsidRPr="002B5BA7" w:rsidRDefault="005C45F7" w:rsidP="005C45F7">
      <w:pPr>
        <w:jc w:val="both"/>
        <w:rPr>
          <w:rFonts w:ascii="Calibri" w:hAnsi="Calibri" w:cs="Calibri"/>
          <w:sz w:val="36"/>
          <w:szCs w:val="36"/>
        </w:rPr>
      </w:pPr>
    </w:p>
    <w:p w14:paraId="78BD5557" w14:textId="77777777" w:rsidR="005C45F7" w:rsidRPr="002B5BA7" w:rsidRDefault="005C45F7" w:rsidP="005C45F7">
      <w:pPr>
        <w:jc w:val="both"/>
        <w:rPr>
          <w:rFonts w:ascii="Calibri" w:hAnsi="Calibri" w:cs="Calibri"/>
          <w:sz w:val="36"/>
          <w:szCs w:val="36"/>
        </w:rPr>
      </w:pPr>
      <w:r w:rsidRPr="002B5BA7">
        <w:rPr>
          <w:rFonts w:ascii="Calibri" w:hAnsi="Calibri" w:cs="Calibri"/>
          <w:sz w:val="36"/>
          <w:szCs w:val="36"/>
        </w:rPr>
        <w:t>Stage-2, Local Automation:</w:t>
      </w:r>
    </w:p>
    <w:p w14:paraId="127FF214" w14:textId="77777777" w:rsidR="005C45F7" w:rsidRPr="002B5BA7" w:rsidRDefault="005C45F7" w:rsidP="005C45F7">
      <w:pPr>
        <w:jc w:val="both"/>
        <w:rPr>
          <w:rFonts w:ascii="Calibri" w:hAnsi="Calibri" w:cs="Calibri"/>
          <w:sz w:val="36"/>
          <w:szCs w:val="36"/>
        </w:rPr>
      </w:pPr>
      <w:r w:rsidRPr="002B5BA7">
        <w:rPr>
          <w:rFonts w:ascii="Calibri" w:hAnsi="Calibri" w:cs="Calibri"/>
          <w:sz w:val="36"/>
          <w:szCs w:val="36"/>
        </w:rPr>
        <w:t># Imagine every time we finish coding, instead of manually asking</w:t>
      </w:r>
    </w:p>
    <w:p w14:paraId="5176AC53" w14:textId="77777777" w:rsidR="005C45F7" w:rsidRPr="002B5BA7" w:rsidRDefault="005C45F7" w:rsidP="005C45F7">
      <w:pPr>
        <w:jc w:val="both"/>
        <w:rPr>
          <w:rFonts w:ascii="Calibri" w:hAnsi="Calibri" w:cs="Calibri"/>
          <w:sz w:val="36"/>
          <w:szCs w:val="36"/>
        </w:rPr>
      </w:pPr>
      <w:r w:rsidRPr="002B5BA7">
        <w:rPr>
          <w:rFonts w:ascii="Calibri" w:hAnsi="Calibri" w:cs="Calibri"/>
          <w:sz w:val="36"/>
          <w:szCs w:val="36"/>
        </w:rPr>
        <w:t>“Review my code”. Our computer runs:</w:t>
      </w:r>
    </w:p>
    <w:p w14:paraId="50BDDBCB" w14:textId="77777777" w:rsidR="005C45F7" w:rsidRPr="002B5BA7" w:rsidRDefault="005C45F7" w:rsidP="005C45F7">
      <w:pPr>
        <w:jc w:val="both"/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</w:pPr>
      <w:r w:rsidRPr="002B5BA7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lastRenderedPageBreak/>
        <w:t>flutter analyze</w:t>
      </w:r>
    </w:p>
    <w:p w14:paraId="1EA5ED50" w14:textId="77777777" w:rsidR="005C45F7" w:rsidRPr="002B5BA7" w:rsidRDefault="005C45F7" w:rsidP="005C45F7">
      <w:pPr>
        <w:jc w:val="both"/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</w:pPr>
      <w:r w:rsidRPr="002B5BA7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flutter test</w:t>
      </w:r>
    </w:p>
    <w:p w14:paraId="5E8DE57C" w14:textId="77777777" w:rsidR="005C45F7" w:rsidRPr="002B5BA7" w:rsidRDefault="005C45F7" w:rsidP="005C45F7">
      <w:pPr>
        <w:jc w:val="both"/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</w:pPr>
      <w:r w:rsidRPr="002B5BA7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codex exec "Review only today's changes."</w:t>
      </w:r>
    </w:p>
    <w:p w14:paraId="04A9B492" w14:textId="77777777" w:rsidR="005C45F7" w:rsidRPr="002B5BA7" w:rsidRDefault="005C45F7" w:rsidP="005C45F7">
      <w:pPr>
        <w:jc w:val="both"/>
        <w:rPr>
          <w:rFonts w:ascii="Calibri" w:hAnsi="Calibri" w:cs="Calibri"/>
          <w:sz w:val="36"/>
          <w:szCs w:val="36"/>
        </w:rPr>
      </w:pPr>
      <w:r w:rsidRPr="002B5BA7">
        <w:rPr>
          <w:rFonts w:ascii="Calibri" w:hAnsi="Calibri" w:cs="Calibri"/>
          <w:sz w:val="36"/>
          <w:szCs w:val="36"/>
        </w:rPr>
        <w:t># Automatically that saves several minutes every development session.</w:t>
      </w:r>
    </w:p>
    <w:p w14:paraId="7D80F570" w14:textId="77777777" w:rsidR="005C45F7" w:rsidRPr="002B5BA7" w:rsidRDefault="005C45F7" w:rsidP="005C45F7">
      <w:pPr>
        <w:jc w:val="both"/>
        <w:rPr>
          <w:rFonts w:ascii="Calibri" w:hAnsi="Calibri" w:cs="Calibri"/>
          <w:sz w:val="36"/>
          <w:szCs w:val="36"/>
        </w:rPr>
      </w:pPr>
    </w:p>
    <w:p w14:paraId="5754D6ED" w14:textId="77777777" w:rsidR="005C45F7" w:rsidRPr="002B5BA7" w:rsidRDefault="005C45F7" w:rsidP="005C45F7">
      <w:pPr>
        <w:jc w:val="both"/>
        <w:rPr>
          <w:rFonts w:ascii="Calibri" w:hAnsi="Calibri" w:cs="Calibri"/>
          <w:sz w:val="36"/>
          <w:szCs w:val="36"/>
        </w:rPr>
      </w:pPr>
      <w:r w:rsidRPr="002B5BA7">
        <w:rPr>
          <w:rFonts w:ascii="Calibri" w:hAnsi="Calibri" w:cs="Calibri"/>
          <w:sz w:val="36"/>
          <w:szCs w:val="36"/>
        </w:rPr>
        <w:t>Stage-3, Git Hooks:</w:t>
      </w:r>
    </w:p>
    <w:p w14:paraId="6CC62B12" w14:textId="77777777" w:rsidR="005C45F7" w:rsidRPr="002B5BA7" w:rsidRDefault="005C45F7" w:rsidP="005C45F7">
      <w:pPr>
        <w:jc w:val="both"/>
        <w:rPr>
          <w:rFonts w:ascii="Calibri" w:hAnsi="Calibri" w:cs="Calibri"/>
          <w:sz w:val="36"/>
          <w:szCs w:val="36"/>
        </w:rPr>
      </w:pPr>
      <w:r w:rsidRPr="002B5BA7">
        <w:rPr>
          <w:rFonts w:ascii="Calibri" w:hAnsi="Calibri" w:cs="Calibri"/>
          <w:sz w:val="36"/>
          <w:szCs w:val="36"/>
        </w:rPr>
        <w:t># Git hooks let Git execute scripts at certain events. Examples:</w:t>
      </w:r>
    </w:p>
    <w:p w14:paraId="096F3DBD" w14:textId="77777777" w:rsidR="005C45F7" w:rsidRPr="002B5BA7" w:rsidRDefault="005C45F7" w:rsidP="005C45F7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B5BA7">
        <w:rPr>
          <w:rFonts w:ascii="Calibri" w:hAnsi="Calibri" w:cs="Calibri"/>
          <w:b/>
          <w:bCs/>
          <w:sz w:val="32"/>
          <w:szCs w:val="32"/>
        </w:rPr>
        <w:t>Before commit</w:t>
      </w:r>
    </w:p>
    <w:p w14:paraId="0BA03A3B" w14:textId="77777777" w:rsidR="005C45F7" w:rsidRPr="002B5BA7" w:rsidRDefault="005C45F7" w:rsidP="005C45F7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B5BA7">
        <w:rPr>
          <w:rFonts w:ascii="Calibri" w:hAnsi="Calibri" w:cs="Calibri"/>
          <w:b/>
          <w:bCs/>
          <w:sz w:val="32"/>
          <w:szCs w:val="32"/>
        </w:rPr>
        <w:t>↓</w:t>
      </w:r>
    </w:p>
    <w:p w14:paraId="1CE69040" w14:textId="77777777" w:rsidR="005C45F7" w:rsidRPr="002B5BA7" w:rsidRDefault="005C45F7" w:rsidP="005C45F7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B5BA7">
        <w:rPr>
          <w:rFonts w:ascii="Calibri" w:hAnsi="Calibri" w:cs="Calibri"/>
          <w:b/>
          <w:bCs/>
          <w:sz w:val="32"/>
          <w:szCs w:val="32"/>
        </w:rPr>
        <w:t>flutter analyze</w:t>
      </w:r>
    </w:p>
    <w:p w14:paraId="54389E2C" w14:textId="77777777" w:rsidR="005C45F7" w:rsidRPr="002B5BA7" w:rsidRDefault="005C45F7" w:rsidP="005C45F7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B5BA7">
        <w:rPr>
          <w:rFonts w:ascii="Calibri" w:hAnsi="Calibri" w:cs="Calibri"/>
          <w:b/>
          <w:bCs/>
          <w:sz w:val="32"/>
          <w:szCs w:val="32"/>
        </w:rPr>
        <w:t>↓</w:t>
      </w:r>
    </w:p>
    <w:p w14:paraId="1B18DD4C" w14:textId="77777777" w:rsidR="005C45F7" w:rsidRPr="002B5BA7" w:rsidRDefault="005C45F7" w:rsidP="005C45F7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B5BA7">
        <w:rPr>
          <w:rFonts w:ascii="Calibri" w:hAnsi="Calibri" w:cs="Calibri"/>
          <w:b/>
          <w:bCs/>
          <w:sz w:val="32"/>
          <w:szCs w:val="32"/>
        </w:rPr>
        <w:t>flutter test</w:t>
      </w:r>
    </w:p>
    <w:p w14:paraId="23EE61E3" w14:textId="77777777" w:rsidR="005C45F7" w:rsidRPr="002B5BA7" w:rsidRDefault="005C45F7" w:rsidP="005C45F7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B5BA7">
        <w:rPr>
          <w:rFonts w:ascii="Calibri" w:hAnsi="Calibri" w:cs="Calibri"/>
          <w:b/>
          <w:bCs/>
          <w:sz w:val="32"/>
          <w:szCs w:val="32"/>
        </w:rPr>
        <w:t>↓</w:t>
      </w:r>
    </w:p>
    <w:p w14:paraId="0B2DFA90" w14:textId="77777777" w:rsidR="005C45F7" w:rsidRPr="002B5BA7" w:rsidRDefault="005C45F7" w:rsidP="005C45F7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B5BA7">
        <w:rPr>
          <w:rFonts w:ascii="Calibri" w:hAnsi="Calibri" w:cs="Calibri"/>
          <w:b/>
          <w:bCs/>
          <w:sz w:val="32"/>
          <w:szCs w:val="32"/>
        </w:rPr>
        <w:t>Codex Review</w:t>
      </w:r>
    </w:p>
    <w:p w14:paraId="7DF22985" w14:textId="77777777" w:rsidR="005C45F7" w:rsidRPr="002B5BA7" w:rsidRDefault="005C45F7" w:rsidP="005C45F7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B5BA7">
        <w:rPr>
          <w:rFonts w:ascii="Calibri" w:hAnsi="Calibri" w:cs="Calibri"/>
          <w:b/>
          <w:bCs/>
          <w:sz w:val="32"/>
          <w:szCs w:val="32"/>
        </w:rPr>
        <w:t>↓</w:t>
      </w:r>
    </w:p>
    <w:p w14:paraId="4E2FD0E5" w14:textId="77777777" w:rsidR="005C45F7" w:rsidRPr="002B5BA7" w:rsidRDefault="005C45F7" w:rsidP="005C45F7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B5BA7">
        <w:rPr>
          <w:rFonts w:ascii="Calibri" w:hAnsi="Calibri" w:cs="Calibri"/>
          <w:b/>
          <w:bCs/>
          <w:sz w:val="32"/>
          <w:szCs w:val="32"/>
        </w:rPr>
        <w:t>Allow commit</w:t>
      </w:r>
    </w:p>
    <w:p w14:paraId="1B6DCB84" w14:textId="77777777" w:rsidR="005C45F7" w:rsidRPr="002B5BA7" w:rsidRDefault="005C45F7" w:rsidP="005C45F7">
      <w:pPr>
        <w:jc w:val="both"/>
        <w:rPr>
          <w:rFonts w:ascii="Calibri" w:hAnsi="Calibri" w:cs="Calibri"/>
          <w:sz w:val="36"/>
          <w:szCs w:val="36"/>
        </w:rPr>
      </w:pPr>
      <w:r w:rsidRPr="002B5BA7">
        <w:rPr>
          <w:rFonts w:ascii="Calibri" w:hAnsi="Calibri" w:cs="Calibri"/>
          <w:sz w:val="36"/>
          <w:szCs w:val="36"/>
        </w:rPr>
        <w:t># We can also make the hook stop the commit if analysis or tests fail.</w:t>
      </w:r>
    </w:p>
    <w:p w14:paraId="5E255720" w14:textId="77777777" w:rsidR="005C45F7" w:rsidRPr="002B5BA7" w:rsidRDefault="005C45F7" w:rsidP="005C45F7">
      <w:pPr>
        <w:jc w:val="both"/>
        <w:rPr>
          <w:rFonts w:ascii="Calibri" w:hAnsi="Calibri" w:cs="Calibri"/>
          <w:sz w:val="36"/>
          <w:szCs w:val="36"/>
        </w:rPr>
      </w:pPr>
      <w:r w:rsidRPr="002B5BA7">
        <w:rPr>
          <w:rFonts w:ascii="Calibri" w:hAnsi="Calibri" w:cs="Calibri"/>
          <w:sz w:val="36"/>
          <w:szCs w:val="36"/>
        </w:rPr>
        <w:t># Pre-commit, run:</w:t>
      </w:r>
    </w:p>
    <w:p w14:paraId="598C4E1A" w14:textId="77777777" w:rsidR="005C45F7" w:rsidRPr="002B5BA7" w:rsidRDefault="005C45F7" w:rsidP="005C45F7">
      <w:pPr>
        <w:pStyle w:val="ListParagraph"/>
        <w:numPr>
          <w:ilvl w:val="0"/>
          <w:numId w:val="27"/>
        </w:numPr>
        <w:jc w:val="both"/>
        <w:rPr>
          <w:rFonts w:ascii="Calibri" w:hAnsi="Calibri" w:cs="Calibri"/>
          <w:b/>
          <w:bCs/>
          <w:sz w:val="36"/>
          <w:szCs w:val="36"/>
        </w:rPr>
      </w:pPr>
      <w:r w:rsidRPr="002B5BA7">
        <w:rPr>
          <w:rFonts w:ascii="Calibri" w:hAnsi="Calibri" w:cs="Calibri"/>
          <w:b/>
          <w:bCs/>
          <w:sz w:val="36"/>
          <w:szCs w:val="36"/>
        </w:rPr>
        <w:t>flutter analyze</w:t>
      </w:r>
    </w:p>
    <w:p w14:paraId="769D0F5D" w14:textId="77777777" w:rsidR="005C45F7" w:rsidRPr="002B5BA7" w:rsidRDefault="005C45F7" w:rsidP="005C45F7">
      <w:pPr>
        <w:pStyle w:val="ListParagraph"/>
        <w:numPr>
          <w:ilvl w:val="0"/>
          <w:numId w:val="27"/>
        </w:numPr>
        <w:jc w:val="both"/>
        <w:rPr>
          <w:rFonts w:ascii="Calibri" w:hAnsi="Calibri" w:cs="Calibri"/>
          <w:b/>
          <w:bCs/>
          <w:sz w:val="36"/>
          <w:szCs w:val="36"/>
        </w:rPr>
      </w:pPr>
      <w:r w:rsidRPr="002B5BA7">
        <w:rPr>
          <w:rFonts w:ascii="Calibri" w:hAnsi="Calibri" w:cs="Calibri"/>
          <w:b/>
          <w:bCs/>
          <w:sz w:val="36"/>
          <w:szCs w:val="36"/>
        </w:rPr>
        <w:t>dart format (optional)</w:t>
      </w:r>
    </w:p>
    <w:p w14:paraId="02634D6A" w14:textId="77777777" w:rsidR="005C45F7" w:rsidRPr="002B5BA7" w:rsidRDefault="005C45F7" w:rsidP="005C45F7">
      <w:pPr>
        <w:pStyle w:val="ListParagraph"/>
        <w:numPr>
          <w:ilvl w:val="0"/>
          <w:numId w:val="27"/>
        </w:numPr>
        <w:jc w:val="both"/>
        <w:rPr>
          <w:rFonts w:ascii="Calibri" w:hAnsi="Calibri" w:cs="Calibri"/>
          <w:b/>
          <w:bCs/>
          <w:sz w:val="36"/>
          <w:szCs w:val="36"/>
        </w:rPr>
      </w:pPr>
      <w:r w:rsidRPr="002B5BA7">
        <w:rPr>
          <w:rFonts w:ascii="Calibri" w:hAnsi="Calibri" w:cs="Calibri"/>
          <w:b/>
          <w:bCs/>
          <w:sz w:val="36"/>
          <w:szCs w:val="36"/>
        </w:rPr>
        <w:lastRenderedPageBreak/>
        <w:t>flutter test</w:t>
      </w:r>
    </w:p>
    <w:p w14:paraId="369D7AE7" w14:textId="77777777" w:rsidR="005C45F7" w:rsidRPr="002B5BA7" w:rsidRDefault="005C45F7" w:rsidP="005C45F7">
      <w:pPr>
        <w:jc w:val="both"/>
        <w:rPr>
          <w:rFonts w:ascii="Calibri" w:hAnsi="Calibri" w:cs="Calibri"/>
          <w:sz w:val="36"/>
          <w:szCs w:val="36"/>
        </w:rPr>
      </w:pPr>
      <w:r w:rsidRPr="002B5BA7">
        <w:rPr>
          <w:rFonts w:ascii="Calibri" w:hAnsi="Calibri" w:cs="Calibri"/>
          <w:sz w:val="36"/>
          <w:szCs w:val="36"/>
        </w:rPr>
        <w:t># Pre-push, run:</w:t>
      </w:r>
    </w:p>
    <w:p w14:paraId="5280CDE1" w14:textId="77777777" w:rsidR="005C45F7" w:rsidRPr="002B5BA7" w:rsidRDefault="005C45F7" w:rsidP="005C45F7">
      <w:pPr>
        <w:pStyle w:val="ListParagraph"/>
        <w:numPr>
          <w:ilvl w:val="0"/>
          <w:numId w:val="26"/>
        </w:numPr>
        <w:jc w:val="both"/>
        <w:rPr>
          <w:rFonts w:ascii="Calibri" w:hAnsi="Calibri" w:cs="Calibri"/>
          <w:b/>
          <w:bCs/>
          <w:sz w:val="36"/>
          <w:szCs w:val="36"/>
        </w:rPr>
      </w:pPr>
      <w:r w:rsidRPr="002B5BA7">
        <w:rPr>
          <w:rFonts w:ascii="Calibri" w:hAnsi="Calibri" w:cs="Calibri"/>
          <w:b/>
          <w:bCs/>
          <w:sz w:val="36"/>
          <w:szCs w:val="36"/>
        </w:rPr>
        <w:t>Codex review</w:t>
      </w:r>
    </w:p>
    <w:p w14:paraId="3267190A" w14:textId="77777777" w:rsidR="005C45F7" w:rsidRPr="002B5BA7" w:rsidRDefault="005C45F7" w:rsidP="005C45F7">
      <w:pPr>
        <w:pStyle w:val="ListParagraph"/>
        <w:numPr>
          <w:ilvl w:val="0"/>
          <w:numId w:val="26"/>
        </w:numPr>
        <w:jc w:val="both"/>
        <w:rPr>
          <w:rFonts w:ascii="Calibri" w:hAnsi="Calibri" w:cs="Calibri"/>
          <w:sz w:val="36"/>
          <w:szCs w:val="36"/>
        </w:rPr>
      </w:pPr>
      <w:r w:rsidRPr="002B5BA7">
        <w:rPr>
          <w:rFonts w:ascii="Calibri" w:hAnsi="Calibri" w:cs="Calibri"/>
          <w:sz w:val="36"/>
          <w:szCs w:val="36"/>
        </w:rPr>
        <w:t>Full test suite</w:t>
      </w:r>
    </w:p>
    <w:p w14:paraId="3838687A" w14:textId="77777777" w:rsidR="005C45F7" w:rsidRPr="002B5BA7" w:rsidRDefault="005C45F7" w:rsidP="005C45F7">
      <w:pPr>
        <w:jc w:val="both"/>
        <w:rPr>
          <w:rFonts w:ascii="Calibri" w:hAnsi="Calibri" w:cs="Calibri"/>
          <w:sz w:val="36"/>
          <w:szCs w:val="36"/>
        </w:rPr>
      </w:pPr>
      <w:r w:rsidRPr="002B5BA7">
        <w:rPr>
          <w:rFonts w:ascii="Calibri" w:hAnsi="Calibri" w:cs="Calibri"/>
          <w:sz w:val="36"/>
          <w:szCs w:val="36"/>
        </w:rPr>
        <w:t># Codex becomes another quality gate, not a replacement for Flutter tooling.</w:t>
      </w:r>
    </w:p>
    <w:p w14:paraId="670CF3F9" w14:textId="77777777" w:rsidR="005C45F7" w:rsidRPr="002B5BA7" w:rsidRDefault="005C45F7" w:rsidP="005C45F7">
      <w:pPr>
        <w:jc w:val="both"/>
        <w:rPr>
          <w:rFonts w:ascii="Calibri" w:hAnsi="Calibri" w:cs="Calibri"/>
          <w:sz w:val="36"/>
          <w:szCs w:val="36"/>
        </w:rPr>
      </w:pPr>
    </w:p>
    <w:p w14:paraId="76F8879F" w14:textId="77777777" w:rsidR="005C45F7" w:rsidRPr="002B5BA7" w:rsidRDefault="005C45F7" w:rsidP="005C45F7">
      <w:pPr>
        <w:jc w:val="both"/>
        <w:rPr>
          <w:rFonts w:ascii="Calibri" w:hAnsi="Calibri" w:cs="Calibri"/>
          <w:sz w:val="36"/>
          <w:szCs w:val="36"/>
        </w:rPr>
      </w:pPr>
      <w:r w:rsidRPr="002B5BA7">
        <w:rPr>
          <w:rFonts w:ascii="Calibri" w:hAnsi="Calibri" w:cs="Calibri"/>
          <w:sz w:val="36"/>
          <w:szCs w:val="36"/>
        </w:rPr>
        <w:t>Stage-4, GitHub Actions:</w:t>
      </w:r>
    </w:p>
    <w:p w14:paraId="3777DBBE" w14:textId="77777777" w:rsidR="005C45F7" w:rsidRPr="002B5BA7" w:rsidRDefault="005C45F7" w:rsidP="005C45F7">
      <w:pPr>
        <w:jc w:val="both"/>
        <w:rPr>
          <w:rFonts w:ascii="Calibri" w:hAnsi="Calibri" w:cs="Calibri"/>
          <w:sz w:val="36"/>
          <w:szCs w:val="36"/>
        </w:rPr>
      </w:pPr>
      <w:r w:rsidRPr="002B5BA7">
        <w:rPr>
          <w:rFonts w:ascii="Calibri" w:hAnsi="Calibri" w:cs="Calibri"/>
          <w:sz w:val="36"/>
          <w:szCs w:val="36"/>
        </w:rPr>
        <w:t># Instead of reviewing code locally:</w:t>
      </w:r>
    </w:p>
    <w:p w14:paraId="0C35E0F8" w14:textId="77777777" w:rsidR="005C45F7" w:rsidRPr="002B5BA7" w:rsidRDefault="005C45F7" w:rsidP="005C45F7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B5BA7">
        <w:rPr>
          <w:rFonts w:ascii="Calibri" w:hAnsi="Calibri" w:cs="Calibri"/>
          <w:b/>
          <w:bCs/>
          <w:sz w:val="32"/>
          <w:szCs w:val="32"/>
        </w:rPr>
        <w:t>Developer pushes code</w:t>
      </w:r>
    </w:p>
    <w:p w14:paraId="0A042E83" w14:textId="77777777" w:rsidR="005C45F7" w:rsidRPr="002B5BA7" w:rsidRDefault="005C45F7" w:rsidP="005C45F7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B5BA7">
        <w:rPr>
          <w:rFonts w:ascii="Calibri" w:hAnsi="Calibri" w:cs="Calibri"/>
          <w:b/>
          <w:bCs/>
          <w:sz w:val="32"/>
          <w:szCs w:val="32"/>
        </w:rPr>
        <w:t>↓</w:t>
      </w:r>
    </w:p>
    <w:p w14:paraId="5D7915B4" w14:textId="77777777" w:rsidR="005C45F7" w:rsidRPr="002B5BA7" w:rsidRDefault="005C45F7" w:rsidP="005C45F7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B5BA7">
        <w:rPr>
          <w:rFonts w:ascii="Calibri" w:hAnsi="Calibri" w:cs="Calibri"/>
          <w:b/>
          <w:bCs/>
          <w:sz w:val="32"/>
          <w:szCs w:val="32"/>
        </w:rPr>
        <w:t>GitHub Actions</w:t>
      </w:r>
    </w:p>
    <w:p w14:paraId="09428A7D" w14:textId="77777777" w:rsidR="005C45F7" w:rsidRPr="002B5BA7" w:rsidRDefault="005C45F7" w:rsidP="005C45F7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B5BA7">
        <w:rPr>
          <w:rFonts w:ascii="Calibri" w:hAnsi="Calibri" w:cs="Calibri"/>
          <w:b/>
          <w:bCs/>
          <w:sz w:val="32"/>
          <w:szCs w:val="32"/>
        </w:rPr>
        <w:t>↓</w:t>
      </w:r>
    </w:p>
    <w:p w14:paraId="58C786B2" w14:textId="77777777" w:rsidR="005C45F7" w:rsidRPr="002B5BA7" w:rsidRDefault="005C45F7" w:rsidP="005C45F7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B5BA7">
        <w:rPr>
          <w:rFonts w:ascii="Calibri" w:hAnsi="Calibri" w:cs="Calibri"/>
          <w:b/>
          <w:bCs/>
          <w:sz w:val="32"/>
          <w:szCs w:val="32"/>
        </w:rPr>
        <w:t>Codex Review</w:t>
      </w:r>
    </w:p>
    <w:p w14:paraId="798737B9" w14:textId="77777777" w:rsidR="005C45F7" w:rsidRPr="002B5BA7" w:rsidRDefault="005C45F7" w:rsidP="005C45F7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B5BA7">
        <w:rPr>
          <w:rFonts w:ascii="Calibri" w:hAnsi="Calibri" w:cs="Calibri"/>
          <w:b/>
          <w:bCs/>
          <w:sz w:val="32"/>
          <w:szCs w:val="32"/>
        </w:rPr>
        <w:t>↓</w:t>
      </w:r>
    </w:p>
    <w:p w14:paraId="5371A4F9" w14:textId="77777777" w:rsidR="005C45F7" w:rsidRPr="002B5BA7" w:rsidRDefault="005C45F7" w:rsidP="005C45F7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B5BA7">
        <w:rPr>
          <w:rFonts w:ascii="Calibri" w:hAnsi="Calibri" w:cs="Calibri"/>
          <w:b/>
          <w:bCs/>
          <w:sz w:val="32"/>
          <w:szCs w:val="32"/>
        </w:rPr>
        <w:t>Comment on PR</w:t>
      </w:r>
    </w:p>
    <w:p w14:paraId="49D2CC88" w14:textId="77777777" w:rsidR="005C45F7" w:rsidRPr="002B5BA7" w:rsidRDefault="005C45F7" w:rsidP="005C45F7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B5BA7">
        <w:rPr>
          <w:rFonts w:ascii="Calibri" w:hAnsi="Calibri" w:cs="Calibri"/>
          <w:b/>
          <w:bCs/>
          <w:sz w:val="32"/>
          <w:szCs w:val="32"/>
        </w:rPr>
        <w:t>↓</w:t>
      </w:r>
    </w:p>
    <w:p w14:paraId="36FD62B6" w14:textId="77777777" w:rsidR="005C45F7" w:rsidRPr="002B5BA7" w:rsidRDefault="005C45F7" w:rsidP="005C45F7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B5BA7">
        <w:rPr>
          <w:rFonts w:ascii="Calibri" w:hAnsi="Calibri" w:cs="Calibri"/>
          <w:b/>
          <w:bCs/>
          <w:sz w:val="32"/>
          <w:szCs w:val="32"/>
        </w:rPr>
        <w:t>Developer fixes issues</w:t>
      </w:r>
    </w:p>
    <w:p w14:paraId="31C0A9C6" w14:textId="77777777" w:rsidR="005C45F7" w:rsidRPr="002B5BA7" w:rsidRDefault="005C45F7" w:rsidP="005C45F7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B5BA7">
        <w:rPr>
          <w:rFonts w:ascii="Calibri" w:hAnsi="Calibri" w:cs="Calibri"/>
          <w:b/>
          <w:bCs/>
          <w:sz w:val="32"/>
          <w:szCs w:val="32"/>
        </w:rPr>
        <w:t>↓</w:t>
      </w:r>
    </w:p>
    <w:p w14:paraId="473DD99C" w14:textId="77777777" w:rsidR="005C45F7" w:rsidRPr="002B5BA7" w:rsidRDefault="005C45F7" w:rsidP="005C45F7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B5BA7">
        <w:rPr>
          <w:rFonts w:ascii="Calibri" w:hAnsi="Calibri" w:cs="Calibri"/>
          <w:b/>
          <w:bCs/>
          <w:sz w:val="32"/>
          <w:szCs w:val="32"/>
        </w:rPr>
        <w:t>Merge</w:t>
      </w:r>
    </w:p>
    <w:p w14:paraId="2AD216DB" w14:textId="77777777" w:rsidR="005C45F7" w:rsidRPr="002B5BA7" w:rsidRDefault="005C45F7" w:rsidP="005C45F7">
      <w:pPr>
        <w:jc w:val="both"/>
        <w:rPr>
          <w:rFonts w:ascii="Calibri" w:hAnsi="Calibri" w:cs="Calibri"/>
          <w:sz w:val="36"/>
          <w:szCs w:val="36"/>
        </w:rPr>
      </w:pPr>
      <w:r w:rsidRPr="002B5BA7">
        <w:rPr>
          <w:rFonts w:ascii="Calibri" w:hAnsi="Calibri" w:cs="Calibri"/>
          <w:sz w:val="36"/>
          <w:szCs w:val="36"/>
        </w:rPr>
        <w:t xml:space="preserve"># Since, </w:t>
      </w:r>
      <w:r w:rsidRPr="002B5BA7">
        <w:rPr>
          <w:rFonts w:ascii="Calibri" w:hAnsi="Calibri" w:cs="Calibri"/>
          <w:b/>
          <w:bCs/>
          <w:sz w:val="36"/>
          <w:szCs w:val="36"/>
        </w:rPr>
        <w:t>codex exec</w:t>
      </w:r>
      <w:r w:rsidRPr="002B5BA7">
        <w:rPr>
          <w:rFonts w:ascii="Calibri" w:hAnsi="Calibri" w:cs="Calibri"/>
          <w:sz w:val="36"/>
          <w:szCs w:val="36"/>
        </w:rPr>
        <w:t xml:space="preserve"> is non-interactive, it's suitable for CI/CD environments.</w:t>
      </w:r>
    </w:p>
    <w:p w14:paraId="58C39996" w14:textId="77777777" w:rsidR="005C45F7" w:rsidRPr="002B5BA7" w:rsidRDefault="005C45F7" w:rsidP="005C45F7">
      <w:pPr>
        <w:jc w:val="both"/>
        <w:rPr>
          <w:rFonts w:ascii="Calibri" w:hAnsi="Calibri" w:cs="Calibri"/>
          <w:sz w:val="36"/>
          <w:szCs w:val="36"/>
        </w:rPr>
      </w:pPr>
    </w:p>
    <w:p w14:paraId="62E7FB03" w14:textId="77777777" w:rsidR="005C45F7" w:rsidRPr="002B5BA7" w:rsidRDefault="005C45F7" w:rsidP="005C45F7">
      <w:pPr>
        <w:jc w:val="both"/>
        <w:rPr>
          <w:rFonts w:ascii="Calibri" w:hAnsi="Calibri" w:cs="Calibri"/>
          <w:sz w:val="36"/>
          <w:szCs w:val="36"/>
        </w:rPr>
      </w:pPr>
      <w:r w:rsidRPr="002B5BA7">
        <w:rPr>
          <w:rFonts w:ascii="Calibri" w:hAnsi="Calibri" w:cs="Calibri"/>
          <w:sz w:val="36"/>
          <w:szCs w:val="36"/>
        </w:rPr>
        <w:t>Stage-5, Nightly Reviews:</w:t>
      </w:r>
    </w:p>
    <w:p w14:paraId="78959507" w14:textId="77777777" w:rsidR="005C45F7" w:rsidRPr="002B5BA7" w:rsidRDefault="005C45F7" w:rsidP="005C45F7">
      <w:pPr>
        <w:jc w:val="both"/>
        <w:rPr>
          <w:rFonts w:ascii="Calibri" w:hAnsi="Calibri" w:cs="Calibri"/>
          <w:sz w:val="36"/>
          <w:szCs w:val="36"/>
        </w:rPr>
      </w:pPr>
      <w:r w:rsidRPr="002B5BA7">
        <w:rPr>
          <w:rFonts w:ascii="Calibri" w:hAnsi="Calibri" w:cs="Calibri"/>
          <w:sz w:val="36"/>
          <w:szCs w:val="36"/>
        </w:rPr>
        <w:t># Imagine every night:</w:t>
      </w:r>
    </w:p>
    <w:p w14:paraId="1D831FD0" w14:textId="77777777" w:rsidR="005C45F7" w:rsidRPr="002B5BA7" w:rsidRDefault="005C45F7" w:rsidP="005C45F7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B5BA7">
        <w:rPr>
          <w:rFonts w:ascii="Calibri" w:hAnsi="Calibri" w:cs="Calibri"/>
          <w:b/>
          <w:bCs/>
          <w:sz w:val="32"/>
          <w:szCs w:val="32"/>
        </w:rPr>
        <w:t>2:00 AM</w:t>
      </w:r>
    </w:p>
    <w:p w14:paraId="4A682230" w14:textId="77777777" w:rsidR="005C45F7" w:rsidRPr="002B5BA7" w:rsidRDefault="005C45F7" w:rsidP="005C45F7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B5BA7">
        <w:rPr>
          <w:rFonts w:ascii="Calibri" w:hAnsi="Calibri" w:cs="Calibri"/>
          <w:b/>
          <w:bCs/>
          <w:sz w:val="32"/>
          <w:szCs w:val="32"/>
        </w:rPr>
        <w:t>↓</w:t>
      </w:r>
    </w:p>
    <w:p w14:paraId="17F46B0C" w14:textId="77777777" w:rsidR="005C45F7" w:rsidRPr="002B5BA7" w:rsidRDefault="005C45F7" w:rsidP="005C45F7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B5BA7">
        <w:rPr>
          <w:rFonts w:ascii="Calibri" w:hAnsi="Calibri" w:cs="Calibri"/>
          <w:b/>
          <w:bCs/>
          <w:sz w:val="32"/>
          <w:szCs w:val="32"/>
        </w:rPr>
        <w:t>Review repository</w:t>
      </w:r>
    </w:p>
    <w:p w14:paraId="16BB7C82" w14:textId="77777777" w:rsidR="005C45F7" w:rsidRPr="002B5BA7" w:rsidRDefault="005C45F7" w:rsidP="005C45F7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B5BA7">
        <w:rPr>
          <w:rFonts w:ascii="Calibri" w:hAnsi="Calibri" w:cs="Calibri"/>
          <w:b/>
          <w:bCs/>
          <w:sz w:val="32"/>
          <w:szCs w:val="32"/>
        </w:rPr>
        <w:t>↓</w:t>
      </w:r>
    </w:p>
    <w:p w14:paraId="31A45634" w14:textId="77777777" w:rsidR="005C45F7" w:rsidRPr="002B5BA7" w:rsidRDefault="005C45F7" w:rsidP="005C45F7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B5BA7">
        <w:rPr>
          <w:rFonts w:ascii="Calibri" w:hAnsi="Calibri" w:cs="Calibri"/>
          <w:b/>
          <w:bCs/>
          <w:sz w:val="32"/>
          <w:szCs w:val="32"/>
        </w:rPr>
        <w:t>Find duplicated code</w:t>
      </w:r>
    </w:p>
    <w:p w14:paraId="088BCD9B" w14:textId="77777777" w:rsidR="005C45F7" w:rsidRPr="002B5BA7" w:rsidRDefault="005C45F7" w:rsidP="005C45F7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B5BA7">
        <w:rPr>
          <w:rFonts w:ascii="Calibri" w:hAnsi="Calibri" w:cs="Calibri"/>
          <w:b/>
          <w:bCs/>
          <w:sz w:val="32"/>
          <w:szCs w:val="32"/>
        </w:rPr>
        <w:t>↓</w:t>
      </w:r>
    </w:p>
    <w:p w14:paraId="765B5613" w14:textId="77777777" w:rsidR="005C45F7" w:rsidRPr="002B5BA7" w:rsidRDefault="005C45F7" w:rsidP="005C45F7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B5BA7">
        <w:rPr>
          <w:rFonts w:ascii="Calibri" w:hAnsi="Calibri" w:cs="Calibri"/>
          <w:b/>
          <w:bCs/>
          <w:sz w:val="32"/>
          <w:szCs w:val="32"/>
        </w:rPr>
        <w:t>Find TODOs</w:t>
      </w:r>
    </w:p>
    <w:p w14:paraId="2901FB88" w14:textId="77777777" w:rsidR="005C45F7" w:rsidRPr="002B5BA7" w:rsidRDefault="005C45F7" w:rsidP="005C45F7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B5BA7">
        <w:rPr>
          <w:rFonts w:ascii="Calibri" w:hAnsi="Calibri" w:cs="Calibri"/>
          <w:b/>
          <w:bCs/>
          <w:sz w:val="32"/>
          <w:szCs w:val="32"/>
        </w:rPr>
        <w:t>↓</w:t>
      </w:r>
    </w:p>
    <w:p w14:paraId="4C1B6826" w14:textId="77777777" w:rsidR="005C45F7" w:rsidRPr="002B5BA7" w:rsidRDefault="005C45F7" w:rsidP="005C45F7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B5BA7">
        <w:rPr>
          <w:rFonts w:ascii="Calibri" w:hAnsi="Calibri" w:cs="Calibri"/>
          <w:b/>
          <w:bCs/>
          <w:sz w:val="32"/>
          <w:szCs w:val="32"/>
        </w:rPr>
        <w:t>Find failing tests</w:t>
      </w:r>
    </w:p>
    <w:p w14:paraId="5277482E" w14:textId="77777777" w:rsidR="005C45F7" w:rsidRPr="002B5BA7" w:rsidRDefault="005C45F7" w:rsidP="005C45F7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B5BA7">
        <w:rPr>
          <w:rFonts w:ascii="Calibri" w:hAnsi="Calibri" w:cs="Calibri"/>
          <w:b/>
          <w:bCs/>
          <w:sz w:val="32"/>
          <w:szCs w:val="32"/>
        </w:rPr>
        <w:t>↓</w:t>
      </w:r>
    </w:p>
    <w:p w14:paraId="4518E666" w14:textId="77777777" w:rsidR="005C45F7" w:rsidRPr="002B5BA7" w:rsidRDefault="005C45F7" w:rsidP="005C45F7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B5BA7">
        <w:rPr>
          <w:rFonts w:ascii="Calibri" w:hAnsi="Calibri" w:cs="Calibri"/>
          <w:b/>
          <w:bCs/>
          <w:sz w:val="32"/>
          <w:szCs w:val="32"/>
        </w:rPr>
        <w:t>Generate report</w:t>
      </w:r>
    </w:p>
    <w:p w14:paraId="674BC127" w14:textId="77777777" w:rsidR="005C45F7" w:rsidRPr="002B5BA7" w:rsidRDefault="005C45F7" w:rsidP="005C45F7">
      <w:pPr>
        <w:jc w:val="both"/>
        <w:rPr>
          <w:rFonts w:ascii="Calibri" w:hAnsi="Calibri" w:cs="Calibri"/>
          <w:sz w:val="36"/>
          <w:szCs w:val="36"/>
        </w:rPr>
      </w:pPr>
      <w:r w:rsidRPr="002B5BA7">
        <w:rPr>
          <w:rFonts w:ascii="Calibri" w:hAnsi="Calibri" w:cs="Calibri"/>
          <w:sz w:val="36"/>
          <w:szCs w:val="36"/>
        </w:rPr>
        <w:t># When you start work in the morning, we already have a report waiting.</w:t>
      </w:r>
    </w:p>
    <w:p w14:paraId="603DD6CC" w14:textId="77777777" w:rsidR="005C45F7" w:rsidRPr="002B5BA7" w:rsidRDefault="005C45F7" w:rsidP="005C45F7">
      <w:pPr>
        <w:jc w:val="both"/>
        <w:rPr>
          <w:rFonts w:ascii="Calibri" w:hAnsi="Calibri" w:cs="Calibri"/>
          <w:sz w:val="36"/>
          <w:szCs w:val="36"/>
        </w:rPr>
      </w:pPr>
      <w:r w:rsidRPr="002B5BA7">
        <w:rPr>
          <w:rFonts w:ascii="Calibri" w:hAnsi="Calibri" w:cs="Calibri"/>
          <w:sz w:val="36"/>
          <w:szCs w:val="36"/>
        </w:rPr>
        <w:t># Good automation candidates include recurring analyses like bug scanning, CI failure summaries, release notes, and code health checks.</w:t>
      </w:r>
    </w:p>
    <w:p w14:paraId="3F6643F3" w14:textId="77777777" w:rsidR="005C45F7" w:rsidRPr="002B5BA7" w:rsidRDefault="005C45F7" w:rsidP="005C45F7">
      <w:pPr>
        <w:jc w:val="both"/>
        <w:rPr>
          <w:rFonts w:ascii="Calibri" w:hAnsi="Calibri" w:cs="Calibri"/>
          <w:sz w:val="36"/>
          <w:szCs w:val="36"/>
        </w:rPr>
      </w:pPr>
    </w:p>
    <w:p w14:paraId="51499413" w14:textId="77777777" w:rsidR="005C45F7" w:rsidRPr="002B5BA7" w:rsidRDefault="005C45F7" w:rsidP="005C45F7">
      <w:pPr>
        <w:jc w:val="both"/>
        <w:rPr>
          <w:rFonts w:ascii="Calibri" w:hAnsi="Calibri" w:cs="Calibri"/>
          <w:sz w:val="36"/>
          <w:szCs w:val="36"/>
        </w:rPr>
      </w:pPr>
      <w:r w:rsidRPr="002B5BA7">
        <w:rPr>
          <w:rFonts w:ascii="Calibri" w:hAnsi="Calibri" w:cs="Calibri"/>
          <w:sz w:val="36"/>
          <w:szCs w:val="36"/>
        </w:rPr>
        <w:t>Stage-6, Pull Request Review:</w:t>
      </w:r>
    </w:p>
    <w:p w14:paraId="0EC26BBB" w14:textId="77777777" w:rsidR="005C45F7" w:rsidRPr="002B5BA7" w:rsidRDefault="005C45F7" w:rsidP="005C45F7">
      <w:pPr>
        <w:jc w:val="both"/>
        <w:rPr>
          <w:rFonts w:ascii="Calibri" w:hAnsi="Calibri" w:cs="Calibri"/>
          <w:sz w:val="36"/>
          <w:szCs w:val="36"/>
        </w:rPr>
      </w:pPr>
      <w:r w:rsidRPr="002B5BA7">
        <w:rPr>
          <w:rFonts w:ascii="Calibri" w:hAnsi="Calibri" w:cs="Calibri"/>
          <w:sz w:val="36"/>
          <w:szCs w:val="36"/>
        </w:rPr>
        <w:t># Whenever a PR is opened:</w:t>
      </w:r>
    </w:p>
    <w:p w14:paraId="53AB9BB5" w14:textId="77777777" w:rsidR="005C45F7" w:rsidRPr="002B5BA7" w:rsidRDefault="005C45F7" w:rsidP="005C45F7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B5BA7">
        <w:rPr>
          <w:rFonts w:ascii="Calibri" w:hAnsi="Calibri" w:cs="Calibri"/>
          <w:b/>
          <w:bCs/>
          <w:sz w:val="32"/>
          <w:szCs w:val="32"/>
        </w:rPr>
        <w:lastRenderedPageBreak/>
        <w:t>PR Created</w:t>
      </w:r>
    </w:p>
    <w:p w14:paraId="7981401F" w14:textId="77777777" w:rsidR="005C45F7" w:rsidRPr="002B5BA7" w:rsidRDefault="005C45F7" w:rsidP="005C45F7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B5BA7">
        <w:rPr>
          <w:rFonts w:ascii="Calibri" w:hAnsi="Calibri" w:cs="Calibri"/>
          <w:b/>
          <w:bCs/>
          <w:sz w:val="32"/>
          <w:szCs w:val="32"/>
        </w:rPr>
        <w:t>↓</w:t>
      </w:r>
    </w:p>
    <w:p w14:paraId="6E85EF80" w14:textId="77777777" w:rsidR="005C45F7" w:rsidRPr="002B5BA7" w:rsidRDefault="005C45F7" w:rsidP="005C45F7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B5BA7">
        <w:rPr>
          <w:rFonts w:ascii="Calibri" w:hAnsi="Calibri" w:cs="Calibri"/>
          <w:b/>
          <w:bCs/>
          <w:sz w:val="32"/>
          <w:szCs w:val="32"/>
        </w:rPr>
        <w:t>Codex</w:t>
      </w:r>
    </w:p>
    <w:p w14:paraId="234206A6" w14:textId="77777777" w:rsidR="005C45F7" w:rsidRPr="002B5BA7" w:rsidRDefault="005C45F7" w:rsidP="005C45F7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B5BA7">
        <w:rPr>
          <w:rFonts w:ascii="Calibri" w:hAnsi="Calibri" w:cs="Calibri"/>
          <w:b/>
          <w:bCs/>
          <w:sz w:val="32"/>
          <w:szCs w:val="32"/>
        </w:rPr>
        <w:t>↓</w:t>
      </w:r>
    </w:p>
    <w:p w14:paraId="3705DF9A" w14:textId="77777777" w:rsidR="005C45F7" w:rsidRPr="002B5BA7" w:rsidRDefault="005C45F7" w:rsidP="005C45F7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B5BA7">
        <w:rPr>
          <w:rFonts w:ascii="Calibri" w:hAnsi="Calibri" w:cs="Calibri"/>
          <w:b/>
          <w:bCs/>
          <w:sz w:val="32"/>
          <w:szCs w:val="32"/>
        </w:rPr>
        <w:t>Architecture Review</w:t>
      </w:r>
    </w:p>
    <w:p w14:paraId="775FF3DA" w14:textId="77777777" w:rsidR="005C45F7" w:rsidRPr="002B5BA7" w:rsidRDefault="005C45F7" w:rsidP="005C45F7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B5BA7">
        <w:rPr>
          <w:rFonts w:ascii="Calibri" w:hAnsi="Calibri" w:cs="Calibri"/>
          <w:b/>
          <w:bCs/>
          <w:sz w:val="32"/>
          <w:szCs w:val="32"/>
        </w:rPr>
        <w:t>↓</w:t>
      </w:r>
    </w:p>
    <w:p w14:paraId="371AFB64" w14:textId="77777777" w:rsidR="005C45F7" w:rsidRPr="002B5BA7" w:rsidRDefault="005C45F7" w:rsidP="005C45F7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B5BA7">
        <w:rPr>
          <w:rFonts w:ascii="Calibri" w:hAnsi="Calibri" w:cs="Calibri"/>
          <w:b/>
          <w:bCs/>
          <w:sz w:val="32"/>
          <w:szCs w:val="32"/>
        </w:rPr>
        <w:t>Performance Review</w:t>
      </w:r>
    </w:p>
    <w:p w14:paraId="212AF549" w14:textId="77777777" w:rsidR="005C45F7" w:rsidRPr="002B5BA7" w:rsidRDefault="005C45F7" w:rsidP="005C45F7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B5BA7">
        <w:rPr>
          <w:rFonts w:ascii="Calibri" w:hAnsi="Calibri" w:cs="Calibri"/>
          <w:b/>
          <w:bCs/>
          <w:sz w:val="32"/>
          <w:szCs w:val="32"/>
        </w:rPr>
        <w:t>↓</w:t>
      </w:r>
    </w:p>
    <w:p w14:paraId="0810AFB7" w14:textId="77777777" w:rsidR="005C45F7" w:rsidRPr="002B5BA7" w:rsidRDefault="005C45F7" w:rsidP="005C45F7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B5BA7">
        <w:rPr>
          <w:rFonts w:ascii="Calibri" w:hAnsi="Calibri" w:cs="Calibri"/>
          <w:b/>
          <w:bCs/>
          <w:sz w:val="32"/>
          <w:szCs w:val="32"/>
        </w:rPr>
        <w:t>Testing Review</w:t>
      </w:r>
    </w:p>
    <w:p w14:paraId="0331A9D2" w14:textId="77777777" w:rsidR="005C45F7" w:rsidRPr="002B5BA7" w:rsidRDefault="005C45F7" w:rsidP="005C45F7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B5BA7">
        <w:rPr>
          <w:rFonts w:ascii="Calibri" w:hAnsi="Calibri" w:cs="Calibri"/>
          <w:b/>
          <w:bCs/>
          <w:sz w:val="32"/>
          <w:szCs w:val="32"/>
        </w:rPr>
        <w:t>↓</w:t>
      </w:r>
    </w:p>
    <w:p w14:paraId="234C8275" w14:textId="77777777" w:rsidR="005C45F7" w:rsidRPr="002B5BA7" w:rsidRDefault="005C45F7" w:rsidP="005C45F7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B5BA7">
        <w:rPr>
          <w:rFonts w:ascii="Calibri" w:hAnsi="Calibri" w:cs="Calibri"/>
          <w:b/>
          <w:bCs/>
          <w:sz w:val="32"/>
          <w:szCs w:val="32"/>
        </w:rPr>
        <w:t>Security Review</w:t>
      </w:r>
    </w:p>
    <w:p w14:paraId="49357994" w14:textId="77777777" w:rsidR="005C45F7" w:rsidRPr="002B5BA7" w:rsidRDefault="005C45F7" w:rsidP="005C45F7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B5BA7">
        <w:rPr>
          <w:rFonts w:ascii="Calibri" w:hAnsi="Calibri" w:cs="Calibri"/>
          <w:b/>
          <w:bCs/>
          <w:sz w:val="32"/>
          <w:szCs w:val="32"/>
        </w:rPr>
        <w:t>↓</w:t>
      </w:r>
    </w:p>
    <w:p w14:paraId="238600A7" w14:textId="77777777" w:rsidR="005C45F7" w:rsidRPr="002B5BA7" w:rsidRDefault="005C45F7" w:rsidP="005C45F7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B5BA7">
        <w:rPr>
          <w:rFonts w:ascii="Calibri" w:hAnsi="Calibri" w:cs="Calibri"/>
          <w:b/>
          <w:bCs/>
          <w:sz w:val="32"/>
          <w:szCs w:val="32"/>
        </w:rPr>
        <w:t>Comments</w:t>
      </w:r>
    </w:p>
    <w:p w14:paraId="66D3D0FF" w14:textId="77777777" w:rsidR="005C45F7" w:rsidRPr="002B5BA7" w:rsidRDefault="005C45F7" w:rsidP="005C45F7">
      <w:pPr>
        <w:jc w:val="both"/>
        <w:rPr>
          <w:rFonts w:ascii="Calibri" w:hAnsi="Calibri" w:cs="Calibri"/>
          <w:sz w:val="36"/>
          <w:szCs w:val="36"/>
        </w:rPr>
      </w:pPr>
    </w:p>
    <w:p w14:paraId="6705A7AB" w14:textId="77777777" w:rsidR="005C45F7" w:rsidRPr="002B5BA7" w:rsidRDefault="005C45F7" w:rsidP="005C45F7">
      <w:pPr>
        <w:jc w:val="both"/>
        <w:rPr>
          <w:rFonts w:ascii="Calibri" w:hAnsi="Calibri" w:cs="Calibri"/>
          <w:sz w:val="36"/>
          <w:szCs w:val="36"/>
        </w:rPr>
      </w:pPr>
      <w:r w:rsidRPr="002B5BA7">
        <w:rPr>
          <w:rFonts w:ascii="Calibri" w:hAnsi="Calibri" w:cs="Calibri"/>
          <w:sz w:val="36"/>
          <w:szCs w:val="36"/>
        </w:rPr>
        <w:t>Stage-7, Flutter Automation:</w:t>
      </w:r>
    </w:p>
    <w:p w14:paraId="5EFE2D93" w14:textId="77777777" w:rsidR="005C45F7" w:rsidRPr="002B5BA7" w:rsidRDefault="005C45F7" w:rsidP="005C45F7">
      <w:pPr>
        <w:jc w:val="both"/>
        <w:rPr>
          <w:rFonts w:ascii="Calibri" w:hAnsi="Calibri" w:cs="Calibri"/>
          <w:sz w:val="36"/>
          <w:szCs w:val="36"/>
        </w:rPr>
      </w:pPr>
      <w:r w:rsidRPr="002B5BA7">
        <w:rPr>
          <w:rFonts w:ascii="Calibri" w:hAnsi="Calibri" w:cs="Calibri"/>
          <w:sz w:val="36"/>
          <w:szCs w:val="36"/>
        </w:rPr>
        <w:t># Imagine our own portfolio project. Where every push automatically runs:</w:t>
      </w:r>
    </w:p>
    <w:p w14:paraId="5827542A" w14:textId="77777777" w:rsidR="005C45F7" w:rsidRPr="002B5BA7" w:rsidRDefault="005C45F7" w:rsidP="005C45F7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B5BA7">
        <w:rPr>
          <w:rFonts w:ascii="Calibri" w:hAnsi="Calibri" w:cs="Calibri"/>
          <w:b/>
          <w:bCs/>
          <w:sz w:val="32"/>
          <w:szCs w:val="32"/>
        </w:rPr>
        <w:t>flutter analyze</w:t>
      </w:r>
    </w:p>
    <w:p w14:paraId="77D4C172" w14:textId="77777777" w:rsidR="005C45F7" w:rsidRPr="002B5BA7" w:rsidRDefault="005C45F7" w:rsidP="005C45F7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B5BA7">
        <w:rPr>
          <w:rFonts w:ascii="Calibri" w:hAnsi="Calibri" w:cs="Calibri"/>
          <w:b/>
          <w:bCs/>
          <w:sz w:val="32"/>
          <w:szCs w:val="32"/>
        </w:rPr>
        <w:t>↓</w:t>
      </w:r>
    </w:p>
    <w:p w14:paraId="380E2BB9" w14:textId="77777777" w:rsidR="005C45F7" w:rsidRPr="002B5BA7" w:rsidRDefault="005C45F7" w:rsidP="005C45F7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B5BA7">
        <w:rPr>
          <w:rFonts w:ascii="Calibri" w:hAnsi="Calibri" w:cs="Calibri"/>
          <w:b/>
          <w:bCs/>
          <w:sz w:val="32"/>
          <w:szCs w:val="32"/>
        </w:rPr>
        <w:t>flutter test</w:t>
      </w:r>
    </w:p>
    <w:p w14:paraId="12B0350C" w14:textId="77777777" w:rsidR="005C45F7" w:rsidRPr="002B5BA7" w:rsidRDefault="005C45F7" w:rsidP="005C45F7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B5BA7">
        <w:rPr>
          <w:rFonts w:ascii="Calibri" w:hAnsi="Calibri" w:cs="Calibri"/>
          <w:b/>
          <w:bCs/>
          <w:sz w:val="32"/>
          <w:szCs w:val="32"/>
        </w:rPr>
        <w:t>↓</w:t>
      </w:r>
    </w:p>
    <w:p w14:paraId="0CEFC2DD" w14:textId="77777777" w:rsidR="005C45F7" w:rsidRPr="002B5BA7" w:rsidRDefault="005C45F7" w:rsidP="005C45F7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B5BA7">
        <w:rPr>
          <w:rFonts w:ascii="Calibri" w:hAnsi="Calibri" w:cs="Calibri"/>
          <w:b/>
          <w:bCs/>
          <w:sz w:val="32"/>
          <w:szCs w:val="32"/>
        </w:rPr>
        <w:t>Codex Architecture Review</w:t>
      </w:r>
    </w:p>
    <w:p w14:paraId="65133FEC" w14:textId="77777777" w:rsidR="005C45F7" w:rsidRPr="002B5BA7" w:rsidRDefault="005C45F7" w:rsidP="005C45F7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B5BA7">
        <w:rPr>
          <w:rFonts w:ascii="Calibri" w:hAnsi="Calibri" w:cs="Calibri"/>
          <w:b/>
          <w:bCs/>
          <w:sz w:val="32"/>
          <w:szCs w:val="32"/>
        </w:rPr>
        <w:t>↓</w:t>
      </w:r>
    </w:p>
    <w:p w14:paraId="2E881DF2" w14:textId="77777777" w:rsidR="005C45F7" w:rsidRPr="002B5BA7" w:rsidRDefault="005C45F7" w:rsidP="005C45F7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B5BA7">
        <w:rPr>
          <w:rFonts w:ascii="Calibri" w:hAnsi="Calibri" w:cs="Calibri"/>
          <w:b/>
          <w:bCs/>
          <w:sz w:val="32"/>
          <w:szCs w:val="32"/>
        </w:rPr>
        <w:lastRenderedPageBreak/>
        <w:t>Performance Review</w:t>
      </w:r>
    </w:p>
    <w:p w14:paraId="36F1A541" w14:textId="77777777" w:rsidR="005C45F7" w:rsidRPr="002B5BA7" w:rsidRDefault="005C45F7" w:rsidP="005C45F7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B5BA7">
        <w:rPr>
          <w:rFonts w:ascii="Calibri" w:hAnsi="Calibri" w:cs="Calibri"/>
          <w:b/>
          <w:bCs/>
          <w:sz w:val="32"/>
          <w:szCs w:val="32"/>
        </w:rPr>
        <w:t>↓</w:t>
      </w:r>
    </w:p>
    <w:p w14:paraId="6F5D8E5E" w14:textId="77777777" w:rsidR="005C45F7" w:rsidRPr="002B5BA7" w:rsidRDefault="005C45F7" w:rsidP="005C45F7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B5BA7">
        <w:rPr>
          <w:rFonts w:ascii="Calibri" w:hAnsi="Calibri" w:cs="Calibri"/>
          <w:b/>
          <w:bCs/>
          <w:sz w:val="32"/>
          <w:szCs w:val="32"/>
        </w:rPr>
        <w:t>Generate Markdown Report</w:t>
      </w:r>
    </w:p>
    <w:p w14:paraId="732BB198" w14:textId="77777777" w:rsidR="005C45F7" w:rsidRPr="002B5BA7" w:rsidRDefault="005C45F7" w:rsidP="005C45F7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B5BA7">
        <w:rPr>
          <w:rFonts w:ascii="Calibri" w:hAnsi="Calibri" w:cs="Calibri"/>
          <w:b/>
          <w:bCs/>
          <w:sz w:val="32"/>
          <w:szCs w:val="32"/>
        </w:rPr>
        <w:t>↓</w:t>
      </w:r>
    </w:p>
    <w:p w14:paraId="6E490163" w14:textId="77777777" w:rsidR="005C45F7" w:rsidRPr="002B5BA7" w:rsidRDefault="005C45F7" w:rsidP="005C45F7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B5BA7">
        <w:rPr>
          <w:rFonts w:ascii="Calibri" w:hAnsi="Calibri" w:cs="Calibri"/>
          <w:b/>
          <w:bCs/>
          <w:sz w:val="32"/>
          <w:szCs w:val="32"/>
        </w:rPr>
        <w:t>Attach report to GitHub Action</w:t>
      </w:r>
    </w:p>
    <w:p w14:paraId="01C725D6" w14:textId="77777777" w:rsidR="005C45F7" w:rsidRPr="002B5BA7" w:rsidRDefault="005C45F7" w:rsidP="005C45F7">
      <w:pPr>
        <w:jc w:val="both"/>
        <w:rPr>
          <w:rFonts w:ascii="Calibri" w:hAnsi="Calibri" w:cs="Calibri"/>
          <w:sz w:val="36"/>
          <w:szCs w:val="36"/>
        </w:rPr>
      </w:pPr>
    </w:p>
    <w:p w14:paraId="50032163" w14:textId="77777777" w:rsidR="005C45F7" w:rsidRPr="002B5BA7" w:rsidRDefault="005C45F7" w:rsidP="005C45F7">
      <w:pPr>
        <w:jc w:val="both"/>
        <w:rPr>
          <w:rFonts w:ascii="Calibri" w:hAnsi="Calibri" w:cs="Calibri"/>
          <w:sz w:val="36"/>
          <w:szCs w:val="36"/>
        </w:rPr>
      </w:pPr>
      <w:r w:rsidRPr="002B5BA7">
        <w:rPr>
          <w:rFonts w:ascii="Calibri" w:hAnsi="Calibri" w:cs="Calibri"/>
          <w:sz w:val="36"/>
          <w:szCs w:val="36"/>
        </w:rPr>
        <w:t>Great Automation Candidates:</w:t>
      </w:r>
    </w:p>
    <w:p w14:paraId="2324B7F9" w14:textId="77777777" w:rsidR="005C45F7" w:rsidRPr="002B5BA7" w:rsidRDefault="005C45F7" w:rsidP="005C45F7">
      <w:pPr>
        <w:jc w:val="both"/>
        <w:rPr>
          <w:rFonts w:ascii="Calibri" w:hAnsi="Calibri" w:cs="Calibri"/>
          <w:sz w:val="36"/>
          <w:szCs w:val="36"/>
        </w:rPr>
      </w:pPr>
      <w:r w:rsidRPr="002B5BA7">
        <w:rPr>
          <w:rFonts w:ascii="Calibri" w:hAnsi="Calibri" w:cs="Calibri"/>
          <w:sz w:val="36"/>
          <w:szCs w:val="36"/>
        </w:rPr>
        <w:t># Automate:</w:t>
      </w:r>
    </w:p>
    <w:p w14:paraId="52B2903E" w14:textId="77777777" w:rsidR="005C45F7" w:rsidRPr="002B5BA7" w:rsidRDefault="005C45F7" w:rsidP="005C45F7">
      <w:pPr>
        <w:pStyle w:val="ListParagraph"/>
        <w:numPr>
          <w:ilvl w:val="0"/>
          <w:numId w:val="28"/>
        </w:numPr>
        <w:jc w:val="both"/>
        <w:rPr>
          <w:rFonts w:ascii="Calibri" w:hAnsi="Calibri" w:cs="Calibri"/>
          <w:sz w:val="36"/>
          <w:szCs w:val="36"/>
        </w:rPr>
      </w:pPr>
      <w:r w:rsidRPr="002B5BA7">
        <w:rPr>
          <w:rFonts w:ascii="Calibri" w:hAnsi="Calibri" w:cs="Calibri"/>
          <w:sz w:val="36"/>
          <w:szCs w:val="36"/>
        </w:rPr>
        <w:t>Architecture Review:</w:t>
      </w:r>
    </w:p>
    <w:p w14:paraId="27546AA0" w14:textId="77777777" w:rsidR="005C45F7" w:rsidRPr="002B5BA7" w:rsidRDefault="005C45F7" w:rsidP="005C45F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B5BA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Review today's changes.</w:t>
      </w:r>
    </w:p>
    <w:p w14:paraId="6C8B3644" w14:textId="77777777" w:rsidR="005C45F7" w:rsidRPr="002B5BA7" w:rsidRDefault="005C45F7" w:rsidP="005C45F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B5BA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Focus:</w:t>
      </w:r>
    </w:p>
    <w:p w14:paraId="33ADCD1C" w14:textId="77777777" w:rsidR="005C45F7" w:rsidRPr="002B5BA7" w:rsidRDefault="005C45F7" w:rsidP="005C45F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B5BA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- Clean Architecture</w:t>
      </w:r>
    </w:p>
    <w:p w14:paraId="2DA26F22" w14:textId="77777777" w:rsidR="005C45F7" w:rsidRPr="002B5BA7" w:rsidRDefault="005C45F7" w:rsidP="005C45F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B5BA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- SOLID</w:t>
      </w:r>
    </w:p>
    <w:p w14:paraId="4B8E3B86" w14:textId="77777777" w:rsidR="005C45F7" w:rsidRPr="002B5BA7" w:rsidRDefault="005C45F7" w:rsidP="005C45F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B5BA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- Dependency direction</w:t>
      </w:r>
    </w:p>
    <w:p w14:paraId="2A8E6B28" w14:textId="77777777" w:rsidR="005C45F7" w:rsidRPr="002B5BA7" w:rsidRDefault="005C45F7" w:rsidP="005C45F7">
      <w:pPr>
        <w:pStyle w:val="ListParagraph"/>
        <w:numPr>
          <w:ilvl w:val="0"/>
          <w:numId w:val="28"/>
        </w:numPr>
        <w:jc w:val="both"/>
        <w:rPr>
          <w:rFonts w:ascii="Calibri" w:hAnsi="Calibri" w:cs="Calibri"/>
          <w:sz w:val="36"/>
          <w:szCs w:val="36"/>
        </w:rPr>
      </w:pPr>
      <w:r w:rsidRPr="002B5BA7">
        <w:rPr>
          <w:rFonts w:ascii="Calibri" w:hAnsi="Calibri" w:cs="Calibri"/>
          <w:sz w:val="36"/>
          <w:szCs w:val="36"/>
        </w:rPr>
        <w:t>Widget Review:</w:t>
      </w:r>
    </w:p>
    <w:p w14:paraId="34B1B174" w14:textId="77777777" w:rsidR="005C45F7" w:rsidRPr="002B5BA7" w:rsidRDefault="005C45F7" w:rsidP="005C45F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B5BA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Review widgets.</w:t>
      </w:r>
    </w:p>
    <w:p w14:paraId="1FF17367" w14:textId="77777777" w:rsidR="005C45F7" w:rsidRPr="002B5BA7" w:rsidRDefault="005C45F7" w:rsidP="005C45F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B5BA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Find:</w:t>
      </w:r>
    </w:p>
    <w:p w14:paraId="0CE4FC1B" w14:textId="77777777" w:rsidR="005C45F7" w:rsidRPr="002B5BA7" w:rsidRDefault="005C45F7" w:rsidP="005C45F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B5BA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- Duplication</w:t>
      </w:r>
    </w:p>
    <w:p w14:paraId="47A84870" w14:textId="77777777" w:rsidR="005C45F7" w:rsidRPr="002B5BA7" w:rsidRDefault="005C45F7" w:rsidP="005C45F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B5BA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- Large widgets</w:t>
      </w:r>
    </w:p>
    <w:p w14:paraId="1DEFC61C" w14:textId="77777777" w:rsidR="005C45F7" w:rsidRPr="002B5BA7" w:rsidRDefault="005C45F7" w:rsidP="005C45F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B5BA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- Poor composition</w:t>
      </w:r>
    </w:p>
    <w:p w14:paraId="128FD659" w14:textId="77777777" w:rsidR="005C45F7" w:rsidRPr="002B5BA7" w:rsidRDefault="005C45F7" w:rsidP="005C45F7">
      <w:pPr>
        <w:pStyle w:val="ListParagraph"/>
        <w:numPr>
          <w:ilvl w:val="0"/>
          <w:numId w:val="28"/>
        </w:numPr>
        <w:jc w:val="both"/>
        <w:rPr>
          <w:rFonts w:ascii="Calibri" w:hAnsi="Calibri" w:cs="Calibri"/>
          <w:sz w:val="36"/>
          <w:szCs w:val="36"/>
        </w:rPr>
      </w:pPr>
      <w:r w:rsidRPr="002B5BA7">
        <w:rPr>
          <w:rFonts w:ascii="Calibri" w:hAnsi="Calibri" w:cs="Calibri"/>
          <w:sz w:val="36"/>
          <w:szCs w:val="36"/>
        </w:rPr>
        <w:t>Performance Review:</w:t>
      </w:r>
    </w:p>
    <w:p w14:paraId="331ED452" w14:textId="77777777" w:rsidR="005C45F7" w:rsidRPr="002B5BA7" w:rsidRDefault="005C45F7" w:rsidP="005C45F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B5BA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>Find:</w:t>
      </w:r>
    </w:p>
    <w:p w14:paraId="40C42C46" w14:textId="77777777" w:rsidR="005C45F7" w:rsidRPr="002B5BA7" w:rsidRDefault="005C45F7" w:rsidP="005C45F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B5BA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- Missing const</w:t>
      </w:r>
    </w:p>
    <w:p w14:paraId="40E35524" w14:textId="77777777" w:rsidR="005C45F7" w:rsidRPr="002B5BA7" w:rsidRDefault="005C45F7" w:rsidP="005C45F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B5BA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- Expensive rebuilds</w:t>
      </w:r>
    </w:p>
    <w:p w14:paraId="6C462C81" w14:textId="77777777" w:rsidR="005C45F7" w:rsidRPr="002B5BA7" w:rsidRDefault="005C45F7" w:rsidP="005C45F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B5BA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- Memory issues</w:t>
      </w:r>
    </w:p>
    <w:p w14:paraId="5B263651" w14:textId="77777777" w:rsidR="005C45F7" w:rsidRPr="002B5BA7" w:rsidRDefault="005C45F7" w:rsidP="005C45F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B5BA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- Scroll performance</w:t>
      </w:r>
    </w:p>
    <w:p w14:paraId="63FE992A" w14:textId="77777777" w:rsidR="005C45F7" w:rsidRPr="002B5BA7" w:rsidRDefault="005C45F7" w:rsidP="005C45F7">
      <w:pPr>
        <w:pStyle w:val="ListParagraph"/>
        <w:numPr>
          <w:ilvl w:val="0"/>
          <w:numId w:val="28"/>
        </w:numPr>
        <w:jc w:val="both"/>
        <w:rPr>
          <w:rFonts w:ascii="Calibri" w:hAnsi="Calibri" w:cs="Calibri"/>
          <w:sz w:val="36"/>
          <w:szCs w:val="36"/>
        </w:rPr>
      </w:pPr>
      <w:r w:rsidRPr="002B5BA7">
        <w:rPr>
          <w:rFonts w:ascii="Calibri" w:hAnsi="Calibri" w:cs="Calibri"/>
          <w:sz w:val="36"/>
          <w:szCs w:val="36"/>
        </w:rPr>
        <w:t>Test Coverage Review:</w:t>
      </w:r>
    </w:p>
    <w:p w14:paraId="3946D4FF" w14:textId="77777777" w:rsidR="005C45F7" w:rsidRPr="002B5BA7" w:rsidRDefault="005C45F7" w:rsidP="005C45F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B5BA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Suggest:</w:t>
      </w:r>
    </w:p>
    <w:p w14:paraId="6D661453" w14:textId="77777777" w:rsidR="005C45F7" w:rsidRPr="002B5BA7" w:rsidRDefault="005C45F7" w:rsidP="005C45F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B5BA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Missing widget tests</w:t>
      </w:r>
    </w:p>
    <w:p w14:paraId="00269E41" w14:textId="77777777" w:rsidR="005C45F7" w:rsidRPr="002B5BA7" w:rsidRDefault="005C45F7" w:rsidP="005C45F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B5BA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Missing unit tests</w:t>
      </w:r>
    </w:p>
    <w:p w14:paraId="6491DEE1" w14:textId="77777777" w:rsidR="005C45F7" w:rsidRPr="002B5BA7" w:rsidRDefault="005C45F7" w:rsidP="005C45F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B5BA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Edge cases</w:t>
      </w:r>
    </w:p>
    <w:p w14:paraId="4B205194" w14:textId="77777777" w:rsidR="005C45F7" w:rsidRPr="002B5BA7" w:rsidRDefault="005C45F7" w:rsidP="005C45F7">
      <w:pPr>
        <w:jc w:val="both"/>
        <w:rPr>
          <w:rFonts w:ascii="Calibri" w:hAnsi="Calibri" w:cs="Calibri"/>
          <w:sz w:val="36"/>
          <w:szCs w:val="36"/>
        </w:rPr>
      </w:pPr>
    </w:p>
    <w:p w14:paraId="31E67BF3" w14:textId="77777777" w:rsidR="005C45F7" w:rsidRPr="002B5BA7" w:rsidRDefault="005C45F7" w:rsidP="005C45F7">
      <w:pPr>
        <w:jc w:val="both"/>
        <w:rPr>
          <w:rFonts w:ascii="Calibri" w:hAnsi="Calibri" w:cs="Calibri"/>
          <w:sz w:val="36"/>
          <w:szCs w:val="36"/>
        </w:rPr>
      </w:pPr>
      <w:r w:rsidRPr="002B5BA7">
        <w:rPr>
          <w:rFonts w:ascii="Calibri" w:hAnsi="Calibri" w:cs="Calibri"/>
          <w:sz w:val="36"/>
          <w:szCs w:val="36"/>
        </w:rPr>
        <w:t>Things NOT to Automate:</w:t>
      </w:r>
    </w:p>
    <w:p w14:paraId="722DE34E" w14:textId="77777777" w:rsidR="005C45F7" w:rsidRPr="002B5BA7" w:rsidRDefault="005C45F7" w:rsidP="005C45F7">
      <w:pPr>
        <w:jc w:val="both"/>
        <w:rPr>
          <w:rFonts w:ascii="Calibri" w:hAnsi="Calibri" w:cs="Calibri"/>
          <w:sz w:val="36"/>
          <w:szCs w:val="36"/>
        </w:rPr>
      </w:pPr>
      <w:r w:rsidRPr="002B5BA7">
        <w:rPr>
          <w:rFonts w:ascii="Calibri" w:hAnsi="Calibri" w:cs="Calibri"/>
          <w:sz w:val="36"/>
          <w:szCs w:val="36"/>
        </w:rPr>
        <w:t># Never automatically:</w:t>
      </w:r>
    </w:p>
    <w:p w14:paraId="657612DB" w14:textId="77777777" w:rsidR="005C45F7" w:rsidRPr="002B5BA7" w:rsidRDefault="005C45F7" w:rsidP="005C45F7">
      <w:pPr>
        <w:pStyle w:val="ListParagraph"/>
        <w:numPr>
          <w:ilvl w:val="0"/>
          <w:numId w:val="29"/>
        </w:numPr>
        <w:jc w:val="both"/>
        <w:rPr>
          <w:rFonts w:ascii="Calibri" w:hAnsi="Calibri" w:cs="Calibri"/>
          <w:sz w:val="36"/>
          <w:szCs w:val="36"/>
        </w:rPr>
      </w:pPr>
      <w:r w:rsidRPr="002B5BA7">
        <w:rPr>
          <w:rFonts w:ascii="Calibri" w:hAnsi="Calibri" w:cs="Calibri"/>
          <w:sz w:val="36"/>
          <w:szCs w:val="36"/>
        </w:rPr>
        <w:t>Commit code</w:t>
      </w:r>
    </w:p>
    <w:p w14:paraId="7DBE4E92" w14:textId="77777777" w:rsidR="005C45F7" w:rsidRPr="002B5BA7" w:rsidRDefault="005C45F7" w:rsidP="005C45F7">
      <w:pPr>
        <w:pStyle w:val="ListParagraph"/>
        <w:numPr>
          <w:ilvl w:val="0"/>
          <w:numId w:val="29"/>
        </w:numPr>
        <w:jc w:val="both"/>
        <w:rPr>
          <w:rFonts w:ascii="Calibri" w:hAnsi="Calibri" w:cs="Calibri"/>
          <w:sz w:val="36"/>
          <w:szCs w:val="36"/>
        </w:rPr>
      </w:pPr>
      <w:r w:rsidRPr="002B5BA7">
        <w:rPr>
          <w:rFonts w:ascii="Calibri" w:hAnsi="Calibri" w:cs="Calibri"/>
          <w:sz w:val="36"/>
          <w:szCs w:val="36"/>
        </w:rPr>
        <w:t>Push code</w:t>
      </w:r>
    </w:p>
    <w:p w14:paraId="08D93047" w14:textId="77777777" w:rsidR="005C45F7" w:rsidRPr="002B5BA7" w:rsidRDefault="005C45F7" w:rsidP="005C45F7">
      <w:pPr>
        <w:pStyle w:val="ListParagraph"/>
        <w:numPr>
          <w:ilvl w:val="0"/>
          <w:numId w:val="29"/>
        </w:numPr>
        <w:jc w:val="both"/>
        <w:rPr>
          <w:rFonts w:ascii="Calibri" w:hAnsi="Calibri" w:cs="Calibri"/>
          <w:sz w:val="36"/>
          <w:szCs w:val="36"/>
        </w:rPr>
      </w:pPr>
      <w:r w:rsidRPr="002B5BA7">
        <w:rPr>
          <w:rFonts w:ascii="Calibri" w:hAnsi="Calibri" w:cs="Calibri"/>
          <w:sz w:val="36"/>
          <w:szCs w:val="36"/>
        </w:rPr>
        <w:t>Merge PRs</w:t>
      </w:r>
    </w:p>
    <w:p w14:paraId="0F1DC360" w14:textId="77777777" w:rsidR="005C45F7" w:rsidRPr="002B5BA7" w:rsidRDefault="005C45F7" w:rsidP="005C45F7">
      <w:pPr>
        <w:pStyle w:val="ListParagraph"/>
        <w:numPr>
          <w:ilvl w:val="0"/>
          <w:numId w:val="29"/>
        </w:numPr>
        <w:jc w:val="both"/>
        <w:rPr>
          <w:rFonts w:ascii="Calibri" w:hAnsi="Calibri" w:cs="Calibri"/>
          <w:sz w:val="36"/>
          <w:szCs w:val="36"/>
        </w:rPr>
      </w:pPr>
      <w:r w:rsidRPr="002B5BA7">
        <w:rPr>
          <w:rFonts w:ascii="Calibri" w:hAnsi="Calibri" w:cs="Calibri"/>
          <w:sz w:val="36"/>
          <w:szCs w:val="36"/>
        </w:rPr>
        <w:t>Delete branches</w:t>
      </w:r>
    </w:p>
    <w:p w14:paraId="03DCFA78" w14:textId="77777777" w:rsidR="005C45F7" w:rsidRPr="002B5BA7" w:rsidRDefault="005C45F7" w:rsidP="005C45F7">
      <w:pPr>
        <w:pStyle w:val="ListParagraph"/>
        <w:numPr>
          <w:ilvl w:val="0"/>
          <w:numId w:val="29"/>
        </w:numPr>
        <w:jc w:val="both"/>
        <w:rPr>
          <w:rFonts w:ascii="Calibri" w:hAnsi="Calibri" w:cs="Calibri"/>
          <w:sz w:val="36"/>
          <w:szCs w:val="36"/>
        </w:rPr>
      </w:pPr>
      <w:r w:rsidRPr="002B5BA7">
        <w:rPr>
          <w:rFonts w:ascii="Calibri" w:hAnsi="Calibri" w:cs="Calibri"/>
          <w:sz w:val="36"/>
          <w:szCs w:val="36"/>
        </w:rPr>
        <w:t>Rewrite Git history</w:t>
      </w:r>
    </w:p>
    <w:p w14:paraId="4F8170BC" w14:textId="77777777" w:rsidR="005C45F7" w:rsidRPr="002B5BA7" w:rsidRDefault="005C45F7" w:rsidP="005C45F7">
      <w:pPr>
        <w:pStyle w:val="ListParagraph"/>
        <w:numPr>
          <w:ilvl w:val="0"/>
          <w:numId w:val="29"/>
        </w:numPr>
        <w:jc w:val="both"/>
        <w:rPr>
          <w:rFonts w:ascii="Calibri" w:hAnsi="Calibri" w:cs="Calibri"/>
          <w:sz w:val="36"/>
          <w:szCs w:val="36"/>
        </w:rPr>
      </w:pPr>
      <w:r w:rsidRPr="002B5BA7">
        <w:rPr>
          <w:rFonts w:ascii="Calibri" w:hAnsi="Calibri" w:cs="Calibri"/>
          <w:sz w:val="36"/>
          <w:szCs w:val="36"/>
        </w:rPr>
        <w:t>Deploy to production without human approval</w:t>
      </w:r>
    </w:p>
    <w:p w14:paraId="33CEBD68" w14:textId="77777777" w:rsidR="005C45F7" w:rsidRPr="002B5BA7" w:rsidRDefault="005C45F7" w:rsidP="005C45F7">
      <w:pPr>
        <w:jc w:val="both"/>
        <w:rPr>
          <w:rFonts w:ascii="Calibri" w:hAnsi="Calibri" w:cs="Calibri"/>
          <w:sz w:val="36"/>
          <w:szCs w:val="36"/>
        </w:rPr>
      </w:pPr>
      <w:r w:rsidRPr="002B5BA7">
        <w:rPr>
          <w:rFonts w:ascii="Calibri" w:hAnsi="Calibri" w:cs="Calibri"/>
          <w:sz w:val="36"/>
          <w:szCs w:val="36"/>
        </w:rPr>
        <w:t># Automation should assist decisions, not silently make irreversible ones</w:t>
      </w:r>
    </w:p>
    <w:p w14:paraId="1D4501D8" w14:textId="77777777" w:rsidR="005C45F7" w:rsidRPr="002B5BA7" w:rsidRDefault="005C45F7" w:rsidP="005C45F7">
      <w:pPr>
        <w:jc w:val="both"/>
        <w:rPr>
          <w:rFonts w:ascii="Calibri" w:hAnsi="Calibri" w:cs="Calibri"/>
          <w:sz w:val="36"/>
          <w:szCs w:val="36"/>
        </w:rPr>
      </w:pPr>
    </w:p>
    <w:p w14:paraId="7B6484BF" w14:textId="77777777" w:rsidR="005C45F7" w:rsidRPr="002B5BA7" w:rsidRDefault="005C45F7" w:rsidP="005C45F7">
      <w:pPr>
        <w:jc w:val="both"/>
        <w:rPr>
          <w:rFonts w:ascii="Calibri" w:hAnsi="Calibri" w:cs="Calibri"/>
          <w:sz w:val="36"/>
          <w:szCs w:val="36"/>
        </w:rPr>
      </w:pPr>
      <w:r w:rsidRPr="002B5BA7">
        <w:rPr>
          <w:rFonts w:ascii="Calibri" w:hAnsi="Calibri" w:cs="Calibri"/>
          <w:sz w:val="36"/>
          <w:szCs w:val="36"/>
        </w:rPr>
        <w:lastRenderedPageBreak/>
        <w:t>Workflow for Automation:</w:t>
      </w:r>
    </w:p>
    <w:p w14:paraId="5A4585F3" w14:textId="77777777" w:rsidR="005C45F7" w:rsidRPr="002B5BA7" w:rsidRDefault="005C45F7" w:rsidP="005C45F7">
      <w:pPr>
        <w:jc w:val="both"/>
        <w:rPr>
          <w:rFonts w:ascii="Calibri" w:hAnsi="Calibri" w:cs="Calibri"/>
          <w:sz w:val="36"/>
          <w:szCs w:val="36"/>
        </w:rPr>
      </w:pPr>
      <w:r w:rsidRPr="002B5BA7">
        <w:rPr>
          <w:rFonts w:ascii="Calibri" w:hAnsi="Calibri" w:cs="Calibri"/>
          <w:sz w:val="36"/>
          <w:szCs w:val="36"/>
        </w:rPr>
        <w:t xml:space="preserve"># This keeps </w:t>
      </w:r>
      <w:r w:rsidRPr="002B5BA7">
        <w:rPr>
          <w:rFonts w:ascii="Calibri" w:hAnsi="Calibri" w:cs="Calibri"/>
          <w:b/>
          <w:bCs/>
          <w:sz w:val="36"/>
          <w:szCs w:val="36"/>
        </w:rPr>
        <w:t>Flutter</w:t>
      </w:r>
      <w:r w:rsidRPr="002B5BA7">
        <w:rPr>
          <w:rFonts w:ascii="Calibri" w:hAnsi="Calibri" w:cs="Calibri"/>
          <w:sz w:val="36"/>
          <w:szCs w:val="36"/>
        </w:rPr>
        <w:t>'s tools responsible for correctness, Git responsible for version history, and Codex responsible for engineering feedback:</w:t>
      </w:r>
    </w:p>
    <w:p w14:paraId="3830B124" w14:textId="77777777" w:rsidR="005C45F7" w:rsidRPr="002B5BA7" w:rsidRDefault="005C45F7" w:rsidP="005C45F7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B5BA7">
        <w:rPr>
          <w:rFonts w:ascii="Calibri" w:hAnsi="Calibri" w:cs="Calibri"/>
          <w:b/>
          <w:bCs/>
          <w:sz w:val="32"/>
          <w:szCs w:val="32"/>
        </w:rPr>
        <w:t>Write Feature</w:t>
      </w:r>
    </w:p>
    <w:p w14:paraId="3F088134" w14:textId="77777777" w:rsidR="005C45F7" w:rsidRPr="002B5BA7" w:rsidRDefault="005C45F7" w:rsidP="005C45F7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B5BA7">
        <w:rPr>
          <w:rFonts w:ascii="Calibri" w:hAnsi="Calibri" w:cs="Calibri"/>
          <w:b/>
          <w:bCs/>
          <w:sz w:val="32"/>
          <w:szCs w:val="32"/>
        </w:rPr>
        <w:t xml:space="preserve">      │</w:t>
      </w:r>
    </w:p>
    <w:p w14:paraId="44517A89" w14:textId="77777777" w:rsidR="005C45F7" w:rsidRPr="002B5BA7" w:rsidRDefault="005C45F7" w:rsidP="005C45F7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B5BA7">
        <w:rPr>
          <w:rFonts w:ascii="Calibri" w:hAnsi="Calibri" w:cs="Calibri"/>
          <w:b/>
          <w:bCs/>
          <w:sz w:val="32"/>
          <w:szCs w:val="32"/>
        </w:rPr>
        <w:t>flutter analyze</w:t>
      </w:r>
    </w:p>
    <w:p w14:paraId="04D6C106" w14:textId="77777777" w:rsidR="005C45F7" w:rsidRPr="002B5BA7" w:rsidRDefault="005C45F7" w:rsidP="005C45F7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B5BA7">
        <w:rPr>
          <w:rFonts w:ascii="Calibri" w:hAnsi="Calibri" w:cs="Calibri"/>
          <w:b/>
          <w:bCs/>
          <w:sz w:val="32"/>
          <w:szCs w:val="32"/>
        </w:rPr>
        <w:t xml:space="preserve">      │</w:t>
      </w:r>
    </w:p>
    <w:p w14:paraId="3DB7C232" w14:textId="77777777" w:rsidR="005C45F7" w:rsidRPr="002B5BA7" w:rsidRDefault="005C45F7" w:rsidP="005C45F7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B5BA7">
        <w:rPr>
          <w:rFonts w:ascii="Calibri" w:hAnsi="Calibri" w:cs="Calibri"/>
          <w:b/>
          <w:bCs/>
          <w:sz w:val="32"/>
          <w:szCs w:val="32"/>
        </w:rPr>
        <w:t>flutter test</w:t>
      </w:r>
    </w:p>
    <w:p w14:paraId="4DA1C8C9" w14:textId="77777777" w:rsidR="005C45F7" w:rsidRPr="002B5BA7" w:rsidRDefault="005C45F7" w:rsidP="005C45F7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B5BA7">
        <w:rPr>
          <w:rFonts w:ascii="Calibri" w:hAnsi="Calibri" w:cs="Calibri"/>
          <w:b/>
          <w:bCs/>
          <w:sz w:val="32"/>
          <w:szCs w:val="32"/>
        </w:rPr>
        <w:t xml:space="preserve">      │</w:t>
      </w:r>
    </w:p>
    <w:p w14:paraId="52A0B1F1" w14:textId="77777777" w:rsidR="005C45F7" w:rsidRPr="002B5BA7" w:rsidRDefault="005C45F7" w:rsidP="005C45F7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B5BA7">
        <w:rPr>
          <w:rFonts w:ascii="Calibri" w:hAnsi="Calibri" w:cs="Calibri"/>
          <w:b/>
          <w:bCs/>
          <w:sz w:val="32"/>
          <w:szCs w:val="32"/>
        </w:rPr>
        <w:t>Git Commit</w:t>
      </w:r>
    </w:p>
    <w:p w14:paraId="79D74C1B" w14:textId="77777777" w:rsidR="005C45F7" w:rsidRPr="002B5BA7" w:rsidRDefault="005C45F7" w:rsidP="005C45F7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B5BA7">
        <w:rPr>
          <w:rFonts w:ascii="Calibri" w:hAnsi="Calibri" w:cs="Calibri"/>
          <w:b/>
          <w:bCs/>
          <w:sz w:val="32"/>
          <w:szCs w:val="32"/>
        </w:rPr>
        <w:t xml:space="preserve">      │</w:t>
      </w:r>
    </w:p>
    <w:p w14:paraId="538F94AE" w14:textId="77777777" w:rsidR="005C45F7" w:rsidRPr="002B5BA7" w:rsidRDefault="005C45F7" w:rsidP="005C45F7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B5BA7">
        <w:rPr>
          <w:rFonts w:ascii="Calibri" w:hAnsi="Calibri" w:cs="Calibri"/>
          <w:b/>
          <w:bCs/>
          <w:sz w:val="32"/>
          <w:szCs w:val="32"/>
        </w:rPr>
        <w:t>Push to GitHub</w:t>
      </w:r>
    </w:p>
    <w:p w14:paraId="4647AE34" w14:textId="77777777" w:rsidR="005C45F7" w:rsidRPr="002B5BA7" w:rsidRDefault="005C45F7" w:rsidP="005C45F7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B5BA7">
        <w:rPr>
          <w:rFonts w:ascii="Calibri" w:hAnsi="Calibri" w:cs="Calibri"/>
          <w:b/>
          <w:bCs/>
          <w:sz w:val="32"/>
          <w:szCs w:val="32"/>
        </w:rPr>
        <w:t xml:space="preserve">      │</w:t>
      </w:r>
    </w:p>
    <w:p w14:paraId="46F2D64F" w14:textId="77777777" w:rsidR="005C45F7" w:rsidRPr="002B5BA7" w:rsidRDefault="005C45F7" w:rsidP="005C45F7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B5BA7">
        <w:rPr>
          <w:rFonts w:ascii="Calibri" w:hAnsi="Calibri" w:cs="Calibri"/>
          <w:b/>
          <w:bCs/>
          <w:sz w:val="32"/>
          <w:szCs w:val="32"/>
        </w:rPr>
        <w:t>GitHub Action</w:t>
      </w:r>
    </w:p>
    <w:p w14:paraId="6D14713C" w14:textId="77777777" w:rsidR="005C45F7" w:rsidRPr="002B5BA7" w:rsidRDefault="005C45F7" w:rsidP="005C45F7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B5BA7">
        <w:rPr>
          <w:rFonts w:ascii="Calibri" w:hAnsi="Calibri" w:cs="Calibri"/>
          <w:b/>
          <w:bCs/>
          <w:sz w:val="32"/>
          <w:szCs w:val="32"/>
        </w:rPr>
        <w:t xml:space="preserve">      │</w:t>
      </w:r>
    </w:p>
    <w:p w14:paraId="4448F126" w14:textId="77777777" w:rsidR="005C45F7" w:rsidRPr="002B5BA7" w:rsidRDefault="005C45F7" w:rsidP="005C45F7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B5BA7">
        <w:rPr>
          <w:rFonts w:ascii="Calibri" w:hAnsi="Calibri" w:cs="Calibri"/>
          <w:b/>
          <w:bCs/>
          <w:sz w:val="32"/>
          <w:szCs w:val="32"/>
        </w:rPr>
        <w:t>Codex Review</w:t>
      </w:r>
    </w:p>
    <w:p w14:paraId="3D581D71" w14:textId="77777777" w:rsidR="005C45F7" w:rsidRPr="002B5BA7" w:rsidRDefault="005C45F7" w:rsidP="005C45F7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B5BA7">
        <w:rPr>
          <w:rFonts w:ascii="Calibri" w:hAnsi="Calibri" w:cs="Calibri"/>
          <w:b/>
          <w:bCs/>
          <w:sz w:val="32"/>
          <w:szCs w:val="32"/>
        </w:rPr>
        <w:t xml:space="preserve">      │</w:t>
      </w:r>
    </w:p>
    <w:p w14:paraId="786E3B55" w14:textId="77777777" w:rsidR="005C45F7" w:rsidRPr="002B5BA7" w:rsidRDefault="005C45F7" w:rsidP="005C45F7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B5BA7">
        <w:rPr>
          <w:rFonts w:ascii="Calibri" w:hAnsi="Calibri" w:cs="Calibri"/>
          <w:b/>
          <w:bCs/>
          <w:sz w:val="32"/>
          <w:szCs w:val="32"/>
        </w:rPr>
        <w:t>Review Comments</w:t>
      </w:r>
    </w:p>
    <w:p w14:paraId="37E7306E" w14:textId="77777777" w:rsidR="005C45F7" w:rsidRPr="002B5BA7" w:rsidRDefault="005C45F7" w:rsidP="005C45F7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B5BA7">
        <w:rPr>
          <w:rFonts w:ascii="Calibri" w:hAnsi="Calibri" w:cs="Calibri"/>
          <w:b/>
          <w:bCs/>
          <w:sz w:val="32"/>
          <w:szCs w:val="32"/>
        </w:rPr>
        <w:t xml:space="preserve">      │</w:t>
      </w:r>
    </w:p>
    <w:p w14:paraId="3B39ABE0" w14:textId="77777777" w:rsidR="005C45F7" w:rsidRPr="002B5BA7" w:rsidRDefault="005C45F7" w:rsidP="005C45F7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B5BA7">
        <w:rPr>
          <w:rFonts w:ascii="Calibri" w:hAnsi="Calibri" w:cs="Calibri"/>
          <w:b/>
          <w:bCs/>
          <w:sz w:val="32"/>
          <w:szCs w:val="32"/>
        </w:rPr>
        <w:t>Fix Issues</w:t>
      </w:r>
    </w:p>
    <w:p w14:paraId="2E8387E5" w14:textId="77777777" w:rsidR="005C45F7" w:rsidRPr="002B5BA7" w:rsidRDefault="005C45F7" w:rsidP="005C45F7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B5BA7">
        <w:rPr>
          <w:rFonts w:ascii="Calibri" w:hAnsi="Calibri" w:cs="Calibri"/>
          <w:b/>
          <w:bCs/>
          <w:sz w:val="32"/>
          <w:szCs w:val="32"/>
        </w:rPr>
        <w:t xml:space="preserve">      │</w:t>
      </w:r>
    </w:p>
    <w:p w14:paraId="070115AA" w14:textId="77777777" w:rsidR="005C45F7" w:rsidRPr="002B5BA7" w:rsidRDefault="005C45F7" w:rsidP="005C45F7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B5BA7">
        <w:rPr>
          <w:rFonts w:ascii="Calibri" w:hAnsi="Calibri" w:cs="Calibri"/>
          <w:b/>
          <w:bCs/>
          <w:sz w:val="32"/>
          <w:szCs w:val="32"/>
        </w:rPr>
        <w:t>Merge</w:t>
      </w:r>
    </w:p>
    <w:p w14:paraId="4FA8DA72" w14:textId="77777777" w:rsidR="005C45F7" w:rsidRPr="002B5BA7" w:rsidRDefault="005C45F7" w:rsidP="005C45F7">
      <w:pPr>
        <w:jc w:val="both"/>
        <w:rPr>
          <w:rFonts w:ascii="Calibri" w:hAnsi="Calibri" w:cs="Calibri"/>
          <w:sz w:val="36"/>
          <w:szCs w:val="36"/>
        </w:rPr>
      </w:pPr>
    </w:p>
    <w:p w14:paraId="1BD13064" w14:textId="77777777" w:rsidR="005C45F7" w:rsidRPr="002B5BA7" w:rsidRDefault="005C45F7" w:rsidP="005C45F7">
      <w:pPr>
        <w:jc w:val="center"/>
        <w:rPr>
          <w:rFonts w:ascii="Calibri" w:hAnsi="Calibri" w:cs="Calibri"/>
          <w:sz w:val="36"/>
          <w:szCs w:val="36"/>
        </w:rPr>
      </w:pPr>
      <w:r w:rsidRPr="002B5BA7">
        <w:rPr>
          <w:rFonts w:ascii="Calibri" w:hAnsi="Calibri" w:cs="Calibri"/>
          <w:sz w:val="36"/>
          <w:szCs w:val="36"/>
        </w:rPr>
        <w:t>Break</w:t>
      </w:r>
    </w:p>
    <w:p w14:paraId="3B2639A3" w14:textId="77777777" w:rsidR="00042467" w:rsidRPr="002B5BA7" w:rsidRDefault="00042467" w:rsidP="00042467">
      <w:pPr>
        <w:jc w:val="both"/>
        <w:rPr>
          <w:rFonts w:ascii="Calibri" w:hAnsi="Calibri" w:cs="Calibri"/>
          <w:sz w:val="36"/>
          <w:szCs w:val="36"/>
        </w:rPr>
      </w:pPr>
    </w:p>
    <w:p w14:paraId="30863EDC" w14:textId="77777777" w:rsidR="00042467" w:rsidRPr="002B5BA7" w:rsidRDefault="00042467" w:rsidP="00042467">
      <w:pPr>
        <w:jc w:val="both"/>
        <w:rPr>
          <w:rFonts w:ascii="Calibri" w:hAnsi="Calibri" w:cs="Calibri"/>
          <w:sz w:val="36"/>
          <w:szCs w:val="36"/>
        </w:rPr>
      </w:pPr>
    </w:p>
    <w:p w14:paraId="1C72F008" w14:textId="77777777" w:rsidR="0056748E" w:rsidRPr="002B5BA7" w:rsidRDefault="0056748E" w:rsidP="0056748E">
      <w:pPr>
        <w:jc w:val="both"/>
        <w:rPr>
          <w:rFonts w:ascii="Calibri" w:hAnsi="Calibri" w:cs="Calibri"/>
          <w:sz w:val="36"/>
          <w:szCs w:val="36"/>
        </w:rPr>
      </w:pPr>
    </w:p>
    <w:p w14:paraId="6C9576D4" w14:textId="77777777" w:rsidR="008A6286" w:rsidRPr="002B5BA7" w:rsidRDefault="008A6286" w:rsidP="008A6286">
      <w:pPr>
        <w:jc w:val="both"/>
        <w:rPr>
          <w:rFonts w:ascii="Calibri" w:hAnsi="Calibri" w:cs="Calibri"/>
          <w:sz w:val="36"/>
          <w:szCs w:val="36"/>
        </w:rPr>
      </w:pPr>
    </w:p>
    <w:sectPr w:rsidR="008A6286" w:rsidRPr="002B5BA7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88D9EE" w14:textId="77777777" w:rsidR="0060067F" w:rsidRDefault="0060067F" w:rsidP="0060067F">
      <w:pPr>
        <w:spacing w:after="0" w:line="240" w:lineRule="auto"/>
      </w:pPr>
      <w:r>
        <w:separator/>
      </w:r>
    </w:p>
  </w:endnote>
  <w:endnote w:type="continuationSeparator" w:id="0">
    <w:p w14:paraId="2F7F85A0" w14:textId="77777777" w:rsidR="0060067F" w:rsidRDefault="0060067F" w:rsidP="006006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5373894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FA86E4D" w14:textId="0C7619C1" w:rsidR="0060067F" w:rsidRDefault="0060067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743F1BE" w14:textId="77777777" w:rsidR="0060067F" w:rsidRDefault="00600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C4A8DE" w14:textId="77777777" w:rsidR="0060067F" w:rsidRDefault="0060067F" w:rsidP="0060067F">
      <w:pPr>
        <w:spacing w:after="0" w:line="240" w:lineRule="auto"/>
      </w:pPr>
      <w:r>
        <w:separator/>
      </w:r>
    </w:p>
  </w:footnote>
  <w:footnote w:type="continuationSeparator" w:id="0">
    <w:p w14:paraId="73F21BDB" w14:textId="77777777" w:rsidR="0060067F" w:rsidRDefault="0060067F" w:rsidP="006006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70483"/>
    <w:multiLevelType w:val="hybridMultilevel"/>
    <w:tmpl w:val="AD26FE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F00B73"/>
    <w:multiLevelType w:val="hybridMultilevel"/>
    <w:tmpl w:val="C4488E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24428B5"/>
    <w:multiLevelType w:val="hybridMultilevel"/>
    <w:tmpl w:val="A964F5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C94CFC"/>
    <w:multiLevelType w:val="hybridMultilevel"/>
    <w:tmpl w:val="2D7443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D9A7A8A"/>
    <w:multiLevelType w:val="hybridMultilevel"/>
    <w:tmpl w:val="8E3AE3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DE11909"/>
    <w:multiLevelType w:val="hybridMultilevel"/>
    <w:tmpl w:val="402686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00D72B6"/>
    <w:multiLevelType w:val="hybridMultilevel"/>
    <w:tmpl w:val="1D9082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22C5E66"/>
    <w:multiLevelType w:val="hybridMultilevel"/>
    <w:tmpl w:val="9782FA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06C19BD"/>
    <w:multiLevelType w:val="hybridMultilevel"/>
    <w:tmpl w:val="472495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40A5853"/>
    <w:multiLevelType w:val="hybridMultilevel"/>
    <w:tmpl w:val="64DA82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4656DFC"/>
    <w:multiLevelType w:val="hybridMultilevel"/>
    <w:tmpl w:val="41002F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573680C"/>
    <w:multiLevelType w:val="hybridMultilevel"/>
    <w:tmpl w:val="9EA822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59B729F"/>
    <w:multiLevelType w:val="hybridMultilevel"/>
    <w:tmpl w:val="A34E7308"/>
    <w:lvl w:ilvl="0" w:tplc="711EE468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9A25429"/>
    <w:multiLevelType w:val="hybridMultilevel"/>
    <w:tmpl w:val="C7DCF7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A3B5B3E"/>
    <w:multiLevelType w:val="hybridMultilevel"/>
    <w:tmpl w:val="648AA2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042033E"/>
    <w:multiLevelType w:val="hybridMultilevel"/>
    <w:tmpl w:val="40488B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07A6636"/>
    <w:multiLevelType w:val="hybridMultilevel"/>
    <w:tmpl w:val="EE1C56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2761BE7"/>
    <w:multiLevelType w:val="hybridMultilevel"/>
    <w:tmpl w:val="3BAA72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5925BD4"/>
    <w:multiLevelType w:val="hybridMultilevel"/>
    <w:tmpl w:val="38D23D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A56447E"/>
    <w:multiLevelType w:val="hybridMultilevel"/>
    <w:tmpl w:val="C35425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C3175FC"/>
    <w:multiLevelType w:val="hybridMultilevel"/>
    <w:tmpl w:val="3C54D0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EA80631"/>
    <w:multiLevelType w:val="hybridMultilevel"/>
    <w:tmpl w:val="8BACE5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00000D4"/>
    <w:multiLevelType w:val="hybridMultilevel"/>
    <w:tmpl w:val="F8264C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2A2039D"/>
    <w:multiLevelType w:val="hybridMultilevel"/>
    <w:tmpl w:val="98E4F1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35A0DE1"/>
    <w:multiLevelType w:val="hybridMultilevel"/>
    <w:tmpl w:val="571AE6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5202D3C"/>
    <w:multiLevelType w:val="hybridMultilevel"/>
    <w:tmpl w:val="4A2ABE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6777B9B"/>
    <w:multiLevelType w:val="hybridMultilevel"/>
    <w:tmpl w:val="026684FE"/>
    <w:lvl w:ilvl="0" w:tplc="9DDA4B3A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831405A"/>
    <w:multiLevelType w:val="hybridMultilevel"/>
    <w:tmpl w:val="5898527C"/>
    <w:lvl w:ilvl="0" w:tplc="D480D756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4EE267ED"/>
    <w:multiLevelType w:val="hybridMultilevel"/>
    <w:tmpl w:val="9C5055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1626065"/>
    <w:multiLevelType w:val="hybridMultilevel"/>
    <w:tmpl w:val="9BDCEB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3995ED2"/>
    <w:multiLevelType w:val="hybridMultilevel"/>
    <w:tmpl w:val="F258DD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60D6607"/>
    <w:multiLevelType w:val="hybridMultilevel"/>
    <w:tmpl w:val="B028A2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C475E9D"/>
    <w:multiLevelType w:val="hybridMultilevel"/>
    <w:tmpl w:val="F16E99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E0C38B1"/>
    <w:multiLevelType w:val="hybridMultilevel"/>
    <w:tmpl w:val="39F48D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ED2732E"/>
    <w:multiLevelType w:val="hybridMultilevel"/>
    <w:tmpl w:val="DF44BD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F395161"/>
    <w:multiLevelType w:val="hybridMultilevel"/>
    <w:tmpl w:val="596847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724BAF"/>
    <w:multiLevelType w:val="hybridMultilevel"/>
    <w:tmpl w:val="77044E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D07666E"/>
    <w:multiLevelType w:val="hybridMultilevel"/>
    <w:tmpl w:val="A6AA60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FFB3152"/>
    <w:multiLevelType w:val="hybridMultilevel"/>
    <w:tmpl w:val="6DCEF2F0"/>
    <w:lvl w:ilvl="0" w:tplc="9740F492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7422184B"/>
    <w:multiLevelType w:val="hybridMultilevel"/>
    <w:tmpl w:val="61DCCD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4360FA4"/>
    <w:multiLevelType w:val="hybridMultilevel"/>
    <w:tmpl w:val="734CC1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5F768B3"/>
    <w:multiLevelType w:val="hybridMultilevel"/>
    <w:tmpl w:val="11EAA9F2"/>
    <w:lvl w:ilvl="0" w:tplc="2A76406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78F94368"/>
    <w:multiLevelType w:val="hybridMultilevel"/>
    <w:tmpl w:val="7188D1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74211653">
    <w:abstractNumId w:val="26"/>
  </w:num>
  <w:num w:numId="2" w16cid:durableId="1226453073">
    <w:abstractNumId w:val="35"/>
  </w:num>
  <w:num w:numId="3" w16cid:durableId="1703939911">
    <w:abstractNumId w:val="30"/>
  </w:num>
  <w:num w:numId="4" w16cid:durableId="551818631">
    <w:abstractNumId w:val="3"/>
  </w:num>
  <w:num w:numId="5" w16cid:durableId="650015976">
    <w:abstractNumId w:val="22"/>
  </w:num>
  <w:num w:numId="6" w16cid:durableId="107893539">
    <w:abstractNumId w:val="15"/>
  </w:num>
  <w:num w:numId="7" w16cid:durableId="1190608587">
    <w:abstractNumId w:val="20"/>
  </w:num>
  <w:num w:numId="8" w16cid:durableId="1503472248">
    <w:abstractNumId w:val="42"/>
  </w:num>
  <w:num w:numId="9" w16cid:durableId="2028755278">
    <w:abstractNumId w:val="24"/>
  </w:num>
  <w:num w:numId="10" w16cid:durableId="1327902019">
    <w:abstractNumId w:val="8"/>
  </w:num>
  <w:num w:numId="11" w16cid:durableId="1332947927">
    <w:abstractNumId w:val="10"/>
  </w:num>
  <w:num w:numId="12" w16cid:durableId="1142691375">
    <w:abstractNumId w:val="16"/>
  </w:num>
  <w:num w:numId="13" w16cid:durableId="493955818">
    <w:abstractNumId w:val="2"/>
  </w:num>
  <w:num w:numId="14" w16cid:durableId="518130871">
    <w:abstractNumId w:val="1"/>
  </w:num>
  <w:num w:numId="15" w16cid:durableId="1993439747">
    <w:abstractNumId w:val="4"/>
  </w:num>
  <w:num w:numId="16" w16cid:durableId="1419250937">
    <w:abstractNumId w:val="36"/>
  </w:num>
  <w:num w:numId="17" w16cid:durableId="2063211122">
    <w:abstractNumId w:val="23"/>
  </w:num>
  <w:num w:numId="18" w16cid:durableId="1876845230">
    <w:abstractNumId w:val="40"/>
  </w:num>
  <w:num w:numId="19" w16cid:durableId="1411805016">
    <w:abstractNumId w:val="28"/>
  </w:num>
  <w:num w:numId="20" w16cid:durableId="625621973">
    <w:abstractNumId w:val="6"/>
  </w:num>
  <w:num w:numId="21" w16cid:durableId="672335896">
    <w:abstractNumId w:val="13"/>
  </w:num>
  <w:num w:numId="22" w16cid:durableId="1425498449">
    <w:abstractNumId w:val="38"/>
  </w:num>
  <w:num w:numId="23" w16cid:durableId="844049599">
    <w:abstractNumId w:val="25"/>
  </w:num>
  <w:num w:numId="24" w16cid:durableId="1278412142">
    <w:abstractNumId w:val="5"/>
  </w:num>
  <w:num w:numId="25" w16cid:durableId="1539856724">
    <w:abstractNumId w:val="19"/>
  </w:num>
  <w:num w:numId="26" w16cid:durableId="73431250">
    <w:abstractNumId w:val="31"/>
  </w:num>
  <w:num w:numId="27" w16cid:durableId="903367930">
    <w:abstractNumId w:val="29"/>
  </w:num>
  <w:num w:numId="28" w16cid:durableId="1885173427">
    <w:abstractNumId w:val="12"/>
  </w:num>
  <w:num w:numId="29" w16cid:durableId="1059743036">
    <w:abstractNumId w:val="0"/>
  </w:num>
  <w:num w:numId="30" w16cid:durableId="1012489552">
    <w:abstractNumId w:val="7"/>
  </w:num>
  <w:num w:numId="31" w16cid:durableId="424114438">
    <w:abstractNumId w:val="11"/>
  </w:num>
  <w:num w:numId="32" w16cid:durableId="1872524278">
    <w:abstractNumId w:val="41"/>
  </w:num>
  <w:num w:numId="33" w16cid:durableId="1812941430">
    <w:abstractNumId w:val="34"/>
  </w:num>
  <w:num w:numId="34" w16cid:durableId="412357703">
    <w:abstractNumId w:val="9"/>
  </w:num>
  <w:num w:numId="35" w16cid:durableId="160586272">
    <w:abstractNumId w:val="27"/>
  </w:num>
  <w:num w:numId="36" w16cid:durableId="1073353593">
    <w:abstractNumId w:val="14"/>
  </w:num>
  <w:num w:numId="37" w16cid:durableId="2122332042">
    <w:abstractNumId w:val="39"/>
  </w:num>
  <w:num w:numId="38" w16cid:durableId="1329939005">
    <w:abstractNumId w:val="37"/>
  </w:num>
  <w:num w:numId="39" w16cid:durableId="1156144965">
    <w:abstractNumId w:val="18"/>
  </w:num>
  <w:num w:numId="40" w16cid:durableId="786588182">
    <w:abstractNumId w:val="21"/>
  </w:num>
  <w:num w:numId="41" w16cid:durableId="1690059367">
    <w:abstractNumId w:val="17"/>
  </w:num>
  <w:num w:numId="42" w16cid:durableId="1574197542">
    <w:abstractNumId w:val="33"/>
  </w:num>
  <w:num w:numId="43" w16cid:durableId="82505198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2D4"/>
    <w:rsid w:val="00034090"/>
    <w:rsid w:val="00042467"/>
    <w:rsid w:val="000C12D4"/>
    <w:rsid w:val="001927C8"/>
    <w:rsid w:val="00217856"/>
    <w:rsid w:val="00233306"/>
    <w:rsid w:val="00257AF7"/>
    <w:rsid w:val="00257F1F"/>
    <w:rsid w:val="00267068"/>
    <w:rsid w:val="002B5BA7"/>
    <w:rsid w:val="002E316D"/>
    <w:rsid w:val="002F28D7"/>
    <w:rsid w:val="00305C70"/>
    <w:rsid w:val="00352846"/>
    <w:rsid w:val="00395A80"/>
    <w:rsid w:val="003C1E74"/>
    <w:rsid w:val="004A5A26"/>
    <w:rsid w:val="00517898"/>
    <w:rsid w:val="00541E00"/>
    <w:rsid w:val="0056509E"/>
    <w:rsid w:val="0056748E"/>
    <w:rsid w:val="0057329A"/>
    <w:rsid w:val="005937C7"/>
    <w:rsid w:val="005C45F7"/>
    <w:rsid w:val="005E1C61"/>
    <w:rsid w:val="005E70B3"/>
    <w:rsid w:val="0060067F"/>
    <w:rsid w:val="00657078"/>
    <w:rsid w:val="00702EB5"/>
    <w:rsid w:val="00723052"/>
    <w:rsid w:val="0074351E"/>
    <w:rsid w:val="00875F65"/>
    <w:rsid w:val="008A6286"/>
    <w:rsid w:val="009334E5"/>
    <w:rsid w:val="009852CE"/>
    <w:rsid w:val="009C57C4"/>
    <w:rsid w:val="00A23BA8"/>
    <w:rsid w:val="00AA13E5"/>
    <w:rsid w:val="00AB544E"/>
    <w:rsid w:val="00B84293"/>
    <w:rsid w:val="00BB4DB9"/>
    <w:rsid w:val="00C64BE8"/>
    <w:rsid w:val="00CB77E5"/>
    <w:rsid w:val="00CF4E4C"/>
    <w:rsid w:val="00D75795"/>
    <w:rsid w:val="00E73DD3"/>
    <w:rsid w:val="00F4584A"/>
    <w:rsid w:val="00F91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9E18C"/>
  <w15:chartTrackingRefBased/>
  <w15:docId w15:val="{A6CD3019-1637-4AE6-BA79-1FC9991C6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12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12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12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12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12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12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12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12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12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2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12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12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12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12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12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12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12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12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12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12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12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12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12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12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12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12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12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12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12D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006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67F"/>
  </w:style>
  <w:style w:type="paragraph" w:styleId="Footer">
    <w:name w:val="footer"/>
    <w:basedOn w:val="Normal"/>
    <w:link w:val="FooterChar"/>
    <w:uiPriority w:val="99"/>
    <w:unhideWhenUsed/>
    <w:rsid w:val="006006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67F"/>
  </w:style>
  <w:style w:type="table" w:styleId="GridTable4">
    <w:name w:val="Grid Table 4"/>
    <w:basedOn w:val="TableNormal"/>
    <w:uiPriority w:val="49"/>
    <w:rsid w:val="0021785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9334E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334E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334E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334E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334E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45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207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338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132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435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945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716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596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783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36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27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0953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9388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144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3945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8893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637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0484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30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862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61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140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934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607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346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220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5442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32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8874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7855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69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78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643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132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345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597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00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441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383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561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488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936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266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4716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5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85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402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60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66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568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245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941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950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571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357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640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685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9593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80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653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646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93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514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484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122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480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7425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38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745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0605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0258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41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44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72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64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470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343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229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750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981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907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901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612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178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3918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98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53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67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6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89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160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837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907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293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125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616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654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220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4215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4449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64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71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8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28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030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070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958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620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998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634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100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815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2922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0817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37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0627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38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53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13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458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701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795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074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518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880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496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476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496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69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28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6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10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01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87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175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750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598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642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431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298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226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812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962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0729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8493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24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04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14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991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72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944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43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303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801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148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98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145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731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597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7164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19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33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043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382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156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224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81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345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789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577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087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177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8636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4900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19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45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17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15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680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408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98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69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543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919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364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7793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587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674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5508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08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9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17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62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242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702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935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78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735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593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2956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984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7461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2872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565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27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8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532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137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346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065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536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199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376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6890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856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126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929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86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58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760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999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323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222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877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034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9549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602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816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855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4827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10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12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76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84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799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643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417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277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111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349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877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87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3287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64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03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96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408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489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550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941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107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98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100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081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0623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936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72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0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09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29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100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954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336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362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0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931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432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184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473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8153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9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806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09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51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300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250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353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0177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234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003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98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152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864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15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36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117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730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516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857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381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686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61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616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839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6898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572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226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53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93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14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041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661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18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83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784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808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527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126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613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163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4689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33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6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04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84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940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497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89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765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30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839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1838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150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6917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7609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45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68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62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05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915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105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367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500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372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270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993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843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939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5727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90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98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851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165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199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207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847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788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807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139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491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82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973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161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707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70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943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196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689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870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590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464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202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737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607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95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08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117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859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462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426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198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126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932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681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309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298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4900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598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56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85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279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201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896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078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382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199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382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170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726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9461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0228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39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261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437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708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391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599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335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940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6006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26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066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998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3865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834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4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4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256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612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24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37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294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841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1794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618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834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036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4895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581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95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856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924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89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508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92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728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390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485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0611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311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482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1351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67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92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052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049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990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421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482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425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975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830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274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153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8640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7610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928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3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8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0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0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58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610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242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861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364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19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928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03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564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382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8242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1317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849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94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52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81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30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370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128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691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736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448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095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523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638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780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245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6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12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53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086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263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31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518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569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600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399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381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3506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369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5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5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14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903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260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445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538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61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637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299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90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048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9253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026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1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2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61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9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07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85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701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759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017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9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535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37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6922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783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2860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2694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970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2768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59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21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40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93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007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293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000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589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315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561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364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7965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3805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0968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732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08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08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20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451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511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81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621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375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908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38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706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230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697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869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8457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503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6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008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99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535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769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339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649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387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494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175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822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9968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5518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843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0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365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462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25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896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737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358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221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4264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619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681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238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7509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1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14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601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534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820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596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686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785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795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623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707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900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1587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73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6887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94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0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73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124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349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538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82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352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484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725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275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579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888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5633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12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15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320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917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456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07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429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58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130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870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703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82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032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3246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987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4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110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89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839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311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945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865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983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992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320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468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435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034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708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0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60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230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57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904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700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961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674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784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567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4201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4518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7831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800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21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98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519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737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675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106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245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541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914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232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766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646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012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87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3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988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224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825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331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572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66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339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231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1347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756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5976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878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868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84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65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18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2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044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22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58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506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586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686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376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031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0535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028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47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1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84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8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2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491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062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083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007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656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669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295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90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787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891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584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727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88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9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603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908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339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82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734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368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161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805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798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1915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288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64464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794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04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1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076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701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818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6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301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229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653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707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011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922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0698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024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24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00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66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317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982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836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13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696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462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014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284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961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462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0483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723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60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58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528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968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352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257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545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69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005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071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0711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3725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12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5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3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1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8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9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37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3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839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826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390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467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318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0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908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827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5587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810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173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82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685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786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994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000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46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584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918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521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366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265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9967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980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79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01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665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4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581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558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474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758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433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385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4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80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530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69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596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117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578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601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278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819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601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39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226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944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686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150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6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87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05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24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688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14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693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554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671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606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696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205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193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4518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62532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55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43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17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6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17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039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479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867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356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310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033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7919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283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174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360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389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2522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908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149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640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0817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89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48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2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94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150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872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18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438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610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022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818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0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840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5300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01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2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62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10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460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531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818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49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111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7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101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804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468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536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985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20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8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28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67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90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584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626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164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565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574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37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31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7571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378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47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0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051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030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06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291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772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027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368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490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53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314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74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1726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017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5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22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40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2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279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589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93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81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266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753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953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092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0355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3415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04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76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35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891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39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649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691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216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542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046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086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818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224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204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265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30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89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288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87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46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41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175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558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752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957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39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341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0171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556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1262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23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12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197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21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836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262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488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190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4358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595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325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078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0144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2458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342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9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5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72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489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410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724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643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778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523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844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001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845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66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6336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842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64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140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3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443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468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614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473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871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444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07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055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949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93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66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212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00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395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812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26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69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22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942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460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962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4068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7111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230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7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3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32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60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531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110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62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014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932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8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999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694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503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1885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9557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7447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15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31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68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34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823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544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175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852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856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858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911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698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288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5033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235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8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439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838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944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070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694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073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130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516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530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865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068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383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477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79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6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651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475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070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822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119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251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711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748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736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132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5817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0216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122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38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64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079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916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656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869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665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132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895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17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681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8330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232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63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7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66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06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625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39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2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275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939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887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1010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6696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879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494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236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557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818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28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17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366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994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039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074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770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1316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080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152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690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101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4508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263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79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3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6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502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114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539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656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670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123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890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297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4519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5100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364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04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25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950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68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352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14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392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852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398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287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491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094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481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0788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48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32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65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810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669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18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229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69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831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47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013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12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410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3558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04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1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34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988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420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755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159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02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529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863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069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408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8857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2882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627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20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98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222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761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230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689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211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6275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427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30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291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636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01863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830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1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656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174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023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714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978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249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787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7645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45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257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7699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2814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890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7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056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66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0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709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783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604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87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452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085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6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1271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3709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211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13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72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302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947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123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632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23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658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086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126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878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1996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0171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52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35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3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788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000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458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767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975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587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878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724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887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951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5960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971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6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9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55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971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871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079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017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263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23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555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157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4431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6621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54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17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2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9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103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437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421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432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475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453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543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276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730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116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54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1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8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90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180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364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914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77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659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96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826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611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998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4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641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8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03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5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81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191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758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809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975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392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583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177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976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323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703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3559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361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0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44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0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261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34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845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54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939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7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251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370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6366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383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726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344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384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83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258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313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50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056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250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285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011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5094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8917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592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717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69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20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4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518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102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445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549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202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684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575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041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247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79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257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01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95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095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82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219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176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275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427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160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8954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160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0587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701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4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385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19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45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529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032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372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2670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877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554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486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5206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93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8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02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099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294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048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955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799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603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367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374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890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3419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85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95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25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490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392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717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698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805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82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127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871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944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1755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4646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01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7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65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082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846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356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413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083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923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70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922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316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594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86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06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021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053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379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20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852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03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594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130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774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061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0698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917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62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2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12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2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90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933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057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454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303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311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813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358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493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020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7111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92231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718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2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149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644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359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579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4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02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297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628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351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176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5981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9649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735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1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00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5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303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03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399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990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6051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017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956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944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677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6905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419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2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08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189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107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00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032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210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950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15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176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924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221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3412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63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51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434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4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21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213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370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932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476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581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327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9378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8266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61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15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835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82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34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164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135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737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813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595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289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124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699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5758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505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9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6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119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574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300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927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847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567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005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298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932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178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5085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1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8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18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4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367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425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255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719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644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17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5554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567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5201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950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609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69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03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363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29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856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64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240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467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07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005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200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992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5753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5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5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42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966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840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91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4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098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632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214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611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416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2447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1770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46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77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7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04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375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728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96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343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686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977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484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800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568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118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305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10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2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698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768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321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862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955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492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366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3768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114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4124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95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50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03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1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556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155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708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716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40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54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702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773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123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138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1017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27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0881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59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97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73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08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579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000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948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816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977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91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76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8634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0103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567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82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41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187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476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082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709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077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9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057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073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462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084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160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096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62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7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606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312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119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816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184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26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293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599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837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4496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05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7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728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214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621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044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069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240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323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896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045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6028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1486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62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77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93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343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702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470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252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63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269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929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3148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896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718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427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5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56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5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54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486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787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142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123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239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93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315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6384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907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9585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24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2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605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296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991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212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187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046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050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144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808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678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8780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2397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4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10</Pages>
  <Words>491</Words>
  <Characters>2800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23</cp:revision>
  <dcterms:created xsi:type="dcterms:W3CDTF">2026-07-04T05:30:00Z</dcterms:created>
  <dcterms:modified xsi:type="dcterms:W3CDTF">2026-08-30T15:27:00Z</dcterms:modified>
</cp:coreProperties>
</file>