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9C532" w14:textId="595DB594" w:rsidR="00233306" w:rsidRPr="00896A7B" w:rsidRDefault="007F1588" w:rsidP="007F1588">
      <w:pPr>
        <w:jc w:val="center"/>
        <w:rPr>
          <w:rFonts w:ascii="Calibri" w:hAnsi="Calibri" w:cs="Calibri"/>
          <w:sz w:val="40"/>
          <w:szCs w:val="40"/>
        </w:rPr>
      </w:pPr>
      <w:r w:rsidRPr="00896A7B">
        <w:rPr>
          <w:rFonts w:ascii="Calibri" w:hAnsi="Calibri" w:cs="Calibri"/>
          <w:b/>
          <w:bCs/>
          <w:sz w:val="48"/>
          <w:szCs w:val="48"/>
        </w:rPr>
        <w:t>INDEX</w:t>
      </w:r>
    </w:p>
    <w:p w14:paraId="0DAE78E6" w14:textId="683CC87A" w:rsidR="007F1588" w:rsidRPr="00896A7B" w:rsidRDefault="00E77AE6" w:rsidP="00E77AE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96A7B">
        <w:rPr>
          <w:rFonts w:ascii="Calibri" w:hAnsi="Calibri" w:cs="Calibri"/>
          <w:sz w:val="32"/>
          <w:szCs w:val="32"/>
        </w:rPr>
        <w:t>Stream Basics……………………………………</w:t>
      </w:r>
      <w:proofErr w:type="gramStart"/>
      <w:r w:rsidRPr="00896A7B">
        <w:rPr>
          <w:rFonts w:ascii="Calibri" w:hAnsi="Calibri" w:cs="Calibri"/>
          <w:sz w:val="32"/>
          <w:szCs w:val="32"/>
        </w:rPr>
        <w:t>…</w:t>
      </w:r>
      <w:r w:rsidR="00896A7B">
        <w:rPr>
          <w:rFonts w:ascii="Calibri" w:hAnsi="Calibri" w:cs="Calibri"/>
          <w:sz w:val="32"/>
          <w:szCs w:val="32"/>
        </w:rPr>
        <w:t>..</w:t>
      </w:r>
      <w:proofErr w:type="gramEnd"/>
      <w:r w:rsidRPr="00896A7B">
        <w:rPr>
          <w:rFonts w:ascii="Calibri" w:hAnsi="Calibri" w:cs="Calibri"/>
          <w:sz w:val="32"/>
          <w:szCs w:val="32"/>
        </w:rPr>
        <w:t>……</w:t>
      </w:r>
      <w:r w:rsidR="003D7D6A" w:rsidRPr="00896A7B">
        <w:rPr>
          <w:rFonts w:ascii="Calibri" w:hAnsi="Calibri" w:cs="Calibri"/>
          <w:sz w:val="32"/>
          <w:szCs w:val="32"/>
        </w:rPr>
        <w:t>……………………</w:t>
      </w:r>
      <w:r w:rsidRPr="00896A7B">
        <w:rPr>
          <w:rFonts w:ascii="Calibri" w:hAnsi="Calibri" w:cs="Calibri"/>
          <w:sz w:val="32"/>
          <w:szCs w:val="32"/>
        </w:rPr>
        <w:t>…………..</w:t>
      </w:r>
      <w:r w:rsidR="00836CC7" w:rsidRPr="00896A7B">
        <w:rPr>
          <w:rFonts w:ascii="Calibri" w:hAnsi="Calibri" w:cs="Calibri"/>
          <w:sz w:val="32"/>
          <w:szCs w:val="32"/>
        </w:rPr>
        <w:t>2</w:t>
      </w:r>
    </w:p>
    <w:p w14:paraId="5284ECAF" w14:textId="00280A0C" w:rsidR="00B225AB" w:rsidRPr="00896A7B" w:rsidRDefault="00B225AB" w:rsidP="00E77AE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896A7B">
        <w:rPr>
          <w:rFonts w:ascii="Calibri" w:hAnsi="Calibri" w:cs="Calibri"/>
          <w:b/>
          <w:bCs/>
          <w:sz w:val="32"/>
          <w:szCs w:val="32"/>
        </w:rPr>
        <w:t>StreamController</w:t>
      </w:r>
      <w:proofErr w:type="spellEnd"/>
      <w:r w:rsidRPr="00896A7B">
        <w:rPr>
          <w:rFonts w:ascii="Calibri" w:hAnsi="Calibri" w:cs="Calibri"/>
          <w:sz w:val="32"/>
          <w:szCs w:val="32"/>
        </w:rPr>
        <w:t>…………………………</w:t>
      </w:r>
      <w:r w:rsidR="00896A7B">
        <w:rPr>
          <w:rFonts w:ascii="Calibri" w:hAnsi="Calibri" w:cs="Calibri"/>
          <w:sz w:val="32"/>
          <w:szCs w:val="32"/>
        </w:rPr>
        <w:t>.</w:t>
      </w:r>
      <w:r w:rsidRPr="00896A7B">
        <w:rPr>
          <w:rFonts w:ascii="Calibri" w:hAnsi="Calibri" w:cs="Calibri"/>
          <w:sz w:val="32"/>
          <w:szCs w:val="32"/>
        </w:rPr>
        <w:t>……………</w:t>
      </w:r>
      <w:r w:rsidR="003D7D6A" w:rsidRPr="00896A7B">
        <w:rPr>
          <w:rFonts w:ascii="Calibri" w:hAnsi="Calibri" w:cs="Calibri"/>
          <w:sz w:val="32"/>
          <w:szCs w:val="32"/>
        </w:rPr>
        <w:t>……………………</w:t>
      </w:r>
      <w:r w:rsidRPr="00896A7B">
        <w:rPr>
          <w:rFonts w:ascii="Calibri" w:hAnsi="Calibri" w:cs="Calibri"/>
          <w:sz w:val="32"/>
          <w:szCs w:val="32"/>
        </w:rPr>
        <w:t>……</w:t>
      </w:r>
      <w:r w:rsidR="00836CC7" w:rsidRPr="00896A7B">
        <w:rPr>
          <w:rFonts w:ascii="Calibri" w:hAnsi="Calibri" w:cs="Calibri"/>
          <w:sz w:val="32"/>
          <w:szCs w:val="32"/>
        </w:rPr>
        <w:t>.</w:t>
      </w:r>
      <w:r w:rsidRPr="00896A7B">
        <w:rPr>
          <w:rFonts w:ascii="Calibri" w:hAnsi="Calibri" w:cs="Calibri"/>
          <w:sz w:val="32"/>
          <w:szCs w:val="32"/>
        </w:rPr>
        <w:t>…...</w:t>
      </w:r>
      <w:r w:rsidR="00896A7B">
        <w:rPr>
          <w:rFonts w:ascii="Calibri" w:hAnsi="Calibri" w:cs="Calibri"/>
          <w:sz w:val="32"/>
          <w:szCs w:val="32"/>
        </w:rPr>
        <w:t>5</w:t>
      </w:r>
    </w:p>
    <w:p w14:paraId="58DAFE01" w14:textId="1C8D02B9" w:rsidR="00836CC7" w:rsidRPr="00896A7B" w:rsidRDefault="0079032E" w:rsidP="00E77AE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96A7B">
        <w:rPr>
          <w:rFonts w:ascii="Calibri" w:hAnsi="Calibri" w:cs="Calibri"/>
          <w:sz w:val="32"/>
          <w:szCs w:val="32"/>
        </w:rPr>
        <w:t>API Calling and Awaiting Problem</w:t>
      </w:r>
      <w:r w:rsidR="00836CC7" w:rsidRPr="00896A7B">
        <w:rPr>
          <w:rFonts w:ascii="Calibri" w:hAnsi="Calibri" w:cs="Calibri"/>
          <w:sz w:val="32"/>
          <w:szCs w:val="32"/>
        </w:rPr>
        <w:t xml:space="preserve"> in </w:t>
      </w:r>
      <w:proofErr w:type="spellStart"/>
      <w:r w:rsidR="00836CC7" w:rsidRPr="00896A7B">
        <w:rPr>
          <w:rFonts w:ascii="Calibri" w:hAnsi="Calibri" w:cs="Calibri"/>
          <w:b/>
          <w:bCs/>
          <w:sz w:val="32"/>
          <w:szCs w:val="32"/>
        </w:rPr>
        <w:t>Stream.listen</w:t>
      </w:r>
      <w:proofErr w:type="spellEnd"/>
      <w:proofErr w:type="gramStart"/>
      <w:r w:rsidR="00836CC7" w:rsidRPr="00896A7B">
        <w:rPr>
          <w:rFonts w:ascii="Calibri" w:hAnsi="Calibri" w:cs="Calibri"/>
          <w:b/>
          <w:bCs/>
          <w:sz w:val="32"/>
          <w:szCs w:val="32"/>
        </w:rPr>
        <w:t>()</w:t>
      </w:r>
      <w:r w:rsidR="00836CC7" w:rsidRPr="00896A7B">
        <w:rPr>
          <w:rFonts w:ascii="Calibri" w:hAnsi="Calibri" w:cs="Calibri"/>
          <w:sz w:val="32"/>
          <w:szCs w:val="32"/>
        </w:rPr>
        <w:t>…</w:t>
      </w:r>
      <w:proofErr w:type="gramEnd"/>
      <w:r w:rsidR="00836CC7" w:rsidRPr="00896A7B">
        <w:rPr>
          <w:rFonts w:ascii="Calibri" w:hAnsi="Calibri" w:cs="Calibri"/>
          <w:sz w:val="32"/>
          <w:szCs w:val="32"/>
        </w:rPr>
        <w:t>…</w:t>
      </w:r>
      <w:r w:rsidRPr="00896A7B">
        <w:rPr>
          <w:rFonts w:ascii="Calibri" w:hAnsi="Calibri" w:cs="Calibri"/>
          <w:sz w:val="32"/>
          <w:szCs w:val="32"/>
        </w:rPr>
        <w:t>..</w:t>
      </w:r>
      <w:r w:rsidR="00836CC7" w:rsidRPr="00896A7B">
        <w:rPr>
          <w:rFonts w:ascii="Calibri" w:hAnsi="Calibri" w:cs="Calibri"/>
          <w:sz w:val="32"/>
          <w:szCs w:val="32"/>
        </w:rPr>
        <w:t>.</w:t>
      </w:r>
      <w:r w:rsidR="003D7D6A" w:rsidRPr="00896A7B">
        <w:rPr>
          <w:rFonts w:ascii="Calibri" w:hAnsi="Calibri" w:cs="Calibri"/>
          <w:sz w:val="32"/>
          <w:szCs w:val="32"/>
        </w:rPr>
        <w:t>..............</w:t>
      </w:r>
      <w:r w:rsidR="00836CC7" w:rsidRPr="00896A7B">
        <w:rPr>
          <w:rFonts w:ascii="Calibri" w:hAnsi="Calibri" w:cs="Calibri"/>
          <w:sz w:val="32"/>
          <w:szCs w:val="32"/>
        </w:rPr>
        <w:t>.8</w:t>
      </w:r>
    </w:p>
    <w:p w14:paraId="17946C73" w14:textId="77777777" w:rsidR="007F1588" w:rsidRPr="00896A7B" w:rsidRDefault="007F1588" w:rsidP="007F1588">
      <w:pPr>
        <w:jc w:val="both"/>
        <w:rPr>
          <w:rFonts w:ascii="Calibri" w:hAnsi="Calibri" w:cs="Calibri"/>
          <w:sz w:val="32"/>
          <w:szCs w:val="32"/>
        </w:rPr>
      </w:pPr>
    </w:p>
    <w:p w14:paraId="16107C1C" w14:textId="77777777" w:rsidR="007F1588" w:rsidRPr="00896A7B" w:rsidRDefault="007F1588" w:rsidP="007F1588">
      <w:pPr>
        <w:jc w:val="both"/>
        <w:rPr>
          <w:rFonts w:ascii="Calibri" w:hAnsi="Calibri" w:cs="Calibri"/>
          <w:sz w:val="32"/>
          <w:szCs w:val="32"/>
        </w:rPr>
      </w:pPr>
    </w:p>
    <w:p w14:paraId="768A6A8A" w14:textId="372630EF" w:rsidR="007F1588" w:rsidRPr="00896A7B" w:rsidRDefault="007F1588">
      <w:pPr>
        <w:rPr>
          <w:rFonts w:ascii="Calibri" w:hAnsi="Calibri" w:cs="Calibri"/>
          <w:sz w:val="32"/>
          <w:szCs w:val="32"/>
        </w:rPr>
      </w:pPr>
      <w:r w:rsidRPr="00896A7B">
        <w:rPr>
          <w:rFonts w:ascii="Calibri" w:hAnsi="Calibri" w:cs="Calibri"/>
          <w:sz w:val="32"/>
          <w:szCs w:val="32"/>
        </w:rPr>
        <w:br w:type="page"/>
      </w:r>
    </w:p>
    <w:p w14:paraId="4F3023F4" w14:textId="47F381EF" w:rsidR="007F1588" w:rsidRPr="00896A7B" w:rsidRDefault="007F1588" w:rsidP="007F158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lastRenderedPageBreak/>
        <w:t>Stream Basics:</w:t>
      </w:r>
    </w:p>
    <w:p w14:paraId="263083B8" w14:textId="08148799" w:rsidR="00DB00A8" w:rsidRPr="00896A7B" w:rsidRDefault="007F1588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</w:t>
      </w:r>
      <w:r w:rsidR="00DB00A8" w:rsidRPr="00896A7B">
        <w:rPr>
          <w:rFonts w:ascii="Calibri" w:hAnsi="Calibri" w:cs="Calibri"/>
          <w:sz w:val="36"/>
          <w:szCs w:val="36"/>
        </w:rPr>
        <w:t xml:space="preserve">Mental model first, </w:t>
      </w:r>
      <w:r w:rsidR="00DB00A8" w:rsidRPr="00896A7B">
        <w:rPr>
          <w:rFonts w:ascii="Calibri" w:hAnsi="Calibri" w:cs="Calibri"/>
          <w:b/>
          <w:bCs/>
          <w:sz w:val="36"/>
          <w:szCs w:val="36"/>
        </w:rPr>
        <w:t>Future</w:t>
      </w:r>
      <w:r w:rsidR="00DB00A8" w:rsidRPr="00896A7B">
        <w:rPr>
          <w:rFonts w:ascii="Calibri" w:hAnsi="Calibri" w:cs="Calibri"/>
          <w:sz w:val="36"/>
          <w:szCs w:val="36"/>
        </w:rPr>
        <w:t xml:space="preserve"> = One value. A </w:t>
      </w:r>
      <w:r w:rsidR="00DB00A8" w:rsidRPr="00896A7B">
        <w:rPr>
          <w:rFonts w:ascii="Calibri" w:hAnsi="Calibri" w:cs="Calibri"/>
          <w:b/>
          <w:bCs/>
          <w:sz w:val="36"/>
          <w:szCs w:val="36"/>
        </w:rPr>
        <w:t>Future&lt;T&gt;</w:t>
      </w:r>
      <w:r w:rsidR="00DB00A8" w:rsidRPr="00896A7B">
        <w:rPr>
          <w:rFonts w:ascii="Calibri" w:hAnsi="Calibri" w:cs="Calibri"/>
          <w:sz w:val="36"/>
          <w:szCs w:val="36"/>
        </w:rPr>
        <w:t xml:space="preserve"> delivers one result for one request and then finishes. Example:</w:t>
      </w:r>
    </w:p>
    <w:p w14:paraId="32CF206A" w14:textId="469434FD" w:rsidR="00DB00A8" w:rsidRPr="00896A7B" w:rsidRDefault="00DB00A8" w:rsidP="007F158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Request ─────</w:t>
      </w:r>
      <w:r w:rsidRPr="00896A7B">
        <w:rPr>
          <w:rFonts w:ascii="Arial" w:hAnsi="Arial" w:cs="Arial"/>
          <w:b/>
          <w:bCs/>
          <w:sz w:val="32"/>
          <w:szCs w:val="32"/>
        </w:rPr>
        <w:t>►</w:t>
      </w:r>
      <w:r w:rsidRPr="00896A7B">
        <w:rPr>
          <w:rFonts w:ascii="Calibri" w:hAnsi="Calibri" w:cs="Calibri"/>
          <w:b/>
          <w:bCs/>
          <w:sz w:val="32"/>
          <w:szCs w:val="32"/>
        </w:rPr>
        <w:t xml:space="preserve"> Response </w:t>
      </w:r>
      <w:r w:rsidRPr="00896A7B">
        <w:rPr>
          <w:rFonts w:ascii="Segoe UI Symbol" w:hAnsi="Segoe UI Symbol" w:cs="Segoe UI Symbol"/>
          <w:b/>
          <w:bCs/>
          <w:sz w:val="32"/>
          <w:szCs w:val="32"/>
        </w:rPr>
        <w:t>✔</w:t>
      </w:r>
    </w:p>
    <w:p w14:paraId="3A1C657A" w14:textId="27ED7412" w:rsidR="00DB00A8" w:rsidRPr="00896A7B" w:rsidRDefault="00DB00A8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A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delivers multiple values over time. Think of it as YouTube Live stream. Data keeps arriving until the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closes. Examples:</w:t>
      </w:r>
    </w:p>
    <w:p w14:paraId="712C5CA6" w14:textId="77777777" w:rsidR="00DB00A8" w:rsidRPr="00896A7B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Chat messages</w:t>
      </w:r>
    </w:p>
    <w:p w14:paraId="4DEB422B" w14:textId="77777777" w:rsidR="00DB00A8" w:rsidRPr="00896A7B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GPS location updates</w:t>
      </w:r>
    </w:p>
    <w:p w14:paraId="55563AD2" w14:textId="77777777" w:rsidR="00DB00A8" w:rsidRPr="00896A7B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Sensor data</w:t>
      </w:r>
    </w:p>
    <w:p w14:paraId="681B63E7" w14:textId="77777777" w:rsidR="00DB00A8" w:rsidRPr="00896A7B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 xml:space="preserve">Firebase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Firestore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snapshots</w:t>
      </w:r>
    </w:p>
    <w:p w14:paraId="32B1D942" w14:textId="7DD4780B" w:rsidR="00DB00A8" w:rsidRPr="00896A7B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WebSocket messages</w:t>
      </w:r>
    </w:p>
    <w:p w14:paraId="6119571D" w14:textId="5F3F32DD" w:rsidR="00DB00A8" w:rsidRPr="00896A7B" w:rsidRDefault="00DB00A8" w:rsidP="007F158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1 ──</w:t>
      </w:r>
      <w:r w:rsidRPr="00896A7B">
        <w:rPr>
          <w:rFonts w:ascii="Arial" w:hAnsi="Arial" w:cs="Arial"/>
          <w:b/>
          <w:bCs/>
          <w:sz w:val="32"/>
          <w:szCs w:val="32"/>
        </w:rPr>
        <w:t>►</w:t>
      </w:r>
      <w:r w:rsidRPr="00896A7B">
        <w:rPr>
          <w:rFonts w:ascii="Calibri" w:hAnsi="Calibri" w:cs="Calibri"/>
          <w:b/>
          <w:bCs/>
          <w:sz w:val="32"/>
          <w:szCs w:val="32"/>
        </w:rPr>
        <w:t xml:space="preserve"> 2 ──</w:t>
      </w:r>
      <w:r w:rsidRPr="00896A7B">
        <w:rPr>
          <w:rFonts w:ascii="Arial" w:hAnsi="Arial" w:cs="Arial"/>
          <w:b/>
          <w:bCs/>
          <w:sz w:val="32"/>
          <w:szCs w:val="32"/>
        </w:rPr>
        <w:t>►</w:t>
      </w:r>
      <w:r w:rsidRPr="00896A7B">
        <w:rPr>
          <w:rFonts w:ascii="Calibri" w:hAnsi="Calibri" w:cs="Calibri"/>
          <w:b/>
          <w:bCs/>
          <w:sz w:val="32"/>
          <w:szCs w:val="32"/>
        </w:rPr>
        <w:t xml:space="preserve"> 3 ──</w:t>
      </w:r>
      <w:r w:rsidRPr="00896A7B">
        <w:rPr>
          <w:rFonts w:ascii="Arial" w:hAnsi="Arial" w:cs="Arial"/>
          <w:b/>
          <w:bCs/>
          <w:sz w:val="32"/>
          <w:szCs w:val="32"/>
        </w:rPr>
        <w:t>►</w:t>
      </w:r>
      <w:r w:rsidRPr="00896A7B">
        <w:rPr>
          <w:rFonts w:ascii="Calibri" w:hAnsi="Calibri" w:cs="Calibri"/>
          <w:b/>
          <w:bCs/>
          <w:sz w:val="32"/>
          <w:szCs w:val="32"/>
        </w:rPr>
        <w:t xml:space="preserve"> 4 ──</w:t>
      </w:r>
      <w:r w:rsidRPr="00896A7B">
        <w:rPr>
          <w:rFonts w:ascii="Arial" w:hAnsi="Arial" w:cs="Arial"/>
          <w:b/>
          <w:bCs/>
          <w:sz w:val="32"/>
          <w:szCs w:val="32"/>
        </w:rPr>
        <w:t>►</w:t>
      </w:r>
      <w:r w:rsidRPr="00896A7B">
        <w:rPr>
          <w:rFonts w:ascii="Calibri" w:hAnsi="Calibri" w:cs="Calibri"/>
          <w:b/>
          <w:bCs/>
          <w:sz w:val="32"/>
          <w:szCs w:val="32"/>
        </w:rPr>
        <w:t xml:space="preserve"> Done</w:t>
      </w:r>
    </w:p>
    <w:p w14:paraId="0F89AFDB" w14:textId="77777777" w:rsidR="00DB00A8" w:rsidRPr="00896A7B" w:rsidRDefault="00DB00A8" w:rsidP="007F1588">
      <w:pPr>
        <w:jc w:val="both"/>
        <w:rPr>
          <w:rFonts w:ascii="Calibri" w:hAnsi="Calibri" w:cs="Calibri"/>
          <w:sz w:val="36"/>
          <w:szCs w:val="36"/>
        </w:rPr>
      </w:pPr>
    </w:p>
    <w:p w14:paraId="7083C317" w14:textId="3DAF9901" w:rsidR="00DB00A8" w:rsidRPr="00896A7B" w:rsidRDefault="00DB00A8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Listening to a Stream:</w:t>
      </w:r>
    </w:p>
    <w:p w14:paraId="13602312" w14:textId="27010DE2" w:rsidR="00DB00A8" w:rsidRPr="00896A7B" w:rsidRDefault="00DB00A8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Instead of </w:t>
      </w:r>
      <w:r w:rsidRPr="00896A7B">
        <w:rPr>
          <w:rFonts w:ascii="Calibri" w:hAnsi="Calibri" w:cs="Calibri"/>
          <w:b/>
          <w:bCs/>
          <w:sz w:val="36"/>
          <w:szCs w:val="36"/>
        </w:rPr>
        <w:t>await</w:t>
      </w:r>
      <w:r w:rsidRPr="00896A7B">
        <w:rPr>
          <w:rFonts w:ascii="Calibri" w:hAnsi="Calibri" w:cs="Calibri"/>
          <w:sz w:val="36"/>
          <w:szCs w:val="36"/>
        </w:rPr>
        <w:t>, we listen. Whenever new data arrives, the callback runs</w:t>
      </w:r>
    </w:p>
    <w:p w14:paraId="007E04BB" w14:textId="261A56DC" w:rsidR="00DB00A8" w:rsidRPr="00896A7B" w:rsidRDefault="00DB00A8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We </w:t>
      </w:r>
      <w:proofErr w:type="gramStart"/>
      <w:r w:rsidRPr="00896A7B">
        <w:rPr>
          <w:rFonts w:ascii="Calibri" w:hAnsi="Calibri" w:cs="Calibri"/>
          <w:sz w:val="36"/>
          <w:szCs w:val="36"/>
        </w:rPr>
        <w:t xml:space="preserve">use </w:t>
      </w:r>
      <w:r w:rsidRPr="00896A7B">
        <w:rPr>
          <w:rFonts w:ascii="Calibri" w:hAnsi="Calibri" w:cs="Calibri"/>
          <w:b/>
          <w:bCs/>
          <w:sz w:val="36"/>
          <w:szCs w:val="36"/>
        </w:rPr>
        <w:t>.listen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>((…) {…})</w:t>
      </w:r>
      <w:r w:rsidRPr="00896A7B">
        <w:rPr>
          <w:rFonts w:ascii="Calibri" w:hAnsi="Calibri" w:cs="Calibri"/>
          <w:sz w:val="36"/>
          <w:szCs w:val="36"/>
        </w:rPr>
        <w:t xml:space="preserve"> method to listen for the values and each new value (data) is given internally</w:t>
      </w:r>
    </w:p>
    <w:p w14:paraId="4AA2244F" w14:textId="6563C7CB" w:rsidR="00DB00A8" w:rsidRPr="00896A7B" w:rsidRDefault="00DB00A8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IMPORTANT, make sure to cancel</w:t>
      </w:r>
      <w:r w:rsidR="00B225AB" w:rsidRPr="00896A7B">
        <w:rPr>
          <w:rFonts w:ascii="Calibri" w:hAnsi="Calibri" w:cs="Calibri"/>
          <w:sz w:val="36"/>
          <w:szCs w:val="36"/>
        </w:rPr>
        <w:t xml:space="preserve"> or dispose</w:t>
      </w:r>
      <w:r w:rsidRPr="00896A7B">
        <w:rPr>
          <w:rFonts w:ascii="Calibri" w:hAnsi="Calibri" w:cs="Calibri"/>
          <w:sz w:val="36"/>
          <w:szCs w:val="36"/>
        </w:rPr>
        <w:t xml:space="preserve"> a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Pr="00896A7B">
        <w:rPr>
          <w:rFonts w:ascii="Calibri" w:hAnsi="Calibri" w:cs="Calibri"/>
          <w:sz w:val="36"/>
          <w:szCs w:val="36"/>
        </w:rPr>
        <w:t xml:space="preserve">using </w:t>
      </w:r>
      <w:r w:rsidRPr="00896A7B">
        <w:rPr>
          <w:rFonts w:ascii="Calibri" w:hAnsi="Calibri" w:cs="Calibri"/>
          <w:b/>
          <w:bCs/>
          <w:sz w:val="36"/>
          <w:szCs w:val="36"/>
        </w:rPr>
        <w:t>.cancel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896A7B">
        <w:rPr>
          <w:rFonts w:ascii="Calibri" w:hAnsi="Calibri" w:cs="Calibri"/>
          <w:sz w:val="36"/>
          <w:szCs w:val="36"/>
        </w:rPr>
        <w:t>method, after listening to it is done otherwise can cause Memory Leak</w:t>
      </w:r>
    </w:p>
    <w:p w14:paraId="24FEDE03" w14:textId="77777777" w:rsidR="00795356" w:rsidRPr="00896A7B" w:rsidRDefault="00795356" w:rsidP="007953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stream.listen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((data) {</w:t>
      </w:r>
    </w:p>
    <w:p w14:paraId="6097F254" w14:textId="77777777" w:rsidR="00795356" w:rsidRPr="00896A7B" w:rsidRDefault="00795356" w:rsidP="007953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print(data);</w:t>
      </w:r>
    </w:p>
    <w:p w14:paraId="2A7453DD" w14:textId="4038672B" w:rsidR="00DB00A8" w:rsidRPr="00896A7B" w:rsidRDefault="00795356" w:rsidP="007953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36B668A1" w14:textId="7E00AF46" w:rsidR="00795356" w:rsidRPr="00896A7B" w:rsidRDefault="00795356" w:rsidP="007953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stream.cancel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7136FA51" w14:textId="77777777" w:rsidR="00795356" w:rsidRPr="00896A7B" w:rsidRDefault="00795356" w:rsidP="00795356">
      <w:pPr>
        <w:jc w:val="both"/>
        <w:rPr>
          <w:rFonts w:ascii="Calibri" w:hAnsi="Calibri" w:cs="Calibri"/>
          <w:sz w:val="36"/>
          <w:szCs w:val="36"/>
        </w:rPr>
      </w:pPr>
    </w:p>
    <w:p w14:paraId="2BED9900" w14:textId="56A89E51" w:rsidR="00795356" w:rsidRPr="00896A7B" w:rsidRDefault="00795356" w:rsidP="00795356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Creating a Stream:</w:t>
      </w:r>
    </w:p>
    <w:p w14:paraId="160D07FA" w14:textId="324109C6" w:rsidR="00795356" w:rsidRPr="00896A7B" w:rsidRDefault="00795356" w:rsidP="00795356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The simplest way to create a </w:t>
      </w:r>
      <w:r w:rsidR="00E2049E" w:rsidRPr="00896A7B">
        <w:rPr>
          <w:rFonts w:ascii="Calibri" w:hAnsi="Calibri" w:cs="Calibri"/>
          <w:b/>
          <w:bCs/>
          <w:sz w:val="36"/>
          <w:szCs w:val="36"/>
        </w:rPr>
        <w:t>S</w:t>
      </w:r>
      <w:r w:rsidRPr="00896A7B">
        <w:rPr>
          <w:rFonts w:ascii="Calibri" w:hAnsi="Calibri" w:cs="Calibri"/>
          <w:b/>
          <w:bCs/>
          <w:sz w:val="36"/>
          <w:szCs w:val="36"/>
        </w:rPr>
        <w:t>tream</w:t>
      </w:r>
      <w:r w:rsidRPr="00896A7B">
        <w:rPr>
          <w:rFonts w:ascii="Calibri" w:hAnsi="Calibri" w:cs="Calibri"/>
          <w:sz w:val="36"/>
          <w:szCs w:val="36"/>
        </w:rPr>
        <w:t xml:space="preserve"> is define a method </w:t>
      </w:r>
      <w:r w:rsidR="00E2049E" w:rsidRPr="00896A7B">
        <w:rPr>
          <w:rFonts w:ascii="Calibri" w:hAnsi="Calibri" w:cs="Calibri"/>
          <w:sz w:val="36"/>
          <w:szCs w:val="36"/>
        </w:rPr>
        <w:t xml:space="preserve">of </w:t>
      </w:r>
      <w:r w:rsidR="00E2049E" w:rsidRPr="00896A7B">
        <w:rPr>
          <w:rFonts w:ascii="Calibri" w:hAnsi="Calibri" w:cs="Calibri"/>
          <w:b/>
          <w:bCs/>
          <w:sz w:val="36"/>
          <w:szCs w:val="36"/>
        </w:rPr>
        <w:t>Stream&lt;T&gt;</w:t>
      </w:r>
      <w:r w:rsidR="00E2049E" w:rsidRPr="00896A7B">
        <w:rPr>
          <w:rFonts w:ascii="Calibri" w:hAnsi="Calibri" w:cs="Calibri"/>
          <w:sz w:val="36"/>
          <w:szCs w:val="36"/>
        </w:rPr>
        <w:t xml:space="preserve"> type that will return a </w:t>
      </w:r>
      <w:r w:rsidR="00E2049E"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="00E2049E" w:rsidRPr="00896A7B">
        <w:rPr>
          <w:rFonts w:ascii="Calibri" w:hAnsi="Calibri" w:cs="Calibri"/>
          <w:sz w:val="36"/>
          <w:szCs w:val="36"/>
        </w:rPr>
        <w:t>.</w:t>
      </w:r>
    </w:p>
    <w:p w14:paraId="162B6932" w14:textId="77777777" w:rsidR="00E2049E" w:rsidRPr="00896A7B" w:rsidRDefault="00E2049E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</w:t>
      </w:r>
      <w:r w:rsidRPr="00896A7B">
        <w:rPr>
          <w:rFonts w:ascii="Calibri" w:hAnsi="Calibri" w:cs="Calibri"/>
          <w:b/>
          <w:bCs/>
          <w:sz w:val="36"/>
          <w:szCs w:val="36"/>
        </w:rPr>
        <w:t>async*</w:t>
      </w:r>
      <w:r w:rsidRPr="00896A7B">
        <w:rPr>
          <w:rFonts w:ascii="Calibri" w:hAnsi="Calibri" w:cs="Calibri"/>
          <w:sz w:val="36"/>
          <w:szCs w:val="36"/>
        </w:rPr>
        <w:t xml:space="preserve"> instead of</w:t>
      </w:r>
      <w:r w:rsidRPr="00896A7B">
        <w:rPr>
          <w:rFonts w:ascii="Calibri" w:hAnsi="Calibri" w:cs="Calibri"/>
          <w:b/>
          <w:bCs/>
          <w:sz w:val="36"/>
          <w:szCs w:val="36"/>
        </w:rPr>
        <w:t xml:space="preserve"> async</w:t>
      </w:r>
      <w:r w:rsidRPr="00896A7B">
        <w:rPr>
          <w:rFonts w:ascii="Calibri" w:hAnsi="Calibri" w:cs="Calibri"/>
          <w:sz w:val="36"/>
          <w:szCs w:val="36"/>
        </w:rPr>
        <w:t xml:space="preserve">. </w:t>
      </w:r>
      <w:r w:rsidRPr="00896A7B">
        <w:rPr>
          <w:rFonts w:ascii="Calibri" w:hAnsi="Calibri" w:cs="Calibri"/>
          <w:b/>
          <w:bCs/>
          <w:sz w:val="36"/>
          <w:szCs w:val="36"/>
        </w:rPr>
        <w:t>async*</w:t>
      </w:r>
      <w:r w:rsidRPr="00896A7B">
        <w:rPr>
          <w:rFonts w:ascii="Calibri" w:hAnsi="Calibri" w:cs="Calibri"/>
          <w:sz w:val="36"/>
          <w:szCs w:val="36"/>
        </w:rPr>
        <w:t xml:space="preserve"> means “This function produces a stream of values over time”.</w:t>
      </w:r>
    </w:p>
    <w:p w14:paraId="57812FC1" w14:textId="77777777" w:rsidR="00E2049E" w:rsidRPr="00896A7B" w:rsidRDefault="00E2049E" w:rsidP="00B225AB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>async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r w:rsidRPr="00896A7B">
        <w:rPr>
          <w:rFonts w:ascii="Calibri" w:hAnsi="Calibri" w:cs="Calibri"/>
          <w:sz w:val="28"/>
          <w:szCs w:val="28"/>
        </w:rPr>
        <w:sym w:font="Wingdings" w:char="F0E0"/>
      </w:r>
      <w:r w:rsidRPr="00896A7B">
        <w:rPr>
          <w:rFonts w:ascii="Calibri" w:hAnsi="Calibri" w:cs="Calibri"/>
          <w:sz w:val="36"/>
          <w:szCs w:val="36"/>
        </w:rPr>
        <w:t xml:space="preserve"> returns one </w:t>
      </w:r>
      <w:r w:rsidRPr="00896A7B">
        <w:rPr>
          <w:rFonts w:ascii="Calibri" w:hAnsi="Calibri" w:cs="Calibri"/>
          <w:b/>
          <w:bCs/>
          <w:sz w:val="36"/>
          <w:szCs w:val="36"/>
        </w:rPr>
        <w:t>Future</w:t>
      </w:r>
    </w:p>
    <w:p w14:paraId="63AA4244" w14:textId="1044A1F8" w:rsidR="00DB00A8" w:rsidRPr="00896A7B" w:rsidRDefault="00E2049E" w:rsidP="00B225AB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>async*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r w:rsidRPr="00896A7B">
        <w:rPr>
          <w:rFonts w:ascii="Calibri" w:hAnsi="Calibri" w:cs="Calibri"/>
          <w:sz w:val="28"/>
          <w:szCs w:val="28"/>
        </w:rPr>
        <w:sym w:font="Wingdings" w:char="F0E0"/>
      </w:r>
      <w:r w:rsidRPr="00896A7B">
        <w:rPr>
          <w:rFonts w:ascii="Calibri" w:hAnsi="Calibri" w:cs="Calibri"/>
          <w:sz w:val="36"/>
          <w:szCs w:val="36"/>
        </w:rPr>
        <w:t xml:space="preserve"> returns many values as a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</w:p>
    <w:p w14:paraId="70532431" w14:textId="77777777" w:rsidR="00B225AB" w:rsidRPr="00896A7B" w:rsidRDefault="00E2049E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</w:t>
      </w:r>
      <w:r w:rsidRPr="00896A7B">
        <w:rPr>
          <w:rFonts w:ascii="Calibri" w:hAnsi="Calibri" w:cs="Calibri"/>
          <w:b/>
          <w:bCs/>
          <w:sz w:val="36"/>
          <w:szCs w:val="36"/>
        </w:rPr>
        <w:t>yield</w:t>
      </w:r>
      <w:r w:rsidRPr="00896A7B">
        <w:rPr>
          <w:rFonts w:ascii="Calibri" w:hAnsi="Calibri" w:cs="Calibri"/>
          <w:sz w:val="36"/>
          <w:szCs w:val="36"/>
        </w:rPr>
        <w:t xml:space="preserve"> instead of </w:t>
      </w:r>
      <w:r w:rsidRPr="00896A7B">
        <w:rPr>
          <w:rFonts w:ascii="Calibri" w:hAnsi="Calibri" w:cs="Calibri"/>
          <w:b/>
          <w:bCs/>
          <w:sz w:val="36"/>
          <w:szCs w:val="36"/>
        </w:rPr>
        <w:t xml:space="preserve">return </w:t>
      </w:r>
      <w:r w:rsidRPr="00896A7B">
        <w:rPr>
          <w:rFonts w:ascii="Calibri" w:hAnsi="Calibri" w:cs="Calibri"/>
          <w:sz w:val="36"/>
          <w:szCs w:val="36"/>
        </w:rPr>
        <w:t xml:space="preserve">in the method that returns a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. There’s </w:t>
      </w:r>
      <w:r w:rsidRPr="00896A7B">
        <w:rPr>
          <w:rFonts w:ascii="Calibri" w:hAnsi="Calibri" w:cs="Calibri"/>
          <w:b/>
          <w:bCs/>
          <w:sz w:val="36"/>
          <w:szCs w:val="36"/>
        </w:rPr>
        <w:t>yield*</w:t>
      </w:r>
      <w:r w:rsidRPr="00896A7B">
        <w:rPr>
          <w:rFonts w:ascii="Calibri" w:hAnsi="Calibri" w:cs="Calibri"/>
          <w:sz w:val="36"/>
          <w:szCs w:val="36"/>
        </w:rPr>
        <w:t xml:space="preserve"> too, which means “yield everything from another stream”.</w:t>
      </w:r>
    </w:p>
    <w:p w14:paraId="2A8A68C5" w14:textId="77777777" w:rsidR="00B225AB" w:rsidRPr="00896A7B" w:rsidRDefault="00E2049E" w:rsidP="0052172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>yield</w:t>
      </w:r>
      <w:r w:rsidRPr="00896A7B">
        <w:rPr>
          <w:rFonts w:ascii="Calibri" w:hAnsi="Calibri" w:cs="Calibri"/>
          <w:sz w:val="36"/>
          <w:szCs w:val="36"/>
        </w:rPr>
        <w:t xml:space="preserve"> value </w:t>
      </w:r>
      <w:r w:rsidRPr="00896A7B">
        <w:rPr>
          <w:rFonts w:ascii="Calibri" w:hAnsi="Calibri" w:cs="Calibri"/>
          <w:sz w:val="28"/>
          <w:szCs w:val="28"/>
        </w:rPr>
        <w:sym w:font="Wingdings" w:char="F0E0"/>
      </w:r>
      <w:r w:rsidRPr="00896A7B">
        <w:rPr>
          <w:rFonts w:ascii="Calibri" w:hAnsi="Calibri" w:cs="Calibri"/>
          <w:sz w:val="36"/>
          <w:szCs w:val="36"/>
        </w:rPr>
        <w:t xml:space="preserve"> emit one event</w:t>
      </w:r>
    </w:p>
    <w:p w14:paraId="70C0F5F1" w14:textId="3EE05B62" w:rsidR="00B225AB" w:rsidRPr="00896A7B" w:rsidRDefault="00B225AB" w:rsidP="0052172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>yield</w:t>
      </w:r>
      <w:r w:rsidR="00E2049E" w:rsidRPr="00896A7B">
        <w:rPr>
          <w:rFonts w:ascii="Calibri" w:hAnsi="Calibri" w:cs="Calibri"/>
          <w:b/>
          <w:bCs/>
          <w:sz w:val="36"/>
          <w:szCs w:val="36"/>
        </w:rPr>
        <w:t>*</w:t>
      </w:r>
      <w:r w:rsidR="00E2049E" w:rsidRPr="00896A7B">
        <w:rPr>
          <w:rFonts w:ascii="Calibri" w:hAnsi="Calibri" w:cs="Calibri"/>
          <w:sz w:val="36"/>
          <w:szCs w:val="36"/>
        </w:rPr>
        <w:t xml:space="preserve"> stream </w:t>
      </w:r>
      <w:r w:rsidR="00E2049E" w:rsidRPr="00896A7B">
        <w:rPr>
          <w:rFonts w:ascii="Calibri" w:hAnsi="Calibri" w:cs="Calibri"/>
          <w:sz w:val="28"/>
          <w:szCs w:val="28"/>
        </w:rPr>
        <w:sym w:font="Wingdings" w:char="F0E0"/>
      </w:r>
      <w:r w:rsidR="00E2049E" w:rsidRPr="00896A7B">
        <w:rPr>
          <w:rFonts w:ascii="Calibri" w:hAnsi="Calibri" w:cs="Calibri"/>
          <w:sz w:val="36"/>
          <w:szCs w:val="36"/>
        </w:rPr>
        <w:t xml:space="preserve"> emit all events from another stream</w:t>
      </w:r>
    </w:p>
    <w:p w14:paraId="7954A99B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Stream&lt;int&gt;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async* {</w:t>
      </w:r>
    </w:p>
    <w:p w14:paraId="3FFBA7E7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yield 1;</w:t>
      </w:r>
    </w:p>
    <w:p w14:paraId="346527DA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yield 2;</w:t>
      </w:r>
    </w:p>
    <w:p w14:paraId="27B6B55B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yield 3;</w:t>
      </w:r>
    </w:p>
    <w:p w14:paraId="275831C3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D79C72D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Stream&lt;int&gt;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allNumbers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async* {</w:t>
      </w:r>
    </w:p>
    <w:p w14:paraId="43DAF22C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yield 0;</w:t>
      </w:r>
    </w:p>
    <w:p w14:paraId="41896052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yield*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E40F790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yield 4;</w:t>
      </w:r>
    </w:p>
    <w:p w14:paraId="2D663DFC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05DBDA2" w14:textId="2FBA7314" w:rsidR="00B225AB" w:rsidRPr="00896A7B" w:rsidRDefault="00B225AB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820144D" w14:textId="26B0ABD5" w:rsidR="00B225AB" w:rsidRPr="00896A7B" w:rsidRDefault="00B225AB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Usage, listen to the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Pr="00896A7B">
        <w:rPr>
          <w:rFonts w:ascii="Calibri" w:hAnsi="Calibri" w:cs="Calibri"/>
          <w:sz w:val="36"/>
          <w:szCs w:val="36"/>
        </w:rPr>
        <w:t xml:space="preserve">using </w:t>
      </w:r>
      <w:r w:rsidRPr="00896A7B">
        <w:rPr>
          <w:rFonts w:ascii="Calibri" w:hAnsi="Calibri" w:cs="Calibri"/>
          <w:b/>
          <w:bCs/>
          <w:sz w:val="36"/>
          <w:szCs w:val="36"/>
        </w:rPr>
        <w:t>.listen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896A7B">
        <w:rPr>
          <w:rFonts w:ascii="Calibri" w:hAnsi="Calibri" w:cs="Calibri"/>
          <w:sz w:val="36"/>
          <w:szCs w:val="36"/>
        </w:rPr>
        <w:t xml:space="preserve">method or a </w:t>
      </w:r>
      <w:r w:rsidRPr="00896A7B">
        <w:rPr>
          <w:rFonts w:ascii="Calibri" w:hAnsi="Calibri" w:cs="Calibri"/>
          <w:b/>
          <w:bCs/>
          <w:sz w:val="36"/>
          <w:szCs w:val="36"/>
        </w:rPr>
        <w:t>for</w:t>
      </w:r>
      <w:r w:rsidRPr="00896A7B">
        <w:rPr>
          <w:rFonts w:ascii="Calibri" w:hAnsi="Calibri" w:cs="Calibri"/>
          <w:sz w:val="36"/>
          <w:szCs w:val="36"/>
        </w:rPr>
        <w:t xml:space="preserve"> loop</w:t>
      </w:r>
    </w:p>
    <w:p w14:paraId="4856F0E4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allNumbers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).listen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((data) {</w:t>
      </w:r>
    </w:p>
    <w:p w14:paraId="4A64321F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print(data);</w:t>
      </w:r>
    </w:p>
    <w:p w14:paraId="00BD6A5A" w14:textId="00E39A32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1016340D" w14:textId="18B757BD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/// Or </w:t>
      </w:r>
    </w:p>
    <w:p w14:paraId="3744566D" w14:textId="0DDC78CF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for (final n in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)) { // yield* is the short for this</w:t>
      </w:r>
    </w:p>
    <w:p w14:paraId="53B4560F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print(n);</w:t>
      </w:r>
    </w:p>
    <w:p w14:paraId="3B6D7480" w14:textId="48565BB5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5ABF2CA" w14:textId="7803DE7C" w:rsidR="00B225AB" w:rsidRPr="00896A7B" w:rsidRDefault="00B225AB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Output:</w:t>
      </w:r>
    </w:p>
    <w:p w14:paraId="5A979ADC" w14:textId="285CC018" w:rsidR="00B225AB" w:rsidRPr="00896A7B" w:rsidRDefault="00B225AB" w:rsidP="00B225A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0</w:t>
      </w:r>
    </w:p>
    <w:p w14:paraId="4B3E6DC2" w14:textId="7EFC32A2" w:rsidR="00B225AB" w:rsidRPr="00896A7B" w:rsidRDefault="00B225AB" w:rsidP="00B225A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1</w:t>
      </w:r>
    </w:p>
    <w:p w14:paraId="3211236B" w14:textId="56889656" w:rsidR="00B225AB" w:rsidRPr="00896A7B" w:rsidRDefault="00B225AB" w:rsidP="00B225A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2</w:t>
      </w:r>
    </w:p>
    <w:p w14:paraId="7AF9FDB0" w14:textId="63865307" w:rsidR="00B225AB" w:rsidRPr="00896A7B" w:rsidRDefault="00B225AB" w:rsidP="00B225A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3</w:t>
      </w:r>
    </w:p>
    <w:p w14:paraId="24D7369B" w14:textId="7BB2F9A5" w:rsidR="00B225AB" w:rsidRPr="00896A7B" w:rsidRDefault="00B225AB" w:rsidP="00B225A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4</w:t>
      </w:r>
    </w:p>
    <w:p w14:paraId="5F2A040F" w14:textId="17DBC915" w:rsidR="00B225AB" w:rsidRPr="00896A7B" w:rsidRDefault="00B225AB" w:rsidP="00B225AB">
      <w:pPr>
        <w:jc w:val="center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Break</w:t>
      </w:r>
    </w:p>
    <w:p w14:paraId="4F41E602" w14:textId="77777777" w:rsidR="00B225AB" w:rsidRPr="00896A7B" w:rsidRDefault="00B225AB" w:rsidP="00B225AB">
      <w:pPr>
        <w:jc w:val="both"/>
        <w:rPr>
          <w:rFonts w:ascii="Calibri" w:hAnsi="Calibri" w:cs="Calibri"/>
          <w:sz w:val="36"/>
          <w:szCs w:val="36"/>
        </w:rPr>
      </w:pPr>
    </w:p>
    <w:p w14:paraId="685CB73F" w14:textId="3BAC7285" w:rsidR="00B225AB" w:rsidRPr="00896A7B" w:rsidRDefault="00B225AB" w:rsidP="00B225A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>Stream Controller:</w:t>
      </w:r>
    </w:p>
    <w:p w14:paraId="0CE1B2B5" w14:textId="73B62FB5" w:rsidR="00B225AB" w:rsidRPr="00896A7B" w:rsidRDefault="00B225AB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="00186A18" w:rsidRPr="00896A7B">
        <w:rPr>
          <w:rFonts w:ascii="Calibri" w:hAnsi="Calibri" w:cs="Calibri"/>
          <w:b/>
          <w:bCs/>
          <w:sz w:val="36"/>
          <w:szCs w:val="36"/>
        </w:rPr>
        <w:t>StreamController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</w:t>
      </w:r>
      <w:r w:rsidR="00186A18" w:rsidRPr="00896A7B">
        <w:rPr>
          <w:rFonts w:ascii="Calibri" w:hAnsi="Calibri" w:cs="Calibri"/>
          <w:sz w:val="36"/>
          <w:szCs w:val="36"/>
        </w:rPr>
        <w:t>decides when data is omitted. Think of it like a microphone where the controller adds data and listeners receive data</w:t>
      </w:r>
    </w:p>
    <w:p w14:paraId="56F7AB60" w14:textId="77777777" w:rsidR="00186A18" w:rsidRPr="00896A7B" w:rsidRDefault="00186A18" w:rsidP="00B225AB">
      <w:pPr>
        <w:jc w:val="both"/>
        <w:rPr>
          <w:rFonts w:ascii="Calibri" w:hAnsi="Calibri" w:cs="Calibri"/>
          <w:sz w:val="36"/>
          <w:szCs w:val="36"/>
        </w:rPr>
      </w:pPr>
    </w:p>
    <w:p w14:paraId="3891CBA8" w14:textId="270204F5" w:rsidR="00186A18" w:rsidRPr="00896A7B" w:rsidRDefault="00186A18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Basic Syntax:</w:t>
      </w:r>
    </w:p>
    <w:p w14:paraId="6F9F1514" w14:textId="42EB5923" w:rsidR="00186A18" w:rsidRPr="00896A7B" w:rsidRDefault="00186A18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Create a</w:t>
      </w:r>
      <w:r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StreamController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&lt;T&gt;</w:t>
      </w:r>
      <w:r w:rsidRPr="00896A7B">
        <w:rPr>
          <w:rFonts w:ascii="Calibri" w:hAnsi="Calibri" w:cs="Calibri"/>
          <w:sz w:val="36"/>
          <w:szCs w:val="36"/>
        </w:rPr>
        <w:t xml:space="preserve"> using OOP. Then listen to the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Pr="00896A7B">
        <w:rPr>
          <w:rFonts w:ascii="Calibri" w:hAnsi="Calibri" w:cs="Calibri"/>
          <w:sz w:val="36"/>
          <w:szCs w:val="36"/>
        </w:rPr>
        <w:t xml:space="preserve">using </w:t>
      </w:r>
      <w:r w:rsidRPr="00896A7B">
        <w:rPr>
          <w:rFonts w:ascii="Calibri" w:hAnsi="Calibri" w:cs="Calibri"/>
          <w:b/>
          <w:bCs/>
          <w:sz w:val="36"/>
          <w:szCs w:val="36"/>
        </w:rPr>
        <w:t>.stream</w:t>
      </w:r>
      <w:proofErr w:type="gramEnd"/>
      <w:r w:rsidRPr="00896A7B">
        <w:rPr>
          <w:rFonts w:ascii="Calibri" w:hAnsi="Calibri" w:cs="Calibri"/>
          <w:sz w:val="36"/>
          <w:szCs w:val="36"/>
        </w:rPr>
        <w:t xml:space="preserve"> property of the controller and </w:t>
      </w:r>
      <w:r w:rsidRPr="00896A7B">
        <w:rPr>
          <w:rFonts w:ascii="Calibri" w:hAnsi="Calibri" w:cs="Calibri"/>
          <w:b/>
          <w:bCs/>
          <w:sz w:val="36"/>
          <w:szCs w:val="36"/>
        </w:rPr>
        <w:t xml:space="preserve">.listen(…) </w:t>
      </w:r>
      <w:r w:rsidRPr="00896A7B">
        <w:rPr>
          <w:rFonts w:ascii="Calibri" w:hAnsi="Calibri" w:cs="Calibri"/>
          <w:sz w:val="36"/>
          <w:szCs w:val="36"/>
        </w:rPr>
        <w:t>method</w:t>
      </w:r>
    </w:p>
    <w:p w14:paraId="67B8B6B5" w14:textId="77777777" w:rsidR="00186A18" w:rsidRPr="00896A7B" w:rsidRDefault="00186A18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Then add data to controller </w:t>
      </w:r>
      <w:proofErr w:type="gramStart"/>
      <w:r w:rsidRPr="00896A7B">
        <w:rPr>
          <w:rFonts w:ascii="Calibri" w:hAnsi="Calibri" w:cs="Calibri"/>
          <w:sz w:val="36"/>
          <w:szCs w:val="36"/>
        </w:rPr>
        <w:t xml:space="preserve">using </w:t>
      </w:r>
      <w:r w:rsidRPr="00896A7B">
        <w:rPr>
          <w:rFonts w:ascii="Calibri" w:hAnsi="Calibri" w:cs="Calibri"/>
          <w:b/>
          <w:bCs/>
          <w:sz w:val="36"/>
          <w:szCs w:val="36"/>
        </w:rPr>
        <w:t>.add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method.</w:t>
      </w:r>
    </w:p>
    <w:p w14:paraId="52B452E7" w14:textId="6A6E38DE" w:rsidR="00186A18" w:rsidRPr="00896A7B" w:rsidRDefault="00186A18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IMPORTANT, after listening to the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StreamController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dispose it using </w:t>
      </w:r>
      <w:proofErr w:type="spellStart"/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controller.close</w:t>
      </w:r>
      <w:proofErr w:type="spellEnd"/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method to prevent Memory Leak</w:t>
      </w:r>
    </w:p>
    <w:p w14:paraId="002A0CAF" w14:textId="5A4BC113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dart:async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68353365" w14:textId="77777777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42CF0511" w14:textId="724BAAFA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controller =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StreamController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&lt;String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B022D6D" w14:textId="77777777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controller.stream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.listen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((message) {</w:t>
      </w:r>
    </w:p>
    <w:p w14:paraId="3D9576AE" w14:textId="77777777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print(message);</w:t>
      </w:r>
    </w:p>
    <w:p w14:paraId="7A5754B9" w14:textId="2AC31484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35A25BC" w14:textId="77777777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controller.add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("Hello");</w:t>
      </w:r>
    </w:p>
    <w:p w14:paraId="567473BC" w14:textId="5285EA79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controller.add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("World");</w:t>
      </w:r>
    </w:p>
    <w:p w14:paraId="4C88E078" w14:textId="77777777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controller.close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0CB4B9E3" w14:textId="3A182805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16DBB6B7" w14:textId="3698A019" w:rsidR="00186A18" w:rsidRPr="00896A7B" w:rsidRDefault="00186A18" w:rsidP="00186A1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Output:</w:t>
      </w:r>
    </w:p>
    <w:p w14:paraId="530AA3EA" w14:textId="6BE06D63" w:rsidR="00186A18" w:rsidRPr="00896A7B" w:rsidRDefault="00186A18" w:rsidP="00186A1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Hello</w:t>
      </w:r>
    </w:p>
    <w:p w14:paraId="48138AE0" w14:textId="286E57A5" w:rsidR="00186A18" w:rsidRPr="00896A7B" w:rsidRDefault="00186A18" w:rsidP="00186A1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World</w:t>
      </w:r>
    </w:p>
    <w:p w14:paraId="253C3179" w14:textId="77777777" w:rsidR="00186A18" w:rsidRPr="00896A7B" w:rsidRDefault="00186A18" w:rsidP="00186A18">
      <w:pPr>
        <w:jc w:val="both"/>
        <w:rPr>
          <w:rFonts w:ascii="Calibri" w:hAnsi="Calibri" w:cs="Calibri"/>
          <w:sz w:val="36"/>
          <w:szCs w:val="36"/>
        </w:rPr>
      </w:pPr>
    </w:p>
    <w:p w14:paraId="02109F35" w14:textId="5F872A7A" w:rsidR="00186A18" w:rsidRPr="00896A7B" w:rsidRDefault="00496D9E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Real Flutter Example:</w:t>
      </w:r>
    </w:p>
    <w:p w14:paraId="3A365507" w14:textId="1D964025" w:rsidR="00496D9E" w:rsidRPr="00896A7B" w:rsidRDefault="00496D9E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Suppose a chat app. When a new message arrives</w:t>
      </w:r>
    </w:p>
    <w:p w14:paraId="10DD70C9" w14:textId="368855E6" w:rsidR="00496D9E" w:rsidRPr="00896A7B" w:rsidRDefault="00496D9E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controller.add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newMessage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3DC0156" w14:textId="7C1A1731" w:rsidR="00496D9E" w:rsidRPr="00896A7B" w:rsidRDefault="00496D9E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Our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StremBuilder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is listening. We don’t manually call </w:t>
      </w:r>
      <w:proofErr w:type="spellStart"/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setState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896A7B">
        <w:rPr>
          <w:rFonts w:ascii="Calibri" w:hAnsi="Calibri" w:cs="Calibri"/>
          <w:sz w:val="36"/>
          <w:szCs w:val="36"/>
        </w:rPr>
        <w:t>the Stream notifies the UI</w:t>
      </w:r>
    </w:p>
    <w:p w14:paraId="3C230A5E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>New Message</w:t>
      </w:r>
    </w:p>
    <w:p w14:paraId="27517C09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 xml:space="preserve">      │</w:t>
      </w:r>
    </w:p>
    <w:p w14:paraId="7C102E79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896A7B">
        <w:rPr>
          <w:rFonts w:ascii="Arial" w:hAnsi="Arial" w:cs="Arial"/>
          <w:b/>
          <w:bCs/>
          <w:sz w:val="30"/>
          <w:szCs w:val="30"/>
        </w:rPr>
        <w:t>▼</w:t>
      </w:r>
    </w:p>
    <w:p w14:paraId="13D3C38F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spellStart"/>
      <w:r w:rsidRPr="00896A7B">
        <w:rPr>
          <w:rFonts w:ascii="Calibri" w:hAnsi="Calibri" w:cs="Calibri"/>
          <w:b/>
          <w:bCs/>
          <w:sz w:val="30"/>
          <w:szCs w:val="30"/>
        </w:rPr>
        <w:t>StreamController</w:t>
      </w:r>
      <w:proofErr w:type="spellEnd"/>
    </w:p>
    <w:p w14:paraId="3E01F222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 xml:space="preserve">      │</w:t>
      </w:r>
    </w:p>
    <w:p w14:paraId="6BB2CA21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896A7B">
        <w:rPr>
          <w:rFonts w:ascii="Arial" w:hAnsi="Arial" w:cs="Arial"/>
          <w:b/>
          <w:bCs/>
          <w:sz w:val="30"/>
          <w:szCs w:val="30"/>
        </w:rPr>
        <w:t>▼</w:t>
      </w:r>
    </w:p>
    <w:p w14:paraId="450154A4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spellStart"/>
      <w:r w:rsidRPr="00896A7B">
        <w:rPr>
          <w:rFonts w:ascii="Calibri" w:hAnsi="Calibri" w:cs="Calibri"/>
          <w:b/>
          <w:bCs/>
          <w:sz w:val="30"/>
          <w:szCs w:val="30"/>
        </w:rPr>
        <w:t>StreamBuilder</w:t>
      </w:r>
      <w:proofErr w:type="spellEnd"/>
    </w:p>
    <w:p w14:paraId="5F18ECC5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 xml:space="preserve">      │</w:t>
      </w:r>
    </w:p>
    <w:p w14:paraId="5A402F8F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896A7B">
        <w:rPr>
          <w:rFonts w:ascii="Arial" w:hAnsi="Arial" w:cs="Arial"/>
          <w:b/>
          <w:bCs/>
          <w:sz w:val="30"/>
          <w:szCs w:val="30"/>
        </w:rPr>
        <w:t>▼</w:t>
      </w:r>
    </w:p>
    <w:p w14:paraId="15E0D763" w14:textId="6B6D73A9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>UI rebuilds</w:t>
      </w:r>
    </w:p>
    <w:p w14:paraId="1CBF4B54" w14:textId="77777777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</w:p>
    <w:p w14:paraId="7786D5E6" w14:textId="2CFBF7DF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Stream vs </w:t>
      </w:r>
      <w:proofErr w:type="spellStart"/>
      <w:r w:rsidRPr="00896A7B">
        <w:rPr>
          <w:rFonts w:ascii="Calibri" w:hAnsi="Calibri" w:cs="Calibri"/>
          <w:sz w:val="36"/>
          <w:szCs w:val="36"/>
        </w:rPr>
        <w:t>StreamController</w:t>
      </w:r>
      <w:proofErr w:type="spellEnd"/>
      <w:r w:rsidRPr="00896A7B">
        <w:rPr>
          <w:rFonts w:ascii="Calibri" w:hAnsi="Calibri" w:cs="Calibri"/>
          <w:sz w:val="36"/>
          <w:szCs w:val="36"/>
        </w:rPr>
        <w:t>:</w:t>
      </w:r>
    </w:p>
    <w:p w14:paraId="78F3A37C" w14:textId="3FE5011D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lastRenderedPageBreak/>
        <w:t># Difference: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85"/>
        <w:gridCol w:w="3510"/>
      </w:tblGrid>
      <w:tr w:rsidR="00496D9E" w:rsidRPr="00896A7B" w14:paraId="1545E8FF" w14:textId="77777777" w:rsidTr="00496D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4643D59F" w14:textId="77777777" w:rsidR="00496D9E" w:rsidRPr="00896A7B" w:rsidRDefault="00496D9E" w:rsidP="00496D9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96A7B">
              <w:rPr>
                <w:rFonts w:ascii="Calibri" w:hAnsi="Calibri" w:cs="Calibri"/>
                <w:sz w:val="36"/>
                <w:szCs w:val="36"/>
              </w:rPr>
              <w:t>Stream</w:t>
            </w:r>
          </w:p>
        </w:tc>
        <w:tc>
          <w:tcPr>
            <w:tcW w:w="3510" w:type="dxa"/>
            <w:hideMark/>
          </w:tcPr>
          <w:p w14:paraId="33671964" w14:textId="77777777" w:rsidR="00496D9E" w:rsidRPr="00896A7B" w:rsidRDefault="00496D9E" w:rsidP="00496D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r w:rsidRPr="00896A7B">
              <w:rPr>
                <w:rFonts w:ascii="Calibri" w:hAnsi="Calibri" w:cs="Calibri"/>
                <w:sz w:val="36"/>
                <w:szCs w:val="36"/>
              </w:rPr>
              <w:t>StreamController</w:t>
            </w:r>
            <w:proofErr w:type="spellEnd"/>
          </w:p>
        </w:tc>
      </w:tr>
      <w:tr w:rsidR="00496D9E" w:rsidRPr="00896A7B" w14:paraId="5910558F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608460B" w14:textId="77777777" w:rsidR="00496D9E" w:rsidRPr="00896A7B" w:rsidRDefault="00496D9E" w:rsidP="00496D9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96A7B">
              <w:rPr>
                <w:rFonts w:ascii="Calibri" w:hAnsi="Calibri" w:cs="Calibri"/>
                <w:sz w:val="36"/>
                <w:szCs w:val="36"/>
              </w:rPr>
              <w:t>Read data</w:t>
            </w:r>
          </w:p>
        </w:tc>
        <w:tc>
          <w:tcPr>
            <w:tcW w:w="3510" w:type="dxa"/>
            <w:hideMark/>
          </w:tcPr>
          <w:p w14:paraId="7673F1CE" w14:textId="77777777" w:rsidR="00496D9E" w:rsidRPr="00896A7B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96A7B">
              <w:rPr>
                <w:rFonts w:ascii="Calibri" w:hAnsi="Calibri" w:cs="Calibri"/>
                <w:sz w:val="36"/>
                <w:szCs w:val="36"/>
              </w:rPr>
              <w:t>Produce data</w:t>
            </w:r>
          </w:p>
        </w:tc>
      </w:tr>
      <w:tr w:rsidR="00496D9E" w:rsidRPr="00896A7B" w14:paraId="7CFD94DA" w14:textId="77777777" w:rsidTr="00496D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2AF342D" w14:textId="77777777" w:rsidR="00496D9E" w:rsidRPr="00896A7B" w:rsidRDefault="00496D9E" w:rsidP="00496D9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96A7B">
              <w:rPr>
                <w:rFonts w:ascii="Calibri" w:hAnsi="Calibri" w:cs="Calibri"/>
                <w:sz w:val="36"/>
                <w:szCs w:val="36"/>
              </w:rPr>
              <w:t>Listen to events</w:t>
            </w:r>
          </w:p>
        </w:tc>
        <w:tc>
          <w:tcPr>
            <w:tcW w:w="3510" w:type="dxa"/>
            <w:hideMark/>
          </w:tcPr>
          <w:p w14:paraId="76718B65" w14:textId="77777777" w:rsidR="00496D9E" w:rsidRPr="00896A7B" w:rsidRDefault="00496D9E" w:rsidP="00496D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96A7B">
              <w:rPr>
                <w:rFonts w:ascii="Calibri" w:hAnsi="Calibri" w:cs="Calibri"/>
                <w:sz w:val="36"/>
                <w:szCs w:val="36"/>
              </w:rPr>
              <w:t>Add events</w:t>
            </w:r>
          </w:p>
        </w:tc>
      </w:tr>
      <w:tr w:rsidR="00496D9E" w:rsidRPr="00896A7B" w14:paraId="49C6138D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7447671" w14:textId="77777777" w:rsidR="00496D9E" w:rsidRPr="00896A7B" w:rsidRDefault="00496D9E" w:rsidP="00496D9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96A7B">
              <w:rPr>
                <w:rFonts w:ascii="Calibri" w:hAnsi="Calibri" w:cs="Calibri"/>
                <w:sz w:val="36"/>
                <w:szCs w:val="36"/>
              </w:rPr>
              <w:t>Consumer</w:t>
            </w:r>
          </w:p>
        </w:tc>
        <w:tc>
          <w:tcPr>
            <w:tcW w:w="3510" w:type="dxa"/>
            <w:hideMark/>
          </w:tcPr>
          <w:p w14:paraId="0880A1A6" w14:textId="77777777" w:rsidR="00496D9E" w:rsidRPr="00896A7B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96A7B">
              <w:rPr>
                <w:rFonts w:ascii="Calibri" w:hAnsi="Calibri" w:cs="Calibri"/>
                <w:sz w:val="36"/>
                <w:szCs w:val="36"/>
              </w:rPr>
              <w:t>Producer</w:t>
            </w:r>
          </w:p>
        </w:tc>
      </w:tr>
    </w:tbl>
    <w:p w14:paraId="79F7E00B" w14:textId="77777777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</w:p>
    <w:p w14:paraId="5006E0FE" w14:textId="22530701" w:rsidR="00496D9E" w:rsidRPr="00896A7B" w:rsidRDefault="00496D9E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When </w:t>
      </w:r>
      <w:proofErr w:type="spellStart"/>
      <w:r w:rsidRPr="00896A7B">
        <w:rPr>
          <w:rFonts w:ascii="Calibri" w:hAnsi="Calibri" w:cs="Calibri"/>
          <w:sz w:val="36"/>
          <w:szCs w:val="36"/>
        </w:rPr>
        <w:t>StreamController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will be used:</w:t>
      </w:r>
    </w:p>
    <w:p w14:paraId="5BA2F2D2" w14:textId="67D994BB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Many libraries already provide streams for us like:</w:t>
      </w:r>
    </w:p>
    <w:p w14:paraId="154A3743" w14:textId="77777777" w:rsidR="00496D9E" w:rsidRPr="00896A7B" w:rsidRDefault="00496D9E" w:rsidP="00496D9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>Firebase</w:t>
      </w:r>
    </w:p>
    <w:p w14:paraId="5B36B811" w14:textId="77777777" w:rsidR="00496D9E" w:rsidRPr="00896A7B" w:rsidRDefault="00496D9E" w:rsidP="00496D9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WebSockets</w:t>
      </w:r>
      <w:proofErr w:type="spellEnd"/>
    </w:p>
    <w:p w14:paraId="5D403CE4" w14:textId="77777777" w:rsidR="00496D9E" w:rsidRPr="00896A7B" w:rsidRDefault="00496D9E" w:rsidP="00496D9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Bluetooth</w:t>
      </w:r>
    </w:p>
    <w:p w14:paraId="046CD312" w14:textId="77777777" w:rsidR="00496D9E" w:rsidRPr="00896A7B" w:rsidRDefault="00496D9E" w:rsidP="00496D9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Sensors</w:t>
      </w:r>
    </w:p>
    <w:p w14:paraId="59CDED6D" w14:textId="2C256A42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We'll mostly write these rather than creating our own controller:</w:t>
      </w:r>
    </w:p>
    <w:p w14:paraId="2B591452" w14:textId="68FAB845" w:rsidR="00496D9E" w:rsidRPr="00896A7B" w:rsidRDefault="00496D9E" w:rsidP="00496D9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stream.listen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(...)</w:t>
      </w:r>
    </w:p>
    <w:p w14:paraId="65B7ADF8" w14:textId="157ED7D4" w:rsidR="00496D9E" w:rsidRPr="00896A7B" w:rsidRDefault="00496D9E" w:rsidP="00496D9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Or</w:t>
      </w:r>
    </w:p>
    <w:p w14:paraId="529A017F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(...)</w:t>
      </w:r>
    </w:p>
    <w:p w14:paraId="2BACC03C" w14:textId="77777777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</w:p>
    <w:p w14:paraId="3E2576E1" w14:textId="77777777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Usage of Streams in Flutter:</w:t>
      </w:r>
    </w:p>
    <w:p w14:paraId="0B4BD962" w14:textId="633A3EBD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We'll encounter them in:</w:t>
      </w:r>
    </w:p>
    <w:p w14:paraId="77DF3A3F" w14:textId="4502F1C9" w:rsidR="00496D9E" w:rsidRPr="00896A7B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StreamBuilder</w:t>
      </w:r>
      <w:proofErr w:type="spellEnd"/>
    </w:p>
    <w:p w14:paraId="49CA8530" w14:textId="05B65083" w:rsidR="00496D9E" w:rsidRPr="00896A7B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 xml:space="preserve">Firebase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Firestore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(</w:t>
      </w:r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snapshots(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>)</w:t>
      </w:r>
      <w:r w:rsidRPr="00896A7B">
        <w:rPr>
          <w:rFonts w:ascii="Calibri" w:hAnsi="Calibri" w:cs="Calibri"/>
          <w:sz w:val="36"/>
          <w:szCs w:val="36"/>
        </w:rPr>
        <w:t>)</w:t>
      </w:r>
    </w:p>
    <w:p w14:paraId="7964577A" w14:textId="056228B7" w:rsidR="00496D9E" w:rsidRPr="00896A7B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lastRenderedPageBreak/>
        <w:t>WebSockets</w:t>
      </w:r>
      <w:proofErr w:type="spellEnd"/>
    </w:p>
    <w:p w14:paraId="197CE9BF" w14:textId="79AFD460" w:rsidR="00496D9E" w:rsidRPr="00896A7B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Bluetooth communication</w:t>
      </w:r>
    </w:p>
    <w:p w14:paraId="681FF2C4" w14:textId="0B3ABC89" w:rsidR="00496D9E" w:rsidRPr="00896A7B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Location updates</w:t>
      </w:r>
    </w:p>
    <w:p w14:paraId="2491B021" w14:textId="54870812" w:rsidR="00496D9E" w:rsidRPr="00896A7B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Audio/video playback events</w:t>
      </w:r>
    </w:p>
    <w:p w14:paraId="3FF1ACF9" w14:textId="77777777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</w:p>
    <w:p w14:paraId="0612304A" w14:textId="4C0BD6C1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Final Flow of Data:</w:t>
      </w:r>
    </w:p>
    <w:p w14:paraId="2EA4CA32" w14:textId="45599F2F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896A7B">
        <w:rPr>
          <w:rFonts w:ascii="Calibri" w:hAnsi="Calibri" w:cs="Calibri"/>
          <w:b/>
          <w:bCs/>
          <w:sz w:val="32"/>
          <w:szCs w:val="32"/>
        </w:rPr>
        <w:t>Future  →</w:t>
      </w:r>
      <w:proofErr w:type="gramEnd"/>
      <w:r w:rsidRPr="00896A7B">
        <w:rPr>
          <w:rFonts w:ascii="Calibri" w:hAnsi="Calibri" w:cs="Calibri"/>
          <w:b/>
          <w:bCs/>
          <w:sz w:val="32"/>
          <w:szCs w:val="32"/>
        </w:rPr>
        <w:t xml:space="preserve"> One value → await</w:t>
      </w:r>
    </w:p>
    <w:p w14:paraId="72A14594" w14:textId="7D065B98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896A7B">
        <w:rPr>
          <w:rFonts w:ascii="Calibri" w:hAnsi="Calibri" w:cs="Calibri"/>
          <w:b/>
          <w:bCs/>
          <w:sz w:val="32"/>
          <w:szCs w:val="32"/>
        </w:rPr>
        <w:t>Stream  →</w:t>
      </w:r>
      <w:proofErr w:type="gramEnd"/>
      <w:r w:rsidRPr="00896A7B">
        <w:rPr>
          <w:rFonts w:ascii="Calibri" w:hAnsi="Calibri" w:cs="Calibri"/>
          <w:b/>
          <w:bCs/>
          <w:sz w:val="32"/>
          <w:szCs w:val="32"/>
        </w:rPr>
        <w:t xml:space="preserve"> Many values → listen()</w:t>
      </w:r>
    </w:p>
    <w:p w14:paraId="4600C55B" w14:textId="2FF739F4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896A7B">
        <w:rPr>
          <w:rFonts w:ascii="Calibri" w:hAnsi="Calibri" w:cs="Calibri"/>
          <w:b/>
          <w:bCs/>
          <w:sz w:val="32"/>
          <w:szCs w:val="32"/>
        </w:rPr>
        <w:t>StreamController</w:t>
      </w:r>
      <w:proofErr w:type="spellEnd"/>
      <w:r w:rsidRPr="00896A7B">
        <w:rPr>
          <w:rFonts w:ascii="Calibri" w:hAnsi="Calibri" w:cs="Calibri"/>
          <w:b/>
          <w:bCs/>
          <w:sz w:val="32"/>
          <w:szCs w:val="32"/>
        </w:rPr>
        <w:t xml:space="preserve"> → Produces events → Stream → </w:t>
      </w:r>
      <w:proofErr w:type="spellStart"/>
      <w:r w:rsidRPr="00896A7B">
        <w:rPr>
          <w:rFonts w:ascii="Calibri" w:hAnsi="Calibri" w:cs="Calibri"/>
          <w:b/>
          <w:bCs/>
          <w:sz w:val="32"/>
          <w:szCs w:val="32"/>
        </w:rPr>
        <w:t>StreamBuilder</w:t>
      </w:r>
      <w:proofErr w:type="spellEnd"/>
      <w:r w:rsidRPr="00896A7B">
        <w:rPr>
          <w:rFonts w:ascii="Calibri" w:hAnsi="Calibri" w:cs="Calibri"/>
          <w:b/>
          <w:bCs/>
          <w:sz w:val="32"/>
          <w:szCs w:val="32"/>
        </w:rPr>
        <w:t>/UI</w:t>
      </w:r>
    </w:p>
    <w:p w14:paraId="04F2B482" w14:textId="77777777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</w:p>
    <w:p w14:paraId="19B859B9" w14:textId="10853193" w:rsidR="00496D9E" w:rsidRPr="00896A7B" w:rsidRDefault="00496D9E" w:rsidP="00496D9E">
      <w:pPr>
        <w:jc w:val="center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Break</w:t>
      </w:r>
    </w:p>
    <w:p w14:paraId="0B655667" w14:textId="77777777" w:rsidR="00836CC7" w:rsidRPr="00896A7B" w:rsidRDefault="00836CC7" w:rsidP="00496D9E">
      <w:pPr>
        <w:jc w:val="both"/>
        <w:rPr>
          <w:rFonts w:ascii="Calibri" w:hAnsi="Calibri" w:cs="Calibri"/>
          <w:sz w:val="36"/>
          <w:szCs w:val="36"/>
        </w:rPr>
      </w:pPr>
    </w:p>
    <w:p w14:paraId="7C44AF29" w14:textId="3A75AA6A" w:rsidR="00496D9E" w:rsidRPr="00896A7B" w:rsidRDefault="0079032E" w:rsidP="00496D9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 xml:space="preserve">API Calling and Awaiting </w:t>
      </w:r>
      <w:r w:rsidR="00836CC7" w:rsidRPr="00896A7B">
        <w:rPr>
          <w:rFonts w:ascii="Calibri" w:hAnsi="Calibri" w:cs="Calibri"/>
          <w:b/>
          <w:bCs/>
          <w:sz w:val="36"/>
          <w:szCs w:val="36"/>
        </w:rPr>
        <w:t xml:space="preserve">Problem in </w:t>
      </w:r>
      <w:proofErr w:type="spellStart"/>
      <w:r w:rsidR="00836CC7" w:rsidRPr="00896A7B">
        <w:rPr>
          <w:rFonts w:ascii="Calibri" w:hAnsi="Calibri" w:cs="Calibri"/>
          <w:b/>
          <w:bCs/>
          <w:sz w:val="36"/>
          <w:szCs w:val="36"/>
        </w:rPr>
        <w:t>Stream.listen</w:t>
      </w:r>
      <w:proofErr w:type="spellEnd"/>
      <w:r w:rsidR="00836CC7" w:rsidRPr="00896A7B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3D269046" w14:textId="08FF44D8" w:rsidR="0079032E" w:rsidRPr="00896A7B" w:rsidRDefault="0079032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The Problem:</w:t>
      </w:r>
    </w:p>
    <w:p w14:paraId="733E3F8F" w14:textId="22CA1223" w:rsidR="00836CC7" w:rsidRPr="00896A7B" w:rsidRDefault="00836CC7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The Problem, if we are calling an API using a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value of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&lt;T&gt;</w:t>
      </w:r>
      <w:r w:rsidRPr="00896A7B">
        <w:rPr>
          <w:rFonts w:ascii="Calibri" w:hAnsi="Calibri" w:cs="Calibri"/>
          <w:sz w:val="36"/>
          <w:szCs w:val="36"/>
        </w:rPr>
        <w:t xml:space="preserve"> in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Stream.listen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r w:rsidR="0079032E" w:rsidRPr="00896A7B">
        <w:rPr>
          <w:rFonts w:ascii="Calibri" w:hAnsi="Calibri" w:cs="Calibri"/>
          <w:sz w:val="36"/>
          <w:szCs w:val="36"/>
        </w:rPr>
        <w:t xml:space="preserve">inside a </w:t>
      </w:r>
      <w:r w:rsidRPr="00896A7B">
        <w:rPr>
          <w:rFonts w:ascii="Calibri" w:hAnsi="Calibri" w:cs="Calibri"/>
          <w:sz w:val="36"/>
          <w:szCs w:val="36"/>
        </w:rPr>
        <w:t xml:space="preserve">method then </w:t>
      </w:r>
      <w:r w:rsidR="0079032E" w:rsidRPr="00896A7B">
        <w:rPr>
          <w:rFonts w:ascii="Calibri" w:hAnsi="Calibri" w:cs="Calibri"/>
          <w:sz w:val="36"/>
          <w:szCs w:val="36"/>
        </w:rPr>
        <w:t>that method won’t wait for the API call to complete it simply start the Stream and finishes or returns. B</w:t>
      </w:r>
      <w:r w:rsidRPr="00896A7B">
        <w:rPr>
          <w:rFonts w:ascii="Calibri" w:hAnsi="Calibri" w:cs="Calibri"/>
          <w:sz w:val="36"/>
          <w:szCs w:val="36"/>
        </w:rPr>
        <w:t xml:space="preserve">ecause </w:t>
      </w:r>
      <w:proofErr w:type="spellStart"/>
      <w:r w:rsidR="0079032E" w:rsidRPr="00896A7B">
        <w:rPr>
          <w:rFonts w:ascii="Calibri" w:hAnsi="Calibri" w:cs="Calibri"/>
          <w:b/>
          <w:bCs/>
          <w:sz w:val="36"/>
          <w:szCs w:val="36"/>
        </w:rPr>
        <w:t>Stream.listen</w:t>
      </w:r>
      <w:proofErr w:type="spellEnd"/>
      <w:r w:rsidR="0079032E" w:rsidRPr="00896A7B">
        <w:rPr>
          <w:rFonts w:ascii="Calibri" w:hAnsi="Calibri" w:cs="Calibri"/>
          <w:b/>
          <w:bCs/>
          <w:sz w:val="36"/>
          <w:szCs w:val="36"/>
        </w:rPr>
        <w:t>()</w:t>
      </w:r>
      <w:r w:rsidR="0079032E" w:rsidRPr="00896A7B">
        <w:rPr>
          <w:rFonts w:ascii="Calibri" w:hAnsi="Calibri" w:cs="Calibri"/>
          <w:sz w:val="36"/>
          <w:szCs w:val="36"/>
        </w:rPr>
        <w:t xml:space="preserve"> is</w:t>
      </w:r>
      <w:r w:rsidRPr="00896A7B">
        <w:rPr>
          <w:rFonts w:ascii="Calibri" w:hAnsi="Calibri" w:cs="Calibri"/>
          <w:sz w:val="36"/>
          <w:szCs w:val="36"/>
        </w:rPr>
        <w:t xml:space="preserve"> not a </w:t>
      </w:r>
      <w:r w:rsidRPr="00896A7B">
        <w:rPr>
          <w:rFonts w:ascii="Calibri" w:hAnsi="Calibri" w:cs="Calibri"/>
          <w:b/>
          <w:bCs/>
          <w:sz w:val="36"/>
          <w:szCs w:val="36"/>
        </w:rPr>
        <w:t>Future</w:t>
      </w:r>
      <w:r w:rsidR="00F8692A"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F8692A" w:rsidRPr="00896A7B">
        <w:rPr>
          <w:rFonts w:ascii="Calibri" w:hAnsi="Calibri" w:cs="Calibri"/>
          <w:sz w:val="36"/>
          <w:szCs w:val="36"/>
        </w:rPr>
        <w:t>which can be awaited</w:t>
      </w:r>
      <w:r w:rsidRPr="00896A7B">
        <w:rPr>
          <w:rFonts w:ascii="Calibri" w:hAnsi="Calibri" w:cs="Calibri"/>
          <w:sz w:val="36"/>
          <w:szCs w:val="36"/>
        </w:rPr>
        <w:t xml:space="preserve"> (one request, one response), it’s a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="00F8692A" w:rsidRPr="00896A7B">
        <w:rPr>
          <w:rFonts w:ascii="Calibri" w:hAnsi="Calibri" w:cs="Calibri"/>
          <w:b/>
          <w:bCs/>
          <w:sz w:val="36"/>
          <w:szCs w:val="36"/>
        </w:rPr>
        <w:t>Subscription</w:t>
      </w:r>
      <w:proofErr w:type="spellEnd"/>
      <w:r w:rsidR="00F8692A" w:rsidRPr="00896A7B">
        <w:rPr>
          <w:rFonts w:ascii="Calibri" w:hAnsi="Calibri" w:cs="Calibri"/>
          <w:b/>
          <w:bCs/>
          <w:sz w:val="36"/>
          <w:szCs w:val="36"/>
        </w:rPr>
        <w:t>&lt;T&gt;</w:t>
      </w:r>
    </w:p>
    <w:p w14:paraId="35498034" w14:textId="061C7F0A" w:rsidR="00836CC7" w:rsidRPr="00896A7B" w:rsidRDefault="00836CC7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Also </w:t>
      </w:r>
      <w:r w:rsidRPr="00896A7B">
        <w:rPr>
          <w:rFonts w:ascii="Calibri" w:hAnsi="Calibri" w:cs="Calibri"/>
          <w:b/>
          <w:bCs/>
          <w:sz w:val="36"/>
          <w:szCs w:val="36"/>
        </w:rPr>
        <w:t>await</w:t>
      </w:r>
      <w:r w:rsidRPr="00896A7B">
        <w:rPr>
          <w:rFonts w:ascii="Calibri" w:hAnsi="Calibri" w:cs="Calibri"/>
          <w:sz w:val="36"/>
          <w:szCs w:val="36"/>
        </w:rPr>
        <w:t xml:space="preserve"> can’t be added before</w:t>
      </w:r>
      <w:r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Stream.listen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r w:rsidR="00F8692A" w:rsidRPr="00896A7B">
        <w:rPr>
          <w:rFonts w:ascii="Calibri" w:hAnsi="Calibri" w:cs="Calibri"/>
          <w:sz w:val="36"/>
          <w:szCs w:val="36"/>
        </w:rPr>
        <w:t xml:space="preserve">(Because its </w:t>
      </w:r>
      <w:proofErr w:type="spellStart"/>
      <w:r w:rsidR="00F8692A" w:rsidRPr="00896A7B">
        <w:rPr>
          <w:rFonts w:ascii="Calibri" w:hAnsi="Calibri" w:cs="Calibri"/>
          <w:b/>
          <w:bCs/>
          <w:sz w:val="36"/>
          <w:szCs w:val="36"/>
        </w:rPr>
        <w:t>StreamSubscription</w:t>
      </w:r>
      <w:proofErr w:type="spellEnd"/>
      <w:r w:rsidR="00F8692A" w:rsidRPr="00896A7B">
        <w:rPr>
          <w:rFonts w:ascii="Calibri" w:hAnsi="Calibri" w:cs="Calibri"/>
          <w:b/>
          <w:bCs/>
          <w:sz w:val="36"/>
          <w:szCs w:val="36"/>
        </w:rPr>
        <w:t>&lt;T&gt;</w:t>
      </w:r>
      <w:r w:rsidR="00F8692A" w:rsidRPr="00896A7B">
        <w:rPr>
          <w:rFonts w:ascii="Calibri" w:hAnsi="Calibri" w:cs="Calibri"/>
          <w:sz w:val="36"/>
          <w:szCs w:val="36"/>
        </w:rPr>
        <w:t xml:space="preserve"> not </w:t>
      </w:r>
      <w:r w:rsidR="00F8692A" w:rsidRPr="00896A7B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="00F8692A" w:rsidRPr="00896A7B">
        <w:rPr>
          <w:rFonts w:ascii="Calibri" w:hAnsi="Calibri" w:cs="Calibri"/>
          <w:b/>
          <w:bCs/>
          <w:sz w:val="36"/>
          <w:szCs w:val="36"/>
        </w:rPr>
        <w:t>StreamS</w:t>
      </w:r>
      <w:proofErr w:type="spellEnd"/>
      <w:r w:rsidR="00F8692A" w:rsidRPr="00896A7B">
        <w:rPr>
          <w:rFonts w:ascii="Calibri" w:hAnsi="Calibri" w:cs="Calibri"/>
          <w:b/>
          <w:bCs/>
          <w:sz w:val="36"/>
          <w:szCs w:val="36"/>
        </w:rPr>
        <w:t>…&gt;</w:t>
      </w:r>
      <w:r w:rsidR="00F8692A" w:rsidRPr="00896A7B">
        <w:rPr>
          <w:rFonts w:ascii="Calibri" w:hAnsi="Calibri" w:cs="Calibri"/>
          <w:sz w:val="36"/>
          <w:szCs w:val="36"/>
        </w:rPr>
        <w:t>)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r w:rsidR="00F8692A" w:rsidRPr="00896A7B">
        <w:rPr>
          <w:rFonts w:ascii="Calibri" w:hAnsi="Calibri" w:cs="Calibri"/>
          <w:sz w:val="36"/>
          <w:szCs w:val="36"/>
        </w:rPr>
        <w:t xml:space="preserve">and even if we do tight coupling and return a </w:t>
      </w:r>
      <w:proofErr w:type="spellStart"/>
      <w:r w:rsidR="00F8692A" w:rsidRPr="00896A7B">
        <w:rPr>
          <w:rFonts w:ascii="Calibri" w:hAnsi="Calibri" w:cs="Calibri"/>
          <w:b/>
          <w:bCs/>
          <w:sz w:val="36"/>
          <w:szCs w:val="36"/>
        </w:rPr>
        <w:t>bool</w:t>
      </w:r>
      <w:proofErr w:type="spellEnd"/>
      <w:r w:rsidR="00F8692A" w:rsidRPr="00896A7B">
        <w:rPr>
          <w:rFonts w:ascii="Calibri" w:hAnsi="Calibri" w:cs="Calibri"/>
          <w:sz w:val="36"/>
          <w:szCs w:val="36"/>
        </w:rPr>
        <w:t xml:space="preserve"> value from </w:t>
      </w:r>
      <w:r w:rsidR="00F8692A" w:rsidRPr="00896A7B">
        <w:rPr>
          <w:rFonts w:ascii="Calibri" w:hAnsi="Calibri" w:cs="Calibri"/>
          <w:b/>
          <w:bCs/>
          <w:sz w:val="36"/>
          <w:szCs w:val="36"/>
        </w:rPr>
        <w:lastRenderedPageBreak/>
        <w:t>_</w:t>
      </w:r>
      <w:proofErr w:type="spellStart"/>
      <w:proofErr w:type="gramStart"/>
      <w:r w:rsidR="00F8692A" w:rsidRPr="00896A7B">
        <w:rPr>
          <w:rFonts w:ascii="Calibri" w:hAnsi="Calibri" w:cs="Calibri"/>
          <w:b/>
          <w:bCs/>
          <w:sz w:val="36"/>
          <w:szCs w:val="36"/>
        </w:rPr>
        <w:t>handleAuthDeepLink</w:t>
      </w:r>
      <w:proofErr w:type="spellEnd"/>
      <w:r w:rsidR="00F8692A" w:rsidRPr="00896A7B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F8692A" w:rsidRPr="00896A7B">
        <w:rPr>
          <w:rFonts w:ascii="Calibri" w:hAnsi="Calibri" w:cs="Calibri"/>
          <w:b/>
          <w:bCs/>
          <w:sz w:val="36"/>
          <w:szCs w:val="36"/>
        </w:rPr>
        <w:t>)</w:t>
      </w:r>
      <w:r w:rsidR="00F8692A" w:rsidRPr="00896A7B">
        <w:rPr>
          <w:rFonts w:ascii="Calibri" w:hAnsi="Calibri" w:cs="Calibri"/>
          <w:sz w:val="36"/>
          <w:szCs w:val="36"/>
        </w:rPr>
        <w:t xml:space="preserve"> method it won’t simply work because </w:t>
      </w:r>
      <w:proofErr w:type="spellStart"/>
      <w:r w:rsidR="00F8692A" w:rsidRPr="00896A7B">
        <w:rPr>
          <w:rFonts w:ascii="Calibri" w:hAnsi="Calibri" w:cs="Calibri"/>
          <w:b/>
          <w:bCs/>
          <w:sz w:val="36"/>
          <w:szCs w:val="36"/>
        </w:rPr>
        <w:t>Stream.listen</w:t>
      </w:r>
      <w:proofErr w:type="spellEnd"/>
      <w:r w:rsidR="00F8692A" w:rsidRPr="00896A7B">
        <w:rPr>
          <w:rFonts w:ascii="Calibri" w:hAnsi="Calibri" w:cs="Calibri"/>
          <w:b/>
          <w:bCs/>
          <w:sz w:val="36"/>
          <w:szCs w:val="36"/>
        </w:rPr>
        <w:t>()</w:t>
      </w:r>
      <w:r w:rsidR="00F8692A" w:rsidRPr="00896A7B">
        <w:rPr>
          <w:rFonts w:ascii="Calibri" w:hAnsi="Calibri" w:cs="Calibri"/>
          <w:sz w:val="36"/>
          <w:szCs w:val="36"/>
        </w:rPr>
        <w:t xml:space="preserve"> can’t be awaited (sync vs async problems or race conditions) and</w:t>
      </w:r>
      <w:r w:rsidR="00F8692A"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F8692A" w:rsidRPr="00896A7B">
        <w:rPr>
          <w:rFonts w:ascii="Calibri" w:hAnsi="Calibri" w:cs="Calibri"/>
          <w:b/>
          <w:bCs/>
          <w:sz w:val="36"/>
          <w:szCs w:val="36"/>
        </w:rPr>
        <w:t>bool</w:t>
      </w:r>
      <w:proofErr w:type="spellEnd"/>
      <w:r w:rsidR="00F8692A" w:rsidRPr="00896A7B">
        <w:rPr>
          <w:rFonts w:ascii="Calibri" w:hAnsi="Calibri" w:cs="Calibri"/>
          <w:sz w:val="36"/>
          <w:szCs w:val="36"/>
        </w:rPr>
        <w:t xml:space="preserve"> value (</w:t>
      </w:r>
      <w:proofErr w:type="spellStart"/>
      <w:r w:rsidR="00F8692A" w:rsidRPr="00896A7B">
        <w:rPr>
          <w:rFonts w:ascii="Calibri" w:hAnsi="Calibri" w:cs="Calibri"/>
          <w:b/>
          <w:bCs/>
          <w:sz w:val="36"/>
          <w:szCs w:val="36"/>
        </w:rPr>
        <w:t>isSuccess</w:t>
      </w:r>
      <w:proofErr w:type="spellEnd"/>
      <w:r w:rsidR="00F8692A" w:rsidRPr="00896A7B">
        <w:rPr>
          <w:rFonts w:ascii="Calibri" w:hAnsi="Calibri" w:cs="Calibri"/>
          <w:sz w:val="36"/>
          <w:szCs w:val="36"/>
        </w:rPr>
        <w:t>) will always be</w:t>
      </w:r>
      <w:r w:rsidR="00F8692A" w:rsidRPr="00896A7B">
        <w:rPr>
          <w:rFonts w:ascii="Calibri" w:hAnsi="Calibri" w:cs="Calibri"/>
          <w:b/>
          <w:bCs/>
          <w:sz w:val="36"/>
          <w:szCs w:val="36"/>
        </w:rPr>
        <w:t xml:space="preserve"> false</w:t>
      </w:r>
      <w:r w:rsidR="007E0EBA"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7E0EBA" w:rsidRPr="00896A7B">
        <w:rPr>
          <w:rFonts w:ascii="Calibri" w:hAnsi="Calibri" w:cs="Calibri"/>
          <w:sz w:val="36"/>
          <w:szCs w:val="36"/>
        </w:rPr>
        <w:t>(</w:t>
      </w:r>
      <w:r w:rsidR="007E0EBA" w:rsidRPr="00896A7B">
        <w:rPr>
          <w:rFonts w:ascii="Calibri" w:hAnsi="Calibri" w:cs="Calibri"/>
          <w:b/>
          <w:bCs/>
          <w:sz w:val="36"/>
          <w:szCs w:val="36"/>
        </w:rPr>
        <w:t>return</w:t>
      </w:r>
      <w:r w:rsidR="007E0EBA" w:rsidRPr="00896A7B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7E0EBA" w:rsidRPr="00896A7B">
        <w:rPr>
          <w:rFonts w:ascii="Calibri" w:hAnsi="Calibri" w:cs="Calibri"/>
          <w:b/>
          <w:bCs/>
          <w:sz w:val="36"/>
          <w:szCs w:val="36"/>
        </w:rPr>
        <w:t>isSuccess</w:t>
      </w:r>
      <w:proofErr w:type="spellEnd"/>
      <w:r w:rsidR="007E0EBA" w:rsidRPr="00896A7B">
        <w:rPr>
          <w:rFonts w:ascii="Calibri" w:hAnsi="Calibri" w:cs="Calibri"/>
          <w:sz w:val="36"/>
          <w:szCs w:val="36"/>
        </w:rPr>
        <w:t xml:space="preserve"> in</w:t>
      </w:r>
      <w:r w:rsidR="007E0EBA"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7E0EBA"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="007E0EBA" w:rsidRPr="00896A7B">
        <w:rPr>
          <w:rFonts w:ascii="Calibri" w:hAnsi="Calibri" w:cs="Calibri"/>
          <w:sz w:val="36"/>
          <w:szCs w:val="36"/>
        </w:rPr>
        <w:t xml:space="preserve"> runs before the </w:t>
      </w:r>
      <w:proofErr w:type="spellStart"/>
      <w:r w:rsidR="007E0EBA" w:rsidRPr="00896A7B">
        <w:rPr>
          <w:rFonts w:ascii="Calibri" w:hAnsi="Calibri" w:cs="Calibri"/>
          <w:b/>
          <w:bCs/>
          <w:sz w:val="36"/>
          <w:szCs w:val="36"/>
        </w:rPr>
        <w:t>isSuccess</w:t>
      </w:r>
      <w:proofErr w:type="spellEnd"/>
      <w:r w:rsidR="007E0EBA" w:rsidRPr="00896A7B">
        <w:rPr>
          <w:rFonts w:ascii="Calibri" w:hAnsi="Calibri" w:cs="Calibri"/>
          <w:sz w:val="36"/>
          <w:szCs w:val="36"/>
        </w:rPr>
        <w:t xml:space="preserve"> from handler method is returned)</w:t>
      </w:r>
    </w:p>
    <w:p w14:paraId="0F9C0434" w14:textId="77777777" w:rsidR="0079032E" w:rsidRPr="00896A7B" w:rsidRDefault="0079032E" w:rsidP="0079032E">
      <w:pPr>
        <w:jc w:val="both"/>
        <w:rPr>
          <w:rFonts w:ascii="Calibri" w:hAnsi="Calibri" w:cs="Calibri"/>
          <w:sz w:val="36"/>
          <w:szCs w:val="36"/>
        </w:rPr>
      </w:pPr>
    </w:p>
    <w:p w14:paraId="1361D1B0" w14:textId="641908DA" w:rsidR="0079032E" w:rsidRPr="00896A7B" w:rsidRDefault="0079032E" w:rsidP="0079032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The </w:t>
      </w:r>
      <w:r w:rsidR="007E0EBA" w:rsidRPr="00896A7B">
        <w:rPr>
          <w:rFonts w:ascii="Calibri" w:hAnsi="Calibri" w:cs="Calibri"/>
          <w:sz w:val="36"/>
          <w:szCs w:val="36"/>
        </w:rPr>
        <w:t>Solution</w:t>
      </w:r>
      <w:r w:rsidRPr="00896A7B">
        <w:rPr>
          <w:rFonts w:ascii="Calibri" w:hAnsi="Calibri" w:cs="Calibri"/>
          <w:sz w:val="36"/>
          <w:szCs w:val="36"/>
        </w:rPr>
        <w:t>:</w:t>
      </w:r>
    </w:p>
    <w:p w14:paraId="3C38BEB4" w14:textId="785C797C" w:rsidR="0079032E" w:rsidRPr="00896A7B" w:rsidRDefault="0079032E" w:rsidP="0079032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I</w:t>
      </w:r>
      <w:r w:rsidR="00F8692A" w:rsidRPr="00896A7B">
        <w:rPr>
          <w:rFonts w:ascii="Calibri" w:hAnsi="Calibri" w:cs="Calibri"/>
          <w:sz w:val="36"/>
          <w:szCs w:val="36"/>
        </w:rPr>
        <w:t>nstead use</w:t>
      </w:r>
      <w:r w:rsidR="00907284" w:rsidRPr="00896A7B">
        <w:rPr>
          <w:rFonts w:ascii="Calibri" w:hAnsi="Calibri" w:cs="Calibri"/>
          <w:sz w:val="36"/>
          <w:szCs w:val="36"/>
        </w:rPr>
        <w:t xml:space="preserve"> </w:t>
      </w:r>
      <w:r w:rsidR="00907284" w:rsidRPr="00896A7B">
        <w:rPr>
          <w:rFonts w:ascii="Calibri" w:hAnsi="Calibri" w:cs="Calibri"/>
          <w:b/>
          <w:bCs/>
          <w:sz w:val="36"/>
          <w:szCs w:val="36"/>
        </w:rPr>
        <w:t>Completer&lt;T</w:t>
      </w:r>
      <w:proofErr w:type="gramStart"/>
      <w:r w:rsidR="00907284" w:rsidRPr="00896A7B">
        <w:rPr>
          <w:rFonts w:ascii="Calibri" w:hAnsi="Calibri" w:cs="Calibri"/>
          <w:b/>
          <w:bCs/>
          <w:sz w:val="36"/>
          <w:szCs w:val="36"/>
        </w:rPr>
        <w:t>&gt;(</w:t>
      </w:r>
      <w:proofErr w:type="gramEnd"/>
      <w:r w:rsidR="00907284" w:rsidRPr="00896A7B">
        <w:rPr>
          <w:rFonts w:ascii="Calibri" w:hAnsi="Calibri" w:cs="Calibri"/>
          <w:b/>
          <w:bCs/>
          <w:sz w:val="36"/>
          <w:szCs w:val="36"/>
        </w:rPr>
        <w:t>)</w:t>
      </w:r>
      <w:r w:rsidR="00907284" w:rsidRPr="00896A7B">
        <w:rPr>
          <w:rFonts w:ascii="Calibri" w:hAnsi="Calibri" w:cs="Calibri"/>
          <w:sz w:val="36"/>
          <w:szCs w:val="36"/>
        </w:rPr>
        <w:t xml:space="preserve"> </w:t>
      </w:r>
      <w:r w:rsidRPr="00896A7B">
        <w:rPr>
          <w:rFonts w:ascii="Calibri" w:hAnsi="Calibri" w:cs="Calibri"/>
          <w:sz w:val="36"/>
          <w:szCs w:val="36"/>
        </w:rPr>
        <w:t xml:space="preserve">pattern </w:t>
      </w:r>
      <w:r w:rsidR="00907284" w:rsidRPr="00896A7B">
        <w:rPr>
          <w:rFonts w:ascii="Calibri" w:hAnsi="Calibri" w:cs="Calibri"/>
          <w:sz w:val="36"/>
          <w:szCs w:val="36"/>
        </w:rPr>
        <w:t xml:space="preserve">to control the </w:t>
      </w:r>
      <w:proofErr w:type="spellStart"/>
      <w:r w:rsidR="00907284"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="00907284" w:rsidRPr="00896A7B">
        <w:rPr>
          <w:rFonts w:ascii="Calibri" w:hAnsi="Calibri" w:cs="Calibri"/>
          <w:b/>
          <w:bCs/>
          <w:sz w:val="36"/>
          <w:szCs w:val="36"/>
        </w:rPr>
        <w:t>()</w:t>
      </w:r>
      <w:r w:rsidR="00907284" w:rsidRPr="00896A7B">
        <w:rPr>
          <w:rFonts w:ascii="Calibri" w:hAnsi="Calibri" w:cs="Calibri"/>
          <w:sz w:val="36"/>
          <w:szCs w:val="36"/>
        </w:rPr>
        <w:t xml:space="preserve"> method so it only finishes when API calling is finished in the </w:t>
      </w:r>
      <w:r w:rsidR="00907284"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="00907284" w:rsidRPr="00896A7B">
        <w:rPr>
          <w:rFonts w:ascii="Calibri" w:hAnsi="Calibri" w:cs="Calibri"/>
          <w:b/>
          <w:bCs/>
          <w:sz w:val="36"/>
          <w:szCs w:val="36"/>
        </w:rPr>
        <w:t>handleAuthDeepLink</w:t>
      </w:r>
      <w:proofErr w:type="spellEnd"/>
      <w:r w:rsidR="00907284" w:rsidRPr="00896A7B">
        <w:rPr>
          <w:rFonts w:ascii="Calibri" w:hAnsi="Calibri" w:cs="Calibri"/>
          <w:b/>
          <w:bCs/>
          <w:sz w:val="36"/>
          <w:szCs w:val="36"/>
        </w:rPr>
        <w:t>()</w:t>
      </w:r>
      <w:r w:rsidR="00907284" w:rsidRPr="00896A7B">
        <w:rPr>
          <w:rFonts w:ascii="Calibri" w:hAnsi="Calibri" w:cs="Calibri"/>
          <w:sz w:val="36"/>
          <w:szCs w:val="36"/>
        </w:rPr>
        <w:t xml:space="preserve"> method</w:t>
      </w:r>
      <w:r w:rsidRPr="00896A7B">
        <w:rPr>
          <w:rFonts w:ascii="Calibri" w:hAnsi="Calibri" w:cs="Calibri"/>
          <w:sz w:val="36"/>
          <w:szCs w:val="36"/>
        </w:rPr>
        <w:t>.</w:t>
      </w:r>
    </w:p>
    <w:p w14:paraId="4551E501" w14:textId="1CAB8520" w:rsidR="0079032E" w:rsidRPr="00896A7B" w:rsidRDefault="0079032E" w:rsidP="0079032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</w:t>
      </w:r>
      <w:r w:rsidRPr="00896A7B">
        <w:rPr>
          <w:rFonts w:ascii="Calibri" w:hAnsi="Calibri" w:cs="Calibri"/>
          <w:b/>
          <w:bCs/>
          <w:sz w:val="36"/>
          <w:szCs w:val="36"/>
        </w:rPr>
        <w:t>Completer&lt;bool</w:t>
      </w:r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&gt;(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>)</w:t>
      </w:r>
      <w:r w:rsidRPr="00896A7B">
        <w:rPr>
          <w:rFonts w:ascii="Calibri" w:hAnsi="Calibri" w:cs="Calibri"/>
          <w:sz w:val="36"/>
          <w:szCs w:val="36"/>
        </w:rPr>
        <w:t xml:space="preserve"> (which determines when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finishes or returns a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bool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value based on API success) because here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Stream.listen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is used here. So,</w:t>
      </w:r>
      <w:r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doesn’t wait for calling the authentication API because we can’t </w:t>
      </w:r>
      <w:r w:rsidRPr="00896A7B">
        <w:rPr>
          <w:rFonts w:ascii="Calibri" w:hAnsi="Calibri" w:cs="Calibri"/>
          <w:b/>
          <w:bCs/>
          <w:sz w:val="36"/>
          <w:szCs w:val="36"/>
        </w:rPr>
        <w:t>await</w:t>
      </w:r>
      <w:r w:rsidRPr="00896A7B">
        <w:rPr>
          <w:rFonts w:ascii="Calibri" w:hAnsi="Calibri" w:cs="Calibri"/>
          <w:sz w:val="36"/>
          <w:szCs w:val="36"/>
        </w:rPr>
        <w:t xml:space="preserve"> a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Stream.listen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method (In the UI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doesn’t wait for the API call and see if it succeeded or not, it launches the URL in browser and finishes immediately)</w:t>
      </w:r>
    </w:p>
    <w:p w14:paraId="4B878DF8" w14:textId="29861949" w:rsidR="0079032E" w:rsidRPr="00896A7B" w:rsidRDefault="0079032E" w:rsidP="00907284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</w:t>
      </w:r>
      <w:r w:rsidRPr="00896A7B">
        <w:rPr>
          <w:rFonts w:ascii="Calibri" w:hAnsi="Calibri" w:cs="Calibri"/>
          <w:b/>
          <w:bCs/>
          <w:sz w:val="36"/>
          <w:szCs w:val="36"/>
        </w:rPr>
        <w:t>Completer&lt;bool</w:t>
      </w:r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&gt;(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896A7B">
        <w:rPr>
          <w:rFonts w:ascii="Calibri" w:hAnsi="Calibri" w:cs="Calibri"/>
          <w:sz w:val="36"/>
          <w:szCs w:val="36"/>
        </w:rPr>
        <w:t xml:space="preserve">handles what to return </w:t>
      </w:r>
      <w:r w:rsidRPr="00896A7B">
        <w:rPr>
          <w:rFonts w:ascii="Calibri" w:hAnsi="Calibri" w:cs="Calibri"/>
          <w:b/>
          <w:bCs/>
          <w:sz w:val="36"/>
          <w:szCs w:val="36"/>
        </w:rPr>
        <w:t>true</w:t>
      </w:r>
      <w:r w:rsidRPr="00896A7B">
        <w:rPr>
          <w:rFonts w:ascii="Calibri" w:hAnsi="Calibri" w:cs="Calibri"/>
          <w:sz w:val="36"/>
          <w:szCs w:val="36"/>
        </w:rPr>
        <w:t>/</w:t>
      </w:r>
      <w:r w:rsidRPr="00896A7B">
        <w:rPr>
          <w:rFonts w:ascii="Calibri" w:hAnsi="Calibri" w:cs="Calibri"/>
          <w:b/>
          <w:bCs/>
          <w:sz w:val="36"/>
          <w:szCs w:val="36"/>
        </w:rPr>
        <w:t>false</w:t>
      </w:r>
      <w:r w:rsidRPr="00896A7B">
        <w:rPr>
          <w:rFonts w:ascii="Calibri" w:hAnsi="Calibri" w:cs="Calibri"/>
          <w:sz w:val="36"/>
          <w:szCs w:val="36"/>
        </w:rPr>
        <w:t xml:space="preserve"> for </w:t>
      </w:r>
      <w:r w:rsidRPr="00896A7B">
        <w:rPr>
          <w:rFonts w:ascii="Calibri" w:hAnsi="Calibri" w:cs="Calibri"/>
          <w:b/>
          <w:bCs/>
          <w:sz w:val="36"/>
          <w:szCs w:val="36"/>
        </w:rPr>
        <w:t>await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startAuth</w:t>
      </w:r>
      <w:r w:rsidRPr="00896A7B">
        <w:rPr>
          <w:rFonts w:ascii="Calibri" w:hAnsi="Calibri" w:cs="Calibri"/>
          <w:sz w:val="36"/>
          <w:szCs w:val="36"/>
        </w:rPr>
        <w:t>’s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(</w:t>
      </w:r>
      <w:r w:rsidRPr="00896A7B">
        <w:rPr>
          <w:rFonts w:ascii="Calibri" w:hAnsi="Calibri" w:cs="Calibri"/>
          <w:b/>
          <w:bCs/>
          <w:sz w:val="36"/>
          <w:szCs w:val="36"/>
        </w:rPr>
        <w:t>Future&lt;bool&gt;</w:t>
      </w:r>
      <w:r w:rsidRPr="00896A7B">
        <w:rPr>
          <w:rFonts w:ascii="Calibri" w:hAnsi="Calibri" w:cs="Calibri"/>
          <w:sz w:val="36"/>
          <w:szCs w:val="36"/>
        </w:rPr>
        <w:t xml:space="preserve">) based on the API call success in </w:t>
      </w:r>
      <w:r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handleAuthDeepLink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using </w:t>
      </w:r>
      <w:r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completeAuth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helper method</w:t>
      </w:r>
    </w:p>
    <w:p w14:paraId="07A796E1" w14:textId="4C8995C2" w:rsidR="0079032E" w:rsidRPr="00896A7B" w:rsidRDefault="0079032E" w:rsidP="0079032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Define a </w:t>
      </w:r>
      <w:r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completeAuth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896A7B">
        <w:rPr>
          <w:rFonts w:ascii="Calibri" w:hAnsi="Calibri" w:cs="Calibri"/>
          <w:sz w:val="36"/>
          <w:szCs w:val="36"/>
        </w:rPr>
        <w:t xml:space="preserve">helper method to finish the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with a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bool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value (based on API</w:t>
      </w:r>
      <w:r w:rsidR="00521A7F" w:rsidRPr="00896A7B">
        <w:rPr>
          <w:rFonts w:ascii="Calibri" w:hAnsi="Calibri" w:cs="Calibri"/>
          <w:sz w:val="36"/>
          <w:szCs w:val="36"/>
        </w:rPr>
        <w:t xml:space="preserve"> call success</w:t>
      </w:r>
      <w:r w:rsidRPr="00896A7B">
        <w:rPr>
          <w:rFonts w:ascii="Calibri" w:hAnsi="Calibri" w:cs="Calibri"/>
          <w:sz w:val="36"/>
          <w:szCs w:val="36"/>
        </w:rPr>
        <w:t xml:space="preserve">) using </w:t>
      </w:r>
      <w:r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authCompleter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?.complete(…)</w:t>
      </w:r>
      <w:r w:rsidRPr="00896A7B">
        <w:rPr>
          <w:rFonts w:ascii="Calibri" w:hAnsi="Calibri" w:cs="Calibri"/>
          <w:sz w:val="36"/>
          <w:szCs w:val="36"/>
        </w:rPr>
        <w:t xml:space="preserve">. Also check for null safety, if </w:t>
      </w:r>
      <w:r w:rsidRPr="00896A7B">
        <w:rPr>
          <w:rFonts w:ascii="Calibri" w:hAnsi="Calibri" w:cs="Calibri"/>
          <w:sz w:val="36"/>
          <w:szCs w:val="36"/>
        </w:rPr>
        <w:lastRenderedPageBreak/>
        <w:t xml:space="preserve">completer is not </w:t>
      </w:r>
      <w:r w:rsidRPr="00896A7B">
        <w:rPr>
          <w:rFonts w:ascii="Calibri" w:hAnsi="Calibri" w:cs="Calibri"/>
          <w:b/>
          <w:bCs/>
          <w:sz w:val="36"/>
          <w:szCs w:val="36"/>
        </w:rPr>
        <w:t>null</w:t>
      </w:r>
      <w:r w:rsidRPr="00896A7B">
        <w:rPr>
          <w:rFonts w:ascii="Calibri" w:hAnsi="Calibri" w:cs="Calibri"/>
          <w:sz w:val="36"/>
          <w:szCs w:val="36"/>
        </w:rPr>
        <w:t xml:space="preserve"> and not completed, only then </w:t>
      </w:r>
      <w:r w:rsidR="00521A7F" w:rsidRPr="00896A7B">
        <w:rPr>
          <w:rFonts w:ascii="Calibri" w:hAnsi="Calibri" w:cs="Calibri"/>
          <w:sz w:val="36"/>
          <w:szCs w:val="36"/>
        </w:rPr>
        <w:t>c</w:t>
      </w:r>
      <w:r w:rsidRPr="00896A7B">
        <w:rPr>
          <w:rFonts w:ascii="Calibri" w:hAnsi="Calibri" w:cs="Calibri"/>
          <w:sz w:val="36"/>
          <w:szCs w:val="36"/>
        </w:rPr>
        <w:t>omplete it</w:t>
      </w:r>
    </w:p>
    <w:p w14:paraId="486205A4" w14:textId="77777777" w:rsidR="00521A7F" w:rsidRPr="00896A7B" w:rsidRDefault="00521A7F" w:rsidP="00521A7F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Lastly define another </w:t>
      </w:r>
      <w:r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stopAuth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>)</w:t>
      </w:r>
      <w:r w:rsidRPr="00896A7B">
        <w:rPr>
          <w:rFonts w:ascii="Calibri" w:hAnsi="Calibri" w:cs="Calibri"/>
          <w:sz w:val="36"/>
          <w:szCs w:val="36"/>
        </w:rPr>
        <w:t xml:space="preserve"> helper method to stop the loading (</w:t>
      </w:r>
      <w:r w:rsidRPr="00896A7B">
        <w:rPr>
          <w:rFonts w:ascii="Calibri" w:hAnsi="Calibri" w:cs="Calibri"/>
          <w:b/>
          <w:bCs/>
          <w:sz w:val="36"/>
          <w:szCs w:val="36"/>
        </w:rPr>
        <w:t>state = false</w:t>
      </w:r>
      <w:r w:rsidRPr="00896A7B">
        <w:rPr>
          <w:rFonts w:ascii="Calibri" w:hAnsi="Calibri" w:cs="Calibri"/>
          <w:sz w:val="36"/>
          <w:szCs w:val="36"/>
        </w:rPr>
        <w:t xml:space="preserve">), cleanup the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or cancel it and set it to </w:t>
      </w:r>
      <w:r w:rsidRPr="00896A7B">
        <w:rPr>
          <w:rFonts w:ascii="Calibri" w:hAnsi="Calibri" w:cs="Calibri"/>
          <w:b/>
          <w:bCs/>
          <w:sz w:val="36"/>
          <w:szCs w:val="36"/>
        </w:rPr>
        <w:t>null</w:t>
      </w:r>
      <w:r w:rsidRPr="00896A7B">
        <w:rPr>
          <w:rFonts w:ascii="Calibri" w:hAnsi="Calibri" w:cs="Calibri"/>
          <w:sz w:val="36"/>
          <w:szCs w:val="36"/>
        </w:rPr>
        <w:t xml:space="preserve"> after API is called and authentication succeeded or failed</w:t>
      </w:r>
    </w:p>
    <w:p w14:paraId="737F2DEE" w14:textId="77777777" w:rsidR="00521A7F" w:rsidRPr="00896A7B" w:rsidRDefault="00521A7F" w:rsidP="00521A7F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IMPORTANT, Call </w:t>
      </w:r>
      <w:r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stopAuth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>)</w:t>
      </w:r>
      <w:r w:rsidRPr="00896A7B">
        <w:rPr>
          <w:rFonts w:ascii="Calibri" w:hAnsi="Calibri" w:cs="Calibri"/>
          <w:sz w:val="36"/>
          <w:szCs w:val="36"/>
        </w:rPr>
        <w:t xml:space="preserve"> method before completing with the result (</w:t>
      </w:r>
      <w:r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completeAuth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) to clean up the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and stop the loading  state before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896A7B">
        <w:rPr>
          <w:rFonts w:ascii="Calibri" w:hAnsi="Calibri" w:cs="Calibri"/>
          <w:sz w:val="36"/>
          <w:szCs w:val="36"/>
        </w:rPr>
        <w:t xml:space="preserve">method finishes (to prevent unnecessary </w:t>
      </w:r>
      <w:r w:rsidRPr="00896A7B">
        <w:rPr>
          <w:rFonts w:ascii="Calibri" w:hAnsi="Calibri" w:cs="Calibri"/>
          <w:b/>
          <w:bCs/>
          <w:sz w:val="36"/>
          <w:szCs w:val="36"/>
        </w:rPr>
        <w:t xml:space="preserve">async </w:t>
      </w:r>
      <w:r w:rsidRPr="00896A7B">
        <w:rPr>
          <w:rFonts w:ascii="Calibri" w:hAnsi="Calibri" w:cs="Calibri"/>
          <w:sz w:val="36"/>
          <w:szCs w:val="36"/>
        </w:rPr>
        <w:t xml:space="preserve">race conditions like method completes before stopping the loading and cleaning up the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>)</w:t>
      </w:r>
    </w:p>
    <w:p w14:paraId="2DC75D13" w14:textId="4CC5F350" w:rsidR="006B35B6" w:rsidRPr="00896A7B" w:rsidRDefault="006B35B6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AuthNotifier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class</w:t>
      </w:r>
    </w:p>
    <w:p w14:paraId="37E085B3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AuthNotifier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Notifier&lt;bool&gt; {</w:t>
      </w:r>
    </w:p>
    <w:p w14:paraId="3B75F361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&lt;Uri&gt;?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3706916D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Dependency injection</w:t>
      </w:r>
    </w:p>
    <w:p w14:paraId="1205DD7D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DeepLinkService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deepLinkService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=&gt;</w:t>
      </w:r>
    </w:p>
    <w:p w14:paraId="060EC48D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deepLinkProvider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F971B47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=&gt;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apiServiceProvider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2FE6CA0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Completer&lt;bool&gt;? _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authCompleter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59A1D73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468B120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F5FE521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bool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6CE5E7EB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ref.onDispose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(() {</w:t>
      </w:r>
    </w:p>
    <w:p w14:paraId="4AFF26C5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cancel();</w:t>
      </w:r>
    </w:p>
    <w:p w14:paraId="397F2BE8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EC4430A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false;</w:t>
      </w:r>
    </w:p>
    <w:p w14:paraId="2A4CB5B8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E41A93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8DC6539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Future&lt;bool&gt;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startAuth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requestToken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1A242429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state = true;</w:t>
      </w:r>
    </w:p>
    <w:p w14:paraId="778BF44F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authCompleter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Completer&lt;bool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F287C79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F3C1EDF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Prevent duplicate Stream listeners</w:t>
      </w:r>
    </w:p>
    <w:p w14:paraId="207946F3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cancel();</w:t>
      </w:r>
    </w:p>
    <w:p w14:paraId="67A3AE5E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D65410A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deepLinkService.uriLinkStream</w:t>
      </w:r>
      <w:proofErr w:type="spellEnd"/>
    </w:p>
    <w:p w14:paraId="007CDDE6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.listen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 (Uri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uri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51597C0C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_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handleAuthDeepLink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uri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0F8BABD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1120DCEC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4C811BE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/// launch auth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...</w:t>
      </w:r>
    </w:p>
    <w:p w14:paraId="7A5D6EDA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D729050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initialUri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deepLinkService.initialUriLink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F173549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initialUri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186424D6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handleAuthDeepLink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initialUri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4E5EE1F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3ED06F0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72FD957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_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authCompleter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future;</w:t>
      </w:r>
    </w:p>
    <w:p w14:paraId="51B1A244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6AAE55E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52E18C0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handleAuthDeepLink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Uri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uri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547829CF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uri.host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!= 'auth') return;</w:t>
      </w:r>
    </w:p>
    <w:p w14:paraId="20E8BC8C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B96123D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approved =</w:t>
      </w:r>
    </w:p>
    <w:p w14:paraId="67467DA8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uri.queryParameters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['approved'];</w:t>
      </w:r>
    </w:p>
    <w:p w14:paraId="164F8B86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4A83FF7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requestToken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</w:t>
      </w:r>
    </w:p>
    <w:p w14:paraId="45AAA79E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uri.queryParameters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request_token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'];</w:t>
      </w:r>
    </w:p>
    <w:p w14:paraId="3EED3DC7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E67CBEB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approved !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= 'true' ||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requestToken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null) {</w:t>
      </w:r>
    </w:p>
    <w:p w14:paraId="5F06BAEE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stopAuth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03E1E05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completeAuth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(false);</w:t>
      </w:r>
    </w:p>
    <w:p w14:paraId="0A126C54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return;</w:t>
      </w:r>
    </w:p>
    <w:p w14:paraId="7FD28311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9FB17FD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0D425A5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response = await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apiService.getRequest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(url: '...');</w:t>
      </w:r>
    </w:p>
    <w:p w14:paraId="25B4F187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if(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response.isSuccess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9A27F91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Save session id to auth controller</w:t>
      </w:r>
    </w:p>
    <w:p w14:paraId="5A04A801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FAE0F64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3917825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_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stopAuth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EBB175C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completeAuth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response.isSuccess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A7BD7D3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C13845B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3C97491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stopAuth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7289D2E3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state = false;</w:t>
      </w:r>
    </w:p>
    <w:p w14:paraId="2C6C441B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Stop listening, clean up Stream to prevent memory leak</w:t>
      </w:r>
    </w:p>
    <w:p w14:paraId="507D7A2D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cancel();</w:t>
      </w:r>
    </w:p>
    <w:p w14:paraId="78C4FD4A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null;</w:t>
      </w:r>
    </w:p>
    <w:p w14:paraId="38360422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4956C2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792121E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_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completeAuth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bool success) {</w:t>
      </w:r>
    </w:p>
    <w:p w14:paraId="59CDC0DE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if completer is not null and not completed, then complete it</w:t>
      </w:r>
    </w:p>
    <w:p w14:paraId="456CF8CA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(!(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authCompleter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isCompleted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?? true)) {</w:t>
      </w:r>
    </w:p>
    <w:p w14:paraId="009125B1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_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authCompleter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complete(success);</w:t>
      </w:r>
    </w:p>
    <w:p w14:paraId="5B5FB5A4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01C83338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86193BA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5B38BF4" w14:textId="6CF059D2" w:rsidR="00A64FBF" w:rsidRPr="00896A7B" w:rsidRDefault="006B35B6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In the UI</w:t>
      </w:r>
      <w:r w:rsidR="0079032E" w:rsidRPr="00896A7B">
        <w:rPr>
          <w:rFonts w:ascii="Calibri" w:hAnsi="Calibri" w:cs="Calibri"/>
          <w:sz w:val="36"/>
          <w:szCs w:val="36"/>
        </w:rPr>
        <w:t xml:space="preserve">, just </w:t>
      </w:r>
      <w:r w:rsidR="0079032E" w:rsidRPr="00896A7B">
        <w:rPr>
          <w:rFonts w:ascii="Calibri" w:hAnsi="Calibri" w:cs="Calibri"/>
          <w:b/>
          <w:bCs/>
          <w:sz w:val="36"/>
          <w:szCs w:val="36"/>
        </w:rPr>
        <w:t xml:space="preserve">await </w:t>
      </w:r>
      <w:proofErr w:type="spellStart"/>
      <w:proofErr w:type="gramStart"/>
      <w:r w:rsidR="0079032E"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="0079032E" w:rsidRPr="00896A7B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79032E" w:rsidRPr="00896A7B">
        <w:rPr>
          <w:rFonts w:ascii="Calibri" w:hAnsi="Calibri" w:cs="Calibri"/>
          <w:b/>
          <w:bCs/>
          <w:sz w:val="36"/>
          <w:szCs w:val="36"/>
        </w:rPr>
        <w:t>)</w:t>
      </w:r>
      <w:r w:rsidR="0079032E" w:rsidRPr="00896A7B">
        <w:rPr>
          <w:rFonts w:ascii="Calibri" w:hAnsi="Calibri" w:cs="Calibri"/>
          <w:sz w:val="36"/>
          <w:szCs w:val="36"/>
        </w:rPr>
        <w:t xml:space="preserve"> which gives a </w:t>
      </w:r>
      <w:proofErr w:type="spellStart"/>
      <w:r w:rsidR="0079032E" w:rsidRPr="00896A7B">
        <w:rPr>
          <w:rFonts w:ascii="Calibri" w:hAnsi="Calibri" w:cs="Calibri"/>
          <w:b/>
          <w:bCs/>
          <w:sz w:val="36"/>
          <w:szCs w:val="36"/>
        </w:rPr>
        <w:t>bool</w:t>
      </w:r>
      <w:proofErr w:type="spellEnd"/>
      <w:r w:rsidR="0079032E"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79032E" w:rsidRPr="00896A7B">
        <w:rPr>
          <w:rFonts w:ascii="Calibri" w:hAnsi="Calibri" w:cs="Calibri"/>
          <w:sz w:val="36"/>
          <w:szCs w:val="36"/>
        </w:rPr>
        <w:t>value to know if the API succeeded or not</w:t>
      </w:r>
      <w:r w:rsidRPr="00896A7B">
        <w:rPr>
          <w:rFonts w:ascii="Calibri" w:hAnsi="Calibri" w:cs="Calibri"/>
          <w:sz w:val="36"/>
          <w:szCs w:val="36"/>
        </w:rPr>
        <w:t>:</w:t>
      </w:r>
    </w:p>
    <w:p w14:paraId="26C07F82" w14:textId="77777777" w:rsidR="006B35B6" w:rsidRPr="00896A7B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41E86542" w14:textId="77777777" w:rsidR="006B35B6" w:rsidRPr="00896A7B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state =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ref.watch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B817650" w14:textId="186A78A3" w:rsidR="006B35B6" w:rsidRPr="00896A7B" w:rsidRDefault="0079032E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r w:rsidR="006B35B6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="006B35B6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="006B35B6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6B35B6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="006B35B6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="006B35B6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startAuth</w:t>
      </w:r>
      <w:proofErr w:type="spellEnd"/>
      <w:r w:rsidR="006B35B6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(…);</w:t>
      </w:r>
    </w:p>
    <w:p w14:paraId="00A48CAB" w14:textId="5AC32F8F" w:rsidR="006B35B6" w:rsidRPr="00896A7B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="0079032E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43B5390A" w14:textId="77777777" w:rsidR="006B35B6" w:rsidRPr="00896A7B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// Navigate to Home Screen</w:t>
      </w:r>
    </w:p>
    <w:p w14:paraId="1A5A01F6" w14:textId="77777777" w:rsidR="006B35B6" w:rsidRPr="00896A7B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B1F894E" w14:textId="5FC30719" w:rsidR="006B35B6" w:rsidRPr="00896A7B" w:rsidRDefault="006B35B6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896A7B">
        <w:rPr>
          <w:rFonts w:ascii="Calibri" w:hAnsi="Calibri" w:cs="Calibri"/>
          <w:sz w:val="36"/>
          <w:szCs w:val="36"/>
        </w:rPr>
        <w:t xml:space="preserve">For more in depth see f57 flutter </w:t>
      </w:r>
      <w:proofErr w:type="spellStart"/>
      <w:r w:rsidRPr="00896A7B">
        <w:rPr>
          <w:rFonts w:ascii="Calibri" w:hAnsi="Calibri" w:cs="Calibri"/>
          <w:sz w:val="36"/>
          <w:szCs w:val="36"/>
        </w:rPr>
        <w:t>url_launcher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and deep links doc</w:t>
      </w:r>
    </w:p>
    <w:p w14:paraId="4D941513" w14:textId="77777777" w:rsidR="006B35B6" w:rsidRPr="00896A7B" w:rsidRDefault="006B35B6" w:rsidP="00496D9E">
      <w:pPr>
        <w:jc w:val="both"/>
        <w:rPr>
          <w:rFonts w:ascii="Calibri" w:hAnsi="Calibri" w:cs="Calibri"/>
          <w:sz w:val="36"/>
          <w:szCs w:val="36"/>
        </w:rPr>
      </w:pPr>
    </w:p>
    <w:p w14:paraId="2F784A62" w14:textId="258BE102" w:rsidR="006B35B6" w:rsidRPr="00896A7B" w:rsidRDefault="006B35B6" w:rsidP="006B35B6">
      <w:pPr>
        <w:jc w:val="center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Break</w:t>
      </w:r>
    </w:p>
    <w:p w14:paraId="7DA40FB4" w14:textId="77777777" w:rsidR="006B35B6" w:rsidRPr="00896A7B" w:rsidRDefault="006B35B6" w:rsidP="00496D9E">
      <w:pPr>
        <w:jc w:val="both"/>
        <w:rPr>
          <w:rFonts w:ascii="Calibri" w:hAnsi="Calibri" w:cs="Calibri"/>
          <w:sz w:val="36"/>
          <w:szCs w:val="36"/>
        </w:rPr>
      </w:pPr>
    </w:p>
    <w:p w14:paraId="5C8D96F6" w14:textId="77777777" w:rsidR="006B35B6" w:rsidRPr="00896A7B" w:rsidRDefault="006B35B6" w:rsidP="00496D9E">
      <w:pPr>
        <w:jc w:val="both"/>
        <w:rPr>
          <w:rFonts w:ascii="Calibri" w:hAnsi="Calibri" w:cs="Calibri"/>
          <w:sz w:val="36"/>
          <w:szCs w:val="36"/>
        </w:rPr>
      </w:pPr>
    </w:p>
    <w:p w14:paraId="7C17C4B4" w14:textId="2F7432E7" w:rsidR="007E0EBA" w:rsidRPr="00896A7B" w:rsidRDefault="007E0EBA" w:rsidP="00496D9E">
      <w:pPr>
        <w:jc w:val="both"/>
        <w:rPr>
          <w:rFonts w:ascii="Calibri" w:hAnsi="Calibri" w:cs="Calibri"/>
          <w:sz w:val="36"/>
          <w:szCs w:val="36"/>
        </w:rPr>
      </w:pPr>
    </w:p>
    <w:p w14:paraId="7A6935F1" w14:textId="77777777" w:rsidR="007E0EBA" w:rsidRPr="00896A7B" w:rsidRDefault="007E0EBA" w:rsidP="00496D9E">
      <w:pPr>
        <w:jc w:val="both"/>
        <w:rPr>
          <w:rFonts w:ascii="Calibri" w:hAnsi="Calibri" w:cs="Calibri"/>
          <w:sz w:val="36"/>
          <w:szCs w:val="36"/>
        </w:rPr>
      </w:pPr>
    </w:p>
    <w:p w14:paraId="79384F62" w14:textId="77777777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</w:p>
    <w:p w14:paraId="63698F30" w14:textId="77777777" w:rsidR="00496D9E" w:rsidRPr="00896A7B" w:rsidRDefault="00496D9E" w:rsidP="00B225AB">
      <w:pPr>
        <w:jc w:val="both"/>
        <w:rPr>
          <w:rFonts w:ascii="Calibri" w:hAnsi="Calibri" w:cs="Calibri"/>
          <w:sz w:val="36"/>
          <w:szCs w:val="36"/>
        </w:rPr>
      </w:pPr>
    </w:p>
    <w:p w14:paraId="3ECA5BF0" w14:textId="77777777" w:rsidR="00B225AB" w:rsidRPr="00896A7B" w:rsidRDefault="00B225AB" w:rsidP="00B225AB">
      <w:pPr>
        <w:jc w:val="both"/>
        <w:rPr>
          <w:rFonts w:ascii="Calibri" w:hAnsi="Calibri" w:cs="Calibri"/>
          <w:sz w:val="36"/>
          <w:szCs w:val="36"/>
        </w:rPr>
      </w:pPr>
    </w:p>
    <w:p w14:paraId="5437725A" w14:textId="77777777" w:rsidR="00B225AB" w:rsidRPr="00896A7B" w:rsidRDefault="00B225AB" w:rsidP="00B225AB">
      <w:pPr>
        <w:jc w:val="both"/>
        <w:rPr>
          <w:rFonts w:ascii="Calibri" w:hAnsi="Calibri" w:cs="Calibri"/>
          <w:sz w:val="36"/>
          <w:szCs w:val="36"/>
        </w:rPr>
      </w:pPr>
    </w:p>
    <w:sectPr w:rsidR="00B225AB" w:rsidRPr="00896A7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14E8B" w14:textId="77777777" w:rsidR="00836CC7" w:rsidRDefault="00836CC7" w:rsidP="00836CC7">
      <w:pPr>
        <w:spacing w:after="0" w:line="240" w:lineRule="auto"/>
      </w:pPr>
      <w:r>
        <w:separator/>
      </w:r>
    </w:p>
  </w:endnote>
  <w:endnote w:type="continuationSeparator" w:id="0">
    <w:p w14:paraId="5D5D72A4" w14:textId="77777777" w:rsidR="00836CC7" w:rsidRDefault="00836CC7" w:rsidP="0083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19524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2EF4AF" w14:textId="17DD323F" w:rsidR="00836CC7" w:rsidRDefault="00836CC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9EE6CF" w14:textId="77777777" w:rsidR="00836CC7" w:rsidRDefault="00836C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DCBA2" w14:textId="77777777" w:rsidR="00836CC7" w:rsidRDefault="00836CC7" w:rsidP="00836CC7">
      <w:pPr>
        <w:spacing w:after="0" w:line="240" w:lineRule="auto"/>
      </w:pPr>
      <w:r>
        <w:separator/>
      </w:r>
    </w:p>
  </w:footnote>
  <w:footnote w:type="continuationSeparator" w:id="0">
    <w:p w14:paraId="3D9185B5" w14:textId="77777777" w:rsidR="00836CC7" w:rsidRDefault="00836CC7" w:rsidP="00836C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06155"/>
    <w:multiLevelType w:val="hybridMultilevel"/>
    <w:tmpl w:val="75D4DB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7F092C"/>
    <w:multiLevelType w:val="hybridMultilevel"/>
    <w:tmpl w:val="ACBA0552"/>
    <w:lvl w:ilvl="0" w:tplc="5C604D8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9E706F5"/>
    <w:multiLevelType w:val="hybridMultilevel"/>
    <w:tmpl w:val="35288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43F008B"/>
    <w:multiLevelType w:val="hybridMultilevel"/>
    <w:tmpl w:val="E8B02B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8397F3D"/>
    <w:multiLevelType w:val="hybridMultilevel"/>
    <w:tmpl w:val="36747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BF9408D"/>
    <w:multiLevelType w:val="hybridMultilevel"/>
    <w:tmpl w:val="3F5E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1D0DBF"/>
    <w:multiLevelType w:val="hybridMultilevel"/>
    <w:tmpl w:val="36A4B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458485">
    <w:abstractNumId w:val="1"/>
  </w:num>
  <w:num w:numId="2" w16cid:durableId="1158228260">
    <w:abstractNumId w:val="6"/>
  </w:num>
  <w:num w:numId="3" w16cid:durableId="1127314091">
    <w:abstractNumId w:val="3"/>
  </w:num>
  <w:num w:numId="4" w16cid:durableId="797991271">
    <w:abstractNumId w:val="5"/>
  </w:num>
  <w:num w:numId="5" w16cid:durableId="2096702369">
    <w:abstractNumId w:val="0"/>
  </w:num>
  <w:num w:numId="6" w16cid:durableId="290325663">
    <w:abstractNumId w:val="4"/>
  </w:num>
  <w:num w:numId="7" w16cid:durableId="861043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A56"/>
    <w:rsid w:val="000041BD"/>
    <w:rsid w:val="000304C9"/>
    <w:rsid w:val="00186A18"/>
    <w:rsid w:val="001E12D5"/>
    <w:rsid w:val="00233306"/>
    <w:rsid w:val="00266766"/>
    <w:rsid w:val="0028560D"/>
    <w:rsid w:val="00287677"/>
    <w:rsid w:val="00357B3F"/>
    <w:rsid w:val="003D7D6A"/>
    <w:rsid w:val="00410051"/>
    <w:rsid w:val="00415AE2"/>
    <w:rsid w:val="00465A66"/>
    <w:rsid w:val="00496D9E"/>
    <w:rsid w:val="004A5A26"/>
    <w:rsid w:val="00521720"/>
    <w:rsid w:val="00521A7F"/>
    <w:rsid w:val="005A1088"/>
    <w:rsid w:val="00626719"/>
    <w:rsid w:val="00633B84"/>
    <w:rsid w:val="006B35B6"/>
    <w:rsid w:val="0079032E"/>
    <w:rsid w:val="00795356"/>
    <w:rsid w:val="007E0917"/>
    <w:rsid w:val="007E0EBA"/>
    <w:rsid w:val="007F1588"/>
    <w:rsid w:val="00820306"/>
    <w:rsid w:val="00836CC7"/>
    <w:rsid w:val="00896A7B"/>
    <w:rsid w:val="008C27DB"/>
    <w:rsid w:val="008E7C7A"/>
    <w:rsid w:val="00907284"/>
    <w:rsid w:val="009B795E"/>
    <w:rsid w:val="00A64FBF"/>
    <w:rsid w:val="00B225AB"/>
    <w:rsid w:val="00B71082"/>
    <w:rsid w:val="00BE1A56"/>
    <w:rsid w:val="00C65FAC"/>
    <w:rsid w:val="00DB00A8"/>
    <w:rsid w:val="00E2049E"/>
    <w:rsid w:val="00E73DD3"/>
    <w:rsid w:val="00E77AE6"/>
    <w:rsid w:val="00F8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9F4E3CB"/>
  <w15:chartTrackingRefBased/>
  <w15:docId w15:val="{2E90745C-A9FF-42C3-984A-345FE2D2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A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A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A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A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A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A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A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A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A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A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A56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496D9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6CC7"/>
  </w:style>
  <w:style w:type="paragraph" w:styleId="Footer">
    <w:name w:val="footer"/>
    <w:basedOn w:val="Normal"/>
    <w:link w:val="Foot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6C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12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92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9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91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75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47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5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68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03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17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66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42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0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1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9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1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89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6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17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312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294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5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714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7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8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85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286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3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1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7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77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0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02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6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759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3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6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6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59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14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85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85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9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225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598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72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15</Pages>
  <Words>1227</Words>
  <Characters>6998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34</cp:revision>
  <dcterms:created xsi:type="dcterms:W3CDTF">2026-06-27T06:58:00Z</dcterms:created>
  <dcterms:modified xsi:type="dcterms:W3CDTF">2026-08-30T14:43:00Z</dcterms:modified>
</cp:coreProperties>
</file>