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B32C3" w14:textId="2AEAE944" w:rsidR="00233306" w:rsidRPr="00D96A72" w:rsidRDefault="007835D0" w:rsidP="007835D0">
      <w:pPr>
        <w:jc w:val="center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44"/>
          <w:szCs w:val="44"/>
        </w:rPr>
        <w:t>INDEX</w:t>
      </w:r>
    </w:p>
    <w:p w14:paraId="55E813DD" w14:textId="78F3583A" w:rsidR="007835D0" w:rsidRPr="00D96A72" w:rsidRDefault="00A34619" w:rsidP="00A34619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>@pragma()</w:t>
      </w:r>
      <w:r w:rsidRPr="00D96A72">
        <w:rPr>
          <w:rFonts w:ascii="Calibri" w:hAnsi="Calibri" w:cs="Calibri"/>
          <w:sz w:val="32"/>
          <w:szCs w:val="32"/>
        </w:rPr>
        <w:t xml:space="preserve"> with Top-Level Function………………………..…</w:t>
      </w:r>
      <w:r w:rsidR="00D96A72">
        <w:rPr>
          <w:rFonts w:ascii="Calibri" w:hAnsi="Calibri" w:cs="Calibri"/>
          <w:sz w:val="32"/>
          <w:szCs w:val="32"/>
        </w:rPr>
        <w:t>………..</w:t>
      </w:r>
      <w:r w:rsidRPr="00D96A72">
        <w:rPr>
          <w:rFonts w:ascii="Calibri" w:hAnsi="Calibri" w:cs="Calibri"/>
          <w:sz w:val="32"/>
          <w:szCs w:val="32"/>
        </w:rPr>
        <w:t>………2</w:t>
      </w:r>
    </w:p>
    <w:p w14:paraId="443C47E9" w14:textId="1EA3EB95" w:rsidR="00A34619" w:rsidRDefault="00A34619" w:rsidP="00A34619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>Isolate</w:t>
      </w:r>
      <w:r w:rsidRPr="00D96A72">
        <w:rPr>
          <w:rFonts w:ascii="Calibri" w:hAnsi="Calibri" w:cs="Calibri"/>
          <w:sz w:val="32"/>
          <w:szCs w:val="32"/>
        </w:rPr>
        <w:t>/</w:t>
      </w:r>
      <w:r w:rsidRPr="00D96A72">
        <w:rPr>
          <w:rFonts w:ascii="Calibri" w:hAnsi="Calibri" w:cs="Calibri"/>
          <w:b/>
          <w:bCs/>
          <w:sz w:val="32"/>
          <w:szCs w:val="32"/>
        </w:rPr>
        <w:t>Compute</w:t>
      </w:r>
      <w:r w:rsidRPr="00D96A72">
        <w:rPr>
          <w:rFonts w:ascii="Calibri" w:hAnsi="Calibri" w:cs="Calibri"/>
          <w:sz w:val="32"/>
          <w:szCs w:val="32"/>
        </w:rPr>
        <w:t>……………………………………………………………</w:t>
      </w:r>
      <w:r w:rsidR="00D96A72">
        <w:rPr>
          <w:rFonts w:ascii="Calibri" w:hAnsi="Calibri" w:cs="Calibri"/>
          <w:sz w:val="32"/>
          <w:szCs w:val="32"/>
        </w:rPr>
        <w:t>…………….</w:t>
      </w:r>
      <w:r w:rsidR="001C06A1" w:rsidRPr="00D96A72">
        <w:rPr>
          <w:rFonts w:ascii="Calibri" w:hAnsi="Calibri" w:cs="Calibri"/>
          <w:sz w:val="32"/>
          <w:szCs w:val="32"/>
        </w:rPr>
        <w:t>2</w:t>
      </w:r>
    </w:p>
    <w:p w14:paraId="007678C0" w14:textId="3485D06F" w:rsidR="001C06A1" w:rsidRPr="00D96A72" w:rsidRDefault="001C06A1" w:rsidP="001C06A1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>Dart</w:t>
      </w:r>
      <w:r w:rsidRPr="00D96A72">
        <w:rPr>
          <w:rFonts w:ascii="Calibri" w:hAnsi="Calibri" w:cs="Calibri"/>
          <w:sz w:val="32"/>
          <w:szCs w:val="32"/>
        </w:rPr>
        <w:t xml:space="preserve"> Code Generation and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build_runner</w:t>
      </w:r>
      <w:r w:rsidRPr="00D96A72">
        <w:rPr>
          <w:rFonts w:ascii="Calibri" w:hAnsi="Calibri" w:cs="Calibri"/>
          <w:sz w:val="32"/>
          <w:szCs w:val="32"/>
        </w:rPr>
        <w:t>………………………………</w:t>
      </w:r>
      <w:r w:rsidR="00D96A72">
        <w:rPr>
          <w:rFonts w:ascii="Calibri" w:hAnsi="Calibri" w:cs="Calibri"/>
          <w:sz w:val="32"/>
          <w:szCs w:val="32"/>
        </w:rPr>
        <w:t>…….16</w:t>
      </w:r>
    </w:p>
    <w:p w14:paraId="37F46153" w14:textId="0B8CA78C" w:rsidR="001C06A1" w:rsidRPr="00D96A72" w:rsidRDefault="001C06A1" w:rsidP="001C06A1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Dart </w:t>
      </w:r>
      <w:r w:rsidRPr="00D96A72">
        <w:rPr>
          <w:rFonts w:ascii="Calibri" w:hAnsi="Calibri" w:cs="Calibri"/>
          <w:sz w:val="32"/>
          <w:szCs w:val="32"/>
        </w:rPr>
        <w:t>(Super Language)……………………………………………………</w:t>
      </w:r>
      <w:r w:rsidR="00D96A72">
        <w:rPr>
          <w:rFonts w:ascii="Calibri" w:hAnsi="Calibri" w:cs="Calibri"/>
          <w:sz w:val="32"/>
          <w:szCs w:val="32"/>
        </w:rPr>
        <w:t>…………..19</w:t>
      </w:r>
    </w:p>
    <w:p w14:paraId="27FF93F9" w14:textId="789EE181" w:rsidR="00A34619" w:rsidRPr="00D96A72" w:rsidRDefault="001C06A1" w:rsidP="00A34619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2"/>
          <w:szCs w:val="32"/>
        </w:rPr>
      </w:pPr>
      <w:r w:rsidRPr="00D96A72">
        <w:rPr>
          <w:rFonts w:ascii="Calibri" w:hAnsi="Calibri" w:cs="Calibri"/>
          <w:sz w:val="32"/>
          <w:szCs w:val="32"/>
        </w:rPr>
        <w:t>GC in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Dart </w:t>
      </w:r>
      <w:r w:rsidRPr="00D96A72">
        <w:rPr>
          <w:rFonts w:ascii="Calibri" w:hAnsi="Calibri" w:cs="Calibri"/>
          <w:sz w:val="32"/>
          <w:szCs w:val="32"/>
        </w:rPr>
        <w:t>(Garbage Collection)………………………………………</w:t>
      </w:r>
      <w:r w:rsidR="00D96A72">
        <w:rPr>
          <w:rFonts w:ascii="Calibri" w:hAnsi="Calibri" w:cs="Calibri"/>
          <w:sz w:val="32"/>
          <w:szCs w:val="32"/>
        </w:rPr>
        <w:t>………….20</w:t>
      </w:r>
    </w:p>
    <w:p w14:paraId="46444962" w14:textId="2250879D" w:rsidR="001C06A1" w:rsidRPr="00D96A72" w:rsidRDefault="001C06A1" w:rsidP="00A34619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2"/>
          <w:szCs w:val="32"/>
        </w:rPr>
      </w:pPr>
      <w:r w:rsidRPr="00D96A72">
        <w:rPr>
          <w:rFonts w:ascii="Calibri" w:hAnsi="Calibri" w:cs="Calibri"/>
          <w:sz w:val="32"/>
          <w:szCs w:val="32"/>
        </w:rPr>
        <w:t>Dart Type System (</w:t>
      </w:r>
      <w:r w:rsidRPr="00D96A72">
        <w:rPr>
          <w:rFonts w:ascii="Calibri" w:hAnsi="Calibri" w:cs="Calibri"/>
          <w:b/>
          <w:bCs/>
          <w:sz w:val="32"/>
          <w:szCs w:val="32"/>
        </w:rPr>
        <w:t>var</w:t>
      </w:r>
      <w:r w:rsidRPr="00D96A72">
        <w:rPr>
          <w:rFonts w:ascii="Calibri" w:hAnsi="Calibri" w:cs="Calibri"/>
          <w:sz w:val="32"/>
          <w:szCs w:val="32"/>
        </w:rPr>
        <w:t xml:space="preserve"> vs </w:t>
      </w:r>
      <w:r w:rsidRPr="00D96A72">
        <w:rPr>
          <w:rFonts w:ascii="Calibri" w:hAnsi="Calibri" w:cs="Calibri"/>
          <w:b/>
          <w:bCs/>
          <w:sz w:val="32"/>
          <w:szCs w:val="32"/>
        </w:rPr>
        <w:t>dynamic</w:t>
      </w:r>
      <w:r w:rsidRPr="00D96A72">
        <w:rPr>
          <w:rFonts w:ascii="Calibri" w:hAnsi="Calibri" w:cs="Calibri"/>
          <w:sz w:val="32"/>
          <w:szCs w:val="32"/>
        </w:rPr>
        <w:t xml:space="preserve"> vs </w:t>
      </w:r>
      <w:r w:rsidRPr="00D96A72">
        <w:rPr>
          <w:rFonts w:ascii="Calibri" w:hAnsi="Calibri" w:cs="Calibri"/>
          <w:b/>
          <w:bCs/>
          <w:sz w:val="32"/>
          <w:szCs w:val="32"/>
        </w:rPr>
        <w:t>Object</w:t>
      </w:r>
      <w:r w:rsidRPr="00D96A72">
        <w:rPr>
          <w:rFonts w:ascii="Calibri" w:hAnsi="Calibri" w:cs="Calibri"/>
          <w:sz w:val="32"/>
          <w:szCs w:val="32"/>
        </w:rPr>
        <w:t>)………………………</w:t>
      </w:r>
      <w:r w:rsidR="00D96A72">
        <w:rPr>
          <w:rFonts w:ascii="Calibri" w:hAnsi="Calibri" w:cs="Calibri"/>
          <w:sz w:val="32"/>
          <w:szCs w:val="32"/>
        </w:rPr>
        <w:t>………21</w:t>
      </w:r>
    </w:p>
    <w:p w14:paraId="00AD408F" w14:textId="77777777" w:rsidR="008A0159" w:rsidRPr="00D96A72" w:rsidRDefault="008A0159" w:rsidP="007835D0">
      <w:pPr>
        <w:jc w:val="both"/>
        <w:rPr>
          <w:rFonts w:ascii="Calibri" w:hAnsi="Calibri" w:cs="Calibri"/>
          <w:sz w:val="32"/>
          <w:szCs w:val="32"/>
        </w:rPr>
      </w:pPr>
    </w:p>
    <w:p w14:paraId="37432930" w14:textId="268FD81D" w:rsidR="008A0159" w:rsidRPr="00D96A72" w:rsidRDefault="008A0159">
      <w:pPr>
        <w:rPr>
          <w:rFonts w:ascii="Calibri" w:hAnsi="Calibri" w:cs="Calibri"/>
          <w:sz w:val="32"/>
          <w:szCs w:val="32"/>
        </w:rPr>
      </w:pPr>
      <w:r w:rsidRPr="00D96A72">
        <w:rPr>
          <w:rFonts w:ascii="Calibri" w:hAnsi="Calibri" w:cs="Calibri"/>
          <w:sz w:val="32"/>
          <w:szCs w:val="32"/>
        </w:rPr>
        <w:br w:type="page"/>
      </w:r>
    </w:p>
    <w:p w14:paraId="564B33A3" w14:textId="77777777" w:rsidR="003F59AE" w:rsidRPr="00D96A72" w:rsidRDefault="003F59AE" w:rsidP="003F59A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lastRenderedPageBreak/>
        <w:t>@pragma() with Top-Level Function:</w:t>
      </w:r>
    </w:p>
    <w:p w14:paraId="3A51FFF0" w14:textId="1BC3FA43" w:rsidR="003F59AE" w:rsidRPr="00D96A72" w:rsidRDefault="003F59AE" w:rsidP="008A0159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For more info see f43 flutter local notifications doc</w:t>
      </w:r>
    </w:p>
    <w:p w14:paraId="2705B3FB" w14:textId="62C2F8F9" w:rsidR="00FC506F" w:rsidRPr="00D96A72" w:rsidRDefault="00FC506F" w:rsidP="00692DE5">
      <w:pPr>
        <w:jc w:val="both"/>
        <w:rPr>
          <w:rFonts w:ascii="Calibri" w:hAnsi="Calibri" w:cs="Calibri"/>
          <w:sz w:val="36"/>
          <w:szCs w:val="36"/>
        </w:rPr>
      </w:pPr>
    </w:p>
    <w:p w14:paraId="08E61F0C" w14:textId="7D036FC9" w:rsidR="00FC506F" w:rsidRPr="00D96A72" w:rsidRDefault="00FC506F" w:rsidP="00FC506F">
      <w:pPr>
        <w:jc w:val="center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Break</w:t>
      </w:r>
    </w:p>
    <w:p w14:paraId="5C5BE747" w14:textId="77777777" w:rsidR="00FC506F" w:rsidRPr="00D96A72" w:rsidRDefault="00FC506F" w:rsidP="008A0159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4465A43E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Isolate/Compute:</w:t>
      </w:r>
    </w:p>
    <w:p w14:paraId="0A5AABB4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See below 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Isolate.run() </w:t>
      </w:r>
      <w:r w:rsidRPr="00D96A72">
        <w:rPr>
          <w:rFonts w:ascii="Calibri" w:hAnsi="Calibri" w:cs="Calibri"/>
          <w:sz w:val="36"/>
          <w:szCs w:val="36"/>
        </w:rPr>
        <w:t>(next topic)</w:t>
      </w:r>
    </w:p>
    <w:p w14:paraId="4D01CB7D" w14:textId="77777777" w:rsidR="00A34619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An </w:t>
      </w:r>
      <w:r w:rsidR="00571E6C" w:rsidRPr="00D96A72">
        <w:rPr>
          <w:rFonts w:ascii="Calibri" w:hAnsi="Calibri" w:cs="Calibri"/>
          <w:sz w:val="36"/>
          <w:szCs w:val="36"/>
        </w:rPr>
        <w:t>I</w:t>
      </w:r>
      <w:r w:rsidRPr="00D96A72">
        <w:rPr>
          <w:rFonts w:ascii="Calibri" w:hAnsi="Calibri" w:cs="Calibri"/>
          <w:sz w:val="36"/>
          <w:szCs w:val="36"/>
        </w:rPr>
        <w:t xml:space="preserve">solate is </w:t>
      </w:r>
      <w:r w:rsidRPr="00D96A72">
        <w:rPr>
          <w:rFonts w:ascii="Calibri" w:hAnsi="Calibri" w:cs="Calibri"/>
          <w:b/>
          <w:bCs/>
          <w:sz w:val="36"/>
          <w:szCs w:val="36"/>
        </w:rPr>
        <w:t>Dart</w:t>
      </w:r>
      <w:r w:rsidRPr="00D96A72">
        <w:rPr>
          <w:rFonts w:ascii="Calibri" w:hAnsi="Calibri" w:cs="Calibri"/>
          <w:sz w:val="36"/>
          <w:szCs w:val="36"/>
        </w:rPr>
        <w:t xml:space="preserve">’s unit of concurrency like a </w:t>
      </w:r>
      <w:r w:rsidR="00A34619" w:rsidRPr="00D96A72">
        <w:rPr>
          <w:rFonts w:ascii="Calibri" w:hAnsi="Calibri" w:cs="Calibri"/>
          <w:sz w:val="36"/>
          <w:szCs w:val="36"/>
        </w:rPr>
        <w:t>T</w:t>
      </w:r>
      <w:r w:rsidRPr="00D96A72">
        <w:rPr>
          <w:rFonts w:ascii="Calibri" w:hAnsi="Calibri" w:cs="Calibri"/>
          <w:sz w:val="36"/>
          <w:szCs w:val="36"/>
        </w:rPr>
        <w:t xml:space="preserve">hread but with no shared memory. Each isolate has its own memory heap and </w:t>
      </w:r>
      <w:r w:rsidR="00A34619" w:rsidRPr="00D96A72">
        <w:rPr>
          <w:rFonts w:ascii="Calibri" w:hAnsi="Calibri" w:cs="Calibri"/>
          <w:sz w:val="36"/>
          <w:szCs w:val="36"/>
        </w:rPr>
        <w:t>E</w:t>
      </w:r>
      <w:r w:rsidRPr="00D96A72">
        <w:rPr>
          <w:rFonts w:ascii="Calibri" w:hAnsi="Calibri" w:cs="Calibri"/>
          <w:sz w:val="36"/>
          <w:szCs w:val="36"/>
        </w:rPr>
        <w:t xml:space="preserve">vent </w:t>
      </w:r>
      <w:r w:rsidR="00A34619" w:rsidRPr="00D96A72">
        <w:rPr>
          <w:rFonts w:ascii="Calibri" w:hAnsi="Calibri" w:cs="Calibri"/>
          <w:sz w:val="36"/>
          <w:szCs w:val="36"/>
        </w:rPr>
        <w:t>L</w:t>
      </w:r>
      <w:r w:rsidRPr="00D96A72">
        <w:rPr>
          <w:rFonts w:ascii="Calibri" w:hAnsi="Calibri" w:cs="Calibri"/>
          <w:sz w:val="36"/>
          <w:szCs w:val="36"/>
        </w:rPr>
        <w:t>oop.</w:t>
      </w:r>
    </w:p>
    <w:p w14:paraId="5379CF50" w14:textId="0C3E7DCA" w:rsidR="009545BD" w:rsidRPr="00D96A72" w:rsidRDefault="00A34619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</w:t>
      </w:r>
      <w:r w:rsidR="009545BD" w:rsidRPr="00D96A72">
        <w:rPr>
          <w:rFonts w:ascii="Calibri" w:hAnsi="Calibri" w:cs="Calibri"/>
          <w:sz w:val="36"/>
          <w:szCs w:val="36"/>
        </w:rPr>
        <w:t xml:space="preserve">To communicate, </w:t>
      </w:r>
      <w:r w:rsidRPr="00D96A72">
        <w:rPr>
          <w:rFonts w:ascii="Calibri" w:hAnsi="Calibri" w:cs="Calibri"/>
          <w:sz w:val="36"/>
          <w:szCs w:val="36"/>
        </w:rPr>
        <w:t>I</w:t>
      </w:r>
      <w:r w:rsidR="009545BD" w:rsidRPr="00D96A72">
        <w:rPr>
          <w:rFonts w:ascii="Calibri" w:hAnsi="Calibri" w:cs="Calibri"/>
          <w:sz w:val="36"/>
          <w:szCs w:val="36"/>
        </w:rPr>
        <w:t>solates pass messages (serialized) via ports. The</w:t>
      </w:r>
      <w:r w:rsidR="009545BD" w:rsidRPr="00D96A72">
        <w:rPr>
          <w:rFonts w:ascii="Calibri" w:hAnsi="Calibri" w:cs="Calibri"/>
          <w:b/>
          <w:bCs/>
          <w:sz w:val="36"/>
          <w:szCs w:val="36"/>
        </w:rPr>
        <w:t xml:space="preserve"> Flutter</w:t>
      </w:r>
      <w:r w:rsidR="009545BD" w:rsidRPr="00D96A72">
        <w:rPr>
          <w:rFonts w:ascii="Calibri" w:hAnsi="Calibri" w:cs="Calibri"/>
          <w:sz w:val="36"/>
          <w:szCs w:val="36"/>
        </w:rPr>
        <w:t xml:space="preserve"> UI runs on the main </w:t>
      </w:r>
      <w:r w:rsidRPr="00D96A72">
        <w:rPr>
          <w:rFonts w:ascii="Calibri" w:hAnsi="Calibri" w:cs="Calibri"/>
          <w:sz w:val="36"/>
          <w:szCs w:val="36"/>
        </w:rPr>
        <w:t>I</w:t>
      </w:r>
      <w:r w:rsidR="009545BD" w:rsidRPr="00D96A72">
        <w:rPr>
          <w:rFonts w:ascii="Calibri" w:hAnsi="Calibri" w:cs="Calibri"/>
          <w:sz w:val="36"/>
          <w:szCs w:val="36"/>
        </w:rPr>
        <w:t>solate. Heavy CPU work on the main isolate = UI jank. Use manual Isolate for advanced control (long-running background jobs, bidirectional messaging).</w:t>
      </w:r>
    </w:p>
    <w:p w14:paraId="03130F60" w14:textId="60629F05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</w:t>
      </w: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 xml:space="preserve"> spawns a temporary </w:t>
      </w:r>
      <w:r w:rsidR="00A34619" w:rsidRPr="00D96A72">
        <w:rPr>
          <w:rFonts w:ascii="Calibri" w:hAnsi="Calibri" w:cs="Calibri"/>
          <w:sz w:val="36"/>
          <w:szCs w:val="36"/>
        </w:rPr>
        <w:t>I</w:t>
      </w:r>
      <w:r w:rsidRPr="00D96A72">
        <w:rPr>
          <w:rFonts w:ascii="Calibri" w:hAnsi="Calibri" w:cs="Calibri"/>
          <w:sz w:val="36"/>
          <w:szCs w:val="36"/>
        </w:rPr>
        <w:t>solate, runs a top-level (or static) function with a single message, returns the result when done.</w:t>
      </w:r>
    </w:p>
    <w:p w14:paraId="0D418B27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Rules for </w:t>
      </w: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>:</w:t>
      </w:r>
    </w:p>
    <w:p w14:paraId="26841044" w14:textId="77777777" w:rsidR="009545BD" w:rsidRPr="00D96A72" w:rsidRDefault="009545BD" w:rsidP="009545BD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The function we pass must be a top-level or static function (not an instance or closure).</w:t>
      </w:r>
    </w:p>
    <w:p w14:paraId="3370DAE9" w14:textId="1BC3CAED" w:rsidR="009545BD" w:rsidRPr="00D96A72" w:rsidRDefault="009545BD" w:rsidP="009545BD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The single message argument and the return value must be </w:t>
      </w:r>
      <w:r w:rsidR="00A34619" w:rsidRPr="00D96A72">
        <w:rPr>
          <w:rFonts w:ascii="Calibri" w:hAnsi="Calibri" w:cs="Calibri"/>
          <w:sz w:val="36"/>
          <w:szCs w:val="36"/>
        </w:rPr>
        <w:t>send able</w:t>
      </w:r>
      <w:r w:rsidRPr="00D96A72">
        <w:rPr>
          <w:rFonts w:ascii="Calibri" w:hAnsi="Calibri" w:cs="Calibri"/>
          <w:sz w:val="36"/>
          <w:szCs w:val="36"/>
        </w:rPr>
        <w:t xml:space="preserve"> across </w:t>
      </w:r>
      <w:r w:rsidR="00A34619" w:rsidRPr="00D96A72">
        <w:rPr>
          <w:rFonts w:ascii="Calibri" w:hAnsi="Calibri" w:cs="Calibri"/>
          <w:sz w:val="36"/>
          <w:szCs w:val="36"/>
        </w:rPr>
        <w:t>I</w:t>
      </w:r>
      <w:r w:rsidRPr="00D96A72">
        <w:rPr>
          <w:rFonts w:ascii="Calibri" w:hAnsi="Calibri" w:cs="Calibri"/>
          <w:sz w:val="36"/>
          <w:szCs w:val="36"/>
        </w:rPr>
        <w:t>solates (basic types,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Lists</w:t>
      </w:r>
      <w:r w:rsidRPr="00D96A72">
        <w:rPr>
          <w:rFonts w:ascii="Calibri" w:hAnsi="Calibri" w:cs="Calibri"/>
          <w:sz w:val="36"/>
          <w:szCs w:val="36"/>
        </w:rPr>
        <w:t>/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Maps </w:t>
      </w:r>
      <w:r w:rsidRPr="00D96A72">
        <w:rPr>
          <w:rFonts w:ascii="Calibri" w:hAnsi="Calibri" w:cs="Calibri"/>
          <w:sz w:val="36"/>
          <w:szCs w:val="36"/>
        </w:rPr>
        <w:t>of send</w:t>
      </w:r>
      <w:r w:rsidR="00A34619" w:rsidRPr="00D96A72">
        <w:rPr>
          <w:rFonts w:ascii="Calibri" w:hAnsi="Calibri" w:cs="Calibri"/>
          <w:sz w:val="36"/>
          <w:szCs w:val="36"/>
        </w:rPr>
        <w:t xml:space="preserve"> </w:t>
      </w:r>
      <w:r w:rsidRPr="00D96A72">
        <w:rPr>
          <w:rFonts w:ascii="Calibri" w:hAnsi="Calibri" w:cs="Calibri"/>
          <w:sz w:val="36"/>
          <w:szCs w:val="36"/>
        </w:rPr>
        <w:lastRenderedPageBreak/>
        <w:t xml:space="preserve">ables, etc.). No direct 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Dart </w:t>
      </w:r>
      <w:r w:rsidRPr="00D96A72">
        <w:rPr>
          <w:rFonts w:ascii="Calibri" w:hAnsi="Calibri" w:cs="Calibri"/>
          <w:sz w:val="36"/>
          <w:szCs w:val="36"/>
        </w:rPr>
        <w:t>objects that hold native resources or closures.</w:t>
      </w:r>
    </w:p>
    <w:p w14:paraId="0B8ADB8D" w14:textId="33532693" w:rsidR="009545BD" w:rsidRPr="00D96A72" w:rsidRDefault="009545BD" w:rsidP="009545BD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 xml:space="preserve"> returns a </w:t>
      </w:r>
      <w:r w:rsidRPr="00D96A72">
        <w:rPr>
          <w:rFonts w:ascii="Calibri" w:hAnsi="Calibri" w:cs="Calibri"/>
          <w:b/>
          <w:bCs/>
          <w:sz w:val="36"/>
          <w:szCs w:val="36"/>
        </w:rPr>
        <w:t>Future&lt;</w:t>
      </w:r>
      <w:r w:rsidR="00A34619" w:rsidRPr="00D96A72">
        <w:rPr>
          <w:rFonts w:ascii="Calibri" w:hAnsi="Calibri" w:cs="Calibri"/>
          <w:b/>
          <w:bCs/>
          <w:sz w:val="36"/>
          <w:szCs w:val="36"/>
        </w:rPr>
        <w:t>T</w:t>
      </w:r>
      <w:r w:rsidRPr="00D96A72">
        <w:rPr>
          <w:rFonts w:ascii="Calibri" w:hAnsi="Calibri" w:cs="Calibri"/>
          <w:b/>
          <w:bCs/>
          <w:sz w:val="36"/>
          <w:szCs w:val="36"/>
        </w:rPr>
        <w:t>&gt;</w:t>
      </w:r>
      <w:r w:rsidRPr="00D96A72">
        <w:rPr>
          <w:rFonts w:ascii="Calibri" w:hAnsi="Calibri" w:cs="Calibri"/>
          <w:sz w:val="36"/>
          <w:szCs w:val="36"/>
        </w:rPr>
        <w:t xml:space="preserve"> await it.</w:t>
      </w:r>
    </w:p>
    <w:p w14:paraId="69156336" w14:textId="7003C026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Simple compute example. Top-level function must be outside any classes and</w:t>
      </w:r>
      <w:r w:rsidR="00416777" w:rsidRPr="00D96A72">
        <w:rPr>
          <w:rFonts w:ascii="Calibri" w:hAnsi="Calibri" w:cs="Calibri"/>
          <w:sz w:val="36"/>
          <w:szCs w:val="36"/>
        </w:rPr>
        <w:t xml:space="preserve"> </w:t>
      </w:r>
      <w:r w:rsidR="00416777" w:rsidRPr="00D96A72">
        <w:rPr>
          <w:rFonts w:ascii="Calibri" w:hAnsi="Calibri" w:cs="Calibri"/>
          <w:b/>
          <w:bCs/>
          <w:sz w:val="36"/>
          <w:szCs w:val="36"/>
        </w:rPr>
        <w:t>main()</w:t>
      </w:r>
      <w:r w:rsidR="00416777" w:rsidRPr="00D96A72">
        <w:rPr>
          <w:rFonts w:ascii="Calibri" w:hAnsi="Calibri" w:cs="Calibri"/>
          <w:sz w:val="36"/>
          <w:szCs w:val="36"/>
        </w:rPr>
        <w:t xml:space="preserve"> has to be</w:t>
      </w:r>
      <w:r w:rsidRPr="00D96A72">
        <w:rPr>
          <w:rFonts w:ascii="Calibri" w:hAnsi="Calibri" w:cs="Calibri"/>
          <w:sz w:val="36"/>
          <w:szCs w:val="36"/>
        </w:rPr>
        <w:t xml:space="preserve"> </w:t>
      </w:r>
      <w:r w:rsidRPr="00D96A72">
        <w:rPr>
          <w:rFonts w:ascii="Calibri" w:hAnsi="Calibri" w:cs="Calibri"/>
          <w:b/>
          <w:bCs/>
          <w:sz w:val="36"/>
          <w:szCs w:val="36"/>
        </w:rPr>
        <w:t>async</w:t>
      </w:r>
      <w:r w:rsidRPr="00D96A72">
        <w:rPr>
          <w:rFonts w:ascii="Calibri" w:hAnsi="Calibri" w:cs="Calibri"/>
          <w:sz w:val="36"/>
          <w:szCs w:val="36"/>
        </w:rPr>
        <w:t xml:space="preserve"> function</w:t>
      </w:r>
      <w:r w:rsidR="00416777" w:rsidRPr="00D96A72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416777" w:rsidRPr="00D96A72">
        <w:rPr>
          <w:rFonts w:ascii="Calibri" w:hAnsi="Calibri" w:cs="Calibri"/>
          <w:sz w:val="36"/>
          <w:szCs w:val="36"/>
        </w:rPr>
        <w:t>f</w:t>
      </w:r>
      <w:r w:rsidRPr="00D96A72">
        <w:rPr>
          <w:rFonts w:ascii="Calibri" w:hAnsi="Calibri" w:cs="Calibri"/>
          <w:sz w:val="36"/>
          <w:szCs w:val="36"/>
        </w:rPr>
        <w:t>or</w:t>
      </w:r>
      <w:r w:rsidR="00416777" w:rsidRPr="00D96A72">
        <w:rPr>
          <w:rFonts w:ascii="Calibri" w:hAnsi="Calibri" w:cs="Calibri"/>
          <w:sz w:val="36"/>
          <w:szCs w:val="36"/>
        </w:rPr>
        <w:t xml:space="preserve"> awaiting the</w:t>
      </w:r>
      <w:r w:rsidRPr="00D96A72">
        <w:rPr>
          <w:rFonts w:ascii="Calibri" w:hAnsi="Calibri" w:cs="Calibri"/>
          <w:sz w:val="36"/>
          <w:szCs w:val="36"/>
        </w:rPr>
        <w:t xml:space="preserve"> </w:t>
      </w:r>
      <w:r w:rsidR="00A34619" w:rsidRPr="00D96A72">
        <w:rPr>
          <w:rFonts w:ascii="Calibri" w:hAnsi="Calibri" w:cs="Calibri"/>
          <w:sz w:val="36"/>
          <w:szCs w:val="36"/>
        </w:rPr>
        <w:t>I</w:t>
      </w:r>
      <w:r w:rsidRPr="00D96A72">
        <w:rPr>
          <w:rFonts w:ascii="Calibri" w:hAnsi="Calibri" w:cs="Calibri"/>
          <w:sz w:val="36"/>
          <w:szCs w:val="36"/>
        </w:rPr>
        <w:t>solate</w:t>
      </w:r>
      <w:r w:rsidR="00416777" w:rsidRPr="00D96A72">
        <w:rPr>
          <w:rFonts w:ascii="Calibri" w:hAnsi="Calibri" w:cs="Calibri"/>
          <w:sz w:val="36"/>
          <w:szCs w:val="36"/>
        </w:rPr>
        <w:t xml:space="preserve"> result</w:t>
      </w:r>
      <w:r w:rsidRPr="00D96A72">
        <w:rPr>
          <w:rFonts w:ascii="Calibri" w:hAnsi="Calibri" w:cs="Calibri"/>
          <w:sz w:val="36"/>
          <w:szCs w:val="36"/>
        </w:rPr>
        <w:t xml:space="preserve"> using </w:t>
      </w: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 xml:space="preserve">. </w:t>
      </w: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 xml:space="preserve"> returns the object which is returned by the top-level function it takes</w:t>
      </w:r>
      <w:r w:rsidR="00416777" w:rsidRPr="00D96A72">
        <w:rPr>
          <w:rFonts w:ascii="Calibri" w:hAnsi="Calibri" w:cs="Calibri"/>
          <w:sz w:val="36"/>
          <w:szCs w:val="36"/>
        </w:rPr>
        <w:t xml:space="preserve"> (</w:t>
      </w:r>
      <w:r w:rsidR="00416777" w:rsidRPr="00D96A72">
        <w:rPr>
          <w:rFonts w:ascii="Calibri" w:hAnsi="Calibri" w:cs="Calibri"/>
          <w:b/>
          <w:bCs/>
          <w:sz w:val="36"/>
          <w:szCs w:val="36"/>
        </w:rPr>
        <w:t>heavyComputation(…)</w:t>
      </w:r>
      <w:r w:rsidR="00416777" w:rsidRPr="00D96A72">
        <w:rPr>
          <w:rFonts w:ascii="Calibri" w:hAnsi="Calibri" w:cs="Calibri"/>
          <w:sz w:val="36"/>
          <w:szCs w:val="36"/>
        </w:rPr>
        <w:t>)</w:t>
      </w:r>
      <w:r w:rsidRPr="00D96A72">
        <w:rPr>
          <w:rFonts w:ascii="Calibri" w:hAnsi="Calibri" w:cs="Calibri"/>
          <w:sz w:val="36"/>
          <w:szCs w:val="36"/>
        </w:rPr>
        <w:t>.</w:t>
      </w:r>
    </w:p>
    <w:p w14:paraId="748BEC8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'package:flutter/foundation.dart';</w:t>
      </w:r>
    </w:p>
    <w:p w14:paraId="36FE4B17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 heavyComputation(int n) {</w:t>
      </w:r>
    </w:p>
    <w:p w14:paraId="54938CFE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var sum = 0;</w:t>
      </w:r>
    </w:p>
    <w:p w14:paraId="3B94CBBC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for (var i = 0; i &lt; n; i++) {</w:t>
      </w:r>
    </w:p>
    <w:p w14:paraId="5658AE82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sum += i;</w:t>
      </w:r>
    </w:p>
    <w:p w14:paraId="232B8872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81E415F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sum;</w:t>
      </w:r>
    </w:p>
    <w:p w14:paraId="1BBED00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24043D7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async {</w:t>
      </w:r>
    </w:p>
    <w:p w14:paraId="76773CA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result = await compute(heavyComputation, 100000000);</w:t>
      </w:r>
    </w:p>
    <w:p w14:paraId="575F0A05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print(result);</w:t>
      </w:r>
    </w:p>
    <w:p w14:paraId="74103E80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AA899EF" w14:textId="77777777" w:rsidR="00416777" w:rsidRPr="00D96A72" w:rsidRDefault="00416777" w:rsidP="009545BD">
      <w:pPr>
        <w:jc w:val="both"/>
        <w:rPr>
          <w:rFonts w:ascii="Calibri" w:hAnsi="Calibri" w:cs="Calibri"/>
          <w:sz w:val="36"/>
          <w:szCs w:val="36"/>
        </w:rPr>
      </w:pPr>
    </w:p>
    <w:p w14:paraId="2E3AA8CA" w14:textId="2C5F1E64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lastRenderedPageBreak/>
        <w:t xml:space="preserve"># We can also use </w:t>
      </w:r>
      <w:r w:rsidRPr="00D96A72">
        <w:rPr>
          <w:rFonts w:ascii="Calibri" w:hAnsi="Calibri" w:cs="Calibri"/>
          <w:b/>
          <w:bCs/>
          <w:sz w:val="36"/>
          <w:szCs w:val="36"/>
        </w:rPr>
        <w:t>compute</w:t>
      </w:r>
      <w:r w:rsidR="00416777" w:rsidRPr="00D96A72">
        <w:rPr>
          <w:rFonts w:ascii="Calibri" w:hAnsi="Calibri" w:cs="Calibri"/>
          <w:b/>
          <w:bCs/>
          <w:sz w:val="36"/>
          <w:szCs w:val="36"/>
        </w:rPr>
        <w:t>()</w:t>
      </w:r>
      <w:r w:rsidRPr="00D96A72">
        <w:rPr>
          <w:rFonts w:ascii="Calibri" w:hAnsi="Calibri" w:cs="Calibri"/>
          <w:sz w:val="36"/>
          <w:szCs w:val="36"/>
        </w:rPr>
        <w:t xml:space="preserve"> to parse </w:t>
      </w:r>
      <w:r w:rsidR="00416777" w:rsidRPr="00D96A72">
        <w:rPr>
          <w:rFonts w:ascii="Calibri" w:hAnsi="Calibri" w:cs="Calibri"/>
          <w:sz w:val="36"/>
          <w:szCs w:val="36"/>
        </w:rPr>
        <w:t>JSON</w:t>
      </w:r>
      <w:r w:rsidRPr="00D96A72">
        <w:rPr>
          <w:rFonts w:ascii="Calibri" w:hAnsi="Calibri" w:cs="Calibri"/>
          <w:sz w:val="36"/>
          <w:szCs w:val="36"/>
        </w:rPr>
        <w:t xml:space="preserve"> data in a different </w:t>
      </w:r>
      <w:r w:rsidR="00416777" w:rsidRPr="00D96A72">
        <w:rPr>
          <w:rFonts w:ascii="Calibri" w:hAnsi="Calibri" w:cs="Calibri"/>
          <w:sz w:val="36"/>
          <w:szCs w:val="36"/>
        </w:rPr>
        <w:t>I</w:t>
      </w:r>
      <w:r w:rsidRPr="00D96A72">
        <w:rPr>
          <w:rFonts w:ascii="Calibri" w:hAnsi="Calibri" w:cs="Calibri"/>
          <w:sz w:val="36"/>
          <w:szCs w:val="36"/>
        </w:rPr>
        <w:t xml:space="preserve">solate for better performance. Just define the top-level function </w:t>
      </w:r>
      <w:r w:rsidRPr="00D96A72">
        <w:rPr>
          <w:rFonts w:ascii="Calibri" w:hAnsi="Calibri" w:cs="Calibri"/>
          <w:b/>
          <w:bCs/>
          <w:sz w:val="36"/>
          <w:szCs w:val="36"/>
        </w:rPr>
        <w:t>parseWeatherData()</w:t>
      </w:r>
      <w:r w:rsidRPr="00D96A72">
        <w:rPr>
          <w:rFonts w:ascii="Calibri" w:hAnsi="Calibri" w:cs="Calibri"/>
          <w:sz w:val="36"/>
          <w:szCs w:val="36"/>
        </w:rPr>
        <w:t xml:space="preserve"> outside of model class which will replace the factory constructor and in the weather service class instead of returning </w:t>
      </w:r>
      <w:r w:rsidRPr="00D96A72">
        <w:rPr>
          <w:rFonts w:ascii="Calibri" w:hAnsi="Calibri" w:cs="Calibri"/>
          <w:b/>
          <w:bCs/>
          <w:sz w:val="36"/>
          <w:szCs w:val="36"/>
        </w:rPr>
        <w:t>.fromJson()</w:t>
      </w:r>
      <w:r w:rsidRPr="00D96A72">
        <w:rPr>
          <w:rFonts w:ascii="Calibri" w:hAnsi="Calibri" w:cs="Calibri"/>
          <w:sz w:val="36"/>
          <w:szCs w:val="36"/>
        </w:rPr>
        <w:t xml:space="preserve"> just use </w:t>
      </w:r>
      <w:r w:rsidRPr="00D96A72">
        <w:rPr>
          <w:rFonts w:ascii="Calibri" w:hAnsi="Calibri" w:cs="Calibri"/>
          <w:b/>
          <w:bCs/>
          <w:sz w:val="36"/>
          <w:szCs w:val="36"/>
        </w:rPr>
        <w:t>await compute()</w:t>
      </w:r>
    </w:p>
    <w:p w14:paraId="1B6A23A1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Weather {</w:t>
      </w:r>
    </w:p>
    <w:p w14:paraId="51E58D96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E7592E0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F907DFB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Weather parseWeatherData(Map&lt;String, dynamic&gt; json) {</w:t>
      </w:r>
    </w:p>
    <w:p w14:paraId="553DE185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hourly = (json['hourly'] as List&lt;dynamic&gt;?) ?? [];</w:t>
      </w:r>
    </w:p>
    <w:p w14:paraId="42019544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hourlyList = &lt;List&lt;String&gt;&gt;[];</w:t>
      </w:r>
    </w:p>
    <w:p w14:paraId="51C82566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for (final item in hourly) {</w:t>
      </w:r>
    </w:p>
    <w:p w14:paraId="064F8FC7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dtTxt = (item['dt_txt'] ?? '').toString();</w:t>
      </w:r>
    </w:p>
    <w:p w14:paraId="354B70FA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hourStr = dtTxt.length &gt;= 13 ? dtTxt.substring(11, 13) : '00';</w:t>
      </w:r>
    </w:p>
    <w:p w14:paraId="2A39FCB1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hourInt = int.tryParse(hourStr) ?? 0;</w:t>
      </w:r>
    </w:p>
    <w:p w14:paraId="0D9FCBE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formatted = hourInt == 0 ? '12 AM' : (hourInt &gt; 12 ? '${hourInt - 12} PM' : '$hourInt AM');</w:t>
      </w:r>
    </w:p>
    <w:p w14:paraId="465EEA5C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cond = (item['weather'] is List &amp;&amp; item['weather'].isNotEmpty)</w:t>
      </w:r>
    </w:p>
    <w:p w14:paraId="4251AC28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? item['weather'][0]['main'].toString() : '';</w:t>
      </w:r>
    </w:p>
    <w:p w14:paraId="5246411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temp = (item['main']?['temp'] ?? '').toString();</w:t>
      </w:r>
    </w:p>
    <w:p w14:paraId="6C3CD36B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hourlyList.add([formatted, cond, temp]);</w:t>
      </w:r>
    </w:p>
    <w:p w14:paraId="7487A08F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227955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Weather(</w:t>
      </w:r>
    </w:p>
    <w:p w14:paraId="13993381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cityName: (json['location'] ?? 'Unknown').toString(),</w:t>
      </w:r>
    </w:p>
    <w:p w14:paraId="775989DE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temperature: (json['current']?['main']?['temp'] ?? 0).toDouble(),</w:t>
      </w:r>
    </w:p>
    <w:p w14:paraId="410AF7B8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mainCondition: (json['current']?['weather']?[0]?['main'] ?? '').toString(),</w:t>
      </w:r>
    </w:p>
    <w:p w14:paraId="5CCE213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conditionDescription: (json['current']?['weather']?[0]?['description'] ?? '').toString(),</w:t>
      </w:r>
    </w:p>
    <w:p w14:paraId="6ADE015E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feelsLikeTemp: (json['current']?['main']?['feels_like'] ?? 0).toDouble(),</w:t>
      </w:r>
    </w:p>
    <w:p w14:paraId="61E755A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highestTemp: (json['current']?['main']?['temp_max'] ?? 0).toDouble(),</w:t>
      </w:r>
    </w:p>
    <w:p w14:paraId="02CEC8A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lowestTemp: (json['current']?['main']?['temp_min'] ?? 0).toDouble(),</w:t>
      </w:r>
    </w:p>
    <w:p w14:paraId="51F4A3B5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windSpeed: (json['current']?['wind']?['speed'] ?? 0).toDouble(),</w:t>
      </w:r>
    </w:p>
    <w:p w14:paraId="313925F5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humidity: (json['current']?['main']?['humidity'] ?? 0).toInt(),</w:t>
      </w:r>
    </w:p>
    <w:p w14:paraId="7871F241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hourlyData: hourlyList,</w:t>
      </w:r>
    </w:p>
    <w:p w14:paraId="4667A80A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1A66E5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38E49A63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Then in weather service instead of return 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Weather.fromJson(…) </w:t>
      </w:r>
      <w:r w:rsidRPr="00D96A72">
        <w:rPr>
          <w:rFonts w:ascii="Calibri" w:hAnsi="Calibri" w:cs="Calibri"/>
          <w:sz w:val="36"/>
          <w:szCs w:val="36"/>
        </w:rPr>
        <w:t>use this</w:t>
      </w:r>
    </w:p>
    <w:p w14:paraId="35038F13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'package:flutter/foundation.dart';</w:t>
      </w:r>
    </w:p>
    <w:p w14:paraId="64948DD6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21244F4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Weather weather = await compute(parseWeatherData, mergedData);</w:t>
      </w:r>
    </w:p>
    <w:p w14:paraId="01EC01F0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weather;</w:t>
      </w:r>
    </w:p>
    <w:p w14:paraId="04C631F5" w14:textId="77777777" w:rsidR="00416777" w:rsidRPr="00D96A72" w:rsidRDefault="00416777" w:rsidP="009545BD">
      <w:pPr>
        <w:jc w:val="both"/>
        <w:rPr>
          <w:rFonts w:ascii="Calibri" w:hAnsi="Calibri" w:cs="Calibri"/>
          <w:sz w:val="36"/>
          <w:szCs w:val="36"/>
        </w:rPr>
      </w:pPr>
    </w:p>
    <w:p w14:paraId="5612F7A1" w14:textId="581DA816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Quick pitfalls &amp; fixes:</w:t>
      </w:r>
    </w:p>
    <w:p w14:paraId="30B2B21C" w14:textId="3113B9DB" w:rsidR="009545BD" w:rsidRPr="00D96A72" w:rsidRDefault="009545BD" w:rsidP="009545BD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Error: Invalid arguments: we passed a non-send</w:t>
      </w:r>
      <w:r w:rsidR="00947245" w:rsidRPr="00D96A72">
        <w:rPr>
          <w:rFonts w:ascii="Calibri" w:hAnsi="Calibri" w:cs="Calibri"/>
          <w:sz w:val="36"/>
          <w:szCs w:val="36"/>
        </w:rPr>
        <w:t xml:space="preserve"> </w:t>
      </w:r>
      <w:r w:rsidRPr="00D96A72">
        <w:rPr>
          <w:rFonts w:ascii="Calibri" w:hAnsi="Calibri" w:cs="Calibri"/>
          <w:sz w:val="36"/>
          <w:szCs w:val="36"/>
        </w:rPr>
        <w:t xml:space="preserve">able object → Fix: pass primitive </w:t>
      </w:r>
      <w:r w:rsidRPr="00D96A72">
        <w:rPr>
          <w:rFonts w:ascii="Calibri" w:hAnsi="Calibri" w:cs="Calibri"/>
          <w:b/>
          <w:bCs/>
          <w:sz w:val="36"/>
          <w:szCs w:val="36"/>
        </w:rPr>
        <w:t>Map</w:t>
      </w:r>
      <w:r w:rsidRPr="00D96A72">
        <w:rPr>
          <w:rFonts w:ascii="Calibri" w:hAnsi="Calibri" w:cs="Calibri"/>
          <w:sz w:val="36"/>
          <w:szCs w:val="36"/>
        </w:rPr>
        <w:t>/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List </w:t>
      </w:r>
      <w:r w:rsidRPr="00D96A72">
        <w:rPr>
          <w:rFonts w:ascii="Calibri" w:hAnsi="Calibri" w:cs="Calibri"/>
          <w:sz w:val="36"/>
          <w:szCs w:val="36"/>
        </w:rPr>
        <w:t>only.</w:t>
      </w:r>
    </w:p>
    <w:p w14:paraId="5267A5C0" w14:textId="77777777" w:rsidR="009545BD" w:rsidRPr="00D96A72" w:rsidRDefault="009545BD" w:rsidP="009545BD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Error: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compute</w:t>
      </w:r>
      <w:r w:rsidRPr="00D96A72">
        <w:rPr>
          <w:rFonts w:ascii="Calibri" w:hAnsi="Calibri" w:cs="Calibri"/>
          <w:sz w:val="36"/>
          <w:szCs w:val="36"/>
        </w:rPr>
        <w:t xml:space="preserve"> can't find function → Fix: function must be top-level or static (not inside a class).</w:t>
      </w:r>
    </w:p>
    <w:p w14:paraId="6D4E9ED3" w14:textId="77777777" w:rsidR="009545BD" w:rsidRPr="00D96A72" w:rsidRDefault="009545BD" w:rsidP="009545BD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UI still janks → Maybe parsing is tiny and overhead dominates; test timing or use manual isolate for streaming jobs.</w:t>
      </w:r>
    </w:p>
    <w:p w14:paraId="7C2FE9F4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105ED118" w14:textId="77777777" w:rsidR="00947245" w:rsidRPr="00D96A72" w:rsidRDefault="00947245" w:rsidP="00947245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Isolate for MVVM (compute):</w:t>
      </w:r>
    </w:p>
    <w:p w14:paraId="20884C9A" w14:textId="77777777" w:rsidR="00947245" w:rsidRPr="00D96A72" w:rsidRDefault="00947245" w:rsidP="00947245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If we want to compute the for each loop in another thread for performance if we are handling large JSON. Then we can just create a top-level function called </w:t>
      </w:r>
      <w:r w:rsidRPr="00D96A72">
        <w:rPr>
          <w:rFonts w:ascii="Calibri" w:hAnsi="Calibri" w:cs="Calibri"/>
          <w:b/>
          <w:bCs/>
          <w:sz w:val="36"/>
          <w:szCs w:val="36"/>
        </w:rPr>
        <w:t>ProductModel parseProducts(String responseBody)</w:t>
      </w:r>
      <w:r w:rsidRPr="00D96A72">
        <w:rPr>
          <w:rFonts w:ascii="Calibri" w:hAnsi="Calibri" w:cs="Calibri"/>
          <w:sz w:val="36"/>
          <w:szCs w:val="36"/>
        </w:rPr>
        <w:t xml:space="preserve"> that will return the </w:t>
      </w:r>
      <w:r w:rsidRPr="00D96A72">
        <w:rPr>
          <w:rFonts w:ascii="Calibri" w:hAnsi="Calibri" w:cs="Calibri"/>
          <w:b/>
          <w:bCs/>
          <w:sz w:val="36"/>
          <w:szCs w:val="36"/>
        </w:rPr>
        <w:lastRenderedPageBreak/>
        <w:t xml:space="preserve">ProductModel </w:t>
      </w:r>
      <w:r w:rsidRPr="00D96A72">
        <w:rPr>
          <w:rFonts w:ascii="Calibri" w:hAnsi="Calibri" w:cs="Calibri"/>
          <w:sz w:val="36"/>
          <w:szCs w:val="36"/>
        </w:rPr>
        <w:t>object with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.fromJosn()</w:t>
      </w:r>
      <w:r w:rsidRPr="00D96A72">
        <w:rPr>
          <w:rFonts w:ascii="Calibri" w:hAnsi="Calibri" w:cs="Calibri"/>
          <w:sz w:val="36"/>
          <w:szCs w:val="36"/>
        </w:rPr>
        <w:t xml:space="preserve">  which loads the data in the object from API.</w:t>
      </w:r>
    </w:p>
    <w:p w14:paraId="27EF8358" w14:textId="77777777" w:rsidR="00947245" w:rsidRPr="00D96A72" w:rsidRDefault="00947245" w:rsidP="00947245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The top-level function must be in model page and outside of any class,</w:t>
      </w:r>
    </w:p>
    <w:p w14:paraId="2A8E80D1" w14:textId="77777777" w:rsidR="00947245" w:rsidRPr="00D96A72" w:rsidRDefault="00947245" w:rsidP="00947245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Then in the controller page the 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compute() </w:t>
      </w:r>
      <w:r w:rsidRPr="00D96A72">
        <w:rPr>
          <w:rFonts w:ascii="Calibri" w:hAnsi="Calibri" w:cs="Calibri"/>
          <w:sz w:val="36"/>
          <w:szCs w:val="36"/>
        </w:rPr>
        <w:t xml:space="preserve">will take that top level function and the response to pass in the function. It will return the object which is returned by top-level function it takes. Make sure to </w:t>
      </w:r>
      <w:r w:rsidRPr="00D96A72">
        <w:rPr>
          <w:rFonts w:ascii="Calibri" w:hAnsi="Calibri" w:cs="Calibri"/>
          <w:b/>
          <w:bCs/>
          <w:sz w:val="36"/>
          <w:szCs w:val="36"/>
        </w:rPr>
        <w:t>await</w:t>
      </w:r>
      <w:r w:rsidRPr="00D96A72">
        <w:rPr>
          <w:rFonts w:ascii="Calibri" w:hAnsi="Calibri" w:cs="Calibri"/>
          <w:sz w:val="36"/>
          <w:szCs w:val="36"/>
        </w:rPr>
        <w:t xml:space="preserve"> it.</w:t>
      </w:r>
    </w:p>
    <w:p w14:paraId="37F08E18" w14:textId="77777777" w:rsidR="00947245" w:rsidRPr="00D96A72" w:rsidRDefault="00947245" w:rsidP="00947245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In the model page outside any class.</w:t>
      </w:r>
    </w:p>
    <w:p w14:paraId="22880317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ProductModel parseProducts(String responseBody) {</w:t>
      </w:r>
    </w:p>
    <w:p w14:paraId="56EB5110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data = jsonDecode(responseBody);</w:t>
      </w:r>
    </w:p>
    <w:p w14:paraId="1C91A623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ProductModel.fromJson(data);</w:t>
      </w:r>
    </w:p>
    <w:p w14:paraId="1A9F3F98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A576A81" w14:textId="77777777" w:rsidR="00947245" w:rsidRPr="00D96A72" w:rsidRDefault="00947245" w:rsidP="00947245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In the controller page</w:t>
      </w:r>
    </w:p>
    <w:p w14:paraId="369DD139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Future&lt;void&gt; fetchProducts() async {</w:t>
      </w:r>
    </w:p>
    <w:p w14:paraId="5F7042EF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response = await http.get(Uri.parse(Urls.readProduct));</w:t>
      </w:r>
    </w:p>
    <w:p w14:paraId="70C4B2BF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if (response.statusCode == 200) {</w:t>
      </w:r>
    </w:p>
    <w:p w14:paraId="450A471E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isLoading = false;</w:t>
      </w:r>
    </w:p>
    <w:p w14:paraId="36571BF2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model = await compute(parseProducts, response.body);</w:t>
      </w:r>
    </w:p>
    <w:p w14:paraId="46D7E8C8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products = model.data!;</w:t>
      </w:r>
    </w:p>
    <w:p w14:paraId="640A20A3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3930133" w14:textId="77777777" w:rsidR="00947245" w:rsidRPr="00D96A72" w:rsidRDefault="00947245" w:rsidP="009472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256E37C9" w14:textId="77777777" w:rsidR="00947245" w:rsidRPr="00D96A72" w:rsidRDefault="00947245" w:rsidP="009545BD">
      <w:pPr>
        <w:jc w:val="both"/>
        <w:rPr>
          <w:rFonts w:ascii="Calibri" w:hAnsi="Calibri" w:cs="Calibri"/>
          <w:sz w:val="36"/>
          <w:szCs w:val="36"/>
        </w:rPr>
      </w:pPr>
    </w:p>
    <w:p w14:paraId="5D41079A" w14:textId="77777777" w:rsidR="00947245" w:rsidRPr="00D96A72" w:rsidRDefault="00947245" w:rsidP="009545BD">
      <w:pPr>
        <w:jc w:val="both"/>
        <w:rPr>
          <w:rFonts w:ascii="Calibri" w:hAnsi="Calibri" w:cs="Calibri"/>
          <w:sz w:val="36"/>
          <w:szCs w:val="36"/>
        </w:rPr>
      </w:pPr>
    </w:p>
    <w:p w14:paraId="552F25A8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Manual Isolates (advanced):</w:t>
      </w:r>
    </w:p>
    <w:p w14:paraId="0CC48D27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Use manual isolates when we need:</w:t>
      </w:r>
    </w:p>
    <w:p w14:paraId="6B67D2F4" w14:textId="77777777" w:rsidR="009545BD" w:rsidRPr="00D96A72" w:rsidRDefault="009545BD" w:rsidP="009545BD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Long-lived background worker</w:t>
      </w:r>
    </w:p>
    <w:p w14:paraId="0914C6EA" w14:textId="77777777" w:rsidR="009545BD" w:rsidRPr="00D96A72" w:rsidRDefault="009545BD" w:rsidP="009545BD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Bidirectional messaging</w:t>
      </w:r>
    </w:p>
    <w:p w14:paraId="7D1FC49D" w14:textId="77777777" w:rsidR="009545BD" w:rsidRPr="00D96A72" w:rsidRDefault="009545BD" w:rsidP="009545BD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Streaming results back progressively</w:t>
      </w:r>
    </w:p>
    <w:p w14:paraId="46C6B16C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When NOT to use manual isolates</w:t>
      </w:r>
    </w:p>
    <w:p w14:paraId="4F9155C6" w14:textId="77777777" w:rsidR="009545BD" w:rsidRPr="00D96A72" w:rsidRDefault="009545BD" w:rsidP="009545BD">
      <w:pPr>
        <w:pStyle w:val="ListParagraph"/>
        <w:numPr>
          <w:ilvl w:val="0"/>
          <w:numId w:val="9"/>
        </w:numPr>
        <w:ind w:left="0" w:firstLine="0"/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For simple parsing tasks where </w:t>
      </w: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 xml:space="preserve"> does the job.</w:t>
      </w:r>
    </w:p>
    <w:p w14:paraId="15946918" w14:textId="77777777" w:rsidR="009545BD" w:rsidRPr="00D96A72" w:rsidRDefault="009545BD" w:rsidP="009545BD">
      <w:pPr>
        <w:pStyle w:val="ListParagraph"/>
        <w:numPr>
          <w:ilvl w:val="0"/>
          <w:numId w:val="9"/>
        </w:numPr>
        <w:ind w:left="0" w:firstLine="0"/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If data is tiny isolate overhead may outweigh benefit.</w:t>
      </w:r>
    </w:p>
    <w:p w14:paraId="7990813A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What can/can’t be sent between isolates</w:t>
      </w:r>
    </w:p>
    <w:p w14:paraId="37BA8129" w14:textId="060D2923" w:rsidR="009545BD" w:rsidRPr="00D96A72" w:rsidRDefault="009545BD" w:rsidP="009545B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Allowed</w:t>
      </w:r>
      <w:r w:rsidRPr="00D96A72">
        <w:rPr>
          <w:rFonts w:ascii="Calibri" w:hAnsi="Calibri" w:cs="Calibri"/>
          <w:sz w:val="36"/>
          <w:szCs w:val="36"/>
        </w:rPr>
        <w:t xml:space="preserve">: primitive types, </w:t>
      </w:r>
      <w:r w:rsidRPr="00D96A72">
        <w:rPr>
          <w:rFonts w:ascii="Calibri" w:hAnsi="Calibri" w:cs="Calibri"/>
          <w:b/>
          <w:bCs/>
          <w:sz w:val="36"/>
          <w:szCs w:val="36"/>
        </w:rPr>
        <w:t>List</w:t>
      </w:r>
      <w:r w:rsidRPr="00D96A72">
        <w:rPr>
          <w:rFonts w:ascii="Calibri" w:hAnsi="Calibri" w:cs="Calibri"/>
          <w:sz w:val="36"/>
          <w:szCs w:val="36"/>
        </w:rPr>
        <w:t>s/</w:t>
      </w:r>
      <w:r w:rsidRPr="00D96A72">
        <w:rPr>
          <w:rFonts w:ascii="Calibri" w:hAnsi="Calibri" w:cs="Calibri"/>
          <w:b/>
          <w:bCs/>
          <w:sz w:val="36"/>
          <w:szCs w:val="36"/>
        </w:rPr>
        <w:t>Map</w:t>
      </w:r>
      <w:r w:rsidRPr="00D96A72">
        <w:rPr>
          <w:rFonts w:ascii="Calibri" w:hAnsi="Calibri" w:cs="Calibri"/>
          <w:sz w:val="36"/>
          <w:szCs w:val="36"/>
        </w:rPr>
        <w:t xml:space="preserve">s of allowed types, </w:t>
      </w:r>
      <w:r w:rsidRPr="00D96A72">
        <w:rPr>
          <w:rFonts w:ascii="Calibri" w:hAnsi="Calibri" w:cs="Calibri"/>
          <w:b/>
          <w:bCs/>
          <w:sz w:val="36"/>
          <w:szCs w:val="36"/>
        </w:rPr>
        <w:t>Uint8List</w:t>
      </w:r>
      <w:r w:rsidRPr="00D96A72">
        <w:rPr>
          <w:rFonts w:ascii="Calibri" w:hAnsi="Calibri" w:cs="Calibri"/>
          <w:sz w:val="36"/>
          <w:szCs w:val="36"/>
        </w:rPr>
        <w:t>, simple typed</w:t>
      </w:r>
      <w:r w:rsidR="00947245" w:rsidRPr="00D96A72">
        <w:rPr>
          <w:rFonts w:ascii="Calibri" w:hAnsi="Calibri" w:cs="Calibri"/>
          <w:sz w:val="36"/>
          <w:szCs w:val="36"/>
        </w:rPr>
        <w:t xml:space="preserve"> (</w:t>
      </w:r>
      <w:r w:rsidR="00947245" w:rsidRPr="00D96A72">
        <w:rPr>
          <w:rFonts w:ascii="Calibri" w:hAnsi="Calibri" w:cs="Calibri"/>
          <w:b/>
          <w:bCs/>
          <w:sz w:val="36"/>
          <w:szCs w:val="36"/>
        </w:rPr>
        <w:t>String</w:t>
      </w:r>
      <w:r w:rsidR="00947245" w:rsidRPr="00D96A72">
        <w:rPr>
          <w:rFonts w:ascii="Calibri" w:hAnsi="Calibri" w:cs="Calibri"/>
          <w:sz w:val="36"/>
          <w:szCs w:val="36"/>
        </w:rPr>
        <w:t xml:space="preserve">, </w:t>
      </w:r>
      <w:r w:rsidR="00947245" w:rsidRPr="00D96A72">
        <w:rPr>
          <w:rFonts w:ascii="Calibri" w:hAnsi="Calibri" w:cs="Calibri"/>
          <w:b/>
          <w:bCs/>
          <w:sz w:val="36"/>
          <w:szCs w:val="36"/>
        </w:rPr>
        <w:t>int</w:t>
      </w:r>
      <w:r w:rsidR="00947245" w:rsidRPr="00D96A72">
        <w:rPr>
          <w:rFonts w:ascii="Calibri" w:hAnsi="Calibri" w:cs="Calibri"/>
          <w:sz w:val="36"/>
          <w:szCs w:val="36"/>
        </w:rPr>
        <w:t>)</w:t>
      </w:r>
      <w:r w:rsidRPr="00D96A72">
        <w:rPr>
          <w:rFonts w:ascii="Calibri" w:hAnsi="Calibri" w:cs="Calibri"/>
          <w:sz w:val="36"/>
          <w:szCs w:val="36"/>
        </w:rPr>
        <w:t xml:space="preserve"> data.</w:t>
      </w:r>
    </w:p>
    <w:p w14:paraId="08F9DBBD" w14:textId="77777777" w:rsidR="009545BD" w:rsidRPr="00D96A72" w:rsidRDefault="009545BD" w:rsidP="009545B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Not allowed</w:t>
      </w:r>
      <w:r w:rsidRPr="00D96A72">
        <w:rPr>
          <w:rFonts w:ascii="Calibri" w:hAnsi="Calibri" w:cs="Calibri"/>
          <w:sz w:val="36"/>
          <w:szCs w:val="36"/>
        </w:rPr>
        <w:t xml:space="preserve">: open file handles, complex objects with native resources, closures, </w:t>
      </w:r>
      <w:r w:rsidRPr="00D96A72">
        <w:rPr>
          <w:rFonts w:ascii="Calibri" w:hAnsi="Calibri" w:cs="Calibri"/>
          <w:b/>
          <w:bCs/>
          <w:sz w:val="36"/>
          <w:szCs w:val="36"/>
        </w:rPr>
        <w:t>BuildContext</w:t>
      </w:r>
      <w:r w:rsidRPr="00D96A72">
        <w:rPr>
          <w:rFonts w:ascii="Calibri" w:hAnsi="Calibri" w:cs="Calibri"/>
          <w:sz w:val="36"/>
          <w:szCs w:val="36"/>
        </w:rPr>
        <w:t>, State objects. These will throw serialization errors.</w:t>
      </w:r>
    </w:p>
    <w:p w14:paraId="746F8CF7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top-level entry</w:t>
      </w:r>
    </w:p>
    <w:p w14:paraId="767FDF7B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isolateEntry(SendPort sendPort) {</w:t>
      </w:r>
    </w:p>
    <w:p w14:paraId="22AD665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port = ReceivePort();</w:t>
      </w:r>
    </w:p>
    <w:p w14:paraId="713C3720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sendPort.send(port.sendPort); // send back the port for messages</w:t>
      </w:r>
    </w:p>
    <w:p w14:paraId="2E1BBBD0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port.listen((message) {</w:t>
      </w:r>
    </w:p>
    <w:p w14:paraId="7900F7B2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data = message[0];</w:t>
      </w:r>
    </w:p>
    <w:p w14:paraId="352B5F67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SendPort replyTo = message[1];</w:t>
      </w:r>
    </w:p>
    <w:p w14:paraId="5BF7B015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do heavy work</w:t>
      </w:r>
    </w:p>
    <w:p w14:paraId="482B0246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result = heavyParse(data); // top-level function</w:t>
      </w:r>
    </w:p>
    <w:p w14:paraId="35031FCE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replyTo.send(result);</w:t>
      </w:r>
    </w:p>
    <w:p w14:paraId="53E7FCA6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05D44BD8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C6E414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main isolate usage</w:t>
      </w:r>
    </w:p>
    <w:p w14:paraId="6CCB609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Future&lt;dynamic&gt; runInIsolate(dynamic input) async {</w:t>
      </w:r>
    </w:p>
    <w:p w14:paraId="514651BB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receivePort = ReceivePort();</w:t>
      </w:r>
    </w:p>
    <w:p w14:paraId="11BA65F4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await Isolate.spawn(isolateEntry, receivePort.sendPort);</w:t>
      </w:r>
    </w:p>
    <w:p w14:paraId="36E5EE26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 first message from isolate is its SendPort</w:t>
      </w:r>
    </w:p>
    <w:p w14:paraId="2DEDFD9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sendPort = await receivePort.first as SendPort;</w:t>
      </w:r>
    </w:p>
    <w:p w14:paraId="1E26AF9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responsePort = ReceivePort();</w:t>
      </w:r>
    </w:p>
    <w:p w14:paraId="4D2B5254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sendPort.send([input, responsePort.sendPort]);</w:t>
      </w:r>
    </w:p>
    <w:p w14:paraId="120240E0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result = await responsePort.first;</w:t>
      </w:r>
    </w:p>
    <w:p w14:paraId="7B7F9B7A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receivePort.close();</w:t>
      </w:r>
    </w:p>
    <w:p w14:paraId="697C89CF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responsePort.close();</w:t>
      </w:r>
    </w:p>
    <w:p w14:paraId="69BFB904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result;</w:t>
      </w:r>
    </w:p>
    <w:p w14:paraId="7B29C117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364559D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468598CC" w14:textId="77777777" w:rsidR="00947245" w:rsidRPr="00D96A72" w:rsidRDefault="00947245" w:rsidP="009545BD">
      <w:pPr>
        <w:jc w:val="both"/>
        <w:rPr>
          <w:rFonts w:ascii="Calibri" w:hAnsi="Calibri" w:cs="Calibri"/>
          <w:sz w:val="36"/>
          <w:szCs w:val="36"/>
        </w:rPr>
      </w:pPr>
    </w:p>
    <w:p w14:paraId="3B351C56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Compute vs Isolate (Flutter):</w:t>
      </w:r>
    </w:p>
    <w:p w14:paraId="7F8CE0D6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For small task use </w:t>
      </w: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 xml:space="preserve">, for heavy/continuous task use </w:t>
      </w:r>
      <w:r w:rsidRPr="00D96A72">
        <w:rPr>
          <w:rFonts w:ascii="Calibri" w:hAnsi="Calibri" w:cs="Calibri"/>
          <w:b/>
          <w:bCs/>
          <w:sz w:val="36"/>
          <w:szCs w:val="36"/>
        </w:rPr>
        <w:t>isolate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45BD" w:rsidRPr="00D96A72" w14:paraId="178ABAB5" w14:textId="77777777" w:rsidTr="005A3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A9A6A86" w14:textId="77777777" w:rsidR="009545BD" w:rsidRPr="00D96A72" w:rsidRDefault="009545BD" w:rsidP="005A3F62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compute()</w:t>
            </w:r>
          </w:p>
        </w:tc>
        <w:tc>
          <w:tcPr>
            <w:tcW w:w="4508" w:type="dxa"/>
          </w:tcPr>
          <w:p w14:paraId="70F58F63" w14:textId="77777777" w:rsidR="009545BD" w:rsidRPr="00D96A72" w:rsidRDefault="009545BD" w:rsidP="005A3F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Isolate</w:t>
            </w:r>
          </w:p>
        </w:tc>
      </w:tr>
      <w:tr w:rsidR="009545BD" w:rsidRPr="00D96A72" w14:paraId="6B821E16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0298167" w14:textId="77777777" w:rsidR="009545BD" w:rsidRPr="00D96A72" w:rsidRDefault="009545BD" w:rsidP="005A3F62">
            <w:pPr>
              <w:jc w:val="both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 w:val="0"/>
                <w:bCs w:val="0"/>
                <w:sz w:val="36"/>
                <w:szCs w:val="36"/>
              </w:rPr>
              <w:t>One-time task</w:t>
            </w:r>
          </w:p>
        </w:tc>
        <w:tc>
          <w:tcPr>
            <w:tcW w:w="4508" w:type="dxa"/>
          </w:tcPr>
          <w:p w14:paraId="1356297B" w14:textId="77777777" w:rsidR="009545BD" w:rsidRPr="00D96A72" w:rsidRDefault="009545BD" w:rsidP="005A3F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Long-running task</w:t>
            </w:r>
          </w:p>
        </w:tc>
      </w:tr>
      <w:tr w:rsidR="009545BD" w:rsidRPr="00D96A72" w14:paraId="49524586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C919FD" w14:textId="77777777" w:rsidR="009545BD" w:rsidRPr="00D96A72" w:rsidRDefault="009545BD" w:rsidP="005A3F62">
            <w:pPr>
              <w:jc w:val="both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 w:val="0"/>
                <w:bCs w:val="0"/>
                <w:sz w:val="36"/>
                <w:szCs w:val="36"/>
              </w:rPr>
              <w:t>Simple API</w:t>
            </w:r>
          </w:p>
        </w:tc>
        <w:tc>
          <w:tcPr>
            <w:tcW w:w="4508" w:type="dxa"/>
          </w:tcPr>
          <w:p w14:paraId="32F7039C" w14:textId="77777777" w:rsidR="009545BD" w:rsidRPr="00D96A72" w:rsidRDefault="009545BD" w:rsidP="005A3F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Manual control</w:t>
            </w:r>
          </w:p>
        </w:tc>
      </w:tr>
      <w:tr w:rsidR="009545BD" w:rsidRPr="00D96A72" w14:paraId="57BE0ACA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41F4F3" w14:textId="77777777" w:rsidR="009545BD" w:rsidRPr="00D96A72" w:rsidRDefault="009545BD" w:rsidP="005A3F62">
            <w:pPr>
              <w:jc w:val="both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 w:val="0"/>
                <w:bCs w:val="0"/>
                <w:sz w:val="36"/>
                <w:szCs w:val="36"/>
              </w:rPr>
              <w:t>Auto-managed isolate</w:t>
            </w:r>
          </w:p>
        </w:tc>
        <w:tc>
          <w:tcPr>
            <w:tcW w:w="4508" w:type="dxa"/>
          </w:tcPr>
          <w:p w14:paraId="215F153A" w14:textId="77777777" w:rsidR="009545BD" w:rsidRPr="00D96A72" w:rsidRDefault="009545BD" w:rsidP="005A3F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Two-way communication</w:t>
            </w:r>
          </w:p>
        </w:tc>
      </w:tr>
      <w:tr w:rsidR="009545BD" w:rsidRPr="00D96A72" w14:paraId="0A7AA588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B0D47B" w14:textId="77777777" w:rsidR="009545BD" w:rsidRPr="00D96A72" w:rsidRDefault="009545BD" w:rsidP="005A3F62">
            <w:pPr>
              <w:jc w:val="both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 w:val="0"/>
                <w:bCs w:val="0"/>
                <w:sz w:val="36"/>
                <w:szCs w:val="36"/>
              </w:rPr>
              <w:t>Best for JSON parsing</w:t>
            </w:r>
          </w:p>
        </w:tc>
        <w:tc>
          <w:tcPr>
            <w:tcW w:w="4508" w:type="dxa"/>
          </w:tcPr>
          <w:p w14:paraId="0AD43825" w14:textId="77777777" w:rsidR="009545BD" w:rsidRPr="00D96A72" w:rsidRDefault="009545BD" w:rsidP="005A3F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Best for heavy processing</w:t>
            </w:r>
          </w:p>
        </w:tc>
      </w:tr>
    </w:tbl>
    <w:p w14:paraId="1E2D0DD4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551AA5C2" w14:textId="77777777" w:rsidR="00947245" w:rsidRPr="00D96A72" w:rsidRDefault="00947245" w:rsidP="009545BD">
      <w:pPr>
        <w:jc w:val="both"/>
        <w:rPr>
          <w:rFonts w:ascii="Calibri" w:hAnsi="Calibri" w:cs="Calibri"/>
          <w:sz w:val="36"/>
          <w:szCs w:val="36"/>
        </w:rPr>
      </w:pPr>
    </w:p>
    <w:p w14:paraId="4B463C07" w14:textId="77777777" w:rsidR="00947245" w:rsidRPr="00D96A72" w:rsidRDefault="00947245" w:rsidP="009545BD">
      <w:pPr>
        <w:jc w:val="both"/>
        <w:rPr>
          <w:rFonts w:ascii="Calibri" w:hAnsi="Calibri" w:cs="Calibri"/>
          <w:sz w:val="36"/>
          <w:szCs w:val="36"/>
        </w:rPr>
      </w:pPr>
    </w:p>
    <w:p w14:paraId="41783311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Isolate.run:</w:t>
      </w:r>
    </w:p>
    <w:p w14:paraId="3B4BDDBB" w14:textId="386C23E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</w:t>
      </w:r>
      <w:r w:rsidRPr="00D96A72">
        <w:rPr>
          <w:rFonts w:ascii="Calibri" w:hAnsi="Calibri" w:cs="Calibri"/>
          <w:b/>
          <w:bCs/>
          <w:sz w:val="36"/>
          <w:szCs w:val="36"/>
        </w:rPr>
        <w:t>Flutter</w:t>
      </w:r>
      <w:r w:rsidRPr="00D96A72">
        <w:rPr>
          <w:rFonts w:ascii="Calibri" w:hAnsi="Calibri" w:cs="Calibri"/>
          <w:sz w:val="36"/>
          <w:szCs w:val="36"/>
        </w:rPr>
        <w:t xml:space="preserve"> runs our app on a </w:t>
      </w:r>
      <w:r w:rsidR="00947245" w:rsidRPr="00D96A72">
        <w:rPr>
          <w:rFonts w:ascii="Calibri" w:hAnsi="Calibri" w:cs="Calibri"/>
          <w:sz w:val="36"/>
          <w:szCs w:val="36"/>
        </w:rPr>
        <w:t>S</w:t>
      </w:r>
      <w:r w:rsidRPr="00D96A72">
        <w:rPr>
          <w:rFonts w:ascii="Calibri" w:hAnsi="Calibri" w:cs="Calibri"/>
          <w:sz w:val="36"/>
          <w:szCs w:val="36"/>
        </w:rPr>
        <w:t xml:space="preserve">ingle main </w:t>
      </w:r>
      <w:r w:rsidR="00947245" w:rsidRPr="00D96A72">
        <w:rPr>
          <w:rFonts w:ascii="Calibri" w:hAnsi="Calibri" w:cs="Calibri"/>
          <w:sz w:val="36"/>
          <w:szCs w:val="36"/>
        </w:rPr>
        <w:t>T</w:t>
      </w:r>
      <w:r w:rsidRPr="00D96A72">
        <w:rPr>
          <w:rFonts w:ascii="Calibri" w:hAnsi="Calibri" w:cs="Calibri"/>
          <w:sz w:val="36"/>
          <w:szCs w:val="36"/>
        </w:rPr>
        <w:t>hread (UI thread). This thread is responsible for:</w:t>
      </w:r>
    </w:p>
    <w:p w14:paraId="68861E81" w14:textId="77777777" w:rsidR="009545BD" w:rsidRPr="00D96A72" w:rsidRDefault="009545BD" w:rsidP="009545B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Rendering frames (60 FPS </w:t>
      </w:r>
      <w:r w:rsidRPr="00D96A72">
        <w:rPr>
          <w:rFonts w:ascii="Calibri" w:hAnsi="Calibri" w:cs="Calibri"/>
        </w:rPr>
        <w:sym w:font="Wingdings" w:char="F0E0"/>
      </w:r>
      <w:r w:rsidRPr="00D96A72">
        <w:rPr>
          <w:rFonts w:ascii="Calibri" w:hAnsi="Calibri" w:cs="Calibri"/>
          <w:sz w:val="36"/>
          <w:szCs w:val="36"/>
        </w:rPr>
        <w:t xml:space="preserve"> 16ms per frame)</w:t>
      </w:r>
    </w:p>
    <w:p w14:paraId="7C4D3751" w14:textId="77777777" w:rsidR="009545BD" w:rsidRPr="00D96A72" w:rsidRDefault="009545BD" w:rsidP="009545B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Handling gestures</w:t>
      </w:r>
    </w:p>
    <w:p w14:paraId="39501351" w14:textId="77777777" w:rsidR="009545BD" w:rsidRPr="00D96A72" w:rsidRDefault="009545BD" w:rsidP="009545B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Running our Dart code</w:t>
      </w:r>
    </w:p>
    <w:p w14:paraId="5001CBB0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If we block it, like doing heavy computation (such as parsing large JSON data into objects)</w:t>
      </w:r>
    </w:p>
    <w:p w14:paraId="6FF000CB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heavyTask() {</w:t>
      </w:r>
    </w:p>
    <w:p w14:paraId="655B4E20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for (int i = 0; i &lt; 1e9; i++) {…}</w:t>
      </w:r>
    </w:p>
    <w:p w14:paraId="7AD10E7E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4125F50E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836E88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onPressed: () {</w:t>
      </w:r>
    </w:p>
    <w:p w14:paraId="1D83B06E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heavyTask();</w:t>
      </w:r>
    </w:p>
    <w:p w14:paraId="60142B93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0D8886A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As a result, UI freezes, Jank and ANR (Android Not Responding)</w:t>
      </w:r>
    </w:p>
    <w:p w14:paraId="0DF5EE1A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Solution, Isolates. </w:t>
      </w:r>
      <w:r w:rsidRPr="00D96A72">
        <w:rPr>
          <w:rFonts w:ascii="Calibri" w:hAnsi="Calibri" w:cs="Calibri"/>
          <w:b/>
          <w:bCs/>
          <w:sz w:val="36"/>
          <w:szCs w:val="36"/>
        </w:rPr>
        <w:t>Dart</w:t>
      </w:r>
      <w:r w:rsidRPr="00D96A72">
        <w:rPr>
          <w:rFonts w:ascii="Calibri" w:hAnsi="Calibri" w:cs="Calibri"/>
          <w:sz w:val="36"/>
          <w:szCs w:val="36"/>
        </w:rPr>
        <w:t xml:space="preserve"> doesn’t use threads like Java. It uses Isolates. Think:</w:t>
      </w:r>
    </w:p>
    <w:p w14:paraId="2EBC19A3" w14:textId="77777777" w:rsidR="009545BD" w:rsidRPr="00D96A72" w:rsidRDefault="009545BD" w:rsidP="009545BD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Thread </w:t>
      </w:r>
      <w:r w:rsidRPr="00D96A72">
        <w:rPr>
          <w:rFonts w:ascii="Calibri" w:hAnsi="Calibri" w:cs="Calibri"/>
        </w:rPr>
        <w:sym w:font="Wingdings" w:char="F0E0"/>
      </w:r>
      <w:r w:rsidRPr="00D96A72">
        <w:rPr>
          <w:rFonts w:ascii="Calibri" w:hAnsi="Calibri" w:cs="Calibri"/>
          <w:sz w:val="36"/>
          <w:szCs w:val="36"/>
        </w:rPr>
        <w:t xml:space="preserve"> Shared memory</w:t>
      </w:r>
    </w:p>
    <w:p w14:paraId="01305E6B" w14:textId="77777777" w:rsidR="009545BD" w:rsidRPr="00D96A72" w:rsidRDefault="009545BD" w:rsidP="009545BD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Isolate </w:t>
      </w:r>
      <w:r w:rsidRPr="00D96A72">
        <w:rPr>
          <w:rFonts w:ascii="Calibri" w:hAnsi="Calibri" w:cs="Calibri"/>
        </w:rPr>
        <w:sym w:font="Wingdings" w:char="F0E0"/>
      </w:r>
      <w:r w:rsidRPr="00D96A72">
        <w:rPr>
          <w:rFonts w:ascii="Calibri" w:hAnsi="Calibri" w:cs="Calibri"/>
          <w:sz w:val="36"/>
          <w:szCs w:val="36"/>
        </w:rPr>
        <w:t xml:space="preserve"> Separate memory</w:t>
      </w:r>
    </w:p>
    <w:p w14:paraId="37A2E2AF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Each isolate:</w:t>
      </w:r>
    </w:p>
    <w:p w14:paraId="7EDF316B" w14:textId="77777777" w:rsidR="009545BD" w:rsidRPr="00D96A72" w:rsidRDefault="009545BD" w:rsidP="009545B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Has its own memory</w:t>
      </w:r>
    </w:p>
    <w:p w14:paraId="5377E1C3" w14:textId="77777777" w:rsidR="009545BD" w:rsidRPr="00D96A72" w:rsidRDefault="009545BD" w:rsidP="009545B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Has its own event loop</w:t>
      </w:r>
    </w:p>
    <w:p w14:paraId="391CD47A" w14:textId="77777777" w:rsidR="009545BD" w:rsidRPr="00D96A72" w:rsidRDefault="009545BD" w:rsidP="009545B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Cannot directly share variables</w:t>
      </w:r>
    </w:p>
    <w:p w14:paraId="22100F9C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Use isolates for:</w:t>
      </w:r>
    </w:p>
    <w:p w14:paraId="5D338B7E" w14:textId="77777777" w:rsidR="009545BD" w:rsidRPr="00D96A72" w:rsidRDefault="009545BD" w:rsidP="009545BD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JSON parsing (huge response)</w:t>
      </w:r>
    </w:p>
    <w:p w14:paraId="1D7B46FA" w14:textId="77777777" w:rsidR="009545BD" w:rsidRPr="00D96A72" w:rsidRDefault="009545BD" w:rsidP="009545BD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Image processing</w:t>
      </w:r>
    </w:p>
    <w:p w14:paraId="1D5EB55F" w14:textId="77777777" w:rsidR="009545BD" w:rsidRPr="00D96A72" w:rsidRDefault="009545BD" w:rsidP="009545BD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Encryption</w:t>
      </w:r>
    </w:p>
    <w:p w14:paraId="5560BB1A" w14:textId="77777777" w:rsidR="009545BD" w:rsidRPr="00D96A72" w:rsidRDefault="009545BD" w:rsidP="009545BD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Sorting large lists</w:t>
      </w:r>
    </w:p>
    <w:p w14:paraId="7AF6BA1F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664F23C2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Communication:</w:t>
      </w:r>
    </w:p>
    <w:p w14:paraId="051BA3EB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lastRenderedPageBreak/>
        <w:t># Uses message passing for communicating with the main thread.</w:t>
      </w:r>
    </w:p>
    <w:p w14:paraId="106C2B11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sendPort.send(data);</w:t>
      </w:r>
    </w:p>
    <w:p w14:paraId="20BCE399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097435CF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Mental Model:</w:t>
      </w:r>
    </w:p>
    <w:p w14:paraId="4A40F5C7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UI Thread (Main Isolate)</w:t>
      </w:r>
    </w:p>
    <w:p w14:paraId="3921BA3F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        |</w:t>
      </w:r>
    </w:p>
    <w:p w14:paraId="5DF2CC64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        |  (request)</w:t>
      </w:r>
    </w:p>
    <w:p w14:paraId="4697F96F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        ↓</w:t>
      </w:r>
    </w:p>
    <w:p w14:paraId="4F4900BF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   New Isolate</w:t>
      </w:r>
    </w:p>
    <w:p w14:paraId="3EAE8F08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   [Heavy Work]</w:t>
      </w:r>
    </w:p>
    <w:p w14:paraId="49B1F21C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        |</w:t>
      </w:r>
    </w:p>
    <w:p w14:paraId="4AA1EB98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        |  (result)</w:t>
      </w:r>
    </w:p>
    <w:p w14:paraId="40D814B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        ↓</w:t>
      </w:r>
    </w:p>
    <w:p w14:paraId="3CA06D6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UI Thread updates UI</w:t>
      </w:r>
    </w:p>
    <w:p w14:paraId="7192D579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29146BDC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Isolate.run() Basic Syntax:</w:t>
      </w:r>
    </w:p>
    <w:p w14:paraId="0F7A95CA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This is the cleanest way to run background work.</w:t>
      </w:r>
    </w:p>
    <w:p w14:paraId="6CD12911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First define a </w:t>
      </w:r>
      <w:r w:rsidRPr="00D96A72">
        <w:rPr>
          <w:rFonts w:ascii="Calibri" w:hAnsi="Calibri" w:cs="Calibri"/>
          <w:b/>
          <w:bCs/>
          <w:sz w:val="36"/>
          <w:szCs w:val="36"/>
        </w:rPr>
        <w:t>Future</w:t>
      </w:r>
      <w:r w:rsidRPr="00D96A72">
        <w:rPr>
          <w:rFonts w:ascii="Calibri" w:hAnsi="Calibri" w:cs="Calibri"/>
          <w:sz w:val="36"/>
          <w:szCs w:val="36"/>
        </w:rPr>
        <w:t xml:space="preserve"> method (because work is </w:t>
      </w:r>
      <w:r w:rsidRPr="00D96A72">
        <w:rPr>
          <w:rFonts w:ascii="Calibri" w:hAnsi="Calibri" w:cs="Calibri"/>
          <w:b/>
          <w:bCs/>
          <w:sz w:val="36"/>
          <w:szCs w:val="36"/>
        </w:rPr>
        <w:t>async</w:t>
      </w:r>
      <w:r w:rsidRPr="00D96A72">
        <w:rPr>
          <w:rFonts w:ascii="Calibri" w:hAnsi="Calibri" w:cs="Calibri"/>
          <w:sz w:val="36"/>
          <w:szCs w:val="36"/>
        </w:rPr>
        <w:t>) for heavy computation.</w:t>
      </w:r>
    </w:p>
    <w:p w14:paraId="2F216458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lastRenderedPageBreak/>
        <w:t># Then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return Isolate.run()</w:t>
      </w:r>
      <w:r w:rsidRPr="00D96A72">
        <w:rPr>
          <w:rFonts w:ascii="Calibri" w:hAnsi="Calibri" w:cs="Calibri"/>
          <w:sz w:val="36"/>
          <w:szCs w:val="36"/>
        </w:rPr>
        <w:t xml:space="preserve"> method and </w:t>
      </w:r>
      <w:r w:rsidRPr="00D96A72">
        <w:rPr>
          <w:rFonts w:ascii="Calibri" w:hAnsi="Calibri" w:cs="Calibri"/>
          <w:b/>
          <w:bCs/>
          <w:sz w:val="36"/>
          <w:szCs w:val="36"/>
        </w:rPr>
        <w:t>await</w:t>
      </w:r>
      <w:r w:rsidRPr="00D96A72">
        <w:rPr>
          <w:rFonts w:ascii="Calibri" w:hAnsi="Calibri" w:cs="Calibri"/>
          <w:sz w:val="36"/>
          <w:szCs w:val="36"/>
        </w:rPr>
        <w:t xml:space="preserve"> it. It creates a new isolate and runs our callback function inside it</w:t>
      </w:r>
    </w:p>
    <w:p w14:paraId="2F133E7D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Then whatever heavy CPU task written in that function runs OFF UI thread</w:t>
      </w:r>
    </w:p>
    <w:p w14:paraId="105115EF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Finally, result is returned back to main thread</w:t>
      </w:r>
    </w:p>
    <w:p w14:paraId="11C3211B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Future&lt;int&gt; heavyCalculation() async {</w:t>
      </w:r>
    </w:p>
    <w:p w14:paraId="05D9D3E4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await Isolate.run(() {</w:t>
      </w:r>
    </w:p>
    <w:p w14:paraId="10A28575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int sum = 0;</w:t>
      </w:r>
    </w:p>
    <w:p w14:paraId="45E692C0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for (int i = 0; i &lt; 100000000; i++) {</w:t>
      </w:r>
    </w:p>
    <w:p w14:paraId="3998A0E6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sum += i;</w:t>
      </w:r>
    </w:p>
    <w:p w14:paraId="2F616688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6A7341E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sum;</w:t>
      </w:r>
    </w:p>
    <w:p w14:paraId="17872C08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37B0ED2C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98788A7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7F923612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What Happens Internally:</w:t>
      </w:r>
    </w:p>
    <w:p w14:paraId="273154B7" w14:textId="77777777" w:rsidR="009545BD" w:rsidRPr="00D96A72" w:rsidRDefault="009545BD" w:rsidP="009545B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Spawn isolate </w:t>
      </w:r>
    </w:p>
    <w:p w14:paraId="2A8BB3D8" w14:textId="77777777" w:rsidR="009545BD" w:rsidRPr="00D96A72" w:rsidRDefault="009545BD" w:rsidP="009545B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Copy required data </w:t>
      </w:r>
    </w:p>
    <w:p w14:paraId="4C7F2442" w14:textId="77777777" w:rsidR="009545BD" w:rsidRPr="00D96A72" w:rsidRDefault="009545BD" w:rsidP="009545B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Execute function </w:t>
      </w:r>
    </w:p>
    <w:p w14:paraId="449EDA0F" w14:textId="77777777" w:rsidR="009545BD" w:rsidRPr="00D96A72" w:rsidRDefault="009545BD" w:rsidP="009545B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Send result back </w:t>
      </w:r>
    </w:p>
    <w:p w14:paraId="1D204260" w14:textId="77777777" w:rsidR="009545BD" w:rsidRPr="00D96A72" w:rsidRDefault="009545BD" w:rsidP="009545B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Kill isolate</w:t>
      </w:r>
    </w:p>
    <w:p w14:paraId="799F16F1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674012FC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lastRenderedPageBreak/>
        <w:t>Difference with Compute():</w:t>
      </w:r>
    </w:p>
    <w:p w14:paraId="20253C12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</w:t>
      </w: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 xml:space="preserve"> is just a wrapper over isolates but simplified for Flutter UI usage.</w:t>
      </w:r>
    </w:p>
    <w:p w14:paraId="4F7E2EF1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</w:t>
      </w:r>
      <w:r w:rsidRPr="00D96A72">
        <w:rPr>
          <w:rFonts w:ascii="Calibri" w:hAnsi="Calibri" w:cs="Calibri"/>
          <w:b/>
          <w:bCs/>
          <w:sz w:val="36"/>
          <w:szCs w:val="36"/>
        </w:rPr>
        <w:t>Isolate.run()</w:t>
      </w:r>
      <w:r w:rsidRPr="00D96A72">
        <w:rPr>
          <w:rFonts w:ascii="Calibri" w:hAnsi="Calibri" w:cs="Calibri"/>
          <w:sz w:val="36"/>
          <w:szCs w:val="36"/>
        </w:rPr>
        <w:t xml:space="preserve"> vs </w:t>
      </w: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67"/>
        <w:gridCol w:w="2236"/>
        <w:gridCol w:w="3301"/>
      </w:tblGrid>
      <w:tr w:rsidR="009545BD" w:rsidRPr="00D96A72" w14:paraId="5F3841D5" w14:textId="77777777" w:rsidTr="005A3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BBA6E" w14:textId="77777777" w:rsidR="009545BD" w:rsidRPr="00D96A72" w:rsidRDefault="009545BD" w:rsidP="005A3F6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268BD080" w14:textId="77777777" w:rsidR="009545BD" w:rsidRPr="00D96A72" w:rsidRDefault="009545BD" w:rsidP="005A3F6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compute()</w:t>
            </w:r>
          </w:p>
        </w:tc>
        <w:tc>
          <w:tcPr>
            <w:tcW w:w="0" w:type="auto"/>
            <w:hideMark/>
          </w:tcPr>
          <w:p w14:paraId="5CCA7D5D" w14:textId="77777777" w:rsidR="009545BD" w:rsidRPr="00D96A72" w:rsidRDefault="009545BD" w:rsidP="005A3F6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Isolate.run()</w:t>
            </w:r>
          </w:p>
        </w:tc>
      </w:tr>
      <w:tr w:rsidR="009545BD" w:rsidRPr="00D96A72" w14:paraId="5F1ECB4D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27B8C" w14:textId="77777777" w:rsidR="009545BD" w:rsidRPr="00D96A72" w:rsidRDefault="009545BD" w:rsidP="005A3F6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Flexibility</w:t>
            </w:r>
          </w:p>
        </w:tc>
        <w:tc>
          <w:tcPr>
            <w:tcW w:w="0" w:type="auto"/>
            <w:hideMark/>
          </w:tcPr>
          <w:p w14:paraId="6D8A644D" w14:textId="77777777" w:rsidR="009545BD" w:rsidRPr="00D96A72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D96A72">
              <w:rPr>
                <w:rFonts w:ascii="Calibri" w:hAnsi="Calibri" w:cs="Calibri"/>
                <w:sz w:val="36"/>
                <w:szCs w:val="36"/>
              </w:rPr>
              <w:t xml:space="preserve"> Limited</w:t>
            </w:r>
          </w:p>
        </w:tc>
        <w:tc>
          <w:tcPr>
            <w:tcW w:w="0" w:type="auto"/>
            <w:hideMark/>
          </w:tcPr>
          <w:p w14:paraId="7136D1E2" w14:textId="77777777" w:rsidR="009545BD" w:rsidRPr="00D96A72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D96A72">
              <w:rPr>
                <w:rFonts w:ascii="Calibri" w:hAnsi="Calibri" w:cs="Calibri"/>
                <w:sz w:val="36"/>
                <w:szCs w:val="36"/>
              </w:rPr>
              <w:t xml:space="preserve"> Full</w:t>
            </w:r>
          </w:p>
        </w:tc>
      </w:tr>
      <w:tr w:rsidR="009545BD" w:rsidRPr="00D96A72" w14:paraId="1050FBA9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A4115" w14:textId="77777777" w:rsidR="009545BD" w:rsidRPr="00D96A72" w:rsidRDefault="009545BD" w:rsidP="005A3F6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Function type</w:t>
            </w:r>
          </w:p>
        </w:tc>
        <w:tc>
          <w:tcPr>
            <w:tcW w:w="0" w:type="auto"/>
            <w:hideMark/>
          </w:tcPr>
          <w:p w14:paraId="764FA2FC" w14:textId="77777777" w:rsidR="009545BD" w:rsidRPr="00D96A72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Top-level only</w:t>
            </w:r>
          </w:p>
        </w:tc>
        <w:tc>
          <w:tcPr>
            <w:tcW w:w="0" w:type="auto"/>
            <w:hideMark/>
          </w:tcPr>
          <w:p w14:paraId="682C8E03" w14:textId="77777777" w:rsidR="009545BD" w:rsidRPr="00D96A72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Any closure</w:t>
            </w:r>
          </w:p>
        </w:tc>
      </w:tr>
      <w:tr w:rsidR="009545BD" w:rsidRPr="00D96A72" w14:paraId="2DC0F4EC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32B75" w14:textId="77777777" w:rsidR="009545BD" w:rsidRPr="00D96A72" w:rsidRDefault="009545BD" w:rsidP="005A3F6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Arguments</w:t>
            </w:r>
          </w:p>
        </w:tc>
        <w:tc>
          <w:tcPr>
            <w:tcW w:w="0" w:type="auto"/>
            <w:hideMark/>
          </w:tcPr>
          <w:p w14:paraId="7936EFA8" w14:textId="77777777" w:rsidR="009545BD" w:rsidRPr="00D96A72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One</w:t>
            </w:r>
          </w:p>
        </w:tc>
        <w:tc>
          <w:tcPr>
            <w:tcW w:w="0" w:type="auto"/>
            <w:hideMark/>
          </w:tcPr>
          <w:p w14:paraId="4B94FD29" w14:textId="77777777" w:rsidR="009545BD" w:rsidRPr="00D96A72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Multiple (via closure)</w:t>
            </w:r>
          </w:p>
        </w:tc>
      </w:tr>
      <w:tr w:rsidR="009545BD" w:rsidRPr="00D96A72" w14:paraId="1C223421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0D235" w14:textId="77777777" w:rsidR="009545BD" w:rsidRPr="00D96A72" w:rsidRDefault="009545BD" w:rsidP="005A3F6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Readability</w:t>
            </w:r>
          </w:p>
        </w:tc>
        <w:tc>
          <w:tcPr>
            <w:tcW w:w="0" w:type="auto"/>
            <w:hideMark/>
          </w:tcPr>
          <w:p w14:paraId="0F0D183E" w14:textId="77777777" w:rsidR="009545BD" w:rsidRPr="00D96A72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Simple</w:t>
            </w:r>
          </w:p>
        </w:tc>
        <w:tc>
          <w:tcPr>
            <w:tcW w:w="0" w:type="auto"/>
            <w:hideMark/>
          </w:tcPr>
          <w:p w14:paraId="0467C5F6" w14:textId="77777777" w:rsidR="009545BD" w:rsidRPr="00D96A72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Cleaner modern</w:t>
            </w:r>
          </w:p>
        </w:tc>
      </w:tr>
      <w:tr w:rsidR="009545BD" w:rsidRPr="00D96A72" w14:paraId="0C1D1E14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68D95" w14:textId="77777777" w:rsidR="009545BD" w:rsidRPr="00D96A72" w:rsidRDefault="009545BD" w:rsidP="005A3F6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Control</w:t>
            </w:r>
          </w:p>
        </w:tc>
        <w:tc>
          <w:tcPr>
            <w:tcW w:w="0" w:type="auto"/>
            <w:hideMark/>
          </w:tcPr>
          <w:p w14:paraId="32E284CA" w14:textId="77777777" w:rsidR="009545BD" w:rsidRPr="00D96A72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370D164B" w14:textId="77777777" w:rsidR="009545BD" w:rsidRPr="00D96A72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Medium</w:t>
            </w:r>
          </w:p>
        </w:tc>
      </w:tr>
      <w:tr w:rsidR="009545BD" w:rsidRPr="00D96A72" w14:paraId="10B353F1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7AF25" w14:textId="77777777" w:rsidR="009545BD" w:rsidRPr="00D96A72" w:rsidRDefault="009545BD" w:rsidP="005A3F62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Platform</w:t>
            </w:r>
          </w:p>
        </w:tc>
        <w:tc>
          <w:tcPr>
            <w:tcW w:w="0" w:type="auto"/>
            <w:hideMark/>
          </w:tcPr>
          <w:p w14:paraId="2BA6FC07" w14:textId="77777777" w:rsidR="009545BD" w:rsidRPr="00D96A72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Flutter only</w:t>
            </w:r>
          </w:p>
        </w:tc>
        <w:tc>
          <w:tcPr>
            <w:tcW w:w="0" w:type="auto"/>
            <w:hideMark/>
          </w:tcPr>
          <w:p w14:paraId="401F6D5D" w14:textId="77777777" w:rsidR="009545BD" w:rsidRPr="00D96A72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Pure Dart</w:t>
            </w:r>
          </w:p>
        </w:tc>
      </w:tr>
    </w:tbl>
    <w:p w14:paraId="4AA7FF25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458EA8A2" w14:textId="77777777" w:rsidR="00947245" w:rsidRPr="00D96A72" w:rsidRDefault="00947245" w:rsidP="009545BD">
      <w:pPr>
        <w:jc w:val="both"/>
        <w:rPr>
          <w:rFonts w:ascii="Calibri" w:hAnsi="Calibri" w:cs="Calibri"/>
          <w:sz w:val="36"/>
          <w:szCs w:val="36"/>
        </w:rPr>
      </w:pPr>
    </w:p>
    <w:p w14:paraId="29F409EE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Difference with Isolate.spawn() (Manual Way):</w:t>
      </w:r>
    </w:p>
    <w:p w14:paraId="122DC0FC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This low-level control and we had to manage:</w:t>
      </w:r>
    </w:p>
    <w:p w14:paraId="00514F01" w14:textId="77777777" w:rsidR="009545BD" w:rsidRPr="00D96A72" w:rsidRDefault="009545BD" w:rsidP="009545B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Ports</w:t>
      </w:r>
    </w:p>
    <w:p w14:paraId="4A508978" w14:textId="77777777" w:rsidR="009545BD" w:rsidRPr="00D96A72" w:rsidRDefault="009545BD" w:rsidP="009545B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Lifecycle</w:t>
      </w:r>
    </w:p>
    <w:p w14:paraId="0EB68B9A" w14:textId="77777777" w:rsidR="009545BD" w:rsidRPr="00D96A72" w:rsidRDefault="009545BD" w:rsidP="009545B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Data passing</w:t>
      </w:r>
    </w:p>
    <w:p w14:paraId="0C164DFE" w14:textId="77777777" w:rsidR="009545BD" w:rsidRPr="00D96A72" w:rsidRDefault="009545BD" w:rsidP="009545B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Cleanup</w:t>
      </w:r>
    </w:p>
    <w:p w14:paraId="4EBAC1D8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Old complex way:</w:t>
      </w:r>
    </w:p>
    <w:p w14:paraId="6DAB5AA0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isolateEntry(SendPort sendPort) {</w:t>
      </w:r>
    </w:p>
    <w:p w14:paraId="61C0A030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int result = 0;</w:t>
      </w:r>
    </w:p>
    <w:p w14:paraId="35CE3937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for (int i = 0; i &lt; 100000000; i++) {</w:t>
      </w:r>
    </w:p>
    <w:p w14:paraId="4375BC6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result += i;</w:t>
      </w:r>
    </w:p>
    <w:p w14:paraId="16C9E249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9FAD1B3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sendPort.send(result);</w:t>
      </w:r>
    </w:p>
    <w:p w14:paraId="064BAF4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090C656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receivePort = ReceivePort();</w:t>
      </w:r>
    </w:p>
    <w:p w14:paraId="6D158EE8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await Isolate.spawn(isolateEntry, receivePort.sendPort);</w:t>
      </w:r>
    </w:p>
    <w:p w14:paraId="6F1846ED" w14:textId="77777777" w:rsidR="009545BD" w:rsidRPr="00D96A72" w:rsidRDefault="009545BD" w:rsidP="009545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result = await receivePort.first;</w:t>
      </w:r>
    </w:p>
    <w:p w14:paraId="1165DAA0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0B80EE97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Use Cases:</w:t>
      </w:r>
    </w:p>
    <w:p w14:paraId="6C4DCEC0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Use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Isolate.run()</w:t>
      </w:r>
      <w:r w:rsidRPr="00D96A72">
        <w:rPr>
          <w:rFonts w:ascii="Calibri" w:hAnsi="Calibri" w:cs="Calibri"/>
          <w:sz w:val="36"/>
          <w:szCs w:val="36"/>
        </w:rPr>
        <w:t xml:space="preserve"> when:</w:t>
      </w:r>
    </w:p>
    <w:p w14:paraId="000188ED" w14:textId="77777777" w:rsidR="009545BD" w:rsidRPr="00D96A72" w:rsidRDefault="009545BD" w:rsidP="009545B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CPU-heavy task</w:t>
      </w:r>
    </w:p>
    <w:p w14:paraId="55EE923C" w14:textId="77777777" w:rsidR="009545BD" w:rsidRPr="00D96A72" w:rsidRDefault="009545BD" w:rsidP="009545B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Need clean code</w:t>
      </w:r>
    </w:p>
    <w:p w14:paraId="3C6CF319" w14:textId="77777777" w:rsidR="009545BD" w:rsidRPr="00D96A72" w:rsidRDefault="009545BD" w:rsidP="009545B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Need closure access</w:t>
      </w:r>
    </w:p>
    <w:p w14:paraId="3AB6CB9E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Use </w:t>
      </w:r>
      <w:r w:rsidRPr="00D96A72">
        <w:rPr>
          <w:rFonts w:ascii="Calibri" w:hAnsi="Calibri" w:cs="Calibri"/>
          <w:b/>
          <w:bCs/>
          <w:sz w:val="36"/>
          <w:szCs w:val="36"/>
        </w:rPr>
        <w:t>compute()</w:t>
      </w:r>
      <w:r w:rsidRPr="00D96A72">
        <w:rPr>
          <w:rFonts w:ascii="Calibri" w:hAnsi="Calibri" w:cs="Calibri"/>
          <w:sz w:val="36"/>
          <w:szCs w:val="36"/>
        </w:rPr>
        <w:t xml:space="preserve"> when:</w:t>
      </w:r>
    </w:p>
    <w:p w14:paraId="11AE3575" w14:textId="77777777" w:rsidR="009545BD" w:rsidRPr="00D96A72" w:rsidRDefault="009545BD" w:rsidP="009545BD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Simple transformation</w:t>
      </w:r>
    </w:p>
    <w:p w14:paraId="634580CD" w14:textId="77777777" w:rsidR="009545BD" w:rsidRPr="00D96A72" w:rsidRDefault="009545BD" w:rsidP="009545BD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Quick Flutter helper</w:t>
      </w:r>
    </w:p>
    <w:p w14:paraId="7C6B1442" w14:textId="77777777" w:rsidR="009545BD" w:rsidRPr="00D96A72" w:rsidRDefault="009545BD" w:rsidP="009545BD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Legacy code</w:t>
      </w:r>
    </w:p>
    <w:p w14:paraId="32F5155F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Use </w:t>
      </w:r>
      <w:r w:rsidRPr="00D96A72">
        <w:rPr>
          <w:rFonts w:ascii="Calibri" w:hAnsi="Calibri" w:cs="Calibri"/>
          <w:b/>
          <w:bCs/>
          <w:sz w:val="36"/>
          <w:szCs w:val="36"/>
        </w:rPr>
        <w:t>Isolate.spawn()</w:t>
      </w:r>
      <w:r w:rsidRPr="00D96A72">
        <w:rPr>
          <w:rFonts w:ascii="Calibri" w:hAnsi="Calibri" w:cs="Calibri"/>
          <w:sz w:val="36"/>
          <w:szCs w:val="36"/>
        </w:rPr>
        <w:t xml:space="preserve"> when:</w:t>
      </w:r>
    </w:p>
    <w:p w14:paraId="7F41BED7" w14:textId="77777777" w:rsidR="009545BD" w:rsidRPr="00D96A72" w:rsidRDefault="009545BD" w:rsidP="009545BD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Long-running background service</w:t>
      </w:r>
    </w:p>
    <w:p w14:paraId="18433C70" w14:textId="77777777" w:rsidR="009545BD" w:rsidRPr="00D96A72" w:rsidRDefault="009545BD" w:rsidP="009545BD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Streams / continuous work</w:t>
      </w:r>
    </w:p>
    <w:p w14:paraId="667251C1" w14:textId="77777777" w:rsidR="009545BD" w:rsidRPr="00D96A72" w:rsidRDefault="009545BD" w:rsidP="009545BD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lastRenderedPageBreak/>
        <w:t>Custom isolate management</w:t>
      </w:r>
    </w:p>
    <w:p w14:paraId="4AB73460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</w:p>
    <w:p w14:paraId="716129DA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Important Pitfalls (VERY IMPORTANT):</w:t>
      </w:r>
    </w:p>
    <w:p w14:paraId="378F8E60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Don’t use isolates for:</w:t>
      </w:r>
    </w:p>
    <w:p w14:paraId="1955CE39" w14:textId="77777777" w:rsidR="009545BD" w:rsidRPr="00D96A72" w:rsidRDefault="009545BD" w:rsidP="009545BD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Network calls (already async)</w:t>
      </w:r>
    </w:p>
    <w:p w14:paraId="0BD50FEA" w14:textId="77777777" w:rsidR="009545BD" w:rsidRPr="00D96A72" w:rsidRDefault="009545BD" w:rsidP="009545BD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Database queries (already async)</w:t>
      </w:r>
    </w:p>
    <w:p w14:paraId="07D0481F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Isolates are for CPU-bound work, no I/O</w:t>
      </w:r>
    </w:p>
    <w:p w14:paraId="5C6B8502" w14:textId="77777777" w:rsidR="009545BD" w:rsidRPr="00D96A72" w:rsidRDefault="009545BD" w:rsidP="009545BD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Large data copy cost. Passing this to isolate = expensive copy</w:t>
      </w:r>
    </w:p>
    <w:p w14:paraId="6F987428" w14:textId="38A72BFD" w:rsidR="00692DE5" w:rsidRPr="00D96A72" w:rsidRDefault="009545BD" w:rsidP="008A015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 bigList = List.generate(1e7, (i) =&gt; i);</w:t>
      </w:r>
    </w:p>
    <w:p w14:paraId="769E9457" w14:textId="77777777" w:rsidR="00692DE5" w:rsidRPr="00D96A72" w:rsidRDefault="00692DE5" w:rsidP="008A0159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949AD2C" w14:textId="268D78D8" w:rsidR="001C06A1" w:rsidRPr="00D96A72" w:rsidRDefault="00715358" w:rsidP="001C06A1">
      <w:pPr>
        <w:jc w:val="center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Break</w:t>
      </w:r>
    </w:p>
    <w:p w14:paraId="6C5C5C94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</w:p>
    <w:p w14:paraId="06FCA4B5" w14:textId="0DACD5CA" w:rsidR="00715358" w:rsidRPr="00D96A72" w:rsidRDefault="00715358" w:rsidP="008A0159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Dart Code Generation and build_runner:</w:t>
      </w:r>
    </w:p>
    <w:p w14:paraId="51DE4D0E" w14:textId="7D1DA550" w:rsidR="00715358" w:rsidRPr="00D96A72" w:rsidRDefault="00715358" w:rsidP="00715358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Normally, we write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Dart</w:t>
      </w:r>
      <w:r w:rsidRPr="00D96A72">
        <w:rPr>
          <w:rFonts w:ascii="Calibri" w:hAnsi="Calibri" w:cs="Calibri"/>
          <w:sz w:val="36"/>
          <w:szCs w:val="36"/>
        </w:rPr>
        <w:t xml:space="preserve"> code →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Dart</w:t>
      </w:r>
      <w:r w:rsidRPr="00D96A72">
        <w:rPr>
          <w:rFonts w:ascii="Calibri" w:hAnsi="Calibri" w:cs="Calibri"/>
          <w:sz w:val="36"/>
          <w:szCs w:val="36"/>
        </w:rPr>
        <w:t xml:space="preserve"> compiler runs it. With code generation:</w:t>
      </w:r>
    </w:p>
    <w:p w14:paraId="583EF152" w14:textId="58E63B13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>We write some Dart code</w:t>
      </w:r>
    </w:p>
    <w:p w14:paraId="01BCAB76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        ↓</w:t>
      </w:r>
    </w:p>
    <w:p w14:paraId="3E0A8B16" w14:textId="1DEFD49D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>You add metadata/annotations (decorators)</w:t>
      </w:r>
    </w:p>
    <w:p w14:paraId="35868DD5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        ↓</w:t>
      </w:r>
    </w:p>
    <w:p w14:paraId="05FBEFC3" w14:textId="14BC53B8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>Code generator analyzes our code</w:t>
      </w:r>
    </w:p>
    <w:p w14:paraId="2D29B4FA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        ↓</w:t>
      </w:r>
    </w:p>
    <w:p w14:paraId="3410A9F2" w14:textId="4DD74D0D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>It writes more Dart code for us</w:t>
      </w:r>
    </w:p>
    <w:p w14:paraId="7E547B8E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lastRenderedPageBreak/>
        <w:t xml:space="preserve">        ↓</w:t>
      </w:r>
    </w:p>
    <w:p w14:paraId="0A150434" w14:textId="38760306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>Our app compiles all of it</w:t>
      </w:r>
    </w:p>
    <w:p w14:paraId="74CAC59E" w14:textId="5D208F31" w:rsidR="00715358" w:rsidRPr="00D96A72" w:rsidRDefault="00715358" w:rsidP="00715358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For example, imagine we have:</w:t>
      </w:r>
    </w:p>
    <w:p w14:paraId="220C4712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4C0F3D01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56F02B85" w14:textId="25BA8509" w:rsidR="00715358" w:rsidRPr="00D96A72" w:rsidRDefault="00715358" w:rsidP="007153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age;</w:t>
      </w:r>
    </w:p>
    <w:p w14:paraId="56C27132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User({</w:t>
      </w:r>
    </w:p>
    <w:p w14:paraId="7C7D69DF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this.name,</w:t>
      </w:r>
    </w:p>
    <w:p w14:paraId="725380A0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this.age,</w:t>
      </w:r>
    </w:p>
    <w:p w14:paraId="087A7AA1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5DBF39BE" w14:textId="77777777" w:rsidR="00715358" w:rsidRPr="00D96A72" w:rsidRDefault="00715358" w:rsidP="007153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8BAE672" w14:textId="69B58B06" w:rsidR="00715358" w:rsidRPr="00D96A72" w:rsidRDefault="00715358" w:rsidP="00715358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We might want </w:t>
      </w:r>
      <w:r w:rsidRPr="00D96A72">
        <w:rPr>
          <w:rFonts w:ascii="Calibri" w:hAnsi="Calibri" w:cs="Calibri"/>
          <w:b/>
          <w:bCs/>
          <w:sz w:val="36"/>
          <w:szCs w:val="36"/>
        </w:rPr>
        <w:t>Map&lt;String, dynamic&gt; toJson()</w:t>
      </w:r>
      <w:r w:rsidRPr="00D96A72">
        <w:rPr>
          <w:rFonts w:ascii="Calibri" w:hAnsi="Calibri" w:cs="Calibri"/>
          <w:sz w:val="36"/>
          <w:szCs w:val="36"/>
        </w:rPr>
        <w:t xml:space="preserve"> and </w:t>
      </w:r>
      <w:r w:rsidRPr="00D96A72">
        <w:rPr>
          <w:rFonts w:ascii="Calibri" w:hAnsi="Calibri" w:cs="Calibri"/>
          <w:b/>
          <w:bCs/>
          <w:sz w:val="36"/>
          <w:szCs w:val="36"/>
        </w:rPr>
        <w:t>User.fromJson(...)</w:t>
      </w:r>
      <w:r w:rsidRPr="00D96A72">
        <w:rPr>
          <w:rFonts w:ascii="Calibri" w:hAnsi="Calibri" w:cs="Calibri"/>
          <w:sz w:val="36"/>
          <w:szCs w:val="36"/>
        </w:rPr>
        <w:t xml:space="preserve"> for JSON data serialization and deserialization. We could manually write those methods and constructors but imagine having 50 models. That's repetitive boilerplate.</w:t>
      </w:r>
    </w:p>
    <w:p w14:paraId="76A6BC29" w14:textId="0EFBB759" w:rsidR="00715358" w:rsidRPr="00D96A72" w:rsidRDefault="00715358" w:rsidP="00715358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A code generator can look at our model (</w:t>
      </w:r>
      <w:r w:rsidRPr="00D96A72">
        <w:rPr>
          <w:rFonts w:ascii="Calibri" w:hAnsi="Calibri" w:cs="Calibri"/>
          <w:b/>
          <w:bCs/>
          <w:sz w:val="36"/>
          <w:szCs w:val="36"/>
        </w:rPr>
        <w:t>User</w:t>
      </w:r>
      <w:r w:rsidRPr="00D96A72">
        <w:rPr>
          <w:rFonts w:ascii="Calibri" w:hAnsi="Calibri" w:cs="Calibri"/>
          <w:sz w:val="36"/>
          <w:szCs w:val="36"/>
        </w:rPr>
        <w:t>) and generate that code automatically.</w:t>
      </w:r>
    </w:p>
    <w:p w14:paraId="265C54B5" w14:textId="77777777" w:rsidR="00715358" w:rsidRPr="00D96A72" w:rsidRDefault="00715358" w:rsidP="00715358">
      <w:pPr>
        <w:jc w:val="both"/>
        <w:rPr>
          <w:rFonts w:ascii="Calibri" w:hAnsi="Calibri" w:cs="Calibri"/>
          <w:sz w:val="36"/>
          <w:szCs w:val="36"/>
        </w:rPr>
      </w:pPr>
    </w:p>
    <w:p w14:paraId="72C05AA3" w14:textId="1A5937B9" w:rsidR="00715358" w:rsidRPr="00D96A72" w:rsidRDefault="00715358" w:rsidP="00715358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Dart’s build_runner:</w:t>
      </w:r>
    </w:p>
    <w:p w14:paraId="26A1C29F" w14:textId="2EF00408" w:rsidR="00715358" w:rsidRPr="00D96A72" w:rsidRDefault="00715358" w:rsidP="00715358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</w:t>
      </w:r>
      <w:r w:rsidR="00B837EE" w:rsidRPr="00D96A72">
        <w:rPr>
          <w:rFonts w:ascii="Calibri" w:hAnsi="Calibri" w:cs="Calibri"/>
          <w:sz w:val="36"/>
          <w:szCs w:val="36"/>
        </w:rPr>
        <w:t xml:space="preserve"> </w:t>
      </w:r>
      <w:bookmarkStart w:id="0" w:name="_Hlk236767488"/>
      <w:r w:rsidR="00B837EE" w:rsidRPr="00D96A72">
        <w:rPr>
          <w:rFonts w:ascii="Calibri" w:hAnsi="Calibri" w:cs="Calibri"/>
          <w:b/>
          <w:bCs/>
          <w:sz w:val="36"/>
          <w:szCs w:val="36"/>
        </w:rPr>
        <w:t>build_runner</w:t>
      </w:r>
      <w:r w:rsidR="00B837EE" w:rsidRPr="00D96A72">
        <w:rPr>
          <w:rFonts w:ascii="Calibri" w:hAnsi="Calibri" w:cs="Calibri"/>
          <w:sz w:val="36"/>
          <w:szCs w:val="36"/>
        </w:rPr>
        <w:t xml:space="preserve"> is a package or tool. I</w:t>
      </w:r>
      <w:r w:rsidRPr="00D96A72">
        <w:rPr>
          <w:rFonts w:ascii="Calibri" w:hAnsi="Calibri" w:cs="Calibri"/>
          <w:sz w:val="36"/>
          <w:szCs w:val="36"/>
        </w:rPr>
        <w:t>mportant distinction</w:t>
      </w:r>
      <w:r w:rsidR="00B837EE" w:rsidRPr="00D96A72">
        <w:rPr>
          <w:rFonts w:ascii="Calibri" w:hAnsi="Calibri" w:cs="Calibri"/>
          <w:sz w:val="36"/>
          <w:szCs w:val="36"/>
        </w:rPr>
        <w:t>,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build_runner</w:t>
      </w:r>
      <w:r w:rsidRPr="00D96A72">
        <w:rPr>
          <w:rFonts w:ascii="Calibri" w:hAnsi="Calibri" w:cs="Calibri"/>
          <w:sz w:val="36"/>
          <w:szCs w:val="36"/>
        </w:rPr>
        <w:t xml:space="preserve"> is not usually the thing that knows how to </w:t>
      </w:r>
      <w:r w:rsidRPr="00D96A72">
        <w:rPr>
          <w:rFonts w:ascii="Calibri" w:hAnsi="Calibri" w:cs="Calibri"/>
          <w:sz w:val="36"/>
          <w:szCs w:val="36"/>
        </w:rPr>
        <w:lastRenderedPageBreak/>
        <w:t>generate our code. It's the engine/runner in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Dart </w:t>
      </w:r>
      <w:r w:rsidRPr="00D96A72">
        <w:rPr>
          <w:rFonts w:ascii="Calibri" w:hAnsi="Calibri" w:cs="Calibri"/>
          <w:sz w:val="36"/>
          <w:szCs w:val="36"/>
        </w:rPr>
        <w:t>that runs code generators called Builders</w:t>
      </w:r>
    </w:p>
    <w:p w14:paraId="2B04FFEC" w14:textId="775FBD59" w:rsidR="00B837EE" w:rsidRPr="00D96A72" w:rsidRDefault="00B837EE" w:rsidP="00715358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</w:t>
      </w:r>
      <w:r w:rsidRPr="00D96A72">
        <w:rPr>
          <w:rFonts w:ascii="Calibri" w:hAnsi="Calibri" w:cs="Calibri"/>
          <w:b/>
          <w:bCs/>
          <w:sz w:val="36"/>
          <w:szCs w:val="36"/>
        </w:rPr>
        <w:t>build_runner</w:t>
      </w:r>
      <w:r w:rsidRPr="00D96A72">
        <w:rPr>
          <w:rFonts w:ascii="Calibri" w:hAnsi="Calibri" w:cs="Calibri"/>
          <w:sz w:val="36"/>
          <w:szCs w:val="36"/>
        </w:rPr>
        <w:t xml:space="preserve"> is the orchestrator where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json_serializable</w:t>
      </w:r>
      <w:r w:rsidRPr="00D96A72">
        <w:rPr>
          <w:rFonts w:ascii="Calibri" w:hAnsi="Calibri" w:cs="Calibri"/>
          <w:sz w:val="36"/>
          <w:szCs w:val="36"/>
        </w:rPr>
        <w:t xml:space="preserve">, is a code generator/Builder, </w:t>
      </w:r>
      <w:r w:rsidRPr="00D96A72">
        <w:rPr>
          <w:rFonts w:ascii="Calibri" w:hAnsi="Calibri" w:cs="Calibri"/>
          <w:b/>
          <w:bCs/>
          <w:sz w:val="36"/>
          <w:szCs w:val="36"/>
        </w:rPr>
        <w:t>freezed</w:t>
      </w:r>
      <w:r w:rsidRPr="00D96A72">
        <w:rPr>
          <w:rFonts w:ascii="Calibri" w:hAnsi="Calibri" w:cs="Calibri"/>
          <w:sz w:val="36"/>
          <w:szCs w:val="36"/>
        </w:rPr>
        <w:t xml:space="preserve"> is another generator, </w:t>
      </w:r>
      <w:r w:rsidRPr="00D96A72">
        <w:rPr>
          <w:rFonts w:ascii="Calibri" w:hAnsi="Calibri" w:cs="Calibri"/>
          <w:b/>
          <w:bCs/>
          <w:sz w:val="36"/>
          <w:szCs w:val="36"/>
        </w:rPr>
        <w:t>retrofit_generator</w:t>
      </w:r>
      <w:r w:rsidRPr="00D96A72">
        <w:rPr>
          <w:rFonts w:ascii="Calibri" w:hAnsi="Calibri" w:cs="Calibri"/>
          <w:sz w:val="36"/>
          <w:szCs w:val="36"/>
        </w:rPr>
        <w:t xml:space="preserve"> is another generator and so on. A generator used by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build_runner</w:t>
      </w:r>
      <w:r w:rsidRPr="00D96A72">
        <w:rPr>
          <w:rFonts w:ascii="Calibri" w:hAnsi="Calibri" w:cs="Calibri"/>
          <w:sz w:val="36"/>
          <w:szCs w:val="36"/>
        </w:rPr>
        <w:t xml:space="preserve"> is called a Builder.</w:t>
      </w:r>
    </w:p>
    <w:p w14:paraId="7CBECB96" w14:textId="2B955284" w:rsidR="00715358" w:rsidRPr="00D96A72" w:rsidRDefault="00715358" w:rsidP="00715358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</w:t>
      </w:r>
      <w:r w:rsidRPr="00D96A72">
        <w:rPr>
          <w:rFonts w:ascii="Calibri" w:hAnsi="Calibri" w:cs="Calibri"/>
          <w:b/>
          <w:bCs/>
          <w:sz w:val="36"/>
          <w:szCs w:val="36"/>
        </w:rPr>
        <w:t>build_runner</w:t>
      </w:r>
      <w:r w:rsidRPr="00D96A72">
        <w:rPr>
          <w:rFonts w:ascii="Calibri" w:hAnsi="Calibri" w:cs="Calibri"/>
          <w:sz w:val="36"/>
          <w:szCs w:val="36"/>
        </w:rPr>
        <w:t xml:space="preserve"> discovers Builders, gives them input then Builders generate files</w:t>
      </w:r>
    </w:p>
    <w:p w14:paraId="17E52857" w14:textId="09125F01" w:rsidR="00715358" w:rsidRPr="00D96A72" w:rsidRDefault="00715358" w:rsidP="00715358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Think:</w:t>
      </w:r>
    </w:p>
    <w:p w14:paraId="4D49448E" w14:textId="5629900C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            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       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build_runner</w:t>
      </w:r>
    </w:p>
    <w:p w14:paraId="0ED7E936" w14:textId="333E1AF3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                  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                    </w:t>
      </w:r>
      <w:r w:rsidRPr="00D96A72">
        <w:rPr>
          <w:rFonts w:ascii="Calibri" w:hAnsi="Calibri" w:cs="Calibri"/>
          <w:b/>
          <w:bCs/>
          <w:sz w:val="32"/>
          <w:szCs w:val="32"/>
        </w:rPr>
        <w:t>│</w:t>
      </w:r>
    </w:p>
    <w:p w14:paraId="0C1A6622" w14:textId="6B8B596E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      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</w:t>
      </w:r>
      <w:r w:rsidRPr="00D96A72">
        <w:rPr>
          <w:rFonts w:ascii="Calibri" w:hAnsi="Calibri" w:cs="Calibri"/>
          <w:b/>
          <w:bCs/>
          <w:sz w:val="32"/>
          <w:szCs w:val="32"/>
        </w:rPr>
        <w:t>┌─────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>─</w:t>
      </w:r>
      <w:r w:rsidRPr="00D96A72">
        <w:rPr>
          <w:rFonts w:ascii="Calibri" w:hAnsi="Calibri" w:cs="Calibri"/>
          <w:b/>
          <w:bCs/>
          <w:sz w:val="32"/>
          <w:szCs w:val="32"/>
        </w:rPr>
        <w:t>──────</w:t>
      </w:r>
      <w:r w:rsidRPr="00D96A72">
        <w:rPr>
          <w:rFonts w:ascii="Arial" w:hAnsi="Arial" w:cs="Arial"/>
          <w:b/>
          <w:bCs/>
          <w:sz w:val="32"/>
          <w:szCs w:val="32"/>
        </w:rPr>
        <w:t>┼</w:t>
      </w:r>
      <w:r w:rsidRPr="00D96A72">
        <w:rPr>
          <w:rFonts w:ascii="Calibri" w:hAnsi="Calibri" w:cs="Calibri"/>
          <w:b/>
          <w:bCs/>
          <w:sz w:val="32"/>
          <w:szCs w:val="32"/>
        </w:rPr>
        <w:t>─────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>─</w:t>
      </w:r>
      <w:r w:rsidRPr="00D96A72">
        <w:rPr>
          <w:rFonts w:ascii="Calibri" w:hAnsi="Calibri" w:cs="Calibri"/>
          <w:b/>
          <w:bCs/>
          <w:sz w:val="32"/>
          <w:szCs w:val="32"/>
        </w:rPr>
        <w:t>───────┐</w:t>
      </w:r>
    </w:p>
    <w:p w14:paraId="6BCCCB97" w14:textId="09558EB8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   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↓       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           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↓   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          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↓</w:t>
      </w:r>
    </w:p>
    <w:p w14:paraId="2AAB4443" w14:textId="5813559C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json_serializable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Freezed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  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Retrofit</w:t>
      </w:r>
    </w:p>
    <w:p w14:paraId="0766811B" w14:textId="43D8A91B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      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↓     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           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 ↓   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          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  ↓</w:t>
      </w:r>
    </w:p>
    <w:p w14:paraId="02739638" w14:textId="6BF405DA" w:rsidR="00715358" w:rsidRPr="00D96A72" w:rsidRDefault="00715358" w:rsidP="0071535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D96A72">
        <w:rPr>
          <w:rFonts w:ascii="Calibri" w:hAnsi="Calibri" w:cs="Calibri"/>
          <w:b/>
          <w:bCs/>
          <w:sz w:val="32"/>
          <w:szCs w:val="32"/>
        </w:rPr>
        <w:t xml:space="preserve">    JSON code  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Pr="00D96A72">
        <w:rPr>
          <w:rFonts w:ascii="Calibri" w:hAnsi="Calibri" w:cs="Calibri"/>
          <w:b/>
          <w:bCs/>
          <w:sz w:val="32"/>
          <w:szCs w:val="32"/>
        </w:rPr>
        <w:t xml:space="preserve">Model code  </w:t>
      </w:r>
      <w:r w:rsidR="00B837EE" w:rsidRPr="00D96A72">
        <w:rPr>
          <w:rFonts w:ascii="Calibri" w:hAnsi="Calibri" w:cs="Calibri"/>
          <w:b/>
          <w:bCs/>
          <w:sz w:val="32"/>
          <w:szCs w:val="32"/>
        </w:rPr>
        <w:t xml:space="preserve">          </w:t>
      </w:r>
      <w:r w:rsidRPr="00D96A72">
        <w:rPr>
          <w:rFonts w:ascii="Calibri" w:hAnsi="Calibri" w:cs="Calibri"/>
          <w:b/>
          <w:bCs/>
          <w:sz w:val="32"/>
          <w:szCs w:val="32"/>
        </w:rPr>
        <w:t>API code</w:t>
      </w:r>
    </w:p>
    <w:bookmarkEnd w:id="0"/>
    <w:p w14:paraId="29E32521" w14:textId="323CDF05" w:rsidR="00B837EE" w:rsidRPr="00D96A72" w:rsidRDefault="00B837EE" w:rsidP="008A0159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Codes are generated using this command:</w:t>
      </w:r>
    </w:p>
    <w:p w14:paraId="37CD441C" w14:textId="0B583881" w:rsidR="00B837EE" w:rsidRPr="00D96A72" w:rsidRDefault="00B837EE" w:rsidP="008A0159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D96A72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dart run build_runner build</w:t>
      </w:r>
    </w:p>
    <w:p w14:paraId="427784D4" w14:textId="77777777" w:rsidR="00B837EE" w:rsidRPr="00D96A72" w:rsidRDefault="00B837EE" w:rsidP="008A0159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116C9F8" w14:textId="2A7B8A5C" w:rsidR="00B837EE" w:rsidRPr="00D96A72" w:rsidRDefault="00B837EE" w:rsidP="008A0159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D96A72">
        <w:rPr>
          <w:rFonts w:ascii="Calibri" w:hAnsi="Calibri" w:cs="Calibri"/>
          <w:sz w:val="36"/>
          <w:szCs w:val="36"/>
        </w:rPr>
        <w:t>For more info see f58 dart build_runner</w:t>
      </w:r>
      <w:r w:rsidR="0088455E" w:rsidRPr="00D96A72">
        <w:rPr>
          <w:rFonts w:ascii="Calibri" w:hAnsi="Calibri" w:cs="Calibri"/>
          <w:sz w:val="36"/>
          <w:szCs w:val="36"/>
        </w:rPr>
        <w:t xml:space="preserve"> and code generation packages</w:t>
      </w:r>
      <w:r w:rsidRPr="00D96A72">
        <w:rPr>
          <w:rFonts w:ascii="Calibri" w:hAnsi="Calibri" w:cs="Calibri"/>
          <w:sz w:val="36"/>
          <w:szCs w:val="36"/>
        </w:rPr>
        <w:t xml:space="preserve"> </w:t>
      </w:r>
    </w:p>
    <w:p w14:paraId="67BA22A9" w14:textId="77777777" w:rsidR="00B837EE" w:rsidRPr="00D96A72" w:rsidRDefault="00B837EE" w:rsidP="008A0159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A194EE9" w14:textId="416998E4" w:rsidR="00692DE5" w:rsidRPr="00D96A72" w:rsidRDefault="00692DE5" w:rsidP="001C06A1">
      <w:pPr>
        <w:jc w:val="center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Break</w:t>
      </w:r>
    </w:p>
    <w:p w14:paraId="30FB8663" w14:textId="77777777" w:rsidR="00692DE5" w:rsidRPr="00D96A72" w:rsidRDefault="00692DE5" w:rsidP="008A0159">
      <w:pPr>
        <w:jc w:val="both"/>
        <w:rPr>
          <w:rFonts w:ascii="Calibri" w:hAnsi="Calibri" w:cs="Calibri"/>
          <w:sz w:val="36"/>
          <w:szCs w:val="36"/>
        </w:rPr>
      </w:pPr>
    </w:p>
    <w:p w14:paraId="71780F01" w14:textId="77777777" w:rsidR="001C06A1" w:rsidRPr="00D96A72" w:rsidRDefault="001C06A1" w:rsidP="001C06A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Dart (Super Language):</w:t>
      </w:r>
    </w:p>
    <w:p w14:paraId="25E49931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It’s a type safe general purpose programming language. It was intended to be an alternative to </w:t>
      </w:r>
      <w:r w:rsidRPr="00D96A72">
        <w:rPr>
          <w:rFonts w:ascii="Calibri" w:hAnsi="Calibri" w:cs="Calibri"/>
          <w:b/>
          <w:bCs/>
          <w:sz w:val="36"/>
          <w:szCs w:val="36"/>
        </w:rPr>
        <w:t>JavaScript</w:t>
      </w:r>
      <w:r w:rsidRPr="00D96A72">
        <w:rPr>
          <w:rFonts w:ascii="Calibri" w:hAnsi="Calibri" w:cs="Calibri"/>
          <w:sz w:val="36"/>
          <w:szCs w:val="36"/>
        </w:rPr>
        <w:t xml:space="preserve"> by shipping its own virtual machine (</w:t>
      </w:r>
      <w:r w:rsidRPr="00D96A72">
        <w:rPr>
          <w:rFonts w:ascii="Calibri" w:hAnsi="Calibri" w:cs="Calibri"/>
          <w:b/>
          <w:bCs/>
          <w:sz w:val="36"/>
          <w:szCs w:val="36"/>
        </w:rPr>
        <w:t>Dart VM</w:t>
      </w:r>
      <w:r w:rsidRPr="00D96A72">
        <w:rPr>
          <w:rFonts w:ascii="Calibri" w:hAnsi="Calibri" w:cs="Calibri"/>
          <w:sz w:val="36"/>
          <w:szCs w:val="36"/>
        </w:rPr>
        <w:t>) to run apps in the browser.</w:t>
      </w:r>
    </w:p>
    <w:p w14:paraId="4DD5C225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It can compile to multiple targets like:</w:t>
      </w:r>
    </w:p>
    <w:p w14:paraId="1C85DB03" w14:textId="77777777" w:rsidR="001C06A1" w:rsidRPr="00D96A72" w:rsidRDefault="001C06A1" w:rsidP="001C06A1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Native ARM64 machine code (For android and iOS)</w:t>
      </w:r>
    </w:p>
    <w:p w14:paraId="562FC633" w14:textId="77777777" w:rsidR="001C06A1" w:rsidRPr="00D96A72" w:rsidRDefault="001C06A1" w:rsidP="001C06A1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JavaScript</w:t>
      </w:r>
      <w:r w:rsidRPr="00D96A72">
        <w:rPr>
          <w:rFonts w:ascii="Calibri" w:hAnsi="Calibri" w:cs="Calibri"/>
          <w:sz w:val="36"/>
          <w:szCs w:val="36"/>
        </w:rPr>
        <w:t xml:space="preserve"> (</w:t>
      </w:r>
      <w:r w:rsidRPr="00D96A72">
        <w:rPr>
          <w:rFonts w:ascii="Calibri" w:hAnsi="Calibri" w:cs="Calibri"/>
          <w:b/>
          <w:bCs/>
          <w:sz w:val="36"/>
          <w:szCs w:val="36"/>
        </w:rPr>
        <w:t>Dart2JS</w:t>
      </w:r>
      <w:r w:rsidRPr="00D96A72">
        <w:rPr>
          <w:rFonts w:ascii="Calibri" w:hAnsi="Calibri" w:cs="Calibri"/>
          <w:sz w:val="36"/>
          <w:szCs w:val="36"/>
        </w:rPr>
        <w:t xml:space="preserve"> compiler converts 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Dart </w:t>
      </w:r>
      <w:r w:rsidRPr="00D96A72">
        <w:rPr>
          <w:rFonts w:ascii="Calibri" w:hAnsi="Calibri" w:cs="Calibri"/>
          <w:sz w:val="36"/>
          <w:szCs w:val="36"/>
        </w:rPr>
        <w:t xml:space="preserve">code </w:t>
      </w:r>
      <w:r w:rsidRPr="00D96A72">
        <w:rPr>
          <w:rFonts w:ascii="Calibri" w:hAnsi="Calibri" w:cs="Calibri"/>
          <w:sz w:val="36"/>
          <w:szCs w:val="36"/>
        </w:rPr>
        <w:sym w:font="Wingdings" w:char="F0E0"/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JS </w:t>
      </w:r>
      <w:r w:rsidRPr="00D96A72">
        <w:rPr>
          <w:rFonts w:ascii="Calibri" w:hAnsi="Calibri" w:cs="Calibri"/>
          <w:sz w:val="36"/>
          <w:szCs w:val="36"/>
        </w:rPr>
        <w:t xml:space="preserve">code) or </w:t>
      </w:r>
      <w:r w:rsidRPr="00D96A72">
        <w:rPr>
          <w:rFonts w:ascii="Calibri" w:hAnsi="Calibri" w:cs="Calibri"/>
          <w:b/>
          <w:bCs/>
          <w:sz w:val="36"/>
          <w:szCs w:val="36"/>
        </w:rPr>
        <w:t>WASM</w:t>
      </w:r>
      <w:r w:rsidRPr="00D96A72">
        <w:rPr>
          <w:rFonts w:ascii="Calibri" w:hAnsi="Calibri" w:cs="Calibri"/>
          <w:sz w:val="36"/>
          <w:szCs w:val="36"/>
        </w:rPr>
        <w:t xml:space="preserve"> (Web Assembly) for web browsers</w:t>
      </w:r>
    </w:p>
    <w:p w14:paraId="01D370A4" w14:textId="77777777" w:rsidR="001C06A1" w:rsidRPr="00D96A72" w:rsidRDefault="001C06A1" w:rsidP="001C06A1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And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X86_64</w:t>
      </w:r>
      <w:r w:rsidRPr="00D96A72">
        <w:rPr>
          <w:rFonts w:ascii="Calibri" w:hAnsi="Calibri" w:cs="Calibri"/>
          <w:sz w:val="36"/>
          <w:szCs w:val="36"/>
        </w:rPr>
        <w:t xml:space="preserve"> (self-contained executables for Windows, Mac OS and Linux)</w:t>
      </w:r>
    </w:p>
    <w:p w14:paraId="2794FC73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</w:p>
    <w:p w14:paraId="19A59C74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Compiler:</w:t>
      </w:r>
    </w:p>
    <w:p w14:paraId="016FBC00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</w:t>
      </w:r>
      <w:r w:rsidRPr="00D96A72">
        <w:rPr>
          <w:rFonts w:ascii="Calibri" w:hAnsi="Calibri" w:cs="Calibri"/>
          <w:b/>
          <w:bCs/>
          <w:sz w:val="36"/>
          <w:szCs w:val="36"/>
        </w:rPr>
        <w:t>Dart</w:t>
      </w:r>
      <w:r w:rsidRPr="00D96A72">
        <w:rPr>
          <w:rFonts w:ascii="Calibri" w:hAnsi="Calibri" w:cs="Calibri"/>
          <w:sz w:val="36"/>
          <w:szCs w:val="36"/>
        </w:rPr>
        <w:t xml:space="preserve"> has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JIT</w:t>
      </w:r>
      <w:r w:rsidRPr="00D96A72">
        <w:rPr>
          <w:rFonts w:ascii="Calibri" w:hAnsi="Calibri" w:cs="Calibri"/>
          <w:sz w:val="36"/>
          <w:szCs w:val="36"/>
        </w:rPr>
        <w:t xml:space="preserve"> (Just in Time compiler) that complies the code on the go like translating a language while speaking. Used for hot reload and restart</w:t>
      </w:r>
    </w:p>
    <w:p w14:paraId="368C05C5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And </w:t>
      </w:r>
      <w:r w:rsidRPr="00D96A72">
        <w:rPr>
          <w:rFonts w:ascii="Calibri" w:hAnsi="Calibri" w:cs="Calibri"/>
          <w:b/>
          <w:bCs/>
          <w:sz w:val="36"/>
          <w:szCs w:val="36"/>
        </w:rPr>
        <w:t>AOT</w:t>
      </w:r>
      <w:r w:rsidRPr="00D96A72">
        <w:rPr>
          <w:rFonts w:ascii="Calibri" w:hAnsi="Calibri" w:cs="Calibri"/>
          <w:sz w:val="36"/>
          <w:szCs w:val="36"/>
        </w:rPr>
        <w:t xml:space="preserve"> (Ahead of Time compiler) that compiles the whole codebase at once like translating the whole book before publishing it (faster at runtime). Used for building release APKs and App Bundle</w:t>
      </w:r>
    </w:p>
    <w:p w14:paraId="34C63222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</w:p>
    <w:p w14:paraId="327DFFF2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Isolate and Event Loop:</w:t>
      </w:r>
    </w:p>
    <w:p w14:paraId="26D0A63B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lastRenderedPageBreak/>
        <w:t xml:space="preserve"># All 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Dart </w:t>
      </w:r>
      <w:r w:rsidRPr="00D96A72">
        <w:rPr>
          <w:rFonts w:ascii="Calibri" w:hAnsi="Calibri" w:cs="Calibri"/>
          <w:sz w:val="36"/>
          <w:szCs w:val="36"/>
        </w:rPr>
        <w:t>code runs inside of an Isolate which is like a chunk of memory running a single-threaded Event Loop.</w:t>
      </w:r>
    </w:p>
    <w:p w14:paraId="2D85EB91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This makes it possible to perform asynchronous background work on a single thread. But we can also spawn multiple Isolates to run code in parallel</w:t>
      </w:r>
    </w:p>
    <w:p w14:paraId="05AAF41E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</w:p>
    <w:p w14:paraId="0A63DF98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Functions and OOP in Dart:</w:t>
      </w:r>
    </w:p>
    <w:p w14:paraId="348582A4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Unlike C’s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main()</w:t>
      </w:r>
      <w:r w:rsidRPr="00D96A72">
        <w:rPr>
          <w:rFonts w:ascii="Calibri" w:hAnsi="Calibri" w:cs="Calibri"/>
          <w:sz w:val="36"/>
          <w:szCs w:val="36"/>
        </w:rPr>
        <w:t xml:space="preserve"> function, </w:t>
      </w:r>
      <w:r w:rsidRPr="00D96A72">
        <w:rPr>
          <w:rFonts w:ascii="Calibri" w:hAnsi="Calibri" w:cs="Calibri"/>
          <w:b/>
          <w:bCs/>
          <w:sz w:val="36"/>
          <w:szCs w:val="36"/>
        </w:rPr>
        <w:t>Dart</w:t>
      </w:r>
      <w:r w:rsidRPr="00D96A72">
        <w:rPr>
          <w:rFonts w:ascii="Calibri" w:hAnsi="Calibri" w:cs="Calibri"/>
          <w:sz w:val="36"/>
          <w:szCs w:val="36"/>
        </w:rPr>
        <w:t xml:space="preserve">’s </w:t>
      </w:r>
      <w:r w:rsidRPr="00D96A72">
        <w:rPr>
          <w:rFonts w:ascii="Calibri" w:hAnsi="Calibri" w:cs="Calibri"/>
          <w:b/>
          <w:bCs/>
          <w:sz w:val="36"/>
          <w:szCs w:val="36"/>
        </w:rPr>
        <w:t>main()</w:t>
      </w:r>
      <w:r w:rsidRPr="00D96A72">
        <w:rPr>
          <w:rFonts w:ascii="Calibri" w:hAnsi="Calibri" w:cs="Calibri"/>
          <w:sz w:val="36"/>
          <w:szCs w:val="36"/>
        </w:rPr>
        <w:t xml:space="preserve"> function has no return values so it’s always </w:t>
      </w:r>
      <w:r w:rsidRPr="00D96A72">
        <w:rPr>
          <w:rFonts w:ascii="Calibri" w:hAnsi="Calibri" w:cs="Calibri"/>
          <w:b/>
          <w:bCs/>
          <w:sz w:val="36"/>
          <w:szCs w:val="36"/>
        </w:rPr>
        <w:t>void</w:t>
      </w:r>
    </w:p>
    <w:p w14:paraId="00F19ECE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 xml:space="preserve"># Every value or anything we can store in a variable is an object in </w:t>
      </w:r>
      <w:r w:rsidRPr="00D96A72">
        <w:rPr>
          <w:rFonts w:ascii="Calibri" w:hAnsi="Calibri" w:cs="Calibri"/>
          <w:b/>
          <w:bCs/>
          <w:sz w:val="36"/>
          <w:szCs w:val="36"/>
        </w:rPr>
        <w:t>Dart</w:t>
      </w:r>
      <w:r w:rsidRPr="00D96A72">
        <w:rPr>
          <w:rFonts w:ascii="Calibri" w:hAnsi="Calibri" w:cs="Calibri"/>
          <w:sz w:val="36"/>
          <w:szCs w:val="36"/>
        </w:rPr>
        <w:t xml:space="preserve">, meaning except </w:t>
      </w:r>
      <w:r w:rsidRPr="00D96A72">
        <w:rPr>
          <w:rFonts w:ascii="Calibri" w:hAnsi="Calibri" w:cs="Calibri"/>
          <w:b/>
          <w:bCs/>
          <w:sz w:val="36"/>
          <w:szCs w:val="36"/>
        </w:rPr>
        <w:t>null</w:t>
      </w:r>
      <w:r w:rsidRPr="00D96A72">
        <w:rPr>
          <w:rFonts w:ascii="Calibri" w:hAnsi="Calibri" w:cs="Calibri"/>
          <w:sz w:val="36"/>
          <w:szCs w:val="36"/>
        </w:rPr>
        <w:t xml:space="preserve"> everything in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Dart</w:t>
      </w:r>
      <w:r w:rsidRPr="00D96A72">
        <w:rPr>
          <w:rFonts w:ascii="Calibri" w:hAnsi="Calibri" w:cs="Calibri"/>
          <w:sz w:val="36"/>
          <w:szCs w:val="36"/>
        </w:rPr>
        <w:t xml:space="preserve"> is an object</w:t>
      </w:r>
    </w:p>
    <w:p w14:paraId="5065F46A" w14:textId="77777777" w:rsidR="001C06A1" w:rsidRPr="00D96A72" w:rsidRDefault="001C06A1" w:rsidP="001C06A1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Functions are also first-class objects in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Dart </w:t>
      </w:r>
      <w:r w:rsidRPr="00D96A72">
        <w:rPr>
          <w:rFonts w:ascii="Calibri" w:hAnsi="Calibri" w:cs="Calibri"/>
          <w:sz w:val="36"/>
          <w:szCs w:val="36"/>
        </w:rPr>
        <w:t>which means they can be passed around for Functional Programming (</w:t>
      </w:r>
      <w:r w:rsidRPr="00D96A72">
        <w:rPr>
          <w:rFonts w:ascii="Calibri" w:hAnsi="Calibri" w:cs="Calibri"/>
          <w:b/>
          <w:bCs/>
          <w:sz w:val="36"/>
          <w:szCs w:val="36"/>
        </w:rPr>
        <w:t>VoidCallback</w:t>
      </w:r>
      <w:r w:rsidRPr="00D96A72">
        <w:rPr>
          <w:rFonts w:ascii="Calibri" w:hAnsi="Calibri" w:cs="Calibri"/>
          <w:sz w:val="36"/>
          <w:szCs w:val="36"/>
        </w:rPr>
        <w:t xml:space="preserve">, </w:t>
      </w:r>
      <w:r w:rsidRPr="00D96A72">
        <w:rPr>
          <w:rFonts w:ascii="Calibri" w:hAnsi="Calibri" w:cs="Calibri"/>
          <w:b/>
          <w:bCs/>
          <w:sz w:val="36"/>
          <w:szCs w:val="36"/>
        </w:rPr>
        <w:t>ValueChanged</w:t>
      </w:r>
      <w:r w:rsidRPr="00D96A72">
        <w:rPr>
          <w:rFonts w:ascii="Calibri" w:hAnsi="Calibri" w:cs="Calibri"/>
          <w:sz w:val="36"/>
          <w:szCs w:val="36"/>
        </w:rPr>
        <w:t>, and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lambda functions () =&gt;</w:t>
      </w:r>
      <w:r w:rsidRPr="00D96A72">
        <w:rPr>
          <w:rFonts w:ascii="Calibri" w:hAnsi="Calibri" w:cs="Calibri"/>
          <w:sz w:val="36"/>
          <w:szCs w:val="36"/>
        </w:rPr>
        <w:t>)</w:t>
      </w:r>
    </w:p>
    <w:p w14:paraId="3654E23D" w14:textId="77777777" w:rsidR="001C06A1" w:rsidRPr="00D96A72" w:rsidRDefault="001C06A1" w:rsidP="008A0159">
      <w:pPr>
        <w:jc w:val="both"/>
        <w:rPr>
          <w:rFonts w:ascii="Calibri" w:hAnsi="Calibri" w:cs="Calibri"/>
          <w:sz w:val="36"/>
          <w:szCs w:val="36"/>
        </w:rPr>
      </w:pPr>
    </w:p>
    <w:p w14:paraId="2B9A1CD6" w14:textId="751EC763" w:rsidR="001C06A1" w:rsidRPr="00D96A72" w:rsidRDefault="001C06A1" w:rsidP="001C06A1">
      <w:pPr>
        <w:jc w:val="center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Break</w:t>
      </w:r>
    </w:p>
    <w:p w14:paraId="7E27ECF7" w14:textId="77777777" w:rsidR="00692DE5" w:rsidRPr="00D96A72" w:rsidRDefault="00692DE5" w:rsidP="008A0159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2880A06" w14:textId="77777777" w:rsidR="00692DE5" w:rsidRPr="00D96A72" w:rsidRDefault="00692DE5" w:rsidP="00692DE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GC in Dart (Garbage Collection):</w:t>
      </w:r>
    </w:p>
    <w:p w14:paraId="07F549AC" w14:textId="77777777" w:rsidR="00692DE5" w:rsidRPr="00D96A72" w:rsidRDefault="00692DE5" w:rsidP="00692DE5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The</w:t>
      </w:r>
      <w:r w:rsidRPr="00D96A72">
        <w:rPr>
          <w:rFonts w:ascii="Calibri" w:hAnsi="Calibri" w:cs="Calibri"/>
          <w:b/>
          <w:bCs/>
          <w:sz w:val="36"/>
          <w:szCs w:val="36"/>
        </w:rPr>
        <w:t xml:space="preserve"> Dart VM</w:t>
      </w:r>
      <w:r w:rsidRPr="00D96A72">
        <w:rPr>
          <w:rFonts w:ascii="Calibri" w:hAnsi="Calibri" w:cs="Calibri"/>
          <w:sz w:val="36"/>
          <w:szCs w:val="36"/>
        </w:rPr>
        <w:t xml:space="preserve"> (Virtual Machine, a runtime environment and compilation engine for executing </w:t>
      </w:r>
      <w:r w:rsidRPr="00D96A72">
        <w:rPr>
          <w:rFonts w:ascii="Calibri" w:hAnsi="Calibri" w:cs="Calibri"/>
          <w:b/>
          <w:bCs/>
          <w:sz w:val="36"/>
          <w:szCs w:val="36"/>
        </w:rPr>
        <w:t>Dart</w:t>
      </w:r>
      <w:r w:rsidRPr="00D96A72">
        <w:rPr>
          <w:rFonts w:ascii="Calibri" w:hAnsi="Calibri" w:cs="Calibri"/>
          <w:sz w:val="36"/>
          <w:szCs w:val="36"/>
        </w:rPr>
        <w:t xml:space="preserve"> code) handles memory management using a highly optimized generational garbage collector designed specifically to keep UI-heavy apps running smoothly.</w:t>
      </w:r>
    </w:p>
    <w:p w14:paraId="6817F584" w14:textId="77777777" w:rsidR="00692DE5" w:rsidRPr="00D96A72" w:rsidRDefault="00692DE5" w:rsidP="00692DE5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lastRenderedPageBreak/>
        <w:t xml:space="preserve"># </w:t>
      </w:r>
      <w:r w:rsidRPr="00D96A72">
        <w:rPr>
          <w:rFonts w:ascii="Calibri" w:hAnsi="Calibri" w:cs="Calibri"/>
          <w:b/>
          <w:bCs/>
          <w:sz w:val="36"/>
          <w:szCs w:val="36"/>
        </w:rPr>
        <w:t>Dart</w:t>
      </w:r>
      <w:r w:rsidRPr="00D96A72">
        <w:rPr>
          <w:rFonts w:ascii="Calibri" w:hAnsi="Calibri" w:cs="Calibri"/>
          <w:sz w:val="36"/>
          <w:szCs w:val="36"/>
        </w:rPr>
        <w:t>'s garbage collection is broken down into two main phases:</w:t>
      </w:r>
    </w:p>
    <w:p w14:paraId="7A32C555" w14:textId="77777777" w:rsidR="00692DE5" w:rsidRPr="00D96A72" w:rsidRDefault="00692DE5" w:rsidP="00692DE5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Young Space (Nursery):</w:t>
      </w:r>
      <w:r w:rsidRPr="00D96A72">
        <w:rPr>
          <w:rFonts w:ascii="Calibri" w:hAnsi="Calibri" w:cs="Calibri"/>
          <w:sz w:val="36"/>
          <w:szCs w:val="36"/>
        </w:rPr>
        <w:t xml:space="preserve"> Newly created objects (like temporary widgets) are stored here. It is collected very quickly using a fast, stop-the-world process called a scavenger.</w:t>
      </w:r>
    </w:p>
    <w:p w14:paraId="499920B1" w14:textId="6075CA8E" w:rsidR="00692DE5" w:rsidRPr="00D96A72" w:rsidRDefault="00692DE5" w:rsidP="008A0159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Old Space:</w:t>
      </w:r>
      <w:r w:rsidRPr="00D96A72">
        <w:rPr>
          <w:rFonts w:ascii="Calibri" w:hAnsi="Calibri" w:cs="Calibri"/>
          <w:sz w:val="36"/>
          <w:szCs w:val="36"/>
        </w:rPr>
        <w:t xml:space="preserve"> Objects that survive a few collection cycles are moved here. This area handles longer-lived objects and is collected concurrently using mark-and-sweep or compacting algorithms so it doesn't freeze our app.</w:t>
      </w:r>
    </w:p>
    <w:p w14:paraId="02A17C8D" w14:textId="77777777" w:rsidR="00692DE5" w:rsidRPr="00D96A72" w:rsidRDefault="00692DE5" w:rsidP="008A0159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4B88D9D" w14:textId="31BE84A1" w:rsidR="008A0159" w:rsidRPr="00D96A72" w:rsidRDefault="009545BD" w:rsidP="00571E6C">
      <w:pPr>
        <w:jc w:val="center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Break</w:t>
      </w:r>
    </w:p>
    <w:p w14:paraId="220D9379" w14:textId="77777777" w:rsidR="00571E6C" w:rsidRPr="00D96A72" w:rsidRDefault="00571E6C" w:rsidP="00571E6C">
      <w:pPr>
        <w:jc w:val="center"/>
        <w:rPr>
          <w:rFonts w:ascii="Calibri" w:hAnsi="Calibri" w:cs="Calibri"/>
          <w:sz w:val="36"/>
          <w:szCs w:val="36"/>
        </w:rPr>
      </w:pPr>
    </w:p>
    <w:p w14:paraId="6EB9F509" w14:textId="77777777" w:rsidR="008A0159" w:rsidRPr="00D96A72" w:rsidRDefault="008A0159" w:rsidP="008A015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Dart Pub Cache Cleaning:</w:t>
      </w:r>
    </w:p>
    <w:p w14:paraId="6EFA4BDC" w14:textId="77777777" w:rsidR="008A0159" w:rsidRPr="00D96A72" w:rsidRDefault="008A0159" w:rsidP="008A0159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# Removes unnecessary packages and frees up disk space on developer machine. For more info see d5 dart new features documentation.</w:t>
      </w:r>
    </w:p>
    <w:p w14:paraId="133D1EDA" w14:textId="77777777" w:rsidR="008A0159" w:rsidRPr="00D96A72" w:rsidRDefault="008A0159" w:rsidP="008A0159">
      <w:pPr>
        <w:jc w:val="both"/>
        <w:rPr>
          <w:rFonts w:ascii="Calibri" w:hAnsi="Calibri" w:cs="Calibri"/>
          <w:sz w:val="36"/>
          <w:szCs w:val="36"/>
        </w:rPr>
      </w:pPr>
    </w:p>
    <w:p w14:paraId="72847184" w14:textId="379E09A9" w:rsidR="00571E6C" w:rsidRPr="00D96A72" w:rsidRDefault="00571E6C" w:rsidP="00571E6C">
      <w:pPr>
        <w:jc w:val="center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sz w:val="36"/>
          <w:szCs w:val="36"/>
        </w:rPr>
        <w:t>Break</w:t>
      </w:r>
    </w:p>
    <w:p w14:paraId="14106955" w14:textId="77777777" w:rsidR="00571E6C" w:rsidRPr="00D96A72" w:rsidRDefault="00571E6C" w:rsidP="008A0159">
      <w:pPr>
        <w:jc w:val="both"/>
        <w:rPr>
          <w:rFonts w:ascii="Calibri" w:hAnsi="Calibri" w:cs="Calibri"/>
          <w:sz w:val="36"/>
          <w:szCs w:val="36"/>
        </w:rPr>
      </w:pPr>
    </w:p>
    <w:p w14:paraId="2AD54246" w14:textId="77777777" w:rsidR="008A0159" w:rsidRPr="00D96A72" w:rsidRDefault="008A0159" w:rsidP="008A015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>Dart Type System: var vs dynamic vs Object:</w:t>
      </w:r>
    </w:p>
    <w:tbl>
      <w:tblPr>
        <w:tblStyle w:val="GridTable4"/>
        <w:tblW w:w="9450" w:type="dxa"/>
        <w:tblInd w:w="85" w:type="dxa"/>
        <w:tblLook w:val="04A0" w:firstRow="1" w:lastRow="0" w:firstColumn="1" w:lastColumn="0" w:noHBand="0" w:noVBand="1"/>
      </w:tblPr>
      <w:tblGrid>
        <w:gridCol w:w="2700"/>
        <w:gridCol w:w="3225"/>
        <w:gridCol w:w="3525"/>
      </w:tblGrid>
      <w:tr w:rsidR="008A0159" w:rsidRPr="00D96A72" w14:paraId="2DAA460D" w14:textId="77777777" w:rsidTr="00CD3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25C504B" w14:textId="77777777" w:rsidR="008A0159" w:rsidRPr="00D96A72" w:rsidRDefault="008A0159" w:rsidP="00CD33F2">
            <w:pPr>
              <w:jc w:val="center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var</w:t>
            </w:r>
          </w:p>
          <w:p w14:paraId="3A81376C" w14:textId="77777777" w:rsidR="008A0159" w:rsidRPr="00D96A72" w:rsidRDefault="008A0159" w:rsidP="00CD33F2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(Inferred &amp; Locked)</w:t>
            </w:r>
          </w:p>
        </w:tc>
        <w:tc>
          <w:tcPr>
            <w:tcW w:w="3225" w:type="dxa"/>
          </w:tcPr>
          <w:p w14:paraId="0A37EC79" w14:textId="77777777" w:rsidR="008A0159" w:rsidRPr="00D96A72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dynamic</w:t>
            </w:r>
          </w:p>
          <w:p w14:paraId="1E77A750" w14:textId="77777777" w:rsidR="008A0159" w:rsidRPr="00D96A72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(Flexible &amp; Risky)</w:t>
            </w:r>
          </w:p>
        </w:tc>
        <w:tc>
          <w:tcPr>
            <w:tcW w:w="3525" w:type="dxa"/>
          </w:tcPr>
          <w:p w14:paraId="6F5A7B3B" w14:textId="77777777" w:rsidR="008A0159" w:rsidRPr="00D96A72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Object</w:t>
            </w:r>
          </w:p>
          <w:p w14:paraId="7D367819" w14:textId="77777777" w:rsidR="008A0159" w:rsidRPr="00D96A72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(The Universal Parent)</w:t>
            </w:r>
          </w:p>
        </w:tc>
      </w:tr>
      <w:tr w:rsidR="008A0159" w:rsidRPr="00D96A72" w14:paraId="65EEC1B4" w14:textId="77777777" w:rsidTr="00CD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84E3B02" w14:textId="77777777" w:rsidR="008A0159" w:rsidRPr="00D96A72" w:rsidRDefault="008A0159" w:rsidP="00CD33F2">
            <w:pPr>
              <w:jc w:val="both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 w:val="0"/>
                <w:bCs w:val="0"/>
                <w:sz w:val="36"/>
                <w:szCs w:val="36"/>
              </w:rPr>
              <w:lastRenderedPageBreak/>
              <w:t>Type is determined at compile-time (inferred from value)</w:t>
            </w:r>
          </w:p>
        </w:tc>
        <w:tc>
          <w:tcPr>
            <w:tcW w:w="3225" w:type="dxa"/>
          </w:tcPr>
          <w:p w14:paraId="6C3AB735" w14:textId="77777777" w:rsidR="008A0159" w:rsidRPr="00D96A72" w:rsidRDefault="008A0159" w:rsidP="00CD3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Type is determined at runtime (Can change freely)</w:t>
            </w:r>
          </w:p>
        </w:tc>
        <w:tc>
          <w:tcPr>
            <w:tcW w:w="3525" w:type="dxa"/>
          </w:tcPr>
          <w:p w14:paraId="23935348" w14:textId="77777777" w:rsidR="008A0159" w:rsidRPr="00D96A72" w:rsidRDefault="008A0159" w:rsidP="00CD3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 xml:space="preserve"> Type is determined at compile time (as generic ‘Object’)</w:t>
            </w:r>
          </w:p>
        </w:tc>
      </w:tr>
      <w:tr w:rsidR="008A0159" w:rsidRPr="00D96A72" w14:paraId="29930A5A" w14:textId="77777777" w:rsidTr="00CD3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389FA59" w14:textId="77777777" w:rsidR="008A0159" w:rsidRPr="00D96A72" w:rsidRDefault="008A0159" w:rsidP="00CD33F2">
            <w:pPr>
              <w:jc w:val="both"/>
              <w:rPr>
                <w:rFonts w:ascii="Calibri" w:hAnsi="Calibri" w:cs="Calibri"/>
                <w:b w:val="0"/>
                <w:bCs w:val="0"/>
                <w:color w:val="D86DCB" w:themeColor="accent5" w:themeTint="99"/>
                <w:sz w:val="36"/>
                <w:szCs w:val="36"/>
              </w:rPr>
            </w:pPr>
            <w:r w:rsidRPr="00D96A72">
              <w:rPr>
                <w:rFonts w:ascii="Calibri" w:hAnsi="Calibri" w:cs="Calibri"/>
                <w:color w:val="D86DCB" w:themeColor="accent5" w:themeTint="99"/>
                <w:sz w:val="36"/>
                <w:szCs w:val="36"/>
              </w:rPr>
              <w:t>var  x  =  ‘Hi’;</w:t>
            </w:r>
          </w:p>
          <w:p w14:paraId="2F55E7A6" w14:textId="77777777" w:rsidR="008A0159" w:rsidRPr="00D96A72" w:rsidRDefault="008A0159" w:rsidP="00CD33F2">
            <w:pPr>
              <w:jc w:val="both"/>
              <w:rPr>
                <w:rFonts w:ascii="Calibri" w:hAnsi="Calibri" w:cs="Calibri"/>
                <w:b w:val="0"/>
                <w:bCs w:val="0"/>
                <w:color w:val="D86DCB" w:themeColor="accent5" w:themeTint="99"/>
                <w:sz w:val="36"/>
                <w:szCs w:val="36"/>
              </w:rPr>
            </w:pPr>
            <w:r w:rsidRPr="00D96A72">
              <w:rPr>
                <w:rFonts w:ascii="Calibri" w:hAnsi="Calibri" w:cs="Calibri"/>
                <w:color w:val="D86DCB" w:themeColor="accent5" w:themeTint="99"/>
                <w:sz w:val="36"/>
                <w:szCs w:val="36"/>
              </w:rPr>
              <w:t>x  =  123;</w:t>
            </w:r>
          </w:p>
          <w:p w14:paraId="0DA49171" w14:textId="77777777" w:rsidR="008A0159" w:rsidRPr="00D96A72" w:rsidRDefault="008A0159" w:rsidP="00CD33F2">
            <w:pPr>
              <w:jc w:val="both"/>
              <w:rPr>
                <w:rFonts w:ascii="Calibri" w:hAnsi="Calibri" w:cs="Calibri"/>
                <w:b w:val="0"/>
                <w:bCs w:val="0"/>
                <w:color w:val="D86DCB" w:themeColor="accent5" w:themeTint="99"/>
                <w:sz w:val="36"/>
                <w:szCs w:val="36"/>
              </w:rPr>
            </w:pPr>
            <w:r w:rsidRPr="00D96A72">
              <w:rPr>
                <w:rFonts w:ascii="Segoe UI Emoji" w:hAnsi="Segoe UI Emoji" w:cs="Segoe UI Emoji"/>
                <w:color w:val="D86DCB" w:themeColor="accent5" w:themeTint="99"/>
                <w:sz w:val="36"/>
                <w:szCs w:val="36"/>
              </w:rPr>
              <w:t>❌</w:t>
            </w:r>
            <w:r w:rsidRPr="00D96A72">
              <w:rPr>
                <w:rFonts w:ascii="Calibri" w:hAnsi="Calibri" w:cs="Calibri"/>
                <w:color w:val="D86DCB" w:themeColor="accent5" w:themeTint="99"/>
                <w:sz w:val="36"/>
                <w:szCs w:val="36"/>
              </w:rPr>
              <w:t>Error</w:t>
            </w:r>
          </w:p>
          <w:p w14:paraId="7D6C501F" w14:textId="77777777" w:rsidR="008A0159" w:rsidRPr="00D96A72" w:rsidRDefault="008A0159" w:rsidP="00CD33F2">
            <w:pPr>
              <w:jc w:val="both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 w:val="0"/>
                <w:bCs w:val="0"/>
                <w:sz w:val="36"/>
                <w:szCs w:val="36"/>
              </w:rPr>
              <w:t>Safe because type is locked. Full compile-time checks.</w:t>
            </w:r>
          </w:p>
        </w:tc>
        <w:tc>
          <w:tcPr>
            <w:tcW w:w="3225" w:type="dxa"/>
          </w:tcPr>
          <w:p w14:paraId="3F4ABEAE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  <w:t>var  y  =  ‘Hi’;</w:t>
            </w:r>
          </w:p>
          <w:p w14:paraId="3181F825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  <w:t xml:space="preserve">y  =  123; </w:t>
            </w:r>
            <w:r w:rsidRPr="00D96A72">
              <w:rPr>
                <w:rFonts w:ascii="Segoe UI Emoji" w:hAnsi="Segoe UI Emoji" w:cs="Segoe UI Emoji"/>
                <w:b/>
                <w:bCs/>
                <w:color w:val="D86DCB" w:themeColor="accent5" w:themeTint="99"/>
                <w:sz w:val="36"/>
                <w:szCs w:val="36"/>
              </w:rPr>
              <w:t>✅</w:t>
            </w:r>
            <w:r w:rsidRPr="00D96A72"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  <w:t>OK</w:t>
            </w:r>
          </w:p>
          <w:p w14:paraId="62198299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  <w:t xml:space="preserve">y.fool(); </w:t>
            </w:r>
            <w:r w:rsidRPr="00D96A72">
              <w:rPr>
                <mc:AlternateContent>
                  <mc:Choice Requires="w16se">
                    <w:rFonts w:ascii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color w:val="D86DCB" w:themeColor="accent5" w:themeTint="99"/>
                <w:sz w:val="36"/>
                <w:szCs w:val="36"/>
              </w:rPr>
              <mc:AlternateContent>
                <mc:Choice Requires="w16se">
                  <w16se:symEx w16se:font="Segoe UI Emoji" w16se:char="1F4A5"/>
                </mc:Choice>
                <mc:Fallback>
                  <w:t>💥</w:t>
                </mc:Fallback>
              </mc:AlternateContent>
            </w:r>
            <w:r w:rsidRPr="00D96A72"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  <w:t>Crash</w:t>
            </w:r>
          </w:p>
          <w:p w14:paraId="07B41BA6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Not safe because run-time errors can happen</w:t>
            </w:r>
          </w:p>
          <w:p w14:paraId="239570A5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3525" w:type="dxa"/>
          </w:tcPr>
          <w:p w14:paraId="370F2C67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  <w:t>Object  z  =   ‘Hi’;</w:t>
            </w:r>
          </w:p>
          <w:p w14:paraId="5C2749AD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  <w:t>z.toUpperCase();</w:t>
            </w:r>
          </w:p>
          <w:p w14:paraId="6A425F04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</w:pPr>
            <w:r w:rsidRPr="00D96A72">
              <w:rPr>
                <w:rFonts w:ascii="Segoe UI Emoji" w:hAnsi="Segoe UI Emoji" w:cs="Segoe UI Emoji"/>
                <w:b/>
                <w:bCs/>
                <w:color w:val="D86DCB" w:themeColor="accent5" w:themeTint="99"/>
                <w:sz w:val="36"/>
                <w:szCs w:val="36"/>
              </w:rPr>
              <w:t>❌</w:t>
            </w:r>
            <w:r w:rsidRPr="00D96A72">
              <w:rPr>
                <w:rFonts w:ascii="Calibri" w:hAnsi="Calibri" w:cs="Calibri"/>
                <w:b/>
                <w:bCs/>
                <w:color w:val="D86DCB" w:themeColor="accent5" w:themeTint="99"/>
                <w:sz w:val="36"/>
                <w:szCs w:val="36"/>
              </w:rPr>
              <w:t>Error</w:t>
            </w:r>
          </w:p>
          <w:p w14:paraId="0F440F3F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Type-safe, but access is limited</w:t>
            </w:r>
          </w:p>
          <w:p w14:paraId="4109A1DA" w14:textId="77777777" w:rsidR="008A0159" w:rsidRPr="00D96A72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8A0159" w:rsidRPr="00D96A72" w14:paraId="3487F901" w14:textId="77777777" w:rsidTr="00CD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900F697" w14:textId="77777777" w:rsidR="008A0159" w:rsidRPr="00D96A72" w:rsidRDefault="008A0159" w:rsidP="00CD33F2">
            <w:pPr>
              <w:jc w:val="both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D96A72">
              <w:rPr>
                <w:rFonts w:ascii="Calibri" w:hAnsi="Calibri" w:cs="Calibri"/>
                <w:sz w:val="36"/>
                <w:szCs w:val="36"/>
              </w:rPr>
              <w:t>Usage:</w:t>
            </w:r>
            <w:r w:rsidRPr="00D96A72">
              <w:rPr>
                <w:rFonts w:ascii="Calibri" w:hAnsi="Calibri" w:cs="Calibri"/>
                <w:b w:val="0"/>
                <w:bCs w:val="0"/>
                <w:sz w:val="36"/>
                <w:szCs w:val="36"/>
              </w:rPr>
              <w:t xml:space="preserve"> Direct, safe access to methods</w:t>
            </w:r>
          </w:p>
        </w:tc>
        <w:tc>
          <w:tcPr>
            <w:tcW w:w="3225" w:type="dxa"/>
          </w:tcPr>
          <w:p w14:paraId="0500B4CF" w14:textId="77777777" w:rsidR="008A0159" w:rsidRPr="00D96A72" w:rsidRDefault="008A0159" w:rsidP="00CD3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/>
                <w:bCs/>
                <w:sz w:val="36"/>
                <w:szCs w:val="36"/>
              </w:rPr>
              <w:t xml:space="preserve">Usage: </w:t>
            </w:r>
            <w:r w:rsidRPr="00D96A72">
              <w:rPr>
                <w:rFonts w:ascii="Calibri" w:hAnsi="Calibri" w:cs="Calibri"/>
                <w:sz w:val="36"/>
                <w:szCs w:val="36"/>
              </w:rPr>
              <w:t>‘Wild’ access. No compiler help</w:t>
            </w:r>
          </w:p>
        </w:tc>
        <w:tc>
          <w:tcPr>
            <w:tcW w:w="3525" w:type="dxa"/>
          </w:tcPr>
          <w:p w14:paraId="07251449" w14:textId="77777777" w:rsidR="008A0159" w:rsidRPr="00D96A72" w:rsidRDefault="008A0159" w:rsidP="00CD3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D96A72">
              <w:rPr>
                <w:rFonts w:ascii="Calibri" w:hAnsi="Calibri" w:cs="Calibri"/>
                <w:b/>
                <w:bCs/>
                <w:sz w:val="36"/>
                <w:szCs w:val="36"/>
              </w:rPr>
              <w:t>Usage:</w:t>
            </w:r>
            <w:r w:rsidRPr="00D96A72">
              <w:rPr>
                <w:rFonts w:ascii="Calibri" w:hAnsi="Calibri" w:cs="Calibri"/>
                <w:sz w:val="36"/>
                <w:szCs w:val="36"/>
              </w:rPr>
              <w:t xml:space="preserve"> Must CAST (e.g., ‘as String’) to use specific methods</w:t>
            </w:r>
          </w:p>
        </w:tc>
      </w:tr>
    </w:tbl>
    <w:p w14:paraId="5F6875F3" w14:textId="77777777" w:rsidR="008A0159" w:rsidRPr="00D96A72" w:rsidRDefault="008A0159" w:rsidP="008A0159">
      <w:pPr>
        <w:jc w:val="both"/>
        <w:rPr>
          <w:rFonts w:ascii="Calibri" w:hAnsi="Calibri" w:cs="Calibri"/>
          <w:sz w:val="36"/>
          <w:szCs w:val="36"/>
        </w:rPr>
      </w:pPr>
    </w:p>
    <w:p w14:paraId="4581DC45" w14:textId="77777777" w:rsidR="008A0159" w:rsidRPr="00D96A72" w:rsidRDefault="008A0159" w:rsidP="008A0159">
      <w:pPr>
        <w:jc w:val="both"/>
        <w:rPr>
          <w:rFonts w:ascii="Calibri" w:hAnsi="Calibri" w:cs="Calibri"/>
          <w:sz w:val="36"/>
          <w:szCs w:val="36"/>
        </w:rPr>
      </w:pPr>
      <w:r w:rsidRPr="00D96A72">
        <w:rPr>
          <w:rFonts w:ascii="Calibri" w:hAnsi="Calibri" w:cs="Calibri"/>
          <w:b/>
          <w:bCs/>
          <w:sz w:val="36"/>
          <w:szCs w:val="36"/>
        </w:rPr>
        <w:t xml:space="preserve">Pro-tip: </w:t>
      </w:r>
      <w:r w:rsidRPr="00D96A72">
        <w:rPr>
          <w:rFonts w:ascii="Calibri" w:hAnsi="Calibri" w:cs="Calibri"/>
          <w:sz w:val="36"/>
          <w:szCs w:val="36"/>
        </w:rPr>
        <w:t>Prefer ‘</w:t>
      </w:r>
      <w:r w:rsidRPr="00D96A72">
        <w:rPr>
          <w:rFonts w:ascii="Calibri" w:hAnsi="Calibri" w:cs="Calibri"/>
          <w:b/>
          <w:bCs/>
          <w:sz w:val="36"/>
          <w:szCs w:val="36"/>
        </w:rPr>
        <w:t>var</w:t>
      </w:r>
      <w:r w:rsidRPr="00D96A72">
        <w:rPr>
          <w:rFonts w:ascii="Calibri" w:hAnsi="Calibri" w:cs="Calibri"/>
          <w:sz w:val="36"/>
          <w:szCs w:val="36"/>
        </w:rPr>
        <w:t>’ for locals. Use ‘</w:t>
      </w:r>
      <w:r w:rsidRPr="00D96A72">
        <w:rPr>
          <w:rFonts w:ascii="Calibri" w:hAnsi="Calibri" w:cs="Calibri"/>
          <w:b/>
          <w:bCs/>
          <w:sz w:val="36"/>
          <w:szCs w:val="36"/>
        </w:rPr>
        <w:t>Object</w:t>
      </w:r>
      <w:r w:rsidRPr="00D96A72">
        <w:rPr>
          <w:rFonts w:ascii="Calibri" w:hAnsi="Calibri" w:cs="Calibri"/>
          <w:sz w:val="36"/>
          <w:szCs w:val="36"/>
        </w:rPr>
        <w:t>’ for unknown data. Avoid ‘</w:t>
      </w:r>
      <w:r w:rsidRPr="00D96A72">
        <w:rPr>
          <w:rFonts w:ascii="Calibri" w:hAnsi="Calibri" w:cs="Calibri"/>
          <w:b/>
          <w:bCs/>
          <w:sz w:val="36"/>
          <w:szCs w:val="36"/>
        </w:rPr>
        <w:t>dynamic</w:t>
      </w:r>
      <w:r w:rsidRPr="00D96A72">
        <w:rPr>
          <w:rFonts w:ascii="Calibri" w:hAnsi="Calibri" w:cs="Calibri"/>
          <w:sz w:val="36"/>
          <w:szCs w:val="36"/>
        </w:rPr>
        <w:t>’ to prevent runtime crashes.</w:t>
      </w:r>
    </w:p>
    <w:p w14:paraId="77629F35" w14:textId="77777777" w:rsidR="008A0159" w:rsidRPr="00D96A72" w:rsidRDefault="008A0159" w:rsidP="007835D0">
      <w:pPr>
        <w:jc w:val="both"/>
        <w:rPr>
          <w:rFonts w:ascii="Calibri" w:hAnsi="Calibri" w:cs="Calibri"/>
          <w:sz w:val="36"/>
          <w:szCs w:val="36"/>
        </w:rPr>
      </w:pPr>
    </w:p>
    <w:sectPr w:rsidR="008A0159" w:rsidRPr="00D96A72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F327D" w14:textId="77777777" w:rsidR="00A34619" w:rsidRDefault="00A34619" w:rsidP="00A34619">
      <w:pPr>
        <w:spacing w:after="0" w:line="240" w:lineRule="auto"/>
      </w:pPr>
      <w:r>
        <w:separator/>
      </w:r>
    </w:p>
  </w:endnote>
  <w:endnote w:type="continuationSeparator" w:id="0">
    <w:p w14:paraId="7865B8B2" w14:textId="77777777" w:rsidR="00A34619" w:rsidRDefault="00A34619" w:rsidP="00A34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5615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B4560A" w14:textId="5BCB427C" w:rsidR="00A34619" w:rsidRDefault="00A346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E489E7" w14:textId="77777777" w:rsidR="00A34619" w:rsidRDefault="00A34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788F4" w14:textId="77777777" w:rsidR="00A34619" w:rsidRDefault="00A34619" w:rsidP="00A34619">
      <w:pPr>
        <w:spacing w:after="0" w:line="240" w:lineRule="auto"/>
      </w:pPr>
      <w:r>
        <w:separator/>
      </w:r>
    </w:p>
  </w:footnote>
  <w:footnote w:type="continuationSeparator" w:id="0">
    <w:p w14:paraId="198AE23C" w14:textId="77777777" w:rsidR="00A34619" w:rsidRDefault="00A34619" w:rsidP="00A34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2DA9"/>
    <w:multiLevelType w:val="hybridMultilevel"/>
    <w:tmpl w:val="EF2C09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2053099"/>
    <w:multiLevelType w:val="hybridMultilevel"/>
    <w:tmpl w:val="28468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54FD2"/>
    <w:multiLevelType w:val="hybridMultilevel"/>
    <w:tmpl w:val="CEE82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5268F5"/>
    <w:multiLevelType w:val="hybridMultilevel"/>
    <w:tmpl w:val="B62C2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A05706"/>
    <w:multiLevelType w:val="hybridMultilevel"/>
    <w:tmpl w:val="822E8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F04C69"/>
    <w:multiLevelType w:val="hybridMultilevel"/>
    <w:tmpl w:val="43B01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D1480A"/>
    <w:multiLevelType w:val="hybridMultilevel"/>
    <w:tmpl w:val="DEB68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2913B7"/>
    <w:multiLevelType w:val="hybridMultilevel"/>
    <w:tmpl w:val="30405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DE7C39"/>
    <w:multiLevelType w:val="hybridMultilevel"/>
    <w:tmpl w:val="F3C6B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3641F2"/>
    <w:multiLevelType w:val="hybridMultilevel"/>
    <w:tmpl w:val="55A4C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26069C"/>
    <w:multiLevelType w:val="hybridMultilevel"/>
    <w:tmpl w:val="88FE0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470229"/>
    <w:multiLevelType w:val="hybridMultilevel"/>
    <w:tmpl w:val="08D89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A01DC0"/>
    <w:multiLevelType w:val="hybridMultilevel"/>
    <w:tmpl w:val="E82C9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AB580E"/>
    <w:multiLevelType w:val="hybridMultilevel"/>
    <w:tmpl w:val="CDBE9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612DBC"/>
    <w:multiLevelType w:val="hybridMultilevel"/>
    <w:tmpl w:val="8C88D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DC5B33"/>
    <w:multiLevelType w:val="hybridMultilevel"/>
    <w:tmpl w:val="21AADD0E"/>
    <w:lvl w:ilvl="0" w:tplc="F0BAB55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656469"/>
    <w:multiLevelType w:val="hybridMultilevel"/>
    <w:tmpl w:val="B7501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6B05B3"/>
    <w:multiLevelType w:val="hybridMultilevel"/>
    <w:tmpl w:val="B4EE9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4227FC"/>
    <w:multiLevelType w:val="hybridMultilevel"/>
    <w:tmpl w:val="3A80A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C005978"/>
    <w:multiLevelType w:val="hybridMultilevel"/>
    <w:tmpl w:val="3D4E4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3931229">
    <w:abstractNumId w:val="19"/>
  </w:num>
  <w:num w:numId="2" w16cid:durableId="1315328939">
    <w:abstractNumId w:val="4"/>
  </w:num>
  <w:num w:numId="3" w16cid:durableId="2141147586">
    <w:abstractNumId w:val="14"/>
  </w:num>
  <w:num w:numId="4" w16cid:durableId="1738937060">
    <w:abstractNumId w:val="12"/>
  </w:num>
  <w:num w:numId="5" w16cid:durableId="1971092097">
    <w:abstractNumId w:val="0"/>
  </w:num>
  <w:num w:numId="6" w16cid:durableId="861472729">
    <w:abstractNumId w:val="10"/>
  </w:num>
  <w:num w:numId="7" w16cid:durableId="656807719">
    <w:abstractNumId w:val="16"/>
  </w:num>
  <w:num w:numId="8" w16cid:durableId="317736120">
    <w:abstractNumId w:val="1"/>
  </w:num>
  <w:num w:numId="9" w16cid:durableId="1143766021">
    <w:abstractNumId w:val="5"/>
  </w:num>
  <w:num w:numId="10" w16cid:durableId="1842502924">
    <w:abstractNumId w:val="17"/>
  </w:num>
  <w:num w:numId="11" w16cid:durableId="1156336102">
    <w:abstractNumId w:val="11"/>
  </w:num>
  <w:num w:numId="12" w16cid:durableId="136923816">
    <w:abstractNumId w:val="8"/>
  </w:num>
  <w:num w:numId="13" w16cid:durableId="68508127">
    <w:abstractNumId w:val="2"/>
  </w:num>
  <w:num w:numId="14" w16cid:durableId="833300400">
    <w:abstractNumId w:val="7"/>
  </w:num>
  <w:num w:numId="15" w16cid:durableId="659113264">
    <w:abstractNumId w:val="3"/>
  </w:num>
  <w:num w:numId="16" w16cid:durableId="514611977">
    <w:abstractNumId w:val="6"/>
  </w:num>
  <w:num w:numId="17" w16cid:durableId="341931007">
    <w:abstractNumId w:val="13"/>
  </w:num>
  <w:num w:numId="18" w16cid:durableId="986979259">
    <w:abstractNumId w:val="18"/>
  </w:num>
  <w:num w:numId="19" w16cid:durableId="1403335049">
    <w:abstractNumId w:val="15"/>
  </w:num>
  <w:num w:numId="20" w16cid:durableId="18371862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DE"/>
    <w:rsid w:val="00067867"/>
    <w:rsid w:val="00173F58"/>
    <w:rsid w:val="00184EDA"/>
    <w:rsid w:val="001C06A1"/>
    <w:rsid w:val="001C516C"/>
    <w:rsid w:val="001D73F2"/>
    <w:rsid w:val="00203193"/>
    <w:rsid w:val="00233306"/>
    <w:rsid w:val="002B70E6"/>
    <w:rsid w:val="0031190D"/>
    <w:rsid w:val="003C6A00"/>
    <w:rsid w:val="003E55BD"/>
    <w:rsid w:val="003F59AE"/>
    <w:rsid w:val="00416777"/>
    <w:rsid w:val="00426A4C"/>
    <w:rsid w:val="004A5A26"/>
    <w:rsid w:val="00502CC4"/>
    <w:rsid w:val="00523D12"/>
    <w:rsid w:val="00571E6C"/>
    <w:rsid w:val="00692DE5"/>
    <w:rsid w:val="00715358"/>
    <w:rsid w:val="007835D0"/>
    <w:rsid w:val="008059C9"/>
    <w:rsid w:val="00816750"/>
    <w:rsid w:val="0085034E"/>
    <w:rsid w:val="0088455E"/>
    <w:rsid w:val="008A0159"/>
    <w:rsid w:val="009030E6"/>
    <w:rsid w:val="00947245"/>
    <w:rsid w:val="009545BD"/>
    <w:rsid w:val="009E23D1"/>
    <w:rsid w:val="00A34619"/>
    <w:rsid w:val="00A80142"/>
    <w:rsid w:val="00B837EE"/>
    <w:rsid w:val="00C84085"/>
    <w:rsid w:val="00C90311"/>
    <w:rsid w:val="00CF34A2"/>
    <w:rsid w:val="00D96A72"/>
    <w:rsid w:val="00E73DD3"/>
    <w:rsid w:val="00F4527B"/>
    <w:rsid w:val="00F672DE"/>
    <w:rsid w:val="00FC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9D87"/>
  <w15:chartTrackingRefBased/>
  <w15:docId w15:val="{9B2476AB-F267-48DF-87A3-71847CBB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2D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8A01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34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619"/>
  </w:style>
  <w:style w:type="paragraph" w:styleId="Footer">
    <w:name w:val="footer"/>
    <w:basedOn w:val="Normal"/>
    <w:link w:val="FooterChar"/>
    <w:uiPriority w:val="99"/>
    <w:unhideWhenUsed/>
    <w:rsid w:val="00A34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7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2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65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0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8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7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2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04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72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5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434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4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3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0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4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4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0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6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0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400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7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0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9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8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0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0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7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8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9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8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1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1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3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0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75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2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7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3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9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2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8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8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1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0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2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19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8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66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1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06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65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8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7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2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8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6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145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5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3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2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6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22</Pages>
  <Words>2258</Words>
  <Characters>12871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64</cp:revision>
  <dcterms:created xsi:type="dcterms:W3CDTF">2026-05-24T16:29:00Z</dcterms:created>
  <dcterms:modified xsi:type="dcterms:W3CDTF">2026-08-30T14:30:00Z</dcterms:modified>
</cp:coreProperties>
</file>