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5E60A8" w:rsidRDefault="00820E7C" w:rsidP="00820E7C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5E60A8">
        <w:rPr>
          <w:rFonts w:ascii="Calibri" w:hAnsi="Calibri" w:cs="Calibri"/>
          <w:b/>
          <w:bCs/>
          <w:sz w:val="44"/>
          <w:szCs w:val="44"/>
        </w:rPr>
        <w:t>INDEX</w:t>
      </w:r>
    </w:p>
    <w:p w14:paraId="4BD7D5B4" w14:textId="4A5483B5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sz w:val="32"/>
          <w:szCs w:val="32"/>
        </w:rPr>
        <w:t>Undoing and Fixing Mistakes…………………………………</w:t>
      </w:r>
      <w:r w:rsidR="00806D72" w:rsidRPr="005E60A8">
        <w:rPr>
          <w:rFonts w:ascii="Calibri" w:hAnsi="Calibri" w:cs="Calibri"/>
          <w:sz w:val="32"/>
          <w:szCs w:val="32"/>
        </w:rPr>
        <w:t>….</w:t>
      </w:r>
      <w:r w:rsidRPr="005E60A8">
        <w:rPr>
          <w:rFonts w:ascii="Calibri" w:hAnsi="Calibri" w:cs="Calibri"/>
          <w:sz w:val="32"/>
          <w:szCs w:val="32"/>
        </w:rPr>
        <w:t>…</w:t>
      </w:r>
      <w:r w:rsidR="005E60A8">
        <w:rPr>
          <w:rFonts w:ascii="Calibri" w:hAnsi="Calibri" w:cs="Calibri"/>
          <w:sz w:val="32"/>
          <w:szCs w:val="32"/>
        </w:rPr>
        <w:t>…………</w:t>
      </w:r>
      <w:r w:rsidRPr="005E60A8">
        <w:rPr>
          <w:rFonts w:ascii="Calibri" w:hAnsi="Calibri" w:cs="Calibri"/>
          <w:sz w:val="32"/>
          <w:szCs w:val="32"/>
        </w:rPr>
        <w:t>……2</w:t>
      </w:r>
    </w:p>
    <w:p w14:paraId="7D784E48" w14:textId="44C277FE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 reset</w:t>
      </w:r>
      <w:r w:rsidRPr="005E60A8">
        <w:rPr>
          <w:rFonts w:ascii="Calibri" w:hAnsi="Calibri" w:cs="Calibri"/>
          <w:sz w:val="32"/>
          <w:szCs w:val="32"/>
        </w:rPr>
        <w:t>………………………………………………………………………</w:t>
      </w:r>
      <w:r w:rsidR="005E60A8">
        <w:rPr>
          <w:rFonts w:ascii="Calibri" w:hAnsi="Calibri" w:cs="Calibri"/>
          <w:sz w:val="32"/>
          <w:szCs w:val="32"/>
        </w:rPr>
        <w:t>………………</w:t>
      </w:r>
      <w:r w:rsidRPr="005E60A8">
        <w:rPr>
          <w:rFonts w:ascii="Calibri" w:hAnsi="Calibri" w:cs="Calibri"/>
          <w:sz w:val="32"/>
          <w:szCs w:val="32"/>
        </w:rPr>
        <w:t>.2</w:t>
      </w:r>
    </w:p>
    <w:p w14:paraId="5B2CC0DA" w14:textId="411CB2E4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 revert</w:t>
      </w:r>
      <w:r w:rsidRPr="005E60A8">
        <w:rPr>
          <w:rFonts w:ascii="Calibri" w:hAnsi="Calibri" w:cs="Calibri"/>
          <w:sz w:val="32"/>
          <w:szCs w:val="32"/>
        </w:rPr>
        <w:t>………………………………………………………………………</w:t>
      </w:r>
      <w:r w:rsidR="005E60A8">
        <w:rPr>
          <w:rFonts w:ascii="Calibri" w:hAnsi="Calibri" w:cs="Calibri"/>
          <w:sz w:val="32"/>
          <w:szCs w:val="32"/>
        </w:rPr>
        <w:t>……………..</w:t>
      </w:r>
      <w:r w:rsidRPr="005E60A8">
        <w:rPr>
          <w:rFonts w:ascii="Calibri" w:hAnsi="Calibri" w:cs="Calibri"/>
          <w:sz w:val="32"/>
          <w:szCs w:val="32"/>
        </w:rPr>
        <w:t>3</w:t>
      </w:r>
    </w:p>
    <w:p w14:paraId="5C3D0008" w14:textId="7EB78B2D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 restore</w:t>
      </w:r>
      <w:r w:rsidRPr="005E60A8">
        <w:rPr>
          <w:rFonts w:ascii="Calibri" w:hAnsi="Calibri" w:cs="Calibri"/>
          <w:sz w:val="32"/>
          <w:szCs w:val="32"/>
        </w:rPr>
        <w:t xml:space="preserve"> (New Command)……………..……………………………</w:t>
      </w:r>
      <w:r w:rsidR="005E60A8">
        <w:rPr>
          <w:rFonts w:ascii="Calibri" w:hAnsi="Calibri" w:cs="Calibri"/>
          <w:sz w:val="32"/>
          <w:szCs w:val="32"/>
        </w:rPr>
        <w:t>…………..</w:t>
      </w:r>
      <w:r w:rsidRPr="005E60A8">
        <w:rPr>
          <w:rFonts w:ascii="Calibri" w:hAnsi="Calibri" w:cs="Calibri"/>
          <w:sz w:val="32"/>
          <w:szCs w:val="32"/>
        </w:rPr>
        <w:t>.3</w:t>
      </w:r>
    </w:p>
    <w:p w14:paraId="57F6A284" w14:textId="275FC08D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 stash</w:t>
      </w:r>
      <w:r w:rsidRPr="005E60A8">
        <w:rPr>
          <w:rFonts w:ascii="Calibri" w:hAnsi="Calibri" w:cs="Calibri"/>
          <w:sz w:val="32"/>
          <w:szCs w:val="32"/>
        </w:rPr>
        <w:t>……………………………………………………</w:t>
      </w:r>
      <w:r w:rsidR="00806D72" w:rsidRPr="005E60A8">
        <w:rPr>
          <w:rFonts w:ascii="Calibri" w:hAnsi="Calibri" w:cs="Calibri"/>
          <w:sz w:val="32"/>
          <w:szCs w:val="32"/>
        </w:rPr>
        <w:t>…</w:t>
      </w:r>
      <w:r w:rsidRPr="005E60A8">
        <w:rPr>
          <w:rFonts w:ascii="Calibri" w:hAnsi="Calibri" w:cs="Calibri"/>
          <w:sz w:val="32"/>
          <w:szCs w:val="32"/>
        </w:rPr>
        <w:t>………………</w:t>
      </w:r>
      <w:r w:rsidR="005E60A8">
        <w:rPr>
          <w:rFonts w:ascii="Calibri" w:hAnsi="Calibri" w:cs="Calibri"/>
          <w:sz w:val="32"/>
          <w:szCs w:val="32"/>
        </w:rPr>
        <w:t>………………</w:t>
      </w:r>
      <w:r w:rsidRPr="005E60A8">
        <w:rPr>
          <w:rFonts w:ascii="Calibri" w:hAnsi="Calibri" w:cs="Calibri"/>
          <w:sz w:val="32"/>
          <w:szCs w:val="32"/>
        </w:rPr>
        <w:t>.4</w:t>
      </w:r>
    </w:p>
    <w:p w14:paraId="2C1081F6" w14:textId="7AF6756B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 reflog</w:t>
      </w:r>
      <w:r w:rsidRPr="005E60A8">
        <w:rPr>
          <w:rFonts w:ascii="Calibri" w:hAnsi="Calibri" w:cs="Calibri"/>
          <w:sz w:val="32"/>
          <w:szCs w:val="32"/>
        </w:rPr>
        <w:t>………………………………………………………………………</w:t>
      </w:r>
      <w:r w:rsidR="005E60A8">
        <w:rPr>
          <w:rFonts w:ascii="Calibri" w:hAnsi="Calibri" w:cs="Calibri"/>
          <w:sz w:val="32"/>
          <w:szCs w:val="32"/>
        </w:rPr>
        <w:t>………………</w:t>
      </w:r>
      <w:r w:rsidRPr="005E60A8">
        <w:rPr>
          <w:rFonts w:ascii="Calibri" w:hAnsi="Calibri" w:cs="Calibri"/>
          <w:sz w:val="32"/>
          <w:szCs w:val="32"/>
        </w:rPr>
        <w:t>4</w:t>
      </w:r>
    </w:p>
    <w:p w14:paraId="1BB5616E" w14:textId="24EB767E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GitHub</w:t>
      </w:r>
      <w:r w:rsidRPr="005E60A8">
        <w:rPr>
          <w:rFonts w:ascii="Calibri" w:hAnsi="Calibri" w:cs="Calibri"/>
          <w:sz w:val="32"/>
          <w:szCs w:val="32"/>
        </w:rPr>
        <w:t xml:space="preserve"> Project………………………………………………………………</w:t>
      </w:r>
      <w:r w:rsidR="005E60A8">
        <w:rPr>
          <w:rFonts w:ascii="Calibri" w:hAnsi="Calibri" w:cs="Calibri"/>
          <w:sz w:val="32"/>
          <w:szCs w:val="32"/>
        </w:rPr>
        <w:t>…………….</w:t>
      </w:r>
      <w:r w:rsidRPr="005E60A8">
        <w:rPr>
          <w:rFonts w:ascii="Calibri" w:hAnsi="Calibri" w:cs="Calibri"/>
          <w:sz w:val="32"/>
          <w:szCs w:val="32"/>
        </w:rPr>
        <w:t>.6</w:t>
      </w:r>
    </w:p>
    <w:p w14:paraId="53760027" w14:textId="085EB65E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GitHub</w:t>
      </w:r>
      <w:r w:rsidRPr="005E60A8">
        <w:rPr>
          <w:rFonts w:ascii="Calibri" w:hAnsi="Calibri" w:cs="Calibri"/>
          <w:sz w:val="32"/>
          <w:szCs w:val="32"/>
        </w:rPr>
        <w:t xml:space="preserve"> Security Alerts…………………………………………………</w:t>
      </w:r>
      <w:r w:rsidR="005E60A8">
        <w:rPr>
          <w:rFonts w:ascii="Calibri" w:hAnsi="Calibri" w:cs="Calibri"/>
          <w:sz w:val="32"/>
          <w:szCs w:val="32"/>
        </w:rPr>
        <w:t>………….…</w:t>
      </w:r>
      <w:r w:rsidRPr="005E60A8">
        <w:rPr>
          <w:rFonts w:ascii="Calibri" w:hAnsi="Calibri" w:cs="Calibri"/>
          <w:sz w:val="32"/>
          <w:szCs w:val="32"/>
        </w:rPr>
        <w:t>1</w:t>
      </w:r>
      <w:r w:rsidR="005E60A8">
        <w:rPr>
          <w:rFonts w:ascii="Calibri" w:hAnsi="Calibri" w:cs="Calibri"/>
          <w:sz w:val="32"/>
          <w:szCs w:val="32"/>
        </w:rPr>
        <w:t>4</w:t>
      </w:r>
    </w:p>
    <w:p w14:paraId="3776A601" w14:textId="7A0B822D" w:rsidR="003A4A5A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Git </w:t>
      </w:r>
      <w:r w:rsidRPr="005E60A8">
        <w:rPr>
          <w:rFonts w:ascii="Calibri" w:hAnsi="Calibri" w:cs="Calibri"/>
          <w:sz w:val="32"/>
          <w:szCs w:val="32"/>
        </w:rPr>
        <w:t>Security Concept..……………………………………</w:t>
      </w:r>
      <w:r w:rsidR="00806D72" w:rsidRPr="005E60A8">
        <w:rPr>
          <w:rFonts w:ascii="Calibri" w:hAnsi="Calibri" w:cs="Calibri"/>
          <w:sz w:val="32"/>
          <w:szCs w:val="32"/>
        </w:rPr>
        <w:t>…</w:t>
      </w:r>
      <w:r w:rsidRPr="005E60A8">
        <w:rPr>
          <w:rFonts w:ascii="Calibri" w:hAnsi="Calibri" w:cs="Calibri"/>
          <w:sz w:val="32"/>
          <w:szCs w:val="32"/>
        </w:rPr>
        <w:t>……………</w:t>
      </w:r>
      <w:r w:rsidR="005E60A8">
        <w:rPr>
          <w:rFonts w:ascii="Calibri" w:hAnsi="Calibri" w:cs="Calibri"/>
          <w:sz w:val="32"/>
          <w:szCs w:val="32"/>
        </w:rPr>
        <w:t>…………..</w:t>
      </w:r>
      <w:r w:rsidRPr="005E60A8">
        <w:rPr>
          <w:rFonts w:ascii="Calibri" w:hAnsi="Calibri" w:cs="Calibri"/>
          <w:sz w:val="32"/>
          <w:szCs w:val="32"/>
        </w:rPr>
        <w:t>1</w:t>
      </w:r>
      <w:r w:rsidR="005E60A8">
        <w:rPr>
          <w:rFonts w:ascii="Calibri" w:hAnsi="Calibri" w:cs="Calibri"/>
          <w:sz w:val="32"/>
          <w:szCs w:val="32"/>
        </w:rPr>
        <w:t>4</w:t>
      </w:r>
    </w:p>
    <w:p w14:paraId="009089A3" w14:textId="398DE5D8" w:rsidR="00806D72" w:rsidRPr="005E60A8" w:rsidRDefault="003A4A5A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GitHub </w:t>
      </w:r>
      <w:r w:rsidRPr="005E60A8">
        <w:rPr>
          <w:rFonts w:ascii="Calibri" w:hAnsi="Calibri" w:cs="Calibri"/>
          <w:sz w:val="32"/>
          <w:szCs w:val="32"/>
        </w:rPr>
        <w:t>Rules……………………………………………………………</w:t>
      </w:r>
      <w:r w:rsidR="005E60A8">
        <w:rPr>
          <w:rFonts w:ascii="Calibri" w:hAnsi="Calibri" w:cs="Calibri"/>
          <w:sz w:val="32"/>
          <w:szCs w:val="32"/>
        </w:rPr>
        <w:t>…………….</w:t>
      </w:r>
      <w:r w:rsidR="00806D72" w:rsidRPr="005E60A8">
        <w:rPr>
          <w:rFonts w:ascii="Calibri" w:hAnsi="Calibri" w:cs="Calibri"/>
          <w:sz w:val="32"/>
          <w:szCs w:val="32"/>
        </w:rPr>
        <w:t>1</w:t>
      </w:r>
      <w:r w:rsidR="005E60A8">
        <w:rPr>
          <w:rFonts w:ascii="Calibri" w:hAnsi="Calibri" w:cs="Calibri"/>
          <w:sz w:val="32"/>
          <w:szCs w:val="32"/>
        </w:rPr>
        <w:t>7</w:t>
      </w:r>
    </w:p>
    <w:p w14:paraId="513C2905" w14:textId="08A504D6" w:rsidR="00820E7C" w:rsidRPr="005E60A8" w:rsidRDefault="00806D72" w:rsidP="003A4A5A">
      <w:pPr>
        <w:pStyle w:val="ListParagraph"/>
        <w:numPr>
          <w:ilvl w:val="0"/>
          <w:numId w:val="16"/>
        </w:numPr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GitHub </w:t>
      </w:r>
      <w:r w:rsidRPr="005E60A8">
        <w:rPr>
          <w:rFonts w:ascii="Calibri" w:hAnsi="Calibri" w:cs="Calibri"/>
          <w:sz w:val="32"/>
          <w:szCs w:val="32"/>
        </w:rPr>
        <w:t>Stacked PRs (Pull Requests)…………………………</w:t>
      </w:r>
      <w:r w:rsidR="005E60A8">
        <w:rPr>
          <w:rFonts w:ascii="Calibri" w:hAnsi="Calibri" w:cs="Calibri"/>
          <w:sz w:val="32"/>
          <w:szCs w:val="32"/>
        </w:rPr>
        <w:t>…………….19</w:t>
      </w:r>
      <w:r w:rsidR="00820E7C" w:rsidRPr="005E60A8">
        <w:rPr>
          <w:rFonts w:ascii="Calibri" w:hAnsi="Calibri" w:cs="Calibri"/>
          <w:sz w:val="36"/>
          <w:szCs w:val="36"/>
        </w:rPr>
        <w:br w:type="page"/>
      </w:r>
    </w:p>
    <w:p w14:paraId="40BD5D21" w14:textId="380644B1" w:rsidR="00820E7C" w:rsidRPr="005E60A8" w:rsidRDefault="00666AAA" w:rsidP="00820E7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lastRenderedPageBreak/>
        <w:t>Undoing and Fixing Mistakes:</w:t>
      </w:r>
    </w:p>
    <w:p w14:paraId="0D61CF39" w14:textId="63E910EB" w:rsidR="00F864C9" w:rsidRPr="005E60A8" w:rsidRDefault="00F864C9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git reset vs git revert</w:t>
      </w:r>
      <w:r w:rsidR="00174034" w:rsidRPr="005E60A8">
        <w:rPr>
          <w:rFonts w:ascii="Calibri" w:hAnsi="Calibri" w:cs="Calibri"/>
          <w:sz w:val="36"/>
          <w:szCs w:val="36"/>
        </w:rPr>
        <w:t>:</w:t>
      </w:r>
    </w:p>
    <w:p w14:paraId="426160F4" w14:textId="4807F6A0" w:rsidR="00F864C9" w:rsidRPr="005E60A8" w:rsidRDefault="00174034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F864C9" w:rsidRPr="005E60A8">
        <w:rPr>
          <w:rFonts w:ascii="Calibri" w:hAnsi="Calibri" w:cs="Calibri"/>
          <w:sz w:val="36"/>
          <w:szCs w:val="36"/>
        </w:rPr>
        <w:t>These both “undo” commits, but in different ways.</w:t>
      </w:r>
      <w:r w:rsidR="00CF251B" w:rsidRPr="005E60A8">
        <w:rPr>
          <w:rFonts w:ascii="Calibri" w:hAnsi="Calibri" w:cs="Calibri"/>
          <w:sz w:val="36"/>
          <w:szCs w:val="36"/>
        </w:rPr>
        <w:t xml:space="preserve"> Moves our branch pointer to a previous commit. Can modify history (dangerous if already pushed to remote).</w:t>
      </w:r>
    </w:p>
    <w:p w14:paraId="13B750CF" w14:textId="77777777" w:rsidR="00CE7293" w:rsidRPr="005E60A8" w:rsidRDefault="00F864C9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reset</w:t>
      </w:r>
    </w:p>
    <w:p w14:paraId="04E224EB" w14:textId="77777777" w:rsidR="00CE7293" w:rsidRPr="005E60A8" w:rsidRDefault="00CE7293" w:rsidP="00F864C9">
      <w:pPr>
        <w:jc w:val="both"/>
        <w:rPr>
          <w:rFonts w:ascii="Calibri" w:hAnsi="Calibri" w:cs="Calibri"/>
          <w:sz w:val="36"/>
          <w:szCs w:val="36"/>
        </w:rPr>
      </w:pPr>
    </w:p>
    <w:p w14:paraId="599220C6" w14:textId="39BBDEF4" w:rsidR="003A4A5A" w:rsidRPr="005E60A8" w:rsidRDefault="003A4A5A" w:rsidP="00F864C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 reset:</w:t>
      </w:r>
    </w:p>
    <w:p w14:paraId="16C6D5BD" w14:textId="5D1B8C4C" w:rsidR="00F864C9" w:rsidRPr="005E60A8" w:rsidRDefault="00CE7293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CF251B" w:rsidRPr="005E60A8">
        <w:rPr>
          <w:rFonts w:ascii="Calibri" w:hAnsi="Calibri" w:cs="Calibri"/>
          <w:sz w:val="36"/>
          <w:szCs w:val="36"/>
        </w:rPr>
        <w:t>Completely resets repo to that commit (erases later commits + changes). Use carefully, usually for local cleanup.</w:t>
      </w:r>
      <w:r w:rsidR="00907086" w:rsidRPr="005E60A8">
        <w:rPr>
          <w:rFonts w:ascii="Calibri" w:hAnsi="Calibri" w:cs="Calibri"/>
          <w:sz w:val="36"/>
          <w:szCs w:val="36"/>
        </w:rPr>
        <w:t xml:space="preserve"> We can get the commit hash from </w:t>
      </w:r>
      <w:r w:rsidRPr="005E60A8">
        <w:rPr>
          <w:rFonts w:ascii="Calibri" w:hAnsi="Calibri" w:cs="Calibri"/>
          <w:sz w:val="36"/>
          <w:szCs w:val="36"/>
        </w:rPr>
        <w:t>G</w:t>
      </w:r>
      <w:r w:rsidR="00CB1CF9" w:rsidRPr="005E60A8">
        <w:rPr>
          <w:rFonts w:ascii="Calibri" w:hAnsi="Calibri" w:cs="Calibri"/>
          <w:sz w:val="36"/>
          <w:szCs w:val="36"/>
        </w:rPr>
        <w:t>it</w:t>
      </w:r>
      <w:r w:rsidRPr="005E60A8">
        <w:rPr>
          <w:rFonts w:ascii="Calibri" w:hAnsi="Calibri" w:cs="Calibri"/>
          <w:sz w:val="36"/>
          <w:szCs w:val="36"/>
        </w:rPr>
        <w:t>H</w:t>
      </w:r>
      <w:r w:rsidR="00CB1CF9" w:rsidRPr="005E60A8">
        <w:rPr>
          <w:rFonts w:ascii="Calibri" w:hAnsi="Calibri" w:cs="Calibri"/>
          <w:sz w:val="36"/>
          <w:szCs w:val="36"/>
        </w:rPr>
        <w:t>ub repo commits and copy that.</w:t>
      </w:r>
    </w:p>
    <w:p w14:paraId="3C06B870" w14:textId="35A29F98" w:rsidR="00CE7293" w:rsidRPr="005E60A8" w:rsidRDefault="00F864C9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reset --hard &lt;commit_hash&gt;</w:t>
      </w:r>
    </w:p>
    <w:p w14:paraId="714CC43F" w14:textId="1D513167" w:rsidR="00CE7293" w:rsidRPr="005E60A8" w:rsidRDefault="00CE7293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Discard all uncommitted changes</w:t>
      </w:r>
    </w:p>
    <w:p w14:paraId="0F907F1D" w14:textId="521A3868" w:rsidR="00CE7293" w:rsidRPr="005E60A8" w:rsidRDefault="00CE7293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reset --hard HEAD</w:t>
      </w:r>
    </w:p>
    <w:p w14:paraId="4905F7BB" w14:textId="532578B1" w:rsidR="00CE7293" w:rsidRPr="005E60A8" w:rsidRDefault="00CE7293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Or, removes the latest commit and its changes. (This is destructive, be sure first)</w:t>
      </w:r>
    </w:p>
    <w:p w14:paraId="4DC82A8A" w14:textId="6763EF68" w:rsidR="00CE7293" w:rsidRPr="005E60A8" w:rsidRDefault="00CE7293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reset --hard HEAD~1</w:t>
      </w:r>
    </w:p>
    <w:p w14:paraId="29C6EEAE" w14:textId="77777777" w:rsidR="00CE7293" w:rsidRPr="005E60A8" w:rsidRDefault="00CE7293" w:rsidP="00F864C9">
      <w:pPr>
        <w:jc w:val="both"/>
        <w:rPr>
          <w:rFonts w:ascii="Calibri" w:hAnsi="Calibri" w:cs="Calibri"/>
          <w:sz w:val="36"/>
          <w:szCs w:val="36"/>
        </w:rPr>
      </w:pPr>
    </w:p>
    <w:p w14:paraId="47021B2A" w14:textId="72AEEEA9" w:rsidR="00F864C9" w:rsidRPr="005E60A8" w:rsidRDefault="005F1B6A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Keeps our changes staged (like “un-committing” but not deleting).</w:t>
      </w:r>
    </w:p>
    <w:p w14:paraId="3B2ED1C8" w14:textId="7D58BEDF" w:rsidR="00CE7293" w:rsidRPr="005E60A8" w:rsidRDefault="00F864C9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reset --soft &lt;commit_hash&gt;</w:t>
      </w:r>
    </w:p>
    <w:p w14:paraId="19E19E4C" w14:textId="68DE8204" w:rsidR="00CE7293" w:rsidRPr="005E60A8" w:rsidRDefault="00CE7293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Undo the last commit (but keep changes). Use when the commit message or commit contents need fixing</w:t>
      </w:r>
    </w:p>
    <w:p w14:paraId="28D70F33" w14:textId="413DEA29" w:rsidR="00CE7293" w:rsidRPr="005E60A8" w:rsidRDefault="00CE7293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reset --soft HEAD~1</w:t>
      </w:r>
    </w:p>
    <w:p w14:paraId="4D536C83" w14:textId="77777777" w:rsidR="00CE7293" w:rsidRPr="005E60A8" w:rsidRDefault="00CE7293" w:rsidP="00F864C9">
      <w:pPr>
        <w:jc w:val="both"/>
        <w:rPr>
          <w:rFonts w:ascii="Calibri" w:hAnsi="Calibri" w:cs="Calibri"/>
          <w:sz w:val="36"/>
          <w:szCs w:val="36"/>
        </w:rPr>
      </w:pPr>
    </w:p>
    <w:p w14:paraId="77A6D959" w14:textId="083841AD" w:rsidR="003A4A5A" w:rsidRPr="005E60A8" w:rsidRDefault="003A4A5A" w:rsidP="00F864C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 revert:</w:t>
      </w:r>
    </w:p>
    <w:p w14:paraId="68280E0D" w14:textId="0E32C8F1" w:rsidR="00F864C9" w:rsidRPr="005E60A8" w:rsidRDefault="000926EE" w:rsidP="00F864C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F864C9" w:rsidRPr="005E60A8">
        <w:rPr>
          <w:rFonts w:ascii="Calibri" w:hAnsi="Calibri" w:cs="Calibri"/>
          <w:b/>
          <w:bCs/>
          <w:sz w:val="36"/>
          <w:szCs w:val="36"/>
        </w:rPr>
        <w:t>git revert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. </w:t>
      </w:r>
      <w:r w:rsidR="00F864C9" w:rsidRPr="005E60A8">
        <w:rPr>
          <w:rFonts w:ascii="Calibri" w:hAnsi="Calibri" w:cs="Calibri"/>
          <w:sz w:val="36"/>
          <w:szCs w:val="36"/>
        </w:rPr>
        <w:t>Safest way to undo on shared repos.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864C9" w:rsidRPr="005E60A8">
        <w:rPr>
          <w:rFonts w:ascii="Calibri" w:hAnsi="Calibri" w:cs="Calibri"/>
          <w:sz w:val="36"/>
          <w:szCs w:val="36"/>
        </w:rPr>
        <w:t>Creates a new commit that “reverses” the changes from an old commit.</w:t>
      </w:r>
    </w:p>
    <w:p w14:paraId="49FA2C0F" w14:textId="27E607CF" w:rsidR="00F864C9" w:rsidRPr="005E60A8" w:rsidRDefault="00F864C9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revert &lt;commit_hash&gt;</w:t>
      </w:r>
    </w:p>
    <w:p w14:paraId="2A7B4239" w14:textId="75540700" w:rsidR="00496CB7" w:rsidRPr="005E60A8" w:rsidRDefault="00496CB7" w:rsidP="00F864C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revert HEAD // or this</w:t>
      </w:r>
    </w:p>
    <w:p w14:paraId="4BB66C96" w14:textId="3552951C" w:rsidR="00F864C9" w:rsidRPr="005E60A8" w:rsidRDefault="006D1E40" w:rsidP="00F864C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F864C9" w:rsidRPr="005E60A8">
        <w:rPr>
          <w:rFonts w:ascii="Calibri" w:hAnsi="Calibri" w:cs="Calibri"/>
          <w:sz w:val="36"/>
          <w:szCs w:val="36"/>
        </w:rPr>
        <w:t>Example:</w:t>
      </w:r>
    </w:p>
    <w:p w14:paraId="68F0A377" w14:textId="1EDBEA85" w:rsidR="00F864C9" w:rsidRPr="005E60A8" w:rsidRDefault="00F864C9" w:rsidP="006D1E4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Commit A</w:t>
      </w:r>
      <w:r w:rsidR="00496CB7" w:rsidRPr="005E60A8">
        <w:rPr>
          <w:rFonts w:ascii="Calibri" w:hAnsi="Calibri" w:cs="Calibri"/>
          <w:sz w:val="36"/>
          <w:szCs w:val="36"/>
        </w:rPr>
        <w:t xml:space="preserve"> pushed to GitHub</w:t>
      </w:r>
      <w:r w:rsidRPr="005E60A8">
        <w:rPr>
          <w:rFonts w:ascii="Calibri" w:hAnsi="Calibri" w:cs="Calibri"/>
          <w:sz w:val="36"/>
          <w:szCs w:val="36"/>
        </w:rPr>
        <w:t>: add login form</w:t>
      </w:r>
    </w:p>
    <w:p w14:paraId="2DDD8D8E" w14:textId="0358EAC8" w:rsidR="00F864C9" w:rsidRPr="005E60A8" w:rsidRDefault="00F864C9" w:rsidP="006D1E4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Commit B</w:t>
      </w:r>
      <w:r w:rsidR="00496CB7" w:rsidRPr="005E60A8">
        <w:rPr>
          <w:rFonts w:ascii="Calibri" w:hAnsi="Calibri" w:cs="Calibri"/>
          <w:sz w:val="36"/>
          <w:szCs w:val="36"/>
        </w:rPr>
        <w:t xml:space="preserve"> pushed to GitHub</w:t>
      </w:r>
      <w:r w:rsidRPr="005E60A8">
        <w:rPr>
          <w:rFonts w:ascii="Calibri" w:hAnsi="Calibri" w:cs="Calibri"/>
          <w:sz w:val="36"/>
          <w:szCs w:val="36"/>
        </w:rPr>
        <w:t xml:space="preserve">: add bug </w:t>
      </w:r>
      <w:r w:rsidRPr="005E60A8">
        <w:rPr>
          <w:rFonts w:ascii="Segoe UI Emoji" w:hAnsi="Segoe UI Emoji" w:cs="Segoe UI Emoji"/>
          <w:sz w:val="36"/>
          <w:szCs w:val="36"/>
        </w:rPr>
        <w:t>🐛</w:t>
      </w:r>
    </w:p>
    <w:p w14:paraId="2363D2C5" w14:textId="77777777" w:rsidR="00496CB7" w:rsidRPr="005E60A8" w:rsidRDefault="00F864C9" w:rsidP="00F864C9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git revert B → creates Commit C that undoes B (but keeps A).</w:t>
      </w:r>
    </w:p>
    <w:p w14:paraId="2CB6524C" w14:textId="56092B84" w:rsidR="00F864C9" w:rsidRPr="005E60A8" w:rsidRDefault="00496CB7" w:rsidP="00496CB7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F864C9" w:rsidRPr="005E60A8">
        <w:rPr>
          <w:rFonts w:ascii="Calibri" w:hAnsi="Calibri" w:cs="Calibri"/>
          <w:sz w:val="36"/>
          <w:szCs w:val="36"/>
        </w:rPr>
        <w:t>History remains safe &amp; clean.</w:t>
      </w:r>
    </w:p>
    <w:p w14:paraId="5B433D24" w14:textId="77777777" w:rsidR="008F32F8" w:rsidRPr="005E60A8" w:rsidRDefault="008F32F8" w:rsidP="005C4E6F">
      <w:pPr>
        <w:jc w:val="both"/>
        <w:rPr>
          <w:rFonts w:ascii="Calibri" w:hAnsi="Calibri" w:cs="Calibri"/>
          <w:sz w:val="36"/>
          <w:szCs w:val="36"/>
        </w:rPr>
      </w:pPr>
    </w:p>
    <w:p w14:paraId="71AC1013" w14:textId="18B462E9" w:rsidR="005C4E6F" w:rsidRPr="005E60A8" w:rsidRDefault="005C4E6F" w:rsidP="005C4E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 restore (new command):</w:t>
      </w:r>
    </w:p>
    <w:p w14:paraId="3B4E80BF" w14:textId="62FFD9A3" w:rsidR="005C4E6F" w:rsidRPr="005E60A8" w:rsidRDefault="005C4E6F" w:rsidP="005C4E6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Introduced in newer Git versions as a replacement for git checkout (when used for files). Undo un</w:t>
      </w:r>
      <w:r w:rsidR="007569B1" w:rsidRPr="005E60A8">
        <w:rPr>
          <w:rFonts w:ascii="Calibri" w:hAnsi="Calibri" w:cs="Calibri"/>
          <w:sz w:val="36"/>
          <w:szCs w:val="36"/>
        </w:rPr>
        <w:t>-</w:t>
      </w:r>
      <w:r w:rsidRPr="005E60A8">
        <w:rPr>
          <w:rFonts w:ascii="Calibri" w:hAnsi="Calibri" w:cs="Calibri"/>
          <w:sz w:val="36"/>
          <w:szCs w:val="36"/>
        </w:rPr>
        <w:t>staged changes (reset file to last commit):</w:t>
      </w:r>
    </w:p>
    <w:p w14:paraId="25842B9D" w14:textId="0D49F0D1" w:rsidR="005C4E6F" w:rsidRPr="005E60A8" w:rsidRDefault="005C4E6F" w:rsidP="005C4E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restore file.txt</w:t>
      </w:r>
    </w:p>
    <w:p w14:paraId="053A16C3" w14:textId="34CC49F8" w:rsidR="007569B1" w:rsidRPr="005E60A8" w:rsidRDefault="007569B1" w:rsidP="005C4E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restore . // to restore all tracked files</w:t>
      </w:r>
    </w:p>
    <w:p w14:paraId="5A89F6BB" w14:textId="68B96FD4" w:rsidR="005C4E6F" w:rsidRPr="005E60A8" w:rsidRDefault="005C4E6F" w:rsidP="005C4E6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Undo staged changes (un-add file). Safer than juggling with git checkout + git reset.</w:t>
      </w:r>
    </w:p>
    <w:p w14:paraId="3E080250" w14:textId="3C52AE0A" w:rsidR="005C4E6F" w:rsidRPr="005E60A8" w:rsidRDefault="005C4E6F" w:rsidP="005C4E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restore --staged file.txt</w:t>
      </w:r>
    </w:p>
    <w:p w14:paraId="59C7A305" w14:textId="77777777" w:rsidR="00E00CC6" w:rsidRPr="005E60A8" w:rsidRDefault="00E00CC6" w:rsidP="002E744F">
      <w:pPr>
        <w:jc w:val="both"/>
        <w:rPr>
          <w:rFonts w:ascii="Calibri" w:hAnsi="Calibri" w:cs="Calibri"/>
          <w:sz w:val="36"/>
          <w:szCs w:val="36"/>
        </w:rPr>
      </w:pPr>
    </w:p>
    <w:p w14:paraId="20299496" w14:textId="2CA1E47F" w:rsidR="002E744F" w:rsidRPr="005E60A8" w:rsidRDefault="002E744F" w:rsidP="002E74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 stash:</w:t>
      </w:r>
    </w:p>
    <w:p w14:paraId="18F6E135" w14:textId="64E5608C" w:rsidR="002E744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Temporarily save work without committing (e.g., switching branches quickly). Save changes:</w:t>
      </w:r>
    </w:p>
    <w:p w14:paraId="40BA402C" w14:textId="7FD33FDF" w:rsidR="002E744F" w:rsidRPr="005E60A8" w:rsidRDefault="002E744F" w:rsidP="002E74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stash</w:t>
      </w:r>
    </w:p>
    <w:p w14:paraId="443CB26C" w14:textId="7207E692" w:rsidR="002E744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List stashes</w:t>
      </w:r>
      <w:r w:rsidR="00447B4C" w:rsidRPr="005E60A8">
        <w:rPr>
          <w:rFonts w:ascii="Calibri" w:hAnsi="Calibri" w:cs="Calibri"/>
          <w:sz w:val="36"/>
          <w:szCs w:val="36"/>
        </w:rPr>
        <w:t>. U</w:t>
      </w:r>
      <w:r w:rsidR="0041323E" w:rsidRPr="005E60A8">
        <w:rPr>
          <w:rFonts w:ascii="Calibri" w:hAnsi="Calibri" w:cs="Calibri"/>
          <w:sz w:val="36"/>
          <w:szCs w:val="36"/>
        </w:rPr>
        <w:t>sed to view stashes</w:t>
      </w:r>
      <w:r w:rsidR="00447B4C" w:rsidRPr="005E60A8">
        <w:rPr>
          <w:rFonts w:ascii="Calibri" w:hAnsi="Calibri" w:cs="Calibri"/>
          <w:sz w:val="36"/>
          <w:szCs w:val="36"/>
        </w:rPr>
        <w:t>. See all stashes stored in the box</w:t>
      </w:r>
      <w:r w:rsidRPr="005E60A8">
        <w:rPr>
          <w:rFonts w:ascii="Calibri" w:hAnsi="Calibri" w:cs="Calibri"/>
          <w:sz w:val="36"/>
          <w:szCs w:val="36"/>
        </w:rPr>
        <w:t>:</w:t>
      </w:r>
    </w:p>
    <w:p w14:paraId="766541AA" w14:textId="033EB2BE" w:rsidR="002E744F" w:rsidRPr="005E60A8" w:rsidRDefault="002E744F" w:rsidP="002E74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stash list</w:t>
      </w:r>
    </w:p>
    <w:p w14:paraId="25950E58" w14:textId="37F90CEB" w:rsidR="002E744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Apply most recent stash:</w:t>
      </w:r>
    </w:p>
    <w:p w14:paraId="4FBFA098" w14:textId="006D0192" w:rsidR="002E744F" w:rsidRPr="005E60A8" w:rsidRDefault="002E744F" w:rsidP="002E74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stash apply</w:t>
      </w:r>
    </w:p>
    <w:p w14:paraId="0580D717" w14:textId="2637AF6C" w:rsidR="002E744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Apply &amp; remove:</w:t>
      </w:r>
    </w:p>
    <w:p w14:paraId="3082D082" w14:textId="17191589" w:rsidR="002E744F" w:rsidRPr="005E60A8" w:rsidRDefault="002E744F" w:rsidP="002E74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stash pop</w:t>
      </w:r>
    </w:p>
    <w:p w14:paraId="2585D482" w14:textId="3AF44254" w:rsidR="002E744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Drop a stash:</w:t>
      </w:r>
    </w:p>
    <w:p w14:paraId="6CE1C01E" w14:textId="5E326F39" w:rsidR="002E744F" w:rsidRPr="005E60A8" w:rsidRDefault="002E744F" w:rsidP="002E74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stash drop stash@{0}</w:t>
      </w:r>
    </w:p>
    <w:p w14:paraId="70CFBF91" w14:textId="2C41BD14" w:rsidR="002E744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Example workflow:</w:t>
      </w:r>
    </w:p>
    <w:p w14:paraId="5FF5D7FD" w14:textId="6CF51482" w:rsidR="005C4E6F" w:rsidRPr="005E60A8" w:rsidRDefault="002E744F" w:rsidP="002E744F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Editing code → need to pull new changes → stash → pull → apply stash back.</w:t>
      </w:r>
    </w:p>
    <w:p w14:paraId="749936E3" w14:textId="77777777" w:rsidR="008F32F8" w:rsidRPr="005E60A8" w:rsidRDefault="008F32F8" w:rsidP="001179AC">
      <w:pPr>
        <w:jc w:val="both"/>
        <w:rPr>
          <w:rFonts w:ascii="Calibri" w:hAnsi="Calibri" w:cs="Calibri"/>
          <w:sz w:val="36"/>
          <w:szCs w:val="36"/>
        </w:rPr>
      </w:pPr>
    </w:p>
    <w:p w14:paraId="58004EA8" w14:textId="4DD6EA04" w:rsidR="001179AC" w:rsidRPr="005E60A8" w:rsidRDefault="003A4A5A" w:rsidP="001179A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 reflog (</w:t>
      </w:r>
      <w:r w:rsidR="001179AC" w:rsidRPr="005E60A8">
        <w:rPr>
          <w:rFonts w:ascii="Calibri" w:hAnsi="Calibri" w:cs="Calibri"/>
          <w:b/>
          <w:bCs/>
          <w:sz w:val="36"/>
          <w:szCs w:val="36"/>
        </w:rPr>
        <w:t>Recover Deleted Branches &amp; Commits):</w:t>
      </w:r>
    </w:p>
    <w:p w14:paraId="5BEC2A05" w14:textId="4EFF8F02" w:rsidR="001179AC" w:rsidRPr="005E60A8" w:rsidRDefault="001179AC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Even if we delete commits or branches, Git usually remembers them in its log.</w:t>
      </w:r>
      <w:r w:rsidR="009F2FA1" w:rsidRPr="005E60A8">
        <w:rPr>
          <w:rFonts w:ascii="Calibri" w:hAnsi="Calibri" w:cs="Calibri"/>
          <w:sz w:val="36"/>
          <w:szCs w:val="36"/>
        </w:rPr>
        <w:t xml:space="preserve"> </w:t>
      </w:r>
      <w:r w:rsidRPr="005E60A8">
        <w:rPr>
          <w:rFonts w:ascii="Calibri" w:hAnsi="Calibri" w:cs="Calibri"/>
          <w:sz w:val="36"/>
          <w:szCs w:val="36"/>
        </w:rPr>
        <w:t>View reflog:</w:t>
      </w:r>
    </w:p>
    <w:p w14:paraId="1DA1A9FB" w14:textId="6ED8DEF5" w:rsidR="001179AC" w:rsidRPr="005E60A8" w:rsidRDefault="001179AC" w:rsidP="001179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reflog</w:t>
      </w:r>
    </w:p>
    <w:p w14:paraId="2902C5F0" w14:textId="1735BF95" w:rsidR="001179AC" w:rsidRPr="005E60A8" w:rsidRDefault="009F2FA1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1179AC" w:rsidRPr="005E60A8">
        <w:rPr>
          <w:rFonts w:ascii="Calibri" w:hAnsi="Calibri" w:cs="Calibri"/>
          <w:sz w:val="36"/>
          <w:szCs w:val="36"/>
        </w:rPr>
        <w:t>Output example:</w:t>
      </w:r>
    </w:p>
    <w:p w14:paraId="6A705D74" w14:textId="77777777" w:rsidR="001179AC" w:rsidRPr="005E60A8" w:rsidRDefault="001179AC" w:rsidP="001179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a1b2c3d HEAD@{0}: commit: Fix bug</w:t>
      </w:r>
    </w:p>
    <w:p w14:paraId="73BE201A" w14:textId="77777777" w:rsidR="001179AC" w:rsidRPr="005E60A8" w:rsidRDefault="001179AC" w:rsidP="001179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d4e5f6g HEAD@{1}: commit: Add feature</w:t>
      </w:r>
    </w:p>
    <w:p w14:paraId="0D8A815F" w14:textId="68FA2885" w:rsidR="001179AC" w:rsidRPr="005E60A8" w:rsidRDefault="001179AC" w:rsidP="001179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h7i8j9k HEAD@{2}: checkout: moving from main to feature</w:t>
      </w:r>
    </w:p>
    <w:p w14:paraId="1591D5E8" w14:textId="48528D3F" w:rsidR="001179AC" w:rsidRPr="005E60A8" w:rsidRDefault="009F2FA1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1179AC" w:rsidRPr="005E60A8">
        <w:rPr>
          <w:rFonts w:ascii="Calibri" w:hAnsi="Calibri" w:cs="Calibri"/>
          <w:sz w:val="36"/>
          <w:szCs w:val="36"/>
        </w:rPr>
        <w:t>Restore branch:</w:t>
      </w:r>
    </w:p>
    <w:p w14:paraId="032C2CAD" w14:textId="05CC42F0" w:rsidR="001179AC" w:rsidRPr="005E60A8" w:rsidRDefault="001179AC" w:rsidP="001179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 checkout -b recovered_branch &lt;commit_hash&gt;</w:t>
      </w:r>
    </w:p>
    <w:p w14:paraId="1B52A15D" w14:textId="1A86DFF7" w:rsidR="001179AC" w:rsidRPr="005E60A8" w:rsidRDefault="001179AC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Super useful if </w:t>
      </w:r>
      <w:r w:rsidR="009F2FA1" w:rsidRPr="005E60A8">
        <w:rPr>
          <w:rFonts w:ascii="Calibri" w:hAnsi="Calibri" w:cs="Calibri"/>
          <w:sz w:val="36"/>
          <w:szCs w:val="36"/>
        </w:rPr>
        <w:t>we</w:t>
      </w:r>
      <w:r w:rsidRPr="005E60A8">
        <w:rPr>
          <w:rFonts w:ascii="Calibri" w:hAnsi="Calibri" w:cs="Calibri"/>
          <w:sz w:val="36"/>
          <w:szCs w:val="36"/>
        </w:rPr>
        <w:t xml:space="preserve"> accidentally delete a branch or reset too far.</w:t>
      </w:r>
    </w:p>
    <w:p w14:paraId="6541F6CD" w14:textId="77777777" w:rsidR="008F32F8" w:rsidRPr="005E60A8" w:rsidRDefault="008F32F8" w:rsidP="001179AC">
      <w:pPr>
        <w:jc w:val="both"/>
        <w:rPr>
          <w:rFonts w:ascii="Calibri" w:hAnsi="Calibri" w:cs="Calibri"/>
          <w:sz w:val="36"/>
          <w:szCs w:val="36"/>
        </w:rPr>
      </w:pPr>
    </w:p>
    <w:p w14:paraId="61CDB717" w14:textId="34DB89CB" w:rsidR="00297E45" w:rsidRPr="005E60A8" w:rsidRDefault="00297E45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Quick Cheatsheet: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67"/>
        <w:gridCol w:w="5049"/>
      </w:tblGrid>
      <w:tr w:rsidR="00297E45" w:rsidRPr="005E60A8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5E60A8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Command</w:t>
            </w:r>
          </w:p>
        </w:tc>
      </w:tr>
      <w:tr w:rsidR="00297E45" w:rsidRPr="005E60A8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5E60A8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reset --soft HEAD~1</w:t>
            </w:r>
          </w:p>
        </w:tc>
      </w:tr>
      <w:tr w:rsidR="00297E45" w:rsidRPr="005E60A8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5E60A8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reset --hard HEAD~1</w:t>
            </w:r>
          </w:p>
        </w:tc>
      </w:tr>
      <w:tr w:rsidR="00297E45" w:rsidRPr="005E60A8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5E60A8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revert &lt;commit_hash&gt;</w:t>
            </w:r>
          </w:p>
        </w:tc>
      </w:tr>
      <w:tr w:rsidR="00297E45" w:rsidRPr="005E60A8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Undo unstaged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5E60A8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restore file.txt</w:t>
            </w:r>
          </w:p>
        </w:tc>
      </w:tr>
      <w:tr w:rsidR="00297E45" w:rsidRPr="005E60A8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lastRenderedPageBreak/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5E60A8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restore --staged file.txt</w:t>
            </w:r>
          </w:p>
        </w:tc>
      </w:tr>
      <w:tr w:rsidR="00297E45" w:rsidRPr="005E60A8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5E60A8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stash</w:t>
            </w:r>
          </w:p>
        </w:tc>
      </w:tr>
      <w:tr w:rsidR="00297E45" w:rsidRPr="005E60A8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5E60A8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stash list</w:t>
            </w:r>
          </w:p>
        </w:tc>
      </w:tr>
      <w:tr w:rsidR="00297E45" w:rsidRPr="005E60A8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5E60A8" w:rsidRDefault="00297E45" w:rsidP="00297E4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5E60A8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git reflog + git checkout -b newbranch &lt;hash&gt;</w:t>
            </w:r>
          </w:p>
        </w:tc>
      </w:tr>
    </w:tbl>
    <w:p w14:paraId="271B1162" w14:textId="77777777" w:rsidR="00297E45" w:rsidRPr="005E60A8" w:rsidRDefault="00297E45" w:rsidP="001179AC">
      <w:pPr>
        <w:jc w:val="both"/>
        <w:rPr>
          <w:rFonts w:ascii="Calibri" w:hAnsi="Calibri" w:cs="Calibri"/>
          <w:sz w:val="36"/>
          <w:szCs w:val="36"/>
        </w:rPr>
      </w:pPr>
    </w:p>
    <w:p w14:paraId="4F60EF54" w14:textId="77777777" w:rsidR="003A4A5A" w:rsidRPr="005E60A8" w:rsidRDefault="003A4A5A" w:rsidP="001179AC">
      <w:pPr>
        <w:jc w:val="both"/>
        <w:rPr>
          <w:rFonts w:ascii="Calibri" w:hAnsi="Calibri" w:cs="Calibri"/>
          <w:sz w:val="36"/>
          <w:szCs w:val="36"/>
        </w:rPr>
      </w:pPr>
    </w:p>
    <w:p w14:paraId="403B7BF0" w14:textId="22DF780E" w:rsidR="003A4A5A" w:rsidRPr="005E60A8" w:rsidRDefault="003A4A5A" w:rsidP="003A4A5A">
      <w:pPr>
        <w:jc w:val="center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Break</w:t>
      </w:r>
    </w:p>
    <w:p w14:paraId="6E0E1129" w14:textId="77777777" w:rsidR="003A4A5A" w:rsidRPr="005E60A8" w:rsidRDefault="003A4A5A" w:rsidP="001179AC">
      <w:pPr>
        <w:jc w:val="both"/>
        <w:rPr>
          <w:rFonts w:ascii="Calibri" w:hAnsi="Calibri" w:cs="Calibri"/>
          <w:sz w:val="36"/>
          <w:szCs w:val="36"/>
        </w:rPr>
      </w:pPr>
    </w:p>
    <w:p w14:paraId="09335ED4" w14:textId="77777777" w:rsidR="003A4A5A" w:rsidRPr="005E60A8" w:rsidRDefault="003A4A5A" w:rsidP="001179AC">
      <w:pPr>
        <w:jc w:val="both"/>
        <w:rPr>
          <w:rFonts w:ascii="Calibri" w:hAnsi="Calibri" w:cs="Calibri"/>
          <w:sz w:val="36"/>
          <w:szCs w:val="36"/>
        </w:rPr>
      </w:pPr>
    </w:p>
    <w:p w14:paraId="356333BF" w14:textId="66FC1245" w:rsidR="008F32F8" w:rsidRPr="005E60A8" w:rsidRDefault="008F32F8" w:rsidP="001179A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GitHub Project:</w:t>
      </w:r>
    </w:p>
    <w:p w14:paraId="5E563C37" w14:textId="77777777" w:rsidR="008F32F8" w:rsidRPr="005E60A8" w:rsidRDefault="008F32F8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Projects is a flexible, spreadsheet-meets-Kanban task management tool that lives inside GitHub.</w:t>
      </w:r>
    </w:p>
    <w:p w14:paraId="54810D5F" w14:textId="4712AFB0" w:rsidR="008F32F8" w:rsidRPr="005E60A8" w:rsidRDefault="008F32F8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Key insight, unlike </w:t>
      </w:r>
      <w:r w:rsidRPr="005E60A8">
        <w:rPr>
          <w:rFonts w:ascii="Calibri" w:hAnsi="Calibri" w:cs="Calibri"/>
          <w:b/>
          <w:bCs/>
          <w:sz w:val="36"/>
          <w:szCs w:val="36"/>
        </w:rPr>
        <w:t>Trello</w:t>
      </w:r>
      <w:r w:rsidRPr="005E60A8">
        <w:rPr>
          <w:rFonts w:ascii="Calibri" w:hAnsi="Calibri" w:cs="Calibri"/>
          <w:sz w:val="36"/>
          <w:szCs w:val="36"/>
        </w:rPr>
        <w:t xml:space="preserve"> or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Jira</w:t>
      </w:r>
      <w:r w:rsidRPr="005E60A8">
        <w:rPr>
          <w:rFonts w:ascii="Calibri" w:hAnsi="Calibri" w:cs="Calibri"/>
          <w:sz w:val="36"/>
          <w:szCs w:val="36"/>
        </w:rPr>
        <w:t xml:space="preserve">,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5E60A8" w:rsidRDefault="008F32F8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Three core things it gives us:</w:t>
      </w:r>
    </w:p>
    <w:p w14:paraId="71D7C927" w14:textId="4D313A53" w:rsidR="008F32F8" w:rsidRPr="005E60A8" w:rsidRDefault="008F32F8" w:rsidP="008F32F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Board view: visualize tasks as columns (Backlog → In Progress → Done)</w:t>
      </w:r>
    </w:p>
    <w:p w14:paraId="7E4CCD42" w14:textId="26CB3298" w:rsidR="008F32F8" w:rsidRPr="005E60A8" w:rsidRDefault="008F32F8" w:rsidP="008F32F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Table view: spreadsheet-style view of all items with custom fields</w:t>
      </w:r>
    </w:p>
    <w:p w14:paraId="636B52FD" w14:textId="0986CD86" w:rsidR="008F32F8" w:rsidRPr="005E60A8" w:rsidRDefault="008F32F8" w:rsidP="008F32F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Roadmap view: timeline/Gantt-style view for planning sprints</w:t>
      </w:r>
    </w:p>
    <w:p w14:paraId="6896A132" w14:textId="614DC259" w:rsidR="008F32F8" w:rsidRPr="005E60A8" w:rsidRDefault="008F32F8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Mental Model:</w:t>
      </w:r>
    </w:p>
    <w:p w14:paraId="4931EDF5" w14:textId="5C824319" w:rsidR="008F32F8" w:rsidRPr="005E60A8" w:rsidRDefault="008F32F8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noProof/>
          <w:sz w:val="36"/>
          <w:szCs w:val="36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5E60A8" w:rsidRDefault="008F32F8" w:rsidP="001179AC">
      <w:pPr>
        <w:jc w:val="both"/>
        <w:rPr>
          <w:rFonts w:ascii="Calibri" w:hAnsi="Calibri" w:cs="Calibri"/>
          <w:sz w:val="36"/>
          <w:szCs w:val="36"/>
        </w:rPr>
      </w:pPr>
    </w:p>
    <w:p w14:paraId="2D89F226" w14:textId="388563DB" w:rsidR="008F32F8" w:rsidRPr="005E60A8" w:rsidRDefault="008F32F8" w:rsidP="001179A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Importance (Why use it):</w:t>
      </w:r>
    </w:p>
    <w:p w14:paraId="7BA0590E" w14:textId="77777777" w:rsidR="008F32F8" w:rsidRPr="005E60A8" w:rsidRDefault="008F32F8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Real developers use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Projects because:</w:t>
      </w:r>
    </w:p>
    <w:p w14:paraId="518559E8" w14:textId="2342C34C" w:rsidR="008F32F8" w:rsidRPr="005E60A8" w:rsidRDefault="008F32F8" w:rsidP="008F32F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5E60A8" w:rsidRDefault="008F32F8" w:rsidP="008F32F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With it: One source of truth. Automated workflows. Linked directly to the actual PRs and commits doing the work.</w:t>
      </w:r>
    </w:p>
    <w:p w14:paraId="769F9A7D" w14:textId="34671283" w:rsidR="008F32F8" w:rsidRPr="005E60A8" w:rsidRDefault="008F32F8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The killer feature, when we close a PR, the linked issue can automatically move to "Done" on our board. Zero manual updating.</w:t>
      </w:r>
    </w:p>
    <w:p w14:paraId="6B4707B1" w14:textId="77777777" w:rsidR="00106E70" w:rsidRPr="005E60A8" w:rsidRDefault="00106E70" w:rsidP="008F32F8">
      <w:pPr>
        <w:jc w:val="both"/>
        <w:rPr>
          <w:rFonts w:ascii="Calibri" w:hAnsi="Calibri" w:cs="Calibri"/>
          <w:sz w:val="36"/>
          <w:szCs w:val="36"/>
        </w:rPr>
      </w:pPr>
    </w:p>
    <w:p w14:paraId="36921EC0" w14:textId="558C79AA" w:rsidR="00106E70" w:rsidRPr="005E60A8" w:rsidRDefault="00106E70" w:rsidP="008F32F8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Usage (Step-by-Step):</w:t>
      </w:r>
    </w:p>
    <w:p w14:paraId="7AE06547" w14:textId="2BB2F338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Step 1, Create a Project:</w:t>
      </w:r>
    </w:p>
    <w:p w14:paraId="17A78A4B" w14:textId="5220D6AB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Go to our GitHub profile or organization → click "Projects" tab → "New Project". We'll be asked to choose a template:</w:t>
      </w:r>
    </w:p>
    <w:p w14:paraId="117126CE" w14:textId="77777777" w:rsidR="00106E70" w:rsidRPr="005E60A8" w:rsidRDefault="00106E70" w:rsidP="00106E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Team backlog → good starting point</w:t>
      </w:r>
    </w:p>
    <w:p w14:paraId="3CEA7238" w14:textId="77777777" w:rsidR="00106E70" w:rsidRPr="005E60A8" w:rsidRDefault="00106E70" w:rsidP="00106E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Kanban → classic columns</w:t>
      </w:r>
    </w:p>
    <w:p w14:paraId="4EDCBFE9" w14:textId="092CAFD4" w:rsidR="00106E70" w:rsidRPr="005E60A8" w:rsidRDefault="00106E70" w:rsidP="00106E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Blank → full custom control</w:t>
      </w:r>
    </w:p>
    <w:p w14:paraId="1434EF88" w14:textId="77777777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</w:p>
    <w:p w14:paraId="57932F58" w14:textId="7EEC2E5D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Step-2, Add our repos to it:</w:t>
      </w:r>
    </w:p>
    <w:p w14:paraId="402C248D" w14:textId="04DCBFA7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</w:p>
    <w:p w14:paraId="6DFE10EA" w14:textId="351E03CE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Step-3, Add issues as items:</w:t>
      </w:r>
    </w:p>
    <w:p w14:paraId="3556A05C" w14:textId="18253848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There are two ways:</w:t>
      </w:r>
    </w:p>
    <w:p w14:paraId="5752B0D4" w14:textId="40A8A1A6" w:rsidR="00106E70" w:rsidRPr="005E60A8" w:rsidRDefault="00106E70" w:rsidP="00106E7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Way 1:  From the board: click + Add item at the bottom of any column → type # → search for an issue or PR from our linked repo.</w:t>
      </w:r>
    </w:p>
    <w:p w14:paraId="1025DCC6" w14:textId="200CA58E" w:rsidR="00106E70" w:rsidRPr="005E60A8" w:rsidRDefault="00106E70" w:rsidP="00106E7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</w:p>
    <w:p w14:paraId="24824E52" w14:textId="2D70C640" w:rsidR="00106E70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Step-4, Create Custom Fields:</w:t>
      </w:r>
    </w:p>
    <w:p w14:paraId="4D5C6A42" w14:textId="2E81A7C1" w:rsidR="0085509F" w:rsidRPr="005E60A8" w:rsidRDefault="00106E70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This is where Projects v2 becomes powerful.</w:t>
      </w:r>
      <w:r w:rsidR="0085509F" w:rsidRPr="005E60A8">
        <w:rPr>
          <w:rFonts w:ascii="Calibri" w:hAnsi="Calibri" w:cs="Calibri"/>
          <w:sz w:val="36"/>
          <w:szCs w:val="36"/>
        </w:rPr>
        <w:t xml:space="preserve"> First in the Project, create another view (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>View 2</w:t>
      </w:r>
      <w:r w:rsidR="0085509F" w:rsidRPr="005E60A8">
        <w:rPr>
          <w:rFonts w:ascii="Calibri" w:hAnsi="Calibri" w:cs="Calibri"/>
          <w:sz w:val="36"/>
          <w:szCs w:val="36"/>
        </w:rPr>
        <w:t xml:space="preserve">) by clicking on the 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 xml:space="preserve">+ </w:t>
      </w:r>
      <w:r w:rsidR="0085509F" w:rsidRPr="005E60A8">
        <w:rPr>
          <w:rFonts w:ascii="Calibri" w:hAnsi="Calibri" w:cs="Calibri"/>
          <w:sz w:val="36"/>
          <w:szCs w:val="36"/>
        </w:rPr>
        <w:t xml:space="preserve">icon next to the 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 xml:space="preserve">View 1 </w:t>
      </w:r>
      <w:r w:rsidR="0085509F" w:rsidRPr="005E60A8">
        <w:rPr>
          <w:rFonts w:ascii="Calibri" w:hAnsi="Calibri" w:cs="Calibri"/>
          <w:sz w:val="36"/>
          <w:szCs w:val="36"/>
        </w:rPr>
        <w:t>and in layout select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 xml:space="preserve"> Table</w:t>
      </w:r>
    </w:p>
    <w:p w14:paraId="546E373C" w14:textId="2C04E0C5" w:rsidR="00106E70" w:rsidRPr="005E60A8" w:rsidRDefault="0085509F" w:rsidP="00106E70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Then in Table View scroll all the way right on the header row and c</w:t>
      </w:r>
      <w:r w:rsidR="00106E70" w:rsidRPr="005E60A8">
        <w:rPr>
          <w:rFonts w:ascii="Calibri" w:hAnsi="Calibri" w:cs="Calibri"/>
          <w:sz w:val="36"/>
          <w:szCs w:val="36"/>
        </w:rPr>
        <w:t xml:space="preserve">lick the </w:t>
      </w:r>
      <w:r w:rsidR="00106E70" w:rsidRPr="005E60A8">
        <w:rPr>
          <w:rFonts w:ascii="Calibri" w:hAnsi="Calibri" w:cs="Calibri"/>
          <w:b/>
          <w:bCs/>
          <w:sz w:val="36"/>
          <w:szCs w:val="36"/>
        </w:rPr>
        <w:t>+</w:t>
      </w:r>
      <w:r w:rsidR="00106E70" w:rsidRPr="005E60A8">
        <w:rPr>
          <w:rFonts w:ascii="Calibri" w:hAnsi="Calibri" w:cs="Calibri"/>
          <w:sz w:val="36"/>
          <w:szCs w:val="36"/>
        </w:rPr>
        <w:t xml:space="preserve"> </w:t>
      </w:r>
      <w:r w:rsidRPr="005E60A8">
        <w:rPr>
          <w:rFonts w:ascii="Calibri" w:hAnsi="Calibri" w:cs="Calibri"/>
          <w:sz w:val="36"/>
          <w:szCs w:val="36"/>
        </w:rPr>
        <w:t xml:space="preserve">icon </w:t>
      </w:r>
      <w:r w:rsidR="00106E70" w:rsidRPr="005E60A8">
        <w:rPr>
          <w:rFonts w:ascii="Calibri" w:hAnsi="Calibri" w:cs="Calibri"/>
          <w:sz w:val="36"/>
          <w:szCs w:val="36"/>
        </w:rPr>
        <w:t>at the end</w:t>
      </w:r>
      <w:r w:rsidRPr="005E60A8">
        <w:rPr>
          <w:rFonts w:ascii="Calibri" w:hAnsi="Calibri" w:cs="Calibri"/>
          <w:sz w:val="36"/>
          <w:szCs w:val="36"/>
        </w:rPr>
        <w:t xml:space="preserve"> </w:t>
      </w:r>
      <w:r w:rsidR="00106E70" w:rsidRPr="005E60A8">
        <w:rPr>
          <w:rFonts w:ascii="Calibri" w:hAnsi="Calibri" w:cs="Calibri"/>
          <w:sz w:val="36"/>
          <w:szCs w:val="36"/>
        </w:rPr>
        <w:t>(in table view) to add:</w:t>
      </w:r>
    </w:p>
    <w:p w14:paraId="0DC3181F" w14:textId="77777777" w:rsidR="0085509F" w:rsidRPr="005E60A8" w:rsidRDefault="00106E70" w:rsidP="00F3174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Priority →</w:t>
      </w:r>
      <w:r w:rsidR="0085509F" w:rsidRPr="005E60A8">
        <w:rPr>
          <w:rFonts w:ascii="Calibri" w:hAnsi="Calibri" w:cs="Calibri"/>
          <w:sz w:val="36"/>
          <w:szCs w:val="36"/>
        </w:rPr>
        <w:t xml:space="preserve"> Name it 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>Priority</w:t>
      </w:r>
      <w:r w:rsidR="0085509F" w:rsidRPr="005E60A8">
        <w:rPr>
          <w:rFonts w:ascii="Calibri" w:hAnsi="Calibri" w:cs="Calibri"/>
          <w:sz w:val="36"/>
          <w:szCs w:val="36"/>
        </w:rPr>
        <w:t xml:space="preserve"> and set field type to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Single 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>S</w:t>
      </w:r>
      <w:r w:rsidRPr="005E60A8">
        <w:rPr>
          <w:rFonts w:ascii="Calibri" w:hAnsi="Calibri" w:cs="Calibri"/>
          <w:b/>
          <w:bCs/>
          <w:sz w:val="36"/>
          <w:szCs w:val="36"/>
        </w:rPr>
        <w:t>elect</w:t>
      </w:r>
      <w:r w:rsidR="0085509F" w:rsidRPr="005E60A8">
        <w:rPr>
          <w:rFonts w:ascii="Calibri" w:hAnsi="Calibri" w:cs="Calibri"/>
          <w:sz w:val="36"/>
          <w:szCs w:val="36"/>
        </w:rPr>
        <w:t>, then add options like:</w:t>
      </w:r>
    </w:p>
    <w:p w14:paraId="00344311" w14:textId="77777777" w:rsidR="0085509F" w:rsidRPr="005E60A8" w:rsidRDefault="00106E70" w:rsidP="0085509F">
      <w:pPr>
        <w:pStyle w:val="ListParagraph"/>
        <w:numPr>
          <w:ilvl w:val="1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P0</w:t>
      </w:r>
      <w:r w:rsidR="0085509F" w:rsidRPr="005E60A8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85509F" w:rsidRPr="005E60A8">
        <w:rPr>
          <w:rFonts w:ascii="Calibri" w:hAnsi="Calibri" w:cs="Calibri"/>
          <w:sz w:val="36"/>
          <w:szCs w:val="36"/>
        </w:rPr>
        <w:t>(Critical, must ship now)</w:t>
      </w:r>
    </w:p>
    <w:p w14:paraId="17FD2BED" w14:textId="21C7E9C8" w:rsidR="0085509F" w:rsidRPr="005E60A8" w:rsidRDefault="00106E70" w:rsidP="0085509F">
      <w:pPr>
        <w:pStyle w:val="ListParagraph"/>
        <w:numPr>
          <w:ilvl w:val="1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P1</w:t>
      </w:r>
      <w:r w:rsidR="0085509F" w:rsidRPr="005E60A8">
        <w:rPr>
          <w:rFonts w:ascii="Calibri" w:hAnsi="Calibri" w:cs="Calibri"/>
          <w:sz w:val="36"/>
          <w:szCs w:val="36"/>
        </w:rPr>
        <w:t xml:space="preserve"> (High priority, this sprint)</w:t>
      </w:r>
    </w:p>
    <w:p w14:paraId="2349E55F" w14:textId="1B83E367" w:rsidR="00106E70" w:rsidRPr="005E60A8" w:rsidRDefault="00106E70" w:rsidP="0085509F">
      <w:pPr>
        <w:pStyle w:val="ListParagraph"/>
        <w:numPr>
          <w:ilvl w:val="1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P2</w:t>
      </w:r>
      <w:r w:rsidR="0085509F" w:rsidRPr="005E60A8">
        <w:rPr>
          <w:rFonts w:ascii="Calibri" w:hAnsi="Calibri" w:cs="Calibri"/>
          <w:sz w:val="36"/>
          <w:szCs w:val="36"/>
        </w:rPr>
        <w:t xml:space="preserve"> (Nice to have, next sprint)</w:t>
      </w:r>
    </w:p>
    <w:p w14:paraId="64F1288E" w14:textId="77777777" w:rsidR="00106E70" w:rsidRPr="005E60A8" w:rsidRDefault="00106E70" w:rsidP="00F3174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Sprint → Iteration field (GitHub auto-manages 2-week sprints)</w:t>
      </w:r>
    </w:p>
    <w:p w14:paraId="12ADAE86" w14:textId="77777777" w:rsidR="00106E70" w:rsidRPr="005E60A8" w:rsidRDefault="00106E70" w:rsidP="00F3174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Story points → Number field</w:t>
      </w:r>
    </w:p>
    <w:p w14:paraId="3C036927" w14:textId="2A677916" w:rsidR="00F31744" w:rsidRPr="005E60A8" w:rsidRDefault="00106E70" w:rsidP="00F3174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Due date → Date field</w:t>
      </w:r>
    </w:p>
    <w:p w14:paraId="47F0BF08" w14:textId="41A70B5B" w:rsidR="00F31744" w:rsidRPr="005E60A8" w:rsidRDefault="002105B2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Finally, click on view settings and save view </w:t>
      </w:r>
    </w:p>
    <w:p w14:paraId="26229E4C" w14:textId="77777777" w:rsidR="002105B2" w:rsidRPr="005E60A8" w:rsidRDefault="002105B2" w:rsidP="00F31744">
      <w:pPr>
        <w:jc w:val="both"/>
        <w:rPr>
          <w:rFonts w:ascii="Calibri" w:hAnsi="Calibri" w:cs="Calibri"/>
          <w:sz w:val="36"/>
          <w:szCs w:val="36"/>
        </w:rPr>
      </w:pPr>
    </w:p>
    <w:p w14:paraId="30AFD681" w14:textId="0ACA5673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Step 5, Set up automation:</w:t>
      </w:r>
    </w:p>
    <w:p w14:paraId="2D86D536" w14:textId="436BD645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Go to our project → "..." menu → "</w:t>
      </w:r>
      <w:r w:rsidRPr="005E60A8">
        <w:rPr>
          <w:rFonts w:ascii="Calibri" w:hAnsi="Calibri" w:cs="Calibri"/>
          <w:b/>
          <w:bCs/>
          <w:sz w:val="36"/>
          <w:szCs w:val="36"/>
        </w:rPr>
        <w:t>Workflows</w:t>
      </w:r>
      <w:r w:rsidRPr="005E60A8">
        <w:rPr>
          <w:rFonts w:ascii="Calibri" w:hAnsi="Calibri" w:cs="Calibri"/>
          <w:sz w:val="36"/>
          <w:szCs w:val="36"/>
        </w:rPr>
        <w:t>" → we'll see built-in automations:</w:t>
      </w:r>
    </w:p>
    <w:p w14:paraId="0E1F3FE2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lastRenderedPageBreak/>
        <w:t>When: Issue closed</w:t>
      </w:r>
    </w:p>
    <w:p w14:paraId="5FE2880F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Then: Set status to "Done"</w:t>
      </w:r>
    </w:p>
    <w:p w14:paraId="108A81D1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CA2E4A7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When: PR merged</w:t>
      </w:r>
    </w:p>
    <w:p w14:paraId="002A9737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Then: Set status to "Done"</w:t>
      </w:r>
    </w:p>
    <w:p w14:paraId="7CF7C376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81285B2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When: Issue opened</w:t>
      </w:r>
    </w:p>
    <w:p w14:paraId="099FE13F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Then: Set status to "Backlog"</w:t>
      </w:r>
    </w:p>
    <w:p w14:paraId="5590F0B9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46FC3F2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When: PR opened</w:t>
      </w:r>
    </w:p>
    <w:p w14:paraId="4CDD0347" w14:textId="3EBCF37B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Then: Set status to "In Progress"</w:t>
      </w:r>
    </w:p>
    <w:p w14:paraId="63E5CBB2" w14:textId="248D8E94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These are toggle-on automations like one click to enable. No code needed.</w:t>
      </w:r>
    </w:p>
    <w:p w14:paraId="1C70346B" w14:textId="77777777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</w:p>
    <w:p w14:paraId="31732B09" w14:textId="79008170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Step-6, Linking issues to PRs (The Real Workflow):</w:t>
      </w:r>
    </w:p>
    <w:p w14:paraId="7590BA29" w14:textId="77777777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This is how it works in practice on a real project:</w:t>
      </w:r>
    </w:p>
    <w:p w14:paraId="3B361E6C" w14:textId="1DEEC7F5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We create an issue:</w:t>
      </w:r>
    </w:p>
    <w:p w14:paraId="2639D85F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Issue #42: Add login screen UI in Flutter</w:t>
      </w:r>
    </w:p>
    <w:p w14:paraId="142E84C3" w14:textId="7C8D124F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We create a branch using git command:</w:t>
      </w:r>
    </w:p>
    <w:p w14:paraId="57A7F4EB" w14:textId="54AD6029" w:rsidR="00F31744" w:rsidRPr="005E60A8" w:rsidRDefault="00F31744" w:rsidP="00F31744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git checkout -b feat/login-screen</w:t>
      </w:r>
    </w:p>
    <w:p w14:paraId="616BD188" w14:textId="1A8FCBC1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We write our code, then open a PR with this in the description:</w:t>
      </w:r>
    </w:p>
    <w:p w14:paraId="712FB2F1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Closes #42</w:t>
      </w:r>
    </w:p>
    <w:p w14:paraId="7C95B8B6" w14:textId="111C5C56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That Closes </w:t>
      </w:r>
      <w:r w:rsidRPr="005E60A8">
        <w:rPr>
          <w:rFonts w:ascii="Calibri" w:hAnsi="Calibri" w:cs="Calibri"/>
          <w:b/>
          <w:bCs/>
          <w:sz w:val="36"/>
          <w:szCs w:val="36"/>
        </w:rPr>
        <w:t>#42</w:t>
      </w:r>
      <w:r w:rsidRPr="005E60A8">
        <w:rPr>
          <w:rFonts w:ascii="Calibri" w:hAnsi="Calibri" w:cs="Calibri"/>
          <w:sz w:val="36"/>
          <w:szCs w:val="36"/>
        </w:rPr>
        <w:t xml:space="preserve"> is magic. When the PR merges, GitHub automatically closes issue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#42</w:t>
      </w:r>
      <w:r w:rsidRPr="005E60A8">
        <w:rPr>
          <w:rFonts w:ascii="Calibri" w:hAnsi="Calibri" w:cs="Calibri"/>
          <w:sz w:val="36"/>
          <w:szCs w:val="36"/>
        </w:rPr>
        <w:t>. And if we have automation set up, it moves the card to "Done" on our board.</w:t>
      </w:r>
    </w:p>
    <w:p w14:paraId="4D4F5E4C" w14:textId="192FA16F" w:rsidR="00F95506" w:rsidRPr="005E60A8" w:rsidRDefault="00F9550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The full list of keywords GitHub recognizes; all do the same thing:</w:t>
      </w:r>
    </w:p>
    <w:p w14:paraId="796B01D9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 #1</w:t>
      </w:r>
    </w:p>
    <w:p w14:paraId="1932D12E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closes #1</w:t>
      </w:r>
    </w:p>
    <w:p w14:paraId="15825949" w14:textId="5ECE4C61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closed #1</w:t>
      </w:r>
    </w:p>
    <w:p w14:paraId="44A803EF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fix #1</w:t>
      </w:r>
    </w:p>
    <w:p w14:paraId="7CABCD6C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fixes #1</w:t>
      </w:r>
    </w:p>
    <w:p w14:paraId="77AF0E42" w14:textId="72A63242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fixed #1</w:t>
      </w:r>
    </w:p>
    <w:p w14:paraId="11C2E3A1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resolve #1</w:t>
      </w:r>
    </w:p>
    <w:p w14:paraId="7CA34F75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resolves #1</w:t>
      </w:r>
    </w:p>
    <w:p w14:paraId="45D5C939" w14:textId="3300153F" w:rsidR="00F95506" w:rsidRPr="005E60A8" w:rsidRDefault="00F95506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resolved #1</w:t>
      </w:r>
    </w:p>
    <w:p w14:paraId="06FA2E4E" w14:textId="621C6675" w:rsidR="00F95506" w:rsidRPr="005E60A8" w:rsidRDefault="00F9550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Don’t do this. It’s wrong and only closes #1 (issue)</w:t>
      </w:r>
    </w:p>
    <w:p w14:paraId="14FE46F7" w14:textId="673D20FA" w:rsidR="00F95506" w:rsidRPr="005E60A8" w:rsidRDefault="00F95506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Closes #1, #2, #3</w:t>
      </w:r>
    </w:p>
    <w:p w14:paraId="4FBA903B" w14:textId="3D768319" w:rsidR="00F95506" w:rsidRPr="005E60A8" w:rsidRDefault="00F9550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Right way, closes all three</w:t>
      </w:r>
    </w:p>
    <w:p w14:paraId="09F74023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Closes #1</w:t>
      </w:r>
    </w:p>
    <w:p w14:paraId="6D643DBA" w14:textId="77777777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Closes #2</w:t>
      </w:r>
    </w:p>
    <w:p w14:paraId="61C54259" w14:textId="39A0FF8F" w:rsidR="00F95506" w:rsidRPr="005E60A8" w:rsidRDefault="00F95506" w:rsidP="00F9550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lastRenderedPageBreak/>
        <w:t>Closes #3</w:t>
      </w:r>
    </w:p>
    <w:p w14:paraId="45A29F17" w14:textId="77777777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</w:p>
    <w:p w14:paraId="37B02A78" w14:textId="506559C9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The Flow in our Board:</w:t>
      </w:r>
    </w:p>
    <w:p w14:paraId="54C41713" w14:textId="74F6F79F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Issue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#42 </w:t>
      </w:r>
      <w:r w:rsidRPr="005E60A8">
        <w:rPr>
          <w:rFonts w:ascii="Calibri" w:hAnsi="Calibri" w:cs="Calibri"/>
          <w:sz w:val="36"/>
          <w:szCs w:val="36"/>
        </w:rPr>
        <w:t xml:space="preserve">starts in </w:t>
      </w:r>
      <w:r w:rsidRPr="005E60A8">
        <w:rPr>
          <w:rFonts w:ascii="Calibri" w:hAnsi="Calibri" w:cs="Calibri"/>
          <w:b/>
          <w:bCs/>
          <w:sz w:val="36"/>
          <w:szCs w:val="36"/>
        </w:rPr>
        <w:t>Backlog</w:t>
      </w:r>
    </w:p>
    <w:p w14:paraId="01B61769" w14:textId="3EDF4FD5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→ We start working: manually drag to "In Progress" (or automation on PR open)</w:t>
      </w:r>
    </w:p>
    <w:p w14:paraId="41ACD303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→ PR opened for review: moves to "In Review"</w:t>
      </w:r>
    </w:p>
    <w:p w14:paraId="3606C9E5" w14:textId="1E27F8F4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→ PR merged: automatically → "Done", issue closed</w:t>
      </w:r>
    </w:p>
    <w:p w14:paraId="4C80BF88" w14:textId="77777777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</w:p>
    <w:p w14:paraId="72C9E56E" w14:textId="20FD49A3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Common Mistakes:</w:t>
      </w:r>
    </w:p>
    <w:p w14:paraId="5FA44BF8" w14:textId="66AB6EA0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Mistake-1</w:t>
      </w:r>
      <w:r w:rsidRPr="005E60A8">
        <w:rPr>
          <w:rFonts w:ascii="Calibri" w:hAnsi="Calibri" w:cs="Calibri"/>
          <w:sz w:val="36"/>
          <w:szCs w:val="36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Mistake-2,</w:t>
      </w:r>
      <w:r w:rsidRPr="005E60A8">
        <w:rPr>
          <w:rFonts w:ascii="Calibri" w:hAnsi="Calibri" w:cs="Calibri"/>
          <w:sz w:val="36"/>
          <w:szCs w:val="36"/>
        </w:rPr>
        <w:t xml:space="preserve"> Not using the "</w:t>
      </w:r>
      <w:r w:rsidRPr="005E60A8">
        <w:rPr>
          <w:rFonts w:ascii="Calibri" w:hAnsi="Calibri" w:cs="Calibri"/>
          <w:b/>
          <w:bCs/>
          <w:sz w:val="36"/>
          <w:szCs w:val="36"/>
        </w:rPr>
        <w:t>Closes #N</w:t>
      </w:r>
      <w:r w:rsidRPr="005E60A8">
        <w:rPr>
          <w:rFonts w:ascii="Calibri" w:hAnsi="Calibri" w:cs="Calibri"/>
          <w:sz w:val="36"/>
          <w:szCs w:val="36"/>
        </w:rPr>
        <w:t>" keyword in PRs. Most beginners write PRs without linking them to issues. This breaks the automation chain completely.</w:t>
      </w:r>
    </w:p>
    <w:p w14:paraId="2CEC3CAF" w14:textId="46CB2466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Mistake-3</w:t>
      </w:r>
      <w:r w:rsidRPr="005E60A8">
        <w:rPr>
          <w:rFonts w:ascii="Calibri" w:hAnsi="Calibri" w:cs="Calibri"/>
          <w:sz w:val="36"/>
          <w:szCs w:val="36"/>
        </w:rPr>
        <w:t>, One giant project for everything. 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Mistake-4</w:t>
      </w:r>
      <w:r w:rsidRPr="005E60A8">
        <w:rPr>
          <w:rFonts w:ascii="Calibri" w:hAnsi="Calibri" w:cs="Calibri"/>
          <w:sz w:val="36"/>
          <w:szCs w:val="36"/>
        </w:rPr>
        <w:t xml:space="preserve">, Ignoring the Roadmap view. Solo devs never touch it. But when we start planning features across weeks, </w:t>
      </w:r>
      <w:r w:rsidRPr="005E60A8">
        <w:rPr>
          <w:rFonts w:ascii="Calibri" w:hAnsi="Calibri" w:cs="Calibri"/>
          <w:sz w:val="36"/>
          <w:szCs w:val="36"/>
        </w:rPr>
        <w:lastRenderedPageBreak/>
        <w:t>the roadmap view (with iteration fields) is how senior devs think about scope.</w:t>
      </w:r>
    </w:p>
    <w:p w14:paraId="36D832A9" w14:textId="22EC12C0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Mistake 5</w:t>
      </w:r>
      <w:r w:rsidRPr="005E60A8">
        <w:rPr>
          <w:rFonts w:ascii="Calibri" w:hAnsi="Calibri" w:cs="Calibri"/>
          <w:sz w:val="36"/>
          <w:szCs w:val="36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</w:p>
    <w:p w14:paraId="1E5F5E0E" w14:textId="5903A0C8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Industry Practices &amp; Advanced Usage</w:t>
      </w:r>
    </w:p>
    <w:p w14:paraId="08F3E33E" w14:textId="799C351E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In real teams at product companies:</w:t>
      </w:r>
    </w:p>
    <w:p w14:paraId="0F616E1C" w14:textId="4D4DA94B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Sprint planning uses the Iteration field, GitHub auto-creates 2-week iterations and we drag issues into the current sprint</w:t>
      </w:r>
    </w:p>
    <w:p w14:paraId="27C9DE92" w14:textId="5115D308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Priority triage happens weekly and filter by Priority: </w:t>
      </w:r>
      <w:r w:rsidRPr="005E60A8">
        <w:rPr>
          <w:rFonts w:ascii="Calibri" w:hAnsi="Calibri" w:cs="Calibri"/>
          <w:b/>
          <w:bCs/>
          <w:sz w:val="36"/>
          <w:szCs w:val="36"/>
        </w:rPr>
        <w:t>P0</w:t>
      </w:r>
      <w:r w:rsidRPr="005E60A8">
        <w:rPr>
          <w:rFonts w:ascii="Calibri" w:hAnsi="Calibri" w:cs="Calibri"/>
          <w:sz w:val="36"/>
          <w:szCs w:val="36"/>
        </w:rPr>
        <w:t xml:space="preserve"> and make sure those are all "In Progress"</w:t>
      </w:r>
    </w:p>
    <w:p w14:paraId="066C5BF0" w14:textId="5473FE3A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GitHub Actions + Projects API, advanced teams use the GraphQL API to programmatically move cards, create issues, or generate weekly reports</w:t>
      </w:r>
    </w:p>
    <w:p w14:paraId="060FB1F3" w14:textId="24AB8D28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Sub-issues (new in 2024) GitHub now supports breaking one issue into sub-tasks directly inside the issue, replacing the old checkbox hack</w:t>
      </w:r>
    </w:p>
    <w:p w14:paraId="03C46B68" w14:textId="3758B8EA" w:rsidR="00F31744" w:rsidRPr="005E60A8" w:rsidRDefault="00F31744" w:rsidP="00F3174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Milestones vs Projects, Milestones are for version-based releases (v1.0, v2.0). Projects are for ongoing workflow management. Senior dev</w:t>
      </w:r>
      <w:r w:rsidR="003A4A5A" w:rsidRPr="005E60A8">
        <w:rPr>
          <w:rFonts w:ascii="Calibri" w:hAnsi="Calibri" w:cs="Calibri"/>
          <w:sz w:val="36"/>
          <w:szCs w:val="36"/>
        </w:rPr>
        <w:t>’</w:t>
      </w:r>
      <w:r w:rsidRPr="005E60A8">
        <w:rPr>
          <w:rFonts w:ascii="Calibri" w:hAnsi="Calibri" w:cs="Calibri"/>
          <w:sz w:val="36"/>
          <w:szCs w:val="36"/>
        </w:rPr>
        <w:t>s use both together</w:t>
      </w:r>
    </w:p>
    <w:p w14:paraId="41366E00" w14:textId="77777777" w:rsidR="00F31744" w:rsidRPr="005E60A8" w:rsidRDefault="00F31744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2B5388D" w14:textId="22673451" w:rsidR="003A4A5A" w:rsidRPr="005E60A8" w:rsidRDefault="003A4A5A" w:rsidP="003A4A5A">
      <w:pPr>
        <w:jc w:val="center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Break</w:t>
      </w:r>
    </w:p>
    <w:p w14:paraId="2386A79D" w14:textId="77777777" w:rsidR="003A4A5A" w:rsidRPr="005E60A8" w:rsidRDefault="003A4A5A" w:rsidP="00F31744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BCA3039" w14:textId="3C2636E8" w:rsidR="00F31744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lastRenderedPageBreak/>
        <w:t>Github Security Alerts:</w:t>
      </w:r>
    </w:p>
    <w:p w14:paraId="452674A7" w14:textId="1D5C808E" w:rsidR="003735C6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Go to repo then </w:t>
      </w:r>
      <w:r w:rsidRPr="005E60A8">
        <w:rPr>
          <w:rFonts w:ascii="Calibri" w:hAnsi="Calibri" w:cs="Calibri"/>
          <w:b/>
          <w:bCs/>
          <w:sz w:val="36"/>
          <w:szCs w:val="36"/>
        </w:rPr>
        <w:t>Security and quality</w:t>
      </w:r>
      <w:r w:rsidRPr="005E60A8">
        <w:rPr>
          <w:rFonts w:ascii="Calibri" w:hAnsi="Calibri" w:cs="Calibri"/>
          <w:sz w:val="36"/>
          <w:szCs w:val="36"/>
        </w:rPr>
        <w:t xml:space="preserve"> section. Here we can see all of security issues of our codes like </w:t>
      </w:r>
      <w:r w:rsidRPr="005E60A8">
        <w:rPr>
          <w:rFonts w:ascii="Calibri" w:hAnsi="Calibri" w:cs="Calibri"/>
          <w:b/>
          <w:bCs/>
          <w:sz w:val="36"/>
          <w:szCs w:val="36"/>
        </w:rPr>
        <w:t>code scanning</w:t>
      </w:r>
      <w:r w:rsidRPr="005E60A8">
        <w:rPr>
          <w:rFonts w:ascii="Calibri" w:hAnsi="Calibri" w:cs="Calibri"/>
          <w:sz w:val="36"/>
          <w:szCs w:val="36"/>
        </w:rPr>
        <w:t xml:space="preserve"> and </w:t>
      </w:r>
      <w:r w:rsidRPr="005E60A8">
        <w:rPr>
          <w:rFonts w:ascii="Calibri" w:hAnsi="Calibri" w:cs="Calibri"/>
          <w:b/>
          <w:bCs/>
          <w:sz w:val="36"/>
          <w:szCs w:val="36"/>
        </w:rPr>
        <w:t>secret scanning</w:t>
      </w:r>
      <w:r w:rsidRPr="005E60A8">
        <w:rPr>
          <w:rFonts w:ascii="Calibri" w:hAnsi="Calibri" w:cs="Calibri"/>
          <w:sz w:val="36"/>
          <w:szCs w:val="36"/>
        </w:rPr>
        <w:t xml:space="preserve"> (for detecting leaked API keys)</w:t>
      </w:r>
    </w:p>
    <w:p w14:paraId="5E4F1D7D" w14:textId="77777777" w:rsidR="003735C6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GitHub warns us in </w:t>
      </w:r>
      <w:r w:rsidRPr="005E60A8">
        <w:rPr>
          <w:rFonts w:ascii="Calibri" w:hAnsi="Calibri" w:cs="Calibri"/>
          <w:b/>
          <w:bCs/>
          <w:sz w:val="36"/>
          <w:szCs w:val="36"/>
        </w:rPr>
        <w:t>security and quality</w:t>
      </w:r>
      <w:r w:rsidRPr="005E60A8">
        <w:rPr>
          <w:rFonts w:ascii="Calibri" w:hAnsi="Calibri" w:cs="Calibri"/>
          <w:sz w:val="36"/>
          <w:szCs w:val="36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Sometimes it’s totally normal like Firebase config API keys in </w:t>
      </w:r>
      <w:r w:rsidRPr="005E60A8">
        <w:rPr>
          <w:rFonts w:ascii="Calibri" w:hAnsi="Calibri" w:cs="Calibri"/>
          <w:b/>
          <w:bCs/>
          <w:sz w:val="36"/>
          <w:szCs w:val="36"/>
        </w:rPr>
        <w:t>firebase_options.dart</w:t>
      </w:r>
    </w:p>
    <w:p w14:paraId="64F31991" w14:textId="3A38AA52" w:rsidR="00F31744" w:rsidRPr="005E60A8" w:rsidRDefault="00F31744" w:rsidP="00F31744">
      <w:pPr>
        <w:jc w:val="both"/>
        <w:rPr>
          <w:rFonts w:ascii="Calibri" w:hAnsi="Calibri" w:cs="Calibri"/>
          <w:sz w:val="36"/>
          <w:szCs w:val="36"/>
        </w:rPr>
      </w:pPr>
    </w:p>
    <w:p w14:paraId="104FE4F9" w14:textId="249B0B68" w:rsidR="003735C6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Managing GitHub Alerts:</w:t>
      </w:r>
    </w:p>
    <w:p w14:paraId="1F5DB857" w14:textId="77777777" w:rsidR="003735C6" w:rsidRPr="005E60A8" w:rsidRDefault="003735C6" w:rsidP="003735C6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Go to repo and then </w:t>
      </w:r>
      <w:r w:rsidRPr="005E60A8">
        <w:rPr>
          <w:rFonts w:ascii="Calibri" w:hAnsi="Calibri" w:cs="Calibri"/>
          <w:b/>
          <w:bCs/>
          <w:sz w:val="36"/>
          <w:szCs w:val="36"/>
        </w:rPr>
        <w:t>Security and quality</w:t>
      </w:r>
      <w:r w:rsidRPr="005E60A8">
        <w:rPr>
          <w:rFonts w:ascii="Calibri" w:hAnsi="Calibri" w:cs="Calibri"/>
          <w:sz w:val="36"/>
          <w:szCs w:val="36"/>
        </w:rPr>
        <w:t xml:space="preserve"> sections. We can:</w:t>
      </w:r>
    </w:p>
    <w:p w14:paraId="69759CB9" w14:textId="77777777" w:rsidR="003735C6" w:rsidRPr="005E60A8" w:rsidRDefault="003735C6" w:rsidP="003735C6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leave them</w:t>
      </w:r>
    </w:p>
    <w:p w14:paraId="600A4B1C" w14:textId="77777777" w:rsidR="003735C6" w:rsidRPr="005E60A8" w:rsidRDefault="003735C6" w:rsidP="003735C6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or mark as “False positive” / “Used in test code”</w:t>
      </w:r>
    </w:p>
    <w:p w14:paraId="05F04C37" w14:textId="77777777" w:rsidR="003735C6" w:rsidRPr="005E60A8" w:rsidRDefault="003735C6" w:rsidP="003735C6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Because this is expected behavior for Firebase configs.</w:t>
      </w:r>
    </w:p>
    <w:p w14:paraId="41F93AD8" w14:textId="1A5518DB" w:rsidR="003735C6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Or we can also select other things as needed</w:t>
      </w:r>
    </w:p>
    <w:p w14:paraId="16382229" w14:textId="77777777" w:rsidR="003735C6" w:rsidRPr="005E60A8" w:rsidRDefault="003735C6" w:rsidP="00F31744">
      <w:pPr>
        <w:jc w:val="both"/>
        <w:rPr>
          <w:rFonts w:ascii="Calibri" w:hAnsi="Calibri" w:cs="Calibri"/>
          <w:sz w:val="36"/>
          <w:szCs w:val="36"/>
        </w:rPr>
      </w:pPr>
    </w:p>
    <w:p w14:paraId="20515A58" w14:textId="6D98E956" w:rsidR="000C261E" w:rsidRPr="005E60A8" w:rsidRDefault="000C261E" w:rsidP="000C261E">
      <w:pPr>
        <w:jc w:val="center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Break</w:t>
      </w:r>
    </w:p>
    <w:p w14:paraId="64183F16" w14:textId="77777777" w:rsidR="000C261E" w:rsidRPr="005E60A8" w:rsidRDefault="000C261E" w:rsidP="00F31744">
      <w:pPr>
        <w:jc w:val="both"/>
        <w:rPr>
          <w:rFonts w:ascii="Calibri" w:hAnsi="Calibri" w:cs="Calibri"/>
          <w:sz w:val="36"/>
          <w:szCs w:val="36"/>
        </w:rPr>
      </w:pPr>
    </w:p>
    <w:p w14:paraId="018311E8" w14:textId="155C2522" w:rsidR="003735C6" w:rsidRPr="005E60A8" w:rsidRDefault="000C261E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 Security Concept:</w:t>
      </w:r>
    </w:p>
    <w:p w14:paraId="7BFF47BA" w14:textId="7454EB65" w:rsidR="000C261E" w:rsidRPr="005E60A8" w:rsidRDefault="000C261E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When someone clones our public repository, they also get the </w:t>
      </w:r>
      <w:r w:rsidRPr="005E60A8">
        <w:rPr>
          <w:rFonts w:ascii="Calibri" w:hAnsi="Calibri" w:cs="Calibri"/>
          <w:b/>
          <w:bCs/>
          <w:sz w:val="36"/>
          <w:szCs w:val="36"/>
        </w:rPr>
        <w:t>.git</w:t>
      </w:r>
      <w:r w:rsidRPr="005E60A8">
        <w:rPr>
          <w:rFonts w:ascii="Calibri" w:hAnsi="Calibri" w:cs="Calibri"/>
          <w:sz w:val="36"/>
          <w:szCs w:val="36"/>
        </w:rPr>
        <w:t xml:space="preserve"> file which is tracking the file changes. The </w:t>
      </w:r>
      <w:r w:rsidRPr="005E60A8">
        <w:rPr>
          <w:rFonts w:ascii="Calibri" w:hAnsi="Calibri" w:cs="Calibri"/>
          <w:b/>
          <w:bCs/>
          <w:sz w:val="36"/>
          <w:szCs w:val="36"/>
        </w:rPr>
        <w:t>.git</w:t>
      </w:r>
      <w:r w:rsidRPr="005E60A8">
        <w:rPr>
          <w:rFonts w:ascii="Calibri" w:hAnsi="Calibri" w:cs="Calibri"/>
          <w:sz w:val="36"/>
          <w:szCs w:val="36"/>
        </w:rPr>
        <w:t xml:space="preserve"> contains:</w:t>
      </w:r>
    </w:p>
    <w:p w14:paraId="7F9ED45A" w14:textId="2F305B89" w:rsidR="000C261E" w:rsidRPr="005E60A8" w:rsidRDefault="000C261E" w:rsidP="000C261E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Commit History</w:t>
      </w:r>
    </w:p>
    <w:p w14:paraId="107A7AB7" w14:textId="3A01BDD2" w:rsidR="000C261E" w:rsidRPr="005E60A8" w:rsidRDefault="000C261E" w:rsidP="000C261E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Branches</w:t>
      </w:r>
    </w:p>
    <w:p w14:paraId="64CAF7D5" w14:textId="5D7261AD" w:rsidR="000C261E" w:rsidRPr="005E60A8" w:rsidRDefault="000C261E" w:rsidP="000C261E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Remote URLs</w:t>
      </w:r>
    </w:p>
    <w:p w14:paraId="6BC6C92E" w14:textId="72DC8509" w:rsidR="000C261E" w:rsidRPr="005E60A8" w:rsidRDefault="000C261E" w:rsidP="000C261E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Git metadata</w:t>
      </w:r>
    </w:p>
    <w:p w14:paraId="48E67572" w14:textId="021AC14A" w:rsidR="000C261E" w:rsidRPr="005E60A8" w:rsidRDefault="000C261E" w:rsidP="00F3174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It does not contain our GitHub password, OAuth tokens or SSH private keys. So, when they try to </w:t>
      </w:r>
      <w:r w:rsidRPr="005E60A8">
        <w:rPr>
          <w:rFonts w:ascii="Calibri" w:hAnsi="Calibri" w:cs="Calibri"/>
          <w:b/>
          <w:bCs/>
          <w:sz w:val="36"/>
          <w:szCs w:val="36"/>
        </w:rPr>
        <w:t>git push</w:t>
      </w:r>
      <w:r w:rsidRPr="005E60A8">
        <w:rPr>
          <w:rFonts w:ascii="Calibri" w:hAnsi="Calibri" w:cs="Calibri"/>
          <w:sz w:val="36"/>
          <w:szCs w:val="36"/>
        </w:rPr>
        <w:t xml:space="preserve"> to that repo,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GitHub</w:t>
      </w:r>
      <w:r w:rsidRPr="005E60A8">
        <w:rPr>
          <w:rFonts w:ascii="Calibri" w:hAnsi="Calibri" w:cs="Calibri"/>
          <w:sz w:val="36"/>
          <w:szCs w:val="36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5E60A8" w:rsidRDefault="000C261E" w:rsidP="000C261E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We added them as collaborator</w:t>
      </w:r>
    </w:p>
    <w:p w14:paraId="1F9D8C9E" w14:textId="1A498570" w:rsidR="000C261E" w:rsidRPr="005E60A8" w:rsidRDefault="000C261E" w:rsidP="000C261E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Or they have stolen your credentials</w:t>
      </w:r>
    </w:p>
    <w:p w14:paraId="7C29C9C5" w14:textId="77777777" w:rsidR="000C261E" w:rsidRPr="005E60A8" w:rsidRDefault="000C261E" w:rsidP="000C261E">
      <w:pPr>
        <w:jc w:val="both"/>
        <w:rPr>
          <w:rFonts w:ascii="Calibri" w:hAnsi="Calibri" w:cs="Calibri"/>
          <w:sz w:val="36"/>
          <w:szCs w:val="36"/>
        </w:rPr>
      </w:pPr>
    </w:p>
    <w:p w14:paraId="6BBB4706" w14:textId="22F01D64" w:rsidR="000C261E" w:rsidRPr="005E60A8" w:rsidRDefault="000C261E" w:rsidP="000C261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Getting Local Repository:</w:t>
      </w:r>
    </w:p>
    <w:p w14:paraId="68FE532B" w14:textId="010FA44C" w:rsidR="000C261E" w:rsidRPr="005E60A8" w:rsidRDefault="000C261E" w:rsidP="000C261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If we lose our local repository we can just clone it again and Git will recreate the entire </w:t>
      </w:r>
      <w:r w:rsidRPr="005E60A8">
        <w:rPr>
          <w:rFonts w:ascii="Calibri" w:hAnsi="Calibri" w:cs="Calibri"/>
          <w:b/>
          <w:bCs/>
          <w:sz w:val="36"/>
          <w:szCs w:val="36"/>
        </w:rPr>
        <w:t>.git</w:t>
      </w:r>
      <w:r w:rsidRPr="005E60A8">
        <w:rPr>
          <w:rFonts w:ascii="Calibri" w:hAnsi="Calibri" w:cs="Calibri"/>
          <w:sz w:val="36"/>
          <w:szCs w:val="36"/>
        </w:rPr>
        <w:t xml:space="preserve"> folder and working directory. Git itself doesn’t know if its us but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authenticates us using:</w:t>
      </w:r>
    </w:p>
    <w:p w14:paraId="40CD5CBD" w14:textId="5746F591" w:rsidR="000C261E" w:rsidRPr="005E60A8" w:rsidRDefault="000C261E" w:rsidP="00143E2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HTTPS + Login:</w:t>
      </w:r>
      <w:r w:rsidRPr="005E60A8">
        <w:rPr>
          <w:rFonts w:ascii="Calibri" w:hAnsi="Calibri" w:cs="Calibri"/>
          <w:sz w:val="36"/>
          <w:szCs w:val="36"/>
        </w:rPr>
        <w:t xml:space="preserve"> GitHub may ask you to sign in</w:t>
      </w:r>
    </w:p>
    <w:p w14:paraId="4C3D0644" w14:textId="0BA75A52" w:rsidR="000C261E" w:rsidRPr="005E60A8" w:rsidRDefault="000C261E" w:rsidP="00143E2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PAT (Personal Access Token):</w:t>
      </w:r>
      <w:r w:rsidRPr="005E60A8">
        <w:rPr>
          <w:rFonts w:ascii="Calibri" w:hAnsi="Calibri" w:cs="Calibri"/>
          <w:sz w:val="36"/>
          <w:szCs w:val="36"/>
        </w:rPr>
        <w:t xml:space="preserve"> A token stored in our credential manager</w:t>
      </w:r>
    </w:p>
    <w:p w14:paraId="04DAFAFF" w14:textId="5F693C84" w:rsidR="000C261E" w:rsidRPr="005E60A8" w:rsidRDefault="000C261E" w:rsidP="00143E2C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SSH (Recommended):</w:t>
      </w:r>
      <w:r w:rsidRPr="005E60A8">
        <w:rPr>
          <w:rFonts w:ascii="Calibri" w:hAnsi="Calibri" w:cs="Calibri"/>
          <w:sz w:val="36"/>
          <w:szCs w:val="36"/>
        </w:rPr>
        <w:t xml:space="preserve"> Git-Hub verifies our SSH key</w:t>
      </w:r>
    </w:p>
    <w:p w14:paraId="6EF36081" w14:textId="71964957" w:rsidR="00143E2C" w:rsidRPr="005E60A8" w:rsidRDefault="00143E2C" w:rsidP="000C261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Clone through SSH to get lost </w:t>
      </w:r>
      <w:r w:rsidRPr="005E60A8">
        <w:rPr>
          <w:rFonts w:ascii="Calibri" w:hAnsi="Calibri" w:cs="Calibri"/>
          <w:b/>
          <w:bCs/>
          <w:sz w:val="36"/>
          <w:szCs w:val="36"/>
        </w:rPr>
        <w:t>.git</w:t>
      </w:r>
      <w:r w:rsidRPr="005E60A8">
        <w:rPr>
          <w:rFonts w:ascii="Calibri" w:hAnsi="Calibri" w:cs="Calibri"/>
          <w:sz w:val="36"/>
          <w:szCs w:val="36"/>
        </w:rPr>
        <w:t xml:space="preserve"> or local repo</w:t>
      </w:r>
    </w:p>
    <w:p w14:paraId="6BE6C0D7" w14:textId="77777777" w:rsidR="00143E2C" w:rsidRPr="005E60A8" w:rsidRDefault="00143E2C" w:rsidP="000C261E">
      <w:pPr>
        <w:jc w:val="both"/>
        <w:rPr>
          <w:rFonts w:ascii="Calibri" w:hAnsi="Calibri" w:cs="Calibri"/>
          <w:sz w:val="36"/>
          <w:szCs w:val="36"/>
        </w:rPr>
      </w:pPr>
    </w:p>
    <w:p w14:paraId="04BFE0A7" w14:textId="77777777" w:rsidR="00143E2C" w:rsidRPr="005E60A8" w:rsidRDefault="00143E2C" w:rsidP="000C261E">
      <w:pPr>
        <w:jc w:val="both"/>
        <w:rPr>
          <w:rFonts w:ascii="Calibri" w:hAnsi="Calibri" w:cs="Calibri"/>
          <w:sz w:val="36"/>
          <w:szCs w:val="36"/>
        </w:rPr>
      </w:pPr>
    </w:p>
    <w:p w14:paraId="170D50B9" w14:textId="1734C5C3" w:rsidR="00143E2C" w:rsidRPr="005E60A8" w:rsidRDefault="00143E2C" w:rsidP="000C261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Mental Model:</w:t>
      </w:r>
    </w:p>
    <w:p w14:paraId="5B387E3A" w14:textId="7913A4E1" w:rsidR="00143E2C" w:rsidRPr="005E60A8" w:rsidRDefault="00143E2C" w:rsidP="000C261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Imagine:</w:t>
      </w:r>
    </w:p>
    <w:p w14:paraId="07642B45" w14:textId="77777777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GitHub Repository</w:t>
      </w:r>
    </w:p>
    <w:p w14:paraId="28DCB3E2" w14:textId="77777777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│</w:t>
      </w:r>
    </w:p>
    <w:p w14:paraId="35EDB952" w14:textId="77777777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Pr="005E60A8">
        <w:rPr>
          <w:rFonts w:ascii="Arial" w:hAnsi="Arial" w:cs="Arial"/>
          <w:b/>
          <w:bCs/>
          <w:sz w:val="32"/>
          <w:szCs w:val="32"/>
        </w:rPr>
        <w:t>├</w:t>
      </w:r>
      <w:r w:rsidRPr="005E60A8">
        <w:rPr>
          <w:rFonts w:ascii="Calibri" w:hAnsi="Calibri" w:cs="Calibri"/>
          <w:b/>
          <w:bCs/>
          <w:sz w:val="32"/>
          <w:szCs w:val="32"/>
        </w:rPr>
        <w:t>── You clone it</w:t>
      </w:r>
    </w:p>
    <w:p w14:paraId="7BEB5EEB" w14:textId="77777777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│      └── .git folder created</w:t>
      </w:r>
    </w:p>
    <w:p w14:paraId="0FA55F4D" w14:textId="77777777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│</w:t>
      </w:r>
    </w:p>
    <w:p w14:paraId="5645BF40" w14:textId="77777777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└── Stranger clones it</w:t>
      </w:r>
    </w:p>
    <w:p w14:paraId="54F323D2" w14:textId="4CC6CF85" w:rsidR="00143E2C" w:rsidRPr="005E60A8" w:rsidRDefault="00143E2C" w:rsidP="00143E2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       └── .git folder created</w:t>
      </w:r>
    </w:p>
    <w:p w14:paraId="566F807B" w14:textId="77777777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So, both have </w:t>
      </w:r>
      <w:r w:rsidRPr="005E60A8">
        <w:rPr>
          <w:rFonts w:ascii="Calibri" w:hAnsi="Calibri" w:cs="Calibri"/>
          <w:b/>
          <w:bCs/>
          <w:sz w:val="36"/>
          <w:szCs w:val="36"/>
        </w:rPr>
        <w:t>.git</w:t>
      </w:r>
      <w:r w:rsidRPr="005E60A8">
        <w:rPr>
          <w:rFonts w:ascii="Calibri" w:hAnsi="Calibri" w:cs="Calibri"/>
          <w:sz w:val="36"/>
          <w:szCs w:val="36"/>
        </w:rPr>
        <w:t xml:space="preserve"> but when pushing the permission comes from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authentication, not from the .</w:t>
      </w:r>
      <w:r w:rsidRPr="005E60A8">
        <w:rPr>
          <w:rFonts w:ascii="Calibri" w:hAnsi="Calibri" w:cs="Calibri"/>
          <w:b/>
          <w:bCs/>
          <w:sz w:val="36"/>
          <w:szCs w:val="36"/>
        </w:rPr>
        <w:t>git</w:t>
      </w:r>
      <w:r w:rsidRPr="005E60A8">
        <w:rPr>
          <w:rFonts w:ascii="Calibri" w:hAnsi="Calibri" w:cs="Calibri"/>
          <w:sz w:val="36"/>
          <w:szCs w:val="36"/>
        </w:rPr>
        <w:t xml:space="preserve"> folder.</w:t>
      </w:r>
    </w:p>
    <w:p w14:paraId="1B5EE28C" w14:textId="6DF49B9A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Your SSH key      → Allowed</w:t>
      </w:r>
    </w:p>
    <w:p w14:paraId="3BB60318" w14:textId="28A0841D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Stranger's key    → Rejected</w:t>
      </w:r>
    </w:p>
    <w:p w14:paraId="620FE112" w14:textId="77777777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</w:p>
    <w:p w14:paraId="57CCE100" w14:textId="1C1C739C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GitHub Actions Security:</w:t>
      </w:r>
    </w:p>
    <w:p w14:paraId="17328764" w14:textId="552E4BA1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If we use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Actions and if someone clones our public repo, they cannot see:</w:t>
      </w:r>
    </w:p>
    <w:p w14:paraId="034173A8" w14:textId="03869AF7" w:rsidR="00143E2C" w:rsidRPr="005E60A8" w:rsidRDefault="00143E2C" w:rsidP="00143E2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Repository secrets</w:t>
      </w:r>
    </w:p>
    <w:p w14:paraId="6992FB47" w14:textId="11104AE9" w:rsidR="00143E2C" w:rsidRPr="005E60A8" w:rsidRDefault="00143E2C" w:rsidP="00143E2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Firebase deployment token stored as secrets</w:t>
      </w:r>
    </w:p>
    <w:p w14:paraId="2109451F" w14:textId="4D4D3EDD" w:rsidR="00143E2C" w:rsidRPr="005E60A8" w:rsidRDefault="00143E2C" w:rsidP="00143E2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API keys stored in GitHub secrets</w:t>
      </w:r>
    </w:p>
    <w:p w14:paraId="48A15C0E" w14:textId="776A95FE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Those remain on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>’s servers and are not included in the clone</w:t>
      </w:r>
    </w:p>
    <w:p w14:paraId="27E4F52B" w14:textId="77777777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</w:p>
    <w:p w14:paraId="5A7FC38C" w14:textId="67B30209" w:rsidR="003A4A5A" w:rsidRPr="005E60A8" w:rsidRDefault="003A4A5A" w:rsidP="003A4A5A">
      <w:pPr>
        <w:jc w:val="center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Break</w:t>
      </w:r>
    </w:p>
    <w:p w14:paraId="1FCBDA93" w14:textId="77777777" w:rsidR="003A4A5A" w:rsidRPr="005E60A8" w:rsidRDefault="003A4A5A" w:rsidP="00143E2C">
      <w:pPr>
        <w:jc w:val="both"/>
        <w:rPr>
          <w:rFonts w:ascii="Calibri" w:hAnsi="Calibri" w:cs="Calibri"/>
          <w:sz w:val="36"/>
          <w:szCs w:val="36"/>
        </w:rPr>
      </w:pPr>
    </w:p>
    <w:p w14:paraId="3E67C2E1" w14:textId="7111D52E" w:rsidR="003A4A5A" w:rsidRPr="005E60A8" w:rsidRDefault="003A4A5A" w:rsidP="00143E2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GitHub Rules:</w:t>
      </w:r>
    </w:p>
    <w:p w14:paraId="68F13091" w14:textId="77777777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branch protection rules are Repository settings that prevent direct or forced code pushes (</w:t>
      </w:r>
      <w:r w:rsidRPr="005E60A8">
        <w:rPr>
          <w:rFonts w:ascii="Calibri" w:hAnsi="Calibri" w:cs="Calibri"/>
          <w:b/>
          <w:bCs/>
          <w:sz w:val="36"/>
          <w:szCs w:val="36"/>
        </w:rPr>
        <w:t>git push --force</w:t>
      </w:r>
      <w:r w:rsidRPr="005E60A8">
        <w:rPr>
          <w:rFonts w:ascii="Calibri" w:hAnsi="Calibri" w:cs="Calibri"/>
          <w:sz w:val="36"/>
          <w:szCs w:val="36"/>
        </w:rPr>
        <w:t xml:space="preserve">) to critical branches like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</w:p>
    <w:p w14:paraId="5DC9F6D8" w14:textId="33E645EE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Ensuring all code changes are submitted via pull requests (PRs) and reviewed before merging with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 xml:space="preserve">. So, no one can edit or update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 xml:space="preserve"> directly unless added in </w:t>
      </w:r>
      <w:r w:rsidRPr="005E60A8">
        <w:rPr>
          <w:rFonts w:ascii="Calibri" w:hAnsi="Calibri" w:cs="Calibri"/>
          <w:b/>
          <w:bCs/>
          <w:sz w:val="36"/>
          <w:szCs w:val="36"/>
        </w:rPr>
        <w:t>Bypass List</w:t>
      </w:r>
    </w:p>
    <w:p w14:paraId="004CE34B" w14:textId="77777777" w:rsidR="003A4A5A" w:rsidRPr="005E60A8" w:rsidRDefault="003A4A5A" w:rsidP="00143E2C">
      <w:pPr>
        <w:jc w:val="both"/>
        <w:rPr>
          <w:rFonts w:ascii="Calibri" w:hAnsi="Calibri" w:cs="Calibri"/>
          <w:sz w:val="36"/>
          <w:szCs w:val="36"/>
        </w:rPr>
      </w:pPr>
    </w:p>
    <w:p w14:paraId="6A0DA827" w14:textId="3864C54B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Setup:</w:t>
      </w:r>
    </w:p>
    <w:p w14:paraId="2DC745CB" w14:textId="0275674F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Go to Repository in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</w:t>
      </w:r>
      <w:r w:rsidRPr="005E60A8">
        <w:rPr>
          <w:rFonts w:ascii="Calibri" w:hAnsi="Calibri" w:cs="Calibri"/>
          <w:sz w:val="36"/>
          <w:szCs w:val="36"/>
        </w:rPr>
        <w:sym w:font="Wingdings" w:char="F0E0"/>
      </w:r>
      <w:r w:rsidRPr="005E60A8">
        <w:rPr>
          <w:rFonts w:ascii="Calibri" w:hAnsi="Calibri" w:cs="Calibri"/>
          <w:sz w:val="36"/>
          <w:szCs w:val="36"/>
        </w:rPr>
        <w:t xml:space="preserve"> Settings </w:t>
      </w:r>
      <w:r w:rsidRPr="005E60A8">
        <w:rPr>
          <w:rFonts w:ascii="Calibri" w:hAnsi="Calibri" w:cs="Calibri"/>
          <w:sz w:val="36"/>
          <w:szCs w:val="36"/>
        </w:rPr>
        <w:sym w:font="Wingdings" w:char="F0E0"/>
      </w:r>
      <w:r w:rsidRPr="005E60A8">
        <w:rPr>
          <w:rFonts w:ascii="Calibri" w:hAnsi="Calibri" w:cs="Calibri"/>
          <w:sz w:val="36"/>
          <w:szCs w:val="36"/>
        </w:rPr>
        <w:t xml:space="preserve"> Under Code &amp; Automation Section </w:t>
      </w:r>
      <w:r w:rsidRPr="005E60A8">
        <w:rPr>
          <w:rFonts w:ascii="Calibri" w:hAnsi="Calibri" w:cs="Calibri"/>
          <w:sz w:val="36"/>
          <w:szCs w:val="36"/>
        </w:rPr>
        <w:sym w:font="Wingdings" w:char="F0E0"/>
      </w:r>
      <w:r w:rsidRPr="005E60A8">
        <w:rPr>
          <w:rFonts w:ascii="Calibri" w:hAnsi="Calibri" w:cs="Calibri"/>
          <w:sz w:val="36"/>
          <w:szCs w:val="36"/>
        </w:rPr>
        <w:t xml:space="preserve"> Rules </w:t>
      </w:r>
      <w:r w:rsidRPr="005E60A8">
        <w:rPr>
          <w:rFonts w:ascii="Calibri" w:hAnsi="Calibri" w:cs="Calibri"/>
          <w:sz w:val="36"/>
          <w:szCs w:val="36"/>
        </w:rPr>
        <w:sym w:font="Wingdings" w:char="F0E0"/>
      </w:r>
      <w:r w:rsidRPr="005E60A8">
        <w:rPr>
          <w:rFonts w:ascii="Calibri" w:hAnsi="Calibri" w:cs="Calibri"/>
          <w:sz w:val="36"/>
          <w:szCs w:val="36"/>
        </w:rPr>
        <w:t xml:space="preserve"> Rulesets </w:t>
      </w:r>
      <w:r w:rsidRPr="005E60A8">
        <w:rPr>
          <w:rFonts w:ascii="Calibri" w:hAnsi="Calibri" w:cs="Calibri"/>
          <w:sz w:val="36"/>
          <w:szCs w:val="36"/>
        </w:rPr>
        <w:sym w:font="Wingdings" w:char="F0E0"/>
      </w:r>
      <w:r w:rsidRPr="005E60A8">
        <w:rPr>
          <w:rFonts w:ascii="Calibri" w:hAnsi="Calibri" w:cs="Calibri"/>
          <w:sz w:val="36"/>
          <w:szCs w:val="36"/>
        </w:rPr>
        <w:t xml:space="preserve"> New Ruleset</w:t>
      </w:r>
    </w:p>
    <w:p w14:paraId="312BC994" w14:textId="7DA370B4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Then set the name of the Ruleset. Select Enforcement Status to Active. Add branches in Target Branches (By default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 xml:space="preserve"> is added) to specify which branches these rules apply</w:t>
      </w:r>
    </w:p>
    <w:p w14:paraId="6F6D8ADF" w14:textId="7D87694A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Then select Branch Rules and hit save.</w:t>
      </w:r>
    </w:p>
    <w:p w14:paraId="6253894B" w14:textId="7F8F2014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</w:p>
    <w:p w14:paraId="7F7B4AEC" w14:textId="5B156D9C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Bypass List:</w:t>
      </w:r>
    </w:p>
    <w:p w14:paraId="01D7A741" w14:textId="59B25222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Roles, teams, agents and users who are exempt from this Ruleset is specified here. So, these rules </w:t>
      </w:r>
      <w:r w:rsidR="00FC0F36" w:rsidRPr="005E60A8">
        <w:rPr>
          <w:rFonts w:ascii="Calibri" w:hAnsi="Calibri" w:cs="Calibri"/>
          <w:sz w:val="36"/>
          <w:szCs w:val="36"/>
        </w:rPr>
        <w:t>don’t</w:t>
      </w:r>
      <w:r w:rsidRPr="005E60A8">
        <w:rPr>
          <w:rFonts w:ascii="Calibri" w:hAnsi="Calibri" w:cs="Calibri"/>
          <w:sz w:val="36"/>
          <w:szCs w:val="36"/>
        </w:rPr>
        <w:t xml:space="preserve"> apply to them. We can add:</w:t>
      </w:r>
    </w:p>
    <w:p w14:paraId="7CE3F0DD" w14:textId="3916F6D3" w:rsidR="00366165" w:rsidRPr="005E60A8" w:rsidRDefault="00FC0F36" w:rsidP="00FC0F3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Deploy Keys</w:t>
      </w:r>
    </w:p>
    <w:p w14:paraId="655D6A33" w14:textId="6A7D8301" w:rsidR="00FC0F36" w:rsidRPr="005E60A8" w:rsidRDefault="00FC0F36" w:rsidP="00FC0F3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Repository Admin (Select)</w:t>
      </w:r>
    </w:p>
    <w:p w14:paraId="61B144CF" w14:textId="7D2C6558" w:rsidR="00FC0F36" w:rsidRPr="005E60A8" w:rsidRDefault="00FC0F36" w:rsidP="00FC0F3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Maintain</w:t>
      </w:r>
    </w:p>
    <w:p w14:paraId="3D268922" w14:textId="29FCBECD" w:rsidR="00FC0F36" w:rsidRPr="005E60A8" w:rsidRDefault="00FC0F36" w:rsidP="00FC0F3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Write</w:t>
      </w:r>
    </w:p>
    <w:p w14:paraId="4355C67A" w14:textId="75FEE6B4" w:rsidR="00FC0F36" w:rsidRPr="005E60A8" w:rsidRDefault="00FC0F36" w:rsidP="00FC0F3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Copilot code review</w:t>
      </w:r>
    </w:p>
    <w:p w14:paraId="55DD6BFC" w14:textId="215EAB2B" w:rsidR="00FC0F36" w:rsidRPr="005E60A8" w:rsidRDefault="00FC0F36" w:rsidP="00FC0F3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Copilot cloud agent</w:t>
      </w:r>
    </w:p>
    <w:p w14:paraId="34AFD3B4" w14:textId="77777777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</w:p>
    <w:p w14:paraId="1F269073" w14:textId="499BEF5B" w:rsidR="00366165" w:rsidRPr="005E60A8" w:rsidRDefault="00366165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Branch Rules:</w:t>
      </w:r>
    </w:p>
    <w:p w14:paraId="019E8BC1" w14:textId="23E86E92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 xml:space="preserve">Restrict creations: </w:t>
      </w:r>
      <w:r w:rsidRPr="005E60A8">
        <w:rPr>
          <w:rFonts w:ascii="Calibri" w:hAnsi="Calibri" w:cs="Calibri"/>
          <w:sz w:val="36"/>
          <w:szCs w:val="36"/>
        </w:rPr>
        <w:t>Prevents creating a branch with the protected name (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>). Not Recommended.</w:t>
      </w:r>
    </w:p>
    <w:p w14:paraId="7864D8B4" w14:textId="28872D45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Restrict updates:</w:t>
      </w:r>
      <w:r w:rsidRPr="005E60A8">
        <w:rPr>
          <w:rFonts w:ascii="Calibri" w:hAnsi="Calibri" w:cs="Calibri"/>
          <w:sz w:val="36"/>
          <w:szCs w:val="36"/>
        </w:rPr>
        <w:t xml:space="preserve"> Nobody can push directly to main unless they're on the bypass list. Recommended only if we always use Pull Requests</w:t>
      </w:r>
    </w:p>
    <w:p w14:paraId="11B901C1" w14:textId="43771AB7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Restrict deletions:</w:t>
      </w:r>
      <w:r w:rsidRPr="005E60A8">
        <w:rPr>
          <w:rFonts w:ascii="Calibri" w:hAnsi="Calibri" w:cs="Calibri"/>
          <w:sz w:val="36"/>
          <w:szCs w:val="36"/>
        </w:rPr>
        <w:t xml:space="preserve"> Prevents deleting the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 xml:space="preserve"> branch. Recommended</w:t>
      </w:r>
    </w:p>
    <w:p w14:paraId="3E80C2B9" w14:textId="3FB64E98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Require linear history:</w:t>
      </w:r>
      <w:r w:rsidRPr="005E60A8">
        <w:rPr>
          <w:rFonts w:ascii="Calibri" w:hAnsi="Calibri" w:cs="Calibri"/>
          <w:sz w:val="36"/>
          <w:szCs w:val="36"/>
        </w:rPr>
        <w:t xml:space="preserve"> Disallows merge commits. Only squash or rebase merges are allowed, keeping history clean.</w:t>
      </w:r>
    </w:p>
    <w:p w14:paraId="1254B877" w14:textId="157E49A0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Require deployments to succeed:</w:t>
      </w:r>
      <w:r w:rsidRPr="005E60A8">
        <w:rPr>
          <w:rFonts w:ascii="Calibri" w:hAnsi="Calibri" w:cs="Calibri"/>
          <w:sz w:val="36"/>
          <w:szCs w:val="36"/>
        </w:rPr>
        <w:t xml:space="preserve"> Deployment (e.g., Firebase Hosting) must succeed before merging. Recommended if we use PRs and CI</w:t>
      </w:r>
    </w:p>
    <w:p w14:paraId="7B597950" w14:textId="0B21F990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 xml:space="preserve">Require signed commits: </w:t>
      </w:r>
      <w:r w:rsidRPr="005E60A8">
        <w:rPr>
          <w:rFonts w:ascii="Calibri" w:hAnsi="Calibri" w:cs="Calibri"/>
          <w:sz w:val="36"/>
          <w:szCs w:val="36"/>
        </w:rPr>
        <w:t>Every commit must have a verified GPG/SSH signature. Skip unless we specifically want signed commits</w:t>
      </w:r>
    </w:p>
    <w:p w14:paraId="70556B6C" w14:textId="554BCE32" w:rsidR="00FC0F36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Require a pull request:</w:t>
      </w:r>
      <w:r w:rsidRPr="005E60A8">
        <w:rPr>
          <w:rFonts w:ascii="Calibri" w:hAnsi="Calibri" w:cs="Calibri"/>
          <w:sz w:val="36"/>
          <w:szCs w:val="36"/>
        </w:rPr>
        <w:t xml:space="preserve"> No direct pushes. Every change must go through a Pull Request.</w:t>
      </w:r>
    </w:p>
    <w:p w14:paraId="7E3E9249" w14:textId="77777777" w:rsidR="0002687C" w:rsidRPr="005E60A8" w:rsidRDefault="00FC0F36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lastRenderedPageBreak/>
        <w:t>Require status checks:</w:t>
      </w:r>
      <w:r w:rsidRPr="005E60A8">
        <w:rPr>
          <w:rFonts w:ascii="Calibri" w:hAnsi="Calibri" w:cs="Calibri"/>
          <w:sz w:val="36"/>
          <w:szCs w:val="36"/>
        </w:rPr>
        <w:t xml:space="preserve"> Ensures automated tests</w:t>
      </w:r>
      <w:r w:rsidR="0002687C" w:rsidRPr="005E60A8">
        <w:rPr>
          <w:rFonts w:ascii="Calibri" w:hAnsi="Calibri" w:cs="Calibri"/>
          <w:sz w:val="36"/>
          <w:szCs w:val="36"/>
        </w:rPr>
        <w:t xml:space="preserve"> and CI</w:t>
      </w:r>
      <w:r w:rsidRPr="005E60A8">
        <w:rPr>
          <w:rFonts w:ascii="Calibri" w:hAnsi="Calibri" w:cs="Calibri"/>
          <w:sz w:val="36"/>
          <w:szCs w:val="36"/>
        </w:rPr>
        <w:t xml:space="preserve"> </w:t>
      </w:r>
      <w:r w:rsidR="0002687C" w:rsidRPr="005E60A8">
        <w:rPr>
          <w:rFonts w:ascii="Calibri" w:hAnsi="Calibri" w:cs="Calibri"/>
          <w:sz w:val="36"/>
          <w:szCs w:val="36"/>
        </w:rPr>
        <w:t xml:space="preserve">(like </w:t>
      </w:r>
      <w:r w:rsidR="0002687C" w:rsidRPr="005E60A8">
        <w:rPr>
          <w:rFonts w:ascii="Calibri" w:hAnsi="Calibri" w:cs="Calibri"/>
          <w:b/>
          <w:bCs/>
          <w:sz w:val="36"/>
          <w:szCs w:val="36"/>
        </w:rPr>
        <w:t>flutter analyze</w:t>
      </w:r>
      <w:r w:rsidR="0002687C" w:rsidRPr="005E60A8">
        <w:rPr>
          <w:rFonts w:ascii="Calibri" w:hAnsi="Calibri" w:cs="Calibri"/>
          <w:sz w:val="36"/>
          <w:szCs w:val="36"/>
        </w:rPr>
        <w:t xml:space="preserve">, </w:t>
      </w:r>
      <w:r w:rsidR="0002687C" w:rsidRPr="005E60A8">
        <w:rPr>
          <w:rFonts w:ascii="Calibri" w:hAnsi="Calibri" w:cs="Calibri"/>
          <w:b/>
          <w:bCs/>
          <w:sz w:val="36"/>
          <w:szCs w:val="36"/>
        </w:rPr>
        <w:t>flutter test</w:t>
      </w:r>
      <w:r w:rsidR="0002687C" w:rsidRPr="005E60A8">
        <w:rPr>
          <w:rFonts w:ascii="Calibri" w:hAnsi="Calibri" w:cs="Calibri"/>
          <w:sz w:val="36"/>
          <w:szCs w:val="36"/>
        </w:rPr>
        <w:t>,</w:t>
      </w:r>
      <w:r w:rsidR="0002687C" w:rsidRPr="005E60A8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="0002687C" w:rsidRPr="005E60A8">
        <w:rPr>
          <w:rFonts w:ascii="Calibri" w:hAnsi="Calibri" w:cs="Calibri"/>
          <w:sz w:val="36"/>
          <w:szCs w:val="36"/>
        </w:rPr>
        <w:t xml:space="preserve"> </w:t>
      </w:r>
      <w:r w:rsidR="0002687C" w:rsidRPr="005E60A8">
        <w:rPr>
          <w:rFonts w:ascii="Calibri" w:hAnsi="Calibri" w:cs="Calibri"/>
          <w:b/>
          <w:bCs/>
          <w:sz w:val="36"/>
          <w:szCs w:val="36"/>
        </w:rPr>
        <w:t>build</w:t>
      </w:r>
      <w:r w:rsidR="0002687C" w:rsidRPr="005E60A8">
        <w:rPr>
          <w:rFonts w:ascii="Calibri" w:hAnsi="Calibri" w:cs="Calibri"/>
          <w:sz w:val="36"/>
          <w:szCs w:val="36"/>
        </w:rPr>
        <w:t>)</w:t>
      </w:r>
      <w:r w:rsidRPr="005E60A8">
        <w:rPr>
          <w:rFonts w:ascii="Calibri" w:hAnsi="Calibri" w:cs="Calibri"/>
          <w:sz w:val="36"/>
          <w:szCs w:val="36"/>
        </w:rPr>
        <w:t xml:space="preserve"> pass before merging.</w:t>
      </w:r>
    </w:p>
    <w:p w14:paraId="615FF4D4" w14:textId="203C6010" w:rsidR="00FC0F36" w:rsidRPr="005E60A8" w:rsidRDefault="0002687C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Block force pushes:</w:t>
      </w:r>
      <w:r w:rsidRPr="005E60A8">
        <w:rPr>
          <w:rFonts w:ascii="Calibri" w:hAnsi="Calibri" w:cs="Calibri"/>
          <w:sz w:val="36"/>
          <w:szCs w:val="36"/>
        </w:rPr>
        <w:t xml:space="preserve"> Prevents git push --force to main.</w:t>
      </w:r>
      <w:r w:rsidR="00FC0F36" w:rsidRPr="005E60A8">
        <w:rPr>
          <w:rFonts w:ascii="Calibri" w:hAnsi="Calibri" w:cs="Calibri"/>
          <w:sz w:val="36"/>
          <w:szCs w:val="36"/>
        </w:rPr>
        <w:t xml:space="preserve"> </w:t>
      </w:r>
      <w:r w:rsidRPr="005E60A8">
        <w:rPr>
          <w:rFonts w:ascii="Calibri" w:hAnsi="Calibri" w:cs="Calibri"/>
          <w:sz w:val="36"/>
          <w:szCs w:val="36"/>
        </w:rPr>
        <w:t>Highly Recommended</w:t>
      </w:r>
    </w:p>
    <w:p w14:paraId="6629D793" w14:textId="74840EE7" w:rsidR="0002687C" w:rsidRPr="005E60A8" w:rsidRDefault="0002687C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 xml:space="preserve">Require code scanning results: </w:t>
      </w:r>
      <w:r w:rsidRPr="005E60A8">
        <w:rPr>
          <w:rFonts w:ascii="Calibri" w:hAnsi="Calibri" w:cs="Calibri"/>
          <w:sz w:val="36"/>
          <w:szCs w:val="36"/>
        </w:rPr>
        <w:t xml:space="preserve">Security scanning (e.g., </w:t>
      </w:r>
      <w:r w:rsidRPr="005E60A8">
        <w:rPr>
          <w:rFonts w:ascii="Calibri" w:hAnsi="Calibri" w:cs="Calibri"/>
          <w:b/>
          <w:bCs/>
          <w:sz w:val="36"/>
          <w:szCs w:val="36"/>
        </w:rPr>
        <w:t>CodeQL</w:t>
      </w:r>
      <w:r w:rsidRPr="005E60A8">
        <w:rPr>
          <w:rFonts w:ascii="Calibri" w:hAnsi="Calibri" w:cs="Calibri"/>
          <w:sz w:val="36"/>
          <w:szCs w:val="36"/>
        </w:rPr>
        <w:t xml:space="preserve">) must pass. Enable later if we add </w:t>
      </w:r>
      <w:r w:rsidRPr="005E60A8">
        <w:rPr>
          <w:rFonts w:ascii="Calibri" w:hAnsi="Calibri" w:cs="Calibri"/>
          <w:b/>
          <w:bCs/>
          <w:sz w:val="36"/>
          <w:szCs w:val="36"/>
        </w:rPr>
        <w:t>CodeQL</w:t>
      </w:r>
    </w:p>
    <w:p w14:paraId="6E401471" w14:textId="6C04AED6" w:rsidR="0002687C" w:rsidRPr="005E60A8" w:rsidRDefault="0002687C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Require code quality results:</w:t>
      </w:r>
      <w:r w:rsidRPr="005E60A8">
        <w:rPr>
          <w:rFonts w:ascii="Calibri" w:hAnsi="Calibri" w:cs="Calibri"/>
          <w:sz w:val="36"/>
          <w:szCs w:val="36"/>
        </w:rPr>
        <w:t xml:space="preserve"> Blocks merges if code quality checks fail.</w:t>
      </w:r>
    </w:p>
    <w:p w14:paraId="2B5D1E6D" w14:textId="0D7F88C4" w:rsidR="0002687C" w:rsidRPr="005E60A8" w:rsidRDefault="0002687C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Restrict code coverage:</w:t>
      </w:r>
      <w:r w:rsidRPr="005E60A8">
        <w:rPr>
          <w:rFonts w:ascii="Calibri" w:hAnsi="Calibri" w:cs="Calibri"/>
          <w:sz w:val="36"/>
          <w:szCs w:val="36"/>
        </w:rPr>
        <w:t xml:space="preserve"> Requires minimum test coverage before merging. Skip until we have a solid test suite</w:t>
      </w:r>
    </w:p>
    <w:p w14:paraId="1E00FD43" w14:textId="2A8BF81E" w:rsidR="00366165" w:rsidRPr="005E60A8" w:rsidRDefault="0002687C" w:rsidP="0002687C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Automatically request Copilot code review:</w:t>
      </w:r>
      <w:r w:rsidRPr="005E60A8">
        <w:rPr>
          <w:rFonts w:ascii="Calibri" w:hAnsi="Calibri" w:cs="Calibri"/>
          <w:sz w:val="36"/>
          <w:szCs w:val="36"/>
        </w:rPr>
        <w:tab/>
        <w:t>Copilot reviews every PR automatically. Only if we use GitHub Copilot</w:t>
      </w:r>
    </w:p>
    <w:p w14:paraId="71C340BF" w14:textId="77777777" w:rsidR="00143E2C" w:rsidRPr="005E60A8" w:rsidRDefault="00143E2C" w:rsidP="00143E2C">
      <w:pPr>
        <w:jc w:val="both"/>
        <w:rPr>
          <w:rFonts w:ascii="Calibri" w:hAnsi="Calibri" w:cs="Calibri"/>
          <w:sz w:val="36"/>
          <w:szCs w:val="36"/>
        </w:rPr>
      </w:pPr>
    </w:p>
    <w:p w14:paraId="454DE4D4" w14:textId="0A92065A" w:rsidR="0002687C" w:rsidRPr="005E60A8" w:rsidRDefault="0002687C" w:rsidP="0002687C">
      <w:pPr>
        <w:jc w:val="center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Break</w:t>
      </w:r>
    </w:p>
    <w:p w14:paraId="7B90BF6C" w14:textId="77777777" w:rsidR="00806D72" w:rsidRPr="005E60A8" w:rsidRDefault="00806D72" w:rsidP="00143E2C">
      <w:pPr>
        <w:jc w:val="both"/>
        <w:rPr>
          <w:rFonts w:ascii="Calibri" w:hAnsi="Calibri" w:cs="Calibri"/>
          <w:sz w:val="36"/>
          <w:szCs w:val="36"/>
        </w:rPr>
      </w:pPr>
    </w:p>
    <w:p w14:paraId="22E29B42" w14:textId="142F7463" w:rsidR="0002687C" w:rsidRPr="005E60A8" w:rsidRDefault="00806D72" w:rsidP="00143E2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GitHub Stacked PR’s (Pull Requests):</w:t>
      </w:r>
    </w:p>
    <w:p w14:paraId="323971C9" w14:textId="7A2F3FB4" w:rsidR="00806D72" w:rsidRPr="005E60A8" w:rsidRDefault="00806D72" w:rsidP="00143E2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272361" w:rsidRPr="005E60A8">
        <w:rPr>
          <w:rFonts w:ascii="Calibri" w:hAnsi="Calibri" w:cs="Calibri"/>
          <w:sz w:val="36"/>
          <w:szCs w:val="36"/>
        </w:rPr>
        <w:t xml:space="preserve">Stacked Pull Requests are two or more Pull Requests in the same repository, where the first (bottom) PR targets the trunk usually </w:t>
      </w:r>
      <w:r w:rsidR="00272361"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="00272361" w:rsidRPr="005E60A8">
        <w:rPr>
          <w:rFonts w:ascii="Calibri" w:hAnsi="Calibri" w:cs="Calibri"/>
          <w:sz w:val="36"/>
          <w:szCs w:val="36"/>
        </w:rPr>
        <w:t xml:space="preserve"> and each subsequent PR targets the branch of the PR below it.</w:t>
      </w:r>
    </w:p>
    <w:p w14:paraId="56D0176B" w14:textId="0EFDB2DC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In one line, a Stack is a chain of PRs where each one builds on the previous one, so we never have to wait for one to merge before starting the next</w:t>
      </w:r>
    </w:p>
    <w:p w14:paraId="20514B82" w14:textId="7DBAC4B0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Like we opened a PR called </w:t>
      </w:r>
      <w:r w:rsidRPr="005E60A8">
        <w:rPr>
          <w:rFonts w:ascii="Calibri" w:hAnsi="Calibri" w:cs="Calibri"/>
          <w:b/>
          <w:bCs/>
          <w:sz w:val="36"/>
          <w:szCs w:val="36"/>
        </w:rPr>
        <w:t>"Added Auth"</w:t>
      </w:r>
      <w:r w:rsidRPr="005E60A8">
        <w:rPr>
          <w:rFonts w:ascii="Calibri" w:hAnsi="Calibri" w:cs="Calibri"/>
          <w:sz w:val="36"/>
          <w:szCs w:val="36"/>
        </w:rPr>
        <w:t> with our current</w:t>
      </w:r>
      <w:r w:rsidRPr="005E60A8">
        <w:rPr>
          <w:rFonts w:ascii="Calibri" w:hAnsi="Calibri" w:cs="Calibri"/>
          <w:b/>
          <w:bCs/>
          <w:sz w:val="36"/>
          <w:szCs w:val="36"/>
        </w:rPr>
        <w:t> feature/auth</w:t>
      </w:r>
      <w:r w:rsidRPr="005E60A8">
        <w:rPr>
          <w:rFonts w:ascii="Calibri" w:hAnsi="Calibri" w:cs="Calibri"/>
          <w:sz w:val="36"/>
          <w:szCs w:val="36"/>
        </w:rPr>
        <w:t> branch by comparing it with </w:t>
      </w:r>
      <w:r w:rsidRPr="005E60A8">
        <w:rPr>
          <w:rFonts w:ascii="Calibri" w:hAnsi="Calibri" w:cs="Calibri"/>
          <w:b/>
          <w:bCs/>
          <w:sz w:val="36"/>
          <w:szCs w:val="36"/>
        </w:rPr>
        <w:t>main </w:t>
      </w:r>
      <w:r w:rsidRPr="005E60A8">
        <w:rPr>
          <w:rFonts w:ascii="Calibri" w:hAnsi="Calibri" w:cs="Calibri"/>
          <w:sz w:val="36"/>
          <w:szCs w:val="36"/>
        </w:rPr>
        <w:t>and wanting to merge the PR (</w:t>
      </w:r>
      <w:r w:rsidRPr="005E60A8">
        <w:rPr>
          <w:rFonts w:ascii="Calibri" w:hAnsi="Calibri" w:cs="Calibri"/>
          <w:b/>
          <w:bCs/>
          <w:sz w:val="36"/>
          <w:szCs w:val="36"/>
        </w:rPr>
        <w:t>Added Auth</w:t>
      </w:r>
      <w:r w:rsidRPr="005E60A8">
        <w:rPr>
          <w:rFonts w:ascii="Calibri" w:hAnsi="Calibri" w:cs="Calibri"/>
          <w:sz w:val="36"/>
          <w:szCs w:val="36"/>
        </w:rPr>
        <w:t>) with 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>. But we can't open another PR from</w:t>
      </w:r>
      <w:r w:rsidRPr="005E60A8">
        <w:rPr>
          <w:rFonts w:ascii="Calibri" w:hAnsi="Calibri" w:cs="Calibri"/>
          <w:b/>
          <w:bCs/>
          <w:sz w:val="36"/>
          <w:szCs w:val="36"/>
        </w:rPr>
        <w:t> feature/auth</w:t>
      </w:r>
      <w:r w:rsidRPr="005E60A8">
        <w:rPr>
          <w:rFonts w:ascii="Calibri" w:hAnsi="Calibri" w:cs="Calibri"/>
          <w:sz w:val="36"/>
          <w:szCs w:val="36"/>
        </w:rPr>
        <w:t> branch unless the previous one has to reviewed and merged, wasting valuable time. This is where Stacked PRs comes in</w:t>
      </w:r>
    </w:p>
    <w:p w14:paraId="2756D67C" w14:textId="77777777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</w:p>
    <w:p w14:paraId="45E6A27F" w14:textId="0F6D8BFD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The Problem:</w:t>
      </w:r>
    </w:p>
    <w:p w14:paraId="1EF08631" w14:textId="77777777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Imagine we're building the Local Event Finder app and we have 3 things to do that depend on each other:</w:t>
      </w:r>
    </w:p>
    <w:p w14:paraId="4C3A240F" w14:textId="77777777" w:rsidR="00272361" w:rsidRPr="005E60A8" w:rsidRDefault="00272361" w:rsidP="00272361">
      <w:pPr>
        <w:numPr>
          <w:ilvl w:val="0"/>
          <w:numId w:val="19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Set up database models (everything depends on this)</w:t>
      </w:r>
    </w:p>
    <w:p w14:paraId="6D863D3F" w14:textId="77777777" w:rsidR="00272361" w:rsidRPr="005E60A8" w:rsidRDefault="00272361" w:rsidP="00272361">
      <w:pPr>
        <w:numPr>
          <w:ilvl w:val="0"/>
          <w:numId w:val="19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Build the API endpoints (depends on models being done)</w:t>
      </w:r>
    </w:p>
    <w:p w14:paraId="51E88602" w14:textId="77777777" w:rsidR="00272361" w:rsidRPr="005E60A8" w:rsidRDefault="00272361" w:rsidP="00272361">
      <w:pPr>
        <w:numPr>
          <w:ilvl w:val="0"/>
          <w:numId w:val="19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Build the Flutter map screen (depends on API being done)</w:t>
      </w:r>
    </w:p>
    <w:p w14:paraId="6A870159" w14:textId="60A8E1AB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Without Stacks, we write all 3 in one giant PR. One PR = one massive diff.</w:t>
      </w:r>
      <w:r w:rsidRPr="005E60A8">
        <w:rPr>
          <w:rFonts w:ascii="Calibri" w:eastAsia="Times New Roman" w:hAnsi="Calibri" w:cs="Calibri"/>
          <w:kern w:val="0"/>
          <w:sz w:val="28"/>
          <w:szCs w:val="28"/>
          <w14:ligatures w14:val="none"/>
        </w:rPr>
        <w:t xml:space="preserve"> </w:t>
      </w:r>
      <w:r w:rsidRPr="005E60A8">
        <w:rPr>
          <w:rFonts w:ascii="Calibri" w:hAnsi="Calibri" w:cs="Calibri"/>
          <w:sz w:val="36"/>
          <w:szCs w:val="36"/>
        </w:rPr>
        <w:t>Reviewer gives up. Nobody reviews it properly. It goes stale. We merge it hoping for the best.</w:t>
      </w:r>
    </w:p>
    <w:p w14:paraId="2451CC8B" w14:textId="77777777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</w:p>
    <w:p w14:paraId="0C959541" w14:textId="0759104B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The Solution:</w:t>
      </w:r>
    </w:p>
    <w:p w14:paraId="795B7FEE" w14:textId="7120A638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With Stacks, 3 small PRs, each reviewable on its own. We don't wait for PR 1 to merge before starting PR 2. We keep building.</w:t>
      </w:r>
    </w:p>
    <w:p w14:paraId="44485A7C" w14:textId="4D1909CB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The Key Principle, if code in one layer depends on code in another layer, the dependency must be in the same branch or a lower one.</w:t>
      </w:r>
    </w:p>
    <w:p w14:paraId="227D2A32" w14:textId="2B2D51B1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Otherwise, create a new branch when we start a different concern like when we switch from backend to frontend work, move from core logic to tests, or when the current branch is already large enough to review.</w:t>
      </w:r>
    </w:p>
    <w:p w14:paraId="41F37730" w14:textId="77777777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</w:p>
    <w:p w14:paraId="552BE24F" w14:textId="32D7A2EC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Mental Model:</w:t>
      </w:r>
    </w:p>
    <w:p w14:paraId="49427481" w14:textId="77777777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Remember, Foundational changes like shared types and database schema go in lower branches, and code that depends on them like API routes and UI components go in higher branches</w:t>
      </w:r>
    </w:p>
    <w:p w14:paraId="1A1D4673" w14:textId="77777777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main (trunk)</w:t>
      </w:r>
    </w:p>
    <w:p w14:paraId="7024566F" w14:textId="77777777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3D14C40E" w14:textId="77777777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└── feat/db-schema         → PR #1  ← BOTTOM (targets main)</w:t>
      </w:r>
    </w:p>
    <w:p w14:paraId="60B21DEF" w14:textId="77777777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│</w:t>
      </w:r>
    </w:p>
    <w:p w14:paraId="2C33334A" w14:textId="77777777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└── feat/api-routes  → PR #2  (targets feat/db-schema)</w:t>
      </w:r>
    </w:p>
    <w:p w14:paraId="43437314" w14:textId="77777777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      │</w:t>
      </w:r>
    </w:p>
    <w:p w14:paraId="6906ADA4" w14:textId="7BC7A6EA" w:rsidR="00272361" w:rsidRPr="005E60A8" w:rsidRDefault="00272361" w:rsidP="002723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      └── feat/map-ui → PR #3  ← TOP (targets feat/api-routes)</w:t>
      </w:r>
    </w:p>
    <w:p w14:paraId="7EB77312" w14:textId="1293E7B9" w:rsidR="00272361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272361" w:rsidRPr="005E60A8">
        <w:rPr>
          <w:rFonts w:ascii="Calibri" w:hAnsi="Calibri" w:cs="Calibri"/>
          <w:sz w:val="36"/>
          <w:szCs w:val="36"/>
        </w:rPr>
        <w:t>Each PR's diff shows ONLY its own changes:</w:t>
      </w:r>
    </w:p>
    <w:p w14:paraId="5EC67FBC" w14:textId="77777777" w:rsidR="00272361" w:rsidRPr="005E60A8" w:rsidRDefault="00272361" w:rsidP="00EB640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PR #1 diff:</w:t>
      </w:r>
      <w:r w:rsidRPr="005E60A8">
        <w:rPr>
          <w:rFonts w:ascii="Calibri" w:hAnsi="Calibri" w:cs="Calibri"/>
          <w:sz w:val="36"/>
          <w:szCs w:val="36"/>
        </w:rPr>
        <w:t xml:space="preserve"> just the </w:t>
      </w:r>
      <w:r w:rsidRPr="005E60A8">
        <w:rPr>
          <w:rFonts w:ascii="Calibri" w:hAnsi="Calibri" w:cs="Calibri"/>
          <w:b/>
          <w:bCs/>
          <w:sz w:val="36"/>
          <w:szCs w:val="36"/>
        </w:rPr>
        <w:t>db</w:t>
      </w:r>
      <w:r w:rsidRPr="005E60A8">
        <w:rPr>
          <w:rFonts w:ascii="Calibri" w:hAnsi="Calibri" w:cs="Calibri"/>
          <w:sz w:val="36"/>
          <w:szCs w:val="36"/>
        </w:rPr>
        <w:t xml:space="preserve"> model files</w:t>
      </w:r>
    </w:p>
    <w:p w14:paraId="001F356E" w14:textId="77777777" w:rsidR="00272361" w:rsidRPr="005E60A8" w:rsidRDefault="00272361" w:rsidP="00EB640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PR #2 diff:</w:t>
      </w:r>
      <w:r w:rsidRPr="005E60A8">
        <w:rPr>
          <w:rFonts w:ascii="Calibri" w:hAnsi="Calibri" w:cs="Calibri"/>
          <w:sz w:val="36"/>
          <w:szCs w:val="36"/>
        </w:rPr>
        <w:t xml:space="preserve"> just the API files (not the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db </w:t>
      </w:r>
      <w:r w:rsidRPr="005E60A8">
        <w:rPr>
          <w:rFonts w:ascii="Calibri" w:hAnsi="Calibri" w:cs="Calibri"/>
          <w:sz w:val="36"/>
          <w:szCs w:val="36"/>
        </w:rPr>
        <w:t>stuff again)</w:t>
      </w:r>
    </w:p>
    <w:p w14:paraId="4851602D" w14:textId="77777777" w:rsidR="00272361" w:rsidRPr="005E60A8" w:rsidRDefault="00272361" w:rsidP="00EB640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PR #3 diff:</w:t>
      </w:r>
      <w:r w:rsidRPr="005E60A8">
        <w:rPr>
          <w:rFonts w:ascii="Calibri" w:hAnsi="Calibri" w:cs="Calibri"/>
          <w:sz w:val="36"/>
          <w:szCs w:val="36"/>
        </w:rPr>
        <w:t xml:space="preserve"> just the Flutter UI files (not API or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db</w:t>
      </w:r>
      <w:r w:rsidRPr="005E60A8">
        <w:rPr>
          <w:rFonts w:ascii="Calibri" w:hAnsi="Calibri" w:cs="Calibri"/>
          <w:sz w:val="36"/>
          <w:szCs w:val="36"/>
        </w:rPr>
        <w:t xml:space="preserve"> stuff)</w:t>
      </w:r>
    </w:p>
    <w:p w14:paraId="1D3802EB" w14:textId="07ABE5C0" w:rsidR="00272361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272361" w:rsidRPr="005E60A8">
        <w:rPr>
          <w:rFonts w:ascii="Calibri" w:hAnsi="Calibri" w:cs="Calibri"/>
          <w:sz w:val="36"/>
          <w:szCs w:val="36"/>
        </w:rPr>
        <w:t>Reviewer reads 200 lines per PR, not 600 lines all at once.</w:t>
      </w:r>
    </w:p>
    <w:p w14:paraId="75702285" w14:textId="36C88852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</w:p>
    <w:p w14:paraId="68F95231" w14:textId="45396DD6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The Tool or CLI (gh stack) to Manage Stacks:</w:t>
      </w:r>
    </w:p>
    <w:p w14:paraId="1AC9D57E" w14:textId="77777777" w:rsidR="00EB640C" w:rsidRPr="005E60A8" w:rsidRDefault="00EB640C" w:rsidP="00EB640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The </w:t>
      </w:r>
      <w:r w:rsidRPr="005E60A8">
        <w:rPr>
          <w:rFonts w:ascii="Calibri" w:hAnsi="Calibri" w:cs="Calibri"/>
          <w:b/>
          <w:bCs/>
          <w:sz w:val="36"/>
          <w:szCs w:val="36"/>
        </w:rPr>
        <w:t>gh stack</w:t>
      </w:r>
      <w:r w:rsidRPr="005E60A8">
        <w:rPr>
          <w:rFonts w:ascii="Calibri" w:hAnsi="Calibri" w:cs="Calibri"/>
          <w:sz w:val="36"/>
          <w:szCs w:val="36"/>
        </w:rPr>
        <w:t xml:space="preserve"> extension in </w:t>
      </w:r>
      <w:r w:rsidRPr="005E60A8">
        <w:rPr>
          <w:rFonts w:ascii="Calibri" w:hAnsi="Calibri" w:cs="Calibri"/>
          <w:b/>
          <w:bCs/>
          <w:sz w:val="36"/>
          <w:szCs w:val="36"/>
        </w:rPr>
        <w:t>GitHub CLI</w:t>
      </w:r>
      <w:r w:rsidRPr="005E60A8">
        <w:rPr>
          <w:rFonts w:ascii="Calibri" w:hAnsi="Calibri" w:cs="Calibri"/>
          <w:sz w:val="36"/>
          <w:szCs w:val="36"/>
        </w:rPr>
        <w:t xml:space="preserve"> handles the local development workflow. We can:</w:t>
      </w:r>
    </w:p>
    <w:p w14:paraId="76D89116" w14:textId="77777777" w:rsidR="00EB640C" w:rsidRPr="005E60A8" w:rsidRDefault="00EB640C" w:rsidP="00EB640C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Create and track branches in the correct dependency order</w:t>
      </w:r>
    </w:p>
    <w:p w14:paraId="31CC534B" w14:textId="77777777" w:rsidR="00EB640C" w:rsidRPr="005E60A8" w:rsidRDefault="00EB640C" w:rsidP="00EB640C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Keep branches rebased, push branches</w:t>
      </w:r>
    </w:p>
    <w:p w14:paraId="0D07339E" w14:textId="63F4BA6C" w:rsidR="00EB640C" w:rsidRPr="005E60A8" w:rsidRDefault="00EB640C" w:rsidP="00EB640C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Create and link pull requests, and navigate between layers.</w:t>
      </w:r>
    </w:p>
    <w:p w14:paraId="64E818E7" w14:textId="5CDFB4F6" w:rsidR="00EB640C" w:rsidRPr="005E60A8" w:rsidRDefault="00EB640C" w:rsidP="00EB640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The biggest pain with manual stacking is rebasing. If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PR #1 </w:t>
      </w:r>
      <w:r w:rsidRPr="005E60A8">
        <w:rPr>
          <w:rFonts w:ascii="Calibri" w:hAnsi="Calibri" w:cs="Calibri"/>
          <w:sz w:val="36"/>
          <w:szCs w:val="36"/>
        </w:rPr>
        <w:t>changes after review, the branches</w:t>
      </w:r>
      <w:r w:rsidR="00FE485A" w:rsidRPr="005E60A8">
        <w:rPr>
          <w:rFonts w:ascii="Calibri" w:hAnsi="Calibri" w:cs="Calibri"/>
          <w:sz w:val="36"/>
          <w:szCs w:val="36"/>
        </w:rPr>
        <w:t xml:space="preserve"> like</w:t>
      </w:r>
      <w:r w:rsidRPr="005E60A8">
        <w:rPr>
          <w:rFonts w:ascii="Calibri" w:hAnsi="Calibri" w:cs="Calibri"/>
          <w:sz w:val="36"/>
          <w:szCs w:val="36"/>
        </w:rPr>
        <w:t xml:space="preserve"> </w:t>
      </w:r>
      <w:r w:rsidR="00FE485A" w:rsidRPr="005E60A8">
        <w:rPr>
          <w:rFonts w:ascii="Calibri" w:hAnsi="Calibri" w:cs="Calibri"/>
          <w:b/>
          <w:bCs/>
          <w:sz w:val="36"/>
          <w:szCs w:val="36"/>
        </w:rPr>
        <w:t>feat/api-routes</w:t>
      </w:r>
      <w:r w:rsidR="00FE485A" w:rsidRPr="005E60A8">
        <w:rPr>
          <w:rFonts w:ascii="Calibri" w:hAnsi="Calibri" w:cs="Calibri"/>
          <w:sz w:val="36"/>
          <w:szCs w:val="36"/>
        </w:rPr>
        <w:t xml:space="preserve"> </w:t>
      </w:r>
      <w:r w:rsidRPr="005E60A8">
        <w:rPr>
          <w:rFonts w:ascii="Calibri" w:hAnsi="Calibri" w:cs="Calibri"/>
          <w:sz w:val="36"/>
          <w:szCs w:val="36"/>
        </w:rPr>
        <w:t>and</w:t>
      </w:r>
      <w:r w:rsidR="00FE485A" w:rsidRPr="005E60A8">
        <w:rPr>
          <w:rFonts w:ascii="Calibri" w:hAnsi="Calibri" w:cs="Calibri"/>
          <w:b/>
          <w:bCs/>
          <w:sz w:val="36"/>
          <w:szCs w:val="36"/>
        </w:rPr>
        <w:t xml:space="preserve"> feat/map-ui</w:t>
      </w:r>
      <w:r w:rsidRPr="005E60A8">
        <w:rPr>
          <w:rFonts w:ascii="Calibri" w:hAnsi="Calibri" w:cs="Calibri"/>
          <w:sz w:val="36"/>
          <w:szCs w:val="36"/>
        </w:rPr>
        <w:t xml:space="preserve"> above it, all need to be rebased. Rebasing is the trickiest part of working with stacks, and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 handles it automatically.</w:t>
      </w:r>
    </w:p>
    <w:p w14:paraId="3A86BB8A" w14:textId="2068720E" w:rsidR="00EB640C" w:rsidRPr="005E60A8" w:rsidRDefault="00EB640C" w:rsidP="00EB640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So, we can trigger a server-side cascading rebase from the Pull Request in GitHub website, or run a local cascading rebase with </w:t>
      </w:r>
      <w:r w:rsidRPr="005E60A8">
        <w:rPr>
          <w:rFonts w:ascii="Calibri" w:hAnsi="Calibri" w:cs="Calibri"/>
          <w:b/>
          <w:bCs/>
          <w:sz w:val="36"/>
          <w:szCs w:val="36"/>
        </w:rPr>
        <w:t>gh stack</w:t>
      </w:r>
      <w:r w:rsidR="00FE485A" w:rsidRPr="005E60A8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E485A" w:rsidRPr="005E60A8">
        <w:rPr>
          <w:rFonts w:ascii="Calibri" w:hAnsi="Calibri" w:cs="Calibri"/>
          <w:sz w:val="36"/>
          <w:szCs w:val="36"/>
        </w:rPr>
        <w:t>extension of the CLI</w:t>
      </w:r>
    </w:p>
    <w:p w14:paraId="5149FF25" w14:textId="4647D17C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</w:p>
    <w:p w14:paraId="05E32722" w14:textId="0278C093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Installation &amp; Setup:</w:t>
      </w:r>
    </w:p>
    <w:p w14:paraId="75BA529E" w14:textId="393EE7ED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Step-1, make sure </w:t>
      </w:r>
      <w:r w:rsidRPr="005E60A8">
        <w:rPr>
          <w:rFonts w:ascii="Calibri" w:hAnsi="Calibri" w:cs="Calibri"/>
          <w:b/>
          <w:bCs/>
          <w:sz w:val="36"/>
          <w:szCs w:val="36"/>
        </w:rPr>
        <w:t>GitHub CLI</w:t>
      </w:r>
      <w:r w:rsidRPr="005E60A8">
        <w:rPr>
          <w:rFonts w:ascii="Calibri" w:hAnsi="Calibri" w:cs="Calibri"/>
          <w:sz w:val="36"/>
          <w:szCs w:val="36"/>
        </w:rPr>
        <w:t xml:space="preserve"> is installed and authenticated</w:t>
      </w:r>
    </w:p>
    <w:p w14:paraId="63DB43BD" w14:textId="1B857E76" w:rsidR="00EB640C" w:rsidRPr="005E60A8" w:rsidRDefault="00EB640C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auth login</w:t>
      </w:r>
    </w:p>
    <w:p w14:paraId="24577734" w14:textId="32C4B0AA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Step-2, install the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gh-stack </w:t>
      </w:r>
      <w:r w:rsidRPr="005E60A8">
        <w:rPr>
          <w:rFonts w:ascii="Calibri" w:hAnsi="Calibri" w:cs="Calibri"/>
          <w:sz w:val="36"/>
          <w:szCs w:val="36"/>
        </w:rPr>
        <w:t>extension</w:t>
      </w:r>
    </w:p>
    <w:p w14:paraId="0B07F306" w14:textId="565DF13D" w:rsidR="00EB640C" w:rsidRPr="005E60A8" w:rsidRDefault="00EB640C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extension install github/gh-stack</w:t>
      </w:r>
    </w:p>
    <w:p w14:paraId="2F2853C7" w14:textId="6DB75F7B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Step-3, Optional but create a short alias so we type less like typing </w:t>
      </w:r>
      <w:r w:rsidRPr="005E60A8">
        <w:rPr>
          <w:rFonts w:ascii="Calibri" w:hAnsi="Calibri" w:cs="Calibri"/>
          <w:b/>
          <w:bCs/>
          <w:sz w:val="36"/>
          <w:szCs w:val="36"/>
        </w:rPr>
        <w:t>gs push</w:t>
      </w:r>
      <w:r w:rsidRPr="005E60A8">
        <w:rPr>
          <w:rFonts w:ascii="Calibri" w:hAnsi="Calibri" w:cs="Calibri"/>
          <w:sz w:val="36"/>
          <w:szCs w:val="36"/>
        </w:rPr>
        <w:t xml:space="preserve"> works instead of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gh stack push</w:t>
      </w:r>
    </w:p>
    <w:p w14:paraId="071E8263" w14:textId="40C9A538" w:rsidR="00EB640C" w:rsidRPr="005E60A8" w:rsidRDefault="00EB640C" w:rsidP="0027236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alias</w:t>
      </w:r>
    </w:p>
    <w:p w14:paraId="2234E12E" w14:textId="77777777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</w:p>
    <w:p w14:paraId="21BF5D71" w14:textId="0B115B47" w:rsidR="00EB640C" w:rsidRPr="005E60A8" w:rsidRDefault="00EB640C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Core CLI Commands (The Full Workflow):</w:t>
      </w:r>
    </w:p>
    <w:p w14:paraId="520E56EC" w14:textId="7789B1BA" w:rsidR="00EB640C" w:rsidRPr="005E60A8" w:rsidRDefault="00800619" w:rsidP="00800619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Setting up a Stack:</w:t>
      </w:r>
    </w:p>
    <w:p w14:paraId="0A13FD4C" w14:textId="1CF65413" w:rsidR="00800619" w:rsidRPr="005E60A8" w:rsidRDefault="00800619" w:rsidP="0080061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We’re on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 xml:space="preserve"> branch. Start a new stack by running the below command. This initializes our Stack with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feat/db-schema </w:t>
      </w:r>
      <w:r w:rsidRPr="005E60A8">
        <w:rPr>
          <w:rFonts w:ascii="Calibri" w:hAnsi="Calibri" w:cs="Calibri"/>
          <w:sz w:val="36"/>
          <w:szCs w:val="36"/>
        </w:rPr>
        <w:t xml:space="preserve">as the first layer and the Trunk is set to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main </w:t>
      </w:r>
      <w:r w:rsidRPr="005E60A8">
        <w:rPr>
          <w:rFonts w:ascii="Calibri" w:hAnsi="Calibri" w:cs="Calibri"/>
          <w:sz w:val="36"/>
          <w:szCs w:val="36"/>
        </w:rPr>
        <w:t>branch automatically</w:t>
      </w:r>
    </w:p>
    <w:p w14:paraId="6F73C324" w14:textId="1BDB1C85" w:rsidR="00EB640C" w:rsidRPr="005E60A8" w:rsidRDefault="00800619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init feat/db-schema</w:t>
      </w:r>
    </w:p>
    <w:p w14:paraId="7CAD521D" w14:textId="77777777" w:rsidR="00800619" w:rsidRPr="005E60A8" w:rsidRDefault="00800619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Now write our database models. Stage and commit. Then when we’re ready for the next concern. Just run the below command to add a new layer on top the current branch.</w:t>
      </w:r>
    </w:p>
    <w:p w14:paraId="07EC8374" w14:textId="40B5CE34" w:rsidR="00800619" w:rsidRPr="005E60A8" w:rsidRDefault="00800619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add feat/api-routes</w:t>
      </w:r>
    </w:p>
    <w:p w14:paraId="2BE429D1" w14:textId="637C1410" w:rsidR="00800619" w:rsidRPr="005E60A8" w:rsidRDefault="00800619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Or stage all changes, commit, and add the new branch in one step by combining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-A </w:t>
      </w:r>
      <w:r w:rsidRPr="005E60A8">
        <w:rPr>
          <w:rFonts w:ascii="Calibri" w:hAnsi="Calibri" w:cs="Calibri"/>
          <w:sz w:val="36"/>
          <w:szCs w:val="36"/>
        </w:rPr>
        <w:t xml:space="preserve">= stage all and </w:t>
      </w:r>
      <w:r w:rsidRPr="005E60A8">
        <w:rPr>
          <w:rFonts w:ascii="Calibri" w:hAnsi="Calibri" w:cs="Calibri"/>
          <w:b/>
          <w:bCs/>
          <w:sz w:val="36"/>
          <w:szCs w:val="36"/>
        </w:rPr>
        <w:t>-m</w:t>
      </w:r>
      <w:r w:rsidRPr="005E60A8">
        <w:rPr>
          <w:rFonts w:ascii="Calibri" w:hAnsi="Calibri" w:cs="Calibri"/>
          <w:sz w:val="36"/>
          <w:szCs w:val="36"/>
        </w:rPr>
        <w:t xml:space="preserve"> = commit message flags together</w:t>
      </w:r>
    </w:p>
    <w:p w14:paraId="41F3B53E" w14:textId="0F9220B3" w:rsidR="00800619" w:rsidRPr="005E60A8" w:rsidRDefault="00800619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add -Am "Add event db models" feat/api-routes</w:t>
      </w:r>
    </w:p>
    <w:p w14:paraId="5746A1C5" w14:textId="09128DEE" w:rsidR="00800619" w:rsidRPr="005E60A8" w:rsidRDefault="00800619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Finally add the third layer the same way:</w:t>
      </w:r>
    </w:p>
    <w:p w14:paraId="4931E755" w14:textId="091F1919" w:rsidR="00800619" w:rsidRPr="005E60A8" w:rsidRDefault="00800619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add -Am "Add API endpoints" feat/map-ui</w:t>
      </w:r>
    </w:p>
    <w:p w14:paraId="2F87B7DC" w14:textId="3673A4D2" w:rsidR="00800619" w:rsidRPr="005E60A8" w:rsidRDefault="00800619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Now check what our local stack looks like using this command</w:t>
      </w:r>
    </w:p>
    <w:p w14:paraId="07CD78FB" w14:textId="749018D3" w:rsidR="00800619" w:rsidRPr="005E60A8" w:rsidRDefault="00800619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view</w:t>
      </w:r>
    </w:p>
    <w:p w14:paraId="0BE9EBA2" w14:textId="77777777" w:rsidR="00800619" w:rsidRPr="005E60A8" w:rsidRDefault="00800619" w:rsidP="0080061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Output:</w:t>
      </w:r>
    </w:p>
    <w:p w14:paraId="5B8F4B24" w14:textId="1F6EE4B1" w:rsidR="00800619" w:rsidRPr="005E60A8" w:rsidRDefault="00800619" w:rsidP="00800619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feat/map-ui</w:t>
      </w:r>
      <w:r w:rsidRPr="005E60A8">
        <w:rPr>
          <w:rFonts w:ascii="Calibri" w:hAnsi="Calibri" w:cs="Calibri"/>
          <w:b/>
          <w:bCs/>
          <w:sz w:val="32"/>
          <w:szCs w:val="32"/>
        </w:rPr>
        <w:tab/>
        <w:t>← top (we are here)</w:t>
      </w:r>
    </w:p>
    <w:p w14:paraId="027BE61B" w14:textId="6C8C4065" w:rsidR="00800619" w:rsidRPr="005E60A8" w:rsidRDefault="00800619" w:rsidP="0080061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lastRenderedPageBreak/>
        <w:t>feat/api-routes</w:t>
      </w:r>
    </w:p>
    <w:p w14:paraId="1AAEB0D4" w14:textId="71048D8E" w:rsidR="00800619" w:rsidRPr="005E60A8" w:rsidRDefault="00800619" w:rsidP="0080061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feat/db-schema</w:t>
      </w:r>
      <w:r w:rsidRPr="005E60A8">
        <w:rPr>
          <w:rFonts w:ascii="Calibri" w:hAnsi="Calibri" w:cs="Calibri"/>
          <w:b/>
          <w:bCs/>
          <w:sz w:val="32"/>
          <w:szCs w:val="32"/>
        </w:rPr>
        <w:tab/>
        <w:t>← bottom</w:t>
      </w:r>
    </w:p>
    <w:p w14:paraId="5E098A31" w14:textId="28016B76" w:rsidR="00800619" w:rsidRPr="005E60A8" w:rsidRDefault="00800619" w:rsidP="0080061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main</w:t>
      </w:r>
      <w:r w:rsidRPr="005E60A8">
        <w:rPr>
          <w:rFonts w:ascii="Calibri" w:hAnsi="Calibri" w:cs="Calibri"/>
          <w:b/>
          <w:bCs/>
          <w:sz w:val="32"/>
          <w:szCs w:val="32"/>
        </w:rPr>
        <w:tab/>
      </w:r>
      <w:r w:rsidRPr="005E60A8">
        <w:rPr>
          <w:rFonts w:ascii="Calibri" w:hAnsi="Calibri" w:cs="Calibri"/>
          <w:b/>
          <w:bCs/>
          <w:sz w:val="32"/>
          <w:szCs w:val="32"/>
        </w:rPr>
        <w:tab/>
      </w:r>
      <w:r w:rsidRPr="005E60A8">
        <w:rPr>
          <w:rFonts w:ascii="Calibri" w:hAnsi="Calibri" w:cs="Calibri"/>
          <w:b/>
          <w:bCs/>
          <w:sz w:val="32"/>
          <w:szCs w:val="32"/>
        </w:rPr>
        <w:tab/>
        <w:t>← trunk</w:t>
      </w:r>
    </w:p>
    <w:p w14:paraId="1763238A" w14:textId="584BA96B" w:rsidR="00272361" w:rsidRPr="005E60A8" w:rsidRDefault="00272361" w:rsidP="00272361">
      <w:pPr>
        <w:jc w:val="both"/>
        <w:rPr>
          <w:rFonts w:ascii="Calibri" w:hAnsi="Calibri" w:cs="Calibri"/>
          <w:sz w:val="36"/>
          <w:szCs w:val="36"/>
        </w:rPr>
      </w:pPr>
    </w:p>
    <w:p w14:paraId="3E0DE782" w14:textId="44C684D8" w:rsidR="00272361" w:rsidRPr="005E60A8" w:rsidRDefault="00FE485A" w:rsidP="00FE485A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Pushing and Creating PRs:</w:t>
      </w:r>
    </w:p>
    <w:p w14:paraId="0613B020" w14:textId="377879E4" w:rsidR="00FE485A" w:rsidRPr="005E60A8" w:rsidRDefault="00FE485A" w:rsidP="00FE485A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The below command pushes branches to the remote repo and creates a Pull Request for every branch in the Stack. After creating Pull Requests, </w:t>
      </w:r>
      <w:r w:rsidRPr="005E60A8">
        <w:rPr>
          <w:rFonts w:ascii="Calibri" w:hAnsi="Calibri" w:cs="Calibri"/>
          <w:b/>
          <w:bCs/>
          <w:sz w:val="36"/>
          <w:szCs w:val="36"/>
        </w:rPr>
        <w:t>gh stack</w:t>
      </w:r>
      <w:r w:rsidRPr="005E60A8">
        <w:rPr>
          <w:rFonts w:ascii="Calibri" w:hAnsi="Calibri" w:cs="Calibri"/>
          <w:sz w:val="36"/>
          <w:szCs w:val="36"/>
        </w:rPr>
        <w:t xml:space="preserve">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submit </w:t>
      </w:r>
      <w:r w:rsidRPr="005E60A8">
        <w:rPr>
          <w:rFonts w:ascii="Calibri" w:hAnsi="Calibri" w:cs="Calibri"/>
          <w:sz w:val="36"/>
          <w:szCs w:val="36"/>
        </w:rPr>
        <w:t>automatically creates a stack on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GitHub</w:t>
      </w:r>
      <w:r w:rsidRPr="005E60A8">
        <w:rPr>
          <w:rFonts w:ascii="Calibri" w:hAnsi="Calibri" w:cs="Calibri"/>
          <w:sz w:val="36"/>
          <w:szCs w:val="36"/>
        </w:rPr>
        <w:t xml:space="preserve"> to link the pull requests together. </w:t>
      </w:r>
    </w:p>
    <w:p w14:paraId="73A60778" w14:textId="73A9C2D8" w:rsidR="00272361" w:rsidRPr="005E60A8" w:rsidRDefault="00FE485A" w:rsidP="00272361">
      <w:pPr>
        <w:jc w:val="both"/>
        <w:rPr>
          <w:rFonts w:ascii="Calibri" w:hAnsi="Calibri" w:cs="Calibri"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submit</w:t>
      </w:r>
    </w:p>
    <w:p w14:paraId="399680D4" w14:textId="605AE670" w:rsidR="00272361" w:rsidRPr="005E60A8" w:rsidRDefault="00FE485A" w:rsidP="00272361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In an interactive terminal, </w:t>
      </w:r>
      <w:r w:rsidRPr="005E60A8">
        <w:rPr>
          <w:rFonts w:ascii="Calibri" w:hAnsi="Calibri" w:cs="Calibri"/>
          <w:b/>
          <w:bCs/>
          <w:sz w:val="36"/>
          <w:szCs w:val="36"/>
        </w:rPr>
        <w:t>gh stack submit</w:t>
      </w:r>
      <w:r w:rsidRPr="005E60A8">
        <w:rPr>
          <w:rFonts w:ascii="Calibri" w:hAnsi="Calibri" w:cs="Calibri"/>
          <w:sz w:val="36"/>
          <w:szCs w:val="36"/>
        </w:rPr>
        <w:t xml:space="preserve"> opens a full-screen editor where we can draft the “title” and “description” for each PR, and choose whether the pull request opens ready for review or as a draft. By using these commands:</w:t>
      </w:r>
    </w:p>
    <w:p w14:paraId="2A2CDC64" w14:textId="75D8D011" w:rsidR="00FE485A" w:rsidRPr="005E60A8" w:rsidRDefault="00FE485A" w:rsidP="00FE485A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Skip the editor and auto-generate titles (as a draft):</w:t>
      </w:r>
    </w:p>
    <w:p w14:paraId="131CE775" w14:textId="084830E5" w:rsidR="00FE485A" w:rsidRPr="005E60A8" w:rsidRDefault="00FE485A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submit --auto</w:t>
      </w:r>
    </w:p>
    <w:p w14:paraId="7A670538" w14:textId="302FCE3C" w:rsidR="00FE485A" w:rsidRPr="005E60A8" w:rsidRDefault="00FE485A" w:rsidP="00FE485A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Skip the editor and open as ready-for-review (not draft):</w:t>
      </w:r>
    </w:p>
    <w:p w14:paraId="1CAC35F7" w14:textId="5E57CB61" w:rsidR="00FE485A" w:rsidRPr="005E60A8" w:rsidRDefault="00FE485A" w:rsidP="0027236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submit --auto --open</w:t>
      </w:r>
    </w:p>
    <w:p w14:paraId="0585BBE3" w14:textId="77777777" w:rsidR="00FE485A" w:rsidRPr="005E60A8" w:rsidRDefault="00FE485A" w:rsidP="0027236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EE69AE6" w14:textId="0CACD8B0" w:rsidR="00FE485A" w:rsidRPr="005E60A8" w:rsidRDefault="00FE485A" w:rsidP="00FE485A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Navigating between Layers:</w:t>
      </w:r>
    </w:p>
    <w:p w14:paraId="7A264C02" w14:textId="1EE5E073" w:rsidR="00FE485A" w:rsidRPr="005E60A8" w:rsidRDefault="00FE485A" w:rsidP="00FE485A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Without these we'd be doing </w:t>
      </w:r>
      <w:r w:rsidRPr="005E60A8">
        <w:rPr>
          <w:rFonts w:ascii="Calibri" w:hAnsi="Calibri" w:cs="Calibri"/>
          <w:b/>
          <w:bCs/>
          <w:sz w:val="36"/>
          <w:szCs w:val="36"/>
        </w:rPr>
        <w:t>git checkout &lt;branch-name&gt;</w:t>
      </w:r>
      <w:r w:rsidRPr="005E60A8">
        <w:rPr>
          <w:rFonts w:ascii="Calibri" w:hAnsi="Calibri" w:cs="Calibri"/>
          <w:sz w:val="36"/>
          <w:szCs w:val="36"/>
        </w:rPr>
        <w:t xml:space="preserve"> and constantly forgetting names. To: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77E37" w:rsidRPr="005E60A8" w14:paraId="7B760D0D" w14:textId="77777777" w:rsidTr="00E77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8F5475" w14:textId="60029B25" w:rsidR="00E77E37" w:rsidRPr="005E60A8" w:rsidRDefault="00E77E37" w:rsidP="00E77E37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Operation or Instruction</w:t>
            </w:r>
          </w:p>
        </w:tc>
        <w:tc>
          <w:tcPr>
            <w:tcW w:w="4508" w:type="dxa"/>
          </w:tcPr>
          <w:p w14:paraId="23A7E7D8" w14:textId="70C29483" w:rsidR="00E77E37" w:rsidRPr="005E60A8" w:rsidRDefault="00E77E37" w:rsidP="00E77E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sz w:val="36"/>
                <w:szCs w:val="36"/>
              </w:rPr>
              <w:t>The Command</w:t>
            </w:r>
          </w:p>
        </w:tc>
      </w:tr>
      <w:tr w:rsidR="00E77E37" w:rsidRPr="005E60A8" w14:paraId="05A877DF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230AFA6" w14:textId="615809EA" w:rsidR="00E77E37" w:rsidRPr="005E60A8" w:rsidRDefault="00E77E37" w:rsidP="00FE485A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lastRenderedPageBreak/>
              <w:t xml:space="preserve">Move up one layer (away from trunk or </w:t>
            </w:r>
            <w:r w:rsidRPr="005E60A8">
              <w:rPr>
                <w:rFonts w:ascii="Calibri" w:hAnsi="Calibri" w:cs="Calibri"/>
                <w:sz w:val="36"/>
                <w:szCs w:val="36"/>
              </w:rPr>
              <w:t>main</w:t>
            </w: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)</w:t>
            </w:r>
          </w:p>
          <w:p w14:paraId="7ADFA5C7" w14:textId="7D0016BB" w:rsidR="00E77E37" w:rsidRPr="005E60A8" w:rsidRDefault="00E77E37" w:rsidP="00FE485A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49EB0577" w14:textId="77777777" w:rsidR="00E77E37" w:rsidRPr="005E60A8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up</w:t>
            </w:r>
          </w:p>
          <w:p w14:paraId="70E7BF72" w14:textId="77777777" w:rsidR="00E77E37" w:rsidRPr="005E60A8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</w:p>
        </w:tc>
      </w:tr>
      <w:tr w:rsidR="00E77E37" w:rsidRPr="005E60A8" w14:paraId="5B72A59F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96551EB" w14:textId="77777777" w:rsidR="00E77E37" w:rsidRPr="005E60A8" w:rsidRDefault="00E77E37" w:rsidP="00FE485A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Move down one layer (toward trunk)</w:t>
            </w:r>
          </w:p>
          <w:p w14:paraId="089A0804" w14:textId="46146C21" w:rsidR="00E77E37" w:rsidRPr="005E60A8" w:rsidRDefault="00E77E37" w:rsidP="00FE485A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1832444B" w14:textId="629DB085" w:rsidR="00E77E37" w:rsidRPr="005E60A8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60CAF3" w:themeColor="accent4" w:themeTint="99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down</w:t>
            </w:r>
          </w:p>
        </w:tc>
      </w:tr>
      <w:tr w:rsidR="00E77E37" w:rsidRPr="005E60A8" w14:paraId="0AFF7328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AE649BB" w14:textId="77777777" w:rsidR="00E77E37" w:rsidRPr="005E60A8" w:rsidRDefault="00E77E37" w:rsidP="00FE485A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Jump up 2 layers</w:t>
            </w:r>
          </w:p>
          <w:p w14:paraId="4829BDA5" w14:textId="0F13B4A1" w:rsidR="00E77E37" w:rsidRPr="005E60A8" w:rsidRDefault="00E77E37" w:rsidP="00FE485A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045D512A" w14:textId="757E25B6" w:rsidR="00E77E37" w:rsidRPr="005E60A8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up2</w:t>
            </w:r>
          </w:p>
        </w:tc>
      </w:tr>
      <w:tr w:rsidR="00E77E37" w:rsidRPr="005E60A8" w14:paraId="4602E797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343B3F" w14:textId="77777777" w:rsidR="00E77E37" w:rsidRPr="005E60A8" w:rsidRDefault="00E77E37" w:rsidP="00FE485A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Jump to topmost branch</w:t>
            </w:r>
          </w:p>
          <w:p w14:paraId="11C30A02" w14:textId="077FD86D" w:rsidR="00E77E37" w:rsidRPr="005E60A8" w:rsidRDefault="00E77E37" w:rsidP="00FE485A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0263B427" w14:textId="6EBCBD3D" w:rsidR="00E77E37" w:rsidRPr="005E60A8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top</w:t>
            </w:r>
          </w:p>
        </w:tc>
      </w:tr>
      <w:tr w:rsidR="00E77E37" w:rsidRPr="005E60A8" w14:paraId="1E0356CD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62022E" w14:textId="77777777" w:rsidR="00E77E37" w:rsidRPr="005E60A8" w:rsidRDefault="00E77E37" w:rsidP="00E77E37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Jump to bottom branch</w:t>
            </w:r>
          </w:p>
          <w:p w14:paraId="14E474FD" w14:textId="4A40CF23" w:rsidR="00E77E37" w:rsidRPr="005E60A8" w:rsidRDefault="00E77E37" w:rsidP="00E77E37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1B68C968" w14:textId="69C95B71" w:rsidR="00E77E37" w:rsidRPr="005E60A8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bottom</w:t>
            </w:r>
          </w:p>
        </w:tc>
      </w:tr>
      <w:tr w:rsidR="00E77E37" w:rsidRPr="005E60A8" w14:paraId="67F1E05D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D49806F" w14:textId="77777777" w:rsidR="00E77E37" w:rsidRPr="005E60A8" w:rsidRDefault="00E77E37" w:rsidP="00E77E37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Jump to </w:t>
            </w:r>
            <w:r w:rsidRPr="005E60A8">
              <w:rPr>
                <w:rFonts w:ascii="Calibri" w:hAnsi="Calibri" w:cs="Calibri"/>
                <w:sz w:val="36"/>
                <w:szCs w:val="36"/>
              </w:rPr>
              <w:t>main</w:t>
            </w:r>
          </w:p>
          <w:p w14:paraId="0675A40E" w14:textId="238FDC44" w:rsidR="00E77E37" w:rsidRPr="005E60A8" w:rsidRDefault="00E77E37" w:rsidP="00E77E37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6A235146" w14:textId="6CC5E4B3" w:rsidR="00E77E37" w:rsidRPr="005E60A8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trunk</w:t>
            </w:r>
          </w:p>
        </w:tc>
      </w:tr>
      <w:tr w:rsidR="00E77E37" w:rsidRPr="005E60A8" w14:paraId="1444A1F1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0D0A7B" w14:textId="77777777" w:rsidR="00E77E37" w:rsidRPr="005E60A8" w:rsidRDefault="00E77E37" w:rsidP="00E77E37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Choose a layer using interactive picker</w:t>
            </w:r>
          </w:p>
          <w:p w14:paraId="7BCC3A58" w14:textId="177087CF" w:rsidR="00E77E37" w:rsidRPr="005E60A8" w:rsidRDefault="00E77E37" w:rsidP="00E77E37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</w:p>
        </w:tc>
        <w:tc>
          <w:tcPr>
            <w:tcW w:w="4508" w:type="dxa"/>
          </w:tcPr>
          <w:p w14:paraId="64E730B6" w14:textId="7EE3A162" w:rsidR="00E77E37" w:rsidRPr="005E60A8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5E60A8">
              <w:rPr>
                <w:rFonts w:ascii="Calibri" w:hAnsi="Calibri" w:cs="Calibri"/>
                <w:b/>
                <w:bCs/>
                <w:sz w:val="36"/>
                <w:szCs w:val="36"/>
              </w:rPr>
              <w:t>gh stack switch</w:t>
            </w:r>
          </w:p>
        </w:tc>
      </w:tr>
    </w:tbl>
    <w:p w14:paraId="64B2E82D" w14:textId="77777777" w:rsidR="00E77E37" w:rsidRPr="005E60A8" w:rsidRDefault="00E77E37" w:rsidP="00FE485A">
      <w:pPr>
        <w:jc w:val="both"/>
        <w:rPr>
          <w:rFonts w:ascii="Calibri" w:hAnsi="Calibri" w:cs="Calibri"/>
          <w:sz w:val="36"/>
          <w:szCs w:val="36"/>
        </w:rPr>
      </w:pPr>
    </w:p>
    <w:p w14:paraId="05AFAB9A" w14:textId="77777777" w:rsidR="00E77E37" w:rsidRPr="005E60A8" w:rsidRDefault="00E77E37" w:rsidP="00FE485A">
      <w:pPr>
        <w:jc w:val="both"/>
        <w:rPr>
          <w:rFonts w:ascii="Calibri" w:hAnsi="Calibri" w:cs="Calibri"/>
          <w:sz w:val="36"/>
          <w:szCs w:val="36"/>
        </w:rPr>
      </w:pPr>
    </w:p>
    <w:p w14:paraId="015A2B5D" w14:textId="153B7C99" w:rsidR="00E77E37" w:rsidRPr="005E60A8" w:rsidRDefault="00E77E37" w:rsidP="00E77E3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Keeping the Stack in Sync:</w:t>
      </w:r>
    </w:p>
    <w:p w14:paraId="566BDE36" w14:textId="4FBBA628" w:rsidR="00E77E37" w:rsidRPr="005E60A8" w:rsidRDefault="00E77E37" w:rsidP="00E77E37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This command is our daily driver:</w:t>
      </w:r>
    </w:p>
    <w:p w14:paraId="39C4893F" w14:textId="36974CE1" w:rsidR="00E77E37" w:rsidRPr="005E60A8" w:rsidRDefault="00E77E37" w:rsidP="00E77E3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sync</w:t>
      </w:r>
    </w:p>
    <w:p w14:paraId="22C9B3C0" w14:textId="15E51A94" w:rsidR="00E77E37" w:rsidRPr="005E60A8" w:rsidRDefault="00E77E37" w:rsidP="00E77E37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It:</w:t>
      </w:r>
    </w:p>
    <w:p w14:paraId="40F162BB" w14:textId="77777777" w:rsidR="00E77E37" w:rsidRPr="005E60A8" w:rsidRDefault="00E77E37" w:rsidP="00E77E3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Fetches the latest changes from origin</w:t>
      </w:r>
    </w:p>
    <w:p w14:paraId="1601CB3F" w14:textId="77777777" w:rsidR="00E77E37" w:rsidRPr="005E60A8" w:rsidRDefault="00E77E37" w:rsidP="00E77E3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Reconciles the remote stack locally</w:t>
      </w:r>
    </w:p>
    <w:p w14:paraId="70FD4372" w14:textId="77777777" w:rsidR="00E77E37" w:rsidRPr="005E60A8" w:rsidRDefault="00E77E37" w:rsidP="00E77E3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Fast-forwards the trunk branch</w:t>
      </w:r>
    </w:p>
    <w:p w14:paraId="3B0C5D71" w14:textId="77777777" w:rsidR="00E77E37" w:rsidRPr="005E60A8" w:rsidRDefault="00E77E37" w:rsidP="00E77E3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Cascades a rebase across all stack branches</w:t>
      </w:r>
    </w:p>
    <w:p w14:paraId="5BD0827D" w14:textId="6100D3A7" w:rsidR="00E77E37" w:rsidRPr="005E60A8" w:rsidRDefault="00E77E37" w:rsidP="00E77E3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 xml:space="preserve">Pushes all branches, syncs Pull Request state from </w:t>
      </w:r>
      <w:r w:rsidRPr="005E60A8">
        <w:rPr>
          <w:rFonts w:ascii="Calibri" w:hAnsi="Calibri" w:cs="Calibri"/>
          <w:b/>
          <w:bCs/>
          <w:sz w:val="36"/>
          <w:szCs w:val="36"/>
        </w:rPr>
        <w:t>GitHub</w:t>
      </w:r>
      <w:r w:rsidRPr="005E60A8">
        <w:rPr>
          <w:rFonts w:ascii="Calibri" w:hAnsi="Calibri" w:cs="Calibri"/>
          <w:sz w:val="36"/>
          <w:szCs w:val="36"/>
        </w:rPr>
        <w:t xml:space="preserve">, and links the Stack's open Pull Requests. </w:t>
      </w:r>
    </w:p>
    <w:p w14:paraId="7398F99A" w14:textId="16920714" w:rsidR="00E77E37" w:rsidRPr="005E60A8" w:rsidRDefault="00E77E37" w:rsidP="00E77E37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For syncing and deleting branches for merged PRs automatically pair it with </w:t>
      </w:r>
      <w:r w:rsidRPr="005E60A8">
        <w:rPr>
          <w:rFonts w:ascii="Calibri" w:hAnsi="Calibri" w:cs="Calibri"/>
          <w:b/>
          <w:bCs/>
          <w:sz w:val="36"/>
          <w:szCs w:val="36"/>
        </w:rPr>
        <w:t>--prune</w:t>
      </w:r>
      <w:r w:rsidRPr="005E60A8">
        <w:rPr>
          <w:rFonts w:ascii="Calibri" w:hAnsi="Calibri" w:cs="Calibri"/>
          <w:sz w:val="36"/>
          <w:szCs w:val="36"/>
        </w:rPr>
        <w:t xml:space="preserve"> flag</w:t>
      </w:r>
    </w:p>
    <w:p w14:paraId="08404F7D" w14:textId="152463E5" w:rsidR="00E77E37" w:rsidRPr="005E60A8" w:rsidRDefault="00E77E37" w:rsidP="00E77E3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sync --prune</w:t>
      </w:r>
    </w:p>
    <w:p w14:paraId="740B6E96" w14:textId="42E7D428" w:rsidR="00E77E37" w:rsidRPr="005E60A8" w:rsidRDefault="00E77E37" w:rsidP="00E77E37">
      <w:pPr>
        <w:jc w:val="both"/>
        <w:rPr>
          <w:rFonts w:ascii="Calibri" w:hAnsi="Calibri" w:cs="Calibri"/>
          <w:sz w:val="36"/>
          <w:szCs w:val="36"/>
        </w:rPr>
      </w:pPr>
    </w:p>
    <w:p w14:paraId="17F780E9" w14:textId="25FD7E66" w:rsidR="00E77E37" w:rsidRPr="005E60A8" w:rsidRDefault="00E77E37" w:rsidP="00E77E3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When Changes are Requested on PR #1:</w:t>
      </w:r>
    </w:p>
    <w:p w14:paraId="7D0251C8" w14:textId="464BBDF8" w:rsidR="00D750E4" w:rsidRPr="005E60A8" w:rsidRDefault="00E77E37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D750E4" w:rsidRPr="005E60A8">
        <w:rPr>
          <w:rFonts w:ascii="Calibri" w:hAnsi="Calibri" w:cs="Calibri"/>
          <w:sz w:val="36"/>
          <w:szCs w:val="36"/>
        </w:rPr>
        <w:t>We go down to the bottom, fix it, commit, then run the below command.</w:t>
      </w:r>
      <w:r w:rsidR="00D750E4" w:rsidRPr="005E60A8">
        <w:rPr>
          <w:rFonts w:ascii="Calibri" w:hAnsi="Calibri" w:cs="Calibri"/>
          <w:b/>
          <w:bCs/>
          <w:sz w:val="36"/>
          <w:szCs w:val="36"/>
        </w:rPr>
        <w:t xml:space="preserve"> gh stack rebase</w:t>
      </w:r>
      <w:r w:rsidR="00D750E4" w:rsidRPr="005E60A8">
        <w:rPr>
          <w:rFonts w:ascii="Calibri" w:hAnsi="Calibri" w:cs="Calibri"/>
          <w:sz w:val="36"/>
          <w:szCs w:val="36"/>
        </w:rPr>
        <w:t xml:space="preserve"> does cascading rebase, fixes all branches above automatically and </w:t>
      </w:r>
      <w:r w:rsidR="00D750E4" w:rsidRPr="005E60A8">
        <w:rPr>
          <w:rFonts w:ascii="Calibri" w:hAnsi="Calibri" w:cs="Calibri"/>
          <w:b/>
          <w:bCs/>
          <w:sz w:val="36"/>
          <w:szCs w:val="36"/>
        </w:rPr>
        <w:t>gh stack push</w:t>
      </w:r>
      <w:r w:rsidR="00D750E4" w:rsidRPr="005E60A8">
        <w:rPr>
          <w:rFonts w:ascii="Calibri" w:hAnsi="Calibri" w:cs="Calibri"/>
          <w:sz w:val="36"/>
          <w:szCs w:val="36"/>
        </w:rPr>
        <w:t xml:space="preserve"> pushes all updated branches:</w:t>
      </w:r>
    </w:p>
    <w:p w14:paraId="23475C8E" w14:textId="423C813F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rebase</w:t>
      </w:r>
    </w:p>
    <w:p w14:paraId="096B6DAB" w14:textId="61A39D09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push</w:t>
      </w:r>
    </w:p>
    <w:p w14:paraId="20DD553F" w14:textId="09A3786F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If a rebase conflict occurs, the operation pauses and prints conflicted files. Resolve the conflicts, stage them with </w:t>
      </w:r>
      <w:r w:rsidRPr="005E60A8">
        <w:rPr>
          <w:rFonts w:ascii="Calibri" w:hAnsi="Calibri" w:cs="Calibri"/>
          <w:b/>
          <w:bCs/>
          <w:sz w:val="36"/>
          <w:szCs w:val="36"/>
        </w:rPr>
        <w:t>git add</w:t>
      </w:r>
      <w:r w:rsidRPr="005E60A8">
        <w:rPr>
          <w:rFonts w:ascii="Calibri" w:hAnsi="Calibri" w:cs="Calibri"/>
          <w:sz w:val="36"/>
          <w:szCs w:val="36"/>
        </w:rPr>
        <w:t>, then continue with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--continue</w:t>
      </w:r>
      <w:r w:rsidRPr="005E60A8">
        <w:rPr>
          <w:rFonts w:ascii="Calibri" w:hAnsi="Calibri" w:cs="Calibri"/>
          <w:sz w:val="36"/>
          <w:szCs w:val="36"/>
        </w:rPr>
        <w:t xml:space="preserve">. To undo the entire, rebase, use </w:t>
      </w:r>
      <w:r w:rsidRPr="005E60A8">
        <w:rPr>
          <w:rFonts w:ascii="Calibri" w:hAnsi="Calibri" w:cs="Calibri"/>
          <w:b/>
          <w:bCs/>
          <w:sz w:val="36"/>
          <w:szCs w:val="36"/>
        </w:rPr>
        <w:t>--abort</w:t>
      </w:r>
      <w:r w:rsidRPr="005E60A8">
        <w:rPr>
          <w:rFonts w:ascii="Calibri" w:hAnsi="Calibri" w:cs="Calibri"/>
          <w:sz w:val="36"/>
          <w:szCs w:val="36"/>
        </w:rPr>
        <w:t>.</w:t>
      </w:r>
    </w:p>
    <w:p w14:paraId="5E035B91" w14:textId="3F0A73A1" w:rsidR="00D750E4" w:rsidRPr="005E60A8" w:rsidRDefault="00D750E4" w:rsidP="00D750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After resolving conflicts:</w:t>
      </w:r>
    </w:p>
    <w:p w14:paraId="4854724E" w14:textId="319B53C3" w:rsidR="00D750E4" w:rsidRPr="005E60A8" w:rsidRDefault="00D750E4" w:rsidP="00D750E4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rebase --continue</w:t>
      </w:r>
    </w:p>
    <w:p w14:paraId="6AB202EF" w14:textId="12316AAE" w:rsidR="00D750E4" w:rsidRPr="005E60A8" w:rsidRDefault="00D750E4" w:rsidP="00D750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If we Changed our mind:</w:t>
      </w:r>
    </w:p>
    <w:p w14:paraId="19EC741F" w14:textId="4A277A8B" w:rsidR="00E77E37" w:rsidRPr="005E60A8" w:rsidRDefault="00D750E4" w:rsidP="00D750E4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rebase --abort</w:t>
      </w:r>
    </w:p>
    <w:p w14:paraId="26EF51CB" w14:textId="77777777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</w:p>
    <w:p w14:paraId="4604233F" w14:textId="56DCDAB8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Merging With Stacked PRs:</w:t>
      </w:r>
    </w:p>
    <w:p w14:paraId="6142A818" w14:textId="26A241D2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lastRenderedPageBreak/>
        <w:t># This is the Stack state before merging:</w:t>
      </w:r>
    </w:p>
    <w:p w14:paraId="5034C49C" w14:textId="284E921F" w:rsidR="00D750E4" w:rsidRPr="005E60A8" w:rsidRDefault="00D750E4" w:rsidP="00D750E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main ← PR #1 (db-schema) ← PR #2 (api-routes) ← PR #3 (map-ui)</w:t>
      </w:r>
    </w:p>
    <w:p w14:paraId="28B484F6" w14:textId="7709DB73" w:rsidR="00D750E4" w:rsidRPr="005E60A8" w:rsidRDefault="00D750E4" w:rsidP="00D750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Option-A, Merge the Entire Stack at Once:</w:t>
      </w:r>
    </w:p>
    <w:p w14:paraId="1450A89A" w14:textId="1FF70523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Merge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PR #3</w:t>
      </w:r>
      <w:r w:rsidRPr="005E60A8">
        <w:rPr>
          <w:rFonts w:ascii="Calibri" w:hAnsi="Calibri" w:cs="Calibri"/>
          <w:sz w:val="36"/>
          <w:szCs w:val="36"/>
        </w:rPr>
        <w:t xml:space="preserve"> (the top). Everything below (</w:t>
      </w:r>
      <w:r w:rsidRPr="005E60A8">
        <w:rPr>
          <w:rFonts w:ascii="Calibri" w:hAnsi="Calibri" w:cs="Calibri"/>
          <w:b/>
          <w:bCs/>
          <w:sz w:val="36"/>
          <w:szCs w:val="36"/>
        </w:rPr>
        <w:t>PR #2</w:t>
      </w:r>
      <w:r w:rsidRPr="005E60A8">
        <w:rPr>
          <w:rFonts w:ascii="Calibri" w:hAnsi="Calibri" w:cs="Calibri"/>
          <w:sz w:val="36"/>
          <w:szCs w:val="36"/>
        </w:rPr>
        <w:t xml:space="preserve">, </w:t>
      </w:r>
      <w:r w:rsidRPr="005E60A8">
        <w:rPr>
          <w:rFonts w:ascii="Calibri" w:hAnsi="Calibri" w:cs="Calibri"/>
          <w:b/>
          <w:bCs/>
          <w:sz w:val="36"/>
          <w:szCs w:val="36"/>
        </w:rPr>
        <w:t>PR#1</w:t>
      </w:r>
      <w:r w:rsidRPr="005E60A8">
        <w:rPr>
          <w:rFonts w:ascii="Calibri" w:hAnsi="Calibri" w:cs="Calibri"/>
          <w:sz w:val="36"/>
          <w:szCs w:val="36"/>
        </w:rPr>
        <w:t xml:space="preserve">) comes with it. All 3 merge into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>. For interactive picks what to merge:</w:t>
      </w:r>
    </w:p>
    <w:p w14:paraId="4EC12E1C" w14:textId="47A20F99" w:rsidR="00D750E4" w:rsidRPr="005E60A8" w:rsidRDefault="00D750E4" w:rsidP="00D750E4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merge</w:t>
      </w:r>
    </w:p>
    <w:p w14:paraId="59F45E8B" w14:textId="4BFCD836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For no prompts, squash commits</w:t>
      </w:r>
    </w:p>
    <w:p w14:paraId="09DF664B" w14:textId="245B1D3B" w:rsidR="00D750E4" w:rsidRPr="005E60A8" w:rsidRDefault="00D750E4" w:rsidP="00D750E4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5E60A8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gh stack merge --yes --squash</w:t>
      </w:r>
    </w:p>
    <w:p w14:paraId="1C28ED01" w14:textId="77777777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</w:p>
    <w:p w14:paraId="3302B47D" w14:textId="0E393E37" w:rsidR="00D750E4" w:rsidRPr="005E60A8" w:rsidRDefault="00D750E4" w:rsidP="00D750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Option-B, Merge only PR #1 (partial merge form bottom):</w:t>
      </w:r>
    </w:p>
    <w:p w14:paraId="3D0F56FD" w14:textId="466920BC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Like if we only merge PR #1 then:</w:t>
      </w:r>
    </w:p>
    <w:p w14:paraId="27AAAB46" w14:textId="77777777" w:rsidR="00D750E4" w:rsidRPr="005E60A8" w:rsidRDefault="00D750E4" w:rsidP="00D750E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Before: main ← PR#1 ← PR#2 ← PR#3</w:t>
      </w:r>
    </w:p>
    <w:p w14:paraId="59796961" w14:textId="77777777" w:rsidR="00D750E4" w:rsidRPr="005E60A8" w:rsidRDefault="00D750E4" w:rsidP="00D750E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After:  main ← PR#2 ← PR#3</w:t>
      </w:r>
    </w:p>
    <w:p w14:paraId="21CC9CFC" w14:textId="77777777" w:rsidR="00D750E4" w:rsidRPr="005E60A8" w:rsidRDefault="00D750E4" w:rsidP="00D750E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        ↑</w:t>
      </w:r>
    </w:p>
    <w:p w14:paraId="52FC35EC" w14:textId="41AF34DB" w:rsidR="00D750E4" w:rsidRPr="005E60A8" w:rsidRDefault="00D750E4" w:rsidP="00D750E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       PR#2 now targets main directly (auto-retargeted)</w:t>
      </w:r>
    </w:p>
    <w:p w14:paraId="7A22EC8F" w14:textId="662A5B4A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Pr="005E60A8">
        <w:rPr>
          <w:rFonts w:ascii="Calibri" w:hAnsi="Calibri" w:cs="Calibri"/>
          <w:b/>
          <w:bCs/>
          <w:sz w:val="36"/>
          <w:szCs w:val="36"/>
        </w:rPr>
        <w:t>PR #2</w:t>
      </w:r>
      <w:r w:rsidRPr="005E60A8">
        <w:rPr>
          <w:rFonts w:ascii="Calibri" w:hAnsi="Calibri" w:cs="Calibri"/>
          <w:sz w:val="36"/>
          <w:szCs w:val="36"/>
        </w:rPr>
        <w:t xml:space="preserve"> and </w:t>
      </w:r>
      <w:r w:rsidRPr="005E60A8">
        <w:rPr>
          <w:rFonts w:ascii="Calibri" w:hAnsi="Calibri" w:cs="Calibri"/>
          <w:b/>
          <w:bCs/>
          <w:sz w:val="36"/>
          <w:szCs w:val="36"/>
        </w:rPr>
        <w:t>#3</w:t>
      </w:r>
      <w:r w:rsidRPr="005E60A8">
        <w:rPr>
          <w:rFonts w:ascii="Calibri" w:hAnsi="Calibri" w:cs="Calibri"/>
          <w:sz w:val="36"/>
          <w:szCs w:val="36"/>
        </w:rPr>
        <w:t xml:space="preserve"> stay open.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GitHub</w:t>
      </w:r>
      <w:r w:rsidRPr="005E60A8">
        <w:rPr>
          <w:rFonts w:ascii="Calibri" w:hAnsi="Calibri" w:cs="Calibri"/>
          <w:sz w:val="36"/>
          <w:szCs w:val="36"/>
        </w:rPr>
        <w:t xml:space="preserve"> automatically re-targets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PR #2 </w:t>
      </w:r>
      <w:r w:rsidRPr="005E60A8">
        <w:rPr>
          <w:rFonts w:ascii="Calibri" w:hAnsi="Calibri" w:cs="Calibri"/>
          <w:sz w:val="36"/>
          <w:szCs w:val="36"/>
        </w:rPr>
        <w:t>to point at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main</w:t>
      </w:r>
    </w:p>
    <w:p w14:paraId="6668FA26" w14:textId="77777777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</w:p>
    <w:p w14:paraId="209F2A53" w14:textId="7EFD1C82" w:rsidR="00D750E4" w:rsidRPr="005E60A8" w:rsidRDefault="00D750E4" w:rsidP="00D750E4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Option-C, Merge a Mid-Stack PR#2:</w:t>
      </w:r>
    </w:p>
    <w:p w14:paraId="3F2E31B9" w14:textId="3A5C3E0C" w:rsidR="00D750E4" w:rsidRPr="005E60A8" w:rsidRDefault="00D750E4" w:rsidP="00D750E4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</w:t>
      </w:r>
      <w:r w:rsidR="00835A6C" w:rsidRPr="005E60A8">
        <w:rPr>
          <w:rFonts w:ascii="Calibri" w:hAnsi="Calibri" w:cs="Calibri"/>
          <w:sz w:val="36"/>
          <w:szCs w:val="36"/>
        </w:rPr>
        <w:t>The hard rule, PRs must always merge from the bottom up. We can never merge</w:t>
      </w:r>
      <w:r w:rsidR="00835A6C" w:rsidRPr="005E60A8">
        <w:rPr>
          <w:rFonts w:ascii="Calibri" w:hAnsi="Calibri" w:cs="Calibri"/>
          <w:b/>
          <w:bCs/>
          <w:sz w:val="36"/>
          <w:szCs w:val="36"/>
        </w:rPr>
        <w:t xml:space="preserve"> PR #2</w:t>
      </w:r>
      <w:r w:rsidR="00835A6C" w:rsidRPr="005E60A8">
        <w:rPr>
          <w:rFonts w:ascii="Calibri" w:hAnsi="Calibri" w:cs="Calibri"/>
          <w:sz w:val="36"/>
          <w:szCs w:val="36"/>
        </w:rPr>
        <w:t xml:space="preserve"> without</w:t>
      </w:r>
      <w:r w:rsidR="00835A6C" w:rsidRPr="005E60A8">
        <w:rPr>
          <w:rFonts w:ascii="Calibri" w:hAnsi="Calibri" w:cs="Calibri"/>
          <w:b/>
          <w:bCs/>
          <w:sz w:val="36"/>
          <w:szCs w:val="36"/>
        </w:rPr>
        <w:t xml:space="preserve"> PR #1</w:t>
      </w:r>
      <w:r w:rsidR="00835A6C" w:rsidRPr="005E60A8">
        <w:rPr>
          <w:rFonts w:ascii="Calibri" w:hAnsi="Calibri" w:cs="Calibri"/>
          <w:sz w:val="36"/>
          <w:szCs w:val="36"/>
        </w:rPr>
        <w:t xml:space="preserve"> going first.</w:t>
      </w:r>
    </w:p>
    <w:p w14:paraId="12ACF5E7" w14:textId="6BA36F63" w:rsidR="00835A6C" w:rsidRPr="005E60A8" w:rsidRDefault="00835A6C" w:rsidP="0083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lastRenderedPageBreak/>
        <w:t>Before: main ← PR #1 ← PR #2 ← PR #3</w:t>
      </w:r>
    </w:p>
    <w:p w14:paraId="106257CB" w14:textId="77F50A38" w:rsidR="00835A6C" w:rsidRPr="005E60A8" w:rsidRDefault="00835A6C" w:rsidP="0083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>After merge of PR #2:</w:t>
      </w:r>
    </w:p>
    <w:p w14:paraId="27CEB50E" w14:textId="0E95FDDC" w:rsidR="00835A6C" w:rsidRPr="005E60A8" w:rsidRDefault="00835A6C" w:rsidP="0083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→ PR #1 and PR #2 merge into main</w:t>
      </w:r>
    </w:p>
    <w:p w14:paraId="4937DDF8" w14:textId="2B38899C" w:rsidR="00835A6C" w:rsidRPr="005E60A8" w:rsidRDefault="00835A6C" w:rsidP="00835A6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5E60A8">
        <w:rPr>
          <w:rFonts w:ascii="Calibri" w:hAnsi="Calibri" w:cs="Calibri"/>
          <w:b/>
          <w:bCs/>
          <w:sz w:val="32"/>
          <w:szCs w:val="32"/>
        </w:rPr>
        <w:t xml:space="preserve">  → PR #3 stays open, auto-retargets to main</w:t>
      </w:r>
    </w:p>
    <w:p w14:paraId="641CC8B8" w14:textId="77777777" w:rsidR="00835A6C" w:rsidRPr="005E60A8" w:rsidRDefault="00835A6C" w:rsidP="00835A6C">
      <w:pPr>
        <w:jc w:val="both"/>
        <w:rPr>
          <w:rFonts w:ascii="Calibri" w:hAnsi="Calibri" w:cs="Calibri"/>
          <w:sz w:val="36"/>
          <w:szCs w:val="36"/>
        </w:rPr>
      </w:pPr>
    </w:p>
    <w:p w14:paraId="170DC590" w14:textId="631BD6CC" w:rsidR="0085023E" w:rsidRPr="005E60A8" w:rsidRDefault="0085023E" w:rsidP="00835A6C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Common Mistakes:</w:t>
      </w:r>
    </w:p>
    <w:p w14:paraId="580C124F" w14:textId="1EEA82DA" w:rsidR="0085023E" w:rsidRPr="005E60A8" w:rsidRDefault="0085023E" w:rsidP="0085023E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Mistake-1, Using Stack of Independent Changes:</w:t>
      </w:r>
    </w:p>
    <w:p w14:paraId="0AC940DF" w14:textId="3D31323D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Stacks are for dependent changes. If our map UI doesn’t actually use the API code, they shouldn’t be in the same Stack. Independent work = separated PRs, not a Stack</w:t>
      </w:r>
    </w:p>
    <w:p w14:paraId="452C3054" w14:textId="77777777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</w:p>
    <w:p w14:paraId="4F31B20A" w14:textId="1B3BB494" w:rsidR="0085023E" w:rsidRPr="005E60A8" w:rsidRDefault="0085023E" w:rsidP="0085023E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Mistake-2, Committing to The Wrong Layer:</w:t>
      </w:r>
    </w:p>
    <w:p w14:paraId="1C42B4EB" w14:textId="7AC65CB0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If we're on </w:t>
      </w:r>
      <w:r w:rsidRPr="005E60A8">
        <w:rPr>
          <w:rFonts w:ascii="Calibri" w:hAnsi="Calibri" w:cs="Calibri"/>
          <w:b/>
          <w:bCs/>
          <w:sz w:val="36"/>
          <w:szCs w:val="36"/>
        </w:rPr>
        <w:t>feat/map-ui</w:t>
      </w:r>
      <w:r w:rsidRPr="005E60A8">
        <w:rPr>
          <w:rFonts w:ascii="Calibri" w:hAnsi="Calibri" w:cs="Calibri"/>
          <w:sz w:val="36"/>
          <w:szCs w:val="36"/>
        </w:rPr>
        <w:t xml:space="preserve"> (top) and we need to fix something in 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feat/db-schema </w:t>
      </w:r>
      <w:r w:rsidRPr="005E60A8">
        <w:rPr>
          <w:rFonts w:ascii="Calibri" w:hAnsi="Calibri" w:cs="Calibri"/>
          <w:sz w:val="36"/>
          <w:szCs w:val="36"/>
        </w:rPr>
        <w:t xml:space="preserve">(bottom). We fix it on the top layer. Now our stack is logically broken because UI layer has </w:t>
      </w:r>
      <w:r w:rsidRPr="005E60A8">
        <w:rPr>
          <w:rFonts w:ascii="Calibri" w:hAnsi="Calibri" w:cs="Calibri"/>
          <w:b/>
          <w:bCs/>
          <w:sz w:val="36"/>
          <w:szCs w:val="36"/>
        </w:rPr>
        <w:t>db</w:t>
      </w:r>
      <w:r w:rsidRPr="005E60A8">
        <w:rPr>
          <w:rFonts w:ascii="Calibri" w:hAnsi="Calibri" w:cs="Calibri"/>
          <w:sz w:val="36"/>
          <w:szCs w:val="36"/>
        </w:rPr>
        <w:t xml:space="preserve"> code in it.</w:t>
      </w:r>
    </w:p>
    <w:p w14:paraId="3C63C9B9" w14:textId="541326D0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># Fix,</w:t>
      </w:r>
      <w:r w:rsidRPr="005E60A8">
        <w:rPr>
          <w:rFonts w:ascii="Calibri" w:hAnsi="Calibri" w:cs="Calibri"/>
          <w:b/>
          <w:bCs/>
          <w:sz w:val="36"/>
          <w:szCs w:val="36"/>
        </w:rPr>
        <w:t xml:space="preserve"> gh stack down</w:t>
      </w:r>
      <w:r w:rsidRPr="005E60A8">
        <w:rPr>
          <w:rFonts w:ascii="Calibri" w:hAnsi="Calibri" w:cs="Calibri"/>
          <w:sz w:val="36"/>
          <w:szCs w:val="36"/>
        </w:rPr>
        <w:t xml:space="preserve"> to the right layer, fix it there, then </w:t>
      </w:r>
      <w:r w:rsidRPr="005E60A8">
        <w:rPr>
          <w:rFonts w:ascii="Calibri" w:hAnsi="Calibri" w:cs="Calibri"/>
          <w:b/>
          <w:bCs/>
          <w:sz w:val="36"/>
          <w:szCs w:val="36"/>
        </w:rPr>
        <w:t>gh stack rebase</w:t>
      </w:r>
      <w:r w:rsidRPr="005E60A8">
        <w:rPr>
          <w:rFonts w:ascii="Calibri" w:hAnsi="Calibri" w:cs="Calibri"/>
          <w:sz w:val="36"/>
          <w:szCs w:val="36"/>
        </w:rPr>
        <w:t xml:space="preserve"> back up.</w:t>
      </w:r>
    </w:p>
    <w:p w14:paraId="7861DD01" w14:textId="77777777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</w:p>
    <w:p w14:paraId="27EBE185" w14:textId="6A566980" w:rsidR="0085023E" w:rsidRPr="005E60A8" w:rsidRDefault="0085023E" w:rsidP="0085023E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t>Mistake-3, Not Syncing Before Adding a New Layer:</w:t>
      </w:r>
    </w:p>
    <w:p w14:paraId="4937E4F4" w14:textId="1487DF2A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We add a new branch while </w:t>
      </w:r>
      <w:r w:rsidRPr="005E60A8">
        <w:rPr>
          <w:rFonts w:ascii="Calibri" w:hAnsi="Calibri" w:cs="Calibri"/>
          <w:b/>
          <w:bCs/>
          <w:sz w:val="36"/>
          <w:szCs w:val="36"/>
        </w:rPr>
        <w:t>main</w:t>
      </w:r>
      <w:r w:rsidRPr="005E60A8">
        <w:rPr>
          <w:rFonts w:ascii="Calibri" w:hAnsi="Calibri" w:cs="Calibri"/>
          <w:sz w:val="36"/>
          <w:szCs w:val="36"/>
        </w:rPr>
        <w:t xml:space="preserve"> has moved forward. Our Stack is now behind. Always </w:t>
      </w:r>
      <w:r w:rsidRPr="005E60A8">
        <w:rPr>
          <w:rFonts w:ascii="Calibri" w:hAnsi="Calibri" w:cs="Calibri"/>
          <w:b/>
          <w:bCs/>
          <w:sz w:val="36"/>
          <w:szCs w:val="36"/>
        </w:rPr>
        <w:t>gh stack sync</w:t>
      </w:r>
      <w:r w:rsidRPr="005E60A8">
        <w:rPr>
          <w:rFonts w:ascii="Calibri" w:hAnsi="Calibri" w:cs="Calibri"/>
          <w:sz w:val="36"/>
          <w:szCs w:val="36"/>
        </w:rPr>
        <w:t xml:space="preserve"> before adding new work.</w:t>
      </w:r>
    </w:p>
    <w:p w14:paraId="09C3A87B" w14:textId="77777777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</w:p>
    <w:p w14:paraId="2F0D3A75" w14:textId="5C467ADB" w:rsidR="0085023E" w:rsidRPr="005E60A8" w:rsidRDefault="0085023E" w:rsidP="0085023E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5E60A8">
        <w:rPr>
          <w:rFonts w:ascii="Calibri" w:hAnsi="Calibri" w:cs="Calibri"/>
          <w:b/>
          <w:bCs/>
          <w:sz w:val="36"/>
          <w:szCs w:val="36"/>
        </w:rPr>
        <w:lastRenderedPageBreak/>
        <w:t>Mistake-4, Manually Rebasing Branches in a Stack:</w:t>
      </w:r>
    </w:p>
    <w:p w14:paraId="047016C4" w14:textId="7E194CA5" w:rsidR="0085023E" w:rsidRPr="005E60A8" w:rsidRDefault="0085023E" w:rsidP="0085023E">
      <w:pPr>
        <w:jc w:val="both"/>
        <w:rPr>
          <w:rFonts w:ascii="Calibri" w:hAnsi="Calibri" w:cs="Calibri"/>
          <w:sz w:val="36"/>
          <w:szCs w:val="36"/>
        </w:rPr>
      </w:pPr>
      <w:r w:rsidRPr="005E60A8">
        <w:rPr>
          <w:rFonts w:ascii="Calibri" w:hAnsi="Calibri" w:cs="Calibri"/>
          <w:sz w:val="36"/>
          <w:szCs w:val="36"/>
        </w:rPr>
        <w:t xml:space="preserve"># Don't </w:t>
      </w:r>
      <w:r w:rsidRPr="005E60A8">
        <w:rPr>
          <w:rFonts w:ascii="Calibri" w:hAnsi="Calibri" w:cs="Calibri"/>
          <w:b/>
          <w:bCs/>
          <w:sz w:val="36"/>
          <w:szCs w:val="36"/>
        </w:rPr>
        <w:t>git rebase</w:t>
      </w:r>
      <w:r w:rsidRPr="005E60A8">
        <w:rPr>
          <w:rFonts w:ascii="Calibri" w:hAnsi="Calibri" w:cs="Calibri"/>
          <w:sz w:val="36"/>
          <w:szCs w:val="36"/>
        </w:rPr>
        <w:t xml:space="preserve"> individual branches in a Stack manually. We'll break the chain. That's exactly what </w:t>
      </w:r>
      <w:r w:rsidRPr="005E60A8">
        <w:rPr>
          <w:rFonts w:ascii="Calibri" w:hAnsi="Calibri" w:cs="Calibri"/>
          <w:b/>
          <w:bCs/>
          <w:sz w:val="36"/>
          <w:szCs w:val="36"/>
        </w:rPr>
        <w:t>gh stack rebase</w:t>
      </w:r>
      <w:r w:rsidRPr="005E60A8">
        <w:rPr>
          <w:rFonts w:ascii="Calibri" w:hAnsi="Calibri" w:cs="Calibri"/>
          <w:sz w:val="36"/>
          <w:szCs w:val="36"/>
        </w:rPr>
        <w:t xml:space="preserve"> is for, it does the cascading rebase in the right order.</w:t>
      </w:r>
    </w:p>
    <w:p w14:paraId="70D223D9" w14:textId="2BF9D149" w:rsidR="0085023E" w:rsidRPr="005E60A8" w:rsidRDefault="0085023E" w:rsidP="00D750E4">
      <w:pPr>
        <w:jc w:val="both"/>
        <w:rPr>
          <w:rFonts w:ascii="Calibri" w:hAnsi="Calibri" w:cs="Calibri"/>
          <w:sz w:val="36"/>
          <w:szCs w:val="36"/>
        </w:rPr>
      </w:pPr>
    </w:p>
    <w:p w14:paraId="3820D32E" w14:textId="77777777" w:rsidR="00787883" w:rsidRPr="005E60A8" w:rsidRDefault="00787883" w:rsidP="00D750E4">
      <w:pPr>
        <w:jc w:val="both"/>
        <w:rPr>
          <w:rFonts w:ascii="Calibri" w:hAnsi="Calibri" w:cs="Calibri"/>
          <w:sz w:val="36"/>
          <w:szCs w:val="36"/>
        </w:rPr>
      </w:pPr>
    </w:p>
    <w:sectPr w:rsidR="00787883" w:rsidRPr="005E60A8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CB15C" w14:textId="77777777" w:rsidR="003A4A5A" w:rsidRDefault="003A4A5A" w:rsidP="003A4A5A">
      <w:pPr>
        <w:spacing w:after="0" w:line="240" w:lineRule="auto"/>
      </w:pPr>
      <w:r>
        <w:separator/>
      </w:r>
    </w:p>
  </w:endnote>
  <w:endnote w:type="continuationSeparator" w:id="0">
    <w:p w14:paraId="6EFDFA70" w14:textId="77777777" w:rsidR="003A4A5A" w:rsidRDefault="003A4A5A" w:rsidP="003A4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303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3E6FDA" w14:textId="45FE234E" w:rsidR="003A4A5A" w:rsidRDefault="003A4A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8F4226" w14:textId="77777777" w:rsidR="003A4A5A" w:rsidRDefault="003A4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F2CCE" w14:textId="77777777" w:rsidR="003A4A5A" w:rsidRDefault="003A4A5A" w:rsidP="003A4A5A">
      <w:pPr>
        <w:spacing w:after="0" w:line="240" w:lineRule="auto"/>
      </w:pPr>
      <w:r>
        <w:separator/>
      </w:r>
    </w:p>
  </w:footnote>
  <w:footnote w:type="continuationSeparator" w:id="0">
    <w:p w14:paraId="6120C40C" w14:textId="77777777" w:rsidR="003A4A5A" w:rsidRDefault="003A4A5A" w:rsidP="003A4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4B5734"/>
    <w:multiLevelType w:val="hybridMultilevel"/>
    <w:tmpl w:val="825C6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4360FB"/>
    <w:multiLevelType w:val="hybridMultilevel"/>
    <w:tmpl w:val="98D81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B9767D"/>
    <w:multiLevelType w:val="hybridMultilevel"/>
    <w:tmpl w:val="AFB64B80"/>
    <w:lvl w:ilvl="0" w:tplc="F9283C0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C06634"/>
    <w:multiLevelType w:val="hybridMultilevel"/>
    <w:tmpl w:val="2F6A6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D21051"/>
    <w:multiLevelType w:val="hybridMultilevel"/>
    <w:tmpl w:val="F92C9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C23EE"/>
    <w:multiLevelType w:val="hybridMultilevel"/>
    <w:tmpl w:val="E4B8E4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EF1D6C"/>
    <w:multiLevelType w:val="hybridMultilevel"/>
    <w:tmpl w:val="CFFC79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C11DB6"/>
    <w:multiLevelType w:val="hybridMultilevel"/>
    <w:tmpl w:val="60B210E6"/>
    <w:lvl w:ilvl="0" w:tplc="8B12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6E7515C"/>
    <w:multiLevelType w:val="multilevel"/>
    <w:tmpl w:val="D8A0F3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5"/>
  </w:num>
  <w:num w:numId="3" w16cid:durableId="450636287">
    <w:abstractNumId w:val="23"/>
  </w:num>
  <w:num w:numId="4" w16cid:durableId="1581791556">
    <w:abstractNumId w:val="5"/>
  </w:num>
  <w:num w:numId="5" w16cid:durableId="1351684566">
    <w:abstractNumId w:val="22"/>
  </w:num>
  <w:num w:numId="6" w16cid:durableId="1135946889">
    <w:abstractNumId w:val="13"/>
  </w:num>
  <w:num w:numId="7" w16cid:durableId="733553197">
    <w:abstractNumId w:val="10"/>
  </w:num>
  <w:num w:numId="8" w16cid:durableId="121273201">
    <w:abstractNumId w:val="19"/>
  </w:num>
  <w:num w:numId="9" w16cid:durableId="466364774">
    <w:abstractNumId w:val="14"/>
  </w:num>
  <w:num w:numId="10" w16cid:durableId="520557637">
    <w:abstractNumId w:val="12"/>
  </w:num>
  <w:num w:numId="11" w16cid:durableId="737438673">
    <w:abstractNumId w:val="3"/>
  </w:num>
  <w:num w:numId="12" w16cid:durableId="435372544">
    <w:abstractNumId w:val="11"/>
  </w:num>
  <w:num w:numId="13" w16cid:durableId="724721703">
    <w:abstractNumId w:val="0"/>
  </w:num>
  <w:num w:numId="14" w16cid:durableId="272057067">
    <w:abstractNumId w:val="20"/>
  </w:num>
  <w:num w:numId="15" w16cid:durableId="1040667473">
    <w:abstractNumId w:val="2"/>
  </w:num>
  <w:num w:numId="16" w16cid:durableId="1015233080">
    <w:abstractNumId w:val="7"/>
  </w:num>
  <w:num w:numId="17" w16cid:durableId="526724145">
    <w:abstractNumId w:val="4"/>
  </w:num>
  <w:num w:numId="18" w16cid:durableId="2061324774">
    <w:abstractNumId w:val="8"/>
  </w:num>
  <w:num w:numId="19" w16cid:durableId="298456063">
    <w:abstractNumId w:val="21"/>
  </w:num>
  <w:num w:numId="20" w16cid:durableId="684402362">
    <w:abstractNumId w:val="17"/>
  </w:num>
  <w:num w:numId="21" w16cid:durableId="1415663678">
    <w:abstractNumId w:val="6"/>
  </w:num>
  <w:num w:numId="22" w16cid:durableId="335112869">
    <w:abstractNumId w:val="18"/>
  </w:num>
  <w:num w:numId="23" w16cid:durableId="1348365594">
    <w:abstractNumId w:val="9"/>
  </w:num>
  <w:num w:numId="24" w16cid:durableId="9504777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00546"/>
    <w:rsid w:val="0002687C"/>
    <w:rsid w:val="00045C93"/>
    <w:rsid w:val="0005096E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72361"/>
    <w:rsid w:val="00297E45"/>
    <w:rsid w:val="002E744F"/>
    <w:rsid w:val="002F57F9"/>
    <w:rsid w:val="00305C70"/>
    <w:rsid w:val="00366165"/>
    <w:rsid w:val="003735C6"/>
    <w:rsid w:val="00385A3F"/>
    <w:rsid w:val="003A4A5A"/>
    <w:rsid w:val="0041323E"/>
    <w:rsid w:val="00447B4C"/>
    <w:rsid w:val="00483FC2"/>
    <w:rsid w:val="00496CB7"/>
    <w:rsid w:val="004A5A26"/>
    <w:rsid w:val="004D1CFF"/>
    <w:rsid w:val="005404F3"/>
    <w:rsid w:val="005C4E34"/>
    <w:rsid w:val="005C4E6F"/>
    <w:rsid w:val="005E60A8"/>
    <w:rsid w:val="005F1B6A"/>
    <w:rsid w:val="005F7717"/>
    <w:rsid w:val="00666AAA"/>
    <w:rsid w:val="006D1E40"/>
    <w:rsid w:val="007569B1"/>
    <w:rsid w:val="00765D0C"/>
    <w:rsid w:val="007663D5"/>
    <w:rsid w:val="00787883"/>
    <w:rsid w:val="00800619"/>
    <w:rsid w:val="00806D72"/>
    <w:rsid w:val="00820E7C"/>
    <w:rsid w:val="00835A6C"/>
    <w:rsid w:val="0085023E"/>
    <w:rsid w:val="0085509F"/>
    <w:rsid w:val="00891A64"/>
    <w:rsid w:val="00893A7D"/>
    <w:rsid w:val="008F32F8"/>
    <w:rsid w:val="00907086"/>
    <w:rsid w:val="00923161"/>
    <w:rsid w:val="009B538A"/>
    <w:rsid w:val="009F2FA1"/>
    <w:rsid w:val="00A7609F"/>
    <w:rsid w:val="00AF1AE2"/>
    <w:rsid w:val="00B05E83"/>
    <w:rsid w:val="00B22AAD"/>
    <w:rsid w:val="00B55BBF"/>
    <w:rsid w:val="00B80081"/>
    <w:rsid w:val="00BA24DD"/>
    <w:rsid w:val="00BF3359"/>
    <w:rsid w:val="00C8017D"/>
    <w:rsid w:val="00CB1CF9"/>
    <w:rsid w:val="00CE7293"/>
    <w:rsid w:val="00CF251B"/>
    <w:rsid w:val="00D750E4"/>
    <w:rsid w:val="00DC279B"/>
    <w:rsid w:val="00E00CC6"/>
    <w:rsid w:val="00E73DD3"/>
    <w:rsid w:val="00E77E37"/>
    <w:rsid w:val="00EB640C"/>
    <w:rsid w:val="00F31744"/>
    <w:rsid w:val="00F3712A"/>
    <w:rsid w:val="00F864C9"/>
    <w:rsid w:val="00F95506"/>
    <w:rsid w:val="00FA64E8"/>
    <w:rsid w:val="00FC0F36"/>
    <w:rsid w:val="00FE4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A5A"/>
  </w:style>
  <w:style w:type="paragraph" w:styleId="Footer">
    <w:name w:val="footer"/>
    <w:basedOn w:val="Normal"/>
    <w:link w:val="Foot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A5A"/>
  </w:style>
  <w:style w:type="paragraph" w:styleId="NormalWeb">
    <w:name w:val="Normal (Web)"/>
    <w:basedOn w:val="Normal"/>
    <w:uiPriority w:val="99"/>
    <w:semiHidden/>
    <w:unhideWhenUsed/>
    <w:rsid w:val="0027236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B64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4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77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2-Accent1">
    <w:name w:val="Grid Table 2 Accent 1"/>
    <w:basedOn w:val="TableNormal"/>
    <w:uiPriority w:val="47"/>
    <w:rsid w:val="00E77E3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1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5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1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0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53268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3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5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5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62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29</Pages>
  <Words>3276</Words>
  <Characters>18676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48</cp:revision>
  <dcterms:created xsi:type="dcterms:W3CDTF">2025-09-18T21:39:00Z</dcterms:created>
  <dcterms:modified xsi:type="dcterms:W3CDTF">2026-08-30T14:14:00Z</dcterms:modified>
</cp:coreProperties>
</file>