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D74131" w14:textId="75027223" w:rsidR="00233306" w:rsidRPr="002B51D8" w:rsidRDefault="00444463" w:rsidP="00444463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44"/>
          <w:szCs w:val="44"/>
        </w:rPr>
        <w:t>INDEX</w:t>
      </w:r>
    </w:p>
    <w:p w14:paraId="75D1577B" w14:textId="52EDE670" w:rsidR="00C72B25" w:rsidRPr="002B51D8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Composition (DI) in Python………………………………………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</w:t>
      </w:r>
      <w:r w:rsidRPr="002B51D8">
        <w:rPr>
          <w:rFonts w:ascii="Calibri" w:hAnsi="Calibri" w:cs="Calibri"/>
          <w:sz w:val="32"/>
          <w:szCs w:val="32"/>
        </w:rPr>
        <w:t>……….2</w:t>
      </w:r>
    </w:p>
    <w:p w14:paraId="0C7DF4E7" w14:textId="109CEE68" w:rsidR="00E56997" w:rsidRPr="002B51D8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Mixins in Python………………………………………………………………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…………..5</w:t>
      </w:r>
    </w:p>
    <w:p w14:paraId="45CA8DE9" w14:textId="591A3632" w:rsidR="00E56997" w:rsidRPr="002B51D8" w:rsidRDefault="00E56997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Context Manager</w:t>
      </w:r>
      <w:r w:rsidR="006A6656" w:rsidRPr="002B51D8">
        <w:rPr>
          <w:rFonts w:ascii="Calibri" w:hAnsi="Calibri" w:cs="Calibri"/>
          <w:sz w:val="32"/>
          <w:szCs w:val="32"/>
        </w:rPr>
        <w:t>s</w:t>
      </w:r>
      <w:r w:rsidRPr="002B51D8">
        <w:rPr>
          <w:rFonts w:ascii="Calibri" w:hAnsi="Calibri" w:cs="Calibri"/>
          <w:sz w:val="32"/>
          <w:szCs w:val="32"/>
        </w:rPr>
        <w:t>………………</w:t>
      </w:r>
      <w:r w:rsidR="006A6656" w:rsidRPr="002B51D8">
        <w:rPr>
          <w:rFonts w:ascii="Calibri" w:hAnsi="Calibri" w:cs="Calibri"/>
          <w:sz w:val="32"/>
          <w:szCs w:val="32"/>
        </w:rPr>
        <w:t>.</w:t>
      </w:r>
      <w:r w:rsidRPr="002B51D8">
        <w:rPr>
          <w:rFonts w:ascii="Calibri" w:hAnsi="Calibri" w:cs="Calibri"/>
          <w:sz w:val="32"/>
          <w:szCs w:val="32"/>
        </w:rPr>
        <w:t>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…………….7</w:t>
      </w:r>
    </w:p>
    <w:p w14:paraId="42D1972E" w14:textId="63DF6673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Magic Methods ……………………………………………………….……</w:t>
      </w:r>
      <w:r w:rsidR="00625A35">
        <w:rPr>
          <w:rFonts w:ascii="Calibri" w:hAnsi="Calibri" w:cs="Calibri"/>
          <w:sz w:val="32"/>
          <w:szCs w:val="32"/>
        </w:rPr>
        <w:t>……………..</w:t>
      </w:r>
      <w:r w:rsidRPr="002B51D8">
        <w:rPr>
          <w:rFonts w:ascii="Calibri" w:hAnsi="Calibri" w:cs="Calibri"/>
          <w:sz w:val="32"/>
          <w:szCs w:val="32"/>
        </w:rPr>
        <w:t>9</w:t>
      </w:r>
    </w:p>
    <w:p w14:paraId="01B78E18" w14:textId="692BC781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 xml:space="preserve">String presentation </w:t>
      </w:r>
      <w:r w:rsidRPr="002B51D8">
        <w:rPr>
          <w:rFonts w:ascii="Calibri" w:hAnsi="Calibri" w:cs="Calibri"/>
          <w:b/>
          <w:bCs/>
          <w:sz w:val="32"/>
          <w:szCs w:val="32"/>
        </w:rPr>
        <w:t>__str__()</w:t>
      </w:r>
      <w:r w:rsidRPr="002B51D8">
        <w:rPr>
          <w:rFonts w:ascii="Calibri" w:hAnsi="Calibri" w:cs="Calibri"/>
          <w:sz w:val="32"/>
          <w:szCs w:val="32"/>
        </w:rPr>
        <w:t>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………..10</w:t>
      </w:r>
    </w:p>
    <w:p w14:paraId="7DA1A9A8" w14:textId="01B50F50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Operator Overloading……………………………………………………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…………..</w:t>
      </w:r>
      <w:r w:rsidRPr="002B51D8">
        <w:rPr>
          <w:rFonts w:ascii="Calibri" w:hAnsi="Calibri" w:cs="Calibri"/>
          <w:sz w:val="32"/>
          <w:szCs w:val="32"/>
        </w:rPr>
        <w:t>1</w:t>
      </w:r>
      <w:r w:rsidR="00625A35">
        <w:rPr>
          <w:rFonts w:ascii="Calibri" w:hAnsi="Calibri" w:cs="Calibri"/>
          <w:sz w:val="32"/>
          <w:szCs w:val="32"/>
        </w:rPr>
        <w:t>1</w:t>
      </w:r>
    </w:p>
    <w:p w14:paraId="3DF68C17" w14:textId="30B07B97" w:rsidR="009E5454" w:rsidRPr="002B51D8" w:rsidRDefault="009E5454" w:rsidP="009E5454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Container Magic Methods………………………………………………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</w:t>
      </w:r>
      <w:r w:rsidRPr="002B51D8">
        <w:rPr>
          <w:rFonts w:ascii="Calibri" w:hAnsi="Calibri" w:cs="Calibri"/>
          <w:sz w:val="32"/>
          <w:szCs w:val="32"/>
        </w:rPr>
        <w:t>1</w:t>
      </w:r>
      <w:r w:rsidR="00625A35">
        <w:rPr>
          <w:rFonts w:ascii="Calibri" w:hAnsi="Calibri" w:cs="Calibri"/>
          <w:sz w:val="32"/>
          <w:szCs w:val="32"/>
        </w:rPr>
        <w:t>3</w:t>
      </w:r>
    </w:p>
    <w:p w14:paraId="3B5E5610" w14:textId="176E0291" w:rsidR="009E5454" w:rsidRPr="002B51D8" w:rsidRDefault="0080616F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Singleton Pattern in Python……………………………………………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…………..</w:t>
      </w:r>
      <w:r w:rsidR="00912588" w:rsidRPr="002B51D8">
        <w:rPr>
          <w:rFonts w:ascii="Calibri" w:hAnsi="Calibri" w:cs="Calibri"/>
          <w:sz w:val="32"/>
          <w:szCs w:val="32"/>
        </w:rPr>
        <w:t>1</w:t>
      </w:r>
      <w:r w:rsidR="00625A35">
        <w:rPr>
          <w:rFonts w:ascii="Calibri" w:hAnsi="Calibri" w:cs="Calibri"/>
          <w:sz w:val="32"/>
          <w:szCs w:val="32"/>
        </w:rPr>
        <w:t>6</w:t>
      </w:r>
    </w:p>
    <w:p w14:paraId="14C83964" w14:textId="5FACC052" w:rsidR="00912588" w:rsidRPr="002B51D8" w:rsidRDefault="00912588" w:rsidP="00E56997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t>Factory Pattern in Python………………………………………………</w:t>
      </w:r>
      <w:r w:rsidR="00625A35">
        <w:rPr>
          <w:rFonts w:ascii="Calibri" w:hAnsi="Calibri" w:cs="Calibri"/>
          <w:sz w:val="32"/>
          <w:szCs w:val="32"/>
        </w:rPr>
        <w:t>……………19</w:t>
      </w:r>
    </w:p>
    <w:p w14:paraId="52CE5C51" w14:textId="77777777" w:rsidR="00C72B25" w:rsidRPr="002B51D8" w:rsidRDefault="00C72B25" w:rsidP="00C72B25">
      <w:pPr>
        <w:jc w:val="both"/>
        <w:rPr>
          <w:rFonts w:ascii="Calibri" w:hAnsi="Calibri" w:cs="Calibri"/>
          <w:sz w:val="32"/>
          <w:szCs w:val="32"/>
        </w:rPr>
      </w:pPr>
    </w:p>
    <w:p w14:paraId="2B7FDDCE" w14:textId="77777777" w:rsidR="00C72B25" w:rsidRPr="002B51D8" w:rsidRDefault="00C72B25" w:rsidP="00C72B25">
      <w:pPr>
        <w:jc w:val="both"/>
        <w:rPr>
          <w:rFonts w:ascii="Calibri" w:hAnsi="Calibri" w:cs="Calibri"/>
          <w:sz w:val="32"/>
          <w:szCs w:val="32"/>
        </w:rPr>
      </w:pPr>
    </w:p>
    <w:p w14:paraId="681F98EE" w14:textId="1F3ADC85" w:rsidR="00C72B25" w:rsidRPr="002B51D8" w:rsidRDefault="00C72B25">
      <w:pPr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sz w:val="32"/>
          <w:szCs w:val="32"/>
        </w:rPr>
        <w:br w:type="page"/>
      </w:r>
    </w:p>
    <w:p w14:paraId="302AB009" w14:textId="6C9B1305" w:rsidR="00C72B25" w:rsidRPr="002B51D8" w:rsidRDefault="00C72B25" w:rsidP="00C72B25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lastRenderedPageBreak/>
        <w:t>Composition in Python:</w:t>
      </w:r>
    </w:p>
    <w:p w14:paraId="69F63552" w14:textId="1530ED76" w:rsidR="00C72B25" w:rsidRPr="002B51D8" w:rsidRDefault="00C72B25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Composition means building a class by containing other objects, instead of inheriting from them. Think "Has-A" relationship instead of "Is-A" relationship</w:t>
      </w:r>
    </w:p>
    <w:p w14:paraId="0D888B57" w14:textId="07B7E0DA" w:rsidR="00C72B25" w:rsidRPr="002B51D8" w:rsidRDefault="00C72B25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Example,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Car</w:t>
      </w:r>
      <w:r w:rsidRPr="002B51D8">
        <w:rPr>
          <w:rFonts w:ascii="Calibri" w:hAnsi="Calibri" w:cs="Calibri"/>
          <w:sz w:val="36"/>
          <w:szCs w:val="36"/>
        </w:rPr>
        <w:t xml:space="preserve"> has an </w:t>
      </w:r>
      <w:r w:rsidRPr="002B51D8">
        <w:rPr>
          <w:rFonts w:ascii="Calibri" w:hAnsi="Calibri" w:cs="Calibri"/>
          <w:b/>
          <w:bCs/>
          <w:sz w:val="36"/>
          <w:szCs w:val="36"/>
        </w:rPr>
        <w:t>Engine</w:t>
      </w:r>
      <w:r w:rsidRPr="002B51D8">
        <w:rPr>
          <w:rFonts w:ascii="Calibri" w:hAnsi="Calibri" w:cs="Calibri"/>
          <w:sz w:val="36"/>
          <w:szCs w:val="36"/>
        </w:rPr>
        <w:t>. Notice:</w:t>
      </w:r>
    </w:p>
    <w:p w14:paraId="418E865C" w14:textId="77777777" w:rsidR="00C72B25" w:rsidRPr="002B51D8" w:rsidRDefault="00C72B25" w:rsidP="00C72B25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Car</w:t>
      </w:r>
    </w:p>
    <w:p w14:paraId="25E1A355" w14:textId="13C555FC" w:rsidR="00C72B25" w:rsidRPr="002B51D8" w:rsidRDefault="00C72B25" w:rsidP="00C72B25">
      <w:pPr>
        <w:jc w:val="both"/>
        <w:rPr>
          <w:rFonts w:ascii="Calibri" w:hAnsi="Calibri" w:cs="Calibri"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└── Engine</w:t>
      </w:r>
    </w:p>
    <w:p w14:paraId="1C10E098" w14:textId="1F6BB9C6" w:rsidR="00C72B25" w:rsidRPr="002B51D8" w:rsidRDefault="00C72B25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Car</w:t>
      </w:r>
      <w:r w:rsidRPr="002B51D8">
        <w:rPr>
          <w:rFonts w:ascii="Calibri" w:hAnsi="Calibri" w:cs="Calibri"/>
          <w:sz w:val="36"/>
          <w:szCs w:val="36"/>
        </w:rPr>
        <w:t xml:space="preserve"> isn’t an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Engine</w:t>
      </w:r>
      <w:r w:rsidRPr="002B51D8">
        <w:rPr>
          <w:rFonts w:ascii="Calibri" w:hAnsi="Calibri" w:cs="Calibri"/>
          <w:sz w:val="36"/>
          <w:szCs w:val="36"/>
        </w:rPr>
        <w:t xml:space="preserve"> but it contains one. Basically, creating an object of a class (like </w:t>
      </w:r>
      <w:r w:rsidRPr="002B51D8">
        <w:rPr>
          <w:rFonts w:ascii="Calibri" w:hAnsi="Calibri" w:cs="Calibri"/>
          <w:b/>
          <w:bCs/>
          <w:sz w:val="36"/>
          <w:szCs w:val="36"/>
        </w:rPr>
        <w:t>APIService</w:t>
      </w:r>
      <w:r w:rsidRPr="002B51D8">
        <w:rPr>
          <w:rFonts w:ascii="Calibri" w:hAnsi="Calibri" w:cs="Calibri"/>
          <w:sz w:val="36"/>
          <w:szCs w:val="36"/>
        </w:rPr>
        <w:t>) in another class blueprint</w:t>
      </w:r>
    </w:p>
    <w:p w14:paraId="76190EA9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Engine:</w:t>
      </w:r>
    </w:p>
    <w:p w14:paraId="3A5457EA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start(self):</w:t>
      </w:r>
    </w:p>
    <w:p w14:paraId="50BD82D9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print("Engine started")</w:t>
      </w:r>
    </w:p>
    <w:p w14:paraId="1151ACAE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55A4DA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Car:</w:t>
      </w:r>
    </w:p>
    <w:p w14:paraId="7460D8BA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__init__(self):</w:t>
      </w:r>
    </w:p>
    <w:p w14:paraId="42673D19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self.engine = Engine()   # Composition</w:t>
      </w:r>
    </w:p>
    <w:p w14:paraId="0D9FC6B8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597442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drive(self):</w:t>
      </w:r>
    </w:p>
    <w:p w14:paraId="571D842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self.engine.start()</w:t>
      </w:r>
    </w:p>
    <w:p w14:paraId="22647230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print("Driving...")</w:t>
      </w:r>
    </w:p>
    <w:p w14:paraId="027D6BFD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0A4868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car = Car()</w:t>
      </w:r>
    </w:p>
    <w:p w14:paraId="62C8C22E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car.drive()</w:t>
      </w:r>
    </w:p>
    <w:p w14:paraId="4ACE3BD9" w14:textId="77777777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Output:</w:t>
      </w:r>
    </w:p>
    <w:p w14:paraId="3011A0B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Engine started</w:t>
      </w:r>
    </w:p>
    <w:p w14:paraId="00732C8C" w14:textId="66719FF0" w:rsidR="00C72B25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Driving...</w:t>
      </w:r>
    </w:p>
    <w:p w14:paraId="5910823E" w14:textId="0B4EA345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2B51D8">
        <w:rPr>
          <w:rFonts w:ascii="Calibri" w:hAnsi="Calibri" w:cs="Calibri"/>
          <w:sz w:val="36"/>
          <w:szCs w:val="36"/>
        </w:rPr>
        <w:t xml:space="preserve"> analogy, our widget has an </w:t>
      </w:r>
      <w:r w:rsidRPr="002B51D8">
        <w:rPr>
          <w:rFonts w:ascii="Calibri" w:hAnsi="Calibri" w:cs="Calibri"/>
          <w:b/>
          <w:bCs/>
          <w:sz w:val="36"/>
          <w:szCs w:val="36"/>
        </w:rPr>
        <w:t>ApiService</w:t>
      </w:r>
      <w:r w:rsidRPr="002B51D8">
        <w:rPr>
          <w:rFonts w:ascii="Calibri" w:hAnsi="Calibri" w:cs="Calibri"/>
          <w:sz w:val="36"/>
          <w:szCs w:val="36"/>
        </w:rPr>
        <w:t xml:space="preserve"> that's composition.</w:t>
      </w:r>
    </w:p>
    <w:p w14:paraId="6961676E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HomeScreen extends StatelessWidget {</w:t>
      </w:r>
    </w:p>
    <w:p w14:paraId="58C9C34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final ApiService api = ApiService();</w:t>
      </w:r>
    </w:p>
    <w:p w14:paraId="6D419E70" w14:textId="2A8E5FE3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4F5525E0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63396337" w14:textId="77777777" w:rsidR="00D36620" w:rsidRPr="002B51D8" w:rsidRDefault="00D36620" w:rsidP="00C72B25">
      <w:pPr>
        <w:jc w:val="both"/>
        <w:rPr>
          <w:rFonts w:ascii="Calibri" w:hAnsi="Calibri" w:cs="Calibri"/>
          <w:sz w:val="36"/>
          <w:szCs w:val="36"/>
        </w:rPr>
      </w:pPr>
    </w:p>
    <w:p w14:paraId="1B976F49" w14:textId="32C87C18" w:rsidR="00D36620" w:rsidRPr="002B51D8" w:rsidRDefault="00D36620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Use Case of Composition (MOST IMPORTANT):</w:t>
      </w:r>
    </w:p>
    <w:p w14:paraId="445F6F44" w14:textId="75ED99AB" w:rsidR="00D36620" w:rsidRPr="002B51D8" w:rsidRDefault="00D36620" w:rsidP="00C72B25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Tomorrow we create:</w:t>
      </w:r>
    </w:p>
    <w:p w14:paraId="2CE72493" w14:textId="79768C0C" w:rsidR="00D36620" w:rsidRPr="002B51D8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PetrolEngine</w:t>
      </w:r>
    </w:p>
    <w:p w14:paraId="3A72D9BE" w14:textId="6D7090CD" w:rsidR="00D36620" w:rsidRPr="002B51D8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DieselEngine</w:t>
      </w:r>
    </w:p>
    <w:p w14:paraId="63182CA8" w14:textId="16F256C4" w:rsidR="00D36620" w:rsidRPr="002B51D8" w:rsidRDefault="00D36620" w:rsidP="00D36620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ElectricMotor</w:t>
      </w:r>
    </w:p>
    <w:p w14:paraId="2F05B7E5" w14:textId="3021AC6B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And we can swap variables without changing </w:t>
      </w:r>
      <w:r w:rsidRPr="002B51D8">
        <w:rPr>
          <w:rFonts w:ascii="Calibri" w:hAnsi="Calibri" w:cs="Calibri"/>
          <w:b/>
          <w:bCs/>
          <w:sz w:val="36"/>
          <w:szCs w:val="36"/>
        </w:rPr>
        <w:t>Car</w:t>
      </w:r>
      <w:r w:rsidRPr="002B51D8">
        <w:rPr>
          <w:rFonts w:ascii="Calibri" w:hAnsi="Calibri" w:cs="Calibri"/>
          <w:sz w:val="36"/>
          <w:szCs w:val="36"/>
        </w:rPr>
        <w:t>. Very flexible and good for testing. This is called Dependency injection in Dart</w:t>
      </w:r>
    </w:p>
    <w:p w14:paraId="2549F312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ElectricEngine:</w:t>
      </w:r>
    </w:p>
    <w:p w14:paraId="20FEB6AF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start(self):</w:t>
      </w:r>
    </w:p>
    <w:p w14:paraId="66B31371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print("Electric Engine started")</w:t>
      </w:r>
    </w:p>
    <w:p w14:paraId="7EFDB4E8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1226D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Car:</w:t>
      </w:r>
    </w:p>
    <w:p w14:paraId="6168B1A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engine):</w:t>
      </w:r>
    </w:p>
    <w:p w14:paraId="0873A88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self.engine = engine</w:t>
      </w:r>
    </w:p>
    <w:p w14:paraId="58146B7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26B0E0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drive(self):</w:t>
      </w:r>
    </w:p>
    <w:p w14:paraId="0005973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self.engine.start()</w:t>
      </w:r>
    </w:p>
    <w:p w14:paraId="71877BD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print("Driving...")</w:t>
      </w:r>
    </w:p>
    <w:p w14:paraId="75A7A76C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BCED5A4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tesla = Car(engine=ElectricEngine())</w:t>
      </w:r>
    </w:p>
    <w:p w14:paraId="5AD11501" w14:textId="08E6D4B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tesla.drive()</w:t>
      </w:r>
    </w:p>
    <w:p w14:paraId="36BB5384" w14:textId="77777777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</w:p>
    <w:p w14:paraId="007AA318" w14:textId="0A87F73C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Composition vs Inheritance:</w:t>
      </w:r>
    </w:p>
    <w:p w14:paraId="2D2F6033" w14:textId="279C62AD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Inheritance, Dog is an Animal</w:t>
      </w:r>
    </w:p>
    <w:p w14:paraId="71021DD8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Animal</w:t>
      </w:r>
    </w:p>
    <w:p w14:paraId="793FCA25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↑</w:t>
      </w:r>
    </w:p>
    <w:p w14:paraId="65C6F17A" w14:textId="1F3AF630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Dog</w:t>
      </w:r>
    </w:p>
    <w:p w14:paraId="319EEF3E" w14:textId="3D90B6B5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Composition, Car has an Engine</w:t>
      </w:r>
    </w:p>
    <w:p w14:paraId="12506BA3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Car</w:t>
      </w:r>
    </w:p>
    <w:p w14:paraId="7F04FBD4" w14:textId="323E126C" w:rsidR="00D36620" w:rsidRPr="002B51D8" w:rsidRDefault="00D36620" w:rsidP="00D36620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└── Engine</w:t>
      </w:r>
    </w:p>
    <w:p w14:paraId="756E4803" w14:textId="77777777" w:rsidR="00D36620" w:rsidRPr="002B51D8" w:rsidRDefault="00D36620" w:rsidP="00D36620">
      <w:pPr>
        <w:jc w:val="both"/>
        <w:rPr>
          <w:rFonts w:ascii="Calibri" w:hAnsi="Calibri" w:cs="Calibri"/>
          <w:sz w:val="36"/>
          <w:szCs w:val="36"/>
        </w:rPr>
      </w:pPr>
    </w:p>
    <w:p w14:paraId="304B2748" w14:textId="776E2A30" w:rsidR="00E56997" w:rsidRPr="002B51D8" w:rsidRDefault="00E56997" w:rsidP="00E56997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lastRenderedPageBreak/>
        <w:t>Break</w:t>
      </w:r>
    </w:p>
    <w:p w14:paraId="5E1D5089" w14:textId="77777777" w:rsidR="00E56997" w:rsidRPr="002B51D8" w:rsidRDefault="00E56997" w:rsidP="00D36620">
      <w:pPr>
        <w:jc w:val="both"/>
        <w:rPr>
          <w:rFonts w:ascii="Calibri" w:hAnsi="Calibri" w:cs="Calibri"/>
          <w:sz w:val="36"/>
          <w:szCs w:val="36"/>
        </w:rPr>
      </w:pPr>
    </w:p>
    <w:p w14:paraId="252B4EEC" w14:textId="640D22E2" w:rsidR="00E56997" w:rsidRPr="002B51D8" w:rsidRDefault="00E56997" w:rsidP="00D36620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Mixins in Python:</w:t>
      </w:r>
    </w:p>
    <w:p w14:paraId="0DF5C017" w14:textId="184CDC7D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A </w:t>
      </w:r>
      <w:r w:rsidRPr="002B51D8">
        <w:rPr>
          <w:rFonts w:ascii="Calibri" w:hAnsi="Calibri" w:cs="Calibri"/>
          <w:b/>
          <w:bCs/>
          <w:sz w:val="36"/>
          <w:szCs w:val="36"/>
        </w:rPr>
        <w:t>mixin</w:t>
      </w:r>
      <w:r w:rsidRPr="002B51D8">
        <w:rPr>
          <w:rFonts w:ascii="Calibri" w:hAnsi="Calibri" w:cs="Calibri"/>
          <w:sz w:val="36"/>
          <w:szCs w:val="36"/>
        </w:rPr>
        <w:t xml:space="preserve"> is a small class that provides one specific ability. They simply add behavior (method) to existing ones. </w:t>
      </w:r>
    </w:p>
    <w:p w14:paraId="629D87CC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FlyMixin:</w:t>
      </w:r>
    </w:p>
    <w:p w14:paraId="506F943F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fly(self):</w:t>
      </w:r>
    </w:p>
    <w:p w14:paraId="63970762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print("Flying")</w:t>
      </w:r>
    </w:p>
    <w:p w14:paraId="340313EB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1FE5A0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SwimMixin:</w:t>
      </w:r>
    </w:p>
    <w:p w14:paraId="63B9215C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swim(self):</w:t>
      </w:r>
    </w:p>
    <w:p w14:paraId="4F47914B" w14:textId="5041B889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print("Swimming")</w:t>
      </w:r>
    </w:p>
    <w:p w14:paraId="01B136F8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FBE9596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Duck(FlyMixin, SwimMixin):</w:t>
      </w:r>
    </w:p>
    <w:p w14:paraId="62D3ADF3" w14:textId="0D7D6813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4615EF32" w14:textId="77777777" w:rsidR="00D36620" w:rsidRPr="002B51D8" w:rsidRDefault="00D36620" w:rsidP="00D36620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B075168" w14:textId="48F8656F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 = Duck()</w:t>
      </w:r>
    </w:p>
    <w:p w14:paraId="62CAEFA6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duck.fly()</w:t>
      </w:r>
    </w:p>
    <w:p w14:paraId="12559AA5" w14:textId="1E58B0A9" w:rsidR="00D36620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duck.swim()</w:t>
      </w:r>
    </w:p>
    <w:p w14:paraId="5E7BADE9" w14:textId="2036BFDE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Output:</w:t>
      </w:r>
    </w:p>
    <w:p w14:paraId="6C871EFB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Flying</w:t>
      </w:r>
    </w:p>
    <w:p w14:paraId="04518F46" w14:textId="16BC8231" w:rsidR="00E56997" w:rsidRPr="002B51D8" w:rsidRDefault="00E56997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lastRenderedPageBreak/>
        <w:t>Swimming</w:t>
      </w:r>
    </w:p>
    <w:p w14:paraId="5B5D5373" w14:textId="063B941A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This is exactly what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Dart </w:t>
      </w:r>
      <w:r w:rsidRPr="002B51D8">
        <w:rPr>
          <w:rFonts w:ascii="Calibri" w:hAnsi="Calibri" w:cs="Calibri"/>
          <w:sz w:val="36"/>
          <w:szCs w:val="36"/>
        </w:rPr>
        <w:t>mixins (</w:t>
      </w:r>
      <w:r w:rsidRPr="002B51D8">
        <w:rPr>
          <w:rFonts w:ascii="Calibri" w:hAnsi="Calibri" w:cs="Calibri"/>
          <w:b/>
          <w:bCs/>
          <w:sz w:val="36"/>
          <w:szCs w:val="36"/>
        </w:rPr>
        <w:t>with</w:t>
      </w:r>
      <w:r w:rsidRPr="002B51D8">
        <w:rPr>
          <w:rFonts w:ascii="Calibri" w:hAnsi="Calibri" w:cs="Calibri"/>
          <w:sz w:val="36"/>
          <w:szCs w:val="36"/>
        </w:rPr>
        <w:t>) do. imagine Python doesn't have a special mixin keyword like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with</w:t>
      </w:r>
      <w:r w:rsidRPr="002B51D8">
        <w:rPr>
          <w:rFonts w:ascii="Calibri" w:hAnsi="Calibri" w:cs="Calibri"/>
          <w:sz w:val="36"/>
          <w:szCs w:val="36"/>
        </w:rPr>
        <w:t>, it just uses multiple inheritance for the same idea.</w:t>
      </w:r>
    </w:p>
    <w:p w14:paraId="26573B6B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LoggerMixin {</w:t>
      </w:r>
    </w:p>
    <w:p w14:paraId="7B8F4D23" w14:textId="77777777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void log(String msg) {}</w:t>
      </w:r>
    </w:p>
    <w:p w14:paraId="66B1D784" w14:textId="111D7929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}</w:t>
      </w:r>
    </w:p>
    <w:p w14:paraId="25E956AB" w14:textId="0FADE753" w:rsidR="00E56997" w:rsidRPr="002B51D8" w:rsidRDefault="00E56997" w:rsidP="00E5699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HomeController with LoggerMixin {}</w:t>
      </w:r>
    </w:p>
    <w:p w14:paraId="34F20E7A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487BC07C" w14:textId="471AF03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Use Cases:</w:t>
      </w:r>
    </w:p>
    <w:p w14:paraId="4B3E5738" w14:textId="4648F2DA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Instead of writing </w:t>
      </w:r>
      <w:r w:rsidRPr="002B51D8">
        <w:rPr>
          <w:rFonts w:ascii="Calibri" w:hAnsi="Calibri" w:cs="Calibri"/>
          <w:b/>
          <w:bCs/>
          <w:sz w:val="36"/>
          <w:szCs w:val="36"/>
        </w:rPr>
        <w:t>class User:</w:t>
      </w:r>
      <w:r w:rsidRPr="002B51D8">
        <w:rPr>
          <w:rFonts w:ascii="Calibri" w:hAnsi="Calibri" w:cs="Calibri"/>
          <w:sz w:val="36"/>
          <w:szCs w:val="36"/>
        </w:rPr>
        <w:t xml:space="preserve"> and adding:</w:t>
      </w:r>
    </w:p>
    <w:p w14:paraId="31A4DB35" w14:textId="77777777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logging</w:t>
      </w:r>
    </w:p>
    <w:p w14:paraId="1C7A4E42" w14:textId="77777777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serialization</w:t>
      </w:r>
    </w:p>
    <w:p w14:paraId="1B18F0D4" w14:textId="77777777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validation</w:t>
      </w:r>
    </w:p>
    <w:p w14:paraId="53A23E08" w14:textId="70F38C1A" w:rsidR="00E56997" w:rsidRPr="002B51D8" w:rsidRDefault="00E56997" w:rsidP="00E56997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timestamping</w:t>
      </w:r>
    </w:p>
    <w:p w14:paraId="021A3F87" w14:textId="4EC0295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Inside it creates:</w:t>
      </w:r>
    </w:p>
    <w:p w14:paraId="62BA5F48" w14:textId="048F4FC9" w:rsidR="00E56997" w:rsidRPr="002B51D8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LoggerMixin</w:t>
      </w:r>
    </w:p>
    <w:p w14:paraId="739AE8FC" w14:textId="16A16668" w:rsidR="00E56997" w:rsidRPr="002B51D8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SerializerMixin</w:t>
      </w:r>
    </w:p>
    <w:p w14:paraId="3F047B77" w14:textId="5D1409B5" w:rsidR="00E56997" w:rsidRPr="002B51D8" w:rsidRDefault="00E56997" w:rsidP="00E56997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ValidationMixin</w:t>
      </w:r>
    </w:p>
    <w:p w14:paraId="5CE07A94" w14:textId="36644B65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And inherit only what we need. This keeps code modular.</w:t>
      </w:r>
    </w:p>
    <w:p w14:paraId="2851B984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4D6F77AF" w14:textId="22F42A18" w:rsidR="00E56997" w:rsidRPr="002B51D8" w:rsidRDefault="00E56997" w:rsidP="00E56997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6A4BD44D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33A4103D" w14:textId="7126A824" w:rsidR="00E56997" w:rsidRPr="002B51D8" w:rsidRDefault="00E56997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Context Manager</w:t>
      </w:r>
      <w:r w:rsidR="006A6656" w:rsidRPr="002B51D8">
        <w:rPr>
          <w:rFonts w:ascii="Calibri" w:hAnsi="Calibri" w:cs="Calibri"/>
          <w:b/>
          <w:bCs/>
          <w:sz w:val="36"/>
          <w:szCs w:val="36"/>
        </w:rPr>
        <w:t>s</w:t>
      </w:r>
      <w:r w:rsidRPr="002B51D8">
        <w:rPr>
          <w:rFonts w:ascii="Calibri" w:hAnsi="Calibri" w:cs="Calibri"/>
          <w:b/>
          <w:bCs/>
          <w:sz w:val="36"/>
          <w:szCs w:val="36"/>
        </w:rPr>
        <w:t>:</w:t>
      </w:r>
    </w:p>
    <w:p w14:paraId="665CCE68" w14:textId="72F1CDB4" w:rsidR="00E56997" w:rsidRPr="002B51D8" w:rsidRDefault="00E56997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6A6656" w:rsidRPr="002B51D8">
        <w:rPr>
          <w:rFonts w:ascii="Calibri" w:hAnsi="Calibri" w:cs="Calibri"/>
          <w:sz w:val="36"/>
          <w:szCs w:val="36"/>
        </w:rPr>
        <w:t xml:space="preserve"> This is one of Python's most important features. We've already seen this where</w:t>
      </w:r>
      <w:r w:rsidR="006A6656" w:rsidRPr="002B51D8">
        <w:rPr>
          <w:rFonts w:ascii="Calibri" w:hAnsi="Calibri" w:cs="Calibri"/>
          <w:b/>
          <w:bCs/>
          <w:sz w:val="36"/>
          <w:szCs w:val="36"/>
        </w:rPr>
        <w:t xml:space="preserve"> open()</w:t>
      </w:r>
      <w:r w:rsidR="006A6656" w:rsidRPr="002B51D8">
        <w:rPr>
          <w:rFonts w:ascii="Calibri" w:hAnsi="Calibri" w:cs="Calibri"/>
          <w:sz w:val="36"/>
          <w:szCs w:val="36"/>
        </w:rPr>
        <w:t xml:space="preserve"> returns a context manager</w:t>
      </w:r>
    </w:p>
    <w:p w14:paraId="44FCA98B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open("file.txt") as f:</w:t>
      </w:r>
    </w:p>
    <w:p w14:paraId="2C012026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data = f.read()</w:t>
      </w:r>
    </w:p>
    <w:p w14:paraId="1D0BD767" w14:textId="423B25CD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print(data)</w:t>
      </w:r>
    </w:p>
    <w:p w14:paraId="35295EF4" w14:textId="77777777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</w:p>
    <w:p w14:paraId="3B53947F" w14:textId="09A8F4E2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Importance:</w:t>
      </w:r>
    </w:p>
    <w:p w14:paraId="4347A816" w14:textId="1396615E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Without it if an exception occurs before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close() </w:t>
      </w:r>
      <w:r w:rsidRPr="002B51D8">
        <w:rPr>
          <w:rFonts w:ascii="Calibri" w:hAnsi="Calibri" w:cs="Calibri"/>
          <w:sz w:val="36"/>
          <w:szCs w:val="36"/>
        </w:rPr>
        <w:t>method is called then File remains open (BAD)</w:t>
      </w:r>
    </w:p>
    <w:p w14:paraId="2F083F5E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 = open("file.txt")</w:t>
      </w:r>
    </w:p>
    <w:p w14:paraId="6A73B7C9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data = f.read()</w:t>
      </w:r>
    </w:p>
    <w:p w14:paraId="424B2158" w14:textId="745E9486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f.close()</w:t>
      </w:r>
    </w:p>
    <w:p w14:paraId="7735E69D" w14:textId="77777777" w:rsidR="000C2F57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With context manager python automatically</w:t>
      </w:r>
      <w:r w:rsidR="000C2F57" w:rsidRPr="002B51D8">
        <w:rPr>
          <w:rFonts w:ascii="Calibri" w:hAnsi="Calibri" w:cs="Calibri"/>
          <w:sz w:val="36"/>
          <w:szCs w:val="36"/>
        </w:rPr>
        <w:t>:</w:t>
      </w:r>
    </w:p>
    <w:p w14:paraId="1501B0E6" w14:textId="5E6209BD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open</w:t>
      </w:r>
    </w:p>
    <w:p w14:paraId="0BBB7237" w14:textId="591E5FD9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↓</w:t>
      </w:r>
    </w:p>
    <w:p w14:paraId="3668D712" w14:textId="51F3B3F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run code</w:t>
      </w:r>
    </w:p>
    <w:p w14:paraId="464A4946" w14:textId="62C2A26B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↓</w:t>
      </w:r>
    </w:p>
    <w:p w14:paraId="20BE1C4C" w14:textId="7DA2ACB3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Close</w:t>
      </w:r>
    </w:p>
    <w:p w14:paraId="593C67B1" w14:textId="137A6AC1" w:rsidR="006A6656" w:rsidRPr="002B51D8" w:rsidRDefault="000C2F57" w:rsidP="006A6656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</w:t>
      </w:r>
      <w:r w:rsidR="006A6656" w:rsidRPr="002B51D8">
        <w:rPr>
          <w:rFonts w:ascii="Calibri" w:hAnsi="Calibri" w:cs="Calibri"/>
          <w:sz w:val="36"/>
          <w:szCs w:val="36"/>
        </w:rPr>
        <w:t>he file even if an exception happens</w:t>
      </w:r>
    </w:p>
    <w:p w14:paraId="7D62CAC3" w14:textId="77777777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with open("file.txt") as f:</w:t>
      </w:r>
    </w:p>
    <w:p w14:paraId="3461EE6B" w14:textId="52099665" w:rsidR="006A6656" w:rsidRPr="002B51D8" w:rsidRDefault="006A6656" w:rsidP="006A6656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var_data = f.read()</w:t>
      </w:r>
    </w:p>
    <w:p w14:paraId="2879B71F" w14:textId="77777777" w:rsidR="006A6656" w:rsidRPr="002B51D8" w:rsidRDefault="006A6656" w:rsidP="006A6656">
      <w:pPr>
        <w:jc w:val="both"/>
        <w:rPr>
          <w:rFonts w:ascii="Calibri" w:hAnsi="Calibri" w:cs="Calibri"/>
          <w:sz w:val="36"/>
          <w:szCs w:val="36"/>
        </w:rPr>
      </w:pPr>
    </w:p>
    <w:p w14:paraId="5D72F0F7" w14:textId="71FF19C3" w:rsidR="00E56997" w:rsidRPr="002B51D8" w:rsidRDefault="006A6656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Creating Our Own Context Manager:</w:t>
      </w:r>
    </w:p>
    <w:p w14:paraId="5A40998A" w14:textId="47B63BF2" w:rsidR="000C2F57" w:rsidRPr="002B51D8" w:rsidRDefault="006A6656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0C2F57" w:rsidRPr="002B51D8">
        <w:rPr>
          <w:rFonts w:ascii="Calibri" w:hAnsi="Calibri" w:cs="Calibri"/>
          <w:sz w:val="36"/>
          <w:szCs w:val="36"/>
        </w:rPr>
        <w:t xml:space="preserve">Here </w:t>
      </w:r>
      <w:r w:rsidR="000C2F57" w:rsidRPr="002B51D8">
        <w:rPr>
          <w:rFonts w:ascii="Calibri" w:hAnsi="Calibri" w:cs="Calibri"/>
          <w:b/>
          <w:bCs/>
          <w:sz w:val="36"/>
          <w:szCs w:val="36"/>
        </w:rPr>
        <w:t xml:space="preserve">__enter__() </w:t>
      </w:r>
      <w:r w:rsidR="000C2F57" w:rsidRPr="002B51D8">
        <w:rPr>
          <w:rFonts w:ascii="Calibri" w:hAnsi="Calibri" w:cs="Calibri"/>
          <w:sz w:val="36"/>
          <w:szCs w:val="36"/>
        </w:rPr>
        <w:t xml:space="preserve">and </w:t>
      </w:r>
      <w:r w:rsidR="000C2F57" w:rsidRPr="002B51D8">
        <w:rPr>
          <w:rFonts w:ascii="Calibri" w:hAnsi="Calibri" w:cs="Calibri"/>
          <w:b/>
          <w:bCs/>
          <w:sz w:val="36"/>
          <w:szCs w:val="36"/>
        </w:rPr>
        <w:t>__exit__()</w:t>
      </w:r>
      <w:r w:rsidR="000C2F57" w:rsidRPr="002B51D8">
        <w:rPr>
          <w:rFonts w:ascii="Calibri" w:hAnsi="Calibri" w:cs="Calibri"/>
          <w:sz w:val="36"/>
          <w:szCs w:val="36"/>
        </w:rPr>
        <w:t xml:space="preserve"> are like lifecycle methods</w:t>
      </w:r>
    </w:p>
    <w:p w14:paraId="7B4F2FDA" w14:textId="28C9571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with MyObject():</w:t>
      </w:r>
    </w:p>
    <w:p w14:paraId="27EBAD8A" w14:textId="4C45291B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     ↓</w:t>
      </w:r>
    </w:p>
    <w:p w14:paraId="176D5DFA" w14:textId="709DCF11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__enter__()</w:t>
      </w:r>
    </w:p>
    <w:p w14:paraId="59BB074D" w14:textId="5E34F289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     ↓</w:t>
      </w:r>
    </w:p>
    <w:p w14:paraId="7713F9C0" w14:textId="18BD520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your code</w:t>
      </w:r>
    </w:p>
    <w:p w14:paraId="5461205A" w14:textId="34007115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    ↓</w:t>
      </w:r>
    </w:p>
    <w:p w14:paraId="2D23023A" w14:textId="61195EA6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__exit__()</w:t>
      </w:r>
    </w:p>
    <w:p w14:paraId="22827ED5" w14:textId="05207873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Code:</w:t>
      </w:r>
    </w:p>
    <w:p w14:paraId="33192345" w14:textId="352689D5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Database:</w:t>
      </w:r>
    </w:p>
    <w:p w14:paraId="666ACA62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9E2F3E9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__enter__(self):</w:t>
      </w:r>
    </w:p>
    <w:p w14:paraId="02B3F11D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print("Connected")</w:t>
      </w:r>
    </w:p>
    <w:p w14:paraId="4C35933E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self</w:t>
      </w:r>
    </w:p>
    <w:p w14:paraId="3E5E83B9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4AF024A7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__exit__(self, exc_type, exc_val, exc_tb):</w:t>
      </w:r>
    </w:p>
    <w:p w14:paraId="79BAE957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print("Disconnected")</w:t>
      </w:r>
    </w:p>
    <w:p w14:paraId="1296A42C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3824DF50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with Database() as db:</w:t>
      </w:r>
    </w:p>
    <w:p w14:paraId="7997C3CB" w14:textId="77777777" w:rsidR="000C2F57" w:rsidRPr="002B51D8" w:rsidRDefault="000C2F57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print("Querying...")</w:t>
      </w:r>
    </w:p>
    <w:p w14:paraId="4E3F4ABE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Output:</w:t>
      </w:r>
    </w:p>
    <w:p w14:paraId="6D232892" w14:textId="06B1700F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Connected</w:t>
      </w:r>
    </w:p>
    <w:p w14:paraId="78D8692A" w14:textId="7A9C17F8" w:rsidR="000C2F57" w:rsidRPr="002B51D8" w:rsidRDefault="000C2F57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Querying...</w:t>
      </w:r>
    </w:p>
    <w:p w14:paraId="3AFCB4C8" w14:textId="1A5E379E" w:rsidR="006A6656" w:rsidRPr="002B51D8" w:rsidRDefault="000C2F57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Disconnected</w:t>
      </w:r>
    </w:p>
    <w:p w14:paraId="6CFF805C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</w:p>
    <w:p w14:paraId="1170974B" w14:textId="11460DB9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Real-world Use Cases:</w:t>
      </w:r>
    </w:p>
    <w:p w14:paraId="2768D58A" w14:textId="060E6DB3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Opening files</w:t>
      </w:r>
    </w:p>
    <w:p w14:paraId="7BD4D8EF" w14:textId="3EE59BC6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Database connections</w:t>
      </w:r>
    </w:p>
    <w:p w14:paraId="2F9345CE" w14:textId="368C5BAC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Network sockets</w:t>
      </w:r>
    </w:p>
    <w:p w14:paraId="3FE9C8C7" w14:textId="4449766A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Database transactions</w:t>
      </w:r>
    </w:p>
    <w:p w14:paraId="06C84513" w14:textId="17D84C35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Thread locks (</w:t>
      </w:r>
      <w:r w:rsidRPr="002B51D8">
        <w:rPr>
          <w:rFonts w:ascii="Calibri" w:hAnsi="Calibri" w:cs="Calibri"/>
          <w:b/>
          <w:bCs/>
          <w:sz w:val="36"/>
          <w:szCs w:val="36"/>
        </w:rPr>
        <w:t>threading.Lock</w:t>
      </w:r>
      <w:r w:rsidRPr="002B51D8">
        <w:rPr>
          <w:rFonts w:ascii="Calibri" w:hAnsi="Calibri" w:cs="Calibri"/>
          <w:sz w:val="36"/>
          <w:szCs w:val="36"/>
        </w:rPr>
        <w:t>)</w:t>
      </w:r>
    </w:p>
    <w:p w14:paraId="4C0EA804" w14:textId="5C2683DC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Temporary directories</w:t>
      </w:r>
    </w:p>
    <w:p w14:paraId="2407EE7E" w14:textId="2E97CCD4" w:rsidR="000C2F57" w:rsidRPr="002B51D8" w:rsidRDefault="000C2F57" w:rsidP="000C2F5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Timing code execution</w:t>
      </w:r>
    </w:p>
    <w:p w14:paraId="7509B092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</w:p>
    <w:p w14:paraId="1BFBC6B8" w14:textId="34867E08" w:rsidR="000C2F57" w:rsidRPr="002B51D8" w:rsidRDefault="000C2F57" w:rsidP="009E545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0D381741" w14:textId="77777777" w:rsidR="000C2F57" w:rsidRPr="002B51D8" w:rsidRDefault="000C2F57" w:rsidP="000C2F57">
      <w:pPr>
        <w:jc w:val="both"/>
        <w:rPr>
          <w:rFonts w:ascii="Calibri" w:hAnsi="Calibri" w:cs="Calibri"/>
          <w:sz w:val="36"/>
          <w:szCs w:val="36"/>
        </w:rPr>
      </w:pPr>
    </w:p>
    <w:p w14:paraId="24C83470" w14:textId="2321517D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Magic Methods:</w:t>
      </w:r>
    </w:p>
    <w:p w14:paraId="2F9077F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Magic methods are special methods whose names start and end with double underscores (</w:t>
      </w:r>
      <w:r w:rsidRPr="002B51D8">
        <w:rPr>
          <w:rFonts w:ascii="Calibri" w:hAnsi="Calibri" w:cs="Calibri"/>
          <w:b/>
          <w:bCs/>
          <w:sz w:val="36"/>
          <w:szCs w:val="36"/>
        </w:rPr>
        <w:t>_ _</w:t>
      </w:r>
      <w:r w:rsidRPr="002B51D8">
        <w:rPr>
          <w:rFonts w:ascii="Calibri" w:hAnsi="Calibri" w:cs="Calibri"/>
          <w:sz w:val="36"/>
          <w:szCs w:val="36"/>
        </w:rPr>
        <w:t>). Like:</w:t>
      </w:r>
    </w:p>
    <w:p w14:paraId="545813CE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__init__</w:t>
      </w:r>
    </w:p>
    <w:p w14:paraId="51FC9915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__str__</w:t>
      </w:r>
    </w:p>
    <w:p w14:paraId="62898CE6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lastRenderedPageBreak/>
        <w:t>__len__</w:t>
      </w:r>
    </w:p>
    <w:p w14:paraId="51EF3E54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__add__</w:t>
      </w:r>
    </w:p>
    <w:p w14:paraId="6236F022" w14:textId="77777777" w:rsidR="009E5454" w:rsidRPr="002B51D8" w:rsidRDefault="009E5454" w:rsidP="009E5454">
      <w:pPr>
        <w:pStyle w:val="ListParagraph"/>
        <w:numPr>
          <w:ilvl w:val="0"/>
          <w:numId w:val="7"/>
        </w:num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__getitem__</w:t>
      </w:r>
    </w:p>
    <w:p w14:paraId="70A73D7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Think of them as "Tell Python what should happen when someone performs an operation on my object."</w:t>
      </w:r>
    </w:p>
    <w:p w14:paraId="5AEDD46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Like when we create an object:</w:t>
      </w:r>
    </w:p>
    <w:p w14:paraId="70FA22B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4711F81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name):</w:t>
      </w:r>
    </w:p>
    <w:p w14:paraId="1767FDF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self.name = name</w:t>
      </w:r>
    </w:p>
    <w:p w14:paraId="0B861A7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 = Student("Nazmul")</w:t>
      </w:r>
    </w:p>
    <w:p w14:paraId="32B1E9C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Python secretly does</w:t>
      </w:r>
    </w:p>
    <w:p w14:paraId="6E6220A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Student.__init__(student, "Nazmul"):</w:t>
      </w:r>
    </w:p>
    <w:p w14:paraId="458B8AB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student.name = name</w:t>
      </w:r>
    </w:p>
    <w:p w14:paraId="1554BB6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EA58DF1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Common Magic Methods:</w:t>
      </w:r>
    </w:p>
    <w:p w14:paraId="6043539B" w14:textId="77777777" w:rsidR="009E5454" w:rsidRPr="002B51D8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Constructor:</w:t>
      </w:r>
    </w:p>
    <w:p w14:paraId="11EB414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__init__() </w:t>
      </w:r>
      <w:r w:rsidRPr="002B51D8">
        <w:rPr>
          <w:rFonts w:ascii="Calibri" w:hAnsi="Calibri" w:cs="Calibri"/>
          <w:sz w:val="36"/>
          <w:szCs w:val="36"/>
        </w:rPr>
        <w:t>called when creating an object</w:t>
      </w:r>
    </w:p>
    <w:p w14:paraId="0934A7E0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4418F6BF" w14:textId="77777777" w:rsidR="009E5454" w:rsidRPr="002B51D8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String representation:</w:t>
      </w:r>
    </w:p>
    <w:p w14:paraId="0CBEC3F9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__str__()</w:t>
      </w:r>
      <w:r w:rsidRPr="002B51D8">
        <w:rPr>
          <w:rFonts w:ascii="Calibri" w:hAnsi="Calibri" w:cs="Calibri"/>
          <w:sz w:val="36"/>
          <w:szCs w:val="36"/>
        </w:rPr>
        <w:t xml:space="preserve">, without it printing the object will show </w:t>
      </w:r>
      <w:r w:rsidRPr="002B51D8">
        <w:rPr>
          <w:rFonts w:ascii="Calibri" w:hAnsi="Calibri" w:cs="Calibri"/>
          <w:b/>
          <w:bCs/>
          <w:sz w:val="36"/>
          <w:szCs w:val="36"/>
        </w:rPr>
        <w:t>&lt;__main__.Student object at 0x&gt;</w:t>
      </w:r>
      <w:r w:rsidRPr="002B51D8">
        <w:rPr>
          <w:rFonts w:ascii="Calibri" w:hAnsi="Calibri" w:cs="Calibri"/>
          <w:sz w:val="36"/>
          <w:szCs w:val="36"/>
        </w:rPr>
        <w:t xml:space="preserve"> (like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.toString()</w:t>
      </w:r>
      <w:r w:rsidRPr="002B51D8">
        <w:rPr>
          <w:rFonts w:ascii="Calibri" w:hAnsi="Calibri" w:cs="Calibri"/>
          <w:sz w:val="36"/>
          <w:szCs w:val="36"/>
        </w:rPr>
        <w:t xml:space="preserve"> method of </w:t>
      </w:r>
      <w:r w:rsidRPr="002B51D8">
        <w:rPr>
          <w:rFonts w:ascii="Calibri" w:hAnsi="Calibri" w:cs="Calibri"/>
          <w:b/>
          <w:bCs/>
          <w:sz w:val="36"/>
          <w:szCs w:val="36"/>
        </w:rPr>
        <w:t>Dart</w:t>
      </w:r>
      <w:r w:rsidRPr="002B51D8">
        <w:rPr>
          <w:rFonts w:ascii="Calibri" w:hAnsi="Calibri" w:cs="Calibri"/>
          <w:sz w:val="36"/>
          <w:szCs w:val="36"/>
        </w:rPr>
        <w:t>)</w:t>
      </w:r>
    </w:p>
    <w:p w14:paraId="0D70DEF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Student:</w:t>
      </w:r>
    </w:p>
    <w:p w14:paraId="3E270D8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__str__(self):</w:t>
      </w:r>
    </w:p>
    <w:p w14:paraId="7B3E3B9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return "Student Object"</w:t>
      </w:r>
    </w:p>
    <w:p w14:paraId="1D822538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4DAA2E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s = Student()</w:t>
      </w:r>
    </w:p>
    <w:p w14:paraId="72A804F4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print(s) # Student Object</w:t>
      </w:r>
    </w:p>
    <w:p w14:paraId="32D2F5B5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228FE56" w14:textId="77777777" w:rsidR="009E5454" w:rsidRPr="002B51D8" w:rsidRDefault="009E5454" w:rsidP="009E5454">
      <w:pPr>
        <w:pStyle w:val="ListParagraph"/>
        <w:numPr>
          <w:ilvl w:val="0"/>
          <w:numId w:val="8"/>
        </w:num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Length:</w:t>
      </w:r>
    </w:p>
    <w:p w14:paraId="59B2246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_</w:t>
      </w:r>
      <w:r w:rsidRPr="002B51D8">
        <w:rPr>
          <w:rFonts w:ascii="Calibri" w:hAnsi="Calibri" w:cs="Calibri"/>
          <w:b/>
          <w:bCs/>
          <w:sz w:val="36"/>
          <w:szCs w:val="36"/>
        </w:rPr>
        <w:t>_len__()</w:t>
      </w:r>
      <w:r w:rsidRPr="002B51D8">
        <w:rPr>
          <w:rFonts w:ascii="Calibri" w:hAnsi="Calibri" w:cs="Calibri"/>
          <w:sz w:val="36"/>
          <w:szCs w:val="36"/>
        </w:rPr>
        <w:t>, when we call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len(…) </w:t>
      </w:r>
      <w:r w:rsidRPr="002B51D8">
        <w:rPr>
          <w:rFonts w:ascii="Calibri" w:hAnsi="Calibri" w:cs="Calibri"/>
          <w:sz w:val="36"/>
          <w:szCs w:val="36"/>
        </w:rPr>
        <w:t>function</w:t>
      </w:r>
    </w:p>
    <w:p w14:paraId="222C34C1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Playlist:</w:t>
      </w:r>
    </w:p>
    <w:p w14:paraId="14F08AB6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__len__(self):</w:t>
      </w:r>
    </w:p>
    <w:p w14:paraId="6B061D3D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10</w:t>
      </w:r>
    </w:p>
    <w:p w14:paraId="649CA50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87488CF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 = Playlist()</w:t>
      </w:r>
    </w:p>
    <w:p w14:paraId="59B16A0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print(len(p)) # 10</w:t>
      </w:r>
    </w:p>
    <w:p w14:paraId="063D7FEA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Python internally does this</w:t>
      </w:r>
    </w:p>
    <w:p w14:paraId="0060E0A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p.__len__()</w:t>
      </w:r>
    </w:p>
    <w:p w14:paraId="1F97BD7D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B4D3530" w14:textId="77777777" w:rsidR="009E5454" w:rsidRPr="002B51D8" w:rsidRDefault="009E5454" w:rsidP="009E5454">
      <w:pPr>
        <w:spacing w:line="240" w:lineRule="auto"/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7BFE2CF4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610F8785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Operator Overloading:</w:t>
      </w:r>
    </w:p>
    <w:p w14:paraId="2BCEF55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Operator overloading means defining what operators (+, - , * = etc.) do for your own classes. Example:</w:t>
      </w:r>
    </w:p>
    <w:p w14:paraId="3DA63C3B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5 + 10</w:t>
      </w:r>
    </w:p>
    <w:p w14:paraId="2D617D6D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Python calls:</w:t>
      </w:r>
    </w:p>
    <w:p w14:paraId="101577D9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5.__add__(10)</w:t>
      </w:r>
    </w:p>
    <w:p w14:paraId="22A36A9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We can define this ourself, but without </w:t>
      </w:r>
      <w:r w:rsidRPr="002B51D8">
        <w:rPr>
          <w:rFonts w:ascii="Calibri" w:hAnsi="Calibri" w:cs="Calibri"/>
          <w:b/>
          <w:bCs/>
          <w:sz w:val="36"/>
          <w:szCs w:val="36"/>
        </w:rPr>
        <w:t>__add__()</w:t>
      </w:r>
      <w:r w:rsidRPr="002B51D8">
        <w:rPr>
          <w:rFonts w:ascii="Calibri" w:hAnsi="Calibri" w:cs="Calibri"/>
          <w:sz w:val="36"/>
          <w:szCs w:val="36"/>
        </w:rPr>
        <w:t xml:space="preserve"> it will throw </w:t>
      </w:r>
      <w:r w:rsidRPr="002B51D8">
        <w:rPr>
          <w:rFonts w:ascii="Calibri" w:hAnsi="Calibri" w:cs="Calibri"/>
          <w:b/>
          <w:bCs/>
          <w:sz w:val="36"/>
          <w:szCs w:val="36"/>
        </w:rPr>
        <w:t>TypeError</w:t>
      </w:r>
    </w:p>
    <w:p w14:paraId="723DFE5F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Money:</w:t>
      </w:r>
    </w:p>
    <w:p w14:paraId="4F546D95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4FCDCB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__init__(self, amount):</w:t>
      </w:r>
    </w:p>
    <w:p w14:paraId="23AB844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self.amount = amount</w:t>
      </w:r>
    </w:p>
    <w:p w14:paraId="05FDD1E4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7569B93E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__add__(self, other):</w:t>
      </w:r>
    </w:p>
    <w:p w14:paraId="73F4802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Money(self.amount + other.amount)</w:t>
      </w:r>
    </w:p>
    <w:p w14:paraId="05E6138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6888333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m1 = Money(50)</w:t>
      </w:r>
    </w:p>
    <w:p w14:paraId="1E1E353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m2 = Money(70)</w:t>
      </w:r>
    </w:p>
    <w:p w14:paraId="07EC31D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m3 = m1 + m2</w:t>
      </w:r>
    </w:p>
    <w:p w14:paraId="0B41853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print(m3.amount)</w:t>
      </w:r>
    </w:p>
    <w:p w14:paraId="6BA03C9C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7D421E42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Common Operator Magic Methods: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790"/>
      </w:tblGrid>
      <w:tr w:rsidR="009E5454" w:rsidRPr="002B51D8" w14:paraId="7508E461" w14:textId="77777777" w:rsidTr="000927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6C8FD843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Operator</w:t>
            </w:r>
          </w:p>
        </w:tc>
        <w:tc>
          <w:tcPr>
            <w:tcW w:w="2430" w:type="dxa"/>
            <w:hideMark/>
          </w:tcPr>
          <w:p w14:paraId="65688024" w14:textId="77777777" w:rsidR="009E5454" w:rsidRPr="002B51D8" w:rsidRDefault="009E5454" w:rsidP="00092787">
            <w:pPr>
              <w:spacing w:after="16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Magic Method</w:t>
            </w:r>
          </w:p>
        </w:tc>
      </w:tr>
      <w:tr w:rsidR="009E5454" w:rsidRPr="002B51D8" w14:paraId="4543F364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2E4E61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+</w:t>
            </w:r>
          </w:p>
        </w:tc>
        <w:tc>
          <w:tcPr>
            <w:tcW w:w="3790" w:type="dxa"/>
            <w:hideMark/>
          </w:tcPr>
          <w:p w14:paraId="1881C3DF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__add__()</w:t>
            </w:r>
          </w:p>
        </w:tc>
      </w:tr>
      <w:tr w:rsidR="009E5454" w:rsidRPr="002B51D8" w14:paraId="1DF8E95E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DD11B4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-</w:t>
            </w:r>
          </w:p>
        </w:tc>
        <w:tc>
          <w:tcPr>
            <w:tcW w:w="3790" w:type="dxa"/>
            <w:hideMark/>
          </w:tcPr>
          <w:p w14:paraId="6DFD0014" w14:textId="77777777" w:rsidR="009E5454" w:rsidRPr="002B51D8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__sub__()</w:t>
            </w:r>
          </w:p>
        </w:tc>
      </w:tr>
      <w:tr w:rsidR="009E5454" w:rsidRPr="002B51D8" w14:paraId="56978D47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1D766A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*</w:t>
            </w:r>
          </w:p>
        </w:tc>
        <w:tc>
          <w:tcPr>
            <w:tcW w:w="3790" w:type="dxa"/>
            <w:hideMark/>
          </w:tcPr>
          <w:p w14:paraId="1254B45A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__mul__()</w:t>
            </w:r>
          </w:p>
        </w:tc>
      </w:tr>
      <w:tr w:rsidR="009E5454" w:rsidRPr="002B51D8" w14:paraId="73BCADCD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B98F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/</w:t>
            </w:r>
          </w:p>
        </w:tc>
        <w:tc>
          <w:tcPr>
            <w:tcW w:w="3790" w:type="dxa"/>
            <w:hideMark/>
          </w:tcPr>
          <w:p w14:paraId="02C2517C" w14:textId="77777777" w:rsidR="009E5454" w:rsidRPr="002B51D8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__truediv__()</w:t>
            </w:r>
          </w:p>
        </w:tc>
      </w:tr>
      <w:tr w:rsidR="009E5454" w:rsidRPr="002B51D8" w14:paraId="1BDDAAA2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6494AD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==</w:t>
            </w:r>
          </w:p>
        </w:tc>
        <w:tc>
          <w:tcPr>
            <w:tcW w:w="3790" w:type="dxa"/>
            <w:hideMark/>
          </w:tcPr>
          <w:p w14:paraId="35A87D5A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__eq__()</w:t>
            </w:r>
          </w:p>
        </w:tc>
      </w:tr>
      <w:tr w:rsidR="009E5454" w:rsidRPr="002B51D8" w14:paraId="50E498B4" w14:textId="77777777" w:rsidTr="000927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E7C087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lastRenderedPageBreak/>
              <w:t>&lt;</w:t>
            </w:r>
          </w:p>
        </w:tc>
        <w:tc>
          <w:tcPr>
            <w:tcW w:w="3790" w:type="dxa"/>
            <w:hideMark/>
          </w:tcPr>
          <w:p w14:paraId="52D1ACF2" w14:textId="77777777" w:rsidR="009E5454" w:rsidRPr="002B51D8" w:rsidRDefault="009E5454" w:rsidP="00092787">
            <w:pPr>
              <w:spacing w:after="16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__lt__()</w:t>
            </w:r>
          </w:p>
        </w:tc>
      </w:tr>
      <w:tr w:rsidR="009E5454" w:rsidRPr="002B51D8" w14:paraId="1AA9A19C" w14:textId="77777777" w:rsidTr="000927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31498" w14:textId="77777777" w:rsidR="009E5454" w:rsidRPr="002B51D8" w:rsidRDefault="009E5454" w:rsidP="00092787">
            <w:pPr>
              <w:spacing w:after="160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&gt;</w:t>
            </w:r>
          </w:p>
        </w:tc>
        <w:tc>
          <w:tcPr>
            <w:tcW w:w="3790" w:type="dxa"/>
            <w:hideMark/>
          </w:tcPr>
          <w:p w14:paraId="12F9F7F1" w14:textId="77777777" w:rsidR="009E5454" w:rsidRPr="002B51D8" w:rsidRDefault="009E5454" w:rsidP="00092787">
            <w:pPr>
              <w:spacing w:after="16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__gt__()</w:t>
            </w:r>
          </w:p>
        </w:tc>
      </w:tr>
    </w:tbl>
    <w:p w14:paraId="78A994F7" w14:textId="77777777" w:rsidR="009E5454" w:rsidRPr="002B51D8" w:rsidRDefault="009E5454" w:rsidP="009E5454">
      <w:pPr>
        <w:spacing w:line="240" w:lineRule="auto"/>
        <w:jc w:val="both"/>
        <w:rPr>
          <w:rFonts w:ascii="Calibri" w:hAnsi="Calibri" w:cs="Calibri"/>
          <w:sz w:val="36"/>
          <w:szCs w:val="36"/>
        </w:rPr>
      </w:pPr>
    </w:p>
    <w:p w14:paraId="1C0FCA14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49D7CC6D" w14:textId="65DEE694" w:rsidR="009E5454" w:rsidRPr="002B51D8" w:rsidRDefault="009E5454" w:rsidP="009E545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54EDF0F9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243B49BA" w14:textId="3A1A63BC" w:rsidR="009E5454" w:rsidRPr="002B51D8" w:rsidRDefault="009E5454" w:rsidP="000C2F5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Container Magic Methods:</w:t>
      </w:r>
    </w:p>
    <w:p w14:paraId="73374F86" w14:textId="62B8CE84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These make our class behave like a built-in container (</w:t>
      </w:r>
      <w:r w:rsidRPr="002B51D8">
        <w:rPr>
          <w:rFonts w:ascii="Calibri" w:hAnsi="Calibri" w:cs="Calibri"/>
          <w:b/>
          <w:bCs/>
          <w:sz w:val="36"/>
          <w:szCs w:val="36"/>
        </w:rPr>
        <w:t>list</w:t>
      </w:r>
      <w:r w:rsidRPr="002B51D8">
        <w:rPr>
          <w:rFonts w:ascii="Calibri" w:hAnsi="Calibri" w:cs="Calibri"/>
          <w:sz w:val="36"/>
          <w:szCs w:val="36"/>
        </w:rPr>
        <w:t xml:space="preserve">, </w:t>
      </w:r>
      <w:r w:rsidRPr="002B51D8">
        <w:rPr>
          <w:rFonts w:ascii="Calibri" w:hAnsi="Calibri" w:cs="Calibri"/>
          <w:b/>
          <w:bCs/>
          <w:sz w:val="36"/>
          <w:szCs w:val="36"/>
        </w:rPr>
        <w:t>dict</w:t>
      </w:r>
      <w:r w:rsidRPr="002B51D8">
        <w:rPr>
          <w:rFonts w:ascii="Calibri" w:hAnsi="Calibri" w:cs="Calibri"/>
          <w:sz w:val="36"/>
          <w:szCs w:val="36"/>
        </w:rPr>
        <w:t xml:space="preserve">, </w:t>
      </w:r>
      <w:r w:rsidRPr="002B51D8">
        <w:rPr>
          <w:rFonts w:ascii="Calibri" w:hAnsi="Calibri" w:cs="Calibri"/>
          <w:b/>
          <w:bCs/>
          <w:sz w:val="36"/>
          <w:szCs w:val="36"/>
        </w:rPr>
        <w:t>tuple</w:t>
      </w:r>
      <w:r w:rsidRPr="002B51D8">
        <w:rPr>
          <w:rFonts w:ascii="Calibri" w:hAnsi="Calibri" w:cs="Calibri"/>
          <w:sz w:val="36"/>
          <w:szCs w:val="36"/>
        </w:rPr>
        <w:t>). Imagine we create our own list. Python lets us support things like</w:t>
      </w:r>
    </w:p>
    <w:p w14:paraId="19169B71" w14:textId="4098EB16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obj[0]</w:t>
      </w:r>
    </w:p>
    <w:p w14:paraId="1B2FD87B" w14:textId="1EC64B63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len(obj) # Or</w:t>
      </w:r>
    </w:p>
    <w:p w14:paraId="1590A16E" w14:textId="4DA19B4D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item in obj # Or</w:t>
      </w:r>
    </w:p>
    <w:p w14:paraId="06897AF1" w14:textId="0D8B5415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Using magic methods.</w:t>
      </w:r>
    </w:p>
    <w:p w14:paraId="48B46542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7A760272" w14:textId="0C3F7058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getitem():</w:t>
      </w:r>
    </w:p>
    <w:p w14:paraId="4E6011F7" w14:textId="5A65DE8F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Allows indexing:</w:t>
      </w:r>
    </w:p>
    <w:p w14:paraId="6E440B28" w14:textId="3E303C00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MyList:</w:t>
      </w:r>
    </w:p>
    <w:p w14:paraId="436D00F5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__init__(self):</w:t>
      </w:r>
    </w:p>
    <w:p w14:paraId="47CA818F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self.data = [10,20,30]</w:t>
      </w:r>
    </w:p>
    <w:p w14:paraId="3ED91A86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9DB5CC6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__getitem__(self,index):</w:t>
      </w:r>
    </w:p>
    <w:p w14:paraId="5F82E674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self.data[index]</w:t>
      </w:r>
    </w:p>
    <w:p w14:paraId="3BCFD7C4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0FF98DD5" w14:textId="418DAE0C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 = MyList()</w:t>
      </w:r>
    </w:p>
    <w:p w14:paraId="62C179BC" w14:textId="73C2EACF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print(m[1])</w:t>
      </w:r>
    </w:p>
    <w:p w14:paraId="01790E4A" w14:textId="7F8C6C2E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Python converts </w:t>
      </w:r>
      <w:r w:rsidRPr="002B51D8">
        <w:rPr>
          <w:rFonts w:ascii="Calibri" w:hAnsi="Calibri" w:cs="Calibri"/>
          <w:b/>
          <w:bCs/>
          <w:sz w:val="36"/>
          <w:szCs w:val="36"/>
        </w:rPr>
        <w:t>m[1]</w:t>
      </w:r>
      <w:r w:rsidRPr="002B51D8">
        <w:rPr>
          <w:rFonts w:ascii="Calibri" w:hAnsi="Calibri" w:cs="Calibri"/>
          <w:sz w:val="36"/>
          <w:szCs w:val="36"/>
        </w:rPr>
        <w:t xml:space="preserve"> to:</w:t>
      </w:r>
    </w:p>
    <w:p w14:paraId="4A4CE208" w14:textId="7C608895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m.__getitem__(1)</w:t>
      </w:r>
    </w:p>
    <w:p w14:paraId="08141EFE" w14:textId="77777777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</w:p>
    <w:p w14:paraId="19DFB807" w14:textId="5E4BD201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setitem():</w:t>
      </w:r>
    </w:p>
    <w:p w14:paraId="11F19571" w14:textId="196035B2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m[0] = 100</w:t>
      </w:r>
      <w:r w:rsidRPr="002B51D8">
        <w:rPr>
          <w:rFonts w:ascii="Calibri" w:hAnsi="Calibri" w:cs="Calibri"/>
          <w:sz w:val="36"/>
          <w:szCs w:val="36"/>
        </w:rPr>
        <w:t xml:space="preserve"> calls:</w:t>
      </w:r>
    </w:p>
    <w:p w14:paraId="4F53535D" w14:textId="5887DF32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__setitem__()</w:t>
      </w:r>
    </w:p>
    <w:p w14:paraId="29FA453A" w14:textId="77777777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</w:p>
    <w:p w14:paraId="56F92D75" w14:textId="56A5DB23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contains():</w:t>
      </w:r>
    </w:p>
    <w:p w14:paraId="1E7C08EF" w14:textId="7BF9765B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Allows </w:t>
      </w:r>
      <w:r w:rsidRPr="002B51D8">
        <w:rPr>
          <w:rFonts w:ascii="Calibri" w:hAnsi="Calibri" w:cs="Calibri"/>
          <w:b/>
          <w:bCs/>
          <w:sz w:val="36"/>
          <w:szCs w:val="36"/>
        </w:rPr>
        <w:t>10 in obj</w:t>
      </w:r>
      <w:r w:rsidRPr="002B51D8">
        <w:rPr>
          <w:rFonts w:ascii="Calibri" w:hAnsi="Calibri" w:cs="Calibri"/>
          <w:sz w:val="36"/>
          <w:szCs w:val="36"/>
        </w:rPr>
        <w:t xml:space="preserve"> like:</w:t>
      </w:r>
    </w:p>
    <w:p w14:paraId="2CDC13AB" w14:textId="51A36813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MyList:</w:t>
      </w:r>
    </w:p>
    <w:p w14:paraId="11EB477D" w14:textId="77777777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__contains__(self,item):</w:t>
      </w:r>
    </w:p>
    <w:p w14:paraId="59BA77BD" w14:textId="0A223B03" w:rsidR="009E5454" w:rsidRPr="002B51D8" w:rsidRDefault="009E5454" w:rsidP="009E545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item == 100</w:t>
      </w:r>
    </w:p>
    <w:p w14:paraId="17079852" w14:textId="77777777" w:rsidR="009E5454" w:rsidRPr="002B51D8" w:rsidRDefault="009E5454" w:rsidP="009E5454">
      <w:pPr>
        <w:jc w:val="both"/>
        <w:rPr>
          <w:rFonts w:ascii="Calibri" w:hAnsi="Calibri" w:cs="Calibri"/>
          <w:sz w:val="36"/>
          <w:szCs w:val="36"/>
        </w:rPr>
      </w:pPr>
    </w:p>
    <w:p w14:paraId="3C584521" w14:textId="6B5618AD" w:rsidR="000C2F57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iter():</w:t>
      </w:r>
    </w:p>
    <w:p w14:paraId="7DEE12AD" w14:textId="6EAB652F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Allows:</w:t>
      </w:r>
    </w:p>
    <w:p w14:paraId="2431A2F4" w14:textId="4BEE98FC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MyList:</w:t>
      </w:r>
    </w:p>
    <w:p w14:paraId="1F451D85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__init__(self):</w:t>
      </w:r>
    </w:p>
    <w:p w14:paraId="398A379B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self.list = [1, 2, 3, 4]</w:t>
      </w:r>
    </w:p>
    <w:p w14:paraId="0684094F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265C091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__iter__(self):</w:t>
      </w:r>
    </w:p>
    <w:p w14:paraId="65A8C786" w14:textId="071C012B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iter(self.list)  # iter() exposes the list to iterate over</w:t>
      </w:r>
    </w:p>
    <w:p w14:paraId="16FB57F1" w14:textId="777777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my_list = MyList()</w:t>
      </w:r>
    </w:p>
    <w:p w14:paraId="4369807B" w14:textId="6FEAB377" w:rsidR="0052778F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for i in my_list:      # iterating over the object</w:t>
      </w:r>
    </w:p>
    <w:p w14:paraId="2BB1E930" w14:textId="4172D6E9" w:rsidR="009E5454" w:rsidRPr="002B51D8" w:rsidRDefault="0052778F" w:rsidP="0052778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print(i)</w:t>
      </w:r>
    </w:p>
    <w:p w14:paraId="65C85717" w14:textId="77777777" w:rsidR="0052778F" w:rsidRPr="002B51D8" w:rsidRDefault="0052778F" w:rsidP="0052778F">
      <w:pPr>
        <w:jc w:val="both"/>
        <w:rPr>
          <w:rFonts w:ascii="Calibri" w:hAnsi="Calibri" w:cs="Calibri"/>
          <w:sz w:val="36"/>
          <w:szCs w:val="36"/>
        </w:rPr>
      </w:pPr>
    </w:p>
    <w:p w14:paraId="649A804E" w14:textId="742F343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len():</w:t>
      </w:r>
    </w:p>
    <w:p w14:paraId="76622307" w14:textId="31CDFF1F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Allows:</w:t>
      </w:r>
    </w:p>
    <w:p w14:paraId="75AB8623" w14:textId="3B638E82" w:rsidR="009E5454" w:rsidRPr="002B51D8" w:rsidRDefault="009E5454" w:rsidP="000C2F5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len(obj)</w:t>
      </w:r>
    </w:p>
    <w:p w14:paraId="53F70DA9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2B44D3DC" w14:textId="1C9B807C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Flutter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875"/>
        <w:gridCol w:w="3870"/>
      </w:tblGrid>
      <w:tr w:rsidR="009E5454" w:rsidRPr="002B51D8" w14:paraId="2087B7FA" w14:textId="77777777" w:rsidTr="009E54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72A00DC4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Flutter/Dart</w:t>
            </w:r>
          </w:p>
        </w:tc>
        <w:tc>
          <w:tcPr>
            <w:tcW w:w="3870" w:type="dxa"/>
            <w:hideMark/>
          </w:tcPr>
          <w:p w14:paraId="013D1CD5" w14:textId="77777777" w:rsidR="009E5454" w:rsidRPr="002B51D8" w:rsidRDefault="009E5454" w:rsidP="009E5454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Python</w:t>
            </w:r>
          </w:p>
        </w:tc>
      </w:tr>
      <w:tr w:rsidR="009E5454" w:rsidRPr="002B51D8" w14:paraId="486A92EE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11A9A5D3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constructor</w:t>
            </w:r>
          </w:p>
        </w:tc>
        <w:tc>
          <w:tcPr>
            <w:tcW w:w="3870" w:type="dxa"/>
            <w:hideMark/>
          </w:tcPr>
          <w:p w14:paraId="344B50E1" w14:textId="77777777" w:rsidR="009E5454" w:rsidRPr="002B51D8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__init__()</w:t>
            </w:r>
          </w:p>
        </w:tc>
      </w:tr>
      <w:tr w:rsidR="009E5454" w:rsidRPr="002B51D8" w14:paraId="66B433C9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3B9385B9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toString()</w:t>
            </w:r>
          </w:p>
        </w:tc>
        <w:tc>
          <w:tcPr>
            <w:tcW w:w="3870" w:type="dxa"/>
            <w:hideMark/>
          </w:tcPr>
          <w:p w14:paraId="257DD07E" w14:textId="77777777" w:rsidR="009E5454" w:rsidRPr="002B51D8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__str__()</w:t>
            </w:r>
          </w:p>
        </w:tc>
      </w:tr>
      <w:tr w:rsidR="009E5454" w:rsidRPr="002B51D8" w14:paraId="4860BD30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A3380D6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operator +</w:t>
            </w:r>
          </w:p>
        </w:tc>
        <w:tc>
          <w:tcPr>
            <w:tcW w:w="3870" w:type="dxa"/>
            <w:hideMark/>
          </w:tcPr>
          <w:p w14:paraId="14E24AEA" w14:textId="77777777" w:rsidR="009E5454" w:rsidRPr="002B51D8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__add__()</w:t>
            </w:r>
          </w:p>
        </w:tc>
      </w:tr>
      <w:tr w:rsidR="009E5454" w:rsidRPr="002B51D8" w14:paraId="31A84976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4246AD88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>[] operator</w:t>
            </w:r>
          </w:p>
        </w:tc>
        <w:tc>
          <w:tcPr>
            <w:tcW w:w="3870" w:type="dxa"/>
            <w:hideMark/>
          </w:tcPr>
          <w:p w14:paraId="2C7C251B" w14:textId="77777777" w:rsidR="009E5454" w:rsidRPr="002B51D8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__getitem__()</w:t>
            </w:r>
          </w:p>
        </w:tc>
      </w:tr>
      <w:tr w:rsidR="009E5454" w:rsidRPr="002B51D8" w14:paraId="40837928" w14:textId="77777777" w:rsidTr="009E54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201706BD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sz w:val="36"/>
                <w:szCs w:val="36"/>
              </w:rPr>
              <w:t>==</w:t>
            </w: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t xml:space="preserve"> operator</w:t>
            </w:r>
          </w:p>
        </w:tc>
        <w:tc>
          <w:tcPr>
            <w:tcW w:w="3870" w:type="dxa"/>
            <w:hideMark/>
          </w:tcPr>
          <w:p w14:paraId="2E6A5674" w14:textId="77777777" w:rsidR="009E5454" w:rsidRPr="002B51D8" w:rsidRDefault="009E5454" w:rsidP="009E5454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__eq__()</w:t>
            </w:r>
          </w:p>
        </w:tc>
      </w:tr>
      <w:tr w:rsidR="009E5454" w:rsidRPr="002B51D8" w14:paraId="79A44345" w14:textId="77777777" w:rsidTr="009E54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75" w:type="dxa"/>
            <w:hideMark/>
          </w:tcPr>
          <w:p w14:paraId="0ECBC548" w14:textId="77777777" w:rsidR="009E5454" w:rsidRPr="002B51D8" w:rsidRDefault="009E5454" w:rsidP="009E5454">
            <w:pPr>
              <w:spacing w:after="160" w:line="278" w:lineRule="auto"/>
              <w:jc w:val="both"/>
              <w:rPr>
                <w:rFonts w:ascii="Calibri" w:hAnsi="Calibri" w:cs="Calibri"/>
                <w:b w:val="0"/>
                <w:bCs w:val="0"/>
                <w:sz w:val="36"/>
                <w:szCs w:val="36"/>
              </w:rPr>
            </w:pPr>
            <w:r w:rsidRPr="002B51D8">
              <w:rPr>
                <w:rFonts w:ascii="Calibri" w:hAnsi="Calibri" w:cs="Calibri"/>
                <w:b w:val="0"/>
                <w:bCs w:val="0"/>
                <w:sz w:val="36"/>
                <w:szCs w:val="36"/>
              </w:rPr>
              <w:lastRenderedPageBreak/>
              <w:t>length getter</w:t>
            </w:r>
          </w:p>
        </w:tc>
        <w:tc>
          <w:tcPr>
            <w:tcW w:w="3870" w:type="dxa"/>
            <w:hideMark/>
          </w:tcPr>
          <w:p w14:paraId="3A5C1527" w14:textId="77777777" w:rsidR="009E5454" w:rsidRPr="002B51D8" w:rsidRDefault="009E5454" w:rsidP="009E5454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6"/>
                <w:szCs w:val="36"/>
              </w:rPr>
            </w:pPr>
            <w:r w:rsidRPr="002B51D8">
              <w:rPr>
                <w:rFonts w:ascii="Calibri" w:hAnsi="Calibri" w:cs="Calibri"/>
                <w:b/>
                <w:bCs/>
                <w:sz w:val="36"/>
                <w:szCs w:val="36"/>
              </w:rPr>
              <w:t>__len__()</w:t>
            </w:r>
          </w:p>
        </w:tc>
      </w:tr>
    </w:tbl>
    <w:p w14:paraId="26EF6093" w14:textId="77777777" w:rsidR="009E5454" w:rsidRPr="002B51D8" w:rsidRDefault="009E5454" w:rsidP="000C2F57">
      <w:pPr>
        <w:jc w:val="both"/>
        <w:rPr>
          <w:rFonts w:ascii="Calibri" w:hAnsi="Calibri" w:cs="Calibri"/>
          <w:sz w:val="36"/>
          <w:szCs w:val="36"/>
        </w:rPr>
      </w:pPr>
    </w:p>
    <w:p w14:paraId="7694D365" w14:textId="77777777" w:rsidR="00E56997" w:rsidRPr="002B51D8" w:rsidRDefault="00E56997" w:rsidP="00E56997">
      <w:pPr>
        <w:jc w:val="both"/>
        <w:rPr>
          <w:rFonts w:ascii="Calibri" w:hAnsi="Calibri" w:cs="Calibri"/>
          <w:sz w:val="36"/>
          <w:szCs w:val="36"/>
        </w:rPr>
      </w:pPr>
    </w:p>
    <w:p w14:paraId="5D07D6E3" w14:textId="2A020C4D" w:rsidR="009E5454" w:rsidRPr="002B51D8" w:rsidRDefault="009E5454" w:rsidP="009E545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6EAB28D5" w14:textId="77777777" w:rsidR="009E5454" w:rsidRPr="002B51D8" w:rsidRDefault="009E5454" w:rsidP="00E56997">
      <w:pPr>
        <w:jc w:val="both"/>
        <w:rPr>
          <w:rFonts w:ascii="Calibri" w:hAnsi="Calibri" w:cs="Calibri"/>
          <w:sz w:val="36"/>
          <w:szCs w:val="36"/>
        </w:rPr>
      </w:pPr>
    </w:p>
    <w:p w14:paraId="0E8AA0F2" w14:textId="2D6F450E" w:rsidR="0080616F" w:rsidRPr="002B51D8" w:rsidRDefault="0080616F" w:rsidP="00E56997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Singleton Pattern in Python:</w:t>
      </w:r>
    </w:p>
    <w:p w14:paraId="71EA2E85" w14:textId="781A3489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 Singleton ensures that only one object of a class exists throughout the entire application</w:t>
      </w:r>
    </w:p>
    <w:p w14:paraId="5D78B9BF" w14:textId="77777777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</w:p>
    <w:p w14:paraId="2F7FF5F4" w14:textId="37062BBC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Importance:</w:t>
      </w:r>
    </w:p>
    <w:p w14:paraId="65FE26B0" w14:textId="05D113B9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Suppose we have:</w:t>
      </w:r>
    </w:p>
    <w:p w14:paraId="12DC28F0" w14:textId="5C58A575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Database connection</w:t>
      </w:r>
    </w:p>
    <w:p w14:paraId="08AC6B07" w14:textId="18C4DB2B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Logger</w:t>
      </w:r>
    </w:p>
    <w:p w14:paraId="7746034B" w14:textId="29F7938D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Configuration</w:t>
      </w:r>
    </w:p>
    <w:p w14:paraId="647CAC11" w14:textId="3CAC9758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Cache</w:t>
      </w:r>
    </w:p>
    <w:p w14:paraId="0628EB14" w14:textId="55798CA7" w:rsidR="0080616F" w:rsidRPr="002B51D8" w:rsidRDefault="0080616F" w:rsidP="0080616F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Settings Manager</w:t>
      </w:r>
    </w:p>
    <w:p w14:paraId="64D94E4B" w14:textId="48ED5E00" w:rsidR="0080616F" w:rsidRPr="002B51D8" w:rsidRDefault="0080616F" w:rsidP="00E5699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We don’t wan dozens of copies. Instead, everyone uses the same object</w:t>
      </w:r>
    </w:p>
    <w:p w14:paraId="475BFDF9" w14:textId="62CA7DDC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Database Connection</w:t>
      </w:r>
    </w:p>
    <w:p w14:paraId="2F2B1133" w14:textId="7B25737E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^</w:t>
      </w:r>
    </w:p>
    <w:p w14:paraId="223F9FE8" w14:textId="11638B1A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   \</w:t>
      </w:r>
    </w:p>
    <w:p w14:paraId="7DE63A9B" w14:textId="32DC13CD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       \</w:t>
      </w:r>
    </w:p>
    <w:p w14:paraId="04633669" w14:textId="3FF07185" w:rsidR="0080616F" w:rsidRPr="002B51D8" w:rsidRDefault="0080616F" w:rsidP="0080616F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lastRenderedPageBreak/>
        <w:t xml:space="preserve">     |           \</w:t>
      </w:r>
    </w:p>
    <w:p w14:paraId="6273EF04" w14:textId="063FD130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All variables point here (Entire App)</w:t>
      </w:r>
      <w:r w:rsidRPr="002B51D8">
        <w:rPr>
          <w:rFonts w:ascii="Calibri" w:hAnsi="Calibri" w:cs="Calibri"/>
          <w:sz w:val="32"/>
          <w:szCs w:val="32"/>
        </w:rPr>
        <w:t>]</w:t>
      </w:r>
    </w:p>
    <w:p w14:paraId="27937CA8" w14:textId="77777777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</w:p>
    <w:p w14:paraId="4AEA793A" w14:textId="77777777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</w:p>
    <w:p w14:paraId="4655EC6C" w14:textId="459CC039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Basic Usage:</w:t>
      </w:r>
    </w:p>
    <w:p w14:paraId="10589F82" w14:textId="77777777" w:rsidR="002F1EF4" w:rsidRPr="002B51D8" w:rsidRDefault="002F1EF4" w:rsidP="002F1EF4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Without Singleton, two completely different objects</w:t>
      </w:r>
    </w:p>
    <w:p w14:paraId="32EBF4C7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Database:</w:t>
      </w:r>
    </w:p>
    <w:p w14:paraId="211A32C3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pass</w:t>
      </w:r>
    </w:p>
    <w:p w14:paraId="051A2CB9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58326C6E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db1 = Database()</w:t>
      </w:r>
    </w:p>
    <w:p w14:paraId="21768CC8" w14:textId="77777777" w:rsidR="002F1EF4" w:rsidRPr="002B51D8" w:rsidRDefault="002F1EF4" w:rsidP="002F1EF4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db2 = Database()</w:t>
      </w:r>
    </w:p>
    <w:p w14:paraId="1D82AC7C" w14:textId="42D27457" w:rsidR="002F1EF4" w:rsidRPr="002B51D8" w:rsidRDefault="002F1EF4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print(db1 is db2) # false</w:t>
      </w:r>
    </w:p>
    <w:p w14:paraId="69AD8782" w14:textId="77777777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</w:p>
    <w:p w14:paraId="3FFC6742" w14:textId="25D98933" w:rsidR="0080616F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With Singleton, only one object exists. </w:t>
      </w:r>
      <w:r w:rsidR="0080616F" w:rsidRPr="002B51D8">
        <w:rPr>
          <w:rFonts w:ascii="Calibri" w:hAnsi="Calibri" w:cs="Calibri"/>
          <w:sz w:val="36"/>
          <w:szCs w:val="36"/>
        </w:rPr>
        <w:t>Python creates objects in two steps:</w:t>
      </w:r>
    </w:p>
    <w:p w14:paraId="519612B7" w14:textId="3934E801" w:rsidR="0080616F" w:rsidRPr="002B51D8" w:rsidRDefault="0080616F" w:rsidP="002F1EF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Step-1, </w:t>
      </w:r>
      <w:r w:rsidRPr="002B51D8">
        <w:rPr>
          <w:rFonts w:ascii="Calibri" w:hAnsi="Calibri" w:cs="Calibri"/>
          <w:b/>
          <w:bCs/>
          <w:sz w:val="36"/>
          <w:szCs w:val="36"/>
        </w:rPr>
        <w:t>__new__()</w:t>
      </w:r>
      <w:r w:rsidRPr="002B51D8">
        <w:rPr>
          <w:rFonts w:ascii="Calibri" w:hAnsi="Calibri" w:cs="Calibri"/>
          <w:sz w:val="36"/>
          <w:szCs w:val="36"/>
        </w:rPr>
        <w:t xml:space="preserve"> method creates the object</w:t>
      </w:r>
    </w:p>
    <w:p w14:paraId="6E05FB71" w14:textId="034DFCAE" w:rsidR="0080616F" w:rsidRPr="002B51D8" w:rsidRDefault="0080616F" w:rsidP="002F1EF4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Step-2, </w:t>
      </w:r>
      <w:r w:rsidRPr="002B51D8">
        <w:rPr>
          <w:rFonts w:ascii="Calibri" w:hAnsi="Calibri" w:cs="Calibri"/>
          <w:b/>
          <w:bCs/>
          <w:sz w:val="36"/>
          <w:szCs w:val="36"/>
        </w:rPr>
        <w:t>__init__()</w:t>
      </w:r>
      <w:r w:rsidRPr="002B51D8">
        <w:rPr>
          <w:rFonts w:ascii="Calibri" w:hAnsi="Calibri" w:cs="Calibri"/>
          <w:sz w:val="36"/>
          <w:szCs w:val="36"/>
        </w:rPr>
        <w:t xml:space="preserve"> initializes it</w:t>
      </w:r>
    </w:p>
    <w:p w14:paraId="692A18A3" w14:textId="09F3FEB2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Singleton works by overriding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__new__() </w:t>
      </w:r>
      <w:r w:rsidRPr="002B51D8">
        <w:rPr>
          <w:rFonts w:ascii="Calibri" w:hAnsi="Calibri" w:cs="Calibri"/>
          <w:sz w:val="36"/>
          <w:szCs w:val="36"/>
        </w:rPr>
        <w:t>method</w:t>
      </w:r>
      <w:r w:rsidR="002F1EF4" w:rsidRPr="002B51D8">
        <w:rPr>
          <w:rFonts w:ascii="Calibri" w:hAnsi="Calibri" w:cs="Calibri"/>
          <w:sz w:val="36"/>
          <w:szCs w:val="36"/>
        </w:rPr>
        <w:t>. Before creating a new object, it asks “Do I already have one” if yes return old object if no create it</w:t>
      </w:r>
    </w:p>
    <w:p w14:paraId="4AB54354" w14:textId="10F1C6A4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super().__new__()</w:t>
      </w:r>
      <w:r w:rsidRPr="002B51D8">
        <w:rPr>
          <w:rFonts w:ascii="Calibri" w:hAnsi="Calibri" w:cs="Calibri"/>
          <w:sz w:val="36"/>
          <w:szCs w:val="36"/>
        </w:rPr>
        <w:t xml:space="preserve"> calls the parent classes constructor to create the instance (like </w:t>
      </w:r>
      <w:r w:rsidRPr="002B51D8">
        <w:rPr>
          <w:rFonts w:ascii="Calibri" w:hAnsi="Calibri" w:cs="Calibri"/>
          <w:b/>
          <w:bCs/>
          <w:sz w:val="36"/>
          <w:szCs w:val="36"/>
        </w:rPr>
        <w:t>initState</w:t>
      </w:r>
      <w:r w:rsidRPr="002B51D8">
        <w:rPr>
          <w:rFonts w:ascii="Calibri" w:hAnsi="Calibri" w:cs="Calibri"/>
          <w:sz w:val="36"/>
          <w:szCs w:val="36"/>
        </w:rPr>
        <w:t xml:space="preserve"> of </w:t>
      </w:r>
      <w:r w:rsidRPr="002B51D8">
        <w:rPr>
          <w:rFonts w:ascii="Calibri" w:hAnsi="Calibri" w:cs="Calibri"/>
          <w:b/>
          <w:bCs/>
          <w:sz w:val="36"/>
          <w:szCs w:val="36"/>
        </w:rPr>
        <w:t>Flutter</w:t>
      </w:r>
      <w:r w:rsidRPr="002B51D8">
        <w:rPr>
          <w:rFonts w:ascii="Calibri" w:hAnsi="Calibri" w:cs="Calibri"/>
          <w:sz w:val="36"/>
          <w:szCs w:val="36"/>
        </w:rPr>
        <w:t>)</w:t>
      </w:r>
      <w:r w:rsidR="00191207" w:rsidRPr="002B51D8">
        <w:rPr>
          <w:rFonts w:ascii="Calibri" w:hAnsi="Calibri" w:cs="Calibri"/>
          <w:sz w:val="36"/>
          <w:szCs w:val="36"/>
        </w:rPr>
        <w:t xml:space="preserve">. Also takes the </w:t>
      </w:r>
      <w:r w:rsidR="00191207" w:rsidRPr="002B51D8">
        <w:rPr>
          <w:rFonts w:ascii="Calibri" w:hAnsi="Calibri" w:cs="Calibri"/>
          <w:sz w:val="36"/>
          <w:szCs w:val="36"/>
        </w:rPr>
        <w:lastRenderedPageBreak/>
        <w:t>class internally as parameter like</w:t>
      </w:r>
      <w:r w:rsidR="00191207" w:rsidRPr="002B51D8">
        <w:rPr>
          <w:rFonts w:ascii="Calibri" w:hAnsi="Calibri" w:cs="Calibri"/>
          <w:b/>
          <w:bCs/>
          <w:sz w:val="36"/>
          <w:szCs w:val="36"/>
        </w:rPr>
        <w:t xml:space="preserve"> self </w:t>
      </w:r>
      <w:r w:rsidR="00191207" w:rsidRPr="002B51D8">
        <w:rPr>
          <w:rFonts w:ascii="Calibri" w:hAnsi="Calibri" w:cs="Calibri"/>
          <w:sz w:val="36"/>
          <w:szCs w:val="36"/>
        </w:rPr>
        <w:t>(</w:t>
      </w:r>
      <w:r w:rsidR="00191207" w:rsidRPr="002B51D8">
        <w:rPr>
          <w:rFonts w:ascii="Calibri" w:hAnsi="Calibri" w:cs="Calibri"/>
          <w:b/>
          <w:bCs/>
          <w:sz w:val="36"/>
          <w:szCs w:val="36"/>
        </w:rPr>
        <w:t xml:space="preserve">classmethod </w:t>
      </w:r>
      <w:r w:rsidR="00191207" w:rsidRPr="002B51D8">
        <w:rPr>
          <w:rFonts w:ascii="Calibri" w:hAnsi="Calibri" w:cs="Calibri"/>
          <w:sz w:val="36"/>
          <w:szCs w:val="36"/>
        </w:rPr>
        <w:t>from above)</w:t>
      </w:r>
    </w:p>
    <w:p w14:paraId="7985F127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Database:</w:t>
      </w:r>
    </w:p>
    <w:p w14:paraId="228153EA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_instance = None</w:t>
      </w:r>
    </w:p>
    <w:p w14:paraId="567CFD77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1414A6AF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__new__(cls):</w:t>
      </w:r>
    </w:p>
    <w:p w14:paraId="774B42FD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cls._instance is None:</w:t>
      </w:r>
    </w:p>
    <w:p w14:paraId="1D55E5B0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cls._instance = super().__new__(cls)</w:t>
      </w:r>
    </w:p>
    <w:p w14:paraId="03595B7F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return cls._instance</w:t>
      </w:r>
    </w:p>
    <w:p w14:paraId="1617C05A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283AEC6D" w14:textId="77777777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db1 = Database()</w:t>
      </w:r>
    </w:p>
    <w:p w14:paraId="727EECE3" w14:textId="3B196EEA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db2 = Database()</w:t>
      </w:r>
    </w:p>
    <w:p w14:paraId="4EC0E334" w14:textId="19242AFD" w:rsidR="0080616F" w:rsidRPr="002B51D8" w:rsidRDefault="0080616F" w:rsidP="0080616F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print(db1 is db2) # True</w:t>
      </w:r>
    </w:p>
    <w:p w14:paraId="49AEC28C" w14:textId="77777777" w:rsidR="0080616F" w:rsidRPr="002B51D8" w:rsidRDefault="0080616F" w:rsidP="0080616F">
      <w:pPr>
        <w:jc w:val="both"/>
        <w:rPr>
          <w:rFonts w:ascii="Calibri" w:hAnsi="Calibri" w:cs="Calibri"/>
          <w:sz w:val="36"/>
          <w:szCs w:val="36"/>
        </w:rPr>
      </w:pPr>
    </w:p>
    <w:p w14:paraId="077104FB" w14:textId="3A1A32F1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Flutter Similarities:</w:t>
      </w:r>
    </w:p>
    <w:p w14:paraId="01252C5F" w14:textId="1E1A1773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Pr="002B51D8">
        <w:rPr>
          <w:rFonts w:ascii="Calibri" w:hAnsi="Calibri" w:cs="Calibri"/>
          <w:b/>
          <w:bCs/>
          <w:sz w:val="36"/>
          <w:szCs w:val="36"/>
        </w:rPr>
        <w:t>FirebaseAuth.instance</w:t>
      </w:r>
      <w:r w:rsidRPr="002B51D8">
        <w:rPr>
          <w:rFonts w:ascii="Calibri" w:hAnsi="Calibri" w:cs="Calibri"/>
          <w:sz w:val="36"/>
          <w:szCs w:val="36"/>
        </w:rPr>
        <w:t xml:space="preserve"> or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FirebaseFirestore.instance </w:t>
      </w:r>
      <w:r w:rsidRPr="002B51D8">
        <w:rPr>
          <w:rFonts w:ascii="Calibri" w:hAnsi="Calibri" w:cs="Calibri"/>
          <w:sz w:val="36"/>
          <w:szCs w:val="36"/>
        </w:rPr>
        <w:t>does the same thing. There isn’t a new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Firebase</w:t>
      </w:r>
      <w:r w:rsidRPr="002B51D8">
        <w:rPr>
          <w:rFonts w:ascii="Calibri" w:hAnsi="Calibri" w:cs="Calibri"/>
          <w:sz w:val="36"/>
          <w:szCs w:val="36"/>
        </w:rPr>
        <w:t xml:space="preserve"> object every time. There is one shared instance (Singleton Pattern)</w:t>
      </w:r>
    </w:p>
    <w:p w14:paraId="7842EA9D" w14:textId="03E34592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Other examples in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Flutter</w:t>
      </w:r>
      <w:r w:rsidRPr="002B51D8">
        <w:rPr>
          <w:rFonts w:ascii="Calibri" w:hAnsi="Calibri" w:cs="Calibri"/>
          <w:sz w:val="36"/>
          <w:szCs w:val="36"/>
        </w:rPr>
        <w:t xml:space="preserve"> include:</w:t>
      </w:r>
    </w:p>
    <w:p w14:paraId="6AF0ABC9" w14:textId="3B5E1881" w:rsidR="002F1EF4" w:rsidRPr="002B51D8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SharedPreferences</w:t>
      </w:r>
      <w:r w:rsidRPr="002B51D8">
        <w:rPr>
          <w:rFonts w:ascii="Calibri" w:hAnsi="Calibri" w:cs="Calibri"/>
          <w:sz w:val="36"/>
          <w:szCs w:val="36"/>
        </w:rPr>
        <w:t xml:space="preserve"> (once initialized)</w:t>
      </w:r>
    </w:p>
    <w:p w14:paraId="3A480D6C" w14:textId="3795EFD5" w:rsidR="002F1EF4" w:rsidRPr="002B51D8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Service locators like </w:t>
      </w:r>
      <w:r w:rsidRPr="002B51D8">
        <w:rPr>
          <w:rFonts w:ascii="Calibri" w:hAnsi="Calibri" w:cs="Calibri"/>
          <w:b/>
          <w:bCs/>
          <w:sz w:val="36"/>
          <w:szCs w:val="36"/>
        </w:rPr>
        <w:t>GetIt</w:t>
      </w:r>
    </w:p>
    <w:p w14:paraId="4660B26A" w14:textId="288A6238" w:rsidR="002F1EF4" w:rsidRPr="002B51D8" w:rsidRDefault="002F1EF4" w:rsidP="002F1EF4">
      <w:pPr>
        <w:pStyle w:val="ListParagraph"/>
        <w:numPr>
          <w:ilvl w:val="0"/>
          <w:numId w:val="12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Global configuration or API clients</w:t>
      </w:r>
    </w:p>
    <w:p w14:paraId="362E52AE" w14:textId="77777777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</w:p>
    <w:p w14:paraId="178E0F65" w14:textId="19C7CC68" w:rsidR="0080616F" w:rsidRPr="002B51D8" w:rsidRDefault="002F1EF4" w:rsidP="002F1EF4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1F4331E3" w14:textId="77777777" w:rsidR="002F1EF4" w:rsidRPr="002B51D8" w:rsidRDefault="002F1EF4" w:rsidP="0080616F">
      <w:pPr>
        <w:jc w:val="both"/>
        <w:rPr>
          <w:rFonts w:ascii="Calibri" w:hAnsi="Calibri" w:cs="Calibri"/>
          <w:b/>
          <w:bCs/>
          <w:sz w:val="36"/>
          <w:szCs w:val="36"/>
        </w:rPr>
      </w:pPr>
    </w:p>
    <w:p w14:paraId="020E928B" w14:textId="584AD00E" w:rsidR="00912588" w:rsidRPr="002B51D8" w:rsidRDefault="00912588" w:rsidP="0080616F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Factory Pattern in Python:</w:t>
      </w:r>
    </w:p>
    <w:p w14:paraId="659E125B" w14:textId="78A09369" w:rsidR="00912588" w:rsidRPr="002B51D8" w:rsidRDefault="00912588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Factory Pattern tells the class “Produce an object of yourself” (sometimes with additional logic like parsing API data). </w:t>
      </w:r>
      <w:r w:rsidR="00AD5C62" w:rsidRPr="002B51D8">
        <w:rPr>
          <w:rFonts w:ascii="Calibri" w:hAnsi="Calibri" w:cs="Calibri"/>
          <w:sz w:val="36"/>
          <w:szCs w:val="36"/>
        </w:rPr>
        <w:t>It’s</w:t>
      </w:r>
      <w:r w:rsidRPr="002B51D8">
        <w:rPr>
          <w:rFonts w:ascii="Calibri" w:hAnsi="Calibri" w:cs="Calibri"/>
          <w:sz w:val="36"/>
          <w:szCs w:val="36"/>
        </w:rPr>
        <w:t xml:space="preserve"> just another additional constructor (multi-constructor) of the class along with the default one (</w:t>
      </w:r>
      <w:r w:rsidRPr="002B51D8">
        <w:rPr>
          <w:rFonts w:ascii="Calibri" w:hAnsi="Calibri" w:cs="Calibri"/>
          <w:b/>
          <w:bCs/>
          <w:sz w:val="36"/>
          <w:szCs w:val="36"/>
        </w:rPr>
        <w:t>__init__</w:t>
      </w:r>
      <w:r w:rsidRPr="002B51D8">
        <w:rPr>
          <w:rFonts w:ascii="Calibri" w:hAnsi="Calibri" w:cs="Calibri"/>
          <w:sz w:val="36"/>
          <w:szCs w:val="36"/>
        </w:rPr>
        <w:t>)</w:t>
      </w:r>
    </w:p>
    <w:p w14:paraId="3C3314C2" w14:textId="6C9555AE" w:rsidR="00912588" w:rsidRPr="002B51D8" w:rsidRDefault="00321F3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NOTE:</w:t>
      </w:r>
      <w:r w:rsidRPr="002B51D8">
        <w:rPr>
          <w:rFonts w:ascii="Calibri" w:hAnsi="Calibri" w:cs="Calibri"/>
          <w:sz w:val="36"/>
          <w:szCs w:val="36"/>
        </w:rPr>
        <w:t xml:space="preserve"> See p4 python OOP’s multi-constructor too for Factory type constructors</w:t>
      </w:r>
    </w:p>
    <w:p w14:paraId="4C5AFAF3" w14:textId="35D47B84" w:rsidR="00321F3F" w:rsidRPr="002B51D8" w:rsidRDefault="00321F3F" w:rsidP="0080616F">
      <w:pPr>
        <w:jc w:val="both"/>
        <w:rPr>
          <w:rFonts w:ascii="Calibri" w:hAnsi="Calibri" w:cs="Calibri"/>
          <w:sz w:val="36"/>
          <w:szCs w:val="36"/>
        </w:rPr>
      </w:pPr>
    </w:p>
    <w:p w14:paraId="48A90545" w14:textId="328ACE64" w:rsidR="00912588" w:rsidRPr="002B51D8" w:rsidRDefault="00912588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The Problem First:</w:t>
      </w:r>
    </w:p>
    <w:p w14:paraId="1DFCA1A7" w14:textId="77777777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Imagin we’re writing a payment system. Without Factory pattern, everywhere in our code, we have to decide which class to create</w:t>
      </w:r>
    </w:p>
    <w:p w14:paraId="3FD8BB0D" w14:textId="14FF048F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Like if we want to pay through 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Nagad </w:t>
      </w:r>
      <w:r w:rsidRPr="002B51D8">
        <w:rPr>
          <w:rFonts w:ascii="Calibri" w:hAnsi="Calibri" w:cs="Calibri"/>
          <w:sz w:val="36"/>
          <w:szCs w:val="36"/>
        </w:rPr>
        <w:t>then we have to change that line. The object creation logic becomes scattered.</w:t>
      </w:r>
    </w:p>
    <w:p w14:paraId="4D91222F" w14:textId="71D7A60C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53D932B3" w14:textId="727A759B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(self):</w:t>
      </w:r>
    </w:p>
    <w:p w14:paraId="4E7ADDC2" w14:textId="49FD0539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18 BDT per 1000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5A9A486C" w14:textId="77777777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BD9351E" w14:textId="0E9EB469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class 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Nagad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:</w:t>
      </w:r>
    </w:p>
    <w:p w14:paraId="06D7B098" w14:textId="217A4D8C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def 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(self):</w:t>
      </w:r>
    </w:p>
    <w:p w14:paraId="1B9E71E4" w14:textId="73912365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</w:t>
      </w:r>
      <w:r w:rsidR="008931AF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10 BDT per 1000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")</w:t>
      </w:r>
    </w:p>
    <w:p w14:paraId="2883F3EC" w14:textId="77777777" w:rsidR="00912588" w:rsidRPr="002B51D8" w:rsidRDefault="00912588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</w:p>
    <w:p w14:paraId="69317222" w14:textId="5B62EB10" w:rsidR="00912588" w:rsidRPr="002B51D8" w:rsidRDefault="008931AF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</w:t>
      </w:r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= 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Bkash</w:t>
      </w:r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      # Direct creation</w:t>
      </w:r>
    </w:p>
    <w:p w14:paraId="22B48AD0" w14:textId="7BD32A47" w:rsidR="00912588" w:rsidRPr="002B51D8" w:rsidRDefault="008931AF" w:rsidP="00912588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</w:t>
      </w:r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.</w:t>
      </w: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cash_out_rate</w:t>
      </w:r>
      <w:r w:rsidR="00912588"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()</w:t>
      </w:r>
    </w:p>
    <w:p w14:paraId="27DFC109" w14:textId="77777777" w:rsidR="00912588" w:rsidRPr="002B51D8" w:rsidRDefault="00912588" w:rsidP="0080616F">
      <w:pPr>
        <w:jc w:val="both"/>
        <w:rPr>
          <w:rFonts w:ascii="Calibri" w:hAnsi="Calibri" w:cs="Calibri"/>
          <w:sz w:val="36"/>
          <w:szCs w:val="36"/>
        </w:rPr>
      </w:pPr>
    </w:p>
    <w:p w14:paraId="6C823348" w14:textId="74133045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The Solution:</w:t>
      </w:r>
    </w:p>
    <w:p w14:paraId="0867D694" w14:textId="03D1D849" w:rsidR="00912588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912588" w:rsidRPr="002B51D8">
        <w:rPr>
          <w:rFonts w:ascii="Calibri" w:hAnsi="Calibri" w:cs="Calibri"/>
          <w:sz w:val="36"/>
          <w:szCs w:val="36"/>
        </w:rPr>
        <w:t>The Factory pattern says “Don’t let the client create objects directly. Let a factory produce the correct object”</w:t>
      </w:r>
    </w:p>
    <w:p w14:paraId="40EAAD79" w14:textId="77777777" w:rsidR="008931AF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Create the classes for each payment method then create a Factory class which will have a static method (</w:t>
      </w:r>
      <w:r w:rsidRPr="002B51D8">
        <w:rPr>
          <w:rFonts w:ascii="Calibri" w:hAnsi="Calibri" w:cs="Calibri"/>
          <w:b/>
          <w:bCs/>
          <w:sz w:val="36"/>
          <w:szCs w:val="36"/>
        </w:rPr>
        <w:t>@staticmethod</w:t>
      </w:r>
      <w:r w:rsidRPr="002B51D8">
        <w:rPr>
          <w:rFonts w:ascii="Calibri" w:hAnsi="Calibri" w:cs="Calibri"/>
          <w:sz w:val="36"/>
          <w:szCs w:val="36"/>
        </w:rPr>
        <w:t xml:space="preserve">) </w:t>
      </w:r>
      <w:r w:rsidRPr="002B51D8">
        <w:rPr>
          <w:rFonts w:ascii="Calibri" w:hAnsi="Calibri" w:cs="Calibri"/>
          <w:b/>
          <w:bCs/>
          <w:sz w:val="36"/>
          <w:szCs w:val="36"/>
        </w:rPr>
        <w:t>create()</w:t>
      </w:r>
      <w:r w:rsidRPr="002B51D8">
        <w:rPr>
          <w:rFonts w:ascii="Calibri" w:hAnsi="Calibri" w:cs="Calibri"/>
          <w:sz w:val="36"/>
          <w:szCs w:val="36"/>
        </w:rPr>
        <w:t xml:space="preserve"> that acts as a constructor</w:t>
      </w:r>
    </w:p>
    <w:p w14:paraId="0271CCF0" w14:textId="2EF4EAC8" w:rsidR="002F1EF4" w:rsidRPr="002B51D8" w:rsidRDefault="008931AF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And based on the passed argument (</w:t>
      </w:r>
      <w:r w:rsidRPr="002B51D8">
        <w:rPr>
          <w:rFonts w:ascii="Calibri" w:hAnsi="Calibri" w:cs="Calibri"/>
          <w:b/>
          <w:bCs/>
          <w:sz w:val="36"/>
          <w:szCs w:val="36"/>
        </w:rPr>
        <w:t>payment_type)</w:t>
      </w:r>
      <w:r w:rsidRPr="002B51D8">
        <w:rPr>
          <w:rFonts w:ascii="Calibri" w:hAnsi="Calibri" w:cs="Calibri"/>
          <w:sz w:val="36"/>
          <w:szCs w:val="36"/>
        </w:rPr>
        <w:t xml:space="preserve"> returns an instance of the payment method </w:t>
      </w:r>
      <w:r w:rsidRPr="002B51D8">
        <w:rPr>
          <w:rFonts w:ascii="Calibri" w:hAnsi="Calibri" w:cs="Calibri"/>
          <w:b/>
          <w:bCs/>
          <w:sz w:val="36"/>
          <w:szCs w:val="36"/>
        </w:rPr>
        <w:t>(Bkash</w:t>
      </w:r>
      <w:r w:rsidRPr="002B51D8">
        <w:rPr>
          <w:rFonts w:ascii="Calibri" w:hAnsi="Calibri" w:cs="Calibri"/>
          <w:sz w:val="36"/>
          <w:szCs w:val="36"/>
        </w:rPr>
        <w:t xml:space="preserve"> or </w:t>
      </w:r>
      <w:r w:rsidRPr="002B51D8">
        <w:rPr>
          <w:rFonts w:ascii="Calibri" w:hAnsi="Calibri" w:cs="Calibri"/>
          <w:b/>
          <w:bCs/>
          <w:sz w:val="36"/>
          <w:szCs w:val="36"/>
        </w:rPr>
        <w:t>Nagad</w:t>
      </w:r>
      <w:r w:rsidRPr="002B51D8">
        <w:rPr>
          <w:rFonts w:ascii="Calibri" w:hAnsi="Calibri" w:cs="Calibri"/>
          <w:sz w:val="36"/>
          <w:szCs w:val="36"/>
        </w:rPr>
        <w:t>). So now the client doesn’t know how the object is created</w:t>
      </w:r>
    </w:p>
    <w:p w14:paraId="561DF8F4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BKash:</w:t>
      </w:r>
    </w:p>
    <w:p w14:paraId="56E4919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cash_out_rate(self):</w:t>
      </w:r>
    </w:p>
    <w:p w14:paraId="19B3203C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print("18 BDT per 1000")</w:t>
      </w:r>
    </w:p>
    <w:p w14:paraId="07E85C5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782C28F5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Nagad:</w:t>
      </w:r>
    </w:p>
    <w:p w14:paraId="512C42A7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cash_out_rate(self):</w:t>
      </w:r>
    </w:p>
    <w:p w14:paraId="2A05E00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print("10 BDT per 1000")</w:t>
      </w:r>
    </w:p>
    <w:p w14:paraId="3E713554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 xml:space="preserve">        </w:t>
      </w:r>
    </w:p>
    <w:p w14:paraId="1817B2DB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class PaymentFactory:</w:t>
      </w:r>
    </w:p>
    <w:p w14:paraId="60353F24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</w:t>
      </w:r>
    </w:p>
    <w:p w14:paraId="75C44222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@staticmethod</w:t>
      </w:r>
    </w:p>
    <w:p w14:paraId="052A0E70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def create(payment_type):</w:t>
      </w:r>
    </w:p>
    <w:p w14:paraId="39788A5F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if payment_type == "bkash":</w:t>
      </w:r>
    </w:p>
    <w:p w14:paraId="60613461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BKash()</w:t>
      </w:r>
    </w:p>
    <w:p w14:paraId="0C234D3A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elif payment_type == "nagad":</w:t>
      </w:r>
    </w:p>
    <w:p w14:paraId="41565155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Nagad()</w:t>
      </w:r>
    </w:p>
    <w:p w14:paraId="277B0A9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else:</w:t>
      </w:r>
    </w:p>
    <w:p w14:paraId="3652EF9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    return ValueError('Unknown payment type')</w:t>
      </w:r>
    </w:p>
    <w:p w14:paraId="26BF5E49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 xml:space="preserve">        </w:t>
      </w:r>
    </w:p>
    <w:p w14:paraId="15759106" w14:textId="1690E0DA" w:rsidR="008931AF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payment = PaymentFactory.create(payment_type="bkash")</w:t>
      </w:r>
    </w:p>
    <w:p w14:paraId="212D989F" w14:textId="77777777" w:rsidR="002F1EF4" w:rsidRPr="002B51D8" w:rsidRDefault="002F1EF4" w:rsidP="0080616F">
      <w:pPr>
        <w:jc w:val="both"/>
        <w:rPr>
          <w:rFonts w:ascii="Calibri" w:hAnsi="Calibri" w:cs="Calibri"/>
          <w:sz w:val="36"/>
          <w:szCs w:val="36"/>
        </w:rPr>
      </w:pPr>
    </w:p>
    <w:p w14:paraId="04C991BF" w14:textId="00E5BE44" w:rsidR="00DB2877" w:rsidRPr="002B51D8" w:rsidRDefault="00DB2877" w:rsidP="0080616F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Mental Model:</w:t>
      </w:r>
    </w:p>
    <w:p w14:paraId="08CCD90E" w14:textId="43EED454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Think of a restaurant. We don't go into the kitchen and cook. We simply say "Give me a burger." The kitchen decides:</w:t>
      </w:r>
    </w:p>
    <w:p w14:paraId="35AFA575" w14:textId="77777777" w:rsidR="00DB2877" w:rsidRPr="002B51D8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which ingredients</w:t>
      </w:r>
    </w:p>
    <w:p w14:paraId="2E6B5C43" w14:textId="77777777" w:rsidR="00DB2877" w:rsidRPr="002B51D8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which chef</w:t>
      </w:r>
    </w:p>
    <w:p w14:paraId="2E042DF5" w14:textId="48C09ADD" w:rsidR="00DB2877" w:rsidRPr="002B51D8" w:rsidRDefault="00DB2877" w:rsidP="00DB2877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how it's cooked</w:t>
      </w:r>
    </w:p>
    <w:p w14:paraId="6CC4EE4B" w14:textId="03322E4D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The kitchen is the factory.</w:t>
      </w:r>
    </w:p>
    <w:p w14:paraId="1A54634B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lastRenderedPageBreak/>
        <w:t>Customer</w:t>
      </w:r>
    </w:p>
    <w:p w14:paraId="327200A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</w:t>
      </w:r>
    </w:p>
    <w:p w14:paraId="5A90AAD0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V</w:t>
      </w:r>
    </w:p>
    <w:p w14:paraId="7AF5CFB7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>Restaurant (Factory)</w:t>
      </w:r>
    </w:p>
    <w:p w14:paraId="432E9DBC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|</w:t>
      </w:r>
    </w:p>
    <w:p w14:paraId="6E6611AE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+--&gt; Burger</w:t>
      </w:r>
    </w:p>
    <w:p w14:paraId="5CC13EFD" w14:textId="77777777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+--&gt; Pizza</w:t>
      </w:r>
    </w:p>
    <w:p w14:paraId="0A5C0A2D" w14:textId="7C9A56A2" w:rsidR="00DB2877" w:rsidRPr="002B51D8" w:rsidRDefault="00DB2877" w:rsidP="00DB2877">
      <w:pPr>
        <w:jc w:val="both"/>
        <w:rPr>
          <w:rFonts w:ascii="Calibri" w:hAnsi="Calibri" w:cs="Calibri"/>
          <w:b/>
          <w:bCs/>
          <w:sz w:val="32"/>
          <w:szCs w:val="32"/>
        </w:rPr>
      </w:pPr>
      <w:r w:rsidRPr="002B51D8">
        <w:rPr>
          <w:rFonts w:ascii="Calibri" w:hAnsi="Calibri" w:cs="Calibri"/>
          <w:b/>
          <w:bCs/>
          <w:sz w:val="32"/>
          <w:szCs w:val="32"/>
        </w:rPr>
        <w:t xml:space="preserve">     +--&gt; Pasta</w:t>
      </w:r>
    </w:p>
    <w:p w14:paraId="70FA59F7" w14:textId="77777777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</w:p>
    <w:p w14:paraId="56944BD8" w14:textId="2FC2766D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Flutter Analogy:</w:t>
      </w:r>
    </w:p>
    <w:p w14:paraId="60EC3C7C" w14:textId="71DD416E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Like parsing data from API using factory constructor</w:t>
      </w:r>
    </w:p>
    <w:p w14:paraId="13705763" w14:textId="5FA26A79" w:rsidR="00DB2877" w:rsidRPr="002B51D8" w:rsidRDefault="00DB2877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model = Model.fromJson(data);</w:t>
      </w:r>
    </w:p>
    <w:p w14:paraId="3C187834" w14:textId="77777777" w:rsidR="00EA7EA1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Or creating different API Service for production, testing (mock) or staging.</w:t>
      </w:r>
    </w:p>
    <w:p w14:paraId="265B6B6B" w14:textId="59273BAE" w:rsidR="00DB2877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 xml:space="preserve"># </w:t>
      </w:r>
      <w:r w:rsidR="00DB2877" w:rsidRPr="002B51D8">
        <w:rPr>
          <w:rFonts w:ascii="Calibri" w:hAnsi="Calibri" w:cs="Calibri"/>
          <w:sz w:val="36"/>
          <w:szCs w:val="36"/>
        </w:rPr>
        <w:t xml:space="preserve">Using a </w:t>
      </w:r>
      <w:r w:rsidR="00DB2877" w:rsidRPr="002B51D8">
        <w:rPr>
          <w:rFonts w:ascii="Calibri" w:hAnsi="Calibri" w:cs="Calibri"/>
          <w:b/>
          <w:bCs/>
          <w:sz w:val="36"/>
          <w:szCs w:val="36"/>
        </w:rPr>
        <w:t>factory</w:t>
      </w:r>
      <w:r w:rsidR="00DB2877" w:rsidRPr="002B51D8">
        <w:rPr>
          <w:rFonts w:ascii="Calibri" w:hAnsi="Calibri" w:cs="Calibri"/>
          <w:sz w:val="36"/>
          <w:szCs w:val="36"/>
        </w:rPr>
        <w:t xml:space="preserve"> named</w:t>
      </w:r>
      <w:r w:rsidR="00DB2877" w:rsidRPr="002B51D8">
        <w:rPr>
          <w:rFonts w:ascii="Calibri" w:hAnsi="Calibri" w:cs="Calibri"/>
          <w:b/>
          <w:bCs/>
          <w:sz w:val="36"/>
          <w:szCs w:val="36"/>
        </w:rPr>
        <w:t xml:space="preserve"> .create</w:t>
      </w:r>
      <w:r w:rsidR="00DB2877" w:rsidRPr="002B51D8">
        <w:rPr>
          <w:rFonts w:ascii="Calibri" w:hAnsi="Calibri" w:cs="Calibri"/>
          <w:sz w:val="36"/>
          <w:szCs w:val="36"/>
        </w:rPr>
        <w:t xml:space="preserve"> constructor (multi-constructor) so the rest of app doesn’t care whether its production, staging or mock</w:t>
      </w:r>
      <w:r w:rsidRPr="002B51D8">
        <w:rPr>
          <w:rFonts w:ascii="Calibri" w:hAnsi="Calibri" w:cs="Calibri"/>
          <w:sz w:val="36"/>
          <w:szCs w:val="36"/>
        </w:rPr>
        <w:t>. It just simply returns an instance based on the parameter (environment)</w:t>
      </w:r>
    </w:p>
    <w:p w14:paraId="718CCE5A" w14:textId="0AD8072A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// Instead of</w:t>
      </w:r>
    </w:p>
    <w:p w14:paraId="7B7D8F1F" w14:textId="78854A68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ApiService api = ProductionApi();</w:t>
      </w:r>
    </w:p>
    <w:p w14:paraId="46E1FD4A" w14:textId="7B242862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ApiService api = MockApi();</w:t>
      </w:r>
    </w:p>
    <w:p w14:paraId="13B87981" w14:textId="26352FAC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ApiService api = StagingApi();</w:t>
      </w:r>
    </w:p>
    <w:p w14:paraId="661239A1" w14:textId="507CBCC0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lastRenderedPageBreak/>
        <w:t>// Using factory</w:t>
      </w:r>
    </w:p>
    <w:p w14:paraId="3B8F06F4" w14:textId="5791E2DF" w:rsidR="00EA7EA1" w:rsidRPr="002B51D8" w:rsidRDefault="00EA7EA1" w:rsidP="00DB2877">
      <w:pPr>
        <w:jc w:val="both"/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</w:pPr>
      <w:r w:rsidRPr="002B51D8">
        <w:rPr>
          <w:rFonts w:ascii="Calibri" w:hAnsi="Calibri" w:cs="Calibri"/>
          <w:b/>
          <w:bCs/>
          <w:color w:val="D86DCB" w:themeColor="accent5" w:themeTint="99"/>
          <w:sz w:val="36"/>
          <w:szCs w:val="36"/>
        </w:rPr>
        <w:t>final ApiService api = ApiFactory.create(environment);</w:t>
      </w:r>
    </w:p>
    <w:p w14:paraId="05510B9E" w14:textId="1CB89570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We’ll see factory in:</w:t>
      </w:r>
    </w:p>
    <w:p w14:paraId="66F3EF53" w14:textId="7706ABBC" w:rsidR="00EA7EA1" w:rsidRPr="002B51D8" w:rsidRDefault="00EA7EA1" w:rsidP="00EA7EA1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b/>
          <w:bCs/>
          <w:sz w:val="36"/>
          <w:szCs w:val="36"/>
        </w:rPr>
        <w:t>Dart</w:t>
      </w:r>
      <w:r w:rsidRPr="002B51D8">
        <w:rPr>
          <w:rFonts w:ascii="Calibri" w:hAnsi="Calibri" w:cs="Calibri"/>
          <w:sz w:val="36"/>
          <w:szCs w:val="36"/>
        </w:rPr>
        <w:t>'s</w:t>
      </w:r>
      <w:r w:rsidRPr="002B51D8">
        <w:rPr>
          <w:rFonts w:ascii="Calibri" w:hAnsi="Calibri" w:cs="Calibri"/>
          <w:b/>
          <w:bCs/>
          <w:sz w:val="36"/>
          <w:szCs w:val="36"/>
        </w:rPr>
        <w:t xml:space="preserve"> User.fromJson(...)</w:t>
      </w:r>
      <w:r w:rsidRPr="002B51D8">
        <w:rPr>
          <w:rFonts w:ascii="Calibri" w:hAnsi="Calibri" w:cs="Calibri"/>
          <w:sz w:val="36"/>
          <w:szCs w:val="36"/>
        </w:rPr>
        <w:t xml:space="preserve"> </w:t>
      </w:r>
      <w:r w:rsidRPr="002B51D8">
        <w:rPr>
          <w:rFonts w:ascii="Calibri" w:hAnsi="Calibri" w:cs="Calibri"/>
          <w:b/>
          <w:bCs/>
          <w:sz w:val="36"/>
          <w:szCs w:val="36"/>
        </w:rPr>
        <w:t>factory</w:t>
      </w:r>
      <w:r w:rsidRPr="002B51D8">
        <w:rPr>
          <w:rFonts w:ascii="Calibri" w:hAnsi="Calibri" w:cs="Calibri"/>
          <w:sz w:val="36"/>
          <w:szCs w:val="36"/>
        </w:rPr>
        <w:t xml:space="preserve"> method which creates a </w:t>
      </w:r>
      <w:r w:rsidRPr="002B51D8">
        <w:rPr>
          <w:rFonts w:ascii="Calibri" w:hAnsi="Calibri" w:cs="Calibri"/>
          <w:b/>
          <w:bCs/>
          <w:sz w:val="36"/>
          <w:szCs w:val="36"/>
        </w:rPr>
        <w:t>User</w:t>
      </w:r>
      <w:r w:rsidRPr="002B51D8">
        <w:rPr>
          <w:rFonts w:ascii="Calibri" w:hAnsi="Calibri" w:cs="Calibri"/>
          <w:sz w:val="36"/>
          <w:szCs w:val="36"/>
        </w:rPr>
        <w:t xml:space="preserve"> from JSON data.</w:t>
      </w:r>
    </w:p>
    <w:p w14:paraId="7593E3A6" w14:textId="373134AB" w:rsidR="00EA7EA1" w:rsidRPr="002B51D8" w:rsidRDefault="00EA7EA1" w:rsidP="00EA7EA1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HTTP clients or repositories that return different implementations based on configuration.</w:t>
      </w:r>
    </w:p>
    <w:p w14:paraId="537B21CA" w14:textId="77777777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</w:p>
    <w:p w14:paraId="621D25AC" w14:textId="77777777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</w:p>
    <w:p w14:paraId="5A595D2A" w14:textId="55B84510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Advantages:</w:t>
      </w:r>
      <w:r w:rsidRPr="002B51D8">
        <w:rPr>
          <w:rFonts w:ascii="Calibri" w:hAnsi="Calibri" w:cs="Calibri"/>
          <w:sz w:val="36"/>
          <w:szCs w:val="36"/>
        </w:rPr>
        <w:br/>
        <w:t># Factory Pattern:</w:t>
      </w:r>
    </w:p>
    <w:p w14:paraId="4FE9D509" w14:textId="589EACD5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Hides object creation.</w:t>
      </w:r>
    </w:p>
    <w:p w14:paraId="255891C0" w14:textId="2634BAAA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Easier to add new classes.</w:t>
      </w:r>
    </w:p>
    <w:p w14:paraId="0685274E" w14:textId="5361C979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Keeps code cleaner.</w:t>
      </w:r>
    </w:p>
    <w:p w14:paraId="2E39F4BF" w14:textId="76FAD64D" w:rsidR="00EA7EA1" w:rsidRPr="002B51D8" w:rsidRDefault="00EA7EA1" w:rsidP="00EA7EA1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Reduces tight coupling.</w:t>
      </w:r>
    </w:p>
    <w:p w14:paraId="0376CA6A" w14:textId="57F3401E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# But adds an extra class and slightly more code for very simple programs.</w:t>
      </w:r>
    </w:p>
    <w:p w14:paraId="59FFB3D3" w14:textId="77777777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</w:p>
    <w:p w14:paraId="127D70E3" w14:textId="5B808C15" w:rsidR="00EA7EA1" w:rsidRPr="002B51D8" w:rsidRDefault="00EA7EA1" w:rsidP="00EA7EA1">
      <w:pPr>
        <w:jc w:val="center"/>
        <w:rPr>
          <w:rFonts w:ascii="Calibri" w:hAnsi="Calibri" w:cs="Calibri"/>
          <w:sz w:val="36"/>
          <w:szCs w:val="36"/>
        </w:rPr>
      </w:pPr>
      <w:r w:rsidRPr="002B51D8">
        <w:rPr>
          <w:rFonts w:ascii="Calibri" w:hAnsi="Calibri" w:cs="Calibri"/>
          <w:sz w:val="36"/>
          <w:szCs w:val="36"/>
        </w:rPr>
        <w:t>Break</w:t>
      </w:r>
    </w:p>
    <w:p w14:paraId="03D8B359" w14:textId="77777777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</w:p>
    <w:p w14:paraId="5CD5C2CE" w14:textId="77777777" w:rsidR="00EA7EA1" w:rsidRPr="002B51D8" w:rsidRDefault="00EA7EA1" w:rsidP="00EA7EA1">
      <w:pPr>
        <w:jc w:val="both"/>
        <w:rPr>
          <w:rFonts w:ascii="Calibri" w:hAnsi="Calibri" w:cs="Calibri"/>
          <w:sz w:val="36"/>
          <w:szCs w:val="36"/>
        </w:rPr>
      </w:pPr>
    </w:p>
    <w:p w14:paraId="6C0E47A6" w14:textId="77777777" w:rsidR="00EA7EA1" w:rsidRPr="002B51D8" w:rsidRDefault="00EA7EA1" w:rsidP="00DB2877">
      <w:pPr>
        <w:jc w:val="both"/>
        <w:rPr>
          <w:rFonts w:ascii="Calibri" w:hAnsi="Calibri" w:cs="Calibri"/>
          <w:sz w:val="36"/>
          <w:szCs w:val="36"/>
        </w:rPr>
      </w:pPr>
    </w:p>
    <w:p w14:paraId="3E0E6265" w14:textId="77777777" w:rsidR="00DB2877" w:rsidRPr="002B51D8" w:rsidRDefault="00DB2877" w:rsidP="00DB2877">
      <w:pPr>
        <w:jc w:val="both"/>
        <w:rPr>
          <w:rFonts w:ascii="Calibri" w:hAnsi="Calibri" w:cs="Calibri"/>
          <w:sz w:val="36"/>
          <w:szCs w:val="36"/>
        </w:rPr>
      </w:pPr>
    </w:p>
    <w:sectPr w:rsidR="00DB2877" w:rsidRPr="002B51D8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0F0DD2" w14:textId="77777777" w:rsidR="00E56997" w:rsidRDefault="00E56997" w:rsidP="00E56997">
      <w:pPr>
        <w:spacing w:after="0" w:line="240" w:lineRule="auto"/>
      </w:pPr>
      <w:r>
        <w:separator/>
      </w:r>
    </w:p>
  </w:endnote>
  <w:endnote w:type="continuationSeparator" w:id="0">
    <w:p w14:paraId="7252A092" w14:textId="77777777" w:rsidR="00E56997" w:rsidRDefault="00E56997" w:rsidP="00E569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884038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22EC6D2" w14:textId="375D89D3" w:rsidR="00E56997" w:rsidRDefault="00E5699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C5B45A" w14:textId="77777777" w:rsidR="00E56997" w:rsidRDefault="00E569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1B39C" w14:textId="77777777" w:rsidR="00E56997" w:rsidRDefault="00E56997" w:rsidP="00E56997">
      <w:pPr>
        <w:spacing w:after="0" w:line="240" w:lineRule="auto"/>
      </w:pPr>
      <w:r>
        <w:separator/>
      </w:r>
    </w:p>
  </w:footnote>
  <w:footnote w:type="continuationSeparator" w:id="0">
    <w:p w14:paraId="1F774AFA" w14:textId="77777777" w:rsidR="00E56997" w:rsidRDefault="00E56997" w:rsidP="00E569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815CB"/>
    <w:multiLevelType w:val="hybridMultilevel"/>
    <w:tmpl w:val="9E8E2A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A214F5C"/>
    <w:multiLevelType w:val="hybridMultilevel"/>
    <w:tmpl w:val="667C11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9030A9"/>
    <w:multiLevelType w:val="hybridMultilevel"/>
    <w:tmpl w:val="49F6E6BA"/>
    <w:lvl w:ilvl="0" w:tplc="FB1CF54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495BB1"/>
    <w:multiLevelType w:val="hybridMultilevel"/>
    <w:tmpl w:val="9818625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446512"/>
    <w:multiLevelType w:val="hybridMultilevel"/>
    <w:tmpl w:val="5DC029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F5615E"/>
    <w:multiLevelType w:val="hybridMultilevel"/>
    <w:tmpl w:val="208AAE94"/>
    <w:lvl w:ilvl="0" w:tplc="DFC8A66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303CA6"/>
    <w:multiLevelType w:val="hybridMultilevel"/>
    <w:tmpl w:val="BE5422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BC3076"/>
    <w:multiLevelType w:val="hybridMultilevel"/>
    <w:tmpl w:val="BBFEA6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5061A51"/>
    <w:multiLevelType w:val="hybridMultilevel"/>
    <w:tmpl w:val="A2229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8D521EA"/>
    <w:multiLevelType w:val="hybridMultilevel"/>
    <w:tmpl w:val="94DA13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2E525FA"/>
    <w:multiLevelType w:val="hybridMultilevel"/>
    <w:tmpl w:val="66880F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99930F4"/>
    <w:multiLevelType w:val="hybridMultilevel"/>
    <w:tmpl w:val="923227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1147BCF"/>
    <w:multiLevelType w:val="hybridMultilevel"/>
    <w:tmpl w:val="18B663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AC76A5A"/>
    <w:multiLevelType w:val="hybridMultilevel"/>
    <w:tmpl w:val="BA60A7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A83393"/>
    <w:multiLevelType w:val="hybridMultilevel"/>
    <w:tmpl w:val="B574B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19512584">
    <w:abstractNumId w:val="9"/>
  </w:num>
  <w:num w:numId="2" w16cid:durableId="396366051">
    <w:abstractNumId w:val="13"/>
  </w:num>
  <w:num w:numId="3" w16cid:durableId="36322228">
    <w:abstractNumId w:val="2"/>
  </w:num>
  <w:num w:numId="4" w16cid:durableId="1987315324">
    <w:abstractNumId w:val="14"/>
  </w:num>
  <w:num w:numId="5" w16cid:durableId="1233350523">
    <w:abstractNumId w:val="4"/>
  </w:num>
  <w:num w:numId="6" w16cid:durableId="1881747996">
    <w:abstractNumId w:val="6"/>
  </w:num>
  <w:num w:numId="7" w16cid:durableId="333846032">
    <w:abstractNumId w:val="7"/>
  </w:num>
  <w:num w:numId="8" w16cid:durableId="1506750727">
    <w:abstractNumId w:val="3"/>
  </w:num>
  <w:num w:numId="9" w16cid:durableId="790705829">
    <w:abstractNumId w:val="5"/>
  </w:num>
  <w:num w:numId="10" w16cid:durableId="921451841">
    <w:abstractNumId w:val="8"/>
  </w:num>
  <w:num w:numId="11" w16cid:durableId="1848012878">
    <w:abstractNumId w:val="10"/>
  </w:num>
  <w:num w:numId="12" w16cid:durableId="1623536556">
    <w:abstractNumId w:val="1"/>
  </w:num>
  <w:num w:numId="13" w16cid:durableId="688485596">
    <w:abstractNumId w:val="12"/>
  </w:num>
  <w:num w:numId="14" w16cid:durableId="1301617483">
    <w:abstractNumId w:val="11"/>
  </w:num>
  <w:num w:numId="15" w16cid:durableId="356784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20AB"/>
    <w:rsid w:val="000C2F57"/>
    <w:rsid w:val="00191207"/>
    <w:rsid w:val="00233306"/>
    <w:rsid w:val="002B51D8"/>
    <w:rsid w:val="002F1EF4"/>
    <w:rsid w:val="00321F3F"/>
    <w:rsid w:val="00392F3E"/>
    <w:rsid w:val="0042152E"/>
    <w:rsid w:val="00444463"/>
    <w:rsid w:val="00467EE2"/>
    <w:rsid w:val="004A5A26"/>
    <w:rsid w:val="005017E1"/>
    <w:rsid w:val="0052778F"/>
    <w:rsid w:val="00625A35"/>
    <w:rsid w:val="006A6656"/>
    <w:rsid w:val="00782524"/>
    <w:rsid w:val="0080616F"/>
    <w:rsid w:val="008931AF"/>
    <w:rsid w:val="00912588"/>
    <w:rsid w:val="009E5454"/>
    <w:rsid w:val="00AD5C62"/>
    <w:rsid w:val="00B56919"/>
    <w:rsid w:val="00C72B25"/>
    <w:rsid w:val="00CA5E07"/>
    <w:rsid w:val="00D36620"/>
    <w:rsid w:val="00DB2877"/>
    <w:rsid w:val="00DC7610"/>
    <w:rsid w:val="00E26E4E"/>
    <w:rsid w:val="00E56997"/>
    <w:rsid w:val="00E73DD3"/>
    <w:rsid w:val="00EA7EA1"/>
    <w:rsid w:val="00EB20AB"/>
    <w:rsid w:val="00FA1F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6B6A2A"/>
  <w15:chartTrackingRefBased/>
  <w15:docId w15:val="{E1ACCE75-8C79-430D-942E-D2661E5D5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20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20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20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20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20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20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20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20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20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20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20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20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20A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20A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20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20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20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20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20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2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20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20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20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20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20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20A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20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20A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20A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6997"/>
  </w:style>
  <w:style w:type="paragraph" w:styleId="Footer">
    <w:name w:val="footer"/>
    <w:basedOn w:val="Normal"/>
    <w:link w:val="FooterChar"/>
    <w:uiPriority w:val="99"/>
    <w:unhideWhenUsed/>
    <w:rsid w:val="00E569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6997"/>
  </w:style>
  <w:style w:type="table" w:styleId="GridTable4">
    <w:name w:val="Grid Table 4"/>
    <w:basedOn w:val="TableNormal"/>
    <w:uiPriority w:val="49"/>
    <w:rsid w:val="009E5454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3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0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8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5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371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41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287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757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88479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6378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591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85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737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780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02164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6490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7791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640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6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832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373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200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6592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5788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612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7504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6731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189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590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602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37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260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531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16104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811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966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89862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8892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67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0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23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4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5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414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500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365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103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63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524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561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6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3515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498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0450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68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2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19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8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75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18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91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780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644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357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2859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29775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869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05687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7582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56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9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7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194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162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4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41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0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0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7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83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848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152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459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864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1678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922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0637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5755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5783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16832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07679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5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7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11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197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192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68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15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99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132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101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9611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084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25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84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25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16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0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94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005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76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492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1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86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50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4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15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0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1321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9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06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77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56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81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3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10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22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9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72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27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655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469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199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58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51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33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81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81261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090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9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0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1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831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4075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9357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837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80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1080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3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108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497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47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1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90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2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537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7466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4885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9261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547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8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2991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603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278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62295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562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93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76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5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07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491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40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6444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768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0865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11155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1543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65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4813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537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472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878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319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1618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619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52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2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8759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0544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34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7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06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7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57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15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37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1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467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0762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0965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752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65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802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351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796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93963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2234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63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8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66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4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2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94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8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49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276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61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772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4278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52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6034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724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0184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119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9811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944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1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6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45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12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280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06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24</Pages>
  <Words>1700</Words>
  <Characters>9690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</cp:revision>
  <dcterms:created xsi:type="dcterms:W3CDTF">2026-07-12T23:36:00Z</dcterms:created>
  <dcterms:modified xsi:type="dcterms:W3CDTF">2026-08-30T15:09:00Z</dcterms:modified>
</cp:coreProperties>
</file>