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149D1" w14:textId="77DC54B3" w:rsidR="00233306" w:rsidRPr="00462935" w:rsidRDefault="0069536D" w:rsidP="0069536D">
      <w:pPr>
        <w:jc w:val="center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44"/>
          <w:szCs w:val="44"/>
        </w:rPr>
        <w:t>INDEX</w:t>
      </w:r>
    </w:p>
    <w:p w14:paraId="3B9DA0A6" w14:textId="5A372AE5" w:rsidR="0069536D" w:rsidRPr="00462935" w:rsidRDefault="004E48D2" w:rsidP="0069536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62935">
        <w:rPr>
          <w:rFonts w:ascii="Calibri" w:hAnsi="Calibri" w:cs="Calibri"/>
          <w:sz w:val="32"/>
          <w:szCs w:val="32"/>
        </w:rPr>
        <w:t>Lambda or Anonymous Function………………………………………</w:t>
      </w:r>
      <w:r w:rsidR="00EF30C3">
        <w:rPr>
          <w:rFonts w:ascii="Calibri" w:hAnsi="Calibri" w:cs="Calibri"/>
          <w:sz w:val="32"/>
          <w:szCs w:val="32"/>
        </w:rPr>
        <w:t>…………</w:t>
      </w:r>
      <w:r w:rsidRPr="00462935">
        <w:rPr>
          <w:rFonts w:ascii="Calibri" w:hAnsi="Calibri" w:cs="Calibri"/>
          <w:sz w:val="32"/>
          <w:szCs w:val="32"/>
        </w:rPr>
        <w:t>.2</w:t>
      </w:r>
    </w:p>
    <w:p w14:paraId="4E623EAE" w14:textId="008E0AF4" w:rsidR="004E48D2" w:rsidRPr="00462935" w:rsidRDefault="005F18BE" w:rsidP="0069536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62935">
        <w:rPr>
          <w:rFonts w:ascii="Calibri" w:hAnsi="Calibri" w:cs="Calibri"/>
          <w:sz w:val="32"/>
          <w:szCs w:val="32"/>
        </w:rPr>
        <w:t>Callback methods in Python……………………………………………</w:t>
      </w:r>
      <w:r w:rsidR="00EF30C3">
        <w:rPr>
          <w:rFonts w:ascii="Calibri" w:hAnsi="Calibri" w:cs="Calibri"/>
          <w:sz w:val="32"/>
          <w:szCs w:val="32"/>
        </w:rPr>
        <w:t>…………….5</w:t>
      </w:r>
    </w:p>
    <w:p w14:paraId="1E683913" w14:textId="1F624B59" w:rsidR="0069536D" w:rsidRPr="00462935" w:rsidRDefault="0069536D">
      <w:pPr>
        <w:rPr>
          <w:rFonts w:ascii="Calibri" w:hAnsi="Calibri" w:cs="Calibri"/>
          <w:sz w:val="32"/>
          <w:szCs w:val="32"/>
        </w:rPr>
      </w:pPr>
      <w:r w:rsidRPr="00462935">
        <w:rPr>
          <w:rFonts w:ascii="Calibri" w:hAnsi="Calibri" w:cs="Calibri"/>
          <w:sz w:val="32"/>
          <w:szCs w:val="32"/>
        </w:rPr>
        <w:br w:type="page"/>
      </w:r>
    </w:p>
    <w:p w14:paraId="18F146B6" w14:textId="3DF3D3F2" w:rsidR="0069536D" w:rsidRPr="00462935" w:rsidRDefault="00060394" w:rsidP="0069536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lastRenderedPageBreak/>
        <w:t>Lambda or Anonymous Function:</w:t>
      </w:r>
    </w:p>
    <w:p w14:paraId="1599AF9F" w14:textId="60319448" w:rsidR="00060394" w:rsidRPr="00462935" w:rsidRDefault="00060394" w:rsidP="0069536D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A lambda function is a small, anonymous (unnamed) function that can have any number of parameters but only one expression.</w:t>
      </w:r>
    </w:p>
    <w:p w14:paraId="03268810" w14:textId="6E8B3352" w:rsidR="00060394" w:rsidRPr="00462935" w:rsidRDefault="00060394" w:rsidP="0006039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>lambda</w:t>
      </w:r>
      <w:r w:rsidRPr="00462935">
        <w:rPr>
          <w:rFonts w:ascii="Calibri" w:hAnsi="Calibri" w:cs="Calibri"/>
          <w:sz w:val="36"/>
          <w:szCs w:val="36"/>
        </w:rPr>
        <w:t xml:space="preserve"> </w:t>
      </w:r>
      <w:r w:rsidRPr="00462935">
        <w:rPr>
          <w:rFonts w:ascii="Calibri" w:hAnsi="Calibri" w:cs="Calibri"/>
          <w:sz w:val="28"/>
          <w:szCs w:val="28"/>
        </w:rPr>
        <w:sym w:font="Wingdings" w:char="F0E0"/>
      </w:r>
      <w:r w:rsidRPr="00462935">
        <w:rPr>
          <w:rFonts w:ascii="Calibri" w:hAnsi="Calibri" w:cs="Calibri"/>
          <w:sz w:val="36"/>
          <w:szCs w:val="36"/>
        </w:rPr>
        <w:t xml:space="preserve"> Keyword to create the anonymous function</w:t>
      </w:r>
    </w:p>
    <w:p w14:paraId="4F6A0632" w14:textId="2A5D3982" w:rsidR="00060394" w:rsidRPr="00462935" w:rsidRDefault="00060394" w:rsidP="0006039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>parameters</w:t>
      </w:r>
      <w:r w:rsidRPr="00462935">
        <w:rPr>
          <w:rFonts w:ascii="Calibri" w:hAnsi="Calibri" w:cs="Calibri"/>
          <w:sz w:val="36"/>
          <w:szCs w:val="36"/>
        </w:rPr>
        <w:t xml:space="preserve"> </w:t>
      </w:r>
      <w:r w:rsidRPr="00462935">
        <w:rPr>
          <w:rFonts w:ascii="Calibri" w:hAnsi="Calibri" w:cs="Calibri"/>
          <w:sz w:val="28"/>
          <w:szCs w:val="28"/>
        </w:rPr>
        <w:sym w:font="Wingdings" w:char="F0E0"/>
      </w:r>
      <w:r w:rsidRPr="00462935">
        <w:rPr>
          <w:rFonts w:ascii="Calibri" w:hAnsi="Calibri" w:cs="Calibri"/>
          <w:sz w:val="36"/>
          <w:szCs w:val="36"/>
        </w:rPr>
        <w:t xml:space="preserve"> Inputs to the function</w:t>
      </w:r>
    </w:p>
    <w:p w14:paraId="5EB77B29" w14:textId="5C5D4E16" w:rsidR="00060394" w:rsidRPr="00462935" w:rsidRDefault="00060394" w:rsidP="0006039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>expression</w:t>
      </w:r>
      <w:r w:rsidRPr="00462935">
        <w:rPr>
          <w:rFonts w:ascii="Calibri" w:hAnsi="Calibri" w:cs="Calibri"/>
          <w:sz w:val="36"/>
          <w:szCs w:val="36"/>
        </w:rPr>
        <w:t xml:space="preserve"> </w:t>
      </w:r>
      <w:r w:rsidRPr="00462935">
        <w:rPr>
          <w:rFonts w:ascii="Calibri" w:hAnsi="Calibri" w:cs="Calibri"/>
          <w:sz w:val="28"/>
          <w:szCs w:val="28"/>
        </w:rPr>
        <w:sym w:font="Wingdings" w:char="F0E0"/>
      </w:r>
      <w:r w:rsidRPr="00462935">
        <w:rPr>
          <w:rFonts w:ascii="Calibri" w:hAnsi="Calibri" w:cs="Calibri"/>
          <w:sz w:val="36"/>
          <w:szCs w:val="36"/>
        </w:rPr>
        <w:t xml:space="preserve"> The value that is automatically</w:t>
      </w:r>
      <w:r w:rsidRPr="00462935">
        <w:rPr>
          <w:rFonts w:ascii="Calibri" w:hAnsi="Calibri" w:cs="Calibri"/>
          <w:b/>
          <w:bCs/>
          <w:sz w:val="36"/>
          <w:szCs w:val="36"/>
        </w:rPr>
        <w:t xml:space="preserve"> returned</w:t>
      </w:r>
    </w:p>
    <w:p w14:paraId="28C0FFA3" w14:textId="6CEB408D" w:rsidR="00060394" w:rsidRPr="00462935" w:rsidRDefault="00060394" w:rsidP="0069536D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Syntax:</w:t>
      </w:r>
    </w:p>
    <w:p w14:paraId="79199308" w14:textId="42B0238B" w:rsidR="00060394" w:rsidRPr="00462935" w:rsidRDefault="00060394" w:rsidP="0069536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>lambda parameters : expression</w:t>
      </w:r>
    </w:p>
    <w:p w14:paraId="77B4CBEB" w14:textId="77777777" w:rsidR="00060394" w:rsidRPr="00462935" w:rsidRDefault="00060394" w:rsidP="0069536D">
      <w:pPr>
        <w:jc w:val="both"/>
        <w:rPr>
          <w:rFonts w:ascii="Calibri" w:hAnsi="Calibri" w:cs="Calibri"/>
          <w:sz w:val="36"/>
          <w:szCs w:val="36"/>
        </w:rPr>
      </w:pPr>
    </w:p>
    <w:p w14:paraId="7A7FF813" w14:textId="1850501B" w:rsidR="00060394" w:rsidRPr="00462935" w:rsidRDefault="00060394" w:rsidP="0069536D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Basic Usage:</w:t>
      </w:r>
    </w:p>
    <w:p w14:paraId="7EEF41E4" w14:textId="3AB4E9E0" w:rsidR="00060394" w:rsidRPr="00462935" w:rsidRDefault="00060394" w:rsidP="0069536D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Normal function:</w:t>
      </w:r>
    </w:p>
    <w:p w14:paraId="6E9DDBBC" w14:textId="77777777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square(x):</w:t>
      </w:r>
    </w:p>
    <w:p w14:paraId="5E233BEB" w14:textId="021557BC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x * x</w:t>
      </w:r>
    </w:p>
    <w:p w14:paraId="5BF575E5" w14:textId="2FEAE76A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print(square(5)) # 25</w:t>
      </w:r>
    </w:p>
    <w:p w14:paraId="59615559" w14:textId="550BB3DA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Lambda function, both do the same thing</w:t>
      </w:r>
    </w:p>
    <w:p w14:paraId="31AC3274" w14:textId="0968E6A3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square = lambda x : x * x</w:t>
      </w:r>
    </w:p>
    <w:p w14:paraId="2FAF4D20" w14:textId="1F64FB73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print(square(5)) # 25</w:t>
      </w:r>
    </w:p>
    <w:p w14:paraId="2B70DA4B" w14:textId="77777777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</w:p>
    <w:p w14:paraId="13DC9B50" w14:textId="1490544B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Multiple Parameters with Lambda Function:</w:t>
      </w:r>
    </w:p>
    <w:p w14:paraId="606BE7E5" w14:textId="3BA91B1E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Just using coma, we can pass multiple parameters in the lambda function</w:t>
      </w:r>
    </w:p>
    <w:p w14:paraId="589776B4" w14:textId="59FB0469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add = lambda a, b : a + b</w:t>
      </w:r>
    </w:p>
    <w:p w14:paraId="261061FB" w14:textId="0381BE31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print(add(10 ,20)) # 30</w:t>
      </w:r>
    </w:p>
    <w:p w14:paraId="35BB72C3" w14:textId="77777777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</w:p>
    <w:p w14:paraId="56B49070" w14:textId="6C85905C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Using Lambda with map() Function:</w:t>
      </w:r>
    </w:p>
    <w:p w14:paraId="366EC5FA" w14:textId="46E28767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This is where lambda is used most often. Instead of writing:</w:t>
      </w:r>
    </w:p>
    <w:p w14:paraId="0891DB33" w14:textId="77777777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double(x):</w:t>
      </w:r>
    </w:p>
    <w:p w14:paraId="45C03702" w14:textId="5DD7BB19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x * 2</w:t>
      </w:r>
    </w:p>
    <w:p w14:paraId="35A64734" w14:textId="77777777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[1, 2, 3, 4]</w:t>
      </w:r>
    </w:p>
    <w:p w14:paraId="3CB1E08E" w14:textId="7A0B217D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 = list(map(double, numbers))</w:t>
      </w:r>
    </w:p>
    <w:p w14:paraId="739C303F" w14:textId="115D93DD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[2, 4, 6, 8]</w:t>
      </w:r>
    </w:p>
    <w:p w14:paraId="4B0C4349" w14:textId="40E2FB50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# We can write it in one line using </w:t>
      </w:r>
      <w:r w:rsidRPr="00462935">
        <w:rPr>
          <w:rFonts w:ascii="Calibri" w:hAnsi="Calibri" w:cs="Calibri"/>
          <w:b/>
          <w:bCs/>
          <w:sz w:val="36"/>
          <w:szCs w:val="36"/>
        </w:rPr>
        <w:t>lambda</w:t>
      </w:r>
    </w:p>
    <w:p w14:paraId="035A5B7B" w14:textId="49F422C9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[1, 2, 3, 4]</w:t>
      </w:r>
    </w:p>
    <w:p w14:paraId="4F60F125" w14:textId="0CBF0671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 = list(map(lambda x: x * 2, numbers))</w:t>
      </w:r>
    </w:p>
    <w:p w14:paraId="6EEF3009" w14:textId="377188EC" w:rsidR="00060394" w:rsidRPr="00462935" w:rsidRDefault="00060394" w:rsidP="0006039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[2, 4, 6, 8]</w:t>
      </w:r>
    </w:p>
    <w:p w14:paraId="2B1F762C" w14:textId="77777777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</w:p>
    <w:p w14:paraId="6AC04D69" w14:textId="44945CFA" w:rsidR="00060394" w:rsidRPr="00462935" w:rsidRDefault="00060394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Using Lambda with sorted():</w:t>
      </w:r>
    </w:p>
    <w:p w14:paraId="77092455" w14:textId="2D8CE208" w:rsidR="00060394" w:rsidRPr="00462935" w:rsidRDefault="00BA54E5" w:rsidP="00060394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Suppose we have a list of tuples</w:t>
      </w:r>
    </w:p>
    <w:p w14:paraId="06C65DED" w14:textId="77777777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students = [</w:t>
      </w:r>
    </w:p>
    <w:p w14:paraId="030DF304" w14:textId="77777777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("Alice", 90),</w:t>
      </w:r>
    </w:p>
    <w:p w14:paraId="4930907B" w14:textId="77777777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("Bob", 75),</w:t>
      </w:r>
    </w:p>
    <w:p w14:paraId="6723A915" w14:textId="77777777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("Charlie", 85)</w:t>
      </w:r>
    </w:p>
    <w:p w14:paraId="763EC9A8" w14:textId="5E1A78C6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]</w:t>
      </w:r>
    </w:p>
    <w:p w14:paraId="3ECC1F76" w14:textId="1FFB6413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# Sort by marks. Here, </w:t>
      </w:r>
      <w:r w:rsidRPr="00462935">
        <w:rPr>
          <w:rFonts w:ascii="Calibri" w:hAnsi="Calibri" w:cs="Calibri"/>
          <w:b/>
          <w:bCs/>
          <w:sz w:val="36"/>
          <w:szCs w:val="36"/>
        </w:rPr>
        <w:t>lambda student: student[1]</w:t>
      </w:r>
      <w:r w:rsidRPr="00462935">
        <w:rPr>
          <w:rFonts w:ascii="Calibri" w:hAnsi="Calibri" w:cs="Calibri"/>
          <w:sz w:val="36"/>
          <w:szCs w:val="36"/>
        </w:rPr>
        <w:t xml:space="preserve"> means “Use the second element (marks) as the sorting key”</w:t>
      </w:r>
    </w:p>
    <w:p w14:paraId="65A610E3" w14:textId="2C26CA47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students = sorted(students, key=lambda student: student[1])</w:t>
      </w:r>
    </w:p>
    <w:p w14:paraId="66902C4A" w14:textId="6749F6CD" w:rsidR="00BA54E5" w:rsidRPr="00462935" w:rsidRDefault="00BA54E5" w:rsidP="00BA54E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print(students) # [('Bob', 75), ('Charlie', 85), ('Alice', 90)]</w:t>
      </w:r>
    </w:p>
    <w:p w14:paraId="3422C6DE" w14:textId="77777777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</w:p>
    <w:p w14:paraId="68ABA8C1" w14:textId="48253B7A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Use Cases:</w:t>
      </w:r>
    </w:p>
    <w:p w14:paraId="3D100E5C" w14:textId="07CA9B45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Use a lambda when:</w:t>
      </w:r>
    </w:p>
    <w:p w14:paraId="4738014D" w14:textId="77777777" w:rsidR="00BA54E5" w:rsidRPr="00462935" w:rsidRDefault="00BA54E5" w:rsidP="00BA54E5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The function is short and simple.</w:t>
      </w:r>
    </w:p>
    <w:p w14:paraId="4A96B20D" w14:textId="264CFE22" w:rsidR="00BA54E5" w:rsidRPr="00462935" w:rsidRDefault="00BA54E5" w:rsidP="00BA54E5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We only need it once.</w:t>
      </w:r>
    </w:p>
    <w:p w14:paraId="34038C3D" w14:textId="6212E180" w:rsidR="00BA54E5" w:rsidRPr="00462935" w:rsidRDefault="00BA54E5" w:rsidP="00BA54E5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We're passing a function to another function like </w:t>
      </w:r>
      <w:r w:rsidRPr="00462935">
        <w:rPr>
          <w:rFonts w:ascii="Calibri" w:hAnsi="Calibri" w:cs="Calibri"/>
          <w:b/>
          <w:bCs/>
          <w:sz w:val="36"/>
          <w:szCs w:val="36"/>
        </w:rPr>
        <w:t>map()</w:t>
      </w:r>
      <w:r w:rsidRPr="00462935">
        <w:rPr>
          <w:rFonts w:ascii="Calibri" w:hAnsi="Calibri" w:cs="Calibri"/>
          <w:sz w:val="36"/>
          <w:szCs w:val="36"/>
        </w:rPr>
        <w:t xml:space="preserve">, </w:t>
      </w:r>
      <w:r w:rsidRPr="00462935">
        <w:rPr>
          <w:rFonts w:ascii="Calibri" w:hAnsi="Calibri" w:cs="Calibri"/>
          <w:b/>
          <w:bCs/>
          <w:sz w:val="36"/>
          <w:szCs w:val="36"/>
        </w:rPr>
        <w:t>filter()</w:t>
      </w:r>
      <w:r w:rsidRPr="00462935">
        <w:rPr>
          <w:rFonts w:ascii="Calibri" w:hAnsi="Calibri" w:cs="Calibri"/>
          <w:sz w:val="36"/>
          <w:szCs w:val="36"/>
        </w:rPr>
        <w:t xml:space="preserve">, or </w:t>
      </w:r>
      <w:r w:rsidRPr="00462935">
        <w:rPr>
          <w:rFonts w:ascii="Calibri" w:hAnsi="Calibri" w:cs="Calibri"/>
          <w:b/>
          <w:bCs/>
          <w:sz w:val="36"/>
          <w:szCs w:val="36"/>
        </w:rPr>
        <w:t>sorted()</w:t>
      </w:r>
    </w:p>
    <w:p w14:paraId="072A08CA" w14:textId="34B978F8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</w:p>
    <w:p w14:paraId="2067FA40" w14:textId="439CDF51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Summary: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94"/>
        <w:gridCol w:w="4622"/>
      </w:tblGrid>
      <w:tr w:rsidR="00BA54E5" w:rsidRPr="00462935" w14:paraId="4D7E47D3" w14:textId="77777777" w:rsidTr="00BA5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D4B6D" w14:textId="77777777" w:rsidR="00BA54E5" w:rsidRPr="00462935" w:rsidRDefault="00BA54E5" w:rsidP="00BA54E5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Normal Function</w:t>
            </w:r>
          </w:p>
        </w:tc>
        <w:tc>
          <w:tcPr>
            <w:tcW w:w="0" w:type="auto"/>
            <w:hideMark/>
          </w:tcPr>
          <w:p w14:paraId="65537361" w14:textId="77777777" w:rsidR="00BA54E5" w:rsidRPr="00462935" w:rsidRDefault="00BA54E5" w:rsidP="00BA54E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Lambda Function</w:t>
            </w:r>
          </w:p>
        </w:tc>
      </w:tr>
      <w:tr w:rsidR="00BA54E5" w:rsidRPr="00462935" w14:paraId="26580E7E" w14:textId="77777777" w:rsidTr="00BA5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963F99" w14:textId="77777777" w:rsidR="00BA54E5" w:rsidRPr="00462935" w:rsidRDefault="00BA54E5" w:rsidP="00BA54E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Has a name (</w:t>
            </w:r>
            <w:r w:rsidRPr="00462935">
              <w:rPr>
                <w:rFonts w:ascii="Calibri" w:hAnsi="Calibri" w:cs="Calibri"/>
                <w:sz w:val="36"/>
                <w:szCs w:val="36"/>
              </w:rPr>
              <w:t>def</w:t>
            </w: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1F12912C" w14:textId="77777777" w:rsidR="00BA54E5" w:rsidRPr="00462935" w:rsidRDefault="00BA54E5" w:rsidP="00BA54E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Anonymous (lambda)</w:t>
            </w:r>
          </w:p>
        </w:tc>
      </w:tr>
      <w:tr w:rsidR="00BA54E5" w:rsidRPr="00462935" w14:paraId="0A1FDFBD" w14:textId="77777777" w:rsidTr="00BA5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0BE05" w14:textId="77777777" w:rsidR="00BA54E5" w:rsidRPr="00462935" w:rsidRDefault="00BA54E5" w:rsidP="00BA54E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Can contain multiple statements</w:t>
            </w:r>
          </w:p>
        </w:tc>
        <w:tc>
          <w:tcPr>
            <w:tcW w:w="0" w:type="auto"/>
            <w:hideMark/>
          </w:tcPr>
          <w:p w14:paraId="37F69787" w14:textId="77777777" w:rsidR="00BA54E5" w:rsidRPr="00462935" w:rsidRDefault="00BA54E5" w:rsidP="00BA54E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Only one expression</w:t>
            </w:r>
          </w:p>
        </w:tc>
      </w:tr>
      <w:tr w:rsidR="00BA54E5" w:rsidRPr="00462935" w14:paraId="0D9AC260" w14:textId="77777777" w:rsidTr="00BA5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70E9C" w14:textId="77777777" w:rsidR="00BA54E5" w:rsidRPr="00462935" w:rsidRDefault="00BA54E5" w:rsidP="00BA54E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 xml:space="preserve">Uses </w:t>
            </w:r>
            <w:r w:rsidRPr="00462935">
              <w:rPr>
                <w:rFonts w:ascii="Calibri" w:hAnsi="Calibri" w:cs="Calibri"/>
                <w:sz w:val="36"/>
                <w:szCs w:val="36"/>
              </w:rPr>
              <w:t>return</w:t>
            </w:r>
          </w:p>
        </w:tc>
        <w:tc>
          <w:tcPr>
            <w:tcW w:w="0" w:type="auto"/>
            <w:hideMark/>
          </w:tcPr>
          <w:p w14:paraId="6C582BF2" w14:textId="77777777" w:rsidR="00BA54E5" w:rsidRPr="00462935" w:rsidRDefault="00BA54E5" w:rsidP="00BA54E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Returns automatically</w:t>
            </w:r>
          </w:p>
        </w:tc>
      </w:tr>
      <w:tr w:rsidR="00BA54E5" w:rsidRPr="00462935" w14:paraId="70A5065B" w14:textId="77777777" w:rsidTr="00BA5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FA03D" w14:textId="77777777" w:rsidR="00BA54E5" w:rsidRPr="00462935" w:rsidRDefault="00BA54E5" w:rsidP="00BA54E5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Better for complex logic</w:t>
            </w:r>
          </w:p>
        </w:tc>
        <w:tc>
          <w:tcPr>
            <w:tcW w:w="0" w:type="auto"/>
            <w:hideMark/>
          </w:tcPr>
          <w:p w14:paraId="295302F4" w14:textId="77777777" w:rsidR="00BA54E5" w:rsidRPr="00462935" w:rsidRDefault="00BA54E5" w:rsidP="00BA54E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Best for short, one-time functions</w:t>
            </w:r>
          </w:p>
        </w:tc>
      </w:tr>
    </w:tbl>
    <w:p w14:paraId="6E539BB8" w14:textId="77777777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</w:p>
    <w:p w14:paraId="5E5D8DDB" w14:textId="77777777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</w:p>
    <w:p w14:paraId="30EDD2EB" w14:textId="587AFE4D" w:rsidR="00BA54E5" w:rsidRPr="00462935" w:rsidRDefault="00BA54E5" w:rsidP="00BA54E5">
      <w:pPr>
        <w:jc w:val="center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Break</w:t>
      </w:r>
    </w:p>
    <w:p w14:paraId="4811D81A" w14:textId="77777777" w:rsidR="00BA54E5" w:rsidRPr="00462935" w:rsidRDefault="00BA54E5" w:rsidP="00BA54E5">
      <w:pPr>
        <w:jc w:val="both"/>
        <w:rPr>
          <w:rFonts w:ascii="Calibri" w:hAnsi="Calibri" w:cs="Calibri"/>
          <w:sz w:val="36"/>
          <w:szCs w:val="36"/>
        </w:rPr>
      </w:pPr>
    </w:p>
    <w:p w14:paraId="186827F1" w14:textId="0EA86895" w:rsidR="005F18BE" w:rsidRPr="00462935" w:rsidRDefault="005F18BE" w:rsidP="00BA54E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>Callback Methods in Python:</w:t>
      </w:r>
    </w:p>
    <w:p w14:paraId="7EE92913" w14:textId="63F942A9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Functions are first-class objects in Python (No need for special type like</w:t>
      </w:r>
      <w:r w:rsidRPr="00462935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462935">
        <w:rPr>
          <w:rFonts w:ascii="Calibri" w:hAnsi="Calibri" w:cs="Calibri"/>
          <w:sz w:val="36"/>
          <w:szCs w:val="36"/>
        </w:rPr>
        <w:t>’s</w:t>
      </w:r>
      <w:r w:rsidRPr="00462935">
        <w:rPr>
          <w:rFonts w:ascii="Calibri" w:hAnsi="Calibri" w:cs="Calibri"/>
          <w:b/>
          <w:bCs/>
          <w:sz w:val="36"/>
          <w:szCs w:val="36"/>
        </w:rPr>
        <w:t xml:space="preserve"> VoidCallback</w:t>
      </w:r>
      <w:r w:rsidRPr="00462935">
        <w:rPr>
          <w:rFonts w:ascii="Calibri" w:hAnsi="Calibri" w:cs="Calibri"/>
          <w:sz w:val="36"/>
          <w:szCs w:val="36"/>
        </w:rPr>
        <w:t>)</w:t>
      </w:r>
    </w:p>
    <w:p w14:paraId="3BC3A5DC" w14:textId="4B950731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This means we can:</w:t>
      </w:r>
    </w:p>
    <w:p w14:paraId="6738E1A3" w14:textId="66857ADD" w:rsidR="005F18BE" w:rsidRPr="00462935" w:rsidRDefault="005F18BE" w:rsidP="005F18B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Store a function in a variable</w:t>
      </w:r>
    </w:p>
    <w:p w14:paraId="5F22ABE5" w14:textId="6FDC92A2" w:rsidR="005F18BE" w:rsidRPr="00462935" w:rsidRDefault="005F18BE" w:rsidP="005F18B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Pass a function as an argument</w:t>
      </w:r>
    </w:p>
    <w:p w14:paraId="2A69B833" w14:textId="07605A9C" w:rsidR="005F18BE" w:rsidRPr="00462935" w:rsidRDefault="005F18BE" w:rsidP="005F18B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Return a function from another function</w:t>
      </w:r>
    </w:p>
    <w:p w14:paraId="66B140CB" w14:textId="77777777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</w:p>
    <w:p w14:paraId="0F9C6EF4" w14:textId="1E2013A3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Python Callback:</w:t>
      </w:r>
    </w:p>
    <w:p w14:paraId="7EB92A87" w14:textId="11744B25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# Here </w:t>
      </w:r>
      <w:r w:rsidRPr="00462935">
        <w:rPr>
          <w:rFonts w:ascii="Calibri" w:hAnsi="Calibri" w:cs="Calibri"/>
          <w:b/>
          <w:bCs/>
          <w:sz w:val="36"/>
          <w:szCs w:val="36"/>
        </w:rPr>
        <w:t>greet()</w:t>
      </w:r>
      <w:r w:rsidRPr="00462935">
        <w:rPr>
          <w:rFonts w:ascii="Calibri" w:hAnsi="Calibri" w:cs="Calibri"/>
          <w:sz w:val="36"/>
          <w:szCs w:val="36"/>
        </w:rPr>
        <w:t xml:space="preserve"> function takes the </w:t>
      </w:r>
      <w:r w:rsidRPr="00462935">
        <w:rPr>
          <w:rFonts w:ascii="Calibri" w:hAnsi="Calibri" w:cs="Calibri"/>
          <w:b/>
          <w:bCs/>
          <w:sz w:val="36"/>
          <w:szCs w:val="36"/>
        </w:rPr>
        <w:t>done</w:t>
      </w:r>
      <w:r w:rsidRPr="00462935">
        <w:rPr>
          <w:rFonts w:ascii="Calibri" w:hAnsi="Calibri" w:cs="Calibri"/>
          <w:sz w:val="36"/>
          <w:szCs w:val="36"/>
        </w:rPr>
        <w:t xml:space="preserve"> function itself as a parameter and can be called in the </w:t>
      </w:r>
      <w:r w:rsidRPr="00462935">
        <w:rPr>
          <w:rFonts w:ascii="Calibri" w:hAnsi="Calibri" w:cs="Calibri"/>
          <w:b/>
          <w:bCs/>
          <w:sz w:val="36"/>
          <w:szCs w:val="36"/>
        </w:rPr>
        <w:t>greet()</w:t>
      </w:r>
      <w:r w:rsidRPr="00462935">
        <w:rPr>
          <w:rFonts w:ascii="Calibri" w:hAnsi="Calibri" w:cs="Calibri"/>
          <w:sz w:val="36"/>
          <w:szCs w:val="36"/>
        </w:rPr>
        <w:t xml:space="preserve"> function</w:t>
      </w:r>
    </w:p>
    <w:p w14:paraId="163F65C9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greet(callback):</w:t>
      </w:r>
    </w:p>
    <w:p w14:paraId="19309C86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print("Hello")</w:t>
      </w:r>
    </w:p>
    <w:p w14:paraId="649FB611" w14:textId="31B05B9F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callback()</w:t>
      </w:r>
    </w:p>
    <w:p w14:paraId="5E18A8E1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done():</w:t>
      </w:r>
    </w:p>
    <w:p w14:paraId="52DAAA38" w14:textId="20C0CFCB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print("Done")</w:t>
      </w:r>
    </w:p>
    <w:p w14:paraId="211A9F1A" w14:textId="4DCB54AB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greet(</w:t>
      </w:r>
      <w:r w:rsidR="002A0F6F"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callback=</w:t>
      </w: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done) # passed as a callback</w:t>
      </w:r>
    </w:p>
    <w:p w14:paraId="65992B53" w14:textId="766F3893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Output:</w:t>
      </w:r>
    </w:p>
    <w:p w14:paraId="0BC93811" w14:textId="7969D0E8" w:rsidR="005F18BE" w:rsidRPr="00462935" w:rsidRDefault="005F18BE" w:rsidP="005F18B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462935">
        <w:rPr>
          <w:rFonts w:ascii="Calibri" w:hAnsi="Calibri" w:cs="Calibri"/>
          <w:b/>
          <w:bCs/>
          <w:sz w:val="32"/>
          <w:szCs w:val="32"/>
        </w:rPr>
        <w:t>Hello</w:t>
      </w:r>
    </w:p>
    <w:p w14:paraId="3341C14C" w14:textId="5DE8E9A7" w:rsidR="005F18BE" w:rsidRPr="00462935" w:rsidRDefault="005F18BE" w:rsidP="005F18B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462935">
        <w:rPr>
          <w:rFonts w:ascii="Calibri" w:hAnsi="Calibri" w:cs="Calibri"/>
          <w:b/>
          <w:bCs/>
          <w:sz w:val="32"/>
          <w:szCs w:val="32"/>
        </w:rPr>
        <w:lastRenderedPageBreak/>
        <w:t>Done</w:t>
      </w:r>
    </w:p>
    <w:p w14:paraId="1E5CDA05" w14:textId="77777777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</w:p>
    <w:p w14:paraId="4C881C91" w14:textId="3DAC1BC2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Using Lambda as a Callback:</w:t>
      </w:r>
    </w:p>
    <w:p w14:paraId="6BEDA957" w14:textId="13A0C1DB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Instead of defining a separate function:</w:t>
      </w:r>
    </w:p>
    <w:p w14:paraId="17865A21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greet(callback):</w:t>
      </w:r>
    </w:p>
    <w:p w14:paraId="183C70A5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print("Hello")</w:t>
      </w:r>
    </w:p>
    <w:p w14:paraId="3AFC0F92" w14:textId="28B9ED42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callback()</w:t>
      </w:r>
    </w:p>
    <w:p w14:paraId="5EDEF63B" w14:textId="2ACEDCED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Do this. (This is very similar to passing anonymous</w:t>
      </w:r>
      <w:r w:rsidRPr="00462935">
        <w:rPr>
          <w:rFonts w:ascii="Calibri" w:hAnsi="Calibri" w:cs="Calibri"/>
          <w:b/>
          <w:bCs/>
          <w:sz w:val="36"/>
          <w:szCs w:val="36"/>
        </w:rPr>
        <w:t xml:space="preserve"> () {}</w:t>
      </w:r>
      <w:r w:rsidRPr="00462935">
        <w:rPr>
          <w:rFonts w:ascii="Calibri" w:hAnsi="Calibri" w:cs="Calibri"/>
          <w:sz w:val="36"/>
          <w:szCs w:val="36"/>
        </w:rPr>
        <w:t xml:space="preserve"> function in </w:t>
      </w:r>
      <w:r w:rsidRPr="00462935">
        <w:rPr>
          <w:rFonts w:ascii="Calibri" w:hAnsi="Calibri" w:cs="Calibri"/>
          <w:b/>
          <w:bCs/>
          <w:sz w:val="36"/>
          <w:szCs w:val="36"/>
        </w:rPr>
        <w:t>Dart</w:t>
      </w:r>
      <w:r w:rsidRPr="00462935">
        <w:rPr>
          <w:rFonts w:ascii="Calibri" w:hAnsi="Calibri" w:cs="Calibri"/>
          <w:sz w:val="36"/>
          <w:szCs w:val="36"/>
        </w:rPr>
        <w:t>)</w:t>
      </w:r>
    </w:p>
    <w:p w14:paraId="646F57F5" w14:textId="3B31C928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greet(lambda : print("Done"))</w:t>
      </w:r>
    </w:p>
    <w:p w14:paraId="60DA56A2" w14:textId="5CFE2EBC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Output:</w:t>
      </w:r>
    </w:p>
    <w:p w14:paraId="333A7339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462935">
        <w:rPr>
          <w:rFonts w:ascii="Calibri" w:hAnsi="Calibri" w:cs="Calibri"/>
          <w:b/>
          <w:bCs/>
          <w:sz w:val="32"/>
          <w:szCs w:val="32"/>
        </w:rPr>
        <w:t>Hello</w:t>
      </w:r>
    </w:p>
    <w:p w14:paraId="48FDE8E3" w14:textId="75E60941" w:rsidR="005F18BE" w:rsidRPr="00462935" w:rsidRDefault="005F18BE" w:rsidP="005F18B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462935">
        <w:rPr>
          <w:rFonts w:ascii="Calibri" w:hAnsi="Calibri" w:cs="Calibri"/>
          <w:b/>
          <w:bCs/>
          <w:sz w:val="32"/>
          <w:szCs w:val="32"/>
        </w:rPr>
        <w:t>Done</w:t>
      </w:r>
    </w:p>
    <w:p w14:paraId="124AA401" w14:textId="77777777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</w:p>
    <w:p w14:paraId="6C631B01" w14:textId="4FF0160C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Passing Parameters to a Callback:</w:t>
      </w:r>
    </w:p>
    <w:p w14:paraId="0D3C8280" w14:textId="0C824426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Here, operation is a callback that receives two arguments or parameters</w:t>
      </w:r>
    </w:p>
    <w:p w14:paraId="52BDD0F9" w14:textId="7777777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calculate(a, b, operation):</w:t>
      </w:r>
    </w:p>
    <w:p w14:paraId="384E0579" w14:textId="386E6F1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operation(a, b)</w:t>
      </w:r>
    </w:p>
    <w:p w14:paraId="15AAA1ED" w14:textId="768EA3D7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 = calculate(10, 20, lambda x, y: x + y)</w:t>
      </w:r>
    </w:p>
    <w:p w14:paraId="65A477CF" w14:textId="67D62762" w:rsidR="005F18BE" w:rsidRPr="00462935" w:rsidRDefault="005F18BE" w:rsidP="005F18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</w:t>
      </w:r>
      <w:r w:rsidR="002A0F6F"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# 30</w:t>
      </w:r>
    </w:p>
    <w:p w14:paraId="4A43AC98" w14:textId="77777777" w:rsidR="002A0F6F" w:rsidRPr="00462935" w:rsidRDefault="002A0F6F" w:rsidP="005F18BE">
      <w:pPr>
        <w:jc w:val="both"/>
        <w:rPr>
          <w:rFonts w:ascii="Calibri" w:hAnsi="Calibri" w:cs="Calibri"/>
          <w:sz w:val="36"/>
          <w:szCs w:val="36"/>
        </w:rPr>
      </w:pPr>
    </w:p>
    <w:p w14:paraId="3174040E" w14:textId="197138F0" w:rsidR="002A0F6F" w:rsidRPr="00462935" w:rsidRDefault="002A0F6F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Type Hinting (Optional):</w:t>
      </w:r>
    </w:p>
    <w:p w14:paraId="0E94B6B1" w14:textId="48DBECDC" w:rsidR="002A0F6F" w:rsidRPr="00462935" w:rsidRDefault="002A0F6F" w:rsidP="005F18BE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Python doesn't require types, but we can document callbacks using the typing module.</w:t>
      </w:r>
    </w:p>
    <w:p w14:paraId="6196D4F6" w14:textId="40668CB3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# </w:t>
      </w:r>
      <w:r w:rsidRPr="00462935">
        <w:rPr>
          <w:rFonts w:ascii="Calibri" w:hAnsi="Calibri" w:cs="Calibri"/>
          <w:b/>
          <w:bCs/>
          <w:sz w:val="36"/>
          <w:szCs w:val="36"/>
        </w:rPr>
        <w:t>Callable[[], None]</w:t>
      </w:r>
      <w:r w:rsidRPr="00462935">
        <w:rPr>
          <w:rFonts w:ascii="Calibri" w:hAnsi="Calibri" w:cs="Calibri"/>
          <w:sz w:val="36"/>
          <w:szCs w:val="36"/>
        </w:rPr>
        <w:t xml:space="preserve"> means:</w:t>
      </w:r>
    </w:p>
    <w:p w14:paraId="7274BEA6" w14:textId="77777777" w:rsidR="002A0F6F" w:rsidRPr="00462935" w:rsidRDefault="002A0F6F" w:rsidP="002A0F6F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 xml:space="preserve">[] </w:t>
      </w:r>
      <w:r w:rsidRPr="00462935">
        <w:rPr>
          <w:rFonts w:ascii="Calibri" w:hAnsi="Calibri" w:cs="Calibri"/>
          <w:sz w:val="36"/>
          <w:szCs w:val="36"/>
        </w:rPr>
        <w:t>→ takes no arguments.</w:t>
      </w:r>
    </w:p>
    <w:p w14:paraId="67E3B175" w14:textId="3886701F" w:rsidR="002A0F6F" w:rsidRPr="00462935" w:rsidRDefault="002A0F6F" w:rsidP="002A0F6F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b/>
          <w:bCs/>
          <w:sz w:val="36"/>
          <w:szCs w:val="36"/>
        </w:rPr>
        <w:t>None</w:t>
      </w:r>
      <w:r w:rsidRPr="00462935">
        <w:rPr>
          <w:rFonts w:ascii="Calibri" w:hAnsi="Calibri" w:cs="Calibri"/>
          <w:sz w:val="36"/>
          <w:szCs w:val="36"/>
        </w:rPr>
        <w:t xml:space="preserve"> → returns nothing.</w:t>
      </w:r>
    </w:p>
    <w:p w14:paraId="5E3EA71A" w14:textId="449E4900" w:rsidR="005F18BE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# This is the closest equivalent to </w:t>
      </w:r>
      <w:r w:rsidRPr="00462935">
        <w:rPr>
          <w:rFonts w:ascii="Calibri" w:hAnsi="Calibri" w:cs="Calibri"/>
          <w:b/>
          <w:bCs/>
          <w:sz w:val="36"/>
          <w:szCs w:val="36"/>
        </w:rPr>
        <w:t>Dart</w:t>
      </w:r>
      <w:r w:rsidRPr="00462935">
        <w:rPr>
          <w:rFonts w:ascii="Calibri" w:hAnsi="Calibri" w:cs="Calibri"/>
          <w:sz w:val="36"/>
          <w:szCs w:val="36"/>
        </w:rPr>
        <w:t>'s</w:t>
      </w:r>
      <w:r w:rsidRPr="00462935">
        <w:rPr>
          <w:rFonts w:ascii="Calibri" w:hAnsi="Calibri" w:cs="Calibri"/>
          <w:b/>
          <w:bCs/>
          <w:sz w:val="36"/>
          <w:szCs w:val="36"/>
        </w:rPr>
        <w:t xml:space="preserve"> VoidCallback</w:t>
      </w:r>
      <w:r w:rsidRPr="00462935">
        <w:rPr>
          <w:rFonts w:ascii="Calibri" w:hAnsi="Calibri" w:cs="Calibri"/>
          <w:sz w:val="36"/>
          <w:szCs w:val="36"/>
        </w:rPr>
        <w:t xml:space="preserve"> callback</w:t>
      </w:r>
    </w:p>
    <w:p w14:paraId="68F9D5C4" w14:textId="1F26CDFA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typing import Callable</w:t>
      </w:r>
    </w:p>
    <w:p w14:paraId="538AA6EE" w14:textId="77777777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greet(callback: Callable[[], None]):</w:t>
      </w:r>
    </w:p>
    <w:p w14:paraId="0932D36D" w14:textId="77777777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print("Hello")</w:t>
      </w:r>
    </w:p>
    <w:p w14:paraId="71DFADA7" w14:textId="7DE5C3B3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callback()</w:t>
      </w:r>
    </w:p>
    <w:p w14:paraId="71956D63" w14:textId="77777777" w:rsidR="00CC2ED5" w:rsidRPr="00462935" w:rsidRDefault="00CC2ED5" w:rsidP="00CC2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greet(callback=lambda : print("Done"))</w:t>
      </w:r>
    </w:p>
    <w:p w14:paraId="5B673225" w14:textId="3888BFDE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# Another Example. Here:</w:t>
      </w:r>
    </w:p>
    <w:p w14:paraId="2AEC5EA5" w14:textId="717E60B3" w:rsidR="002A0F6F" w:rsidRPr="00462935" w:rsidRDefault="002A0F6F" w:rsidP="002A0F6F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Takes two </w:t>
      </w:r>
      <w:r w:rsidRPr="00462935">
        <w:rPr>
          <w:rFonts w:ascii="Calibri" w:hAnsi="Calibri" w:cs="Calibri"/>
          <w:b/>
          <w:bCs/>
          <w:sz w:val="36"/>
          <w:szCs w:val="36"/>
        </w:rPr>
        <w:t>int</w:t>
      </w:r>
      <w:r w:rsidRPr="00462935">
        <w:rPr>
          <w:rFonts w:ascii="Calibri" w:hAnsi="Calibri" w:cs="Calibri"/>
          <w:sz w:val="36"/>
          <w:szCs w:val="36"/>
        </w:rPr>
        <w:t xml:space="preserve"> arguments</w:t>
      </w:r>
    </w:p>
    <w:p w14:paraId="699FBFB2" w14:textId="2A3ED06B" w:rsidR="002A0F6F" w:rsidRPr="00462935" w:rsidRDefault="002A0F6F" w:rsidP="002A0F6F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 xml:space="preserve">Returns an </w:t>
      </w:r>
      <w:r w:rsidRPr="00462935">
        <w:rPr>
          <w:rFonts w:ascii="Calibri" w:hAnsi="Calibri" w:cs="Calibri"/>
          <w:b/>
          <w:bCs/>
          <w:sz w:val="36"/>
          <w:szCs w:val="36"/>
        </w:rPr>
        <w:t>int</w:t>
      </w:r>
    </w:p>
    <w:p w14:paraId="1B0D7780" w14:textId="0ECF580A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typing import Callable</w:t>
      </w:r>
    </w:p>
    <w:p w14:paraId="6EAE3793" w14:textId="77777777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calculate(operation: Callable[[int, int], int]):</w:t>
      </w:r>
    </w:p>
    <w:p w14:paraId="78390B9D" w14:textId="2C96E695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operation(10, 20)</w:t>
      </w:r>
    </w:p>
    <w:p w14:paraId="6A982B8D" w14:textId="68C18E4C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 = calculate(operation = lambda x, y : x + y)</w:t>
      </w:r>
    </w:p>
    <w:p w14:paraId="2826E225" w14:textId="19A3EA36" w:rsidR="002A0F6F" w:rsidRPr="00462935" w:rsidRDefault="002A0F6F" w:rsidP="002A0F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46293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</w:t>
      </w:r>
    </w:p>
    <w:p w14:paraId="42B38936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5E3C914D" w14:textId="58AD13D6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Comparison with Dart: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240"/>
        <w:gridCol w:w="5776"/>
      </w:tblGrid>
      <w:tr w:rsidR="002A0F6F" w:rsidRPr="00462935" w14:paraId="6DEC44C8" w14:textId="77777777" w:rsidTr="002A0F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947F0" w14:textId="77777777" w:rsidR="002A0F6F" w:rsidRPr="00462935" w:rsidRDefault="002A0F6F" w:rsidP="002A0F6F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Dart</w:t>
            </w:r>
          </w:p>
        </w:tc>
        <w:tc>
          <w:tcPr>
            <w:tcW w:w="0" w:type="auto"/>
            <w:hideMark/>
          </w:tcPr>
          <w:p w14:paraId="4CC99F2C" w14:textId="77777777" w:rsidR="002A0F6F" w:rsidRPr="00462935" w:rsidRDefault="002A0F6F" w:rsidP="002A0F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Python</w:t>
            </w:r>
          </w:p>
        </w:tc>
      </w:tr>
      <w:tr w:rsidR="002A0F6F" w:rsidRPr="00462935" w14:paraId="3179B6C8" w14:textId="77777777" w:rsidTr="002A0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798C8" w14:textId="77777777" w:rsidR="002A0F6F" w:rsidRPr="00462935" w:rsidRDefault="002A0F6F" w:rsidP="002A0F6F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VoidCallback</w:t>
            </w:r>
          </w:p>
        </w:tc>
        <w:tc>
          <w:tcPr>
            <w:tcW w:w="0" w:type="auto"/>
            <w:hideMark/>
          </w:tcPr>
          <w:p w14:paraId="504CE854" w14:textId="77777777" w:rsidR="002A0F6F" w:rsidRPr="00462935" w:rsidRDefault="002A0F6F" w:rsidP="002A0F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462935">
              <w:rPr>
                <w:rFonts w:ascii="Calibri" w:hAnsi="Calibri" w:cs="Calibri"/>
                <w:b/>
                <w:bCs/>
                <w:sz w:val="36"/>
                <w:szCs w:val="36"/>
              </w:rPr>
              <w:t>Callable[[], None] (optional type hint)</w:t>
            </w:r>
          </w:p>
        </w:tc>
      </w:tr>
      <w:tr w:rsidR="002A0F6F" w:rsidRPr="00462935" w14:paraId="5753591E" w14:textId="77777777" w:rsidTr="002A0F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5EF73" w14:textId="77777777" w:rsidR="002A0F6F" w:rsidRPr="00462935" w:rsidRDefault="002A0F6F" w:rsidP="002A0F6F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Function(int)</w:t>
            </w:r>
          </w:p>
        </w:tc>
        <w:tc>
          <w:tcPr>
            <w:tcW w:w="0" w:type="auto"/>
            <w:hideMark/>
          </w:tcPr>
          <w:p w14:paraId="529FCB9E" w14:textId="77777777" w:rsidR="002A0F6F" w:rsidRPr="00462935" w:rsidRDefault="002A0F6F" w:rsidP="002A0F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462935">
              <w:rPr>
                <w:rFonts w:ascii="Calibri" w:hAnsi="Calibri" w:cs="Calibri"/>
                <w:b/>
                <w:bCs/>
                <w:sz w:val="36"/>
                <w:szCs w:val="36"/>
              </w:rPr>
              <w:t>Callable[[int], None]</w:t>
            </w:r>
          </w:p>
        </w:tc>
      </w:tr>
      <w:tr w:rsidR="002A0F6F" w:rsidRPr="00462935" w14:paraId="191335E4" w14:textId="77777777" w:rsidTr="002A0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EC33E" w14:textId="77777777" w:rsidR="002A0F6F" w:rsidRPr="00462935" w:rsidRDefault="002A0F6F" w:rsidP="002A0F6F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Function(int, int)</w:t>
            </w:r>
          </w:p>
        </w:tc>
        <w:tc>
          <w:tcPr>
            <w:tcW w:w="0" w:type="auto"/>
            <w:hideMark/>
          </w:tcPr>
          <w:p w14:paraId="06E4F838" w14:textId="77777777" w:rsidR="002A0F6F" w:rsidRPr="00462935" w:rsidRDefault="002A0F6F" w:rsidP="002A0F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462935">
              <w:rPr>
                <w:rFonts w:ascii="Calibri" w:hAnsi="Calibri" w:cs="Calibri"/>
                <w:b/>
                <w:bCs/>
                <w:sz w:val="36"/>
                <w:szCs w:val="36"/>
              </w:rPr>
              <w:t>Callable[[int, int], ReturnType]</w:t>
            </w:r>
          </w:p>
        </w:tc>
      </w:tr>
      <w:tr w:rsidR="002A0F6F" w:rsidRPr="00462935" w14:paraId="1E249B21" w14:textId="77777777" w:rsidTr="002A0F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7327D" w14:textId="77777777" w:rsidR="002A0F6F" w:rsidRPr="00462935" w:rsidRDefault="002A0F6F" w:rsidP="002A0F6F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462935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Anonymous function</w:t>
            </w:r>
          </w:p>
        </w:tc>
        <w:tc>
          <w:tcPr>
            <w:tcW w:w="0" w:type="auto"/>
            <w:hideMark/>
          </w:tcPr>
          <w:p w14:paraId="5C28A3E6" w14:textId="77777777" w:rsidR="002A0F6F" w:rsidRPr="00462935" w:rsidRDefault="002A0F6F" w:rsidP="002A0F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462935">
              <w:rPr>
                <w:rFonts w:ascii="Calibri" w:hAnsi="Calibri" w:cs="Calibri"/>
                <w:sz w:val="36"/>
                <w:szCs w:val="36"/>
              </w:rPr>
              <w:t>lambda</w:t>
            </w:r>
          </w:p>
        </w:tc>
      </w:tr>
    </w:tbl>
    <w:p w14:paraId="3883B856" w14:textId="32A4118E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2065FD64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114FCEA5" w14:textId="180B7342" w:rsidR="002A0F6F" w:rsidRPr="00462935" w:rsidRDefault="002A0F6F" w:rsidP="002A0F6F">
      <w:pPr>
        <w:jc w:val="center"/>
        <w:rPr>
          <w:rFonts w:ascii="Calibri" w:hAnsi="Calibri" w:cs="Calibri"/>
          <w:sz w:val="36"/>
          <w:szCs w:val="36"/>
        </w:rPr>
      </w:pPr>
      <w:r w:rsidRPr="00462935">
        <w:rPr>
          <w:rFonts w:ascii="Calibri" w:hAnsi="Calibri" w:cs="Calibri"/>
          <w:sz w:val="36"/>
          <w:szCs w:val="36"/>
        </w:rPr>
        <w:t>Break</w:t>
      </w:r>
    </w:p>
    <w:p w14:paraId="6F00358B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52010AB5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2E95E3F2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668FCE5A" w14:textId="77777777" w:rsidR="002A0F6F" w:rsidRPr="00462935" w:rsidRDefault="002A0F6F" w:rsidP="002A0F6F">
      <w:pPr>
        <w:jc w:val="both"/>
        <w:rPr>
          <w:rFonts w:ascii="Calibri" w:hAnsi="Calibri" w:cs="Calibri"/>
          <w:sz w:val="36"/>
          <w:szCs w:val="36"/>
        </w:rPr>
      </w:pPr>
    </w:p>
    <w:p w14:paraId="2B9CD8B1" w14:textId="77777777" w:rsidR="005F18BE" w:rsidRPr="00462935" w:rsidRDefault="005F18BE" w:rsidP="005F18BE">
      <w:pPr>
        <w:jc w:val="both"/>
        <w:rPr>
          <w:rFonts w:ascii="Calibri" w:hAnsi="Calibri" w:cs="Calibri"/>
          <w:sz w:val="36"/>
          <w:szCs w:val="36"/>
        </w:rPr>
      </w:pPr>
    </w:p>
    <w:p w14:paraId="24453480" w14:textId="4889AE8F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</w:p>
    <w:p w14:paraId="0A7B33E6" w14:textId="77777777" w:rsidR="005F18BE" w:rsidRPr="00462935" w:rsidRDefault="005F18BE" w:rsidP="00BA54E5">
      <w:pPr>
        <w:jc w:val="both"/>
        <w:rPr>
          <w:rFonts w:ascii="Calibri" w:hAnsi="Calibri" w:cs="Calibri"/>
          <w:sz w:val="36"/>
          <w:szCs w:val="36"/>
        </w:rPr>
      </w:pPr>
    </w:p>
    <w:sectPr w:rsidR="005F18BE" w:rsidRPr="00462935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5A7CFA" w14:textId="77777777" w:rsidR="00060394" w:rsidRDefault="00060394" w:rsidP="00060394">
      <w:pPr>
        <w:spacing w:after="0" w:line="240" w:lineRule="auto"/>
      </w:pPr>
      <w:r>
        <w:separator/>
      </w:r>
    </w:p>
  </w:endnote>
  <w:endnote w:type="continuationSeparator" w:id="0">
    <w:p w14:paraId="13C96247" w14:textId="77777777" w:rsidR="00060394" w:rsidRDefault="00060394" w:rsidP="000603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818394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EEEE88" w14:textId="0E295566" w:rsidR="00060394" w:rsidRDefault="0006039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C4009C" w14:textId="77777777" w:rsidR="00060394" w:rsidRDefault="000603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7F5B5" w14:textId="77777777" w:rsidR="00060394" w:rsidRDefault="00060394" w:rsidP="00060394">
      <w:pPr>
        <w:spacing w:after="0" w:line="240" w:lineRule="auto"/>
      </w:pPr>
      <w:r>
        <w:separator/>
      </w:r>
    </w:p>
  </w:footnote>
  <w:footnote w:type="continuationSeparator" w:id="0">
    <w:p w14:paraId="12F8EFF7" w14:textId="77777777" w:rsidR="00060394" w:rsidRDefault="00060394" w:rsidP="000603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315F75"/>
    <w:multiLevelType w:val="hybridMultilevel"/>
    <w:tmpl w:val="8698F35C"/>
    <w:lvl w:ilvl="0" w:tplc="A18E371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F12F4"/>
    <w:multiLevelType w:val="hybridMultilevel"/>
    <w:tmpl w:val="B9988C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844387D"/>
    <w:multiLevelType w:val="hybridMultilevel"/>
    <w:tmpl w:val="8E2477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69B71EC"/>
    <w:multiLevelType w:val="hybridMultilevel"/>
    <w:tmpl w:val="61740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1244EF"/>
    <w:multiLevelType w:val="hybridMultilevel"/>
    <w:tmpl w:val="A0B483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2A7013"/>
    <w:multiLevelType w:val="hybridMultilevel"/>
    <w:tmpl w:val="A568F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09234133">
    <w:abstractNumId w:val="2"/>
  </w:num>
  <w:num w:numId="2" w16cid:durableId="318849593">
    <w:abstractNumId w:val="3"/>
  </w:num>
  <w:num w:numId="3" w16cid:durableId="2117141472">
    <w:abstractNumId w:val="0"/>
  </w:num>
  <w:num w:numId="4" w16cid:durableId="342709652">
    <w:abstractNumId w:val="4"/>
  </w:num>
  <w:num w:numId="5" w16cid:durableId="1997293530">
    <w:abstractNumId w:val="1"/>
  </w:num>
  <w:num w:numId="6" w16cid:durableId="16057658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570"/>
    <w:rsid w:val="00060394"/>
    <w:rsid w:val="00233306"/>
    <w:rsid w:val="002A0F6F"/>
    <w:rsid w:val="00355011"/>
    <w:rsid w:val="003F1841"/>
    <w:rsid w:val="0042152E"/>
    <w:rsid w:val="00462935"/>
    <w:rsid w:val="004A5A26"/>
    <w:rsid w:val="004E48D2"/>
    <w:rsid w:val="00506578"/>
    <w:rsid w:val="005320D6"/>
    <w:rsid w:val="00591570"/>
    <w:rsid w:val="005F18BE"/>
    <w:rsid w:val="0069536D"/>
    <w:rsid w:val="00BA54E5"/>
    <w:rsid w:val="00BC59E3"/>
    <w:rsid w:val="00CC2ED5"/>
    <w:rsid w:val="00E73DD3"/>
    <w:rsid w:val="00E97CF1"/>
    <w:rsid w:val="00EF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DC1BC"/>
  <w15:chartTrackingRefBased/>
  <w15:docId w15:val="{630FC2FC-E1EE-4228-A202-9D1D4441B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1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1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1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1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1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1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1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1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1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1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1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1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5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5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15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15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15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15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1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1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1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1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15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15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15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1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15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157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3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394"/>
  </w:style>
  <w:style w:type="paragraph" w:styleId="Footer">
    <w:name w:val="footer"/>
    <w:basedOn w:val="Normal"/>
    <w:link w:val="FooterChar"/>
    <w:uiPriority w:val="99"/>
    <w:unhideWhenUsed/>
    <w:rsid w:val="000603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394"/>
  </w:style>
  <w:style w:type="table" w:styleId="GridTable4">
    <w:name w:val="Grid Table 4"/>
    <w:basedOn w:val="TableNormal"/>
    <w:uiPriority w:val="49"/>
    <w:rsid w:val="00BA54E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2A0F6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2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7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356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25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494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937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40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252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536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692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716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117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1865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0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5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94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45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004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209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20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117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089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869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458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177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676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742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370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720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828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754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754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059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659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482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06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7832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41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5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5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17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65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42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997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325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871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039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447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97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561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631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3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6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21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56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072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046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578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480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316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40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6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764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6510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102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84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290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896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270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32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449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743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09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486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11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3923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2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8</Pages>
  <Words>566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</cp:revision>
  <dcterms:created xsi:type="dcterms:W3CDTF">2026-06-17T12:57:00Z</dcterms:created>
  <dcterms:modified xsi:type="dcterms:W3CDTF">2026-08-30T15:06:00Z</dcterms:modified>
</cp:coreProperties>
</file>