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49174" w14:textId="6DBFEC66" w:rsidR="00233306" w:rsidRPr="00422BA0" w:rsidRDefault="00E46B72" w:rsidP="00E46B72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422BA0">
        <w:rPr>
          <w:rFonts w:ascii="Calibri" w:hAnsi="Calibri" w:cs="Calibri"/>
          <w:b/>
          <w:bCs/>
          <w:sz w:val="44"/>
          <w:szCs w:val="44"/>
        </w:rPr>
        <w:t>INDEX</w:t>
      </w:r>
    </w:p>
    <w:p w14:paraId="16145E43" w14:textId="2670FF8A" w:rsidR="00E46B72" w:rsidRPr="00422BA0" w:rsidRDefault="00E46B72">
      <w:pPr>
        <w:rPr>
          <w:rFonts w:ascii="Calibri" w:hAnsi="Calibri" w:cs="Calibri"/>
          <w:sz w:val="32"/>
          <w:szCs w:val="32"/>
        </w:rPr>
      </w:pPr>
      <w:r w:rsidRPr="00422BA0">
        <w:rPr>
          <w:rFonts w:ascii="Calibri" w:hAnsi="Calibri" w:cs="Calibri"/>
          <w:sz w:val="32"/>
          <w:szCs w:val="32"/>
        </w:rPr>
        <w:br w:type="page"/>
      </w:r>
    </w:p>
    <w:p w14:paraId="55D793D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22BA0">
        <w:rPr>
          <w:rFonts w:ascii="Calibri" w:hAnsi="Calibri" w:cs="Calibri"/>
          <w:b/>
          <w:bCs/>
          <w:sz w:val="36"/>
          <w:szCs w:val="36"/>
        </w:rPr>
        <w:lastRenderedPageBreak/>
        <w:t>Panda’s Library:</w:t>
      </w:r>
    </w:p>
    <w:p w14:paraId="4A502B6C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Introduction:</w:t>
      </w:r>
    </w:p>
    <w:p w14:paraId="009EB989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Pandas is python library for data manipulation and analysis. It provides powerful data structures and tools for working with structured data.</w:t>
      </w:r>
    </w:p>
    <w:p w14:paraId="64407470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Key Pandas Data Structures:</w:t>
      </w:r>
    </w:p>
    <w:p w14:paraId="17BFEB52" w14:textId="77777777" w:rsidR="008469B0" w:rsidRPr="00422BA0" w:rsidRDefault="008469B0" w:rsidP="008469B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Series: 1-dimensional labeled array capable of holding any data type.</w:t>
      </w:r>
    </w:p>
    <w:p w14:paraId="38B366AE" w14:textId="77777777" w:rsidR="008469B0" w:rsidRPr="00422BA0" w:rsidRDefault="008469B0" w:rsidP="008469B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Data Frame: 2-dimensional labeled data structure with columns of potentially different types.</w:t>
      </w:r>
    </w:p>
    <w:p w14:paraId="5576FC66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b/>
          <w:bCs/>
          <w:sz w:val="36"/>
          <w:szCs w:val="36"/>
        </w:rPr>
        <w:t>Series:</w:t>
      </w:r>
      <w:r w:rsidRPr="00422BA0">
        <w:rPr>
          <w:rFonts w:ascii="Calibri" w:hAnsi="Calibri" w:cs="Calibri"/>
          <w:sz w:val="36"/>
          <w:szCs w:val="36"/>
        </w:rPr>
        <w:br/>
        <w:t># Creating a one-dimensional array-like object Series from the list. And</w:t>
      </w:r>
      <w:proofErr w:type="gramStart"/>
      <w:r w:rsidRPr="00422BA0">
        <w:rPr>
          <w:rFonts w:ascii="Calibri" w:hAnsi="Calibri" w:cs="Calibri"/>
          <w:sz w:val="36"/>
          <w:szCs w:val="36"/>
        </w:rPr>
        <w:t xml:space="preserve">, </w:t>
      </w:r>
      <w:r w:rsidRPr="00422BA0">
        <w:rPr>
          <w:rFonts w:ascii="Calibri" w:hAnsi="Calibri" w:cs="Calibri"/>
          <w:b/>
          <w:bCs/>
          <w:sz w:val="36"/>
          <w:szCs w:val="36"/>
        </w:rPr>
        <w:t>.series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()</w:t>
      </w:r>
      <w:r w:rsidRPr="00422BA0">
        <w:rPr>
          <w:rFonts w:ascii="Calibri" w:hAnsi="Calibri" w:cs="Calibri"/>
          <w:sz w:val="36"/>
          <w:szCs w:val="36"/>
        </w:rPr>
        <w:t xml:space="preserve"> method is used to create a Series the left column represents the default index 0 to 4, and the right column contains the values from the data list.</w:t>
      </w:r>
    </w:p>
    <w:p w14:paraId="50BDB111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422BA0">
        <w:rPr>
          <w:rFonts w:ascii="Calibri" w:hAnsi="Calibri" w:cs="Calibri"/>
          <w:sz w:val="36"/>
          <w:szCs w:val="36"/>
        </w:rPr>
        <w:t xml:space="preserve"># </w:t>
      </w:r>
      <w:r w:rsidRPr="00422BA0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dtype</w:t>
      </w:r>
      <w:proofErr w:type="spellEnd"/>
      <w:proofErr w:type="gramEnd"/>
      <w:r w:rsidRPr="00422BA0">
        <w:rPr>
          <w:rFonts w:ascii="Calibri" w:hAnsi="Calibri" w:cs="Calibri"/>
          <w:sz w:val="36"/>
          <w:szCs w:val="36"/>
        </w:rPr>
        <w:t xml:space="preserve"> prints the data type of elements (int64), and </w:t>
      </w:r>
      <w:r w:rsidRPr="00422BA0">
        <w:rPr>
          <w:rFonts w:ascii="Calibri" w:hAnsi="Calibri" w:cs="Calibri"/>
          <w:b/>
          <w:bCs/>
          <w:sz w:val="36"/>
          <w:szCs w:val="36"/>
        </w:rPr>
        <w:t>.size</w:t>
      </w:r>
      <w:r w:rsidRPr="00422BA0">
        <w:rPr>
          <w:rFonts w:ascii="Calibri" w:hAnsi="Calibri" w:cs="Calibri"/>
          <w:sz w:val="36"/>
          <w:szCs w:val="36"/>
        </w:rPr>
        <w:t xml:space="preserve"> prints the size of the Series.</w:t>
      </w:r>
    </w:p>
    <w:p w14:paraId="183EB51E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 as pd</w:t>
      </w:r>
    </w:p>
    <w:p w14:paraId="38B6EE81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[1, 2, 3, 4, 5]</w:t>
      </w:r>
    </w:p>
    <w:p w14:paraId="5CE8A3F4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series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pd.Series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63E6A05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print(series)</w:t>
      </w:r>
    </w:p>
    <w:p w14:paraId="21A29F4C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print(type(series))</w:t>
      </w:r>
    </w:p>
    <w:p w14:paraId="76C5F116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series.dtype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2BEC7F7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series.size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C0A02A9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714BC26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22BA0">
        <w:rPr>
          <w:rFonts w:ascii="Calibri" w:hAnsi="Calibri" w:cs="Calibri"/>
          <w:b/>
          <w:bCs/>
          <w:sz w:val="36"/>
          <w:szCs w:val="36"/>
        </w:rPr>
        <w:t>Data Frame:</w:t>
      </w:r>
    </w:p>
    <w:p w14:paraId="7182E4D4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# To create a data frame, we need a dictionary.</w:t>
      </w:r>
    </w:p>
    <w:p w14:paraId="45918FED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Creating a two-dimensional tabular data structure called </w:t>
      </w:r>
      <w:proofErr w:type="spellStart"/>
      <w:r w:rsidRPr="00422BA0">
        <w:rPr>
          <w:rFonts w:ascii="Calibri" w:hAnsi="Calibri" w:cs="Calibri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from the dictionary. Each key in the dictionary becomes a column in the </w:t>
      </w:r>
      <w:proofErr w:type="spellStart"/>
      <w:r w:rsidRPr="00422BA0">
        <w:rPr>
          <w:rFonts w:ascii="Calibri" w:hAnsi="Calibri" w:cs="Calibri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>.</w:t>
      </w:r>
    </w:p>
    <w:p w14:paraId="7C4B5B20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pd.DataFrame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 xml:space="preserve">(...) </w:t>
      </w:r>
      <w:r w:rsidRPr="00422BA0">
        <w:rPr>
          <w:rFonts w:ascii="Calibri" w:hAnsi="Calibri" w:cs="Calibri"/>
          <w:sz w:val="36"/>
          <w:szCs w:val="36"/>
        </w:rPr>
        <w:t xml:space="preserve">method converts that dictionary into a </w:t>
      </w:r>
      <w:proofErr w:type="spellStart"/>
      <w:r w:rsidRPr="00422BA0">
        <w:rPr>
          <w:rFonts w:ascii="Calibri" w:hAnsi="Calibri" w:cs="Calibri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which is a 2-D tabular structure. Keys become column names ('Name', 'Age', 'City'). Rows get a default integer index 0,1,2 (a </w:t>
      </w:r>
      <w:proofErr w:type="spellStart"/>
      <w:r w:rsidRPr="00422BA0">
        <w:rPr>
          <w:rFonts w:ascii="Calibri" w:hAnsi="Calibri" w:cs="Calibri"/>
          <w:sz w:val="36"/>
          <w:szCs w:val="36"/>
        </w:rPr>
        <w:t>RangeIndex</w:t>
      </w:r>
      <w:proofErr w:type="spellEnd"/>
      <w:r w:rsidRPr="00422BA0">
        <w:rPr>
          <w:rFonts w:ascii="Calibri" w:hAnsi="Calibri" w:cs="Calibri"/>
          <w:sz w:val="36"/>
          <w:szCs w:val="36"/>
        </w:rPr>
        <w:t>).</w:t>
      </w:r>
    </w:p>
    <w:p w14:paraId="71F3C745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The Python type, </w:t>
      </w:r>
      <w:r w:rsidRPr="00422BA0">
        <w:rPr>
          <w:rFonts w:ascii="Calibri" w:hAnsi="Calibri" w:cs="Calibri"/>
          <w:b/>
          <w:bCs/>
          <w:sz w:val="36"/>
          <w:szCs w:val="36"/>
        </w:rPr>
        <w:t>type(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)</w:t>
      </w:r>
      <w:r w:rsidRPr="00422BA0">
        <w:rPr>
          <w:rFonts w:ascii="Calibri" w:hAnsi="Calibri" w:cs="Calibri"/>
          <w:sz w:val="36"/>
          <w:szCs w:val="36"/>
        </w:rPr>
        <w:t xml:space="preserve"> will be &lt;class '</w:t>
      </w:r>
      <w:proofErr w:type="spellStart"/>
      <w:proofErr w:type="gramStart"/>
      <w:r w:rsidRPr="00422BA0">
        <w:rPr>
          <w:rFonts w:ascii="Calibri" w:hAnsi="Calibri" w:cs="Calibri"/>
          <w:sz w:val="36"/>
          <w:szCs w:val="36"/>
        </w:rPr>
        <w:t>pandas.core</w:t>
      </w:r>
      <w:proofErr w:type="gramEnd"/>
      <w:r w:rsidRPr="00422BA0">
        <w:rPr>
          <w:rFonts w:ascii="Calibri" w:hAnsi="Calibri" w:cs="Calibri"/>
          <w:sz w:val="36"/>
          <w:szCs w:val="36"/>
        </w:rPr>
        <w:t>.frame.DataFrame</w:t>
      </w:r>
      <w:proofErr w:type="spellEnd"/>
      <w:r w:rsidRPr="00422BA0">
        <w:rPr>
          <w:rFonts w:ascii="Calibri" w:hAnsi="Calibri" w:cs="Calibri"/>
          <w:sz w:val="36"/>
          <w:szCs w:val="36"/>
        </w:rPr>
        <w:t>'&gt;.</w:t>
      </w:r>
    </w:p>
    <w:p w14:paraId="30308A98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df.dtypes</w:t>
      </w:r>
      <w:proofErr w:type="spellEnd"/>
      <w:proofErr w:type="gramEnd"/>
      <w:r w:rsidRPr="00422BA0">
        <w:rPr>
          <w:rFonts w:ascii="Calibri" w:hAnsi="Calibri" w:cs="Calibri"/>
          <w:sz w:val="36"/>
          <w:szCs w:val="36"/>
        </w:rPr>
        <w:t xml:space="preserve"> method shows the data type of each column (e.g., object for strings, int64 for integers).</w:t>
      </w:r>
    </w:p>
    <w:p w14:paraId="5141ABAE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df.shape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422BA0">
        <w:rPr>
          <w:rFonts w:ascii="Calibri" w:hAnsi="Calibri" w:cs="Calibri"/>
          <w:sz w:val="36"/>
          <w:szCs w:val="36"/>
        </w:rPr>
        <w:t>method returns a tuple of (rows, columns). e.g. (3, 3) at this point.</w:t>
      </w:r>
    </w:p>
    <w:p w14:paraId="5F641078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['Name']</w:t>
      </w:r>
      <w:r w:rsidRPr="00422BA0">
        <w:rPr>
          <w:rFonts w:ascii="Calibri" w:hAnsi="Calibri" w:cs="Calibri"/>
          <w:sz w:val="36"/>
          <w:szCs w:val="36"/>
        </w:rPr>
        <w:t xml:space="preserve"> returns a </w:t>
      </w:r>
      <w:r w:rsidRPr="00422BA0">
        <w:rPr>
          <w:rFonts w:ascii="Calibri" w:hAnsi="Calibri" w:cs="Calibri"/>
          <w:b/>
          <w:bCs/>
          <w:sz w:val="36"/>
          <w:szCs w:val="36"/>
        </w:rPr>
        <w:t>Series</w:t>
      </w:r>
      <w:r w:rsidRPr="00422BA0">
        <w:rPr>
          <w:rFonts w:ascii="Calibri" w:hAnsi="Calibri" w:cs="Calibri"/>
          <w:sz w:val="36"/>
          <w:szCs w:val="36"/>
        </w:rPr>
        <w:t xml:space="preserve"> which is just one column.</w:t>
      </w:r>
    </w:p>
    <w:p w14:paraId="1CD8B8C4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[['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Name','Age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']]</w:t>
      </w:r>
      <w:r w:rsidRPr="00422BA0">
        <w:rPr>
          <w:rFonts w:ascii="Calibri" w:hAnsi="Calibri" w:cs="Calibri"/>
          <w:sz w:val="36"/>
          <w:szCs w:val="36"/>
        </w:rPr>
        <w:t xml:space="preserve"> double third brackets return a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containing only those two columns.</w:t>
      </w:r>
    </w:p>
    <w:p w14:paraId="413503A1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422BA0">
        <w:rPr>
          <w:rFonts w:ascii="Calibri" w:hAnsi="Calibri" w:cs="Calibri"/>
          <w:sz w:val="36"/>
          <w:szCs w:val="36"/>
        </w:rPr>
        <w:t xml:space="preserve"># </w:t>
      </w:r>
      <w:r w:rsidRPr="00422BA0">
        <w:rPr>
          <w:rFonts w:ascii="Calibri" w:hAnsi="Calibri" w:cs="Calibri"/>
          <w:b/>
          <w:bCs/>
          <w:sz w:val="36"/>
          <w:szCs w:val="36"/>
        </w:rPr>
        <w:t>.loc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[0]</w:t>
      </w:r>
      <w:r w:rsidRPr="00422BA0">
        <w:rPr>
          <w:rFonts w:ascii="Calibri" w:hAnsi="Calibri" w:cs="Calibri"/>
          <w:sz w:val="36"/>
          <w:szCs w:val="36"/>
        </w:rPr>
        <w:t xml:space="preserve"> is label-based indexing. Select the row whose index label is 0. (Here labels are integers so </w:t>
      </w:r>
      <w:proofErr w:type="gramStart"/>
      <w:r w:rsidRPr="00422BA0">
        <w:rPr>
          <w:rFonts w:ascii="Calibri" w:hAnsi="Calibri" w:cs="Calibri"/>
          <w:sz w:val="36"/>
          <w:szCs w:val="36"/>
        </w:rPr>
        <w:t>loc[</w:t>
      </w:r>
      <w:proofErr w:type="gramEnd"/>
      <w:r w:rsidRPr="00422BA0">
        <w:rPr>
          <w:rFonts w:ascii="Calibri" w:hAnsi="Calibri" w:cs="Calibri"/>
          <w:sz w:val="36"/>
          <w:szCs w:val="36"/>
        </w:rPr>
        <w:t xml:space="preserve">0] and </w:t>
      </w:r>
      <w:proofErr w:type="spellStart"/>
      <w:r w:rsidRPr="00422BA0">
        <w:rPr>
          <w:rFonts w:ascii="Calibri" w:hAnsi="Calibri" w:cs="Calibri"/>
          <w:sz w:val="36"/>
          <w:szCs w:val="36"/>
        </w:rPr>
        <w:t>iloc</w:t>
      </w:r>
      <w:proofErr w:type="spellEnd"/>
      <w:r w:rsidRPr="00422BA0">
        <w:rPr>
          <w:rFonts w:ascii="Calibri" w:hAnsi="Calibri" w:cs="Calibri"/>
          <w:sz w:val="36"/>
          <w:szCs w:val="36"/>
        </w:rPr>
        <w:t>[0] are same.)</w:t>
      </w:r>
    </w:p>
    <w:p w14:paraId="29D91BD2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422BA0">
        <w:rPr>
          <w:rFonts w:ascii="Calibri" w:hAnsi="Calibri" w:cs="Calibri"/>
          <w:sz w:val="36"/>
          <w:szCs w:val="36"/>
        </w:rPr>
        <w:lastRenderedPageBreak/>
        <w:t>#</w:t>
      </w:r>
      <w:r w:rsidRPr="00422BA0">
        <w:rPr>
          <w:rFonts w:ascii="Calibri" w:hAnsi="Calibri" w:cs="Calibri"/>
          <w:b/>
          <w:bCs/>
          <w:sz w:val="36"/>
          <w:szCs w:val="36"/>
        </w:rPr>
        <w:t xml:space="preserve"> .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iloc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[1]</w:t>
      </w:r>
      <w:r w:rsidRPr="00422BA0">
        <w:rPr>
          <w:rFonts w:ascii="Calibri" w:hAnsi="Calibri" w:cs="Calibri"/>
          <w:sz w:val="36"/>
          <w:szCs w:val="36"/>
        </w:rPr>
        <w:t xml:space="preserve"> is position-based. The row at integer position 1 (the second row).</w:t>
      </w:r>
    </w:p>
    <w:p w14:paraId="090D0316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# But if we set a custom index (like names)</w:t>
      </w:r>
      <w:proofErr w:type="gramStart"/>
      <w:r w:rsidRPr="00422BA0">
        <w:rPr>
          <w:rFonts w:ascii="Calibri" w:hAnsi="Calibri" w:cs="Calibri"/>
          <w:sz w:val="36"/>
          <w:szCs w:val="36"/>
        </w:rPr>
        <w:t xml:space="preserve">, </w:t>
      </w:r>
      <w:r w:rsidRPr="00422BA0">
        <w:rPr>
          <w:rFonts w:ascii="Calibri" w:hAnsi="Calibri" w:cs="Calibri"/>
          <w:b/>
          <w:bCs/>
          <w:sz w:val="36"/>
          <w:szCs w:val="36"/>
        </w:rPr>
        <w:t>.loc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 xml:space="preserve">['Alice'] </w:t>
      </w:r>
      <w:r w:rsidRPr="00422BA0">
        <w:rPr>
          <w:rFonts w:ascii="Calibri" w:hAnsi="Calibri" w:cs="Calibri"/>
          <w:sz w:val="36"/>
          <w:szCs w:val="36"/>
        </w:rPr>
        <w:t>would find label 'Alice', while .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iloc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 xml:space="preserve">[0] </w:t>
      </w:r>
      <w:r w:rsidRPr="00422BA0">
        <w:rPr>
          <w:rFonts w:ascii="Calibri" w:hAnsi="Calibri" w:cs="Calibri"/>
          <w:sz w:val="36"/>
          <w:szCs w:val="36"/>
        </w:rPr>
        <w:t>still finds the first row.</w:t>
      </w:r>
    </w:p>
    <w:p w14:paraId="533C1485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Adding a new column, Salary. The right-hand list must match the number of rows. We can also assign a single value and pandas will broadcast it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['Salary'] = 70000</w:t>
      </w:r>
      <w:r w:rsidRPr="00422BA0">
        <w:rPr>
          <w:rFonts w:ascii="Calibri" w:hAnsi="Calibri" w:cs="Calibri"/>
          <w:sz w:val="36"/>
          <w:szCs w:val="36"/>
        </w:rPr>
        <w:t xml:space="preserve"> sets the same salary for all rows.</w:t>
      </w:r>
    </w:p>
    <w:p w14:paraId="42EC0EA1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Boolean indexing for filtering rows based on a condition.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['Age'] &gt; 28</w:t>
      </w:r>
      <w:r w:rsidRPr="00422BA0">
        <w:rPr>
          <w:rFonts w:ascii="Calibri" w:hAnsi="Calibri" w:cs="Calibri"/>
          <w:sz w:val="36"/>
          <w:szCs w:val="36"/>
        </w:rPr>
        <w:t xml:space="preserve"> produces a Series of True/False. Using that inside </w:t>
      </w:r>
      <w:proofErr w:type="spellStart"/>
      <w:r w:rsidRPr="00422BA0">
        <w:rPr>
          <w:rFonts w:ascii="Calibri" w:hAnsi="Calibri" w:cs="Calibri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[...] returns only rows where the condition is True. Result is a filtered </w:t>
      </w:r>
      <w:proofErr w:type="spellStart"/>
      <w:r w:rsidRPr="00422BA0">
        <w:rPr>
          <w:rFonts w:ascii="Calibri" w:hAnsi="Calibri" w:cs="Calibri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>.</w:t>
      </w:r>
    </w:p>
    <w:p w14:paraId="74FA07EF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df.describe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()</w:t>
      </w:r>
      <w:r w:rsidRPr="00422BA0">
        <w:rPr>
          <w:rFonts w:ascii="Calibri" w:hAnsi="Calibri" w:cs="Calibri"/>
          <w:sz w:val="36"/>
          <w:szCs w:val="36"/>
        </w:rPr>
        <w:t xml:space="preserve"> produces summary statistics for numeric columns (Age, Salary) by default: count, mean, std, min, 25%, 50%, 75%, max. It helps quickly check distributions. To summarize object columns: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df.describe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(include='object')</w:t>
      </w:r>
    </w:p>
    <w:p w14:paraId="370F46AC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sort_values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422BA0">
        <w:rPr>
          <w:rFonts w:ascii="Calibri" w:hAnsi="Calibri" w:cs="Calibri"/>
          <w:sz w:val="36"/>
          <w:szCs w:val="36"/>
        </w:rPr>
        <w:t>returns</w:t>
      </w:r>
      <w:proofErr w:type="gramEnd"/>
      <w:r w:rsidRPr="00422BA0">
        <w:rPr>
          <w:rFonts w:ascii="Calibri" w:hAnsi="Calibri" w:cs="Calibri"/>
          <w:sz w:val="36"/>
          <w:szCs w:val="36"/>
        </w:rPr>
        <w:t xml:space="preserve"> a new </w:t>
      </w:r>
      <w:proofErr w:type="spellStart"/>
      <w:r w:rsidRPr="00422BA0">
        <w:rPr>
          <w:rFonts w:ascii="Calibri" w:hAnsi="Calibri" w:cs="Calibri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sorted by the Age column (ascending by default). Use </w:t>
      </w:r>
      <w:r w:rsidRPr="00422BA0">
        <w:rPr>
          <w:rFonts w:ascii="Calibri" w:hAnsi="Calibri" w:cs="Calibri"/>
          <w:b/>
          <w:bCs/>
          <w:sz w:val="36"/>
          <w:szCs w:val="36"/>
        </w:rPr>
        <w:t>ascending=False</w:t>
      </w:r>
      <w:r w:rsidRPr="00422BA0">
        <w:rPr>
          <w:rFonts w:ascii="Calibri" w:hAnsi="Calibri" w:cs="Calibri"/>
          <w:sz w:val="36"/>
          <w:szCs w:val="36"/>
        </w:rPr>
        <w:t xml:space="preserve"> to reverse. To modify the original </w:t>
      </w:r>
      <w:proofErr w:type="spellStart"/>
      <w:r w:rsidRPr="00422BA0">
        <w:rPr>
          <w:rFonts w:ascii="Calibri" w:hAnsi="Calibri" w:cs="Calibri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, use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df.sort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_values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 xml:space="preserve">('Age',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inplace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=True)</w:t>
      </w:r>
      <w:r w:rsidRPr="00422BA0">
        <w:rPr>
          <w:rFonts w:ascii="Calibri" w:hAnsi="Calibri" w:cs="Calibri"/>
          <w:sz w:val="36"/>
          <w:szCs w:val="36"/>
        </w:rPr>
        <w:t xml:space="preserve">, but many prefer not to use </w:t>
      </w:r>
      <w:proofErr w:type="spellStart"/>
      <w:r w:rsidRPr="00422BA0">
        <w:rPr>
          <w:rFonts w:ascii="Calibri" w:hAnsi="Calibri" w:cs="Calibri"/>
          <w:sz w:val="36"/>
          <w:szCs w:val="36"/>
        </w:rPr>
        <w:t>inplace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and assign back: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 xml:space="preserve"> =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df.sort_values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('Age')</w:t>
      </w:r>
      <w:r w:rsidRPr="00422BA0">
        <w:rPr>
          <w:rFonts w:ascii="Calibri" w:hAnsi="Calibri" w:cs="Calibri"/>
          <w:sz w:val="36"/>
          <w:szCs w:val="36"/>
        </w:rPr>
        <w:t>.</w:t>
      </w:r>
    </w:p>
    <w:p w14:paraId="60170F39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 as pd</w:t>
      </w:r>
    </w:p>
    <w:p w14:paraId="6FAFD645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47BC09B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'Name': ['Alice', 'Bob', 'Charlie'],</w:t>
      </w:r>
    </w:p>
    <w:p w14:paraId="13CE1DB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'Age': [25, 30, 35],</w:t>
      </w:r>
    </w:p>
    <w:p w14:paraId="65575DC2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'City': ['New York', 'Los Angeles', 'Chicago']</w:t>
      </w:r>
    </w:p>
    <w:p w14:paraId="63B4B89C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71B3069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591CE9A9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f'DataFrame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453CD71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nDataFrame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type :-\n{type(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)}')</w:t>
      </w:r>
    </w:p>
    <w:p w14:paraId="4A14F110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nData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types of each column of the 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df.dtypes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2070CCE1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nShape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of the 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df.shape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227093F4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nAccessing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 specific column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['Name']}')</w:t>
      </w:r>
    </w:p>
    <w:p w14:paraId="53E8C4A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nAccessing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multiple columns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[['Name', 'Age']]}')</w:t>
      </w:r>
    </w:p>
    <w:p w14:paraId="23CDA379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nAccessing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 specific row by label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df.loc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[0]}')</w:t>
      </w:r>
    </w:p>
    <w:p w14:paraId="23051A26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nAccessing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 specific row by integer position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df.iloc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[1]}')</w:t>
      </w:r>
    </w:p>
    <w:p w14:paraId="15C8D855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['Salary'] = [70000, 80000, 90000]</w:t>
      </w:r>
    </w:p>
    <w:p w14:paraId="551FF504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nAdded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 new column Salary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460786E0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nFiltered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rows based on a condition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['Age'] &gt; 28]}')</w:t>
      </w:r>
    </w:p>
    <w:p w14:paraId="29CE12D9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nSummary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Statistics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df.describe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()}')</w:t>
      </w:r>
    </w:p>
    <w:p w14:paraId="61B5CFA5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nSorting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the 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by Age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df.sort_values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(by='Age')}')</w:t>
      </w:r>
    </w:p>
    <w:p w14:paraId="16EBCB5B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</w:p>
    <w:p w14:paraId="6EE51070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Loading Data int </w:t>
      </w:r>
      <w:proofErr w:type="spellStart"/>
      <w:r w:rsidRPr="00422BA0">
        <w:rPr>
          <w:rFonts w:ascii="Calibri" w:hAnsi="Calibri" w:cs="Calibri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>:</w:t>
      </w:r>
    </w:p>
    <w:p w14:paraId="64B4833C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pd.read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_csv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422BA0">
        <w:rPr>
          <w:rFonts w:ascii="Calibri" w:hAnsi="Calibri" w:cs="Calibri"/>
          <w:sz w:val="36"/>
          <w:szCs w:val="36"/>
        </w:rPr>
        <w:t>method loads data from CSV file</w:t>
      </w:r>
    </w:p>
    <w:p w14:paraId="7C1B7A06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pd.read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_excel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()</w:t>
      </w:r>
      <w:r w:rsidRPr="00422BA0">
        <w:rPr>
          <w:rFonts w:ascii="Calibri" w:hAnsi="Calibri" w:cs="Calibri"/>
          <w:sz w:val="36"/>
          <w:szCs w:val="36"/>
        </w:rPr>
        <w:t xml:space="preserve"> method loads data from Excel file</w:t>
      </w:r>
    </w:p>
    <w:p w14:paraId="4525213B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pd.read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_json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()</w:t>
      </w:r>
      <w:r w:rsidRPr="00422BA0">
        <w:rPr>
          <w:rFonts w:ascii="Calibri" w:hAnsi="Calibri" w:cs="Calibri"/>
          <w:sz w:val="36"/>
          <w:szCs w:val="36"/>
        </w:rPr>
        <w:t xml:space="preserve"> method loads data from JSON file</w:t>
      </w:r>
    </w:p>
    <w:p w14:paraId="3C78A163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 as pd</w:t>
      </w:r>
    </w:p>
    <w:p w14:paraId="7AD41B58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df1 =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pd.read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_csv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('data.csv')</w:t>
      </w:r>
    </w:p>
    <w:p w14:paraId="3629EAA4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pd.read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_excel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('data.xlsx')</w:t>
      </w:r>
    </w:p>
    <w:p w14:paraId="011B702C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df3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pd.read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_json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data.json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</w:t>
      </w:r>
    </w:p>
    <w:p w14:paraId="14AAEC41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  <w:u w:val="single"/>
        </w:rPr>
      </w:pPr>
    </w:p>
    <w:p w14:paraId="7C3629CA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  <w:u w:val="single"/>
        </w:rPr>
      </w:pPr>
      <w:r w:rsidRPr="00422BA0">
        <w:rPr>
          <w:rFonts w:ascii="Calibri" w:hAnsi="Calibri" w:cs="Calibri"/>
          <w:sz w:val="36"/>
          <w:szCs w:val="36"/>
          <w:u w:val="single"/>
        </w:rPr>
        <w:t xml:space="preserve">Basic </w:t>
      </w:r>
      <w:proofErr w:type="spellStart"/>
      <w:r w:rsidRPr="00422BA0">
        <w:rPr>
          <w:rFonts w:ascii="Calibri" w:hAnsi="Calibri" w:cs="Calibri"/>
          <w:sz w:val="36"/>
          <w:szCs w:val="36"/>
          <w:u w:val="single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  <w:u w:val="single"/>
        </w:rPr>
        <w:t xml:space="preserve"> operations:</w:t>
      </w:r>
    </w:p>
    <w:p w14:paraId="44EE2E38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df.head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()</w:t>
      </w:r>
      <w:r w:rsidRPr="00422BA0">
        <w:rPr>
          <w:rFonts w:ascii="Calibri" w:hAnsi="Calibri" w:cs="Calibri"/>
          <w:sz w:val="36"/>
          <w:szCs w:val="36"/>
        </w:rPr>
        <w:t xml:space="preserve"> method shows first few (5) rows</w:t>
      </w:r>
    </w:p>
    <w:p w14:paraId="006FF7EF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df.tail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()</w:t>
      </w:r>
      <w:r w:rsidRPr="00422BA0">
        <w:rPr>
          <w:rFonts w:ascii="Calibri" w:hAnsi="Calibri" w:cs="Calibri"/>
          <w:sz w:val="36"/>
          <w:szCs w:val="36"/>
        </w:rPr>
        <w:t xml:space="preserve"> method shows last few (5) rows</w:t>
      </w:r>
    </w:p>
    <w:p w14:paraId="62873A47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df.info(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422BA0">
        <w:rPr>
          <w:rFonts w:ascii="Calibri" w:hAnsi="Calibri" w:cs="Calibri"/>
          <w:sz w:val="36"/>
          <w:szCs w:val="36"/>
        </w:rPr>
        <w:t xml:space="preserve">method gets information about the </w:t>
      </w:r>
      <w:proofErr w:type="spellStart"/>
      <w:r w:rsidRPr="00422BA0">
        <w:rPr>
          <w:rFonts w:ascii="Calibri" w:hAnsi="Calibri" w:cs="Calibri"/>
          <w:sz w:val="36"/>
          <w:szCs w:val="36"/>
        </w:rPr>
        <w:t>DataFrame</w:t>
      </w:r>
      <w:proofErr w:type="spellEnd"/>
    </w:p>
    <w:p w14:paraId="78D3A74F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df.describe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()</w:t>
      </w:r>
      <w:r w:rsidRPr="00422BA0">
        <w:rPr>
          <w:rFonts w:ascii="Calibri" w:hAnsi="Calibri" w:cs="Calibri"/>
          <w:sz w:val="36"/>
          <w:szCs w:val="36"/>
        </w:rPr>
        <w:t xml:space="preserve"> method generates descriptive statistics.</w:t>
      </w:r>
    </w:p>
    <w:p w14:paraId="6AC66E1E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 as pd</w:t>
      </w:r>
    </w:p>
    <w:p w14:paraId="597B6ECE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6F56C30E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'Name': ['Alice', 'Bob', 'Charlie'],</w:t>
      </w:r>
    </w:p>
    <w:p w14:paraId="6E85D157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'Age': [25, 30, 35],</w:t>
      </w:r>
    </w:p>
    <w:p w14:paraId="1EBCEE1E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'City': ['New York', 'Los Angeles', 'Chicago']</w:t>
      </w:r>
    </w:p>
    <w:p w14:paraId="5107C3F2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1F50CF5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20FED804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nFirs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few rows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df.head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()}')</w:t>
      </w:r>
    </w:p>
    <w:p w14:paraId="6BB1D017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nLast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few rows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df.tail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()}')</w:t>
      </w:r>
    </w:p>
    <w:p w14:paraId="1F88FCDE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nInformation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of the 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:-\n')</w:t>
      </w:r>
    </w:p>
    <w:p w14:paraId="65598386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df.info(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</w:t>
      </w:r>
    </w:p>
    <w:p w14:paraId="36179255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nGenerating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descriptive statistics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df.describe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()}')</w:t>
      </w:r>
    </w:p>
    <w:p w14:paraId="41559AE0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  <w:u w:val="single"/>
        </w:rPr>
      </w:pPr>
    </w:p>
    <w:p w14:paraId="0C234E9B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  <w:u w:val="single"/>
        </w:rPr>
      </w:pPr>
      <w:r w:rsidRPr="00422BA0">
        <w:rPr>
          <w:rFonts w:ascii="Calibri" w:hAnsi="Calibri" w:cs="Calibri"/>
          <w:sz w:val="36"/>
          <w:szCs w:val="36"/>
          <w:u w:val="single"/>
        </w:rPr>
        <w:t>Indexing and Slicing:</w:t>
      </w:r>
    </w:p>
    <w:p w14:paraId="418B51DF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 xml:space="preserve">['Name'] </w:t>
      </w:r>
      <w:r w:rsidRPr="00422BA0">
        <w:rPr>
          <w:rFonts w:ascii="Calibri" w:hAnsi="Calibri" w:cs="Calibri"/>
          <w:sz w:val="36"/>
          <w:szCs w:val="36"/>
        </w:rPr>
        <w:t>selects a single column by label</w:t>
      </w:r>
    </w:p>
    <w:p w14:paraId="18D0AF61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422BA0">
        <w:rPr>
          <w:rFonts w:ascii="Calibri" w:hAnsi="Calibri" w:cs="Calibri"/>
          <w:sz w:val="36"/>
          <w:szCs w:val="36"/>
        </w:rPr>
        <w:t xml:space="preserve"># </w:t>
      </w:r>
      <w:r w:rsidRPr="00422BA0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iloc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[:, 0]</w:t>
      </w:r>
      <w:r w:rsidRPr="00422BA0">
        <w:rPr>
          <w:rFonts w:ascii="Calibri" w:hAnsi="Calibri" w:cs="Calibri"/>
          <w:sz w:val="36"/>
          <w:szCs w:val="36"/>
        </w:rPr>
        <w:t xml:space="preserve"> method selects a single column by position</w:t>
      </w:r>
    </w:p>
    <w:p w14:paraId="18E4EE23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422BA0">
        <w:rPr>
          <w:rFonts w:ascii="Calibri" w:hAnsi="Calibri" w:cs="Calibri"/>
          <w:sz w:val="36"/>
          <w:szCs w:val="36"/>
        </w:rPr>
        <w:t xml:space="preserve"># </w:t>
      </w:r>
      <w:r w:rsidRPr="00422BA0">
        <w:rPr>
          <w:rFonts w:ascii="Calibri" w:hAnsi="Calibri" w:cs="Calibri"/>
          <w:b/>
          <w:bCs/>
          <w:sz w:val="36"/>
          <w:szCs w:val="36"/>
        </w:rPr>
        <w:t>.loc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[1:3, ['Name', 'Age']]</w:t>
      </w:r>
      <w:r w:rsidRPr="00422BA0">
        <w:rPr>
          <w:rFonts w:ascii="Calibri" w:hAnsi="Calibri" w:cs="Calibri"/>
          <w:sz w:val="36"/>
          <w:szCs w:val="36"/>
        </w:rPr>
        <w:t xml:space="preserve"> method selects rows and columns by label</w:t>
      </w:r>
    </w:p>
    <w:p w14:paraId="21907CA6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422BA0">
        <w:rPr>
          <w:rFonts w:ascii="Calibri" w:hAnsi="Calibri" w:cs="Calibri"/>
          <w:sz w:val="36"/>
          <w:szCs w:val="36"/>
        </w:rPr>
        <w:t xml:space="preserve"># </w:t>
      </w:r>
      <w:r w:rsidRPr="00422BA0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iloc</w:t>
      </w:r>
      <w:proofErr w:type="spellEnd"/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[1:3, 0:2]</w:t>
      </w:r>
      <w:r w:rsidRPr="00422BA0">
        <w:rPr>
          <w:rFonts w:ascii="Calibri" w:hAnsi="Calibri" w:cs="Calibri"/>
          <w:sz w:val="36"/>
          <w:szCs w:val="36"/>
        </w:rPr>
        <w:t xml:space="preserve"> method selects rows and columns by position</w:t>
      </w:r>
    </w:p>
    <w:p w14:paraId="3F0AAE2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17C87480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'Name': ['Alice', 'Bob', 'Charlie'],</w:t>
      </w:r>
    </w:p>
    <w:p w14:paraId="002A13EB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'Age': [25, 30, 35],</w:t>
      </w:r>
    </w:p>
    <w:p w14:paraId="694AC16F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'City': ['New York', 'Los Angeles', 'Chicago']</w:t>
      </w:r>
    </w:p>
    <w:p w14:paraId="73EBBFD3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62AFD96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2A4F27C1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f'Selecting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 single column by label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['Name']}\n')</w:t>
      </w:r>
    </w:p>
    <w:p w14:paraId="39B4DCCC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f'Selecting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 single column by position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df.iloc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[:, 0]}\n')</w:t>
      </w:r>
    </w:p>
    <w:p w14:paraId="6A875519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f'Selecting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rows and columns by label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df.loc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[1:3, ['Name', 'Age']]}\n')</w:t>
      </w:r>
    </w:p>
    <w:p w14:paraId="64D89BDD" w14:textId="77777777" w:rsidR="008469B0" w:rsidRPr="00422BA0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f'Selecting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rows and columns by position :-\n{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df.iloc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[1:3, 0:2]}\n')</w:t>
      </w:r>
    </w:p>
    <w:p w14:paraId="64E049D2" w14:textId="77777777" w:rsidR="008469B0" w:rsidRPr="00422BA0" w:rsidRDefault="008469B0" w:rsidP="008469B0">
      <w:pPr>
        <w:jc w:val="both"/>
        <w:rPr>
          <w:rFonts w:ascii="Calibri" w:hAnsi="Calibri" w:cs="Calibri"/>
          <w:sz w:val="36"/>
          <w:szCs w:val="36"/>
        </w:rPr>
      </w:pPr>
    </w:p>
    <w:p w14:paraId="0B7CE3A5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422BA0">
        <w:rPr>
          <w:rFonts w:ascii="Calibri" w:hAnsi="Calibri" w:cs="Calibri"/>
          <w:b/>
          <w:bCs/>
          <w:sz w:val="36"/>
          <w:szCs w:val="36"/>
        </w:rPr>
        <w:t xml:space="preserve">Handling Missing Data in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:</w:t>
      </w:r>
    </w:p>
    <w:p w14:paraId="1FF41CE3" w14:textId="0E737FD7" w:rsidR="005618B0" w:rsidRPr="00422BA0" w:rsidRDefault="005618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dropna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):</w:t>
      </w:r>
    </w:p>
    <w:p w14:paraId="5135E910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dropna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)</w:t>
      </w:r>
      <w:r w:rsidRPr="00422BA0">
        <w:rPr>
          <w:rFonts w:ascii="Calibri" w:hAnsi="Calibri" w:cs="Calibri"/>
          <w:sz w:val="36"/>
          <w:szCs w:val="36"/>
        </w:rPr>
        <w:t xml:space="preserve"> is a pandas </w:t>
      </w:r>
      <w:proofErr w:type="spellStart"/>
      <w:r w:rsidRPr="00422BA0">
        <w:rPr>
          <w:rFonts w:ascii="Calibri" w:hAnsi="Calibri" w:cs="Calibri"/>
          <w:b/>
          <w:bCs/>
          <w:sz w:val="36"/>
          <w:szCs w:val="36"/>
        </w:rPr>
        <w:t>DataFrame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method used to remove missing values (</w:t>
      </w:r>
      <w:proofErr w:type="spellStart"/>
      <w:r w:rsidRPr="00422BA0">
        <w:rPr>
          <w:rFonts w:ascii="Calibri" w:hAnsi="Calibri" w:cs="Calibri"/>
          <w:sz w:val="36"/>
          <w:szCs w:val="36"/>
        </w:rPr>
        <w:t>NaN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) from our dataset. Only the rows without any missing values (None, </w:t>
      </w:r>
      <w:proofErr w:type="spellStart"/>
      <w:r w:rsidRPr="00422BA0">
        <w:rPr>
          <w:rFonts w:ascii="Calibri" w:hAnsi="Calibri" w:cs="Calibri"/>
          <w:sz w:val="36"/>
          <w:szCs w:val="36"/>
        </w:rPr>
        <w:t>NaN</w:t>
      </w:r>
      <w:proofErr w:type="spellEnd"/>
      <w:r w:rsidRPr="00422BA0">
        <w:rPr>
          <w:rFonts w:ascii="Calibri" w:hAnsi="Calibri" w:cs="Calibri"/>
          <w:sz w:val="36"/>
          <w:szCs w:val="36"/>
        </w:rPr>
        <w:t>) remains and returns the data frame.</w:t>
      </w:r>
    </w:p>
    <w:p w14:paraId="1C3AE687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 as pd</w:t>
      </w:r>
    </w:p>
    <w:p w14:paraId="1AAA891C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1B5AB644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'Name': ['Alice', 'Bob', </w:t>
      </w: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None ,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'Charlie'],</w:t>
      </w:r>
    </w:p>
    <w:p w14:paraId="020EFFEF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'Age': [25, 30, 35, 40],</w:t>
      </w:r>
    </w:p>
    <w:p w14:paraId="147D3444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'City': ['New York', 'Los Angeles', 'Chicago', 'Washington']</w:t>
      </w:r>
    </w:p>
    <w:p w14:paraId="224AD047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B24E76C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41CED37B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f'Before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cleaning: 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3693E6D5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df_cleaned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df.dropna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630B485A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f'After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cleaning: 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df_cleaned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42E38FC5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Common Parameters. We can control how </w:t>
      </w: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dropna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)</w:t>
      </w:r>
      <w:r w:rsidRPr="00422BA0">
        <w:rPr>
          <w:rFonts w:ascii="Calibri" w:hAnsi="Calibri" w:cs="Calibri"/>
          <w:sz w:val="36"/>
          <w:szCs w:val="36"/>
        </w:rPr>
        <w:t xml:space="preserve"> behaves using these parameters:</w:t>
      </w:r>
    </w:p>
    <w:p w14:paraId="2F0F41B3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78"/>
        <w:gridCol w:w="2977"/>
        <w:gridCol w:w="4261"/>
      </w:tblGrid>
      <w:tr w:rsidR="008469B0" w:rsidRPr="00422BA0" w14:paraId="30E89210" w14:textId="77777777" w:rsidTr="00C8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82E4A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Parameter</w:t>
            </w:r>
          </w:p>
        </w:tc>
        <w:tc>
          <w:tcPr>
            <w:tcW w:w="0" w:type="auto"/>
            <w:hideMark/>
          </w:tcPr>
          <w:p w14:paraId="0CF4CAEA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hideMark/>
          </w:tcPr>
          <w:p w14:paraId="26193A91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Example</w:t>
            </w:r>
          </w:p>
        </w:tc>
      </w:tr>
      <w:tr w:rsidR="008469B0" w:rsidRPr="00422BA0" w14:paraId="0A3DB0BB" w14:textId="77777777" w:rsidTr="00C8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82AEE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axis</w:t>
            </w:r>
          </w:p>
        </w:tc>
        <w:tc>
          <w:tcPr>
            <w:tcW w:w="0" w:type="auto"/>
            <w:hideMark/>
          </w:tcPr>
          <w:p w14:paraId="36D3D25D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Drop rows (axis=0, default) or columns (axis=1)</w:t>
            </w:r>
          </w:p>
        </w:tc>
        <w:tc>
          <w:tcPr>
            <w:tcW w:w="0" w:type="auto"/>
            <w:hideMark/>
          </w:tcPr>
          <w:p w14:paraId="773A14D2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df.dropna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 xml:space="preserve">(axis=1) removes columns with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NaN</w:t>
            </w:r>
            <w:proofErr w:type="spellEnd"/>
          </w:p>
        </w:tc>
      </w:tr>
      <w:tr w:rsidR="008469B0" w:rsidRPr="00422BA0" w14:paraId="684C2EDA" w14:textId="77777777" w:rsidTr="00C80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1B3E5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how</w:t>
            </w:r>
          </w:p>
        </w:tc>
        <w:tc>
          <w:tcPr>
            <w:tcW w:w="0" w:type="auto"/>
            <w:hideMark/>
          </w:tcPr>
          <w:p w14:paraId="6B4F60B5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 xml:space="preserve">‘any’ (default) drops if </w:t>
            </w:r>
            <w:r w:rsidRPr="00422BA0">
              <w:rPr>
                <w:rFonts w:ascii="Calibri" w:hAnsi="Calibri" w:cs="Calibri"/>
                <w:b/>
                <w:bCs/>
                <w:sz w:val="36"/>
                <w:szCs w:val="36"/>
              </w:rPr>
              <w:t>any</w:t>
            </w:r>
            <w:r w:rsidRPr="00422BA0"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NaN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 xml:space="preserve"> exists; ‘all’ drops only if </w:t>
            </w:r>
            <w:r w:rsidRPr="00422BA0">
              <w:rPr>
                <w:rFonts w:ascii="Calibri" w:hAnsi="Calibri" w:cs="Calibri"/>
                <w:b/>
                <w:bCs/>
                <w:sz w:val="36"/>
                <w:szCs w:val="36"/>
              </w:rPr>
              <w:t>all</w:t>
            </w:r>
            <w:r w:rsidRPr="00422BA0">
              <w:rPr>
                <w:rFonts w:ascii="Calibri" w:hAnsi="Calibri" w:cs="Calibri"/>
                <w:sz w:val="36"/>
                <w:szCs w:val="36"/>
              </w:rPr>
              <w:t xml:space="preserve"> values are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5F3DFE28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df.dropna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>(how='all')</w:t>
            </w:r>
          </w:p>
        </w:tc>
      </w:tr>
      <w:tr w:rsidR="008469B0" w:rsidRPr="00422BA0" w14:paraId="7C4A686F" w14:textId="77777777" w:rsidTr="00C8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57BB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subset</w:t>
            </w:r>
          </w:p>
        </w:tc>
        <w:tc>
          <w:tcPr>
            <w:tcW w:w="0" w:type="auto"/>
            <w:hideMark/>
          </w:tcPr>
          <w:p w14:paraId="34688869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 xml:space="preserve">Specify columns to check for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945F811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df.dropna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>(subset=['Age'])</w:t>
            </w:r>
          </w:p>
        </w:tc>
      </w:tr>
      <w:tr w:rsidR="008469B0" w:rsidRPr="00422BA0" w14:paraId="1BF355A0" w14:textId="77777777" w:rsidTr="00C80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5565F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inplace</w:t>
            </w:r>
            <w:proofErr w:type="spellEnd"/>
          </w:p>
        </w:tc>
        <w:tc>
          <w:tcPr>
            <w:tcW w:w="0" w:type="auto"/>
            <w:hideMark/>
          </w:tcPr>
          <w:p w14:paraId="751F51A7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 xml:space="preserve">Modify the original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DataFrame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 xml:space="preserve"> instead of creating a new one</w:t>
            </w:r>
          </w:p>
        </w:tc>
        <w:tc>
          <w:tcPr>
            <w:tcW w:w="0" w:type="auto"/>
            <w:hideMark/>
          </w:tcPr>
          <w:p w14:paraId="4D8C5706" w14:textId="77777777" w:rsidR="008469B0" w:rsidRPr="00422BA0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df.dropna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>(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inplace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>=True)</w:t>
            </w:r>
          </w:p>
        </w:tc>
      </w:tr>
    </w:tbl>
    <w:p w14:paraId="6128A9CC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</w:p>
    <w:p w14:paraId="7006ECAB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Example. This removes only rows where the </w:t>
      </w:r>
      <w:r w:rsidRPr="00422BA0">
        <w:rPr>
          <w:rFonts w:ascii="Calibri" w:hAnsi="Calibri" w:cs="Calibri"/>
          <w:b/>
          <w:bCs/>
          <w:sz w:val="36"/>
          <w:szCs w:val="36"/>
        </w:rPr>
        <w:t>Age</w:t>
      </w:r>
      <w:r w:rsidRPr="00422BA0">
        <w:rPr>
          <w:rFonts w:ascii="Calibri" w:hAnsi="Calibri" w:cs="Calibri"/>
          <w:sz w:val="36"/>
          <w:szCs w:val="36"/>
        </w:rPr>
        <w:t xml:space="preserve"> column has missing data, keeping others intact.</w:t>
      </w:r>
    </w:p>
    <w:p w14:paraId="54B25C19" w14:textId="77777777" w:rsidR="008469B0" w:rsidRPr="00422BA0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df.dropna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(subset=['Age'], 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inplace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=True)</w:t>
      </w:r>
    </w:p>
    <w:p w14:paraId="58082ABF" w14:textId="77777777" w:rsidR="00E46B72" w:rsidRPr="00422BA0" w:rsidRDefault="00E46B72" w:rsidP="00E46B72">
      <w:pPr>
        <w:jc w:val="both"/>
        <w:rPr>
          <w:rFonts w:ascii="Calibri" w:hAnsi="Calibri" w:cs="Calibri"/>
          <w:sz w:val="36"/>
          <w:szCs w:val="36"/>
        </w:rPr>
      </w:pPr>
    </w:p>
    <w:p w14:paraId="0554E9F5" w14:textId="6A02AFCC" w:rsidR="005618B0" w:rsidRPr="00422BA0" w:rsidRDefault="005618B0" w:rsidP="00E46B72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fillna</w:t>
      </w:r>
      <w:proofErr w:type="spellEnd"/>
      <w:r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>):</w:t>
      </w:r>
    </w:p>
    <w:p w14:paraId="34DC99CD" w14:textId="34E97E8B" w:rsidR="005618B0" w:rsidRPr="00422BA0" w:rsidRDefault="005618B0" w:rsidP="003256BD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3256BD" w:rsidRPr="00422BA0">
        <w:rPr>
          <w:rFonts w:ascii="Calibri" w:hAnsi="Calibri" w:cs="Calibri"/>
          <w:b/>
          <w:bCs/>
          <w:sz w:val="36"/>
          <w:szCs w:val="36"/>
        </w:rPr>
        <w:t>fillna</w:t>
      </w:r>
      <w:proofErr w:type="spellEnd"/>
      <w:r w:rsidR="003256BD"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3256BD" w:rsidRPr="00422BA0">
        <w:rPr>
          <w:rFonts w:ascii="Calibri" w:hAnsi="Calibri" w:cs="Calibri"/>
          <w:b/>
          <w:bCs/>
          <w:sz w:val="36"/>
          <w:szCs w:val="36"/>
        </w:rPr>
        <w:t>)</w:t>
      </w:r>
      <w:r w:rsidR="003256BD" w:rsidRPr="00422BA0">
        <w:rPr>
          <w:rFonts w:ascii="Calibri" w:hAnsi="Calibri" w:cs="Calibri"/>
          <w:sz w:val="36"/>
          <w:szCs w:val="36"/>
        </w:rPr>
        <w:t xml:space="preserve"> is used to replace missing values (</w:t>
      </w:r>
      <w:proofErr w:type="spellStart"/>
      <w:r w:rsidR="003256BD" w:rsidRPr="00422BA0">
        <w:rPr>
          <w:rFonts w:ascii="Calibri" w:hAnsi="Calibri" w:cs="Calibri"/>
          <w:b/>
          <w:bCs/>
          <w:sz w:val="36"/>
          <w:szCs w:val="36"/>
        </w:rPr>
        <w:t>NaN</w:t>
      </w:r>
      <w:proofErr w:type="spellEnd"/>
      <w:r w:rsidR="003256BD" w:rsidRPr="00422BA0">
        <w:rPr>
          <w:rFonts w:ascii="Calibri" w:hAnsi="Calibri" w:cs="Calibri"/>
          <w:sz w:val="36"/>
          <w:szCs w:val="36"/>
        </w:rPr>
        <w:t xml:space="preserve">) in our </w:t>
      </w:r>
      <w:proofErr w:type="spellStart"/>
      <w:r w:rsidR="003256BD" w:rsidRPr="00422BA0">
        <w:rPr>
          <w:rFonts w:ascii="Calibri" w:hAnsi="Calibri" w:cs="Calibri"/>
          <w:sz w:val="36"/>
          <w:szCs w:val="36"/>
        </w:rPr>
        <w:t>DataFrame</w:t>
      </w:r>
      <w:proofErr w:type="spellEnd"/>
      <w:r w:rsidR="003256BD" w:rsidRPr="00422BA0">
        <w:rPr>
          <w:rFonts w:ascii="Calibri" w:hAnsi="Calibri" w:cs="Calibri"/>
          <w:sz w:val="36"/>
          <w:szCs w:val="36"/>
        </w:rPr>
        <w:t xml:space="preserve"> or Series with a specific value or a computed value. Instead of removing data (like </w:t>
      </w:r>
      <w:proofErr w:type="spellStart"/>
      <w:proofErr w:type="gramStart"/>
      <w:r w:rsidR="003256BD" w:rsidRPr="00422BA0">
        <w:rPr>
          <w:rFonts w:ascii="Calibri" w:hAnsi="Calibri" w:cs="Calibri"/>
          <w:b/>
          <w:bCs/>
          <w:sz w:val="36"/>
          <w:szCs w:val="36"/>
        </w:rPr>
        <w:t>dropna</w:t>
      </w:r>
      <w:proofErr w:type="spellEnd"/>
      <w:r w:rsidR="003256BD"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3256BD" w:rsidRPr="00422BA0">
        <w:rPr>
          <w:rFonts w:ascii="Calibri" w:hAnsi="Calibri" w:cs="Calibri"/>
          <w:b/>
          <w:bCs/>
          <w:sz w:val="36"/>
          <w:szCs w:val="36"/>
        </w:rPr>
        <w:t>)</w:t>
      </w:r>
      <w:r w:rsidR="003256BD" w:rsidRPr="00422BA0">
        <w:rPr>
          <w:rFonts w:ascii="Calibri" w:hAnsi="Calibri" w:cs="Calibri"/>
          <w:sz w:val="36"/>
          <w:szCs w:val="36"/>
        </w:rPr>
        <w:t xml:space="preserve">), </w:t>
      </w:r>
      <w:proofErr w:type="spellStart"/>
      <w:r w:rsidR="003256BD" w:rsidRPr="00422BA0">
        <w:rPr>
          <w:rFonts w:ascii="Calibri" w:hAnsi="Calibri" w:cs="Calibri"/>
          <w:b/>
          <w:bCs/>
          <w:sz w:val="36"/>
          <w:szCs w:val="36"/>
        </w:rPr>
        <w:t>fillna</w:t>
      </w:r>
      <w:proofErr w:type="spellEnd"/>
      <w:r w:rsidR="003256BD" w:rsidRPr="00422BA0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3256BD" w:rsidRPr="00422BA0">
        <w:rPr>
          <w:rFonts w:ascii="Calibri" w:hAnsi="Calibri" w:cs="Calibri"/>
          <w:sz w:val="36"/>
          <w:szCs w:val="36"/>
        </w:rPr>
        <w:t>lets us keep our data by filling in the blanks.</w:t>
      </w:r>
    </w:p>
    <w:p w14:paraId="107A5B86" w14:textId="77777777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data2 = {</w:t>
      </w:r>
    </w:p>
    <w:p w14:paraId="4115E9E3" w14:textId="77777777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'Name': ['Rafi', 'Nusrat', None, 'Tania'],</w:t>
      </w:r>
    </w:p>
    <w:p w14:paraId="00BA8AE0" w14:textId="77777777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'Age': [20, None, 22, 25],</w:t>
      </w:r>
    </w:p>
    <w:p w14:paraId="0F6E6BF3" w14:textId="77777777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'City': ['Dhaka', 'Chittagong', 'Sylhet', None]</w:t>
      </w:r>
    </w:p>
    <w:p w14:paraId="3ECC6C1B" w14:textId="1B1E9881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F09AFF2" w14:textId="4BFA7150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df2 = </w:t>
      </w:r>
      <w:proofErr w:type="spellStart"/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(data2)</w:t>
      </w:r>
    </w:p>
    <w:p w14:paraId="7C3F2C3B" w14:textId="4E7C005B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f'\n\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nBefore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filling missing values: \n{df2}')</w:t>
      </w:r>
    </w:p>
    <w:p w14:paraId="335EF99F" w14:textId="1DB7D895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df_filled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df2.fillna('Unknown')</w:t>
      </w:r>
    </w:p>
    <w:p w14:paraId="34C258DE" w14:textId="5D9B0F58" w:rsidR="00183B05" w:rsidRPr="00422BA0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nAfter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filling missing values: \n{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df_filled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626510C5" w14:textId="2C0AF1CD" w:rsidR="00183B05" w:rsidRPr="00422BA0" w:rsidRDefault="003D4393" w:rsidP="003256BD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# Common Parameters: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78"/>
        <w:gridCol w:w="3743"/>
        <w:gridCol w:w="3459"/>
      </w:tblGrid>
      <w:tr w:rsidR="003D4393" w:rsidRPr="00422BA0" w14:paraId="496C7E97" w14:textId="77777777" w:rsidTr="003D4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C7268" w14:textId="77777777" w:rsidR="003D4393" w:rsidRPr="00422BA0" w:rsidRDefault="003D4393" w:rsidP="003D4393">
            <w:pPr>
              <w:spacing w:after="160" w:line="278" w:lineRule="auto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Parameter</w:t>
            </w:r>
          </w:p>
        </w:tc>
        <w:tc>
          <w:tcPr>
            <w:tcW w:w="3743" w:type="dxa"/>
            <w:hideMark/>
          </w:tcPr>
          <w:p w14:paraId="33ADD906" w14:textId="77777777" w:rsidR="003D4393" w:rsidRPr="00422BA0" w:rsidRDefault="003D4393" w:rsidP="003D439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Description</w:t>
            </w:r>
          </w:p>
        </w:tc>
        <w:tc>
          <w:tcPr>
            <w:tcW w:w="3351" w:type="dxa"/>
            <w:hideMark/>
          </w:tcPr>
          <w:p w14:paraId="2F6B7B78" w14:textId="77777777" w:rsidR="003D4393" w:rsidRPr="00422BA0" w:rsidRDefault="003D4393" w:rsidP="003D439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Example</w:t>
            </w:r>
          </w:p>
        </w:tc>
      </w:tr>
      <w:tr w:rsidR="003D4393" w:rsidRPr="00422BA0" w14:paraId="639377AF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3215" w14:textId="77777777" w:rsidR="003D4393" w:rsidRPr="00422BA0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value</w:t>
            </w:r>
          </w:p>
        </w:tc>
        <w:tc>
          <w:tcPr>
            <w:tcW w:w="3743" w:type="dxa"/>
            <w:hideMark/>
          </w:tcPr>
          <w:p w14:paraId="7A2B378D" w14:textId="77777777" w:rsidR="003D4393" w:rsidRPr="00422BA0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 xml:space="preserve">Value to fill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NaNs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 xml:space="preserve"> with</w:t>
            </w:r>
          </w:p>
        </w:tc>
        <w:tc>
          <w:tcPr>
            <w:tcW w:w="3351" w:type="dxa"/>
            <w:hideMark/>
          </w:tcPr>
          <w:p w14:paraId="66FF19F3" w14:textId="77777777" w:rsidR="003D4393" w:rsidRPr="00422BA0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df.fillna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>(0)</w:t>
            </w:r>
          </w:p>
        </w:tc>
      </w:tr>
      <w:tr w:rsidR="003D4393" w:rsidRPr="00422BA0" w14:paraId="479260BD" w14:textId="77777777" w:rsidTr="003D4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70CF" w14:textId="77777777" w:rsidR="003D4393" w:rsidRPr="00422BA0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method</w:t>
            </w:r>
          </w:p>
        </w:tc>
        <w:tc>
          <w:tcPr>
            <w:tcW w:w="3743" w:type="dxa"/>
            <w:hideMark/>
          </w:tcPr>
          <w:p w14:paraId="20EB6ED2" w14:textId="77777777" w:rsidR="003D4393" w:rsidRPr="00422BA0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Fill using nearby values (e.g., forward or backward)</w:t>
            </w:r>
          </w:p>
        </w:tc>
        <w:tc>
          <w:tcPr>
            <w:tcW w:w="3351" w:type="dxa"/>
            <w:hideMark/>
          </w:tcPr>
          <w:p w14:paraId="03073BEB" w14:textId="77777777" w:rsidR="003D4393" w:rsidRPr="00422BA0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df.fillna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>(method='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ffill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>')</w:t>
            </w:r>
          </w:p>
        </w:tc>
      </w:tr>
      <w:tr w:rsidR="003D4393" w:rsidRPr="00422BA0" w14:paraId="10D45A51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61F9B" w14:textId="77777777" w:rsidR="003D4393" w:rsidRPr="00422BA0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lastRenderedPageBreak/>
              <w:t>axis</w:t>
            </w:r>
          </w:p>
        </w:tc>
        <w:tc>
          <w:tcPr>
            <w:tcW w:w="3743" w:type="dxa"/>
            <w:hideMark/>
          </w:tcPr>
          <w:p w14:paraId="7B477232" w14:textId="77777777" w:rsidR="003D4393" w:rsidRPr="00422BA0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Fill along rows (axis=0) or columns (axis=1)</w:t>
            </w:r>
          </w:p>
        </w:tc>
        <w:tc>
          <w:tcPr>
            <w:tcW w:w="3351" w:type="dxa"/>
            <w:hideMark/>
          </w:tcPr>
          <w:p w14:paraId="7EF4CFC9" w14:textId="77777777" w:rsidR="003D4393" w:rsidRPr="00422BA0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df.fillna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>(value=0, axis=1)</w:t>
            </w:r>
          </w:p>
        </w:tc>
      </w:tr>
      <w:tr w:rsidR="003D4393" w:rsidRPr="00422BA0" w14:paraId="55878A49" w14:textId="77777777" w:rsidTr="003D4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9987D" w14:textId="77777777" w:rsidR="003D4393" w:rsidRPr="00422BA0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inplace</w:t>
            </w:r>
            <w:proofErr w:type="spellEnd"/>
          </w:p>
        </w:tc>
        <w:tc>
          <w:tcPr>
            <w:tcW w:w="3743" w:type="dxa"/>
            <w:hideMark/>
          </w:tcPr>
          <w:p w14:paraId="487BBCB1" w14:textId="77777777" w:rsidR="003D4393" w:rsidRPr="00422BA0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 xml:space="preserve">Modify the original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DataFrame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 xml:space="preserve"> directly</w:t>
            </w:r>
          </w:p>
        </w:tc>
        <w:tc>
          <w:tcPr>
            <w:tcW w:w="3351" w:type="dxa"/>
            <w:hideMark/>
          </w:tcPr>
          <w:p w14:paraId="4E029E81" w14:textId="77777777" w:rsidR="003D4393" w:rsidRPr="00422BA0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df.fillna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 xml:space="preserve">(0,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inplace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>=True)</w:t>
            </w:r>
          </w:p>
        </w:tc>
      </w:tr>
      <w:tr w:rsidR="003D4393" w:rsidRPr="00422BA0" w14:paraId="3804315D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1010A" w14:textId="77777777" w:rsidR="003D4393" w:rsidRPr="00422BA0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>limit</w:t>
            </w:r>
          </w:p>
        </w:tc>
        <w:tc>
          <w:tcPr>
            <w:tcW w:w="3743" w:type="dxa"/>
            <w:hideMark/>
          </w:tcPr>
          <w:p w14:paraId="2C21B367" w14:textId="77777777" w:rsidR="003D4393" w:rsidRPr="00422BA0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422BA0">
              <w:rPr>
                <w:rFonts w:ascii="Calibri" w:hAnsi="Calibri" w:cs="Calibri"/>
                <w:sz w:val="36"/>
                <w:szCs w:val="36"/>
              </w:rPr>
              <w:t xml:space="preserve">Number of consecutive 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NaNs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 xml:space="preserve"> to fill</w:t>
            </w:r>
          </w:p>
        </w:tc>
        <w:tc>
          <w:tcPr>
            <w:tcW w:w="3351" w:type="dxa"/>
            <w:hideMark/>
          </w:tcPr>
          <w:p w14:paraId="23EC36EF" w14:textId="77777777" w:rsidR="003D4393" w:rsidRPr="00422BA0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422BA0">
              <w:rPr>
                <w:rFonts w:ascii="Calibri" w:hAnsi="Calibri" w:cs="Calibri"/>
                <w:sz w:val="36"/>
                <w:szCs w:val="36"/>
              </w:rPr>
              <w:t>df.fillna</w:t>
            </w:r>
            <w:proofErr w:type="spellEnd"/>
            <w:proofErr w:type="gramEnd"/>
            <w:r w:rsidRPr="00422BA0">
              <w:rPr>
                <w:rFonts w:ascii="Calibri" w:hAnsi="Calibri" w:cs="Calibri"/>
                <w:sz w:val="36"/>
                <w:szCs w:val="36"/>
              </w:rPr>
              <w:t>(method='</w:t>
            </w:r>
            <w:proofErr w:type="spellStart"/>
            <w:r w:rsidRPr="00422BA0">
              <w:rPr>
                <w:rFonts w:ascii="Calibri" w:hAnsi="Calibri" w:cs="Calibri"/>
                <w:sz w:val="36"/>
                <w:szCs w:val="36"/>
              </w:rPr>
              <w:t>ffill</w:t>
            </w:r>
            <w:proofErr w:type="spellEnd"/>
            <w:r w:rsidRPr="00422BA0">
              <w:rPr>
                <w:rFonts w:ascii="Calibri" w:hAnsi="Calibri" w:cs="Calibri"/>
                <w:sz w:val="36"/>
                <w:szCs w:val="36"/>
              </w:rPr>
              <w:t>', limit=1)</w:t>
            </w:r>
          </w:p>
        </w:tc>
      </w:tr>
    </w:tbl>
    <w:p w14:paraId="14A04FBE" w14:textId="77777777" w:rsidR="003D4393" w:rsidRPr="00422BA0" w:rsidRDefault="003D4393" w:rsidP="003256BD">
      <w:pPr>
        <w:jc w:val="both"/>
        <w:rPr>
          <w:rFonts w:ascii="Calibri" w:hAnsi="Calibri" w:cs="Calibri"/>
          <w:sz w:val="36"/>
          <w:szCs w:val="36"/>
        </w:rPr>
      </w:pPr>
    </w:p>
    <w:p w14:paraId="74DBDB67" w14:textId="77777777" w:rsidR="00501424" w:rsidRPr="00422BA0" w:rsidRDefault="003D4393" w:rsidP="00501424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r w:rsidR="00501424" w:rsidRPr="00422BA0">
        <w:rPr>
          <w:rFonts w:ascii="Calibri" w:hAnsi="Calibri" w:cs="Calibri"/>
          <w:sz w:val="36"/>
          <w:szCs w:val="36"/>
        </w:rPr>
        <w:t xml:space="preserve">Using </w:t>
      </w:r>
      <w:proofErr w:type="spellStart"/>
      <w:proofErr w:type="gramStart"/>
      <w:r w:rsidR="00501424" w:rsidRPr="00422BA0">
        <w:rPr>
          <w:rFonts w:ascii="Calibri" w:hAnsi="Calibri" w:cs="Calibri"/>
          <w:b/>
          <w:bCs/>
          <w:sz w:val="36"/>
          <w:szCs w:val="36"/>
        </w:rPr>
        <w:t>fillna</w:t>
      </w:r>
      <w:proofErr w:type="spellEnd"/>
      <w:r w:rsidR="00501424"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501424" w:rsidRPr="00422BA0">
        <w:rPr>
          <w:rFonts w:ascii="Calibri" w:hAnsi="Calibri" w:cs="Calibri"/>
          <w:b/>
          <w:bCs/>
          <w:sz w:val="36"/>
          <w:szCs w:val="36"/>
        </w:rPr>
        <w:t>)</w:t>
      </w:r>
      <w:r w:rsidR="00501424" w:rsidRPr="00422BA0">
        <w:rPr>
          <w:rFonts w:ascii="Calibri" w:hAnsi="Calibri" w:cs="Calibri"/>
          <w:sz w:val="36"/>
          <w:szCs w:val="36"/>
        </w:rPr>
        <w:t xml:space="preserve"> for different values for columns. Here:</w:t>
      </w:r>
    </w:p>
    <w:p w14:paraId="5505DCB2" w14:textId="77777777" w:rsidR="00501424" w:rsidRPr="00422BA0" w:rsidRDefault="00501424" w:rsidP="00065A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Missing Name → “Unknown”</w:t>
      </w:r>
    </w:p>
    <w:p w14:paraId="206304FE" w14:textId="77777777" w:rsidR="00501424" w:rsidRPr="00422BA0" w:rsidRDefault="00501424" w:rsidP="00065A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Missing Age → replaced with mean of the Age column</w:t>
      </w:r>
    </w:p>
    <w:p w14:paraId="35FBD542" w14:textId="2BEF8F8E" w:rsidR="003D4393" w:rsidRPr="00422BA0" w:rsidRDefault="00501424" w:rsidP="00065A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Missing City → “Dhaka”</w:t>
      </w:r>
    </w:p>
    <w:p w14:paraId="106533B3" w14:textId="5A8D3101" w:rsidR="00065A40" w:rsidRPr="00422BA0" w:rsidRDefault="00065A40" w:rsidP="00065A40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# </w:t>
      </w:r>
      <w:r w:rsidRPr="00422BA0">
        <w:rPr>
          <w:rFonts w:ascii="Calibri" w:hAnsi="Calibri" w:cs="Calibri"/>
          <w:b/>
          <w:bCs/>
          <w:sz w:val="36"/>
          <w:szCs w:val="36"/>
        </w:rPr>
        <w:t>df</w:t>
      </w:r>
      <w:r w:rsidR="00D163F8" w:rsidRPr="00422BA0">
        <w:rPr>
          <w:rFonts w:ascii="Calibri" w:hAnsi="Calibri" w:cs="Calibri"/>
          <w:b/>
          <w:bCs/>
          <w:sz w:val="36"/>
          <w:szCs w:val="36"/>
        </w:rPr>
        <w:t>2</w:t>
      </w:r>
      <w:r w:rsidRPr="00422BA0">
        <w:rPr>
          <w:rFonts w:ascii="Calibri" w:hAnsi="Calibri" w:cs="Calibri"/>
          <w:b/>
          <w:bCs/>
          <w:sz w:val="36"/>
          <w:szCs w:val="36"/>
        </w:rPr>
        <w:t>['Age'</w:t>
      </w:r>
      <w:proofErr w:type="gramStart"/>
      <w:r w:rsidRPr="00422BA0">
        <w:rPr>
          <w:rFonts w:ascii="Calibri" w:hAnsi="Calibri" w:cs="Calibri"/>
          <w:b/>
          <w:bCs/>
          <w:sz w:val="36"/>
          <w:szCs w:val="36"/>
        </w:rPr>
        <w:t>].mean</w:t>
      </w:r>
      <w:proofErr w:type="gramEnd"/>
      <w:r w:rsidRPr="00422BA0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D163F8" w:rsidRPr="00422BA0">
        <w:rPr>
          <w:rFonts w:ascii="Calibri" w:hAnsi="Calibri" w:cs="Calibri"/>
          <w:sz w:val="36"/>
          <w:szCs w:val="36"/>
        </w:rPr>
        <w:t>f</w:t>
      </w:r>
      <w:r w:rsidRPr="00422BA0">
        <w:rPr>
          <w:rFonts w:ascii="Calibri" w:hAnsi="Calibri" w:cs="Calibri"/>
          <w:sz w:val="36"/>
          <w:szCs w:val="36"/>
        </w:rPr>
        <w:t>ill</w:t>
      </w:r>
      <w:r w:rsidR="00D163F8" w:rsidRPr="00422BA0">
        <w:rPr>
          <w:rFonts w:ascii="Calibri" w:hAnsi="Calibri" w:cs="Calibri"/>
          <w:sz w:val="36"/>
          <w:szCs w:val="36"/>
        </w:rPr>
        <w:t>s</w:t>
      </w:r>
      <w:r w:rsidRPr="00422BA0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422BA0">
        <w:rPr>
          <w:rFonts w:ascii="Calibri" w:hAnsi="Calibri" w:cs="Calibri"/>
          <w:sz w:val="36"/>
          <w:szCs w:val="36"/>
        </w:rPr>
        <w:t>NaN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Age with average age</w:t>
      </w:r>
    </w:p>
    <w:p w14:paraId="4BD8580D" w14:textId="77777777" w:rsidR="00B63477" w:rsidRPr="00422BA0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df_filled2 = df2.fillna({</w:t>
      </w:r>
    </w:p>
    <w:p w14:paraId="45B6D62B" w14:textId="77777777" w:rsidR="00B63477" w:rsidRPr="00422BA0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'Name': 'Unknown',</w:t>
      </w:r>
    </w:p>
    <w:p w14:paraId="12431B99" w14:textId="7683C33E" w:rsidR="00B63477" w:rsidRPr="00422BA0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'Age': df2['Age'</w:t>
      </w: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].mean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(),</w:t>
      </w:r>
    </w:p>
    <w:p w14:paraId="3386663E" w14:textId="77777777" w:rsidR="00B63477" w:rsidRPr="00422BA0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'City': 'Dhaka'</w:t>
      </w:r>
    </w:p>
    <w:p w14:paraId="03466BFA" w14:textId="78FF5599" w:rsidR="00B63477" w:rsidRPr="00422BA0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</w:t>
      </w:r>
    </w:p>
    <w:p w14:paraId="6F307BF6" w14:textId="3FA91955" w:rsidR="00065A40" w:rsidRPr="00422BA0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nAfter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filling with different missing values: \n{df_filled2}')</w:t>
      </w:r>
    </w:p>
    <w:p w14:paraId="3E891ED3" w14:textId="77777777" w:rsidR="00065A40" w:rsidRPr="00422BA0" w:rsidRDefault="00065A40" w:rsidP="00501424">
      <w:pPr>
        <w:jc w:val="both"/>
        <w:rPr>
          <w:rFonts w:ascii="Calibri" w:hAnsi="Calibri" w:cs="Calibri"/>
          <w:sz w:val="36"/>
          <w:szCs w:val="36"/>
        </w:rPr>
      </w:pPr>
    </w:p>
    <w:p w14:paraId="119A7A7A" w14:textId="020680E7" w:rsidR="002F11C7" w:rsidRPr="00422BA0" w:rsidRDefault="002F11C7" w:rsidP="00501424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>Forward fill and Backward fill:</w:t>
      </w:r>
    </w:p>
    <w:p w14:paraId="6CFADBE2" w14:textId="77777777" w:rsidR="008A5EAE" w:rsidRPr="00422BA0" w:rsidRDefault="002F11C7" w:rsidP="008A5EAE">
      <w:p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8A5EAE" w:rsidRPr="00422BA0">
        <w:rPr>
          <w:rFonts w:ascii="Calibri" w:hAnsi="Calibri" w:cs="Calibri"/>
          <w:sz w:val="36"/>
          <w:szCs w:val="36"/>
        </w:rPr>
        <w:t xml:space="preserve">Using methods like </w:t>
      </w:r>
      <w:proofErr w:type="spellStart"/>
      <w:proofErr w:type="gramStart"/>
      <w:r w:rsidR="008A5EAE" w:rsidRPr="00422BA0">
        <w:rPr>
          <w:rFonts w:ascii="Calibri" w:hAnsi="Calibri" w:cs="Calibri"/>
          <w:b/>
          <w:bCs/>
          <w:sz w:val="36"/>
          <w:szCs w:val="36"/>
        </w:rPr>
        <w:t>ffill</w:t>
      </w:r>
      <w:proofErr w:type="spellEnd"/>
      <w:r w:rsidR="008A5EAE" w:rsidRPr="00422BA0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8A5EAE" w:rsidRPr="00422BA0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8A5EAE" w:rsidRPr="00422BA0">
        <w:rPr>
          <w:rFonts w:ascii="Calibri" w:hAnsi="Calibri" w:cs="Calibri"/>
          <w:sz w:val="36"/>
          <w:szCs w:val="36"/>
        </w:rPr>
        <w:t xml:space="preserve">and </w:t>
      </w:r>
      <w:proofErr w:type="spellStart"/>
      <w:r w:rsidR="008A5EAE" w:rsidRPr="00422BA0">
        <w:rPr>
          <w:rFonts w:ascii="Calibri" w:hAnsi="Calibri" w:cs="Calibri"/>
          <w:b/>
          <w:bCs/>
          <w:sz w:val="36"/>
          <w:szCs w:val="36"/>
        </w:rPr>
        <w:t>bfill</w:t>
      </w:r>
      <w:proofErr w:type="spellEnd"/>
      <w:r w:rsidR="008A5EAE" w:rsidRPr="00422BA0">
        <w:rPr>
          <w:rFonts w:ascii="Calibri" w:hAnsi="Calibri" w:cs="Calibri"/>
          <w:b/>
          <w:bCs/>
          <w:sz w:val="36"/>
          <w:szCs w:val="36"/>
        </w:rPr>
        <w:t>()</w:t>
      </w:r>
      <w:r w:rsidR="008A5EAE" w:rsidRPr="00422BA0">
        <w:rPr>
          <w:rFonts w:ascii="Calibri" w:hAnsi="Calibri" w:cs="Calibri"/>
          <w:sz w:val="36"/>
          <w:szCs w:val="36"/>
        </w:rPr>
        <w:t xml:space="preserve"> . These are useful when we have time-series or ordered data.</w:t>
      </w:r>
    </w:p>
    <w:p w14:paraId="2C7FFB3E" w14:textId="77777777" w:rsidR="008A5EAE" w:rsidRPr="00422BA0" w:rsidRDefault="008A5EAE" w:rsidP="000943D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Forward fill: fills </w:t>
      </w:r>
      <w:proofErr w:type="spellStart"/>
      <w:r w:rsidRPr="00422BA0">
        <w:rPr>
          <w:rFonts w:ascii="Calibri" w:hAnsi="Calibri" w:cs="Calibri"/>
          <w:sz w:val="36"/>
          <w:szCs w:val="36"/>
        </w:rPr>
        <w:t>NaN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with the previous row’s value</w:t>
      </w:r>
    </w:p>
    <w:p w14:paraId="66543133" w14:textId="1B29C53A" w:rsidR="002F11C7" w:rsidRPr="00422BA0" w:rsidRDefault="008A5EAE" w:rsidP="000943D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422BA0">
        <w:rPr>
          <w:rFonts w:ascii="Calibri" w:hAnsi="Calibri" w:cs="Calibri"/>
          <w:sz w:val="36"/>
          <w:szCs w:val="36"/>
        </w:rPr>
        <w:t xml:space="preserve">Backward fill: fills </w:t>
      </w:r>
      <w:proofErr w:type="spellStart"/>
      <w:r w:rsidRPr="00422BA0">
        <w:rPr>
          <w:rFonts w:ascii="Calibri" w:hAnsi="Calibri" w:cs="Calibri"/>
          <w:sz w:val="36"/>
          <w:szCs w:val="36"/>
        </w:rPr>
        <w:t>NaN</w:t>
      </w:r>
      <w:proofErr w:type="spellEnd"/>
      <w:r w:rsidRPr="00422BA0">
        <w:rPr>
          <w:rFonts w:ascii="Calibri" w:hAnsi="Calibri" w:cs="Calibri"/>
          <w:sz w:val="36"/>
          <w:szCs w:val="36"/>
        </w:rPr>
        <w:t xml:space="preserve"> with the next row’s value</w:t>
      </w:r>
    </w:p>
    <w:p w14:paraId="485FB08D" w14:textId="77777777" w:rsidR="000943DB" w:rsidRPr="00422BA0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df_forward_filled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df2.ffill()</w:t>
      </w:r>
    </w:p>
    <w:p w14:paraId="5F759D5D" w14:textId="04DFB6E2" w:rsidR="000943DB" w:rsidRPr="00422BA0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nAfter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forward filled: \n', 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df_forward_filled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E22E4AF" w14:textId="77777777" w:rsidR="000943DB" w:rsidRPr="00422BA0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df_backward_filled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df2.bfill()</w:t>
      </w:r>
    </w:p>
    <w:p w14:paraId="6AF0237C" w14:textId="5BABD6A1" w:rsidR="008A5EAE" w:rsidRPr="00422BA0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'\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nAfter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backward filled: \n', </w:t>
      </w:r>
      <w:proofErr w:type="spellStart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df_backward_filled</w:t>
      </w:r>
      <w:proofErr w:type="spellEnd"/>
      <w:r w:rsidRPr="00422B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8EE5117" w14:textId="77777777" w:rsidR="000943DB" w:rsidRPr="00422BA0" w:rsidRDefault="000943DB" w:rsidP="000943DB">
      <w:pPr>
        <w:jc w:val="both"/>
        <w:rPr>
          <w:rFonts w:ascii="Calibri" w:hAnsi="Calibri" w:cs="Calibri"/>
          <w:sz w:val="36"/>
          <w:szCs w:val="36"/>
        </w:rPr>
      </w:pPr>
    </w:p>
    <w:p w14:paraId="5C05096F" w14:textId="77777777" w:rsidR="000943DB" w:rsidRPr="00422BA0" w:rsidRDefault="000943DB" w:rsidP="000943DB">
      <w:pPr>
        <w:jc w:val="both"/>
        <w:rPr>
          <w:rFonts w:ascii="Calibri" w:hAnsi="Calibri" w:cs="Calibri"/>
          <w:sz w:val="36"/>
          <w:szCs w:val="36"/>
        </w:rPr>
      </w:pPr>
    </w:p>
    <w:sectPr w:rsidR="000943DB" w:rsidRPr="00422BA0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149E"/>
    <w:multiLevelType w:val="hybridMultilevel"/>
    <w:tmpl w:val="37EEF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D349DF"/>
    <w:multiLevelType w:val="hybridMultilevel"/>
    <w:tmpl w:val="4FBAF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9A7DB0"/>
    <w:multiLevelType w:val="hybridMultilevel"/>
    <w:tmpl w:val="24E0F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9191286">
    <w:abstractNumId w:val="1"/>
  </w:num>
  <w:num w:numId="2" w16cid:durableId="198859561">
    <w:abstractNumId w:val="2"/>
  </w:num>
  <w:num w:numId="3" w16cid:durableId="139088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72"/>
    <w:rsid w:val="00065A40"/>
    <w:rsid w:val="000943DB"/>
    <w:rsid w:val="00183B05"/>
    <w:rsid w:val="001B58AF"/>
    <w:rsid w:val="00233306"/>
    <w:rsid w:val="002F11C7"/>
    <w:rsid w:val="003256BD"/>
    <w:rsid w:val="003D4393"/>
    <w:rsid w:val="00422BA0"/>
    <w:rsid w:val="00492AB4"/>
    <w:rsid w:val="004A5A26"/>
    <w:rsid w:val="00501424"/>
    <w:rsid w:val="005618B0"/>
    <w:rsid w:val="0081187C"/>
    <w:rsid w:val="008469B0"/>
    <w:rsid w:val="008A5EAE"/>
    <w:rsid w:val="00A45CB6"/>
    <w:rsid w:val="00B63477"/>
    <w:rsid w:val="00C86DD2"/>
    <w:rsid w:val="00D163F8"/>
    <w:rsid w:val="00E46B72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A10F"/>
  <w15:chartTrackingRefBased/>
  <w15:docId w15:val="{8EE8DF07-6111-4887-BACB-F888986A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72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8469B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A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A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1243</Words>
  <Characters>7089</Characters>
  <Application>Microsoft Office Word</Application>
  <DocSecurity>0</DocSecurity>
  <Lines>59</Lines>
  <Paragraphs>16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16</cp:revision>
  <dcterms:created xsi:type="dcterms:W3CDTF">2025-10-31T13:54:00Z</dcterms:created>
  <dcterms:modified xsi:type="dcterms:W3CDTF">2026-08-30T14:56:00Z</dcterms:modified>
</cp:coreProperties>
</file>