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1D6E0A" w:rsidRDefault="00080542" w:rsidP="00080542">
      <w:pPr>
        <w:jc w:val="center"/>
        <w:rPr>
          <w:b/>
          <w:bCs/>
          <w:sz w:val="40"/>
          <w:szCs w:val="40"/>
        </w:rPr>
      </w:pPr>
      <w:r w:rsidRPr="001D6E0A">
        <w:rPr>
          <w:b/>
          <w:bCs/>
          <w:sz w:val="40"/>
          <w:szCs w:val="40"/>
        </w:rPr>
        <w:t>INDEX</w:t>
      </w:r>
    </w:p>
    <w:p w14:paraId="5E849959" w14:textId="6A331034" w:rsidR="00080542" w:rsidRPr="001D6E0A" w:rsidRDefault="00080542" w:rsidP="00080542">
      <w:pPr>
        <w:jc w:val="both"/>
        <w:rPr>
          <w:sz w:val="32"/>
          <w:szCs w:val="32"/>
        </w:rPr>
      </w:pPr>
    </w:p>
    <w:p w14:paraId="0B51A8C9" w14:textId="56C4D1BA" w:rsidR="00080542" w:rsidRPr="001D6E0A" w:rsidRDefault="00080542">
      <w:pPr>
        <w:rPr>
          <w:sz w:val="32"/>
          <w:szCs w:val="32"/>
        </w:rPr>
      </w:pPr>
      <w:r w:rsidRPr="001D6E0A">
        <w:rPr>
          <w:sz w:val="32"/>
          <w:szCs w:val="32"/>
        </w:rPr>
        <w:br w:type="page"/>
      </w:r>
    </w:p>
    <w:p w14:paraId="65467861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5B85105B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Callback Functions:</w:t>
      </w:r>
    </w:p>
    <w:p w14:paraId="1AD15B36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Callback functions call a function from another file like </w:t>
      </w:r>
      <w:proofErr w:type="spellStart"/>
      <w:r w:rsidRPr="001D6E0A">
        <w:rPr>
          <w:sz w:val="32"/>
          <w:szCs w:val="32"/>
        </w:rPr>
        <w:t>home_page</w:t>
      </w:r>
      <w:proofErr w:type="spellEnd"/>
      <w:r w:rsidRPr="001D6E0A">
        <w:rPr>
          <w:sz w:val="32"/>
          <w:szCs w:val="32"/>
        </w:rPr>
        <w:t xml:space="preserve"> it does not return a value, but it may take a parameter. 3 common functions are :-</w:t>
      </w:r>
    </w:p>
    <w:p w14:paraId="6CA4EC86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>:</w:t>
      </w:r>
    </w:p>
    <w:p w14:paraId="0E12BC94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CE54FF3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1438F938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>:</w:t>
      </w:r>
    </w:p>
    <w:p w14:paraId="68BD87F2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b/>
          <w:bCs/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1D6E0A">
        <w:rPr>
          <w:b/>
          <w:bCs/>
          <w:sz w:val="32"/>
          <w:szCs w:val="32"/>
        </w:rPr>
        <w:t xml:space="preserve">(value) =&gt; </w:t>
      </w:r>
      <w:proofErr w:type="spellStart"/>
      <w:r w:rsidRPr="001D6E0A">
        <w:rPr>
          <w:b/>
          <w:bCs/>
          <w:sz w:val="32"/>
          <w:szCs w:val="32"/>
        </w:rPr>
        <w:t>function_name</w:t>
      </w:r>
      <w:proofErr w:type="spellEnd"/>
      <w:r w:rsidRPr="001D6E0A">
        <w:rPr>
          <w:sz w:val="32"/>
          <w:szCs w:val="32"/>
        </w:rPr>
        <w:t xml:space="preserve"> in the assigned page. (value) comes internally from flutters checkbox.</w:t>
      </w:r>
    </w:p>
    <w:p w14:paraId="4A154E5E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&lt;bool?&gt;?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2E6C44DD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46A9C76C" w14:textId="02BBCD75" w:rsidR="00396EAC" w:rsidRPr="001D6E0A" w:rsidRDefault="001017F4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Use this when we need a value from another class (notifier class of Provider) or file to be passed internally </w:t>
      </w:r>
      <w:r w:rsidRPr="001D6E0A">
        <w:rPr>
          <w:b/>
          <w:bCs/>
          <w:sz w:val="32"/>
          <w:szCs w:val="32"/>
        </w:rPr>
        <w:t xml:space="preserve">(value) {} </w:t>
      </w:r>
      <w:r w:rsidRPr="001D6E0A">
        <w:rPr>
          <w:sz w:val="32"/>
          <w:szCs w:val="32"/>
        </w:rPr>
        <w:t>from Flutter and access it in another file (Usually UI)</w:t>
      </w:r>
      <w:r w:rsidR="00396EAC" w:rsidRPr="001D6E0A">
        <w:rPr>
          <w:sz w:val="32"/>
          <w:szCs w:val="32"/>
        </w:rPr>
        <w:t>. Like this, in Provider or another class.</w:t>
      </w:r>
    </w:p>
    <w:p w14:paraId="0E8F89E6" w14:textId="75A5721D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getValue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&lt;int&gt;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}){</w:t>
      </w:r>
    </w:p>
    <w:p w14:paraId="17C96755" w14:textId="2C9F37FF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final int num = 0;</w:t>
      </w:r>
    </w:p>
    <w:p w14:paraId="7463BE5A" w14:textId="430080BC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(num);</w:t>
      </w:r>
    </w:p>
    <w:p w14:paraId="3132AD8F" w14:textId="318A80B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8408FB8" w14:textId="094F232E" w:rsidR="00396EAC" w:rsidRPr="001D6E0A" w:rsidRDefault="00396EAC" w:rsidP="00396EAC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In UI or other,</w:t>
      </w:r>
    </w:p>
    <w:p w14:paraId="2555BD8B" w14:textId="7291BED3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final provider =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MainNavProvider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333190CF" w14:textId="209E438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provider.getValue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: (value){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('$value');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>});</w:t>
      </w:r>
    </w:p>
    <w:p w14:paraId="72CE9CEA" w14:textId="77777777" w:rsidR="001017F4" w:rsidRPr="001D6E0A" w:rsidRDefault="001017F4" w:rsidP="00080542">
      <w:pPr>
        <w:jc w:val="both"/>
        <w:rPr>
          <w:sz w:val="32"/>
          <w:szCs w:val="32"/>
        </w:rPr>
      </w:pPr>
    </w:p>
    <w:p w14:paraId="0A9AAE87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Function:</w:t>
      </w:r>
    </w:p>
    <w:p w14:paraId="6B261528" w14:textId="7E1EB4DF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Function callback accepts a parameter and does not return any value. But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not type safe.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needed for flexibility. Used for sliders, checkboxes. Works like</w:t>
      </w:r>
      <w:r w:rsidRPr="001D6E0A">
        <w:rPr>
          <w:b/>
          <w:bCs/>
          <w:sz w:val="32"/>
          <w:szCs w:val="32"/>
        </w:rPr>
        <w:t xml:space="preserve"> </w:t>
      </w:r>
      <w:proofErr w:type="spellStart"/>
      <w:r w:rsidRPr="001D6E0A">
        <w:rPr>
          <w:b/>
          <w:bCs/>
          <w:sz w:val="32"/>
          <w:szCs w:val="32"/>
        </w:rPr>
        <w:t>V</w:t>
      </w:r>
      <w:r w:rsidR="001D6E0A" w:rsidRPr="001D6E0A">
        <w:rPr>
          <w:b/>
          <w:bCs/>
          <w:sz w:val="32"/>
          <w:szCs w:val="32"/>
        </w:rPr>
        <w:t>alue</w:t>
      </w:r>
      <w:r w:rsidRPr="001D6E0A">
        <w:rPr>
          <w:b/>
          <w:bCs/>
          <w:sz w:val="32"/>
          <w:szCs w:val="32"/>
        </w:rPr>
        <w:t>Changed</w:t>
      </w:r>
      <w:proofErr w:type="spellEnd"/>
      <w:r w:rsidRPr="001D6E0A">
        <w:rPr>
          <w:sz w:val="32"/>
          <w:szCs w:val="32"/>
        </w:rPr>
        <w:t xml:space="preserve"> for </w:t>
      </w:r>
      <w:r w:rsidRPr="001D6E0A">
        <w:rPr>
          <w:b/>
          <w:bCs/>
          <w:sz w:val="32"/>
          <w:szCs w:val="32"/>
        </w:rPr>
        <w:t>(value) =&gt;</w:t>
      </w:r>
      <w:r w:rsidRPr="001D6E0A">
        <w:rPr>
          <w:sz w:val="32"/>
          <w:szCs w:val="32"/>
        </w:rPr>
        <w:t>.</w:t>
      </w:r>
    </w:p>
    <w:p w14:paraId="2F068E80" w14:textId="47CA8570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Function(bool?)?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:</w:t>
      </w:r>
    </w:p>
    <w:p w14:paraId="29959ECA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6BF98080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final can be used for </w:t>
      </w:r>
      <w:proofErr w:type="spellStart"/>
      <w:r w:rsidRPr="001D6E0A">
        <w:rPr>
          <w:b/>
          <w:bCs/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 xml:space="preserve"> and </w:t>
      </w:r>
      <w:proofErr w:type="spellStart"/>
      <w:r w:rsidRPr="001D6E0A">
        <w:rPr>
          <w:b/>
          <w:bCs/>
          <w:sz w:val="32"/>
          <w:szCs w:val="32"/>
        </w:rPr>
        <w:t>VoidChanged</w:t>
      </w:r>
      <w:proofErr w:type="spellEnd"/>
      <w:r w:rsidRPr="001D6E0A">
        <w:rPr>
          <w:sz w:val="32"/>
          <w:szCs w:val="32"/>
        </w:rPr>
        <w:t xml:space="preserve"> so const be used for optimization. But </w:t>
      </w:r>
      <w:r w:rsidRPr="001D6E0A">
        <w:rPr>
          <w:b/>
          <w:bCs/>
          <w:sz w:val="32"/>
          <w:szCs w:val="32"/>
        </w:rPr>
        <w:t xml:space="preserve">Function(bool?)? </w:t>
      </w:r>
      <w:r w:rsidRPr="001D6E0A">
        <w:rPr>
          <w:sz w:val="32"/>
          <w:szCs w:val="32"/>
        </w:rPr>
        <w:t>cannot have final before it. Making it unoptimized.</w:t>
      </w:r>
    </w:p>
    <w:p w14:paraId="5DC39586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395CD470" w14:textId="0EC85468" w:rsidR="006646DD" w:rsidRPr="001D6E0A" w:rsidRDefault="006646DD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Passing</w:t>
      </w:r>
      <w:r w:rsidR="00122C89" w:rsidRPr="001D6E0A">
        <w:rPr>
          <w:sz w:val="32"/>
          <w:szCs w:val="32"/>
        </w:rPr>
        <w:t xml:space="preserve"> F</w:t>
      </w:r>
      <w:r w:rsidRPr="001D6E0A">
        <w:rPr>
          <w:sz w:val="32"/>
          <w:szCs w:val="32"/>
        </w:rPr>
        <w:t>unction</w:t>
      </w:r>
      <w:r w:rsidR="00122C89" w:rsidRPr="001D6E0A">
        <w:rPr>
          <w:sz w:val="32"/>
          <w:szCs w:val="32"/>
        </w:rPr>
        <w:t>()</w:t>
      </w:r>
      <w:r w:rsidRPr="001D6E0A">
        <w:rPr>
          <w:sz w:val="32"/>
          <w:szCs w:val="32"/>
        </w:rPr>
        <w:t xml:space="preserve"> as </w:t>
      </w:r>
      <w:r w:rsidR="00D33C1C" w:rsidRPr="001D6E0A">
        <w:rPr>
          <w:sz w:val="32"/>
          <w:szCs w:val="32"/>
        </w:rPr>
        <w:t>parameter for Calling it:</w:t>
      </w:r>
    </w:p>
    <w:p w14:paraId="4FDCB12A" w14:textId="432D444F" w:rsidR="000F74E6" w:rsidRPr="001D6E0A" w:rsidRDefault="000F74E6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r w:rsidR="006646DD" w:rsidRPr="001D6E0A">
        <w:rPr>
          <w:sz w:val="32"/>
          <w:szCs w:val="32"/>
        </w:rPr>
        <w:t xml:space="preserve">We can also pass a function as parameter or argument of a class or function specifying the data type </w:t>
      </w:r>
      <w:r w:rsidR="00122C89" w:rsidRPr="001D6E0A">
        <w:rPr>
          <w:b/>
          <w:bCs/>
          <w:sz w:val="32"/>
          <w:szCs w:val="32"/>
        </w:rPr>
        <w:t>Future&lt;void&gt; Function()</w:t>
      </w:r>
      <w:r w:rsidR="00BD7DB9" w:rsidRPr="001D6E0A">
        <w:rPr>
          <w:b/>
          <w:bCs/>
          <w:sz w:val="32"/>
          <w:szCs w:val="32"/>
        </w:rPr>
        <w:t xml:space="preserve"> </w:t>
      </w:r>
      <w:r w:rsidR="00BD7DB9" w:rsidRPr="001D6E0A">
        <w:rPr>
          <w:sz w:val="32"/>
          <w:szCs w:val="32"/>
        </w:rPr>
        <w:t>and then just call it.</w:t>
      </w:r>
    </w:p>
    <w:p w14:paraId="6A631002" w14:textId="5FDAA72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35D28C" w14:textId="3AC157F1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final Future&lt;void&gt; Function()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EDB4DC1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({</w:t>
      </w:r>
    </w:p>
    <w:p w14:paraId="684F07D7" w14:textId="365CCE5B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3AECAD34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this.fetchProductsData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09AC986F" w14:textId="24BD858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F21B0C0" w14:textId="450446B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…</w:t>
      </w:r>
    </w:p>
    <w:p w14:paraId="15F0DE1F" w14:textId="079E4A6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79439887" w14:textId="07CF8E92" w:rsidR="000F74E6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// or </w:t>
      </w:r>
    </w:p>
    <w:p w14:paraId="21EA6333" w14:textId="1DE484F5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EA574E" w14:textId="09238859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static String? get token =&gt; _token;</w:t>
      </w:r>
    </w:p>
    <w:p w14:paraId="3F44842A" w14:textId="37108CE7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>…</w:t>
      </w:r>
    </w:p>
    <w:p w14:paraId="66B18FED" w14:textId="4DF7EA75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>}</w:t>
      </w:r>
    </w:p>
    <w:p w14:paraId="57779A36" w14:textId="77777777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C5C19B5" w14:textId="09F171EB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 xml:space="preserve">final String? Function()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;</w:t>
      </w:r>
    </w:p>
    <w:p w14:paraId="72032969" w14:textId="6E00A791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this.token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);</w:t>
      </w:r>
    </w:p>
    <w:p w14:paraId="2FFD4CC0" w14:textId="00E752CD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>…</w:t>
      </w:r>
    </w:p>
    <w:p w14:paraId="07DB4539" w14:textId="153247A4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>{</w:t>
      </w:r>
    </w:p>
    <w:p w14:paraId="3F94CBE4" w14:textId="7AD2075B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 xml:space="preserve">   “token” :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,</w:t>
      </w:r>
    </w:p>
    <w:p w14:paraId="6158E706" w14:textId="44AC597C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577E43">
        <w:rPr>
          <w:b/>
          <w:bCs/>
          <w:color w:val="D86DCB" w:themeColor="accent5" w:themeTint="99"/>
          <w:sz w:val="32"/>
          <w:szCs w:val="32"/>
        </w:rPr>
        <w:t>…</w:t>
      </w:r>
    </w:p>
    <w:p w14:paraId="77242BE4" w14:textId="2263DE83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>}</w:t>
      </w:r>
    </w:p>
    <w:p w14:paraId="7756BD97" w14:textId="0F671C8E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AuthProvider.token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);</w:t>
      </w:r>
    </w:p>
    <w:p w14:paraId="6E2072F5" w14:textId="77777777" w:rsidR="00577E43" w:rsidRPr="001D6E0A" w:rsidRDefault="00577E43" w:rsidP="00080542">
      <w:pPr>
        <w:jc w:val="both"/>
        <w:rPr>
          <w:sz w:val="32"/>
          <w:szCs w:val="32"/>
        </w:rPr>
      </w:pPr>
    </w:p>
    <w:p w14:paraId="495F1A08" w14:textId="0D62B812" w:rsidR="001017F4" w:rsidRPr="001D6E0A" w:rsidRDefault="001017F4" w:rsidP="00080542">
      <w:pPr>
        <w:jc w:val="both"/>
        <w:rPr>
          <w:sz w:val="32"/>
          <w:szCs w:val="32"/>
        </w:rPr>
      </w:pPr>
      <w:r w:rsidRPr="00577E43">
        <w:rPr>
          <w:b/>
          <w:bCs/>
          <w:sz w:val="32"/>
          <w:szCs w:val="32"/>
        </w:rPr>
        <w:t>N</w:t>
      </w:r>
      <w:r w:rsidR="00577E43">
        <w:rPr>
          <w:b/>
          <w:bCs/>
          <w:sz w:val="32"/>
          <w:szCs w:val="32"/>
        </w:rPr>
        <w:t>OTE</w:t>
      </w:r>
      <w:r w:rsidRPr="00577E43">
        <w:rPr>
          <w:b/>
          <w:bCs/>
          <w:sz w:val="32"/>
          <w:szCs w:val="32"/>
        </w:rPr>
        <w:t>:</w:t>
      </w:r>
      <w:r w:rsidRPr="001D6E0A">
        <w:rPr>
          <w:sz w:val="32"/>
          <w:szCs w:val="32"/>
        </w:rPr>
        <w:t xml:space="preserve"> Use this when we want to get the latest data from a class instead of using the old one</w:t>
      </w:r>
      <w:r w:rsidR="00577E43">
        <w:rPr>
          <w:sz w:val="32"/>
          <w:szCs w:val="32"/>
        </w:rPr>
        <w:t xml:space="preserve"> (snapshot)</w:t>
      </w:r>
      <w:r w:rsidRPr="001D6E0A">
        <w:rPr>
          <w:sz w:val="32"/>
          <w:szCs w:val="32"/>
        </w:rPr>
        <w:t xml:space="preserve">. </w:t>
      </w:r>
      <w:r w:rsidR="00577E43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like </w:t>
      </w:r>
      <w:proofErr w:type="spellStart"/>
      <w:r w:rsidRPr="001D6E0A">
        <w:rPr>
          <w:b/>
          <w:bCs/>
          <w:sz w:val="32"/>
          <w:szCs w:val="32"/>
        </w:rPr>
        <w:t>getToken</w:t>
      </w:r>
      <w:proofErr w:type="spellEnd"/>
      <w:r w:rsidRPr="001D6E0A">
        <w:rPr>
          <w:b/>
          <w:bCs/>
          <w:sz w:val="32"/>
          <w:szCs w:val="32"/>
        </w:rPr>
        <w:t>()</w:t>
      </w:r>
      <w:r w:rsidRPr="001D6E0A">
        <w:rPr>
          <w:sz w:val="32"/>
          <w:szCs w:val="32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Default="00577E43" w:rsidP="00080542">
      <w:pPr>
        <w:jc w:val="both"/>
        <w:rPr>
          <w:sz w:val="32"/>
          <w:szCs w:val="32"/>
        </w:rPr>
      </w:pPr>
    </w:p>
    <w:p w14:paraId="64CDB501" w14:textId="77777777" w:rsidR="00577E43" w:rsidRPr="001D6E0A" w:rsidRDefault="00577E43" w:rsidP="00080542">
      <w:pPr>
        <w:jc w:val="both"/>
        <w:rPr>
          <w:sz w:val="32"/>
          <w:szCs w:val="32"/>
        </w:rPr>
      </w:pPr>
    </w:p>
    <w:p w14:paraId="334C2C98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Lambda Function:</w:t>
      </w:r>
    </w:p>
    <w:p w14:paraId="0C5780D0" w14:textId="115FFC69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Lambda function is an anonymous</w:t>
      </w:r>
      <w:r w:rsidR="001D6E0A">
        <w:rPr>
          <w:sz w:val="32"/>
          <w:szCs w:val="32"/>
        </w:rPr>
        <w:t xml:space="preserve"> (does not have any name) </w:t>
      </w:r>
      <w:r w:rsidRPr="001D6E0A">
        <w:rPr>
          <w:sz w:val="32"/>
          <w:szCs w:val="32"/>
        </w:rPr>
        <w:t>function that can be defined on the spot. It can take a parameter too.</w:t>
      </w:r>
    </w:p>
    <w:p w14:paraId="13F56AE1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() =&gt;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sz w:val="32"/>
          <w:szCs w:val="32"/>
        </w:rPr>
        <w:tab/>
        <w:t>or</w:t>
      </w:r>
      <w:r w:rsidRPr="001D6E0A">
        <w:rPr>
          <w:sz w:val="32"/>
          <w:szCs w:val="32"/>
        </w:rPr>
        <w:tab/>
      </w:r>
      <w:r w:rsidRPr="001D6E0A">
        <w:rPr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>( ) {  }</w:t>
      </w:r>
    </w:p>
    <w:p w14:paraId="4911FFDF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(int value) =&gt;</w:t>
      </w:r>
    </w:p>
    <w:p w14:paraId="5291E873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It is mostly used for button callbacks</w:t>
      </w:r>
    </w:p>
    <w:p w14:paraId="428F66D5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lambda returns the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r w:rsidRPr="001D6E0A">
        <w:rPr>
          <w:sz w:val="32"/>
          <w:szCs w:val="32"/>
        </w:rPr>
        <w:t xml:space="preserve"> function itself.</w:t>
      </w:r>
    </w:p>
    <w:p w14:paraId="1268D82B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onCancel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cancelNewTastk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5B39947B" w14:textId="78E64E54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calls the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r w:rsidRPr="001D6E0A">
        <w:rPr>
          <w:sz w:val="32"/>
          <w:szCs w:val="32"/>
        </w:rPr>
        <w:t xml:space="preserve"> function in the lambda function. In this way for logic can be applied for future use.</w:t>
      </w:r>
    </w:p>
    <w:p w14:paraId="4B0208A0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cancelNewTask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(),</w:t>
      </w:r>
    </w:p>
    <w:p w14:paraId="57AEBAF0" w14:textId="77777777" w:rsidR="00080542" w:rsidRPr="001D6E0A" w:rsidRDefault="00080542" w:rsidP="00080542">
      <w:pPr>
        <w:jc w:val="both"/>
        <w:rPr>
          <w:sz w:val="32"/>
          <w:szCs w:val="32"/>
        </w:rPr>
      </w:pPr>
    </w:p>
    <w:sectPr w:rsidR="00080542" w:rsidRPr="001D6E0A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6502C"/>
    <w:rsid w:val="00080542"/>
    <w:rsid w:val="000F74E6"/>
    <w:rsid w:val="001017F4"/>
    <w:rsid w:val="00122C89"/>
    <w:rsid w:val="001D6E0A"/>
    <w:rsid w:val="001E23C2"/>
    <w:rsid w:val="00233306"/>
    <w:rsid w:val="00396EAC"/>
    <w:rsid w:val="004A5A26"/>
    <w:rsid w:val="00571550"/>
    <w:rsid w:val="00577E43"/>
    <w:rsid w:val="006646DD"/>
    <w:rsid w:val="00743C04"/>
    <w:rsid w:val="007F43DB"/>
    <w:rsid w:val="00AB2ED8"/>
    <w:rsid w:val="00B911E1"/>
    <w:rsid w:val="00BB573D"/>
    <w:rsid w:val="00BD7DB9"/>
    <w:rsid w:val="00D33C1C"/>
    <w:rsid w:val="00DE656D"/>
    <w:rsid w:val="00E46820"/>
    <w:rsid w:val="00E73DD3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451</Words>
  <Characters>2576</Characters>
  <Application>Microsoft Office Word</Application>
  <DocSecurity>0</DocSecurity>
  <Lines>21</Lines>
  <Paragraphs>6</Paragraphs>
  <ScaleCrop>false</ScaleCrop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2025-12-07T12:47:00Z</dcterms:created>
  <dcterms:modified xsi:type="dcterms:W3CDTF">2026-07-05T10:33:00Z</dcterms:modified>
</cp:coreProperties>
</file>