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Pr="00723052" w:rsidRDefault="0060067F" w:rsidP="0060067F">
      <w:pPr>
        <w:jc w:val="center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b/>
          <w:bCs/>
          <w:sz w:val="40"/>
          <w:szCs w:val="40"/>
        </w:rPr>
        <w:t>INDEX</w:t>
      </w:r>
    </w:p>
    <w:p w14:paraId="54BB1919" w14:textId="07B31BD9" w:rsidR="0057329A" w:rsidRPr="00723052" w:rsidRDefault="0057329A" w:rsidP="0060067F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Advanced Automation with Codex CLI………………………………</w:t>
      </w:r>
      <w:r w:rsidR="005C45F7" w:rsidRPr="00723052">
        <w:rPr>
          <w:rFonts w:ascii="Carlito" w:hAnsi="Carlito" w:cs="Carlito"/>
          <w:sz w:val="32"/>
          <w:szCs w:val="32"/>
        </w:rPr>
        <w:t>..2</w:t>
      </w:r>
    </w:p>
    <w:p w14:paraId="0ED103B3" w14:textId="77777777" w:rsidR="0060067F" w:rsidRPr="00723052" w:rsidRDefault="0060067F" w:rsidP="0060067F">
      <w:pPr>
        <w:jc w:val="both"/>
        <w:rPr>
          <w:rFonts w:ascii="Carlito" w:hAnsi="Carlito" w:cs="Carlito"/>
          <w:sz w:val="32"/>
          <w:szCs w:val="32"/>
        </w:rPr>
      </w:pPr>
    </w:p>
    <w:p w14:paraId="066F3D33" w14:textId="77777777" w:rsidR="0060067F" w:rsidRPr="00723052" w:rsidRDefault="0060067F" w:rsidP="0060067F">
      <w:pPr>
        <w:jc w:val="both"/>
        <w:rPr>
          <w:rFonts w:ascii="Carlito" w:hAnsi="Carlito" w:cs="Carlito"/>
          <w:sz w:val="32"/>
          <w:szCs w:val="32"/>
        </w:rPr>
      </w:pPr>
    </w:p>
    <w:p w14:paraId="26F7D401" w14:textId="77777777" w:rsidR="0060067F" w:rsidRPr="00723052" w:rsidRDefault="0060067F" w:rsidP="0060067F">
      <w:pPr>
        <w:jc w:val="both"/>
        <w:rPr>
          <w:rFonts w:ascii="Carlito" w:hAnsi="Carlito" w:cs="Carlito"/>
          <w:sz w:val="32"/>
          <w:szCs w:val="32"/>
        </w:rPr>
      </w:pPr>
    </w:p>
    <w:p w14:paraId="13EAC9FC" w14:textId="77777777" w:rsidR="0060067F" w:rsidRPr="00723052" w:rsidRDefault="0060067F" w:rsidP="0060067F">
      <w:pPr>
        <w:jc w:val="both"/>
        <w:rPr>
          <w:rFonts w:ascii="Carlito" w:hAnsi="Carlito" w:cs="Carlito"/>
          <w:sz w:val="32"/>
          <w:szCs w:val="32"/>
        </w:rPr>
      </w:pPr>
    </w:p>
    <w:p w14:paraId="6EB7D696" w14:textId="1DB02152" w:rsidR="0060067F" w:rsidRPr="00723052" w:rsidRDefault="0060067F">
      <w:pPr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br w:type="page"/>
      </w:r>
    </w:p>
    <w:p w14:paraId="141F8C4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723052">
        <w:rPr>
          <w:rFonts w:ascii="Carlito" w:hAnsi="Carlito" w:cs="Carlito"/>
          <w:b/>
          <w:bCs/>
          <w:sz w:val="32"/>
          <w:szCs w:val="32"/>
        </w:rPr>
        <w:lastRenderedPageBreak/>
        <w:t>Advanced Automation with Codex CLI:</w:t>
      </w:r>
    </w:p>
    <w:p w14:paraId="1954BFA8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codex exec command (executive mode) is used for headless automation</w:t>
      </w:r>
    </w:p>
    <w:p w14:paraId="63495749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0FA681C2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Stage-1, Headless Mode (codex exec):</w:t>
      </w:r>
    </w:p>
    <w:p w14:paraId="01CCBB15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Most automation starts with this command:</w:t>
      </w:r>
    </w:p>
    <w:p w14:paraId="2631D2A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606BD33F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 xml:space="preserve"># Unlike interactive mode, </w:t>
      </w:r>
      <w:r w:rsidRPr="00723052">
        <w:rPr>
          <w:rFonts w:ascii="Carlito" w:hAnsi="Carlito" w:cs="Carlito"/>
          <w:b/>
          <w:bCs/>
          <w:sz w:val="32"/>
          <w:szCs w:val="32"/>
        </w:rPr>
        <w:t xml:space="preserve">codex exec </w:t>
      </w:r>
      <w:r w:rsidRPr="00723052">
        <w:rPr>
          <w:rFonts w:ascii="Carlito" w:hAnsi="Carlito" w:cs="Carlito"/>
          <w:sz w:val="32"/>
          <w:szCs w:val="32"/>
        </w:rPr>
        <w:t>is designed for scripts, Git hooks, cron jobs and CI pipelines. It:</w:t>
      </w:r>
    </w:p>
    <w:p w14:paraId="239402A9" w14:textId="77777777" w:rsidR="005C45F7" w:rsidRPr="00723052" w:rsidRDefault="005C45F7" w:rsidP="005C45F7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Runs one task</w:t>
      </w:r>
    </w:p>
    <w:p w14:paraId="0036E105" w14:textId="77777777" w:rsidR="005C45F7" w:rsidRPr="00723052" w:rsidRDefault="005C45F7" w:rsidP="005C45F7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Prints the result</w:t>
      </w:r>
    </w:p>
    <w:p w14:paraId="54632534" w14:textId="77777777" w:rsidR="005C45F7" w:rsidRPr="00723052" w:rsidRDefault="005C45F7" w:rsidP="005C45F7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Exits automatically</w:t>
      </w:r>
    </w:p>
    <w:p w14:paraId="7A97120E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Think of it like:</w:t>
      </w:r>
    </w:p>
    <w:p w14:paraId="109CAD5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Interactive</w:t>
      </w:r>
    </w:p>
    <w:p w14:paraId="65B24E4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You ↔ Codex</w:t>
      </w:r>
    </w:p>
    <w:p w14:paraId="0472B13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Headless</w:t>
      </w:r>
    </w:p>
    <w:p w14:paraId="3F04A11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Script → Codex → Output</w:t>
      </w:r>
    </w:p>
    <w:p w14:paraId="2FA56FC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78BD5557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Stage-2, Local Automation:</w:t>
      </w:r>
    </w:p>
    <w:p w14:paraId="127FF214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Imagine every time we finish coding, instead of manually asking</w:t>
      </w:r>
    </w:p>
    <w:p w14:paraId="5176AC5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“Review my code”. Our computer runs:</w:t>
      </w:r>
    </w:p>
    <w:p w14:paraId="50BDDBC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analyze</w:t>
      </w:r>
    </w:p>
    <w:p w14:paraId="1EA5ED5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test</w:t>
      </w:r>
    </w:p>
    <w:p w14:paraId="5E8DE57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04A9B492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lastRenderedPageBreak/>
        <w:t># Automatically that saves several minutes every development session.</w:t>
      </w:r>
    </w:p>
    <w:p w14:paraId="7D80F570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5754D6ED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Stage-3, Git Hooks:</w:t>
      </w:r>
    </w:p>
    <w:p w14:paraId="6CC62B12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Git hooks let Git execute scripts at certain events. Examples:</w:t>
      </w:r>
    </w:p>
    <w:p w14:paraId="096F3DBD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Before commit</w:t>
      </w:r>
    </w:p>
    <w:p w14:paraId="0BA03A3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1CE6904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analyze</w:t>
      </w:r>
    </w:p>
    <w:p w14:paraId="54389E2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1B18DD4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test</w:t>
      </w:r>
    </w:p>
    <w:p w14:paraId="23EE61E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0B2DFA9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Codex Review</w:t>
      </w:r>
    </w:p>
    <w:p w14:paraId="7DF2298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4E2FD0E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Allow commit</w:t>
      </w:r>
    </w:p>
    <w:p w14:paraId="1B6DCB84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We can also make the hook stop the commit if analysis or tests fail.</w:t>
      </w:r>
    </w:p>
    <w:p w14:paraId="5E255720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Pre-commit, run:</w:t>
      </w:r>
    </w:p>
    <w:p w14:paraId="598C4E1A" w14:textId="77777777" w:rsidR="005C45F7" w:rsidRPr="00723052" w:rsidRDefault="005C45F7" w:rsidP="005C45F7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723052">
        <w:rPr>
          <w:rFonts w:ascii="Carlito" w:hAnsi="Carlito" w:cs="Carlito"/>
          <w:b/>
          <w:bCs/>
          <w:sz w:val="32"/>
          <w:szCs w:val="32"/>
        </w:rPr>
        <w:t>flutter analyze</w:t>
      </w:r>
    </w:p>
    <w:p w14:paraId="769D0F5D" w14:textId="77777777" w:rsidR="005C45F7" w:rsidRPr="00723052" w:rsidRDefault="005C45F7" w:rsidP="005C45F7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723052">
        <w:rPr>
          <w:rFonts w:ascii="Carlito" w:hAnsi="Carlito" w:cs="Carlito"/>
          <w:b/>
          <w:bCs/>
          <w:sz w:val="32"/>
          <w:szCs w:val="32"/>
        </w:rPr>
        <w:t>dart format (optional)</w:t>
      </w:r>
    </w:p>
    <w:p w14:paraId="02634D6A" w14:textId="77777777" w:rsidR="005C45F7" w:rsidRPr="00723052" w:rsidRDefault="005C45F7" w:rsidP="005C45F7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723052">
        <w:rPr>
          <w:rFonts w:ascii="Carlito" w:hAnsi="Carlito" w:cs="Carlito"/>
          <w:b/>
          <w:bCs/>
          <w:sz w:val="32"/>
          <w:szCs w:val="32"/>
        </w:rPr>
        <w:t>flutter test</w:t>
      </w:r>
    </w:p>
    <w:p w14:paraId="369D7AE7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Pre-push, run:</w:t>
      </w:r>
    </w:p>
    <w:p w14:paraId="5280CDE1" w14:textId="77777777" w:rsidR="005C45F7" w:rsidRPr="00723052" w:rsidRDefault="005C45F7" w:rsidP="005C45F7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723052">
        <w:rPr>
          <w:rFonts w:ascii="Carlito" w:hAnsi="Carlito" w:cs="Carlito"/>
          <w:b/>
          <w:bCs/>
          <w:sz w:val="32"/>
          <w:szCs w:val="32"/>
        </w:rPr>
        <w:t>Codex review</w:t>
      </w:r>
    </w:p>
    <w:p w14:paraId="3267190A" w14:textId="77777777" w:rsidR="005C45F7" w:rsidRPr="00723052" w:rsidRDefault="005C45F7" w:rsidP="005C45F7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Full test suite</w:t>
      </w:r>
    </w:p>
    <w:p w14:paraId="3838687A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Codex becomes another quality gate, not a replacement for Flutter tooling.</w:t>
      </w:r>
    </w:p>
    <w:p w14:paraId="670CF3F9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76F8879F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lastRenderedPageBreak/>
        <w:t>Stage-4, GitHub Actions:</w:t>
      </w:r>
    </w:p>
    <w:p w14:paraId="3777DBBE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Instead of reviewing code locally:</w:t>
      </w:r>
    </w:p>
    <w:p w14:paraId="0C35E0F8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Developer pushes code</w:t>
      </w:r>
    </w:p>
    <w:p w14:paraId="0A042E8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5D7915B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GitHub Actions</w:t>
      </w:r>
    </w:p>
    <w:p w14:paraId="09428A7D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58C786B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Codex Review</w:t>
      </w:r>
    </w:p>
    <w:p w14:paraId="798737B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5371A4F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Comment on PR</w:t>
      </w:r>
    </w:p>
    <w:p w14:paraId="49D2CC88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36FD62B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Developer fixes issues</w:t>
      </w:r>
    </w:p>
    <w:p w14:paraId="31C0A9C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473DD99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Merge</w:t>
      </w:r>
    </w:p>
    <w:p w14:paraId="2AD216DB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 xml:space="preserve"># Since, </w:t>
      </w:r>
      <w:r w:rsidRPr="00723052">
        <w:rPr>
          <w:rFonts w:ascii="Carlito" w:hAnsi="Carlito" w:cs="Carlito"/>
          <w:b/>
          <w:bCs/>
          <w:sz w:val="32"/>
          <w:szCs w:val="32"/>
        </w:rPr>
        <w:t>codex exec</w:t>
      </w:r>
      <w:r w:rsidRPr="00723052">
        <w:rPr>
          <w:rFonts w:ascii="Carlito" w:hAnsi="Carlito" w:cs="Carlito"/>
          <w:sz w:val="32"/>
          <w:szCs w:val="32"/>
        </w:rPr>
        <w:t xml:space="preserve"> is non-interactive, it's suitable for CI/CD environments.</w:t>
      </w:r>
    </w:p>
    <w:p w14:paraId="58C39996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62E7FB0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Stage-5, Nightly Reviews:</w:t>
      </w:r>
    </w:p>
    <w:p w14:paraId="78959507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Imagine every night:</w:t>
      </w:r>
    </w:p>
    <w:p w14:paraId="1D831FD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2:00 AM</w:t>
      </w:r>
    </w:p>
    <w:p w14:paraId="4A68223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17F46B0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Review repository</w:t>
      </w:r>
    </w:p>
    <w:p w14:paraId="16BB7C8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31A4563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Find duplicated code</w:t>
      </w:r>
    </w:p>
    <w:p w14:paraId="088BCD9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765B561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Find TODOs</w:t>
      </w:r>
    </w:p>
    <w:p w14:paraId="2901FB88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lastRenderedPageBreak/>
        <w:t>↓</w:t>
      </w:r>
    </w:p>
    <w:p w14:paraId="4C1B682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Find failing tests</w:t>
      </w:r>
    </w:p>
    <w:p w14:paraId="5277482E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4518E66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Generate report</w:t>
      </w:r>
    </w:p>
    <w:p w14:paraId="674BC127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When you start work in the morning, we already have a report waiting.</w:t>
      </w:r>
    </w:p>
    <w:p w14:paraId="603DD6CC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Good automation candidates include recurring analyses like bug scanning, CI failure summaries, release notes, and code health checks.</w:t>
      </w:r>
    </w:p>
    <w:p w14:paraId="3F6643F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5149941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Stage-6, Pull Request Review:</w:t>
      </w:r>
    </w:p>
    <w:p w14:paraId="0EC26BBB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Whenever a PR is opened:</w:t>
      </w:r>
    </w:p>
    <w:p w14:paraId="53AB9BB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PR Created</w:t>
      </w:r>
    </w:p>
    <w:p w14:paraId="7981401F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6E85EF8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Codex</w:t>
      </w:r>
    </w:p>
    <w:p w14:paraId="234206A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3705DF9A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Architecture Review</w:t>
      </w:r>
    </w:p>
    <w:p w14:paraId="775FF3DA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371AFB6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Performance Review</w:t>
      </w:r>
    </w:p>
    <w:p w14:paraId="212AF54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0810AFB7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Testing Review</w:t>
      </w:r>
    </w:p>
    <w:p w14:paraId="0331A9D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234C827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Security Review</w:t>
      </w:r>
    </w:p>
    <w:p w14:paraId="4935799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238600A7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Comments</w:t>
      </w:r>
    </w:p>
    <w:p w14:paraId="66D3D0FF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6705A7AB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lastRenderedPageBreak/>
        <w:t>Stage-7, Flutter Automation:</w:t>
      </w:r>
    </w:p>
    <w:p w14:paraId="5EFE2D9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Imagine our own portfolio project. Where every push automatically runs:</w:t>
      </w:r>
    </w:p>
    <w:p w14:paraId="5827542A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analyze</w:t>
      </w:r>
    </w:p>
    <w:p w14:paraId="77D4C17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380E2BB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test</w:t>
      </w:r>
    </w:p>
    <w:p w14:paraId="12B0350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0CEFC2DD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Codex Architecture Review</w:t>
      </w:r>
    </w:p>
    <w:p w14:paraId="65133FE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2E881DF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Performance Review</w:t>
      </w:r>
    </w:p>
    <w:p w14:paraId="36F1A54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6F5D8E5E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Generate Markdown Report</w:t>
      </w:r>
    </w:p>
    <w:p w14:paraId="732BB198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↓</w:t>
      </w:r>
    </w:p>
    <w:p w14:paraId="6E49016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Attach report to GitHub Action</w:t>
      </w:r>
    </w:p>
    <w:p w14:paraId="01C725D6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5003216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Great Automation Candidates:</w:t>
      </w:r>
    </w:p>
    <w:p w14:paraId="2324B7F9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Automate:</w:t>
      </w:r>
    </w:p>
    <w:p w14:paraId="52B2903E" w14:textId="77777777" w:rsidR="005C45F7" w:rsidRPr="00723052" w:rsidRDefault="005C45F7" w:rsidP="005C45F7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Architecture Review:</w:t>
      </w:r>
    </w:p>
    <w:p w14:paraId="27546AA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Review today's changes.</w:t>
      </w:r>
    </w:p>
    <w:p w14:paraId="6C8B364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Focus:</w:t>
      </w:r>
    </w:p>
    <w:p w14:paraId="33ADCD1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Clean Architecture</w:t>
      </w:r>
    </w:p>
    <w:p w14:paraId="2DA26F2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SOLID</w:t>
      </w:r>
    </w:p>
    <w:p w14:paraId="4B8E3B8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Dependency direction</w:t>
      </w:r>
    </w:p>
    <w:p w14:paraId="2A8E6B28" w14:textId="77777777" w:rsidR="005C45F7" w:rsidRPr="00723052" w:rsidRDefault="005C45F7" w:rsidP="005C45F7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Widget Review:</w:t>
      </w:r>
    </w:p>
    <w:p w14:paraId="34B1B17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Review widgets.</w:t>
      </w:r>
    </w:p>
    <w:p w14:paraId="1FF17367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Find:</w:t>
      </w:r>
    </w:p>
    <w:p w14:paraId="0CE4FC1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Duplication</w:t>
      </w:r>
    </w:p>
    <w:p w14:paraId="47A8487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Large widgets</w:t>
      </w:r>
    </w:p>
    <w:p w14:paraId="1DEFC61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Poor composition</w:t>
      </w:r>
    </w:p>
    <w:p w14:paraId="128FD659" w14:textId="77777777" w:rsidR="005C45F7" w:rsidRPr="00723052" w:rsidRDefault="005C45F7" w:rsidP="005C45F7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Performance Review:</w:t>
      </w:r>
    </w:p>
    <w:p w14:paraId="331ED45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Find:</w:t>
      </w:r>
    </w:p>
    <w:p w14:paraId="40C42C4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Missing const</w:t>
      </w:r>
    </w:p>
    <w:p w14:paraId="40E3552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Expensive rebuilds</w:t>
      </w:r>
    </w:p>
    <w:p w14:paraId="6C462C8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Memory issues</w:t>
      </w:r>
    </w:p>
    <w:p w14:paraId="5B26365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 Scroll performance</w:t>
      </w:r>
    </w:p>
    <w:p w14:paraId="63FE992A" w14:textId="77777777" w:rsidR="005C45F7" w:rsidRPr="00723052" w:rsidRDefault="005C45F7" w:rsidP="005C45F7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Test Coverage Review:</w:t>
      </w:r>
    </w:p>
    <w:p w14:paraId="3946D4FF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Suggest:</w:t>
      </w:r>
    </w:p>
    <w:p w14:paraId="6D661453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Missing widget tests</w:t>
      </w:r>
    </w:p>
    <w:p w14:paraId="00269E4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Missing unit tests</w:t>
      </w:r>
    </w:p>
    <w:p w14:paraId="6491DEE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2305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 cases</w:t>
      </w:r>
    </w:p>
    <w:p w14:paraId="4B205194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31E67BF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Things NOT to Automate:</w:t>
      </w:r>
    </w:p>
    <w:p w14:paraId="722DE34E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Never automatically:</w:t>
      </w:r>
    </w:p>
    <w:p w14:paraId="657612DB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Commit code</w:t>
      </w:r>
    </w:p>
    <w:p w14:paraId="7DBE4E92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Push code</w:t>
      </w:r>
    </w:p>
    <w:p w14:paraId="08D93047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Merge PRs</w:t>
      </w:r>
    </w:p>
    <w:p w14:paraId="0F1DC360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Delete branches</w:t>
      </w:r>
    </w:p>
    <w:p w14:paraId="03DCFA78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Rewrite Git history</w:t>
      </w:r>
    </w:p>
    <w:p w14:paraId="4F8170BC" w14:textId="77777777" w:rsidR="005C45F7" w:rsidRPr="00723052" w:rsidRDefault="005C45F7" w:rsidP="005C45F7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lastRenderedPageBreak/>
        <w:t>Deploy to production without human approval</w:t>
      </w:r>
    </w:p>
    <w:p w14:paraId="33CEBD68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# Automation should assist decisions, not silently make irreversible ones</w:t>
      </w:r>
    </w:p>
    <w:p w14:paraId="1D4501D8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7B6484BF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Workflow for Automation:</w:t>
      </w:r>
    </w:p>
    <w:p w14:paraId="5A4585F3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 xml:space="preserve"># This keeps </w:t>
      </w:r>
      <w:r w:rsidRPr="00723052">
        <w:rPr>
          <w:rFonts w:ascii="Carlito" w:hAnsi="Carlito" w:cs="Carlito"/>
          <w:b/>
          <w:bCs/>
          <w:sz w:val="32"/>
          <w:szCs w:val="32"/>
        </w:rPr>
        <w:t>Flutter</w:t>
      </w:r>
      <w:r w:rsidRPr="00723052">
        <w:rPr>
          <w:rFonts w:ascii="Carlito" w:hAnsi="Carlito" w:cs="Carlito"/>
          <w:sz w:val="32"/>
          <w:szCs w:val="32"/>
        </w:rPr>
        <w:t>'s tools responsible for correctness, Git responsible for version history, and Codex responsible for engineering feedback:</w:t>
      </w:r>
    </w:p>
    <w:p w14:paraId="3830B12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Write Feature</w:t>
      </w:r>
    </w:p>
    <w:p w14:paraId="3F08813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44517A8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analyze</w:t>
      </w:r>
    </w:p>
    <w:p w14:paraId="04D6C10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3DB7C232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flutter test</w:t>
      </w:r>
    </w:p>
    <w:p w14:paraId="4DA1C8C9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52A0B1F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Git Commit</w:t>
      </w:r>
    </w:p>
    <w:p w14:paraId="79D74C1B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538F94AE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Push to GitHub</w:t>
      </w:r>
    </w:p>
    <w:p w14:paraId="4647AE34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46F2D64F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GitHub Action</w:t>
      </w:r>
    </w:p>
    <w:p w14:paraId="6D14713C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4448F126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Codex Review</w:t>
      </w:r>
    </w:p>
    <w:p w14:paraId="3D581D71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786E3B5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Review Comments</w:t>
      </w:r>
    </w:p>
    <w:p w14:paraId="37E7306E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3B39ABE0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>Fix Issues</w:t>
      </w:r>
    </w:p>
    <w:p w14:paraId="2E8387E5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t xml:space="preserve">      │</w:t>
      </w:r>
    </w:p>
    <w:p w14:paraId="070115AA" w14:textId="77777777" w:rsidR="005C45F7" w:rsidRPr="00723052" w:rsidRDefault="005C45F7" w:rsidP="005C45F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23052">
        <w:rPr>
          <w:rFonts w:ascii="Carlito" w:hAnsi="Carlito" w:cs="Carlito"/>
          <w:b/>
          <w:bCs/>
          <w:sz w:val="28"/>
          <w:szCs w:val="28"/>
        </w:rPr>
        <w:lastRenderedPageBreak/>
        <w:t>Merge</w:t>
      </w:r>
    </w:p>
    <w:p w14:paraId="4FA8DA72" w14:textId="77777777" w:rsidR="005C45F7" w:rsidRPr="00723052" w:rsidRDefault="005C45F7" w:rsidP="005C45F7">
      <w:pPr>
        <w:jc w:val="both"/>
        <w:rPr>
          <w:rFonts w:ascii="Carlito" w:hAnsi="Carlito" w:cs="Carlito"/>
          <w:sz w:val="32"/>
          <w:szCs w:val="32"/>
        </w:rPr>
      </w:pPr>
    </w:p>
    <w:p w14:paraId="1BD13064" w14:textId="77777777" w:rsidR="005C45F7" w:rsidRPr="00723052" w:rsidRDefault="005C45F7" w:rsidP="005C45F7">
      <w:pPr>
        <w:jc w:val="center"/>
        <w:rPr>
          <w:rFonts w:ascii="Carlito" w:hAnsi="Carlito" w:cs="Carlito"/>
          <w:sz w:val="32"/>
          <w:szCs w:val="32"/>
        </w:rPr>
      </w:pPr>
      <w:r w:rsidRPr="00723052">
        <w:rPr>
          <w:rFonts w:ascii="Carlito" w:hAnsi="Carlito" w:cs="Carlito"/>
          <w:sz w:val="32"/>
          <w:szCs w:val="32"/>
        </w:rPr>
        <w:t>Break</w:t>
      </w:r>
    </w:p>
    <w:p w14:paraId="3B2639A3" w14:textId="77777777" w:rsidR="00042467" w:rsidRPr="00723052" w:rsidRDefault="00042467" w:rsidP="00042467">
      <w:pPr>
        <w:jc w:val="both"/>
        <w:rPr>
          <w:rFonts w:ascii="Carlito" w:hAnsi="Carlito" w:cs="Carlito"/>
          <w:sz w:val="32"/>
          <w:szCs w:val="32"/>
        </w:rPr>
      </w:pPr>
    </w:p>
    <w:p w14:paraId="30863EDC" w14:textId="77777777" w:rsidR="00042467" w:rsidRPr="00723052" w:rsidRDefault="00042467" w:rsidP="00042467">
      <w:pPr>
        <w:jc w:val="both"/>
        <w:rPr>
          <w:rFonts w:ascii="Carlito" w:hAnsi="Carlito" w:cs="Carlito"/>
          <w:sz w:val="32"/>
          <w:szCs w:val="32"/>
        </w:rPr>
      </w:pPr>
    </w:p>
    <w:p w14:paraId="1C72F008" w14:textId="77777777" w:rsidR="0056748E" w:rsidRPr="00723052" w:rsidRDefault="0056748E" w:rsidP="0056748E">
      <w:pPr>
        <w:jc w:val="both"/>
        <w:rPr>
          <w:rFonts w:ascii="Carlito" w:hAnsi="Carlito" w:cs="Carlito"/>
          <w:sz w:val="32"/>
          <w:szCs w:val="32"/>
        </w:rPr>
      </w:pPr>
    </w:p>
    <w:p w14:paraId="6C9576D4" w14:textId="77777777" w:rsidR="008A6286" w:rsidRPr="00723052" w:rsidRDefault="008A6286" w:rsidP="008A6286">
      <w:pPr>
        <w:jc w:val="both"/>
        <w:rPr>
          <w:rFonts w:ascii="Carlito" w:hAnsi="Carlito" w:cs="Carlito"/>
          <w:sz w:val="32"/>
          <w:szCs w:val="32"/>
        </w:rPr>
      </w:pPr>
    </w:p>
    <w:sectPr w:rsidR="008A6286" w:rsidRPr="0072305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927C8"/>
    <w:rsid w:val="00217856"/>
    <w:rsid w:val="00233306"/>
    <w:rsid w:val="00257AF7"/>
    <w:rsid w:val="00257F1F"/>
    <w:rsid w:val="00267068"/>
    <w:rsid w:val="002E316D"/>
    <w:rsid w:val="002F28D7"/>
    <w:rsid w:val="00305C70"/>
    <w:rsid w:val="00352846"/>
    <w:rsid w:val="00395A80"/>
    <w:rsid w:val="003C1E74"/>
    <w:rsid w:val="004A5A26"/>
    <w:rsid w:val="00517898"/>
    <w:rsid w:val="00541E00"/>
    <w:rsid w:val="0056509E"/>
    <w:rsid w:val="0056748E"/>
    <w:rsid w:val="0057329A"/>
    <w:rsid w:val="005937C7"/>
    <w:rsid w:val="005C45F7"/>
    <w:rsid w:val="005E1C61"/>
    <w:rsid w:val="005E70B3"/>
    <w:rsid w:val="0060067F"/>
    <w:rsid w:val="00657078"/>
    <w:rsid w:val="00702EB5"/>
    <w:rsid w:val="00723052"/>
    <w:rsid w:val="0074351E"/>
    <w:rsid w:val="00875F65"/>
    <w:rsid w:val="008A6286"/>
    <w:rsid w:val="009334E5"/>
    <w:rsid w:val="009852CE"/>
    <w:rsid w:val="009C57C4"/>
    <w:rsid w:val="00A23BA8"/>
    <w:rsid w:val="00AA13E5"/>
    <w:rsid w:val="00AB544E"/>
    <w:rsid w:val="00B84293"/>
    <w:rsid w:val="00BB4DB9"/>
    <w:rsid w:val="00C64BE8"/>
    <w:rsid w:val="00CB77E5"/>
    <w:rsid w:val="00D75795"/>
    <w:rsid w:val="00E73DD3"/>
    <w:rsid w:val="00F4584A"/>
    <w:rsid w:val="00F9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9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</cp:revision>
  <dcterms:created xsi:type="dcterms:W3CDTF">2026-07-04T05:30:00Z</dcterms:created>
  <dcterms:modified xsi:type="dcterms:W3CDTF">2026-08-27T16:27:00Z</dcterms:modified>
</cp:coreProperties>
</file>