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1190D" w:rsidRDefault="007835D0" w:rsidP="007835D0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40"/>
          <w:szCs w:val="40"/>
        </w:rPr>
        <w:t>INDEX</w:t>
      </w:r>
    </w:p>
    <w:p w14:paraId="55E813DD" w14:textId="0B8EB0B7" w:rsidR="007835D0" w:rsidRPr="0031190D" w:rsidRDefault="00A34619" w:rsidP="00A3461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@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pragma(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with Top-Level Function………………………..…………2</w:t>
      </w:r>
    </w:p>
    <w:p w14:paraId="443C47E9" w14:textId="2A9DC82C" w:rsidR="00A34619" w:rsidRPr="0031190D" w:rsidRDefault="00A34619" w:rsidP="00A3461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Isolate</w:t>
      </w:r>
      <w:r w:rsidRPr="0031190D">
        <w:rPr>
          <w:rFonts w:ascii="Carlito" w:hAnsi="Carlito" w:cs="Carlito"/>
          <w:sz w:val="32"/>
          <w:szCs w:val="32"/>
        </w:rPr>
        <w:t>/</w:t>
      </w:r>
      <w:r w:rsidRPr="0031190D">
        <w:rPr>
          <w:rFonts w:ascii="Carlito" w:hAnsi="Carlito" w:cs="Carlito"/>
          <w:b/>
          <w:bCs/>
          <w:sz w:val="32"/>
          <w:szCs w:val="32"/>
        </w:rPr>
        <w:t>Compute</w:t>
      </w:r>
      <w:r w:rsidRPr="0031190D">
        <w:rPr>
          <w:rFonts w:ascii="Carlito" w:hAnsi="Carlito" w:cs="Carlito"/>
          <w:sz w:val="32"/>
          <w:szCs w:val="32"/>
        </w:rPr>
        <w:t>……………………………………………………………</w:t>
      </w:r>
      <w:r w:rsidR="001C06A1" w:rsidRPr="0031190D">
        <w:rPr>
          <w:rFonts w:ascii="Carlito" w:hAnsi="Carlito" w:cs="Carlito"/>
          <w:sz w:val="32"/>
          <w:szCs w:val="32"/>
        </w:rPr>
        <w:t>2</w:t>
      </w:r>
    </w:p>
    <w:p w14:paraId="007678C0" w14:textId="17A38DFF" w:rsidR="001C06A1" w:rsidRPr="0031190D" w:rsidRDefault="001C06A1" w:rsidP="001C06A1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 Code Generation and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>………………………………</w:t>
      </w:r>
    </w:p>
    <w:p w14:paraId="37F46153" w14:textId="02151807" w:rsidR="001C06A1" w:rsidRPr="0031190D" w:rsidRDefault="001C06A1" w:rsidP="001C06A1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31190D">
        <w:rPr>
          <w:rFonts w:ascii="Carlito" w:hAnsi="Carlito" w:cs="Carlito"/>
          <w:sz w:val="32"/>
          <w:szCs w:val="32"/>
        </w:rPr>
        <w:t xml:space="preserve">(Super </w:t>
      </w:r>
      <w:proofErr w:type="gramStart"/>
      <w:r w:rsidRPr="0031190D">
        <w:rPr>
          <w:rFonts w:ascii="Carlito" w:hAnsi="Carlito" w:cs="Carlito"/>
          <w:sz w:val="32"/>
          <w:szCs w:val="32"/>
        </w:rPr>
        <w:t>Language)…</w:t>
      </w:r>
      <w:proofErr w:type="gramEnd"/>
      <w:r w:rsidRPr="0031190D">
        <w:rPr>
          <w:rFonts w:ascii="Carlito" w:hAnsi="Carlito" w:cs="Carlito"/>
          <w:sz w:val="32"/>
          <w:szCs w:val="32"/>
        </w:rPr>
        <w:t>…………………………………………………..</w:t>
      </w:r>
    </w:p>
    <w:p w14:paraId="27FF93F9" w14:textId="522CA2EB" w:rsidR="00A34619" w:rsidRPr="0031190D" w:rsidRDefault="001C06A1" w:rsidP="00A3461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GC in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 </w:t>
      </w:r>
      <w:r w:rsidRPr="0031190D">
        <w:rPr>
          <w:rFonts w:ascii="Carlito" w:hAnsi="Carlito" w:cs="Carlito"/>
          <w:sz w:val="32"/>
          <w:szCs w:val="32"/>
        </w:rPr>
        <w:t xml:space="preserve">(Garbage </w:t>
      </w:r>
      <w:proofErr w:type="gramStart"/>
      <w:r w:rsidRPr="0031190D">
        <w:rPr>
          <w:rFonts w:ascii="Carlito" w:hAnsi="Carlito" w:cs="Carlito"/>
          <w:sz w:val="32"/>
          <w:szCs w:val="32"/>
        </w:rPr>
        <w:t>Collection)…</w:t>
      </w:r>
      <w:proofErr w:type="gramEnd"/>
      <w:r w:rsidRPr="0031190D">
        <w:rPr>
          <w:rFonts w:ascii="Carlito" w:hAnsi="Carlito" w:cs="Carlito"/>
          <w:sz w:val="32"/>
          <w:szCs w:val="32"/>
        </w:rPr>
        <w:t>……………………………………..</w:t>
      </w:r>
    </w:p>
    <w:p w14:paraId="46444962" w14:textId="0C2801C9" w:rsidR="001C06A1" w:rsidRPr="0031190D" w:rsidRDefault="001C06A1" w:rsidP="00A3461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Dart Type System (</w:t>
      </w:r>
      <w:r w:rsidRPr="0031190D">
        <w:rPr>
          <w:rFonts w:ascii="Carlito" w:hAnsi="Carlito" w:cs="Carlito"/>
          <w:b/>
          <w:bCs/>
          <w:sz w:val="32"/>
          <w:szCs w:val="32"/>
        </w:rPr>
        <w:t>var</w:t>
      </w:r>
      <w:r w:rsidRPr="0031190D">
        <w:rPr>
          <w:rFonts w:ascii="Carlito" w:hAnsi="Carlito" w:cs="Carlito"/>
          <w:sz w:val="32"/>
          <w:szCs w:val="32"/>
        </w:rPr>
        <w:t xml:space="preserve"> vs </w:t>
      </w:r>
      <w:r w:rsidRPr="0031190D">
        <w:rPr>
          <w:rFonts w:ascii="Carlito" w:hAnsi="Carlito" w:cs="Carlito"/>
          <w:b/>
          <w:bCs/>
          <w:sz w:val="32"/>
          <w:szCs w:val="32"/>
        </w:rPr>
        <w:t>dynamic</w:t>
      </w:r>
      <w:r w:rsidRPr="0031190D">
        <w:rPr>
          <w:rFonts w:ascii="Carlito" w:hAnsi="Carlito" w:cs="Carlito"/>
          <w:sz w:val="32"/>
          <w:szCs w:val="32"/>
        </w:rPr>
        <w:t xml:space="preserve"> vs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Object</w:t>
      </w:r>
      <w:r w:rsidRPr="0031190D">
        <w:rPr>
          <w:rFonts w:ascii="Carlito" w:hAnsi="Carlito" w:cs="Carlito"/>
          <w:sz w:val="32"/>
          <w:szCs w:val="32"/>
        </w:rPr>
        <w:t>)…</w:t>
      </w:r>
      <w:proofErr w:type="gramEnd"/>
      <w:r w:rsidRPr="0031190D">
        <w:rPr>
          <w:rFonts w:ascii="Carlito" w:hAnsi="Carlito" w:cs="Carlito"/>
          <w:sz w:val="32"/>
          <w:szCs w:val="32"/>
        </w:rPr>
        <w:t>…………………….</w:t>
      </w:r>
    </w:p>
    <w:p w14:paraId="00AD408F" w14:textId="77777777" w:rsidR="008A0159" w:rsidRPr="0031190D" w:rsidRDefault="008A0159" w:rsidP="007835D0">
      <w:pPr>
        <w:jc w:val="both"/>
        <w:rPr>
          <w:rFonts w:ascii="Carlito" w:hAnsi="Carlito" w:cs="Carlito"/>
          <w:sz w:val="32"/>
          <w:szCs w:val="32"/>
        </w:rPr>
      </w:pPr>
    </w:p>
    <w:p w14:paraId="37432930" w14:textId="268FD81D" w:rsidR="008A0159" w:rsidRPr="0031190D" w:rsidRDefault="008A0159">
      <w:pPr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br w:type="page"/>
      </w:r>
    </w:p>
    <w:p w14:paraId="564B33A3" w14:textId="77777777" w:rsidR="003F59AE" w:rsidRPr="0031190D" w:rsidRDefault="003F59AE" w:rsidP="003F59A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lastRenderedPageBreak/>
        <w:t>@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pragma(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 with Top-Level Function:</w:t>
      </w:r>
    </w:p>
    <w:p w14:paraId="3A51FFF0" w14:textId="1BC3FA43" w:rsidR="003F59AE" w:rsidRPr="0031190D" w:rsidRDefault="003F59AE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For more info see f43 flutter local notifications doc</w:t>
      </w:r>
    </w:p>
    <w:p w14:paraId="2705B3FB" w14:textId="62C2F8F9" w:rsidR="00FC506F" w:rsidRPr="0031190D" w:rsidRDefault="00FC506F" w:rsidP="00692DE5">
      <w:pPr>
        <w:jc w:val="both"/>
        <w:rPr>
          <w:rFonts w:ascii="Carlito" w:hAnsi="Carlito" w:cs="Carlito"/>
          <w:sz w:val="32"/>
          <w:szCs w:val="32"/>
        </w:rPr>
      </w:pPr>
    </w:p>
    <w:p w14:paraId="08E61F0C" w14:textId="7D036FC9" w:rsidR="00FC506F" w:rsidRPr="0031190D" w:rsidRDefault="00FC506F" w:rsidP="00FC506F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5C5BE747" w14:textId="77777777" w:rsidR="00FC506F" w:rsidRPr="0031190D" w:rsidRDefault="00FC506F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4465A43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Isolate/Compute:</w:t>
      </w:r>
    </w:p>
    <w:p w14:paraId="0A5AABB4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See below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31190D">
        <w:rPr>
          <w:rFonts w:ascii="Carlito" w:hAnsi="Carlito" w:cs="Carlito"/>
          <w:sz w:val="32"/>
          <w:szCs w:val="32"/>
        </w:rPr>
        <w:t>(next topic)</w:t>
      </w:r>
    </w:p>
    <w:p w14:paraId="4D01CB7D" w14:textId="77777777" w:rsidR="00A34619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An </w:t>
      </w:r>
      <w:r w:rsidR="00571E6C" w:rsidRPr="0031190D">
        <w:rPr>
          <w:rFonts w:ascii="Carlito" w:hAnsi="Carlito" w:cs="Carlito"/>
          <w:sz w:val="32"/>
          <w:szCs w:val="32"/>
        </w:rPr>
        <w:t>I</w:t>
      </w:r>
      <w:r w:rsidRPr="0031190D">
        <w:rPr>
          <w:rFonts w:ascii="Carlito" w:hAnsi="Carlito" w:cs="Carlito"/>
          <w:sz w:val="32"/>
          <w:szCs w:val="32"/>
        </w:rPr>
        <w:t xml:space="preserve">solate is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’s unit of concurrency like a </w:t>
      </w:r>
      <w:r w:rsidR="00A34619" w:rsidRPr="0031190D">
        <w:rPr>
          <w:rFonts w:ascii="Carlito" w:hAnsi="Carlito" w:cs="Carlito"/>
          <w:sz w:val="32"/>
          <w:szCs w:val="32"/>
        </w:rPr>
        <w:t>T</w:t>
      </w:r>
      <w:r w:rsidRPr="0031190D">
        <w:rPr>
          <w:rFonts w:ascii="Carlito" w:hAnsi="Carlito" w:cs="Carlito"/>
          <w:sz w:val="32"/>
          <w:szCs w:val="32"/>
        </w:rPr>
        <w:t xml:space="preserve">hread but with no shared memory. Each isolate has its own memory heap and </w:t>
      </w:r>
      <w:r w:rsidR="00A34619" w:rsidRPr="0031190D">
        <w:rPr>
          <w:rFonts w:ascii="Carlito" w:hAnsi="Carlito" w:cs="Carlito"/>
          <w:sz w:val="32"/>
          <w:szCs w:val="32"/>
        </w:rPr>
        <w:t>E</w:t>
      </w:r>
      <w:r w:rsidRPr="0031190D">
        <w:rPr>
          <w:rFonts w:ascii="Carlito" w:hAnsi="Carlito" w:cs="Carlito"/>
          <w:sz w:val="32"/>
          <w:szCs w:val="32"/>
        </w:rPr>
        <w:t xml:space="preserve">vent </w:t>
      </w:r>
      <w:r w:rsidR="00A34619" w:rsidRPr="0031190D">
        <w:rPr>
          <w:rFonts w:ascii="Carlito" w:hAnsi="Carlito" w:cs="Carlito"/>
          <w:sz w:val="32"/>
          <w:szCs w:val="32"/>
        </w:rPr>
        <w:t>L</w:t>
      </w:r>
      <w:r w:rsidRPr="0031190D">
        <w:rPr>
          <w:rFonts w:ascii="Carlito" w:hAnsi="Carlito" w:cs="Carlito"/>
          <w:sz w:val="32"/>
          <w:szCs w:val="32"/>
        </w:rPr>
        <w:t>oop.</w:t>
      </w:r>
    </w:p>
    <w:p w14:paraId="5379CF50" w14:textId="0C3E7DCA" w:rsidR="009545BD" w:rsidRPr="0031190D" w:rsidRDefault="00A34619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r w:rsidR="009545BD" w:rsidRPr="0031190D">
        <w:rPr>
          <w:rFonts w:ascii="Carlito" w:hAnsi="Carlito" w:cs="Carlito"/>
          <w:sz w:val="32"/>
          <w:szCs w:val="32"/>
        </w:rPr>
        <w:t xml:space="preserve">To communicate, </w:t>
      </w:r>
      <w:r w:rsidRPr="0031190D">
        <w:rPr>
          <w:rFonts w:ascii="Carlito" w:hAnsi="Carlito" w:cs="Carlito"/>
          <w:sz w:val="32"/>
          <w:szCs w:val="32"/>
        </w:rPr>
        <w:t>I</w:t>
      </w:r>
      <w:r w:rsidR="009545BD" w:rsidRPr="0031190D">
        <w:rPr>
          <w:rFonts w:ascii="Carlito" w:hAnsi="Carlito" w:cs="Carlito"/>
          <w:sz w:val="32"/>
          <w:szCs w:val="32"/>
        </w:rPr>
        <w:t>solates pass messages (serialized) via ports. The</w:t>
      </w:r>
      <w:r w:rsidR="009545BD" w:rsidRPr="0031190D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="009545BD" w:rsidRPr="0031190D">
        <w:rPr>
          <w:rFonts w:ascii="Carlito" w:hAnsi="Carlito" w:cs="Carlito"/>
          <w:sz w:val="32"/>
          <w:szCs w:val="32"/>
        </w:rPr>
        <w:t xml:space="preserve"> UI runs on the main </w:t>
      </w:r>
      <w:r w:rsidRPr="0031190D">
        <w:rPr>
          <w:rFonts w:ascii="Carlito" w:hAnsi="Carlito" w:cs="Carlito"/>
          <w:sz w:val="32"/>
          <w:szCs w:val="32"/>
        </w:rPr>
        <w:t>I</w:t>
      </w:r>
      <w:r w:rsidR="009545BD" w:rsidRPr="0031190D">
        <w:rPr>
          <w:rFonts w:ascii="Carlito" w:hAnsi="Carlito" w:cs="Carlito"/>
          <w:sz w:val="32"/>
          <w:szCs w:val="32"/>
        </w:rPr>
        <w:t xml:space="preserve">solate. Heavy CPU work on the main isolate = UI </w:t>
      </w:r>
      <w:proofErr w:type="spellStart"/>
      <w:r w:rsidR="009545BD" w:rsidRPr="0031190D">
        <w:rPr>
          <w:rFonts w:ascii="Carlito" w:hAnsi="Carlito" w:cs="Carlito"/>
          <w:sz w:val="32"/>
          <w:szCs w:val="32"/>
        </w:rPr>
        <w:t>jank</w:t>
      </w:r>
      <w:proofErr w:type="spellEnd"/>
      <w:r w:rsidR="009545BD" w:rsidRPr="0031190D">
        <w:rPr>
          <w:rFonts w:ascii="Carlito" w:hAnsi="Carlito" w:cs="Carlito"/>
          <w:sz w:val="32"/>
          <w:szCs w:val="32"/>
        </w:rPr>
        <w:t>. Use manual Isolate for advanced control (long-running background jobs, bidirectional messaging).</w:t>
      </w:r>
    </w:p>
    <w:p w14:paraId="03130F60" w14:textId="60629F05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spawns a temporary </w:t>
      </w:r>
      <w:r w:rsidR="00A34619" w:rsidRPr="0031190D">
        <w:rPr>
          <w:rFonts w:ascii="Carlito" w:hAnsi="Carlito" w:cs="Carlito"/>
          <w:sz w:val="32"/>
          <w:szCs w:val="32"/>
        </w:rPr>
        <w:t>I</w:t>
      </w:r>
      <w:r w:rsidRPr="0031190D">
        <w:rPr>
          <w:rFonts w:ascii="Carlito" w:hAnsi="Carlito" w:cs="Carlito"/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Rules for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>:</w:t>
      </w:r>
    </w:p>
    <w:p w14:paraId="26841044" w14:textId="77777777" w:rsidR="009545BD" w:rsidRPr="0031190D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The function we pass must be a top-level or static function (not an instance or closure).</w:t>
      </w:r>
    </w:p>
    <w:p w14:paraId="3370DAE9" w14:textId="1BC3CAED" w:rsidR="009545BD" w:rsidRPr="0031190D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The single message argument and the return value must be </w:t>
      </w:r>
      <w:proofErr w:type="gramStart"/>
      <w:r w:rsidR="00A34619" w:rsidRPr="0031190D">
        <w:rPr>
          <w:rFonts w:ascii="Carlito" w:hAnsi="Carlito" w:cs="Carlito"/>
          <w:sz w:val="32"/>
          <w:szCs w:val="32"/>
        </w:rPr>
        <w:t>send</w:t>
      </w:r>
      <w:proofErr w:type="gramEnd"/>
      <w:r w:rsidR="00A34619" w:rsidRPr="0031190D">
        <w:rPr>
          <w:rFonts w:ascii="Carlito" w:hAnsi="Carlito" w:cs="Carlito"/>
          <w:sz w:val="32"/>
          <w:szCs w:val="32"/>
        </w:rPr>
        <w:t xml:space="preserve"> able</w:t>
      </w:r>
      <w:r w:rsidRPr="0031190D">
        <w:rPr>
          <w:rFonts w:ascii="Carlito" w:hAnsi="Carlito" w:cs="Carlito"/>
          <w:sz w:val="32"/>
          <w:szCs w:val="32"/>
        </w:rPr>
        <w:t xml:space="preserve"> across </w:t>
      </w:r>
      <w:r w:rsidR="00A34619" w:rsidRPr="0031190D">
        <w:rPr>
          <w:rFonts w:ascii="Carlito" w:hAnsi="Carlito" w:cs="Carlito"/>
          <w:sz w:val="32"/>
          <w:szCs w:val="32"/>
        </w:rPr>
        <w:t>I</w:t>
      </w:r>
      <w:r w:rsidRPr="0031190D">
        <w:rPr>
          <w:rFonts w:ascii="Carlito" w:hAnsi="Carlito" w:cs="Carlito"/>
          <w:sz w:val="32"/>
          <w:szCs w:val="32"/>
        </w:rPr>
        <w:t>solates (basic types,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Lists</w:t>
      </w:r>
      <w:r w:rsidRPr="0031190D">
        <w:rPr>
          <w:rFonts w:ascii="Carlito" w:hAnsi="Carlito" w:cs="Carlito"/>
          <w:sz w:val="32"/>
          <w:szCs w:val="32"/>
        </w:rPr>
        <w:t>/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Maps </w:t>
      </w:r>
      <w:r w:rsidRPr="0031190D">
        <w:rPr>
          <w:rFonts w:ascii="Carlito" w:hAnsi="Carlito" w:cs="Carlito"/>
          <w:sz w:val="32"/>
          <w:szCs w:val="32"/>
        </w:rPr>
        <w:t>of send</w:t>
      </w:r>
      <w:r w:rsidR="00A34619" w:rsidRPr="0031190D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sz w:val="32"/>
          <w:szCs w:val="32"/>
        </w:rPr>
        <w:t>ables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, etc.). No direct 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31190D">
        <w:rPr>
          <w:rFonts w:ascii="Carlito" w:hAnsi="Carlito" w:cs="Carlito"/>
          <w:sz w:val="32"/>
          <w:szCs w:val="32"/>
        </w:rPr>
        <w:t>objects that hold native resources or closures.</w:t>
      </w:r>
    </w:p>
    <w:p w14:paraId="0B8ADB8D" w14:textId="33532693" w:rsidR="009545BD" w:rsidRPr="0031190D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rlito" w:hAnsi="Carlito" w:cs="Carlito"/>
          <w:sz w:val="32"/>
          <w:szCs w:val="32"/>
        </w:rPr>
      </w:pP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returns a </w:t>
      </w:r>
      <w:r w:rsidRPr="0031190D">
        <w:rPr>
          <w:rFonts w:ascii="Carlito" w:hAnsi="Carlito" w:cs="Carlito"/>
          <w:b/>
          <w:bCs/>
          <w:sz w:val="32"/>
          <w:szCs w:val="32"/>
        </w:rPr>
        <w:t>Future&lt;</w:t>
      </w:r>
      <w:r w:rsidR="00A34619" w:rsidRPr="0031190D">
        <w:rPr>
          <w:rFonts w:ascii="Carlito" w:hAnsi="Carlito" w:cs="Carlito"/>
          <w:b/>
          <w:bCs/>
          <w:sz w:val="32"/>
          <w:szCs w:val="32"/>
        </w:rPr>
        <w:t>T</w:t>
      </w:r>
      <w:r w:rsidRPr="0031190D">
        <w:rPr>
          <w:rFonts w:ascii="Carlito" w:hAnsi="Carlito" w:cs="Carlito"/>
          <w:b/>
          <w:bCs/>
          <w:sz w:val="32"/>
          <w:szCs w:val="32"/>
        </w:rPr>
        <w:t>&gt;</w:t>
      </w:r>
      <w:r w:rsidRPr="0031190D">
        <w:rPr>
          <w:rFonts w:ascii="Carlito" w:hAnsi="Carlito" w:cs="Carlito"/>
          <w:sz w:val="32"/>
          <w:szCs w:val="32"/>
        </w:rPr>
        <w:t xml:space="preserve"> await it.</w:t>
      </w:r>
    </w:p>
    <w:p w14:paraId="69156336" w14:textId="7003C026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Simple compute example. Top-level function must be outside any classes and</w:t>
      </w:r>
      <w:r w:rsidR="00416777" w:rsidRPr="0031190D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416777" w:rsidRPr="0031190D">
        <w:rPr>
          <w:rFonts w:ascii="Carlito" w:hAnsi="Carlito" w:cs="Carlito"/>
          <w:b/>
          <w:bCs/>
          <w:sz w:val="32"/>
          <w:szCs w:val="32"/>
        </w:rPr>
        <w:t>main(</w:t>
      </w:r>
      <w:proofErr w:type="gramEnd"/>
      <w:r w:rsidR="00416777" w:rsidRPr="0031190D">
        <w:rPr>
          <w:rFonts w:ascii="Carlito" w:hAnsi="Carlito" w:cs="Carlito"/>
          <w:b/>
          <w:bCs/>
          <w:sz w:val="32"/>
          <w:szCs w:val="32"/>
        </w:rPr>
        <w:t>)</w:t>
      </w:r>
      <w:r w:rsidR="00416777" w:rsidRPr="0031190D">
        <w:rPr>
          <w:rFonts w:ascii="Carlito" w:hAnsi="Carlito" w:cs="Carlito"/>
          <w:sz w:val="32"/>
          <w:szCs w:val="32"/>
        </w:rPr>
        <w:t xml:space="preserve"> has to be</w:t>
      </w:r>
      <w:r w:rsidRPr="0031190D">
        <w:rPr>
          <w:rFonts w:ascii="Carlito" w:hAnsi="Carlito" w:cs="Carlito"/>
          <w:sz w:val="32"/>
          <w:szCs w:val="32"/>
        </w:rPr>
        <w:t xml:space="preserve"> </w:t>
      </w:r>
      <w:r w:rsidRPr="0031190D">
        <w:rPr>
          <w:rFonts w:ascii="Carlito" w:hAnsi="Carlito" w:cs="Carlito"/>
          <w:b/>
          <w:bCs/>
          <w:sz w:val="32"/>
          <w:szCs w:val="32"/>
        </w:rPr>
        <w:t>async</w:t>
      </w:r>
      <w:r w:rsidRPr="0031190D">
        <w:rPr>
          <w:rFonts w:ascii="Carlito" w:hAnsi="Carlito" w:cs="Carlito"/>
          <w:sz w:val="32"/>
          <w:szCs w:val="32"/>
        </w:rPr>
        <w:t xml:space="preserve"> function</w:t>
      </w:r>
      <w:r w:rsidR="00416777"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416777" w:rsidRPr="0031190D">
        <w:rPr>
          <w:rFonts w:ascii="Carlito" w:hAnsi="Carlito" w:cs="Carlito"/>
          <w:sz w:val="32"/>
          <w:szCs w:val="32"/>
        </w:rPr>
        <w:t>f</w:t>
      </w:r>
      <w:r w:rsidRPr="0031190D">
        <w:rPr>
          <w:rFonts w:ascii="Carlito" w:hAnsi="Carlito" w:cs="Carlito"/>
          <w:sz w:val="32"/>
          <w:szCs w:val="32"/>
        </w:rPr>
        <w:t>or</w:t>
      </w:r>
      <w:r w:rsidR="00416777" w:rsidRPr="0031190D">
        <w:rPr>
          <w:rFonts w:ascii="Carlito" w:hAnsi="Carlito" w:cs="Carlito"/>
          <w:sz w:val="32"/>
          <w:szCs w:val="32"/>
        </w:rPr>
        <w:t xml:space="preserve"> awaiting the</w:t>
      </w:r>
      <w:r w:rsidRPr="0031190D">
        <w:rPr>
          <w:rFonts w:ascii="Carlito" w:hAnsi="Carlito" w:cs="Carlito"/>
          <w:sz w:val="32"/>
          <w:szCs w:val="32"/>
        </w:rPr>
        <w:t xml:space="preserve"> </w:t>
      </w:r>
      <w:r w:rsidR="00A34619" w:rsidRPr="0031190D">
        <w:rPr>
          <w:rFonts w:ascii="Carlito" w:hAnsi="Carlito" w:cs="Carlito"/>
          <w:sz w:val="32"/>
          <w:szCs w:val="32"/>
        </w:rPr>
        <w:t>I</w:t>
      </w:r>
      <w:r w:rsidRPr="0031190D">
        <w:rPr>
          <w:rFonts w:ascii="Carlito" w:hAnsi="Carlito" w:cs="Carlito"/>
          <w:sz w:val="32"/>
          <w:szCs w:val="32"/>
        </w:rPr>
        <w:t>solate</w:t>
      </w:r>
      <w:r w:rsidR="00416777" w:rsidRPr="0031190D">
        <w:rPr>
          <w:rFonts w:ascii="Carlito" w:hAnsi="Carlito" w:cs="Carlito"/>
          <w:sz w:val="32"/>
          <w:szCs w:val="32"/>
        </w:rPr>
        <w:t xml:space="preserve"> </w:t>
      </w:r>
      <w:r w:rsidR="00416777" w:rsidRPr="0031190D">
        <w:rPr>
          <w:rFonts w:ascii="Carlito" w:hAnsi="Carlito" w:cs="Carlito"/>
          <w:sz w:val="32"/>
          <w:szCs w:val="32"/>
        </w:rPr>
        <w:lastRenderedPageBreak/>
        <w:t>result</w:t>
      </w:r>
      <w:r w:rsidRPr="0031190D">
        <w:rPr>
          <w:rFonts w:ascii="Carlito" w:hAnsi="Carlito" w:cs="Carlito"/>
          <w:sz w:val="32"/>
          <w:szCs w:val="32"/>
        </w:rPr>
        <w:t xml:space="preserve"> using </w:t>
      </w:r>
      <w:r w:rsidRPr="0031190D">
        <w:rPr>
          <w:rFonts w:ascii="Carlito" w:hAnsi="Carlito" w:cs="Carlito"/>
          <w:b/>
          <w:bCs/>
          <w:sz w:val="32"/>
          <w:szCs w:val="32"/>
        </w:rPr>
        <w:t>compute()</w:t>
      </w:r>
      <w:r w:rsidRPr="0031190D">
        <w:rPr>
          <w:rFonts w:ascii="Carlito" w:hAnsi="Carlito" w:cs="Carlito"/>
          <w:sz w:val="32"/>
          <w:szCs w:val="32"/>
        </w:rPr>
        <w:t xml:space="preserve">.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returns the object which is returned by the top-level function it takes</w:t>
      </w:r>
      <w:r w:rsidR="00416777" w:rsidRPr="0031190D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="00416777" w:rsidRPr="0031190D">
        <w:rPr>
          <w:rFonts w:ascii="Carlito" w:hAnsi="Carlito" w:cs="Carlito"/>
          <w:b/>
          <w:bCs/>
          <w:sz w:val="32"/>
          <w:szCs w:val="32"/>
        </w:rPr>
        <w:t>heavyComputation</w:t>
      </w:r>
      <w:proofErr w:type="spellEnd"/>
      <w:r w:rsidR="00416777" w:rsidRPr="0031190D">
        <w:rPr>
          <w:rFonts w:ascii="Carlito" w:hAnsi="Carlito" w:cs="Carlito"/>
          <w:b/>
          <w:bCs/>
          <w:sz w:val="32"/>
          <w:szCs w:val="32"/>
        </w:rPr>
        <w:t>(…)</w:t>
      </w:r>
      <w:r w:rsidR="00416777" w:rsidRPr="0031190D">
        <w:rPr>
          <w:rFonts w:ascii="Carlito" w:hAnsi="Carlito" w:cs="Carlito"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>.</w:t>
      </w:r>
    </w:p>
    <w:p w14:paraId="748BEC8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36FE4B1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 n) {</w:t>
      </w:r>
    </w:p>
    <w:p w14:paraId="54938CF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&lt; n;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++) {</w:t>
      </w:r>
    </w:p>
    <w:p w14:paraId="5658AE82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sum +=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32B8872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 () async {</w:t>
      </w:r>
    </w:p>
    <w:p w14:paraId="76773CA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100000000);</w:t>
      </w:r>
    </w:p>
    <w:p w14:paraId="575F0A0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Pr="0031190D" w:rsidRDefault="00416777" w:rsidP="009545BD">
      <w:pPr>
        <w:jc w:val="both"/>
        <w:rPr>
          <w:rFonts w:ascii="Carlito" w:hAnsi="Carlito" w:cs="Carlito"/>
          <w:sz w:val="32"/>
          <w:szCs w:val="32"/>
        </w:rPr>
      </w:pPr>
    </w:p>
    <w:p w14:paraId="2E3AA8CA" w14:textId="2C5F1E64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We can also use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</w:t>
      </w:r>
      <w:r w:rsidR="00416777"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416777"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to parse </w:t>
      </w:r>
      <w:r w:rsidR="00416777" w:rsidRPr="0031190D">
        <w:rPr>
          <w:rFonts w:ascii="Carlito" w:hAnsi="Carlito" w:cs="Carlito"/>
          <w:sz w:val="32"/>
          <w:szCs w:val="32"/>
        </w:rPr>
        <w:t>JSON</w:t>
      </w:r>
      <w:r w:rsidRPr="0031190D">
        <w:rPr>
          <w:rFonts w:ascii="Carlito" w:hAnsi="Carlito" w:cs="Carlito"/>
          <w:sz w:val="32"/>
          <w:szCs w:val="32"/>
        </w:rPr>
        <w:t xml:space="preserve"> data in a different </w:t>
      </w:r>
      <w:r w:rsidR="00416777" w:rsidRPr="0031190D">
        <w:rPr>
          <w:rFonts w:ascii="Carlito" w:hAnsi="Carlito" w:cs="Carlito"/>
          <w:sz w:val="32"/>
          <w:szCs w:val="32"/>
        </w:rPr>
        <w:t>I</w:t>
      </w:r>
      <w:r w:rsidRPr="0031190D">
        <w:rPr>
          <w:rFonts w:ascii="Carlito" w:hAnsi="Carlito" w:cs="Carlito"/>
          <w:sz w:val="32"/>
          <w:szCs w:val="32"/>
        </w:rPr>
        <w:t xml:space="preserve">solate for better performance. Just define the top-level function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parseWeatherData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outside of model class which will replace the factory constructor and in the weather service class instead of returning </w:t>
      </w:r>
      <w:r w:rsidRPr="0031190D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fromJson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()</w:t>
      </w:r>
      <w:r w:rsidRPr="0031190D">
        <w:rPr>
          <w:rFonts w:ascii="Carlito" w:hAnsi="Carlito" w:cs="Carlito"/>
          <w:sz w:val="32"/>
          <w:szCs w:val="32"/>
        </w:rPr>
        <w:t xml:space="preserve"> just use </w:t>
      </w:r>
      <w:r w:rsidRPr="0031190D">
        <w:rPr>
          <w:rFonts w:ascii="Carlito" w:hAnsi="Carlito" w:cs="Carlito"/>
          <w:b/>
          <w:bCs/>
          <w:sz w:val="32"/>
          <w:szCs w:val="32"/>
        </w:rPr>
        <w:t>await compute()</w:t>
      </w:r>
    </w:p>
    <w:p w14:paraId="1B6A23A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F907DF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Weather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Map&lt;String, dynamic&gt; json) {</w:t>
      </w:r>
    </w:p>
    <w:p w14:paraId="553DE18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hourly = (json['hourly'] as List&lt;dynamic&gt;?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??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4201954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&lt;List&lt;String&gt;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];</w:t>
      </w:r>
    </w:p>
    <w:p w14:paraId="51C8256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dtTxt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(item['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dt_txt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54B70FA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dtTxt.length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&gt;=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13 ?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dtTxt.substring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(11, 13) : '00';</w:t>
      </w:r>
    </w:p>
    <w:p w14:paraId="2A39FCB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int.tryParse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?? 0;</w:t>
      </w:r>
    </w:p>
    <w:p w14:paraId="0D9FCBE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formatted 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 ?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'12 AM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&gt; 12 ? '${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- 12} PM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'$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AM');</w:t>
      </w:r>
    </w:p>
    <w:p w14:paraId="465EEA5C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(item['weather'] is List &amp;&amp; item['weather'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isNotEmpty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251AC2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? item['weather'][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0][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'main'].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: '';</w:t>
      </w:r>
    </w:p>
    <w:p w14:paraId="5246411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temp = (item['main'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'temp'] ?? ''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C3CD36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hourlyList.add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[formatted,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temp]);</w:t>
      </w:r>
    </w:p>
    <w:p w14:paraId="7487A08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Weather(</w:t>
      </w:r>
      <w:proofErr w:type="gramEnd"/>
    </w:p>
    <w:p w14:paraId="1399338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(json['location'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'Unknown'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775989D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temperature: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'main']?['temp']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410AF7B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mainCondition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'weather']?[0]?['main'] ?? ''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5CCE213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conditionDescription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'weather']?[0]?['description'] ?? ''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6ADE015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feelsLikeTemp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feels_like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61E755A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highestTemp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temp_max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02CEC8A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lowestTemp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temp_min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51F4A3B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windSpeed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'wind']?['speed']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313925F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humidity: (json['current'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'main']?['humidity'] ??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7871F24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hourlyData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667A80A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8E49A63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Then in weather service instead of return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Weather.fromJson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 xml:space="preserve">(…) </w:t>
      </w:r>
      <w:r w:rsidRPr="0031190D">
        <w:rPr>
          <w:rFonts w:ascii="Carlito" w:hAnsi="Carlito" w:cs="Carlito"/>
          <w:sz w:val="32"/>
          <w:szCs w:val="32"/>
        </w:rPr>
        <w:t>use this</w:t>
      </w:r>
    </w:p>
    <w:p w14:paraId="35038F13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64948DD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Weather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weather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mergedData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1EC01F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Pr="0031190D" w:rsidRDefault="00416777" w:rsidP="009545BD">
      <w:pPr>
        <w:jc w:val="both"/>
        <w:rPr>
          <w:rFonts w:ascii="Carlito" w:hAnsi="Carlito" w:cs="Carlito"/>
          <w:sz w:val="32"/>
          <w:szCs w:val="32"/>
        </w:rPr>
      </w:pPr>
    </w:p>
    <w:p w14:paraId="5612F7A1" w14:textId="581DA816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Quick pitfalls &amp; fixes:</w:t>
      </w:r>
    </w:p>
    <w:p w14:paraId="30B2B21C" w14:textId="3113B9DB" w:rsidR="009545BD" w:rsidRPr="0031190D" w:rsidRDefault="009545BD" w:rsidP="009545BD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Error: Invalid arguments: we passed a non-send</w:t>
      </w:r>
      <w:r w:rsidR="00947245" w:rsidRPr="0031190D">
        <w:rPr>
          <w:rFonts w:ascii="Carlito" w:hAnsi="Carlito" w:cs="Carlito"/>
          <w:sz w:val="32"/>
          <w:szCs w:val="32"/>
        </w:rPr>
        <w:t xml:space="preserve"> </w:t>
      </w:r>
      <w:r w:rsidRPr="0031190D">
        <w:rPr>
          <w:rFonts w:ascii="Carlito" w:hAnsi="Carlito" w:cs="Carlito"/>
          <w:sz w:val="32"/>
          <w:szCs w:val="32"/>
        </w:rPr>
        <w:t xml:space="preserve">able object → Fix: pass primitive </w:t>
      </w:r>
      <w:r w:rsidRPr="0031190D">
        <w:rPr>
          <w:rFonts w:ascii="Carlito" w:hAnsi="Carlito" w:cs="Carlito"/>
          <w:b/>
          <w:bCs/>
          <w:sz w:val="32"/>
          <w:szCs w:val="32"/>
        </w:rPr>
        <w:t>Map</w:t>
      </w:r>
      <w:r w:rsidRPr="0031190D">
        <w:rPr>
          <w:rFonts w:ascii="Carlito" w:hAnsi="Carlito" w:cs="Carlito"/>
          <w:sz w:val="32"/>
          <w:szCs w:val="32"/>
        </w:rPr>
        <w:t>/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List </w:t>
      </w:r>
      <w:r w:rsidRPr="0031190D">
        <w:rPr>
          <w:rFonts w:ascii="Carlito" w:hAnsi="Carlito" w:cs="Carlito"/>
          <w:sz w:val="32"/>
          <w:szCs w:val="32"/>
        </w:rPr>
        <w:t>only.</w:t>
      </w:r>
    </w:p>
    <w:p w14:paraId="5267A5C0" w14:textId="77777777" w:rsidR="009545BD" w:rsidRPr="0031190D" w:rsidRDefault="009545BD" w:rsidP="009545BD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Error: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compute</w:t>
      </w:r>
      <w:r w:rsidRPr="0031190D">
        <w:rPr>
          <w:rFonts w:ascii="Carlito" w:hAnsi="Carlito" w:cs="Carlito"/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31190D" w:rsidRDefault="009545BD" w:rsidP="009545BD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UI still </w:t>
      </w:r>
      <w:proofErr w:type="spellStart"/>
      <w:r w:rsidRPr="0031190D">
        <w:rPr>
          <w:rFonts w:ascii="Carlito" w:hAnsi="Carlito" w:cs="Carlito"/>
          <w:sz w:val="32"/>
          <w:szCs w:val="32"/>
        </w:rPr>
        <w:t>janks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→ Maybe parsing is tiny and overhead dominates; test timing or use manual isolate for streaming jobs.</w:t>
      </w:r>
    </w:p>
    <w:p w14:paraId="7C2FE9F4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105ED118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Isolate for MVVM (compute):</w:t>
      </w:r>
    </w:p>
    <w:p w14:paraId="20884C9A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If we want to compute the for each loop in another thread for performance if we are handling large JSON. Then we can just create a top-level function called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ProductModel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parseProducts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 xml:space="preserve">String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responseBody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that will return the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ProductModel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1190D">
        <w:rPr>
          <w:rFonts w:ascii="Carlito" w:hAnsi="Carlito" w:cs="Carlito"/>
          <w:sz w:val="32"/>
          <w:szCs w:val="32"/>
        </w:rPr>
        <w:t>object with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fromJosn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()</w:t>
      </w:r>
      <w:r w:rsidRPr="0031190D">
        <w:rPr>
          <w:rFonts w:ascii="Carlito" w:hAnsi="Carlito" w:cs="Carlito"/>
          <w:sz w:val="32"/>
          <w:szCs w:val="32"/>
        </w:rPr>
        <w:t xml:space="preserve">  which loads the data in the object from API.</w:t>
      </w:r>
    </w:p>
    <w:p w14:paraId="27EF8358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Then in the controller page the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31190D">
        <w:rPr>
          <w:rFonts w:ascii="Carlito" w:hAnsi="Carlito" w:cs="Carlito"/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31190D">
        <w:rPr>
          <w:rFonts w:ascii="Carlito" w:hAnsi="Carlito" w:cs="Carlito"/>
          <w:b/>
          <w:bCs/>
          <w:sz w:val="32"/>
          <w:szCs w:val="32"/>
        </w:rPr>
        <w:t>await</w:t>
      </w:r>
      <w:r w:rsidRPr="0031190D">
        <w:rPr>
          <w:rFonts w:ascii="Carlito" w:hAnsi="Carlito" w:cs="Carlito"/>
          <w:sz w:val="32"/>
          <w:szCs w:val="32"/>
        </w:rPr>
        <w:t xml:space="preserve"> it.</w:t>
      </w:r>
    </w:p>
    <w:p w14:paraId="37F08E18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In the model page outside any class.</w:t>
      </w:r>
    </w:p>
    <w:p w14:paraId="22880317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ProductModel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6EB5110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data 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C91A623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ProductModel.fromJson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(data);</w:t>
      </w:r>
    </w:p>
    <w:p w14:paraId="1A9F3F98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31190D" w:rsidRDefault="00947245" w:rsidP="0094724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In the controller page</w:t>
      </w:r>
    </w:p>
    <w:p w14:paraId="369DD139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5F7042EF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Urls.readProduct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70C4B2BF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450A471E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6571BF2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model = await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6D7E8C8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products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model.data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!;</w:t>
      </w:r>
      <w:proofErr w:type="gramEnd"/>
    </w:p>
    <w:p w14:paraId="640A20A3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31190D" w:rsidRDefault="00947245" w:rsidP="0094724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56E37C9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5D41079A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552F25A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Manual Isolates (advanced):</w:t>
      </w:r>
    </w:p>
    <w:p w14:paraId="0CC48D27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Use manual isolates when we need:</w:t>
      </w:r>
    </w:p>
    <w:p w14:paraId="6B67D2F4" w14:textId="77777777" w:rsidR="009545BD" w:rsidRPr="0031190D" w:rsidRDefault="009545BD" w:rsidP="009545B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Long-lived background worker</w:t>
      </w:r>
    </w:p>
    <w:p w14:paraId="0914C6EA" w14:textId="77777777" w:rsidR="009545BD" w:rsidRPr="0031190D" w:rsidRDefault="009545BD" w:rsidP="009545B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Bidirectional messaging</w:t>
      </w:r>
    </w:p>
    <w:p w14:paraId="7D1FC49D" w14:textId="77777777" w:rsidR="009545BD" w:rsidRPr="0031190D" w:rsidRDefault="009545BD" w:rsidP="009545BD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Streaming results back progressively</w:t>
      </w:r>
    </w:p>
    <w:p w14:paraId="46C6B16C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When NOT to use manual isolates</w:t>
      </w:r>
    </w:p>
    <w:p w14:paraId="4F9155C6" w14:textId="77777777" w:rsidR="009545BD" w:rsidRPr="0031190D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For simple parsing tasks where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does the job.</w:t>
      </w:r>
    </w:p>
    <w:p w14:paraId="15946918" w14:textId="77777777" w:rsidR="009545BD" w:rsidRPr="0031190D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If data is tiny isolate overhead may outweigh benefit.</w:t>
      </w:r>
    </w:p>
    <w:p w14:paraId="7990813A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What can/can’t be sent between isolates</w:t>
      </w:r>
    </w:p>
    <w:p w14:paraId="37BA8129" w14:textId="060D2923" w:rsidR="009545BD" w:rsidRPr="0031190D" w:rsidRDefault="009545BD" w:rsidP="009545BD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Allowed</w:t>
      </w:r>
      <w:r w:rsidRPr="0031190D">
        <w:rPr>
          <w:rFonts w:ascii="Carlito" w:hAnsi="Carlito" w:cs="Carlito"/>
          <w:sz w:val="32"/>
          <w:szCs w:val="32"/>
        </w:rPr>
        <w:t xml:space="preserve">: primitive types, </w:t>
      </w:r>
      <w:r w:rsidRPr="0031190D">
        <w:rPr>
          <w:rFonts w:ascii="Carlito" w:hAnsi="Carlito" w:cs="Carlito"/>
          <w:b/>
          <w:bCs/>
          <w:sz w:val="32"/>
          <w:szCs w:val="32"/>
        </w:rPr>
        <w:t>List</w:t>
      </w:r>
      <w:r w:rsidRPr="0031190D">
        <w:rPr>
          <w:rFonts w:ascii="Carlito" w:hAnsi="Carlito" w:cs="Carlito"/>
          <w:sz w:val="32"/>
          <w:szCs w:val="32"/>
        </w:rPr>
        <w:t>s/</w:t>
      </w:r>
      <w:r w:rsidRPr="0031190D">
        <w:rPr>
          <w:rFonts w:ascii="Carlito" w:hAnsi="Carlito" w:cs="Carlito"/>
          <w:b/>
          <w:bCs/>
          <w:sz w:val="32"/>
          <w:szCs w:val="32"/>
        </w:rPr>
        <w:t>Map</w:t>
      </w:r>
      <w:r w:rsidRPr="0031190D">
        <w:rPr>
          <w:rFonts w:ascii="Carlito" w:hAnsi="Carlito" w:cs="Carlito"/>
          <w:sz w:val="32"/>
          <w:szCs w:val="32"/>
        </w:rPr>
        <w:t xml:space="preserve">s of allowed types, </w:t>
      </w:r>
      <w:r w:rsidRPr="0031190D">
        <w:rPr>
          <w:rFonts w:ascii="Carlito" w:hAnsi="Carlito" w:cs="Carlito"/>
          <w:b/>
          <w:bCs/>
          <w:sz w:val="32"/>
          <w:szCs w:val="32"/>
        </w:rPr>
        <w:t>Uint8List</w:t>
      </w:r>
      <w:r w:rsidRPr="0031190D">
        <w:rPr>
          <w:rFonts w:ascii="Carlito" w:hAnsi="Carlito" w:cs="Carlito"/>
          <w:sz w:val="32"/>
          <w:szCs w:val="32"/>
        </w:rPr>
        <w:t>, simple typed</w:t>
      </w:r>
      <w:r w:rsidR="00947245" w:rsidRPr="0031190D">
        <w:rPr>
          <w:rFonts w:ascii="Carlito" w:hAnsi="Carlito" w:cs="Carlito"/>
          <w:sz w:val="32"/>
          <w:szCs w:val="32"/>
        </w:rPr>
        <w:t xml:space="preserve"> (</w:t>
      </w:r>
      <w:r w:rsidR="00947245" w:rsidRPr="0031190D">
        <w:rPr>
          <w:rFonts w:ascii="Carlito" w:hAnsi="Carlito" w:cs="Carlito"/>
          <w:b/>
          <w:bCs/>
          <w:sz w:val="32"/>
          <w:szCs w:val="32"/>
        </w:rPr>
        <w:t>String</w:t>
      </w:r>
      <w:r w:rsidR="00947245" w:rsidRPr="0031190D">
        <w:rPr>
          <w:rFonts w:ascii="Carlito" w:hAnsi="Carlito" w:cs="Carlito"/>
          <w:sz w:val="32"/>
          <w:szCs w:val="32"/>
        </w:rPr>
        <w:t xml:space="preserve">, </w:t>
      </w:r>
      <w:r w:rsidR="00947245" w:rsidRPr="0031190D">
        <w:rPr>
          <w:rFonts w:ascii="Carlito" w:hAnsi="Carlito" w:cs="Carlito"/>
          <w:b/>
          <w:bCs/>
          <w:sz w:val="32"/>
          <w:szCs w:val="32"/>
        </w:rPr>
        <w:t>int</w:t>
      </w:r>
      <w:r w:rsidR="00947245" w:rsidRPr="0031190D">
        <w:rPr>
          <w:rFonts w:ascii="Carlito" w:hAnsi="Carlito" w:cs="Carlito"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data.</w:t>
      </w:r>
    </w:p>
    <w:p w14:paraId="08F9DBBD" w14:textId="77777777" w:rsidR="009545BD" w:rsidRPr="0031190D" w:rsidRDefault="009545BD" w:rsidP="009545BD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Not allowed</w:t>
      </w:r>
      <w:r w:rsidRPr="0031190D">
        <w:rPr>
          <w:rFonts w:ascii="Carlito" w:hAnsi="Carlito" w:cs="Carlito"/>
          <w:sz w:val="32"/>
          <w:szCs w:val="32"/>
        </w:rPr>
        <w:t xml:space="preserve">: open file handles, complex objects with native resources, closures,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BuildContext</w:t>
      </w:r>
      <w:proofErr w:type="spellEnd"/>
      <w:r w:rsidRPr="0031190D">
        <w:rPr>
          <w:rFonts w:ascii="Carlito" w:hAnsi="Carlito" w:cs="Carlito"/>
          <w:sz w:val="32"/>
          <w:szCs w:val="32"/>
        </w:rPr>
        <w:t>, State objects. These will throw serialization errors.</w:t>
      </w:r>
    </w:p>
    <w:p w14:paraId="746F8CF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2AD665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port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13C372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port.sendPort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send back the port for messages</w:t>
      </w:r>
    </w:p>
    <w:p w14:paraId="2E1BBBD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port.listen</w:t>
      </w:r>
      <w:proofErr w:type="spellEnd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((message) {</w:t>
      </w:r>
    </w:p>
    <w:p w14:paraId="7900F7B2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data =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0];</w:t>
      </w:r>
    </w:p>
    <w:p w14:paraId="352B5F6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replyTo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1];</w:t>
      </w:r>
    </w:p>
    <w:p w14:paraId="5BF7B01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// do heavy work</w:t>
      </w:r>
    </w:p>
    <w:p w14:paraId="482B024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result 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heavyParse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(data); // top-level function</w:t>
      </w:r>
    </w:p>
    <w:p w14:paraId="35031FC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replyTo.send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(result);</w:t>
      </w:r>
    </w:p>
    <w:p w14:paraId="53E7FCA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Future&lt;dynamic&gt;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runInIsolate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dynamic input) async {</w:t>
      </w:r>
    </w:p>
    <w:p w14:paraId="514651B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1BA65F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6E5EE2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first message from isolate is its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</w:p>
    <w:p w14:paraId="2DEDFD9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E26AF9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2B525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([input,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responsePort.sendPort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120240E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result = await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responsePort.first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B7F9B7A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receivePort.close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97C89C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responsePort.close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9BFB90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364559D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468598CC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3B351C5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Compute vs Isolate (Flutter):</w:t>
      </w:r>
    </w:p>
    <w:p w14:paraId="7F8CE0D6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For small task use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, for heavy/continuous task use </w:t>
      </w:r>
      <w:r w:rsidRPr="0031190D">
        <w:rPr>
          <w:rFonts w:ascii="Carlito" w:hAnsi="Carlito" w:cs="Carlito"/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31190D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31190D" w:rsidRDefault="009545BD" w:rsidP="005A3F62">
            <w:pPr>
              <w:jc w:val="center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sz w:val="32"/>
                <w:szCs w:val="32"/>
              </w:rPr>
              <w:t>compute(</w:t>
            </w:r>
            <w:proofErr w:type="gramEnd"/>
            <w:r w:rsidRPr="0031190D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  <w:tc>
          <w:tcPr>
            <w:tcW w:w="4508" w:type="dxa"/>
          </w:tcPr>
          <w:p w14:paraId="70F58F63" w14:textId="77777777" w:rsidR="009545BD" w:rsidRPr="0031190D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Isolate</w:t>
            </w:r>
          </w:p>
        </w:tc>
      </w:tr>
      <w:tr w:rsidR="009545BD" w:rsidRPr="0031190D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31190D" w:rsidRDefault="009545BD" w:rsidP="005A3F6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lastRenderedPageBreak/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31190D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Long-running task</w:t>
            </w:r>
          </w:p>
        </w:tc>
      </w:tr>
      <w:tr w:rsidR="009545BD" w:rsidRPr="0031190D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31190D" w:rsidRDefault="009545BD" w:rsidP="005A3F6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31190D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Manual control</w:t>
            </w:r>
          </w:p>
        </w:tc>
      </w:tr>
      <w:tr w:rsidR="009545BD" w:rsidRPr="0031190D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31190D" w:rsidRDefault="009545BD" w:rsidP="005A3F6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31190D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Two-way communication</w:t>
            </w:r>
          </w:p>
        </w:tc>
      </w:tr>
      <w:tr w:rsidR="009545BD" w:rsidRPr="0031190D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31190D" w:rsidRDefault="009545BD" w:rsidP="005A3F6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31190D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551AA5C2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4B463C07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4178331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:</w:t>
      </w:r>
    </w:p>
    <w:p w14:paraId="3B4BDDBB" w14:textId="386C23E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r w:rsidRPr="0031190D">
        <w:rPr>
          <w:rFonts w:ascii="Carlito" w:hAnsi="Carlito" w:cs="Carlito"/>
          <w:b/>
          <w:bCs/>
          <w:sz w:val="32"/>
          <w:szCs w:val="32"/>
        </w:rPr>
        <w:t>Flutter</w:t>
      </w:r>
      <w:r w:rsidRPr="0031190D">
        <w:rPr>
          <w:rFonts w:ascii="Carlito" w:hAnsi="Carlito" w:cs="Carlito"/>
          <w:sz w:val="32"/>
          <w:szCs w:val="32"/>
        </w:rPr>
        <w:t xml:space="preserve"> runs our app on a </w:t>
      </w:r>
      <w:r w:rsidR="00947245" w:rsidRPr="0031190D">
        <w:rPr>
          <w:rFonts w:ascii="Carlito" w:hAnsi="Carlito" w:cs="Carlito"/>
          <w:sz w:val="32"/>
          <w:szCs w:val="32"/>
        </w:rPr>
        <w:t>S</w:t>
      </w:r>
      <w:r w:rsidRPr="0031190D">
        <w:rPr>
          <w:rFonts w:ascii="Carlito" w:hAnsi="Carlito" w:cs="Carlito"/>
          <w:sz w:val="32"/>
          <w:szCs w:val="32"/>
        </w:rPr>
        <w:t xml:space="preserve">ingle main </w:t>
      </w:r>
      <w:r w:rsidR="00947245" w:rsidRPr="0031190D">
        <w:rPr>
          <w:rFonts w:ascii="Carlito" w:hAnsi="Carlito" w:cs="Carlito"/>
          <w:sz w:val="32"/>
          <w:szCs w:val="32"/>
        </w:rPr>
        <w:t>T</w:t>
      </w:r>
      <w:r w:rsidRPr="0031190D">
        <w:rPr>
          <w:rFonts w:ascii="Carlito" w:hAnsi="Carlito" w:cs="Carlito"/>
          <w:sz w:val="32"/>
          <w:szCs w:val="32"/>
        </w:rPr>
        <w:t>hread (UI thread). This thread is responsible for:</w:t>
      </w:r>
    </w:p>
    <w:p w14:paraId="68861E81" w14:textId="77777777" w:rsidR="009545BD" w:rsidRPr="0031190D" w:rsidRDefault="009545BD" w:rsidP="009545BD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Rendering frames (60 FPS </w:t>
      </w:r>
      <w:r w:rsidRPr="0031190D">
        <w:rPr>
          <w:rFonts w:ascii="Carlito" w:hAnsi="Carlito" w:cs="Carlito"/>
          <w:sz w:val="20"/>
          <w:szCs w:val="20"/>
        </w:rPr>
        <w:sym w:font="Wingdings" w:char="F0E0"/>
      </w:r>
      <w:r w:rsidRPr="0031190D">
        <w:rPr>
          <w:rFonts w:ascii="Carlito" w:hAnsi="Carlito" w:cs="Carlito"/>
          <w:sz w:val="32"/>
          <w:szCs w:val="32"/>
        </w:rPr>
        <w:t xml:space="preserve"> 16ms per frame)</w:t>
      </w:r>
    </w:p>
    <w:p w14:paraId="7C4D3751" w14:textId="77777777" w:rsidR="009545BD" w:rsidRPr="0031190D" w:rsidRDefault="009545BD" w:rsidP="009545BD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Handling gestures</w:t>
      </w:r>
    </w:p>
    <w:p w14:paraId="39501351" w14:textId="77777777" w:rsidR="009545BD" w:rsidRPr="0031190D" w:rsidRDefault="009545BD" w:rsidP="009545BD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Running our Dart code</w:t>
      </w:r>
    </w:p>
    <w:p w14:paraId="5001CBB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55B4E2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&lt; 1e9;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++) {…}</w:t>
      </w:r>
    </w:p>
    <w:p w14:paraId="7AD10E7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1D83B06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0142B93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As a result, UI freezes, </w:t>
      </w:r>
      <w:proofErr w:type="spellStart"/>
      <w:r w:rsidRPr="0031190D">
        <w:rPr>
          <w:rFonts w:ascii="Carlito" w:hAnsi="Carlito" w:cs="Carlito"/>
          <w:sz w:val="32"/>
          <w:szCs w:val="32"/>
        </w:rPr>
        <w:t>Jank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and ANR (Android Not Responding)</w:t>
      </w:r>
    </w:p>
    <w:p w14:paraId="0DF5EE1A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Solution, Isolates.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31190D" w:rsidRDefault="009545BD" w:rsidP="009545B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 xml:space="preserve">Thread </w:t>
      </w:r>
      <w:r w:rsidRPr="0031190D">
        <w:rPr>
          <w:rFonts w:ascii="Carlito" w:hAnsi="Carlito" w:cs="Carlito"/>
          <w:sz w:val="20"/>
          <w:szCs w:val="20"/>
        </w:rPr>
        <w:sym w:font="Wingdings" w:char="F0E0"/>
      </w:r>
      <w:r w:rsidRPr="0031190D">
        <w:rPr>
          <w:rFonts w:ascii="Carlito" w:hAnsi="Carlito" w:cs="Carlito"/>
          <w:sz w:val="32"/>
          <w:szCs w:val="32"/>
        </w:rPr>
        <w:t xml:space="preserve"> Shared memory</w:t>
      </w:r>
    </w:p>
    <w:p w14:paraId="01305E6B" w14:textId="77777777" w:rsidR="009545BD" w:rsidRPr="0031190D" w:rsidRDefault="009545BD" w:rsidP="009545BD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Isolate </w:t>
      </w:r>
      <w:r w:rsidRPr="0031190D">
        <w:rPr>
          <w:rFonts w:ascii="Carlito" w:hAnsi="Carlito" w:cs="Carlito"/>
          <w:sz w:val="20"/>
          <w:szCs w:val="20"/>
        </w:rPr>
        <w:sym w:font="Wingdings" w:char="F0E0"/>
      </w:r>
      <w:r w:rsidRPr="0031190D">
        <w:rPr>
          <w:rFonts w:ascii="Carlito" w:hAnsi="Carlito" w:cs="Carlito"/>
          <w:sz w:val="32"/>
          <w:szCs w:val="32"/>
        </w:rPr>
        <w:t xml:space="preserve"> Separate memory</w:t>
      </w:r>
    </w:p>
    <w:p w14:paraId="37A2E2A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Each isolate:</w:t>
      </w:r>
    </w:p>
    <w:p w14:paraId="7EDF316B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Has its own memory</w:t>
      </w:r>
    </w:p>
    <w:p w14:paraId="5377E1C3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Has its own event loop</w:t>
      </w:r>
    </w:p>
    <w:p w14:paraId="391CD47A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Cannot directly share variables</w:t>
      </w:r>
    </w:p>
    <w:p w14:paraId="22100F9C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Use isolates for:</w:t>
      </w:r>
    </w:p>
    <w:p w14:paraId="5D338B7E" w14:textId="77777777" w:rsidR="009545BD" w:rsidRPr="0031190D" w:rsidRDefault="009545BD" w:rsidP="009545BD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JSON parsing (huge response)</w:t>
      </w:r>
    </w:p>
    <w:p w14:paraId="1D7B46FA" w14:textId="77777777" w:rsidR="009545BD" w:rsidRPr="0031190D" w:rsidRDefault="009545BD" w:rsidP="009545BD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Image processing</w:t>
      </w:r>
    </w:p>
    <w:p w14:paraId="1D5EB55F" w14:textId="77777777" w:rsidR="009545BD" w:rsidRPr="0031190D" w:rsidRDefault="009545BD" w:rsidP="009545BD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Encryption</w:t>
      </w:r>
    </w:p>
    <w:p w14:paraId="5560BB1A" w14:textId="77777777" w:rsidR="009545BD" w:rsidRPr="0031190D" w:rsidRDefault="009545BD" w:rsidP="009545BD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Sorting large lists</w:t>
      </w:r>
    </w:p>
    <w:p w14:paraId="7AF6BA1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664F23C2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Communication:</w:t>
      </w:r>
    </w:p>
    <w:p w14:paraId="051BA3EB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Uses message passing for communicating with the main thread.</w:t>
      </w:r>
    </w:p>
    <w:p w14:paraId="106C2B11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(data);</w:t>
      </w:r>
    </w:p>
    <w:p w14:paraId="20BCE399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097435C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Mental Model:</w:t>
      </w:r>
    </w:p>
    <w:p w14:paraId="4A40F5C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UI Thread (Main Isolate)</w:t>
      </w:r>
    </w:p>
    <w:p w14:paraId="3921BA3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     |</w:t>
      </w:r>
    </w:p>
    <w:p w14:paraId="5DF2CC6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    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|  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request)</w:t>
      </w:r>
    </w:p>
    <w:p w14:paraId="4697F96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     ↓</w:t>
      </w:r>
    </w:p>
    <w:p w14:paraId="4F4900BF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New Isolate</w:t>
      </w:r>
    </w:p>
    <w:p w14:paraId="3EAE8F0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     |</w:t>
      </w:r>
    </w:p>
    <w:p w14:paraId="4AA1EB9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lastRenderedPageBreak/>
        <w:t xml:space="preserve">       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|  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result)</w:t>
      </w:r>
    </w:p>
    <w:p w14:paraId="40D814B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        ↓</w:t>
      </w:r>
    </w:p>
    <w:p w14:paraId="3CA06D6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UI Thread updates UI</w:t>
      </w:r>
    </w:p>
    <w:p w14:paraId="7192D579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29146BDC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31190D">
        <w:rPr>
          <w:rFonts w:ascii="Carlito" w:hAnsi="Carlito" w:cs="Carlito"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sz w:val="32"/>
          <w:szCs w:val="32"/>
        </w:rPr>
        <w:t>) Basic Syntax:</w:t>
      </w:r>
    </w:p>
    <w:p w14:paraId="0F7A95CA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This is the cleanest way to run background work.</w:t>
      </w:r>
    </w:p>
    <w:p w14:paraId="6CD12911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First define a </w:t>
      </w:r>
      <w:r w:rsidRPr="0031190D">
        <w:rPr>
          <w:rFonts w:ascii="Carlito" w:hAnsi="Carlito" w:cs="Carlito"/>
          <w:b/>
          <w:bCs/>
          <w:sz w:val="32"/>
          <w:szCs w:val="32"/>
        </w:rPr>
        <w:t>Future</w:t>
      </w:r>
      <w:r w:rsidRPr="0031190D">
        <w:rPr>
          <w:rFonts w:ascii="Carlito" w:hAnsi="Carlito" w:cs="Carlito"/>
          <w:sz w:val="32"/>
          <w:szCs w:val="32"/>
        </w:rPr>
        <w:t xml:space="preserve"> method (because work is </w:t>
      </w:r>
      <w:r w:rsidRPr="0031190D">
        <w:rPr>
          <w:rFonts w:ascii="Carlito" w:hAnsi="Carlito" w:cs="Carlito"/>
          <w:b/>
          <w:bCs/>
          <w:sz w:val="32"/>
          <w:szCs w:val="32"/>
        </w:rPr>
        <w:t>async</w:t>
      </w:r>
      <w:r w:rsidRPr="0031190D">
        <w:rPr>
          <w:rFonts w:ascii="Carlito" w:hAnsi="Carlito" w:cs="Carlito"/>
          <w:sz w:val="32"/>
          <w:szCs w:val="32"/>
        </w:rPr>
        <w:t>) for heavy computation.</w:t>
      </w:r>
    </w:p>
    <w:p w14:paraId="2F216458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Then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return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method and </w:t>
      </w:r>
      <w:r w:rsidRPr="0031190D">
        <w:rPr>
          <w:rFonts w:ascii="Carlito" w:hAnsi="Carlito" w:cs="Carlito"/>
          <w:b/>
          <w:bCs/>
          <w:sz w:val="32"/>
          <w:szCs w:val="32"/>
        </w:rPr>
        <w:t>await</w:t>
      </w:r>
      <w:r w:rsidRPr="0031190D">
        <w:rPr>
          <w:rFonts w:ascii="Carlito" w:hAnsi="Carlito" w:cs="Carlito"/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Finally, result is returned back to main thread</w:t>
      </w:r>
    </w:p>
    <w:p w14:paraId="11C3211B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Future&lt;int&gt;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heavyCalculation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5D9D3E4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10A28575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(int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++) {</w:t>
      </w:r>
    </w:p>
    <w:p w14:paraId="3998A0E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sum +=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F61668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7F923612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What Happens Internally:</w:t>
      </w:r>
    </w:p>
    <w:p w14:paraId="273154B7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Spawn isolate </w:t>
      </w:r>
    </w:p>
    <w:p w14:paraId="2A8BB3D8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Copy required data </w:t>
      </w:r>
    </w:p>
    <w:p w14:paraId="4C7F2442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Execute function </w:t>
      </w:r>
    </w:p>
    <w:p w14:paraId="449EDA0F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Send result back </w:t>
      </w:r>
    </w:p>
    <w:p w14:paraId="1D204260" w14:textId="77777777" w:rsidR="009545BD" w:rsidRPr="0031190D" w:rsidRDefault="009545BD" w:rsidP="009545B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Kill isolate</w:t>
      </w:r>
    </w:p>
    <w:p w14:paraId="799F16F1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674012FC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Difference with </w:t>
      </w:r>
      <w:proofErr w:type="gramStart"/>
      <w:r w:rsidRPr="0031190D">
        <w:rPr>
          <w:rFonts w:ascii="Carlito" w:hAnsi="Carlito" w:cs="Carlito"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sz w:val="32"/>
          <w:szCs w:val="32"/>
        </w:rPr>
        <w:t>):</w:t>
      </w:r>
    </w:p>
    <w:p w14:paraId="20253C12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vs </w:t>
      </w:r>
      <w:r w:rsidRPr="0031190D">
        <w:rPr>
          <w:rFonts w:ascii="Carlito" w:hAnsi="Carlito" w:cs="Carlito"/>
          <w:b/>
          <w:bCs/>
          <w:sz w:val="32"/>
          <w:szCs w:val="32"/>
        </w:rPr>
        <w:t>compute()</w:t>
      </w:r>
      <w:r w:rsidRPr="0031190D">
        <w:rPr>
          <w:rFonts w:ascii="Carlito" w:hAnsi="Carlito" w:cs="Carlito"/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039"/>
        <w:gridCol w:w="2011"/>
        <w:gridCol w:w="2958"/>
      </w:tblGrid>
      <w:tr w:rsidR="009545BD" w:rsidRPr="0031190D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31190D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sz w:val="32"/>
                <w:szCs w:val="32"/>
              </w:rPr>
              <w:t>compute(</w:t>
            </w:r>
            <w:proofErr w:type="gramEnd"/>
            <w:r w:rsidRPr="0031190D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CCA7D5D" w14:textId="77777777" w:rsidR="009545BD" w:rsidRPr="0031190D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31190D">
              <w:rPr>
                <w:rFonts w:ascii="Carlito" w:hAnsi="Carlito" w:cs="Carlito"/>
                <w:sz w:val="32"/>
                <w:szCs w:val="32"/>
              </w:rPr>
              <w:t>Isolate.run</w:t>
            </w:r>
            <w:proofErr w:type="spellEnd"/>
            <w:r w:rsidRPr="0031190D">
              <w:rPr>
                <w:rFonts w:ascii="Carlito" w:hAnsi="Carlito" w:cs="Carlito"/>
                <w:sz w:val="32"/>
                <w:szCs w:val="32"/>
              </w:rPr>
              <w:t>(</w:t>
            </w:r>
            <w:proofErr w:type="gramEnd"/>
            <w:r w:rsidRPr="0031190D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</w:tr>
      <w:tr w:rsidR="009545BD" w:rsidRPr="0031190D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31190D">
              <w:rPr>
                <w:rFonts w:ascii="Carlito" w:hAnsi="Carlito" w:cs="Carlito"/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31190D">
              <w:rPr>
                <w:rFonts w:ascii="Carlito" w:hAnsi="Carlito" w:cs="Carlito"/>
                <w:sz w:val="32"/>
                <w:szCs w:val="32"/>
              </w:rPr>
              <w:t xml:space="preserve"> Full</w:t>
            </w:r>
          </w:p>
        </w:tc>
      </w:tr>
      <w:tr w:rsidR="009545BD" w:rsidRPr="0031190D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Any closure</w:t>
            </w:r>
          </w:p>
        </w:tc>
      </w:tr>
      <w:tr w:rsidR="009545BD" w:rsidRPr="0031190D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Multiple (via closure)</w:t>
            </w:r>
          </w:p>
        </w:tc>
      </w:tr>
      <w:tr w:rsidR="009545BD" w:rsidRPr="0031190D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Cleaner modern</w:t>
            </w:r>
          </w:p>
        </w:tc>
      </w:tr>
      <w:tr w:rsidR="009545BD" w:rsidRPr="0031190D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31190D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Medium</w:t>
            </w:r>
          </w:p>
        </w:tc>
      </w:tr>
      <w:tr w:rsidR="009545BD" w:rsidRPr="0031190D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31190D" w:rsidRDefault="009545BD" w:rsidP="005A3F62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31190D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458EA8A2" w14:textId="77777777" w:rsidR="00947245" w:rsidRPr="0031190D" w:rsidRDefault="00947245" w:rsidP="009545BD">
      <w:pPr>
        <w:jc w:val="both"/>
        <w:rPr>
          <w:rFonts w:ascii="Carlito" w:hAnsi="Carlito" w:cs="Carlito"/>
          <w:sz w:val="32"/>
          <w:szCs w:val="32"/>
        </w:rPr>
      </w:pPr>
    </w:p>
    <w:p w14:paraId="29F409EE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Difference with </w:t>
      </w:r>
      <w:proofErr w:type="spellStart"/>
      <w:r w:rsidRPr="0031190D">
        <w:rPr>
          <w:rFonts w:ascii="Carlito" w:hAnsi="Carlito" w:cs="Carlito"/>
          <w:sz w:val="32"/>
          <w:szCs w:val="32"/>
        </w:rPr>
        <w:t>Isolate.spawn</w:t>
      </w:r>
      <w:proofErr w:type="spellEnd"/>
      <w:r w:rsidRPr="0031190D">
        <w:rPr>
          <w:rFonts w:ascii="Carlito" w:hAnsi="Carlito" w:cs="Carlito"/>
          <w:sz w:val="32"/>
          <w:szCs w:val="32"/>
        </w:rPr>
        <w:t>() (Manual Way):</w:t>
      </w:r>
    </w:p>
    <w:p w14:paraId="122DC0FC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This low-level control and we had to manage:</w:t>
      </w:r>
    </w:p>
    <w:p w14:paraId="00514F01" w14:textId="77777777" w:rsidR="009545BD" w:rsidRPr="0031190D" w:rsidRDefault="009545BD" w:rsidP="009545B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Ports</w:t>
      </w:r>
    </w:p>
    <w:p w14:paraId="4A508978" w14:textId="77777777" w:rsidR="009545BD" w:rsidRPr="0031190D" w:rsidRDefault="009545BD" w:rsidP="009545B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Lifecycle</w:t>
      </w:r>
    </w:p>
    <w:p w14:paraId="0EB68B9A" w14:textId="77777777" w:rsidR="009545BD" w:rsidRPr="0031190D" w:rsidRDefault="009545BD" w:rsidP="009545B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Data passing</w:t>
      </w:r>
    </w:p>
    <w:p w14:paraId="0C164DFE" w14:textId="77777777" w:rsidR="009545BD" w:rsidRPr="0031190D" w:rsidRDefault="009545BD" w:rsidP="009545B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Cleanup</w:t>
      </w:r>
    </w:p>
    <w:p w14:paraId="4EBAC1D8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Old complex way:</w:t>
      </w:r>
    </w:p>
    <w:p w14:paraId="6DAB5AA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1C0A030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++) {</w:t>
      </w:r>
    </w:p>
    <w:p w14:paraId="4375BC6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result +=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6C9E249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(result);</w:t>
      </w:r>
    </w:p>
    <w:p w14:paraId="064BAF4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D158EE8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F1846ED" w14:textId="77777777" w:rsidR="009545BD" w:rsidRPr="0031190D" w:rsidRDefault="009545BD" w:rsidP="009545B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165DAA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0B80EE97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Use Cases:</w:t>
      </w:r>
    </w:p>
    <w:p w14:paraId="6C4DCEC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Use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Isolate.run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when:</w:t>
      </w:r>
    </w:p>
    <w:p w14:paraId="000188ED" w14:textId="77777777" w:rsidR="009545BD" w:rsidRPr="0031190D" w:rsidRDefault="009545BD" w:rsidP="009545BD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CPU-heavy task</w:t>
      </w:r>
    </w:p>
    <w:p w14:paraId="55EE923C" w14:textId="77777777" w:rsidR="009545BD" w:rsidRPr="0031190D" w:rsidRDefault="009545BD" w:rsidP="009545BD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Need clean code</w:t>
      </w:r>
    </w:p>
    <w:p w14:paraId="3C6CF319" w14:textId="77777777" w:rsidR="009545BD" w:rsidRPr="0031190D" w:rsidRDefault="009545BD" w:rsidP="009545BD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Need closure access</w:t>
      </w:r>
    </w:p>
    <w:p w14:paraId="3AB6CB9E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Use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compute(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when:</w:t>
      </w:r>
    </w:p>
    <w:p w14:paraId="11AE3575" w14:textId="77777777" w:rsidR="009545BD" w:rsidRPr="0031190D" w:rsidRDefault="009545BD" w:rsidP="009545BD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Simple transformation</w:t>
      </w:r>
    </w:p>
    <w:p w14:paraId="634580CD" w14:textId="77777777" w:rsidR="009545BD" w:rsidRPr="0031190D" w:rsidRDefault="009545BD" w:rsidP="009545BD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Quick Flutter helper</w:t>
      </w:r>
    </w:p>
    <w:p w14:paraId="7C6B1442" w14:textId="77777777" w:rsidR="009545BD" w:rsidRPr="0031190D" w:rsidRDefault="009545BD" w:rsidP="009545BD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Legacy code</w:t>
      </w:r>
    </w:p>
    <w:p w14:paraId="32F5155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Use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Isolate.spawn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()</w:t>
      </w:r>
      <w:r w:rsidRPr="0031190D">
        <w:rPr>
          <w:rFonts w:ascii="Carlito" w:hAnsi="Carlito" w:cs="Carlito"/>
          <w:sz w:val="32"/>
          <w:szCs w:val="32"/>
        </w:rPr>
        <w:t xml:space="preserve"> when:</w:t>
      </w:r>
    </w:p>
    <w:p w14:paraId="7F41BED7" w14:textId="77777777" w:rsidR="009545BD" w:rsidRPr="0031190D" w:rsidRDefault="009545BD" w:rsidP="009545BD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Long-running background service</w:t>
      </w:r>
    </w:p>
    <w:p w14:paraId="18433C70" w14:textId="77777777" w:rsidR="009545BD" w:rsidRPr="0031190D" w:rsidRDefault="009545BD" w:rsidP="009545BD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Streams / continuous work</w:t>
      </w:r>
    </w:p>
    <w:p w14:paraId="667251C1" w14:textId="77777777" w:rsidR="009545BD" w:rsidRPr="0031190D" w:rsidRDefault="009545BD" w:rsidP="009545BD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Custom isolate management</w:t>
      </w:r>
    </w:p>
    <w:p w14:paraId="4AB7346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</w:p>
    <w:p w14:paraId="716129DA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Important Pitfalls (VERY IMPORTANT):</w:t>
      </w:r>
    </w:p>
    <w:p w14:paraId="378F8E60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Don’t use isolates for:</w:t>
      </w:r>
    </w:p>
    <w:p w14:paraId="1955CE39" w14:textId="77777777" w:rsidR="009545BD" w:rsidRPr="0031190D" w:rsidRDefault="009545BD" w:rsidP="009545BD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Network calls (already async)</w:t>
      </w:r>
    </w:p>
    <w:p w14:paraId="0BD50FEA" w14:textId="77777777" w:rsidR="009545BD" w:rsidRPr="0031190D" w:rsidRDefault="009545BD" w:rsidP="009545BD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Database queries (already async)</w:t>
      </w:r>
    </w:p>
    <w:p w14:paraId="07D0481F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Isolates are for CPU-bound work, no I/O</w:t>
      </w:r>
    </w:p>
    <w:p w14:paraId="5C6B8502" w14:textId="77777777" w:rsidR="009545BD" w:rsidRPr="0031190D" w:rsidRDefault="009545BD" w:rsidP="009545BD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Large data copy cost. Passing this to isolate = expensive copy</w:t>
      </w:r>
    </w:p>
    <w:p w14:paraId="6F987428" w14:textId="38A72BFD" w:rsidR="00692DE5" w:rsidRPr="0031190D" w:rsidRDefault="009545BD" w:rsidP="008A015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List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bigList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(1e7, (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69E9457" w14:textId="77777777" w:rsidR="00692DE5" w:rsidRPr="0031190D" w:rsidRDefault="00692DE5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949AD2C" w14:textId="268D78D8" w:rsidR="001C06A1" w:rsidRPr="0031190D" w:rsidRDefault="00715358" w:rsidP="001C06A1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6C5C5C94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</w:p>
    <w:p w14:paraId="06FCA4B5" w14:textId="0DACD5CA" w:rsidR="00715358" w:rsidRPr="0031190D" w:rsidRDefault="00715358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Dart Code Generation and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:</w:t>
      </w:r>
    </w:p>
    <w:p w14:paraId="51DE4D0E" w14:textId="7D1DA550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Normally, we write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31190D">
        <w:rPr>
          <w:rFonts w:ascii="Carlito" w:hAnsi="Carlito" w:cs="Carlito"/>
          <w:sz w:val="32"/>
          <w:szCs w:val="32"/>
        </w:rPr>
        <w:t xml:space="preserve"> code →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31190D">
        <w:rPr>
          <w:rFonts w:ascii="Carlito" w:hAnsi="Carlito" w:cs="Carlito"/>
          <w:sz w:val="32"/>
          <w:szCs w:val="32"/>
        </w:rPr>
        <w:t xml:space="preserve"> compiler runs it. With code generation:</w:t>
      </w:r>
    </w:p>
    <w:p w14:paraId="583EF152" w14:textId="58E63B13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>We write some Dart code</w:t>
      </w:r>
    </w:p>
    <w:p w14:paraId="01BCAB76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↓</w:t>
      </w:r>
    </w:p>
    <w:p w14:paraId="3E0A8B16" w14:textId="1DEFD49D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>You add metadata/annotations (decorators)</w:t>
      </w:r>
    </w:p>
    <w:p w14:paraId="35868DD5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↓</w:t>
      </w:r>
    </w:p>
    <w:p w14:paraId="05FBEFC3" w14:textId="14BC53B8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>Code generator analyzes our code</w:t>
      </w:r>
    </w:p>
    <w:p w14:paraId="2D29B4FA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↓</w:t>
      </w:r>
    </w:p>
    <w:p w14:paraId="3410A9F2" w14:textId="4DD74D0D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>It writes more Dart code for us</w:t>
      </w:r>
    </w:p>
    <w:p w14:paraId="7E547B8E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↓</w:t>
      </w:r>
    </w:p>
    <w:p w14:paraId="0A150434" w14:textId="38760306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>Our app compiles all of it</w:t>
      </w:r>
    </w:p>
    <w:p w14:paraId="74CAC59E" w14:textId="5D208F31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For example, imagine we have:</w:t>
      </w:r>
    </w:p>
    <w:p w14:paraId="220C4712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User {</w:t>
      </w:r>
    </w:p>
    <w:p w14:paraId="4C0F3D01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56F02B85" w14:textId="25BA8509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56C27132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7C7D69DF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725380A0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7A7AA1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DBF39BE" w14:textId="77777777" w:rsidR="00715358" w:rsidRPr="0031190D" w:rsidRDefault="00715358" w:rsidP="007153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8BAE672" w14:textId="69B58B06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We might want 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Map&lt;String, dynamic&gt; </w:t>
      </w:r>
      <w:proofErr w:type="spellStart"/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toJson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User.fromJson</w:t>
      </w:r>
      <w:proofErr w:type="spellEnd"/>
      <w:r w:rsidRPr="0031190D">
        <w:rPr>
          <w:rFonts w:ascii="Carlito" w:hAnsi="Carlito" w:cs="Carlito"/>
          <w:b/>
          <w:bCs/>
          <w:sz w:val="32"/>
          <w:szCs w:val="32"/>
        </w:rPr>
        <w:t>(...)</w:t>
      </w:r>
      <w:r w:rsidRPr="0031190D">
        <w:rPr>
          <w:rFonts w:ascii="Carlito" w:hAnsi="Carlito" w:cs="Carlito"/>
          <w:sz w:val="32"/>
          <w:szCs w:val="32"/>
        </w:rPr>
        <w:t xml:space="preserve"> for JSON data serialization and deserialization. We could manually write those methods and constructors but imagine having 50 models. That's repetitive boilerplate.</w:t>
      </w:r>
    </w:p>
    <w:p w14:paraId="76A6BC29" w14:textId="0EFBB759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A code generator can look at our model (</w:t>
      </w:r>
      <w:r w:rsidRPr="0031190D">
        <w:rPr>
          <w:rFonts w:ascii="Carlito" w:hAnsi="Carlito" w:cs="Carlito"/>
          <w:b/>
          <w:bCs/>
          <w:sz w:val="32"/>
          <w:szCs w:val="32"/>
        </w:rPr>
        <w:t>User</w:t>
      </w:r>
      <w:r w:rsidRPr="0031190D">
        <w:rPr>
          <w:rFonts w:ascii="Carlito" w:hAnsi="Carlito" w:cs="Carlito"/>
          <w:sz w:val="32"/>
          <w:szCs w:val="32"/>
        </w:rPr>
        <w:t>) and generate that code automatically.</w:t>
      </w:r>
    </w:p>
    <w:p w14:paraId="265C54B5" w14:textId="77777777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</w:p>
    <w:p w14:paraId="72C05AA3" w14:textId="1A5937B9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Dart’s </w:t>
      </w:r>
      <w:proofErr w:type="spellStart"/>
      <w:r w:rsidRPr="0031190D">
        <w:rPr>
          <w:rFonts w:ascii="Carlito" w:hAnsi="Carlito" w:cs="Carlito"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>:</w:t>
      </w:r>
    </w:p>
    <w:p w14:paraId="26A1C29F" w14:textId="2EF00408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</w:t>
      </w:r>
      <w:r w:rsidR="00B837EE" w:rsidRPr="0031190D">
        <w:rPr>
          <w:rFonts w:ascii="Carlito" w:hAnsi="Carlito" w:cs="Carlito"/>
          <w:sz w:val="32"/>
          <w:szCs w:val="32"/>
        </w:rPr>
        <w:t xml:space="preserve"> </w:t>
      </w:r>
      <w:bookmarkStart w:id="0" w:name="_Hlk236767488"/>
      <w:proofErr w:type="spellStart"/>
      <w:r w:rsidR="00B837EE"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="00B837EE" w:rsidRPr="0031190D">
        <w:rPr>
          <w:rFonts w:ascii="Carlito" w:hAnsi="Carlito" w:cs="Carlito"/>
          <w:sz w:val="32"/>
          <w:szCs w:val="32"/>
        </w:rPr>
        <w:t xml:space="preserve"> is a package or tool. I</w:t>
      </w:r>
      <w:r w:rsidRPr="0031190D">
        <w:rPr>
          <w:rFonts w:ascii="Carlito" w:hAnsi="Carlito" w:cs="Carlito"/>
          <w:sz w:val="32"/>
          <w:szCs w:val="32"/>
        </w:rPr>
        <w:t>mportant distinction</w:t>
      </w:r>
      <w:r w:rsidR="00B837EE" w:rsidRPr="0031190D">
        <w:rPr>
          <w:rFonts w:ascii="Carlito" w:hAnsi="Carlito" w:cs="Carlito"/>
          <w:sz w:val="32"/>
          <w:szCs w:val="32"/>
        </w:rPr>
        <w:t>,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is not usually the thing that knows how to generate our code. It's the engine/runner in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 </w:t>
      </w:r>
      <w:r w:rsidRPr="0031190D">
        <w:rPr>
          <w:rFonts w:ascii="Carlito" w:hAnsi="Carlito" w:cs="Carlito"/>
          <w:sz w:val="32"/>
          <w:szCs w:val="32"/>
        </w:rPr>
        <w:t>that runs code generators called Builders</w:t>
      </w:r>
    </w:p>
    <w:p w14:paraId="2B04FFEC" w14:textId="775FBD59" w:rsidR="00B837EE" w:rsidRPr="0031190D" w:rsidRDefault="00B837EE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is the orchestrator where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json_serializable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, is a code generator/Builder,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freezed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is another generator,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retrofit_generator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is </w:t>
      </w:r>
      <w:r w:rsidRPr="0031190D">
        <w:rPr>
          <w:rFonts w:ascii="Carlito" w:hAnsi="Carlito" w:cs="Carlito"/>
          <w:sz w:val="32"/>
          <w:szCs w:val="32"/>
        </w:rPr>
        <w:lastRenderedPageBreak/>
        <w:t>another generator and so on. A generator used by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is called a </w:t>
      </w:r>
      <w:proofErr w:type="gramStart"/>
      <w:r w:rsidRPr="0031190D">
        <w:rPr>
          <w:rFonts w:ascii="Carlito" w:hAnsi="Carlito" w:cs="Carlito"/>
          <w:sz w:val="32"/>
          <w:szCs w:val="32"/>
        </w:rPr>
        <w:t>Builder</w:t>
      </w:r>
      <w:proofErr w:type="gramEnd"/>
      <w:r w:rsidRPr="0031190D">
        <w:rPr>
          <w:rFonts w:ascii="Carlito" w:hAnsi="Carlito" w:cs="Carlito"/>
          <w:sz w:val="32"/>
          <w:szCs w:val="32"/>
        </w:rPr>
        <w:t>.</w:t>
      </w:r>
    </w:p>
    <w:p w14:paraId="7CBECB96" w14:textId="2B955284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 discovers Builders, gives them input then Builders generate files</w:t>
      </w:r>
    </w:p>
    <w:p w14:paraId="17E52857" w14:textId="09125F01" w:rsidR="00715358" w:rsidRPr="0031190D" w:rsidRDefault="00715358" w:rsidP="00715358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Think:</w:t>
      </w:r>
    </w:p>
    <w:p w14:paraId="4D49448E" w14:textId="5629900C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28"/>
          <w:szCs w:val="28"/>
        </w:rPr>
        <w:t>build_runner</w:t>
      </w:r>
      <w:proofErr w:type="spellEnd"/>
    </w:p>
    <w:p w14:paraId="0ED7E936" w14:textId="333E1AF3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     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>│</w:t>
      </w:r>
    </w:p>
    <w:p w14:paraId="0C1A6622" w14:textId="6B8B596E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31190D">
        <w:rPr>
          <w:rFonts w:ascii="Carlito" w:hAnsi="Carlito" w:cs="Carlito"/>
          <w:b/>
          <w:bCs/>
          <w:sz w:val="28"/>
          <w:szCs w:val="28"/>
        </w:rPr>
        <w:t>┌─────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>─</w:t>
      </w:r>
      <w:r w:rsidRPr="0031190D">
        <w:rPr>
          <w:rFonts w:ascii="Carlito" w:hAnsi="Carlito" w:cs="Carlito"/>
          <w:b/>
          <w:bCs/>
          <w:sz w:val="28"/>
          <w:szCs w:val="28"/>
        </w:rPr>
        <w:t>──────</w:t>
      </w:r>
      <w:r w:rsidRPr="0031190D">
        <w:rPr>
          <w:rFonts w:ascii="Arial" w:hAnsi="Arial" w:cs="Arial"/>
          <w:b/>
          <w:bCs/>
          <w:sz w:val="28"/>
          <w:szCs w:val="28"/>
        </w:rPr>
        <w:t>┼</w:t>
      </w:r>
      <w:r w:rsidRPr="0031190D">
        <w:rPr>
          <w:rFonts w:ascii="Carlito" w:hAnsi="Carlito" w:cs="Carlito"/>
          <w:b/>
          <w:bCs/>
          <w:sz w:val="28"/>
          <w:szCs w:val="28"/>
        </w:rPr>
        <w:t>─────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>─</w:t>
      </w:r>
      <w:r w:rsidRPr="0031190D">
        <w:rPr>
          <w:rFonts w:ascii="Carlito" w:hAnsi="Carlito" w:cs="Carlito"/>
          <w:b/>
          <w:bCs/>
          <w:sz w:val="28"/>
          <w:szCs w:val="28"/>
        </w:rPr>
        <w:t>───────┐</w:t>
      </w:r>
    </w:p>
    <w:p w14:paraId="6BCCCB97" w14:textId="09558EB8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↓  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↓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↓</w:t>
      </w:r>
    </w:p>
    <w:p w14:paraId="2AAB4443" w14:textId="5813559C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31190D">
        <w:rPr>
          <w:rFonts w:ascii="Carlito" w:hAnsi="Carlito" w:cs="Carlito"/>
          <w:b/>
          <w:bCs/>
          <w:sz w:val="28"/>
          <w:szCs w:val="28"/>
        </w:rPr>
        <w:t>json_serializable</w:t>
      </w:r>
      <w:proofErr w:type="spellEnd"/>
      <w:r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31190D">
        <w:rPr>
          <w:rFonts w:ascii="Carlito" w:hAnsi="Carlito" w:cs="Carlito"/>
          <w:b/>
          <w:bCs/>
          <w:sz w:val="28"/>
          <w:szCs w:val="28"/>
        </w:rPr>
        <w:t>Freezed</w:t>
      </w:r>
      <w:proofErr w:type="spellEnd"/>
      <w:r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Retrofit</w:t>
      </w:r>
    </w:p>
    <w:p w14:paraId="0766811B" w14:textId="43D8A91B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↓  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 ↓   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 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  ↓</w:t>
      </w:r>
    </w:p>
    <w:p w14:paraId="02739638" w14:textId="6BF405DA" w:rsidR="00715358" w:rsidRPr="0031190D" w:rsidRDefault="00715358" w:rsidP="0071535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1190D">
        <w:rPr>
          <w:rFonts w:ascii="Carlito" w:hAnsi="Carlito" w:cs="Carlito"/>
          <w:b/>
          <w:bCs/>
          <w:sz w:val="28"/>
          <w:szCs w:val="28"/>
        </w:rPr>
        <w:t xml:space="preserve">    JSON code  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31190D">
        <w:rPr>
          <w:rFonts w:ascii="Carlito" w:hAnsi="Carlito" w:cs="Carlito"/>
          <w:b/>
          <w:bCs/>
          <w:sz w:val="28"/>
          <w:szCs w:val="28"/>
        </w:rPr>
        <w:t xml:space="preserve">Model code  </w:t>
      </w:r>
      <w:r w:rsidR="00B837EE" w:rsidRPr="0031190D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31190D">
        <w:rPr>
          <w:rFonts w:ascii="Carlito" w:hAnsi="Carlito" w:cs="Carlito"/>
          <w:b/>
          <w:bCs/>
          <w:sz w:val="28"/>
          <w:szCs w:val="28"/>
        </w:rPr>
        <w:t>API code</w:t>
      </w:r>
    </w:p>
    <w:bookmarkEnd w:id="0"/>
    <w:p w14:paraId="29E32521" w14:textId="323CDF05" w:rsidR="00B837EE" w:rsidRPr="0031190D" w:rsidRDefault="00B837EE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Codes are generated using this command:</w:t>
      </w:r>
    </w:p>
    <w:p w14:paraId="37CD441C" w14:textId="0B583881" w:rsidR="00B837EE" w:rsidRPr="0031190D" w:rsidRDefault="00B837EE" w:rsidP="008A0159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31190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31190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31190D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427784D4" w14:textId="77777777" w:rsidR="00B837EE" w:rsidRPr="0031190D" w:rsidRDefault="00B837EE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116C9F8" w14:textId="2A7B8A5C" w:rsidR="00B837EE" w:rsidRPr="0031190D" w:rsidRDefault="00B837EE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NOTE: </w:t>
      </w:r>
      <w:r w:rsidRPr="0031190D">
        <w:rPr>
          <w:rFonts w:ascii="Carlito" w:hAnsi="Carlito" w:cs="Carlito"/>
          <w:sz w:val="32"/>
          <w:szCs w:val="32"/>
        </w:rPr>
        <w:t xml:space="preserve">For more info see f58 dart </w:t>
      </w:r>
      <w:proofErr w:type="spellStart"/>
      <w:r w:rsidRPr="0031190D">
        <w:rPr>
          <w:rFonts w:ascii="Carlito" w:hAnsi="Carlito" w:cs="Carlito"/>
          <w:sz w:val="32"/>
          <w:szCs w:val="32"/>
        </w:rPr>
        <w:t>build_runner</w:t>
      </w:r>
      <w:proofErr w:type="spellEnd"/>
      <w:r w:rsidR="0088455E" w:rsidRPr="0031190D">
        <w:rPr>
          <w:rFonts w:ascii="Carlito" w:hAnsi="Carlito" w:cs="Carlito"/>
          <w:sz w:val="32"/>
          <w:szCs w:val="32"/>
        </w:rPr>
        <w:t xml:space="preserve"> and code generation packages</w:t>
      </w:r>
      <w:r w:rsidRPr="0031190D">
        <w:rPr>
          <w:rFonts w:ascii="Carlito" w:hAnsi="Carlito" w:cs="Carlito"/>
          <w:sz w:val="32"/>
          <w:szCs w:val="32"/>
        </w:rPr>
        <w:t xml:space="preserve"> </w:t>
      </w:r>
    </w:p>
    <w:p w14:paraId="67BA22A9" w14:textId="77777777" w:rsidR="00B837EE" w:rsidRPr="0031190D" w:rsidRDefault="00B837EE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A194EE9" w14:textId="416998E4" w:rsidR="00692DE5" w:rsidRPr="0031190D" w:rsidRDefault="00692DE5" w:rsidP="001C06A1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30FB8663" w14:textId="77777777" w:rsidR="00692DE5" w:rsidRPr="0031190D" w:rsidRDefault="00692DE5" w:rsidP="008A0159">
      <w:pPr>
        <w:jc w:val="both"/>
        <w:rPr>
          <w:rFonts w:ascii="Carlito" w:hAnsi="Carlito" w:cs="Carlito"/>
          <w:sz w:val="32"/>
          <w:szCs w:val="32"/>
        </w:rPr>
      </w:pPr>
    </w:p>
    <w:p w14:paraId="71780F01" w14:textId="77777777" w:rsidR="001C06A1" w:rsidRPr="0031190D" w:rsidRDefault="001C06A1" w:rsidP="001C06A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Dart (Super Language):</w:t>
      </w:r>
    </w:p>
    <w:p w14:paraId="25E49931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It’s a type safe general purpose programming language. It was intended to be an alternative to </w:t>
      </w:r>
      <w:r w:rsidRPr="0031190D">
        <w:rPr>
          <w:rFonts w:ascii="Carlito" w:hAnsi="Carlito" w:cs="Carlito"/>
          <w:b/>
          <w:bCs/>
          <w:sz w:val="32"/>
          <w:szCs w:val="32"/>
        </w:rPr>
        <w:t>JavaScript</w:t>
      </w:r>
      <w:r w:rsidRPr="0031190D">
        <w:rPr>
          <w:rFonts w:ascii="Carlito" w:hAnsi="Carlito" w:cs="Carlito"/>
          <w:sz w:val="32"/>
          <w:szCs w:val="32"/>
        </w:rPr>
        <w:t xml:space="preserve"> by shipping its own virtual machine (</w:t>
      </w:r>
      <w:r w:rsidRPr="0031190D">
        <w:rPr>
          <w:rFonts w:ascii="Carlito" w:hAnsi="Carlito" w:cs="Carlito"/>
          <w:b/>
          <w:bCs/>
          <w:sz w:val="32"/>
          <w:szCs w:val="32"/>
        </w:rPr>
        <w:t>Dart VM</w:t>
      </w:r>
      <w:r w:rsidRPr="0031190D">
        <w:rPr>
          <w:rFonts w:ascii="Carlito" w:hAnsi="Carlito" w:cs="Carlito"/>
          <w:sz w:val="32"/>
          <w:szCs w:val="32"/>
        </w:rPr>
        <w:t>) to run apps in the browser.</w:t>
      </w:r>
    </w:p>
    <w:p w14:paraId="4DD5C225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It can compile to multiple targets like:</w:t>
      </w:r>
    </w:p>
    <w:p w14:paraId="1C85DB03" w14:textId="77777777" w:rsidR="001C06A1" w:rsidRPr="0031190D" w:rsidRDefault="001C06A1" w:rsidP="001C06A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Native ARM64 machine code (For android and iOS)</w:t>
      </w:r>
    </w:p>
    <w:p w14:paraId="562FC633" w14:textId="77777777" w:rsidR="001C06A1" w:rsidRPr="0031190D" w:rsidRDefault="001C06A1" w:rsidP="001C06A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JavaScript</w:t>
      </w:r>
      <w:r w:rsidRPr="0031190D">
        <w:rPr>
          <w:rFonts w:ascii="Carlito" w:hAnsi="Carlito" w:cs="Carlito"/>
          <w:sz w:val="32"/>
          <w:szCs w:val="32"/>
        </w:rPr>
        <w:t xml:space="preserve"> (</w:t>
      </w:r>
      <w:r w:rsidRPr="0031190D">
        <w:rPr>
          <w:rFonts w:ascii="Carlito" w:hAnsi="Carlito" w:cs="Carlito"/>
          <w:b/>
          <w:bCs/>
          <w:sz w:val="32"/>
          <w:szCs w:val="32"/>
        </w:rPr>
        <w:t>Dart2JS</w:t>
      </w:r>
      <w:r w:rsidRPr="0031190D">
        <w:rPr>
          <w:rFonts w:ascii="Carlito" w:hAnsi="Carlito" w:cs="Carlito"/>
          <w:sz w:val="32"/>
          <w:szCs w:val="32"/>
        </w:rPr>
        <w:t xml:space="preserve"> compiler converts 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31190D">
        <w:rPr>
          <w:rFonts w:ascii="Carlito" w:hAnsi="Carlito" w:cs="Carlito"/>
          <w:sz w:val="32"/>
          <w:szCs w:val="32"/>
        </w:rPr>
        <w:t xml:space="preserve">code </w:t>
      </w:r>
      <w:r w:rsidRPr="0031190D">
        <w:rPr>
          <w:rFonts w:ascii="Carlito" w:hAnsi="Carlito" w:cs="Carlito"/>
          <w:sz w:val="32"/>
          <w:szCs w:val="32"/>
        </w:rPr>
        <w:sym w:font="Wingdings" w:char="F0E0"/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JS </w:t>
      </w:r>
      <w:r w:rsidRPr="0031190D">
        <w:rPr>
          <w:rFonts w:ascii="Carlito" w:hAnsi="Carlito" w:cs="Carlito"/>
          <w:sz w:val="32"/>
          <w:szCs w:val="32"/>
        </w:rPr>
        <w:t xml:space="preserve">code) or </w:t>
      </w:r>
      <w:r w:rsidRPr="0031190D">
        <w:rPr>
          <w:rFonts w:ascii="Carlito" w:hAnsi="Carlito" w:cs="Carlito"/>
          <w:b/>
          <w:bCs/>
          <w:sz w:val="32"/>
          <w:szCs w:val="32"/>
        </w:rPr>
        <w:t>WASM</w:t>
      </w:r>
      <w:r w:rsidRPr="0031190D">
        <w:rPr>
          <w:rFonts w:ascii="Carlito" w:hAnsi="Carlito" w:cs="Carlito"/>
          <w:sz w:val="32"/>
          <w:szCs w:val="32"/>
        </w:rPr>
        <w:t xml:space="preserve"> (Web Assembly) for web browsers</w:t>
      </w:r>
    </w:p>
    <w:p w14:paraId="01D370A4" w14:textId="77777777" w:rsidR="001C06A1" w:rsidRPr="0031190D" w:rsidRDefault="001C06A1" w:rsidP="001C06A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And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X86_64</w:t>
      </w:r>
      <w:r w:rsidRPr="0031190D">
        <w:rPr>
          <w:rFonts w:ascii="Carlito" w:hAnsi="Carlito" w:cs="Carlito"/>
          <w:sz w:val="32"/>
          <w:szCs w:val="32"/>
        </w:rPr>
        <w:t xml:space="preserve"> (self-contained executables for Windows, Mac OS and Linux)</w:t>
      </w:r>
    </w:p>
    <w:p w14:paraId="2794FC73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</w:p>
    <w:p w14:paraId="19A59C74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Compiler:</w:t>
      </w:r>
    </w:p>
    <w:p w14:paraId="016FBC00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 has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JIT</w:t>
      </w:r>
      <w:r w:rsidRPr="0031190D">
        <w:rPr>
          <w:rFonts w:ascii="Carlito" w:hAnsi="Carlito" w:cs="Carlito"/>
          <w:sz w:val="32"/>
          <w:szCs w:val="32"/>
        </w:rPr>
        <w:t xml:space="preserve"> (Just in Time compiler) that complies the code on the go like translating a language while speaking. Used for hot reload and restart</w:t>
      </w:r>
    </w:p>
    <w:p w14:paraId="368C05C5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And </w:t>
      </w:r>
      <w:r w:rsidRPr="0031190D">
        <w:rPr>
          <w:rFonts w:ascii="Carlito" w:hAnsi="Carlito" w:cs="Carlito"/>
          <w:b/>
          <w:bCs/>
          <w:sz w:val="32"/>
          <w:szCs w:val="32"/>
        </w:rPr>
        <w:t>AOT</w:t>
      </w:r>
      <w:r w:rsidRPr="0031190D">
        <w:rPr>
          <w:rFonts w:ascii="Carlito" w:hAnsi="Carlito" w:cs="Carlito"/>
          <w:sz w:val="32"/>
          <w:szCs w:val="32"/>
        </w:rPr>
        <w:t xml:space="preserve"> (Ahead of Time compiler) that compiles the whole codebase at once like translating the whole book before publishing it (faster at runtime). Used for building release APKs and App Bundle</w:t>
      </w:r>
    </w:p>
    <w:p w14:paraId="34C63222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</w:p>
    <w:p w14:paraId="327DFFF2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Isolate and Event Loop:</w:t>
      </w:r>
    </w:p>
    <w:p w14:paraId="26D0A63B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All 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31190D">
        <w:rPr>
          <w:rFonts w:ascii="Carlito" w:hAnsi="Carlito" w:cs="Carlito"/>
          <w:sz w:val="32"/>
          <w:szCs w:val="32"/>
        </w:rPr>
        <w:t>code runs inside of an Isolate which is like a chunk of memory running a single-threaded Event Loop.</w:t>
      </w:r>
    </w:p>
    <w:p w14:paraId="2D85EB91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05AAF41E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</w:p>
    <w:p w14:paraId="0A63DF98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Functions and OOP in Dart:</w:t>
      </w:r>
    </w:p>
    <w:p w14:paraId="348582A4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Unlike C’s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31190D">
        <w:rPr>
          <w:rFonts w:ascii="Carlito" w:hAnsi="Carlito" w:cs="Carlito"/>
          <w:b/>
          <w:bCs/>
          <w:sz w:val="32"/>
          <w:szCs w:val="32"/>
        </w:rPr>
        <w:t>main(</w:t>
      </w:r>
      <w:proofErr w:type="gramEnd"/>
      <w:r w:rsidRPr="0031190D">
        <w:rPr>
          <w:rFonts w:ascii="Carlito" w:hAnsi="Carlito" w:cs="Carlito"/>
          <w:b/>
          <w:bCs/>
          <w:sz w:val="32"/>
          <w:szCs w:val="32"/>
        </w:rPr>
        <w:t>)</w:t>
      </w:r>
      <w:r w:rsidRPr="0031190D">
        <w:rPr>
          <w:rFonts w:ascii="Carlito" w:hAnsi="Carlito" w:cs="Carlito"/>
          <w:sz w:val="32"/>
          <w:szCs w:val="32"/>
        </w:rPr>
        <w:t xml:space="preserve"> function,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’s </w:t>
      </w:r>
      <w:r w:rsidRPr="0031190D">
        <w:rPr>
          <w:rFonts w:ascii="Carlito" w:hAnsi="Carlito" w:cs="Carlito"/>
          <w:b/>
          <w:bCs/>
          <w:sz w:val="32"/>
          <w:szCs w:val="32"/>
        </w:rPr>
        <w:t>main()</w:t>
      </w:r>
      <w:r w:rsidRPr="0031190D">
        <w:rPr>
          <w:rFonts w:ascii="Carlito" w:hAnsi="Carlito" w:cs="Carlito"/>
          <w:sz w:val="32"/>
          <w:szCs w:val="32"/>
        </w:rPr>
        <w:t xml:space="preserve"> function has no return values so it’s always </w:t>
      </w:r>
      <w:r w:rsidRPr="0031190D">
        <w:rPr>
          <w:rFonts w:ascii="Carlito" w:hAnsi="Carlito" w:cs="Carlito"/>
          <w:b/>
          <w:bCs/>
          <w:sz w:val="32"/>
          <w:szCs w:val="32"/>
        </w:rPr>
        <w:t>void</w:t>
      </w:r>
    </w:p>
    <w:p w14:paraId="00F19ECE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Every value or anything we can store in a variable is an object in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, meaning except </w:t>
      </w:r>
      <w:r w:rsidRPr="0031190D">
        <w:rPr>
          <w:rFonts w:ascii="Carlito" w:hAnsi="Carlito" w:cs="Carlito"/>
          <w:b/>
          <w:bCs/>
          <w:sz w:val="32"/>
          <w:szCs w:val="32"/>
        </w:rPr>
        <w:t>null</w:t>
      </w:r>
      <w:r w:rsidRPr="0031190D">
        <w:rPr>
          <w:rFonts w:ascii="Carlito" w:hAnsi="Carlito" w:cs="Carlito"/>
          <w:sz w:val="32"/>
          <w:szCs w:val="32"/>
        </w:rPr>
        <w:t xml:space="preserve"> everything in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</w:t>
      </w:r>
      <w:r w:rsidRPr="0031190D">
        <w:rPr>
          <w:rFonts w:ascii="Carlito" w:hAnsi="Carlito" w:cs="Carlito"/>
          <w:sz w:val="32"/>
          <w:szCs w:val="32"/>
        </w:rPr>
        <w:t xml:space="preserve"> is an object</w:t>
      </w:r>
    </w:p>
    <w:p w14:paraId="5065F46A" w14:textId="77777777" w:rsidR="001C06A1" w:rsidRPr="0031190D" w:rsidRDefault="001C06A1" w:rsidP="001C06A1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lastRenderedPageBreak/>
        <w:t># Functions are also first-class objects in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 </w:t>
      </w:r>
      <w:r w:rsidRPr="0031190D">
        <w:rPr>
          <w:rFonts w:ascii="Carlito" w:hAnsi="Carlito" w:cs="Carlito"/>
          <w:sz w:val="32"/>
          <w:szCs w:val="32"/>
        </w:rPr>
        <w:t>which means they can be passed around for Functional Programming (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VoidCallback</w:t>
      </w:r>
      <w:proofErr w:type="spellEnd"/>
      <w:r w:rsidRPr="0031190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1190D">
        <w:rPr>
          <w:rFonts w:ascii="Carlito" w:hAnsi="Carlito" w:cs="Carlito"/>
          <w:b/>
          <w:bCs/>
          <w:sz w:val="32"/>
          <w:szCs w:val="32"/>
        </w:rPr>
        <w:t>ValueChanged</w:t>
      </w:r>
      <w:proofErr w:type="spellEnd"/>
      <w:r w:rsidRPr="0031190D">
        <w:rPr>
          <w:rFonts w:ascii="Carlito" w:hAnsi="Carlito" w:cs="Carlito"/>
          <w:sz w:val="32"/>
          <w:szCs w:val="32"/>
        </w:rPr>
        <w:t>, and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lambda functions () =&gt;</w:t>
      </w:r>
      <w:r w:rsidRPr="0031190D">
        <w:rPr>
          <w:rFonts w:ascii="Carlito" w:hAnsi="Carlito" w:cs="Carlito"/>
          <w:sz w:val="32"/>
          <w:szCs w:val="32"/>
        </w:rPr>
        <w:t>)</w:t>
      </w:r>
    </w:p>
    <w:p w14:paraId="3654E23D" w14:textId="77777777" w:rsidR="001C06A1" w:rsidRPr="0031190D" w:rsidRDefault="001C06A1" w:rsidP="008A0159">
      <w:pPr>
        <w:jc w:val="both"/>
        <w:rPr>
          <w:rFonts w:ascii="Carlito" w:hAnsi="Carlito" w:cs="Carlito"/>
          <w:sz w:val="32"/>
          <w:szCs w:val="32"/>
        </w:rPr>
      </w:pPr>
    </w:p>
    <w:p w14:paraId="2B9A1CD6" w14:textId="751EC763" w:rsidR="001C06A1" w:rsidRPr="0031190D" w:rsidRDefault="001C06A1" w:rsidP="001C06A1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7E27ECF7" w14:textId="77777777" w:rsidR="00692DE5" w:rsidRPr="0031190D" w:rsidRDefault="00692DE5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2880A06" w14:textId="77777777" w:rsidR="00692DE5" w:rsidRPr="0031190D" w:rsidRDefault="00692DE5" w:rsidP="00692DE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GC in Dart (Garbage Collection):</w:t>
      </w:r>
    </w:p>
    <w:p w14:paraId="07F549AC" w14:textId="77777777" w:rsidR="00692DE5" w:rsidRPr="0031190D" w:rsidRDefault="00692DE5" w:rsidP="00692DE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The</w:t>
      </w:r>
      <w:r w:rsidRPr="0031190D">
        <w:rPr>
          <w:rFonts w:ascii="Carlito" w:hAnsi="Carlito" w:cs="Carlito"/>
          <w:b/>
          <w:bCs/>
          <w:sz w:val="32"/>
          <w:szCs w:val="32"/>
        </w:rPr>
        <w:t xml:space="preserve"> Dart VM</w:t>
      </w:r>
      <w:r w:rsidRPr="0031190D">
        <w:rPr>
          <w:rFonts w:ascii="Carlito" w:hAnsi="Carlito" w:cs="Carlito"/>
          <w:sz w:val="32"/>
          <w:szCs w:val="32"/>
        </w:rPr>
        <w:t xml:space="preserve"> (Virtual Machine, a runtime environment and compilation engine for executing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 xml:space="preserve"> code) handles memory management using a highly optimized generational garbage collector designed specifically to keep UI-heavy apps running smoothly.</w:t>
      </w:r>
    </w:p>
    <w:p w14:paraId="6817F584" w14:textId="77777777" w:rsidR="00692DE5" w:rsidRPr="0031190D" w:rsidRDefault="00692DE5" w:rsidP="00692DE5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 xml:space="preserve"># </w:t>
      </w:r>
      <w:r w:rsidRPr="0031190D">
        <w:rPr>
          <w:rFonts w:ascii="Carlito" w:hAnsi="Carlito" w:cs="Carlito"/>
          <w:b/>
          <w:bCs/>
          <w:sz w:val="32"/>
          <w:szCs w:val="32"/>
        </w:rPr>
        <w:t>Dart</w:t>
      </w:r>
      <w:r w:rsidRPr="0031190D">
        <w:rPr>
          <w:rFonts w:ascii="Carlito" w:hAnsi="Carlito" w:cs="Carlito"/>
          <w:sz w:val="32"/>
          <w:szCs w:val="32"/>
        </w:rPr>
        <w:t>'s garbage collection is broken down into two main phases:</w:t>
      </w:r>
    </w:p>
    <w:p w14:paraId="7A32C555" w14:textId="77777777" w:rsidR="00692DE5" w:rsidRPr="0031190D" w:rsidRDefault="00692DE5" w:rsidP="00692DE5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Young Space (Nursery):</w:t>
      </w:r>
      <w:r w:rsidRPr="0031190D">
        <w:rPr>
          <w:rFonts w:ascii="Carlito" w:hAnsi="Carlito" w:cs="Carlito"/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499920B1" w14:textId="6075CA8E" w:rsidR="00692DE5" w:rsidRPr="0031190D" w:rsidRDefault="00692DE5" w:rsidP="008A0159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Old Space:</w:t>
      </w:r>
      <w:r w:rsidRPr="0031190D">
        <w:rPr>
          <w:rFonts w:ascii="Carlito" w:hAnsi="Carlito" w:cs="Carlito"/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2A17C8D" w14:textId="77777777" w:rsidR="00692DE5" w:rsidRPr="0031190D" w:rsidRDefault="00692DE5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4B88D9D" w14:textId="31BE84A1" w:rsidR="008A0159" w:rsidRPr="0031190D" w:rsidRDefault="009545BD" w:rsidP="00571E6C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220D9379" w14:textId="77777777" w:rsidR="00571E6C" w:rsidRPr="0031190D" w:rsidRDefault="00571E6C" w:rsidP="00571E6C">
      <w:pPr>
        <w:jc w:val="center"/>
        <w:rPr>
          <w:rFonts w:ascii="Carlito" w:hAnsi="Carlito" w:cs="Carlito"/>
          <w:sz w:val="32"/>
          <w:szCs w:val="32"/>
        </w:rPr>
      </w:pPr>
    </w:p>
    <w:p w14:paraId="6EB9F509" w14:textId="77777777" w:rsidR="008A0159" w:rsidRPr="0031190D" w:rsidRDefault="008A0159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Dart Pub Cache Cleaning:</w:t>
      </w:r>
    </w:p>
    <w:p w14:paraId="6EFA4BDC" w14:textId="77777777" w:rsidR="008A0159" w:rsidRPr="0031190D" w:rsidRDefault="008A0159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Pr="0031190D" w:rsidRDefault="008A0159" w:rsidP="008A0159">
      <w:pPr>
        <w:jc w:val="both"/>
        <w:rPr>
          <w:rFonts w:ascii="Carlito" w:hAnsi="Carlito" w:cs="Carlito"/>
          <w:sz w:val="32"/>
          <w:szCs w:val="32"/>
        </w:rPr>
      </w:pPr>
    </w:p>
    <w:p w14:paraId="72847184" w14:textId="379E09A9" w:rsidR="00571E6C" w:rsidRPr="0031190D" w:rsidRDefault="00571E6C" w:rsidP="00571E6C">
      <w:pPr>
        <w:jc w:val="center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sz w:val="32"/>
          <w:szCs w:val="32"/>
        </w:rPr>
        <w:t>Break</w:t>
      </w:r>
    </w:p>
    <w:p w14:paraId="14106955" w14:textId="77777777" w:rsidR="00571E6C" w:rsidRPr="0031190D" w:rsidRDefault="00571E6C" w:rsidP="008A0159">
      <w:pPr>
        <w:jc w:val="both"/>
        <w:rPr>
          <w:rFonts w:ascii="Carlito" w:hAnsi="Carlito" w:cs="Carlito"/>
          <w:sz w:val="32"/>
          <w:szCs w:val="32"/>
        </w:rPr>
      </w:pPr>
    </w:p>
    <w:p w14:paraId="2AD54246" w14:textId="77777777" w:rsidR="008A0159" w:rsidRPr="0031190D" w:rsidRDefault="008A0159" w:rsidP="008A0159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1190D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1190D" w:rsidRDefault="008A0159" w:rsidP="00CD33F2">
            <w:pPr>
              <w:jc w:val="center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var</w:t>
            </w:r>
          </w:p>
          <w:p w14:paraId="3A81376C" w14:textId="77777777" w:rsidR="008A0159" w:rsidRPr="0031190D" w:rsidRDefault="008A0159" w:rsidP="00CD33F2">
            <w:pPr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1190D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dynamic</w:t>
            </w:r>
          </w:p>
          <w:p w14:paraId="1E77A750" w14:textId="77777777" w:rsidR="008A0159" w:rsidRPr="0031190D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1190D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Object</w:t>
            </w:r>
          </w:p>
          <w:p w14:paraId="7D367819" w14:textId="77777777" w:rsidR="008A0159" w:rsidRPr="0031190D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(The Universal Parent)</w:t>
            </w:r>
          </w:p>
        </w:tc>
      </w:tr>
      <w:tr w:rsidR="008A0159" w:rsidRPr="0031190D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1190D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1190D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1190D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color w:val="D86DCB" w:themeColor="accent5" w:themeTint="99"/>
                <w:sz w:val="32"/>
                <w:szCs w:val="32"/>
              </w:rPr>
              <w:t>var  x</w:t>
            </w:r>
            <w:proofErr w:type="gramEnd"/>
            <w:r w:rsidRPr="0031190D">
              <w:rPr>
                <w:rFonts w:ascii="Carlito" w:hAnsi="Carlito" w:cs="Carlito"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2F55E7A6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color w:val="D86DCB" w:themeColor="accent5" w:themeTint="99"/>
                <w:sz w:val="32"/>
                <w:szCs w:val="32"/>
              </w:rPr>
              <w:t>x  =</w:t>
            </w:r>
            <w:proofErr w:type="gramEnd"/>
            <w:r w:rsidRPr="0031190D">
              <w:rPr>
                <w:rFonts w:ascii="Carlito" w:hAnsi="Carlito" w:cs="Carlito"/>
                <w:color w:val="D86DCB" w:themeColor="accent5" w:themeTint="99"/>
                <w:sz w:val="32"/>
                <w:szCs w:val="32"/>
              </w:rPr>
              <w:t xml:space="preserve">  123;</w:t>
            </w:r>
          </w:p>
          <w:p w14:paraId="0DA49171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1190D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t>❌</w:t>
            </w:r>
            <w:r w:rsidRPr="0031190D">
              <w:rPr>
                <w:rFonts w:ascii="Carlito" w:hAnsi="Carlito" w:cs="Carlito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var  y</w:t>
            </w:r>
            <w:proofErr w:type="gramEnd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3181F825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y  =</w:t>
            </w:r>
            <w:proofErr w:type="gramEnd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 xml:space="preserve">  123; </w:t>
            </w:r>
            <w:r w:rsidRPr="0031190D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y.fool</w:t>
            </w:r>
            <w:proofErr w:type="spellEnd"/>
            <w:proofErr w:type="gramEnd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 xml:space="preserve">(); </w:t>
            </w:r>
            <w:r w:rsidRPr="0031190D">
              <w:rPr>
                <mc:AlternateContent>
                  <mc:Choice Requires="w16se">
                    <w:rFonts w:ascii="Carlito" w:hAnsi="Carlito" w:cs="Carlito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Object  z</w:t>
            </w:r>
            <w:proofErr w:type="gramEnd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 xml:space="preserve">  =   ‘Hi’;</w:t>
            </w:r>
          </w:p>
          <w:p w14:paraId="5C2749AD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z.toUpperCase</w:t>
            </w:r>
            <w:proofErr w:type="spellEnd"/>
            <w:proofErr w:type="gramEnd"/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();</w:t>
            </w:r>
          </w:p>
          <w:p w14:paraId="6A425F04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1190D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❌</w:t>
            </w:r>
            <w:r w:rsidRPr="0031190D">
              <w:rPr>
                <w:rFonts w:ascii="Carlito" w:hAnsi="Carlito" w:cs="Carlito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1190D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</w:p>
        </w:tc>
      </w:tr>
      <w:tr w:rsidR="008A0159" w:rsidRPr="0031190D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1190D" w:rsidRDefault="008A0159" w:rsidP="00CD33F2">
            <w:pPr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1190D">
              <w:rPr>
                <w:rFonts w:ascii="Carlito" w:hAnsi="Carlito" w:cs="Carlito"/>
                <w:sz w:val="32"/>
                <w:szCs w:val="32"/>
              </w:rPr>
              <w:t>Usage:</w:t>
            </w:r>
            <w:r w:rsidRPr="0031190D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1190D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/>
                <w:bCs/>
                <w:sz w:val="32"/>
                <w:szCs w:val="32"/>
              </w:rPr>
              <w:t xml:space="preserve">Usage: </w:t>
            </w:r>
            <w:r w:rsidRPr="0031190D">
              <w:rPr>
                <w:rFonts w:ascii="Carlito" w:hAnsi="Carlito" w:cs="Carlito"/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1190D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1190D">
              <w:rPr>
                <w:rFonts w:ascii="Carlito" w:hAnsi="Carlito" w:cs="Carlito"/>
                <w:b/>
                <w:bCs/>
                <w:sz w:val="32"/>
                <w:szCs w:val="32"/>
              </w:rPr>
              <w:t>Usage:</w:t>
            </w:r>
            <w:r w:rsidRPr="0031190D">
              <w:rPr>
                <w:rFonts w:ascii="Carlito" w:hAnsi="Carlito" w:cs="Carlito"/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1190D" w:rsidRDefault="008A0159" w:rsidP="008A0159">
      <w:pPr>
        <w:jc w:val="both"/>
        <w:rPr>
          <w:rFonts w:ascii="Carlito" w:hAnsi="Carlito" w:cs="Carlito"/>
          <w:sz w:val="32"/>
          <w:szCs w:val="32"/>
        </w:rPr>
      </w:pPr>
    </w:p>
    <w:p w14:paraId="4581DC45" w14:textId="77777777" w:rsidR="008A0159" w:rsidRPr="0031190D" w:rsidRDefault="008A0159" w:rsidP="008A0159">
      <w:pPr>
        <w:jc w:val="both"/>
        <w:rPr>
          <w:rFonts w:ascii="Carlito" w:hAnsi="Carlito" w:cs="Carlito"/>
          <w:sz w:val="32"/>
          <w:szCs w:val="32"/>
        </w:rPr>
      </w:pPr>
      <w:r w:rsidRPr="0031190D">
        <w:rPr>
          <w:rFonts w:ascii="Carlito" w:hAnsi="Carlito" w:cs="Carlito"/>
          <w:b/>
          <w:bCs/>
          <w:sz w:val="32"/>
          <w:szCs w:val="32"/>
        </w:rPr>
        <w:t xml:space="preserve">Pro-tip: </w:t>
      </w:r>
      <w:r w:rsidRPr="0031190D">
        <w:rPr>
          <w:rFonts w:ascii="Carlito" w:hAnsi="Carlito" w:cs="Carlito"/>
          <w:sz w:val="32"/>
          <w:szCs w:val="32"/>
        </w:rPr>
        <w:t>Prefer ‘</w:t>
      </w:r>
      <w:r w:rsidRPr="0031190D">
        <w:rPr>
          <w:rFonts w:ascii="Carlito" w:hAnsi="Carlito" w:cs="Carlito"/>
          <w:b/>
          <w:bCs/>
          <w:sz w:val="32"/>
          <w:szCs w:val="32"/>
        </w:rPr>
        <w:t>var</w:t>
      </w:r>
      <w:r w:rsidRPr="0031190D">
        <w:rPr>
          <w:rFonts w:ascii="Carlito" w:hAnsi="Carlito" w:cs="Carlito"/>
          <w:sz w:val="32"/>
          <w:szCs w:val="32"/>
        </w:rPr>
        <w:t>’ for locals. Use ‘</w:t>
      </w:r>
      <w:r w:rsidRPr="0031190D">
        <w:rPr>
          <w:rFonts w:ascii="Carlito" w:hAnsi="Carlito" w:cs="Carlito"/>
          <w:b/>
          <w:bCs/>
          <w:sz w:val="32"/>
          <w:szCs w:val="32"/>
        </w:rPr>
        <w:t>Object</w:t>
      </w:r>
      <w:r w:rsidRPr="0031190D">
        <w:rPr>
          <w:rFonts w:ascii="Carlito" w:hAnsi="Carlito" w:cs="Carlito"/>
          <w:sz w:val="32"/>
          <w:szCs w:val="32"/>
        </w:rPr>
        <w:t>’ for unknown data. Avoid ‘</w:t>
      </w:r>
      <w:r w:rsidRPr="0031190D">
        <w:rPr>
          <w:rFonts w:ascii="Carlito" w:hAnsi="Carlito" w:cs="Carlito"/>
          <w:b/>
          <w:bCs/>
          <w:sz w:val="32"/>
          <w:szCs w:val="32"/>
        </w:rPr>
        <w:t>dynamic</w:t>
      </w:r>
      <w:r w:rsidRPr="0031190D">
        <w:rPr>
          <w:rFonts w:ascii="Carlito" w:hAnsi="Carlito" w:cs="Carlito"/>
          <w:sz w:val="32"/>
          <w:szCs w:val="32"/>
        </w:rPr>
        <w:t>’ to prevent runtime crashes.</w:t>
      </w:r>
    </w:p>
    <w:p w14:paraId="77629F35" w14:textId="77777777" w:rsidR="008A0159" w:rsidRPr="0031190D" w:rsidRDefault="008A0159" w:rsidP="007835D0">
      <w:pPr>
        <w:jc w:val="both"/>
        <w:rPr>
          <w:rFonts w:ascii="Carlito" w:hAnsi="Carlito" w:cs="Carlito"/>
          <w:sz w:val="32"/>
          <w:szCs w:val="32"/>
        </w:rPr>
      </w:pPr>
    </w:p>
    <w:sectPr w:rsidR="008A0159" w:rsidRPr="0031190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9"/>
  </w:num>
  <w:num w:numId="2" w16cid:durableId="1315328939">
    <w:abstractNumId w:val="4"/>
  </w:num>
  <w:num w:numId="3" w16cid:durableId="2141147586">
    <w:abstractNumId w:val="14"/>
  </w:num>
  <w:num w:numId="4" w16cid:durableId="1738937060">
    <w:abstractNumId w:val="12"/>
  </w:num>
  <w:num w:numId="5" w16cid:durableId="1971092097">
    <w:abstractNumId w:val="0"/>
  </w:num>
  <w:num w:numId="6" w16cid:durableId="861472729">
    <w:abstractNumId w:val="10"/>
  </w:num>
  <w:num w:numId="7" w16cid:durableId="656807719">
    <w:abstractNumId w:val="16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7"/>
  </w:num>
  <w:num w:numId="11" w16cid:durableId="1156336102">
    <w:abstractNumId w:val="11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3"/>
  </w:num>
  <w:num w:numId="18" w16cid:durableId="986979259">
    <w:abstractNumId w:val="18"/>
  </w:num>
  <w:num w:numId="19" w16cid:durableId="1403335049">
    <w:abstractNumId w:val="15"/>
  </w:num>
  <w:num w:numId="20" w16cid:durableId="1837186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067867"/>
    <w:rsid w:val="00173F58"/>
    <w:rsid w:val="00184EDA"/>
    <w:rsid w:val="001C06A1"/>
    <w:rsid w:val="001D73F2"/>
    <w:rsid w:val="00203193"/>
    <w:rsid w:val="00233306"/>
    <w:rsid w:val="002B70E6"/>
    <w:rsid w:val="0031190D"/>
    <w:rsid w:val="003C6A00"/>
    <w:rsid w:val="003E55BD"/>
    <w:rsid w:val="003F59AE"/>
    <w:rsid w:val="00416777"/>
    <w:rsid w:val="00426A4C"/>
    <w:rsid w:val="004A5A26"/>
    <w:rsid w:val="00502CC4"/>
    <w:rsid w:val="00523D12"/>
    <w:rsid w:val="00571E6C"/>
    <w:rsid w:val="00692DE5"/>
    <w:rsid w:val="00715358"/>
    <w:rsid w:val="007835D0"/>
    <w:rsid w:val="008059C9"/>
    <w:rsid w:val="00816750"/>
    <w:rsid w:val="0085034E"/>
    <w:rsid w:val="0088455E"/>
    <w:rsid w:val="008A0159"/>
    <w:rsid w:val="009030E6"/>
    <w:rsid w:val="00947245"/>
    <w:rsid w:val="009545BD"/>
    <w:rsid w:val="009E23D1"/>
    <w:rsid w:val="00A34619"/>
    <w:rsid w:val="00A80142"/>
    <w:rsid w:val="00B837EE"/>
    <w:rsid w:val="00C84085"/>
    <w:rsid w:val="00C90311"/>
    <w:rsid w:val="00CF34A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2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366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9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65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0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8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2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86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72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5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4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3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18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0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65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64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400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9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20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01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89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3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0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75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9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23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52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7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638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8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9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2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8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78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5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0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29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19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9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0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98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66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6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65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8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481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5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14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8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6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19</Pages>
  <Words>2253</Words>
  <Characters>12845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63</cp:revision>
  <dcterms:created xsi:type="dcterms:W3CDTF">2026-05-24T16:29:00Z</dcterms:created>
  <dcterms:modified xsi:type="dcterms:W3CDTF">2026-08-27T16:19:00Z</dcterms:modified>
</cp:coreProperties>
</file>