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149D1" w14:textId="77DC54B3" w:rsidR="00233306" w:rsidRPr="00355011" w:rsidRDefault="0069536D" w:rsidP="0069536D">
      <w:pPr>
        <w:jc w:val="center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b/>
          <w:bCs/>
          <w:sz w:val="40"/>
          <w:szCs w:val="40"/>
        </w:rPr>
        <w:t>INDEX</w:t>
      </w:r>
    </w:p>
    <w:p w14:paraId="3B9DA0A6" w14:textId="425C242C" w:rsidR="0069536D" w:rsidRPr="00355011" w:rsidRDefault="004E48D2" w:rsidP="0069536D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Lambda or Anonymous Function……………………………………….2</w:t>
      </w:r>
    </w:p>
    <w:p w14:paraId="4E623EAE" w14:textId="481D8EEF" w:rsidR="004E48D2" w:rsidRPr="00355011" w:rsidRDefault="005F18BE" w:rsidP="0069536D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Callback methods in Python……………………………………………..4</w:t>
      </w:r>
    </w:p>
    <w:p w14:paraId="1E683913" w14:textId="1F624B59" w:rsidR="0069536D" w:rsidRPr="00355011" w:rsidRDefault="0069536D">
      <w:pPr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br w:type="page"/>
      </w:r>
    </w:p>
    <w:p w14:paraId="18F146B6" w14:textId="3DF3D3F2" w:rsidR="0069536D" w:rsidRPr="00355011" w:rsidRDefault="00060394" w:rsidP="0069536D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355011">
        <w:rPr>
          <w:rFonts w:ascii="Carlito" w:hAnsi="Carlito" w:cs="Carlito"/>
          <w:b/>
          <w:bCs/>
          <w:sz w:val="32"/>
          <w:szCs w:val="32"/>
        </w:rPr>
        <w:lastRenderedPageBreak/>
        <w:t>Lambda or Anonymous Function:</w:t>
      </w:r>
    </w:p>
    <w:p w14:paraId="1599AF9F" w14:textId="60319448" w:rsidR="00060394" w:rsidRPr="00355011" w:rsidRDefault="00060394" w:rsidP="0069536D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# A lambda function is a small, anonymous (unnamed) function that can have any number of parameters but only one expression.</w:t>
      </w:r>
    </w:p>
    <w:p w14:paraId="03268810" w14:textId="6E8B3352" w:rsidR="00060394" w:rsidRPr="00355011" w:rsidRDefault="00060394" w:rsidP="00060394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b/>
          <w:bCs/>
          <w:sz w:val="32"/>
          <w:szCs w:val="32"/>
        </w:rPr>
        <w:t>lambda</w:t>
      </w:r>
      <w:r w:rsidRPr="00355011">
        <w:rPr>
          <w:rFonts w:ascii="Carlito" w:hAnsi="Carlito" w:cs="Carlito"/>
          <w:sz w:val="32"/>
          <w:szCs w:val="32"/>
        </w:rPr>
        <w:t xml:space="preserve"> </w:t>
      </w:r>
      <w:r w:rsidRPr="00355011">
        <w:rPr>
          <w:rFonts w:ascii="Carlito" w:hAnsi="Carlito" w:cs="Carlito"/>
        </w:rPr>
        <w:sym w:font="Wingdings" w:char="F0E0"/>
      </w:r>
      <w:r w:rsidRPr="00355011">
        <w:rPr>
          <w:rFonts w:ascii="Carlito" w:hAnsi="Carlito" w:cs="Carlito"/>
          <w:sz w:val="32"/>
          <w:szCs w:val="32"/>
        </w:rPr>
        <w:t xml:space="preserve"> Keyword to create the anonymous function</w:t>
      </w:r>
    </w:p>
    <w:p w14:paraId="4F6A0632" w14:textId="2A5D3982" w:rsidR="00060394" w:rsidRPr="00355011" w:rsidRDefault="00060394" w:rsidP="00060394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b/>
          <w:bCs/>
          <w:sz w:val="32"/>
          <w:szCs w:val="32"/>
        </w:rPr>
        <w:t>parameters</w:t>
      </w:r>
      <w:r w:rsidRPr="00355011">
        <w:rPr>
          <w:rFonts w:ascii="Carlito" w:hAnsi="Carlito" w:cs="Carlito"/>
          <w:sz w:val="32"/>
          <w:szCs w:val="32"/>
        </w:rPr>
        <w:t xml:space="preserve"> </w:t>
      </w:r>
      <w:r w:rsidRPr="00355011">
        <w:rPr>
          <w:rFonts w:ascii="Carlito" w:hAnsi="Carlito" w:cs="Carlito"/>
        </w:rPr>
        <w:sym w:font="Wingdings" w:char="F0E0"/>
      </w:r>
      <w:r w:rsidRPr="00355011">
        <w:rPr>
          <w:rFonts w:ascii="Carlito" w:hAnsi="Carlito" w:cs="Carlito"/>
          <w:sz w:val="32"/>
          <w:szCs w:val="32"/>
        </w:rPr>
        <w:t xml:space="preserve"> Inputs to the function</w:t>
      </w:r>
    </w:p>
    <w:p w14:paraId="5EB77B29" w14:textId="5C5D4E16" w:rsidR="00060394" w:rsidRPr="00355011" w:rsidRDefault="00060394" w:rsidP="00060394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b/>
          <w:bCs/>
          <w:sz w:val="32"/>
          <w:szCs w:val="32"/>
        </w:rPr>
        <w:t>expression</w:t>
      </w:r>
      <w:r w:rsidRPr="00355011">
        <w:rPr>
          <w:rFonts w:ascii="Carlito" w:hAnsi="Carlito" w:cs="Carlito"/>
          <w:sz w:val="32"/>
          <w:szCs w:val="32"/>
        </w:rPr>
        <w:t xml:space="preserve"> </w:t>
      </w:r>
      <w:r w:rsidRPr="00355011">
        <w:rPr>
          <w:rFonts w:ascii="Carlito" w:hAnsi="Carlito" w:cs="Carlito"/>
        </w:rPr>
        <w:sym w:font="Wingdings" w:char="F0E0"/>
      </w:r>
      <w:r w:rsidRPr="00355011">
        <w:rPr>
          <w:rFonts w:ascii="Carlito" w:hAnsi="Carlito" w:cs="Carlito"/>
          <w:sz w:val="32"/>
          <w:szCs w:val="32"/>
        </w:rPr>
        <w:t xml:space="preserve"> The value that is automatically</w:t>
      </w:r>
      <w:r w:rsidRPr="00355011">
        <w:rPr>
          <w:rFonts w:ascii="Carlito" w:hAnsi="Carlito" w:cs="Carlito"/>
          <w:b/>
          <w:bCs/>
          <w:sz w:val="32"/>
          <w:szCs w:val="32"/>
        </w:rPr>
        <w:t xml:space="preserve"> returned</w:t>
      </w:r>
    </w:p>
    <w:p w14:paraId="28C0FFA3" w14:textId="6CEB408D" w:rsidR="00060394" w:rsidRPr="00355011" w:rsidRDefault="00060394" w:rsidP="0069536D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# Syntax:</w:t>
      </w:r>
    </w:p>
    <w:p w14:paraId="79199308" w14:textId="42B0238B" w:rsidR="00060394" w:rsidRPr="00355011" w:rsidRDefault="00060394" w:rsidP="0069536D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355011">
        <w:rPr>
          <w:rFonts w:ascii="Carlito" w:hAnsi="Carlito" w:cs="Carlito"/>
          <w:b/>
          <w:bCs/>
          <w:sz w:val="32"/>
          <w:szCs w:val="32"/>
        </w:rPr>
        <w:t>lambda parameters : expression</w:t>
      </w:r>
    </w:p>
    <w:p w14:paraId="77B4CBEB" w14:textId="77777777" w:rsidR="00060394" w:rsidRPr="00355011" w:rsidRDefault="00060394" w:rsidP="0069536D">
      <w:pPr>
        <w:jc w:val="both"/>
        <w:rPr>
          <w:rFonts w:ascii="Carlito" w:hAnsi="Carlito" w:cs="Carlito"/>
          <w:sz w:val="32"/>
          <w:szCs w:val="32"/>
        </w:rPr>
      </w:pPr>
    </w:p>
    <w:p w14:paraId="7A7FF813" w14:textId="1850501B" w:rsidR="00060394" w:rsidRPr="00355011" w:rsidRDefault="00060394" w:rsidP="0069536D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Basic Usage:</w:t>
      </w:r>
    </w:p>
    <w:p w14:paraId="7EEF41E4" w14:textId="3AB4E9E0" w:rsidR="00060394" w:rsidRPr="00355011" w:rsidRDefault="00060394" w:rsidP="0069536D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# Normal function:</w:t>
      </w:r>
    </w:p>
    <w:p w14:paraId="6E9DDBBC" w14:textId="77777777" w:rsidR="00060394" w:rsidRPr="00355011" w:rsidRDefault="00060394" w:rsidP="0006039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def square(x):</w:t>
      </w:r>
    </w:p>
    <w:p w14:paraId="5E233BEB" w14:textId="021557BC" w:rsidR="00060394" w:rsidRPr="00355011" w:rsidRDefault="00060394" w:rsidP="0006039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x * x</w:t>
      </w:r>
    </w:p>
    <w:p w14:paraId="5BF575E5" w14:textId="2FEAE76A" w:rsidR="00060394" w:rsidRPr="00355011" w:rsidRDefault="00060394" w:rsidP="0006039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print(square(5)) # 25</w:t>
      </w:r>
    </w:p>
    <w:p w14:paraId="59615559" w14:textId="550BB3DA" w:rsidR="00060394" w:rsidRPr="00355011" w:rsidRDefault="00060394" w:rsidP="00060394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# Lambda function, both do the same thing</w:t>
      </w:r>
    </w:p>
    <w:p w14:paraId="31AC3274" w14:textId="0968E6A3" w:rsidR="00060394" w:rsidRPr="00355011" w:rsidRDefault="00060394" w:rsidP="0006039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square = lambda x : x * x</w:t>
      </w:r>
    </w:p>
    <w:p w14:paraId="2FAF4D20" w14:textId="1F64FB73" w:rsidR="00060394" w:rsidRPr="00355011" w:rsidRDefault="00060394" w:rsidP="0006039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print(square(5)) # 25</w:t>
      </w:r>
    </w:p>
    <w:p w14:paraId="2B70DA4B" w14:textId="77777777" w:rsidR="00060394" w:rsidRPr="00355011" w:rsidRDefault="00060394" w:rsidP="00060394">
      <w:pPr>
        <w:jc w:val="both"/>
        <w:rPr>
          <w:rFonts w:ascii="Carlito" w:hAnsi="Carlito" w:cs="Carlito"/>
          <w:sz w:val="32"/>
          <w:szCs w:val="32"/>
        </w:rPr>
      </w:pPr>
    </w:p>
    <w:p w14:paraId="13DC9B50" w14:textId="1490544B" w:rsidR="00060394" w:rsidRPr="00355011" w:rsidRDefault="00060394" w:rsidP="00060394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Multiple Parameters with Lambda Function:</w:t>
      </w:r>
    </w:p>
    <w:p w14:paraId="606BE7E5" w14:textId="3BA91B1E" w:rsidR="00060394" w:rsidRPr="00355011" w:rsidRDefault="00060394" w:rsidP="00060394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# Just using coma, we can pass multiple parameters in the lambda function</w:t>
      </w:r>
    </w:p>
    <w:p w14:paraId="589776B4" w14:textId="59FB0469" w:rsidR="00060394" w:rsidRPr="00355011" w:rsidRDefault="00060394" w:rsidP="0006039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add = lambda a, b : a + b</w:t>
      </w:r>
    </w:p>
    <w:p w14:paraId="261061FB" w14:textId="0381BE31" w:rsidR="00060394" w:rsidRPr="00355011" w:rsidRDefault="00060394" w:rsidP="0006039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print(add(10 ,20)) # 30</w:t>
      </w:r>
    </w:p>
    <w:p w14:paraId="35BB72C3" w14:textId="77777777" w:rsidR="00060394" w:rsidRPr="00355011" w:rsidRDefault="00060394" w:rsidP="00060394">
      <w:pPr>
        <w:jc w:val="both"/>
        <w:rPr>
          <w:rFonts w:ascii="Carlito" w:hAnsi="Carlito" w:cs="Carlito"/>
          <w:sz w:val="32"/>
          <w:szCs w:val="32"/>
        </w:rPr>
      </w:pPr>
    </w:p>
    <w:p w14:paraId="56B49070" w14:textId="6C85905C" w:rsidR="00060394" w:rsidRPr="00355011" w:rsidRDefault="00060394" w:rsidP="00060394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lastRenderedPageBreak/>
        <w:t>Using Lambda with map() Function:</w:t>
      </w:r>
    </w:p>
    <w:p w14:paraId="366EC5FA" w14:textId="46E28767" w:rsidR="00060394" w:rsidRPr="00355011" w:rsidRDefault="00060394" w:rsidP="00060394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# This is where lambda is used most often. Instead of writing:</w:t>
      </w:r>
    </w:p>
    <w:p w14:paraId="0891DB33" w14:textId="77777777" w:rsidR="00060394" w:rsidRPr="00355011" w:rsidRDefault="00060394" w:rsidP="0006039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def double(x):</w:t>
      </w:r>
    </w:p>
    <w:p w14:paraId="45C03702" w14:textId="5DD7BB19" w:rsidR="00060394" w:rsidRPr="00355011" w:rsidRDefault="00060394" w:rsidP="0006039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x * 2</w:t>
      </w:r>
    </w:p>
    <w:p w14:paraId="35A64734" w14:textId="77777777" w:rsidR="00060394" w:rsidRPr="00355011" w:rsidRDefault="00060394" w:rsidP="0006039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numbers = [1, 2, 3, 4]</w:t>
      </w:r>
    </w:p>
    <w:p w14:paraId="3CB1E08E" w14:textId="7A0B217D" w:rsidR="00060394" w:rsidRPr="00355011" w:rsidRDefault="00060394" w:rsidP="0006039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result = list(map(double, numbers))</w:t>
      </w:r>
    </w:p>
    <w:p w14:paraId="739C303F" w14:textId="115D93DD" w:rsidR="00060394" w:rsidRPr="00355011" w:rsidRDefault="00060394" w:rsidP="0006039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print(result) # [2, 4, 6, 8]</w:t>
      </w:r>
    </w:p>
    <w:p w14:paraId="4B0C4349" w14:textId="40E2FB50" w:rsidR="00060394" w:rsidRPr="00355011" w:rsidRDefault="00060394" w:rsidP="00060394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 xml:space="preserve"># We can write it in one line using </w:t>
      </w:r>
      <w:r w:rsidRPr="00355011">
        <w:rPr>
          <w:rFonts w:ascii="Carlito" w:hAnsi="Carlito" w:cs="Carlito"/>
          <w:b/>
          <w:bCs/>
          <w:sz w:val="32"/>
          <w:szCs w:val="32"/>
        </w:rPr>
        <w:t>lambda</w:t>
      </w:r>
    </w:p>
    <w:p w14:paraId="035A5B7B" w14:textId="49F422C9" w:rsidR="00060394" w:rsidRPr="00355011" w:rsidRDefault="00060394" w:rsidP="0006039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numbers = [1, 2, 3, 4]</w:t>
      </w:r>
    </w:p>
    <w:p w14:paraId="4F60F125" w14:textId="0CBF0671" w:rsidR="00060394" w:rsidRPr="00355011" w:rsidRDefault="00060394" w:rsidP="0006039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result = list(map(lambda x: x * 2, numbers))</w:t>
      </w:r>
    </w:p>
    <w:p w14:paraId="6EEF3009" w14:textId="377188EC" w:rsidR="00060394" w:rsidRPr="00355011" w:rsidRDefault="00060394" w:rsidP="0006039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print(result) # [2, 4, 6, 8]</w:t>
      </w:r>
    </w:p>
    <w:p w14:paraId="2B1F762C" w14:textId="77777777" w:rsidR="00060394" w:rsidRPr="00355011" w:rsidRDefault="00060394" w:rsidP="00060394">
      <w:pPr>
        <w:jc w:val="both"/>
        <w:rPr>
          <w:rFonts w:ascii="Carlito" w:hAnsi="Carlito" w:cs="Carlito"/>
          <w:sz w:val="32"/>
          <w:szCs w:val="32"/>
        </w:rPr>
      </w:pPr>
    </w:p>
    <w:p w14:paraId="6AC04D69" w14:textId="44945CFA" w:rsidR="00060394" w:rsidRPr="00355011" w:rsidRDefault="00060394" w:rsidP="00060394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Using Lambda with sorted():</w:t>
      </w:r>
    </w:p>
    <w:p w14:paraId="77092455" w14:textId="2D8CE208" w:rsidR="00060394" w:rsidRPr="00355011" w:rsidRDefault="00BA54E5" w:rsidP="00060394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# Suppose we have a list of tuples</w:t>
      </w:r>
    </w:p>
    <w:p w14:paraId="06C65DED" w14:textId="77777777" w:rsidR="00BA54E5" w:rsidRPr="00355011" w:rsidRDefault="00BA54E5" w:rsidP="00BA54E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students = [</w:t>
      </w:r>
    </w:p>
    <w:p w14:paraId="030DF304" w14:textId="77777777" w:rsidR="00BA54E5" w:rsidRPr="00355011" w:rsidRDefault="00BA54E5" w:rsidP="00BA54E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("Alice", 90),</w:t>
      </w:r>
    </w:p>
    <w:p w14:paraId="4930907B" w14:textId="77777777" w:rsidR="00BA54E5" w:rsidRPr="00355011" w:rsidRDefault="00BA54E5" w:rsidP="00BA54E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("Bob", 75),</w:t>
      </w:r>
    </w:p>
    <w:p w14:paraId="6723A915" w14:textId="77777777" w:rsidR="00BA54E5" w:rsidRPr="00355011" w:rsidRDefault="00BA54E5" w:rsidP="00BA54E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("Charlie", 85)</w:t>
      </w:r>
    </w:p>
    <w:p w14:paraId="763EC9A8" w14:textId="5E1A78C6" w:rsidR="00BA54E5" w:rsidRPr="00355011" w:rsidRDefault="00BA54E5" w:rsidP="00BA54E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]</w:t>
      </w:r>
    </w:p>
    <w:p w14:paraId="3ECC1F76" w14:textId="1FFB6413" w:rsidR="00BA54E5" w:rsidRPr="00355011" w:rsidRDefault="00BA54E5" w:rsidP="00BA54E5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 xml:space="preserve"># Sort by marks. Here, </w:t>
      </w:r>
      <w:r w:rsidRPr="00355011">
        <w:rPr>
          <w:rFonts w:ascii="Carlito" w:hAnsi="Carlito" w:cs="Carlito"/>
          <w:b/>
          <w:bCs/>
          <w:sz w:val="32"/>
          <w:szCs w:val="32"/>
        </w:rPr>
        <w:t>lambda student: student[1]</w:t>
      </w:r>
      <w:r w:rsidRPr="00355011">
        <w:rPr>
          <w:rFonts w:ascii="Carlito" w:hAnsi="Carlito" w:cs="Carlito"/>
          <w:sz w:val="32"/>
          <w:szCs w:val="32"/>
        </w:rPr>
        <w:t xml:space="preserve"> means “Use the second element (marks) as the sorting key”</w:t>
      </w:r>
    </w:p>
    <w:p w14:paraId="65A610E3" w14:textId="2C26CA47" w:rsidR="00BA54E5" w:rsidRPr="00355011" w:rsidRDefault="00BA54E5" w:rsidP="00BA54E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students = sorted(students, key=lambda student: student[1])</w:t>
      </w:r>
    </w:p>
    <w:p w14:paraId="66902C4A" w14:textId="6749F6CD" w:rsidR="00BA54E5" w:rsidRPr="00355011" w:rsidRDefault="00BA54E5" w:rsidP="00BA54E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print(students) # [('Bob', 75), ('Charlie', 85), ('Alice', 90)]</w:t>
      </w:r>
    </w:p>
    <w:p w14:paraId="3422C6DE" w14:textId="77777777" w:rsidR="00BA54E5" w:rsidRPr="00355011" w:rsidRDefault="00BA54E5" w:rsidP="00BA54E5">
      <w:pPr>
        <w:jc w:val="both"/>
        <w:rPr>
          <w:rFonts w:ascii="Carlito" w:hAnsi="Carlito" w:cs="Carlito"/>
          <w:sz w:val="32"/>
          <w:szCs w:val="32"/>
        </w:rPr>
      </w:pPr>
    </w:p>
    <w:p w14:paraId="68ABA8C1" w14:textId="48253B7A" w:rsidR="00BA54E5" w:rsidRPr="00355011" w:rsidRDefault="00BA54E5" w:rsidP="00BA54E5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Use Cases:</w:t>
      </w:r>
    </w:p>
    <w:p w14:paraId="3D100E5C" w14:textId="07CA9B45" w:rsidR="00BA54E5" w:rsidRPr="00355011" w:rsidRDefault="00BA54E5" w:rsidP="00BA54E5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# Use a lambda when:</w:t>
      </w:r>
    </w:p>
    <w:p w14:paraId="4738014D" w14:textId="77777777" w:rsidR="00BA54E5" w:rsidRPr="00355011" w:rsidRDefault="00BA54E5" w:rsidP="00BA54E5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The function is short and simple.</w:t>
      </w:r>
    </w:p>
    <w:p w14:paraId="4A96B20D" w14:textId="264CFE22" w:rsidR="00BA54E5" w:rsidRPr="00355011" w:rsidRDefault="00BA54E5" w:rsidP="00BA54E5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We only need it once.</w:t>
      </w:r>
    </w:p>
    <w:p w14:paraId="34038C3D" w14:textId="6212E180" w:rsidR="00BA54E5" w:rsidRPr="00355011" w:rsidRDefault="00BA54E5" w:rsidP="00BA54E5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 xml:space="preserve">We're passing a function to another function like </w:t>
      </w:r>
      <w:r w:rsidRPr="00355011">
        <w:rPr>
          <w:rFonts w:ascii="Carlito" w:hAnsi="Carlito" w:cs="Carlito"/>
          <w:b/>
          <w:bCs/>
          <w:sz w:val="32"/>
          <w:szCs w:val="32"/>
        </w:rPr>
        <w:t>map()</w:t>
      </w:r>
      <w:r w:rsidRPr="00355011">
        <w:rPr>
          <w:rFonts w:ascii="Carlito" w:hAnsi="Carlito" w:cs="Carlito"/>
          <w:sz w:val="32"/>
          <w:szCs w:val="32"/>
        </w:rPr>
        <w:t xml:space="preserve">, </w:t>
      </w:r>
      <w:r w:rsidRPr="00355011">
        <w:rPr>
          <w:rFonts w:ascii="Carlito" w:hAnsi="Carlito" w:cs="Carlito"/>
          <w:b/>
          <w:bCs/>
          <w:sz w:val="32"/>
          <w:szCs w:val="32"/>
        </w:rPr>
        <w:t>filter()</w:t>
      </w:r>
      <w:r w:rsidRPr="00355011">
        <w:rPr>
          <w:rFonts w:ascii="Carlito" w:hAnsi="Carlito" w:cs="Carlito"/>
          <w:sz w:val="32"/>
          <w:szCs w:val="32"/>
        </w:rPr>
        <w:t xml:space="preserve">, or </w:t>
      </w:r>
      <w:r w:rsidRPr="00355011">
        <w:rPr>
          <w:rFonts w:ascii="Carlito" w:hAnsi="Carlito" w:cs="Carlito"/>
          <w:b/>
          <w:bCs/>
          <w:sz w:val="32"/>
          <w:szCs w:val="32"/>
        </w:rPr>
        <w:t>sorted()</w:t>
      </w:r>
    </w:p>
    <w:p w14:paraId="072A08CA" w14:textId="34B978F8" w:rsidR="00BA54E5" w:rsidRPr="00355011" w:rsidRDefault="00BA54E5" w:rsidP="00BA54E5">
      <w:pPr>
        <w:jc w:val="both"/>
        <w:rPr>
          <w:rFonts w:ascii="Carlito" w:hAnsi="Carlito" w:cs="Carlito"/>
          <w:sz w:val="32"/>
          <w:szCs w:val="32"/>
        </w:rPr>
      </w:pPr>
    </w:p>
    <w:p w14:paraId="2067FA40" w14:textId="439CDF51" w:rsidR="00BA54E5" w:rsidRPr="00355011" w:rsidRDefault="00BA54E5" w:rsidP="00BA54E5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Summary: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417"/>
        <w:gridCol w:w="4596"/>
      </w:tblGrid>
      <w:tr w:rsidR="00BA54E5" w:rsidRPr="00355011" w14:paraId="4D7E47D3" w14:textId="77777777" w:rsidTr="00BA5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D4B6D" w14:textId="77777777" w:rsidR="00BA54E5" w:rsidRPr="00355011" w:rsidRDefault="00BA54E5" w:rsidP="00BA54E5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355011">
              <w:rPr>
                <w:rFonts w:ascii="Carlito" w:hAnsi="Carlito" w:cs="Carlito"/>
                <w:sz w:val="32"/>
                <w:szCs w:val="32"/>
              </w:rPr>
              <w:t>Normal Function</w:t>
            </w:r>
          </w:p>
        </w:tc>
        <w:tc>
          <w:tcPr>
            <w:tcW w:w="0" w:type="auto"/>
            <w:hideMark/>
          </w:tcPr>
          <w:p w14:paraId="65537361" w14:textId="77777777" w:rsidR="00BA54E5" w:rsidRPr="00355011" w:rsidRDefault="00BA54E5" w:rsidP="00BA54E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355011">
              <w:rPr>
                <w:rFonts w:ascii="Carlito" w:hAnsi="Carlito" w:cs="Carlito"/>
                <w:sz w:val="32"/>
                <w:szCs w:val="32"/>
              </w:rPr>
              <w:t>Lambda Function</w:t>
            </w:r>
          </w:p>
        </w:tc>
      </w:tr>
      <w:tr w:rsidR="00BA54E5" w:rsidRPr="00355011" w14:paraId="26580E7E" w14:textId="77777777" w:rsidTr="00BA5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63F99" w14:textId="77777777" w:rsidR="00BA54E5" w:rsidRPr="00355011" w:rsidRDefault="00BA54E5" w:rsidP="00BA54E5">
            <w:pPr>
              <w:spacing w:after="160" w:line="278" w:lineRule="auto"/>
              <w:jc w:val="both"/>
              <w:rPr>
                <w:rFonts w:ascii="Carlito" w:hAnsi="Carlito" w:cs="Carlito"/>
                <w:b w:val="0"/>
                <w:bCs w:val="0"/>
                <w:sz w:val="32"/>
                <w:szCs w:val="32"/>
              </w:rPr>
            </w:pPr>
            <w:r w:rsidRPr="00355011">
              <w:rPr>
                <w:rFonts w:ascii="Carlito" w:hAnsi="Carlito" w:cs="Carlito"/>
                <w:b w:val="0"/>
                <w:bCs w:val="0"/>
                <w:sz w:val="32"/>
                <w:szCs w:val="32"/>
              </w:rPr>
              <w:t>Has a name (</w:t>
            </w:r>
            <w:r w:rsidRPr="00355011">
              <w:rPr>
                <w:rFonts w:ascii="Carlito" w:hAnsi="Carlito" w:cs="Carlito"/>
                <w:sz w:val="32"/>
                <w:szCs w:val="32"/>
              </w:rPr>
              <w:t>def</w:t>
            </w:r>
            <w:r w:rsidRPr="00355011">
              <w:rPr>
                <w:rFonts w:ascii="Carlito" w:hAnsi="Carlito" w:cs="Carlito"/>
                <w:b w:val="0"/>
                <w:bCs w:val="0"/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1F12912C" w14:textId="77777777" w:rsidR="00BA54E5" w:rsidRPr="00355011" w:rsidRDefault="00BA54E5" w:rsidP="00BA54E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355011">
              <w:rPr>
                <w:rFonts w:ascii="Carlito" w:hAnsi="Carlito" w:cs="Carlito"/>
                <w:sz w:val="32"/>
                <w:szCs w:val="32"/>
              </w:rPr>
              <w:t>Anonymous (lambda)</w:t>
            </w:r>
          </w:p>
        </w:tc>
      </w:tr>
      <w:tr w:rsidR="00BA54E5" w:rsidRPr="00355011" w14:paraId="0A1FDFBD" w14:textId="77777777" w:rsidTr="00BA5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0BE05" w14:textId="77777777" w:rsidR="00BA54E5" w:rsidRPr="00355011" w:rsidRDefault="00BA54E5" w:rsidP="00BA54E5">
            <w:pPr>
              <w:spacing w:after="160" w:line="278" w:lineRule="auto"/>
              <w:jc w:val="both"/>
              <w:rPr>
                <w:rFonts w:ascii="Carlito" w:hAnsi="Carlito" w:cs="Carlito"/>
                <w:b w:val="0"/>
                <w:bCs w:val="0"/>
                <w:sz w:val="32"/>
                <w:szCs w:val="32"/>
              </w:rPr>
            </w:pPr>
            <w:r w:rsidRPr="00355011">
              <w:rPr>
                <w:rFonts w:ascii="Carlito" w:hAnsi="Carlito" w:cs="Carlito"/>
                <w:b w:val="0"/>
                <w:bCs w:val="0"/>
                <w:sz w:val="32"/>
                <w:szCs w:val="32"/>
              </w:rPr>
              <w:t>Can contain multiple statements</w:t>
            </w:r>
          </w:p>
        </w:tc>
        <w:tc>
          <w:tcPr>
            <w:tcW w:w="0" w:type="auto"/>
            <w:hideMark/>
          </w:tcPr>
          <w:p w14:paraId="37F69787" w14:textId="77777777" w:rsidR="00BA54E5" w:rsidRPr="00355011" w:rsidRDefault="00BA54E5" w:rsidP="00BA54E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355011">
              <w:rPr>
                <w:rFonts w:ascii="Carlito" w:hAnsi="Carlito" w:cs="Carlito"/>
                <w:sz w:val="32"/>
                <w:szCs w:val="32"/>
              </w:rPr>
              <w:t>Only one expression</w:t>
            </w:r>
          </w:p>
        </w:tc>
      </w:tr>
      <w:tr w:rsidR="00BA54E5" w:rsidRPr="00355011" w14:paraId="0D9AC260" w14:textId="77777777" w:rsidTr="00BA5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70E9C" w14:textId="77777777" w:rsidR="00BA54E5" w:rsidRPr="00355011" w:rsidRDefault="00BA54E5" w:rsidP="00BA54E5">
            <w:pPr>
              <w:spacing w:after="160" w:line="278" w:lineRule="auto"/>
              <w:jc w:val="both"/>
              <w:rPr>
                <w:rFonts w:ascii="Carlito" w:hAnsi="Carlito" w:cs="Carlito"/>
                <w:b w:val="0"/>
                <w:bCs w:val="0"/>
                <w:sz w:val="32"/>
                <w:szCs w:val="32"/>
              </w:rPr>
            </w:pPr>
            <w:r w:rsidRPr="00355011">
              <w:rPr>
                <w:rFonts w:ascii="Carlito" w:hAnsi="Carlito" w:cs="Carlito"/>
                <w:b w:val="0"/>
                <w:bCs w:val="0"/>
                <w:sz w:val="32"/>
                <w:szCs w:val="32"/>
              </w:rPr>
              <w:t xml:space="preserve">Uses </w:t>
            </w:r>
            <w:r w:rsidRPr="00355011">
              <w:rPr>
                <w:rFonts w:ascii="Carlito" w:hAnsi="Carlito" w:cs="Carlito"/>
                <w:sz w:val="32"/>
                <w:szCs w:val="32"/>
              </w:rPr>
              <w:t>return</w:t>
            </w:r>
          </w:p>
        </w:tc>
        <w:tc>
          <w:tcPr>
            <w:tcW w:w="0" w:type="auto"/>
            <w:hideMark/>
          </w:tcPr>
          <w:p w14:paraId="6C582BF2" w14:textId="77777777" w:rsidR="00BA54E5" w:rsidRPr="00355011" w:rsidRDefault="00BA54E5" w:rsidP="00BA54E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355011">
              <w:rPr>
                <w:rFonts w:ascii="Carlito" w:hAnsi="Carlito" w:cs="Carlito"/>
                <w:sz w:val="32"/>
                <w:szCs w:val="32"/>
              </w:rPr>
              <w:t>Returns automatically</w:t>
            </w:r>
          </w:p>
        </w:tc>
      </w:tr>
      <w:tr w:rsidR="00BA54E5" w:rsidRPr="00355011" w14:paraId="70A5065B" w14:textId="77777777" w:rsidTr="00BA5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FA03D" w14:textId="77777777" w:rsidR="00BA54E5" w:rsidRPr="00355011" w:rsidRDefault="00BA54E5" w:rsidP="00BA54E5">
            <w:pPr>
              <w:spacing w:after="160" w:line="278" w:lineRule="auto"/>
              <w:jc w:val="both"/>
              <w:rPr>
                <w:rFonts w:ascii="Carlito" w:hAnsi="Carlito" w:cs="Carlito"/>
                <w:b w:val="0"/>
                <w:bCs w:val="0"/>
                <w:sz w:val="32"/>
                <w:szCs w:val="32"/>
              </w:rPr>
            </w:pPr>
            <w:r w:rsidRPr="00355011">
              <w:rPr>
                <w:rFonts w:ascii="Carlito" w:hAnsi="Carlito" w:cs="Carlito"/>
                <w:b w:val="0"/>
                <w:bCs w:val="0"/>
                <w:sz w:val="32"/>
                <w:szCs w:val="32"/>
              </w:rPr>
              <w:t>Better for complex logic</w:t>
            </w:r>
          </w:p>
        </w:tc>
        <w:tc>
          <w:tcPr>
            <w:tcW w:w="0" w:type="auto"/>
            <w:hideMark/>
          </w:tcPr>
          <w:p w14:paraId="295302F4" w14:textId="77777777" w:rsidR="00BA54E5" w:rsidRPr="00355011" w:rsidRDefault="00BA54E5" w:rsidP="00BA54E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355011">
              <w:rPr>
                <w:rFonts w:ascii="Carlito" w:hAnsi="Carlito" w:cs="Carlito"/>
                <w:sz w:val="32"/>
                <w:szCs w:val="32"/>
              </w:rPr>
              <w:t>Best for short, one-time functions</w:t>
            </w:r>
          </w:p>
        </w:tc>
      </w:tr>
    </w:tbl>
    <w:p w14:paraId="6E539BB8" w14:textId="77777777" w:rsidR="00BA54E5" w:rsidRPr="00355011" w:rsidRDefault="00BA54E5" w:rsidP="00BA54E5">
      <w:pPr>
        <w:jc w:val="both"/>
        <w:rPr>
          <w:rFonts w:ascii="Carlito" w:hAnsi="Carlito" w:cs="Carlito"/>
          <w:sz w:val="32"/>
          <w:szCs w:val="32"/>
        </w:rPr>
      </w:pPr>
    </w:p>
    <w:p w14:paraId="5E5D8DDB" w14:textId="77777777" w:rsidR="00BA54E5" w:rsidRPr="00355011" w:rsidRDefault="00BA54E5" w:rsidP="00BA54E5">
      <w:pPr>
        <w:jc w:val="both"/>
        <w:rPr>
          <w:rFonts w:ascii="Carlito" w:hAnsi="Carlito" w:cs="Carlito"/>
          <w:sz w:val="32"/>
          <w:szCs w:val="32"/>
        </w:rPr>
      </w:pPr>
    </w:p>
    <w:p w14:paraId="30EDD2EB" w14:textId="587AFE4D" w:rsidR="00BA54E5" w:rsidRPr="00355011" w:rsidRDefault="00BA54E5" w:rsidP="00BA54E5">
      <w:pPr>
        <w:jc w:val="center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Break</w:t>
      </w:r>
    </w:p>
    <w:p w14:paraId="4811D81A" w14:textId="77777777" w:rsidR="00BA54E5" w:rsidRPr="00355011" w:rsidRDefault="00BA54E5" w:rsidP="00BA54E5">
      <w:pPr>
        <w:jc w:val="both"/>
        <w:rPr>
          <w:rFonts w:ascii="Carlito" w:hAnsi="Carlito" w:cs="Carlito"/>
          <w:sz w:val="32"/>
          <w:szCs w:val="32"/>
        </w:rPr>
      </w:pPr>
    </w:p>
    <w:p w14:paraId="186827F1" w14:textId="0EA86895" w:rsidR="005F18BE" w:rsidRPr="00355011" w:rsidRDefault="005F18BE" w:rsidP="00BA54E5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355011">
        <w:rPr>
          <w:rFonts w:ascii="Carlito" w:hAnsi="Carlito" w:cs="Carlito"/>
          <w:b/>
          <w:bCs/>
          <w:sz w:val="32"/>
          <w:szCs w:val="32"/>
        </w:rPr>
        <w:t>Callback Methods in Python:</w:t>
      </w:r>
    </w:p>
    <w:p w14:paraId="7EE92913" w14:textId="63F942A9" w:rsidR="005F18BE" w:rsidRPr="00355011" w:rsidRDefault="005F18BE" w:rsidP="00BA54E5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# Functions are first-class objects in Python (No need for special type like</w:t>
      </w:r>
      <w:r w:rsidRPr="00355011">
        <w:rPr>
          <w:rFonts w:ascii="Carlito" w:hAnsi="Carlito" w:cs="Carlito"/>
          <w:b/>
          <w:bCs/>
          <w:sz w:val="32"/>
          <w:szCs w:val="32"/>
        </w:rPr>
        <w:t xml:space="preserve"> Dart</w:t>
      </w:r>
      <w:r w:rsidRPr="00355011">
        <w:rPr>
          <w:rFonts w:ascii="Carlito" w:hAnsi="Carlito" w:cs="Carlito"/>
          <w:sz w:val="32"/>
          <w:szCs w:val="32"/>
        </w:rPr>
        <w:t>’s</w:t>
      </w:r>
      <w:r w:rsidRPr="00355011">
        <w:rPr>
          <w:rFonts w:ascii="Carlito" w:hAnsi="Carlito" w:cs="Carlito"/>
          <w:b/>
          <w:bCs/>
          <w:sz w:val="32"/>
          <w:szCs w:val="32"/>
        </w:rPr>
        <w:t xml:space="preserve"> VoidCallback</w:t>
      </w:r>
      <w:r w:rsidRPr="00355011">
        <w:rPr>
          <w:rFonts w:ascii="Carlito" w:hAnsi="Carlito" w:cs="Carlito"/>
          <w:sz w:val="32"/>
          <w:szCs w:val="32"/>
        </w:rPr>
        <w:t>)</w:t>
      </w:r>
    </w:p>
    <w:p w14:paraId="3BC3A5DC" w14:textId="4B950731" w:rsidR="005F18BE" w:rsidRPr="00355011" w:rsidRDefault="005F18BE" w:rsidP="00BA54E5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# This means we can:</w:t>
      </w:r>
    </w:p>
    <w:p w14:paraId="6738E1A3" w14:textId="66857ADD" w:rsidR="005F18BE" w:rsidRPr="00355011" w:rsidRDefault="005F18BE" w:rsidP="005F18BE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Store a function in a variable</w:t>
      </w:r>
    </w:p>
    <w:p w14:paraId="5F22ABE5" w14:textId="6FDC92A2" w:rsidR="005F18BE" w:rsidRPr="00355011" w:rsidRDefault="005F18BE" w:rsidP="005F18BE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Pass a function as an argument</w:t>
      </w:r>
    </w:p>
    <w:p w14:paraId="2A69B833" w14:textId="07605A9C" w:rsidR="005F18BE" w:rsidRPr="00355011" w:rsidRDefault="005F18BE" w:rsidP="005F18BE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lastRenderedPageBreak/>
        <w:t>Return a function from another function</w:t>
      </w:r>
    </w:p>
    <w:p w14:paraId="66B140CB" w14:textId="77777777" w:rsidR="005F18BE" w:rsidRPr="00355011" w:rsidRDefault="005F18BE" w:rsidP="00BA54E5">
      <w:pPr>
        <w:jc w:val="both"/>
        <w:rPr>
          <w:rFonts w:ascii="Carlito" w:hAnsi="Carlito" w:cs="Carlito"/>
          <w:sz w:val="32"/>
          <w:szCs w:val="32"/>
        </w:rPr>
      </w:pPr>
    </w:p>
    <w:p w14:paraId="0F9C6EF4" w14:textId="1E2013A3" w:rsidR="005F18BE" w:rsidRPr="00355011" w:rsidRDefault="005F18BE" w:rsidP="00BA54E5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Python Callback:</w:t>
      </w:r>
    </w:p>
    <w:p w14:paraId="7EB92A87" w14:textId="11744B25" w:rsidR="005F18BE" w:rsidRPr="00355011" w:rsidRDefault="005F18BE" w:rsidP="00BA54E5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 xml:space="preserve"># Here </w:t>
      </w:r>
      <w:r w:rsidRPr="00355011">
        <w:rPr>
          <w:rFonts w:ascii="Carlito" w:hAnsi="Carlito" w:cs="Carlito"/>
          <w:b/>
          <w:bCs/>
          <w:sz w:val="32"/>
          <w:szCs w:val="32"/>
        </w:rPr>
        <w:t>greet()</w:t>
      </w:r>
      <w:r w:rsidRPr="00355011">
        <w:rPr>
          <w:rFonts w:ascii="Carlito" w:hAnsi="Carlito" w:cs="Carlito"/>
          <w:sz w:val="32"/>
          <w:szCs w:val="32"/>
        </w:rPr>
        <w:t xml:space="preserve"> function takes the </w:t>
      </w:r>
      <w:r w:rsidRPr="00355011">
        <w:rPr>
          <w:rFonts w:ascii="Carlito" w:hAnsi="Carlito" w:cs="Carlito"/>
          <w:b/>
          <w:bCs/>
          <w:sz w:val="32"/>
          <w:szCs w:val="32"/>
        </w:rPr>
        <w:t>done</w:t>
      </w:r>
      <w:r w:rsidRPr="00355011">
        <w:rPr>
          <w:rFonts w:ascii="Carlito" w:hAnsi="Carlito" w:cs="Carlito"/>
          <w:sz w:val="32"/>
          <w:szCs w:val="32"/>
        </w:rPr>
        <w:t xml:space="preserve"> function itself as a parameter and can be called in the </w:t>
      </w:r>
      <w:r w:rsidRPr="00355011">
        <w:rPr>
          <w:rFonts w:ascii="Carlito" w:hAnsi="Carlito" w:cs="Carlito"/>
          <w:b/>
          <w:bCs/>
          <w:sz w:val="32"/>
          <w:szCs w:val="32"/>
        </w:rPr>
        <w:t>greet()</w:t>
      </w:r>
      <w:r w:rsidRPr="00355011">
        <w:rPr>
          <w:rFonts w:ascii="Carlito" w:hAnsi="Carlito" w:cs="Carlito"/>
          <w:sz w:val="32"/>
          <w:szCs w:val="32"/>
        </w:rPr>
        <w:t xml:space="preserve"> function</w:t>
      </w:r>
    </w:p>
    <w:p w14:paraId="163F65C9" w14:textId="77777777" w:rsidR="005F18BE" w:rsidRPr="00355011" w:rsidRDefault="005F18BE" w:rsidP="005F18B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def greet(callback):</w:t>
      </w:r>
    </w:p>
    <w:p w14:paraId="19309C86" w14:textId="77777777" w:rsidR="005F18BE" w:rsidRPr="00355011" w:rsidRDefault="005F18BE" w:rsidP="005F18B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print("Hello")</w:t>
      </w:r>
    </w:p>
    <w:p w14:paraId="649FB611" w14:textId="31B05B9F" w:rsidR="005F18BE" w:rsidRPr="00355011" w:rsidRDefault="005F18BE" w:rsidP="005F18B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callback()</w:t>
      </w:r>
    </w:p>
    <w:p w14:paraId="5E18A8E1" w14:textId="77777777" w:rsidR="005F18BE" w:rsidRPr="00355011" w:rsidRDefault="005F18BE" w:rsidP="005F18B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def done():</w:t>
      </w:r>
    </w:p>
    <w:p w14:paraId="52DAAA38" w14:textId="20C0CFCB" w:rsidR="005F18BE" w:rsidRPr="00355011" w:rsidRDefault="005F18BE" w:rsidP="005F18B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print("Done")</w:t>
      </w:r>
    </w:p>
    <w:p w14:paraId="211A9F1A" w14:textId="4DCB54AB" w:rsidR="005F18BE" w:rsidRPr="00355011" w:rsidRDefault="005F18BE" w:rsidP="005F18B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greet(</w:t>
      </w:r>
      <w:r w:rsidR="002A0F6F"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callback=</w:t>
      </w: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done) # passed as a callback</w:t>
      </w:r>
    </w:p>
    <w:p w14:paraId="65992B53" w14:textId="766F3893" w:rsidR="005F18BE" w:rsidRPr="00355011" w:rsidRDefault="005F18BE" w:rsidP="005F18BE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# Output:</w:t>
      </w:r>
    </w:p>
    <w:p w14:paraId="0BC93811" w14:textId="7969D0E8" w:rsidR="005F18BE" w:rsidRPr="00355011" w:rsidRDefault="005F18BE" w:rsidP="005F18BE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355011">
        <w:rPr>
          <w:rFonts w:ascii="Carlito" w:hAnsi="Carlito" w:cs="Carlito"/>
          <w:b/>
          <w:bCs/>
          <w:sz w:val="28"/>
          <w:szCs w:val="28"/>
        </w:rPr>
        <w:t>Hello</w:t>
      </w:r>
    </w:p>
    <w:p w14:paraId="3341C14C" w14:textId="5DE8E9A7" w:rsidR="005F18BE" w:rsidRPr="00355011" w:rsidRDefault="005F18BE" w:rsidP="005F18BE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355011">
        <w:rPr>
          <w:rFonts w:ascii="Carlito" w:hAnsi="Carlito" w:cs="Carlito"/>
          <w:b/>
          <w:bCs/>
          <w:sz w:val="28"/>
          <w:szCs w:val="28"/>
        </w:rPr>
        <w:t>Done</w:t>
      </w:r>
    </w:p>
    <w:p w14:paraId="1E5CDA05" w14:textId="77777777" w:rsidR="005F18BE" w:rsidRPr="00355011" w:rsidRDefault="005F18BE" w:rsidP="005F18BE">
      <w:pPr>
        <w:jc w:val="both"/>
        <w:rPr>
          <w:rFonts w:ascii="Carlito" w:hAnsi="Carlito" w:cs="Carlito"/>
          <w:sz w:val="32"/>
          <w:szCs w:val="32"/>
        </w:rPr>
      </w:pPr>
    </w:p>
    <w:p w14:paraId="4C881C91" w14:textId="3DAC1BC2" w:rsidR="005F18BE" w:rsidRPr="00355011" w:rsidRDefault="005F18BE" w:rsidP="005F18BE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Using Lambda as a Callback:</w:t>
      </w:r>
    </w:p>
    <w:p w14:paraId="6BEDA957" w14:textId="13A0C1DB" w:rsidR="005F18BE" w:rsidRPr="00355011" w:rsidRDefault="005F18BE" w:rsidP="005F18BE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# Instead of defining a separate function:</w:t>
      </w:r>
    </w:p>
    <w:p w14:paraId="17865A21" w14:textId="77777777" w:rsidR="005F18BE" w:rsidRPr="00355011" w:rsidRDefault="005F18BE" w:rsidP="005F18B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def greet(callback):</w:t>
      </w:r>
    </w:p>
    <w:p w14:paraId="183C70A5" w14:textId="77777777" w:rsidR="005F18BE" w:rsidRPr="00355011" w:rsidRDefault="005F18BE" w:rsidP="005F18B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print("Hello")</w:t>
      </w:r>
    </w:p>
    <w:p w14:paraId="3AFC0F92" w14:textId="28B9ED42" w:rsidR="005F18BE" w:rsidRPr="00355011" w:rsidRDefault="005F18BE" w:rsidP="005F18B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callback()</w:t>
      </w:r>
    </w:p>
    <w:p w14:paraId="5EDEF63B" w14:textId="2ACEDCED" w:rsidR="005F18BE" w:rsidRPr="00355011" w:rsidRDefault="005F18BE" w:rsidP="005F18BE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# Do this. (This is very similar to passing anonymous</w:t>
      </w:r>
      <w:r w:rsidRPr="00355011">
        <w:rPr>
          <w:rFonts w:ascii="Carlito" w:hAnsi="Carlito" w:cs="Carlito"/>
          <w:b/>
          <w:bCs/>
          <w:sz w:val="32"/>
          <w:szCs w:val="32"/>
        </w:rPr>
        <w:t xml:space="preserve"> () {}</w:t>
      </w:r>
      <w:r w:rsidRPr="00355011">
        <w:rPr>
          <w:rFonts w:ascii="Carlito" w:hAnsi="Carlito" w:cs="Carlito"/>
          <w:sz w:val="32"/>
          <w:szCs w:val="32"/>
        </w:rPr>
        <w:t xml:space="preserve"> function in </w:t>
      </w:r>
      <w:r w:rsidRPr="00355011">
        <w:rPr>
          <w:rFonts w:ascii="Carlito" w:hAnsi="Carlito" w:cs="Carlito"/>
          <w:b/>
          <w:bCs/>
          <w:sz w:val="32"/>
          <w:szCs w:val="32"/>
        </w:rPr>
        <w:t>Dart</w:t>
      </w:r>
      <w:r w:rsidRPr="00355011">
        <w:rPr>
          <w:rFonts w:ascii="Carlito" w:hAnsi="Carlito" w:cs="Carlito"/>
          <w:sz w:val="32"/>
          <w:szCs w:val="32"/>
        </w:rPr>
        <w:t>)</w:t>
      </w:r>
    </w:p>
    <w:p w14:paraId="646F57F5" w14:textId="3B31C928" w:rsidR="005F18BE" w:rsidRPr="00355011" w:rsidRDefault="005F18BE" w:rsidP="005F18B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greet(lambda : print("Done"))</w:t>
      </w:r>
    </w:p>
    <w:p w14:paraId="60DA56A2" w14:textId="5CFE2EBC" w:rsidR="005F18BE" w:rsidRPr="00355011" w:rsidRDefault="005F18BE" w:rsidP="005F18BE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lastRenderedPageBreak/>
        <w:t># Output:</w:t>
      </w:r>
    </w:p>
    <w:p w14:paraId="333A7339" w14:textId="77777777" w:rsidR="005F18BE" w:rsidRPr="00355011" w:rsidRDefault="005F18BE" w:rsidP="005F18BE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355011">
        <w:rPr>
          <w:rFonts w:ascii="Carlito" w:hAnsi="Carlito" w:cs="Carlito"/>
          <w:b/>
          <w:bCs/>
          <w:sz w:val="28"/>
          <w:szCs w:val="28"/>
        </w:rPr>
        <w:t>Hello</w:t>
      </w:r>
    </w:p>
    <w:p w14:paraId="48FDE8E3" w14:textId="75E60941" w:rsidR="005F18BE" w:rsidRPr="00355011" w:rsidRDefault="005F18BE" w:rsidP="005F18BE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355011">
        <w:rPr>
          <w:rFonts w:ascii="Carlito" w:hAnsi="Carlito" w:cs="Carlito"/>
          <w:b/>
          <w:bCs/>
          <w:sz w:val="28"/>
          <w:szCs w:val="28"/>
        </w:rPr>
        <w:t>Done</w:t>
      </w:r>
    </w:p>
    <w:p w14:paraId="124AA401" w14:textId="77777777" w:rsidR="005F18BE" w:rsidRPr="00355011" w:rsidRDefault="005F18BE" w:rsidP="005F18BE">
      <w:pPr>
        <w:jc w:val="both"/>
        <w:rPr>
          <w:rFonts w:ascii="Carlito" w:hAnsi="Carlito" w:cs="Carlito"/>
          <w:sz w:val="32"/>
          <w:szCs w:val="32"/>
        </w:rPr>
      </w:pPr>
    </w:p>
    <w:p w14:paraId="6C631B01" w14:textId="4FF0160C" w:rsidR="005F18BE" w:rsidRPr="00355011" w:rsidRDefault="005F18BE" w:rsidP="005F18BE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Passing Parameters to a Callback:</w:t>
      </w:r>
    </w:p>
    <w:p w14:paraId="0D3C8280" w14:textId="0C824426" w:rsidR="005F18BE" w:rsidRPr="00355011" w:rsidRDefault="005F18BE" w:rsidP="005F18BE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# Here, operation is a callback that receives two arguments or parameters</w:t>
      </w:r>
    </w:p>
    <w:p w14:paraId="52BDD0F9" w14:textId="77777777" w:rsidR="005F18BE" w:rsidRPr="00355011" w:rsidRDefault="005F18BE" w:rsidP="005F18B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def calculate(a, b, operation):</w:t>
      </w:r>
    </w:p>
    <w:p w14:paraId="384E0579" w14:textId="386E6F17" w:rsidR="005F18BE" w:rsidRPr="00355011" w:rsidRDefault="005F18BE" w:rsidP="005F18B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operation(a, b)</w:t>
      </w:r>
    </w:p>
    <w:p w14:paraId="15AAA1ED" w14:textId="768EA3D7" w:rsidR="005F18BE" w:rsidRPr="00355011" w:rsidRDefault="005F18BE" w:rsidP="005F18B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result = calculate(10, 20, lambda x, y: x + y)</w:t>
      </w:r>
    </w:p>
    <w:p w14:paraId="65A477CF" w14:textId="67D62762" w:rsidR="005F18BE" w:rsidRPr="00355011" w:rsidRDefault="005F18BE" w:rsidP="005F18B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print(result)</w:t>
      </w:r>
      <w:r w:rsidR="002A0F6F"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# 30</w:t>
      </w:r>
    </w:p>
    <w:p w14:paraId="4A43AC98" w14:textId="77777777" w:rsidR="002A0F6F" w:rsidRPr="00355011" w:rsidRDefault="002A0F6F" w:rsidP="005F18BE">
      <w:pPr>
        <w:jc w:val="both"/>
        <w:rPr>
          <w:rFonts w:ascii="Carlito" w:hAnsi="Carlito" w:cs="Carlito"/>
          <w:sz w:val="32"/>
          <w:szCs w:val="32"/>
        </w:rPr>
      </w:pPr>
    </w:p>
    <w:p w14:paraId="3174040E" w14:textId="197138F0" w:rsidR="002A0F6F" w:rsidRPr="00355011" w:rsidRDefault="002A0F6F" w:rsidP="005F18BE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Type Hinting (Optional):</w:t>
      </w:r>
    </w:p>
    <w:p w14:paraId="0E94B6B1" w14:textId="48DBECDC" w:rsidR="002A0F6F" w:rsidRPr="00355011" w:rsidRDefault="002A0F6F" w:rsidP="005F18BE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# Python doesn't require types, but we can document callbacks using the typing module.</w:t>
      </w:r>
    </w:p>
    <w:p w14:paraId="6196D4F6" w14:textId="40668CB3" w:rsidR="002A0F6F" w:rsidRPr="00355011" w:rsidRDefault="002A0F6F" w:rsidP="002A0F6F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 xml:space="preserve"># </w:t>
      </w:r>
      <w:r w:rsidRPr="00355011">
        <w:rPr>
          <w:rFonts w:ascii="Carlito" w:hAnsi="Carlito" w:cs="Carlito"/>
          <w:b/>
          <w:bCs/>
          <w:sz w:val="32"/>
          <w:szCs w:val="32"/>
        </w:rPr>
        <w:t>Callable[[], None]</w:t>
      </w:r>
      <w:r w:rsidRPr="00355011">
        <w:rPr>
          <w:rFonts w:ascii="Carlito" w:hAnsi="Carlito" w:cs="Carlito"/>
          <w:sz w:val="32"/>
          <w:szCs w:val="32"/>
        </w:rPr>
        <w:t xml:space="preserve"> means:</w:t>
      </w:r>
    </w:p>
    <w:p w14:paraId="7274BEA6" w14:textId="77777777" w:rsidR="002A0F6F" w:rsidRPr="00355011" w:rsidRDefault="002A0F6F" w:rsidP="002A0F6F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b/>
          <w:bCs/>
          <w:sz w:val="32"/>
          <w:szCs w:val="32"/>
        </w:rPr>
        <w:t xml:space="preserve">[] </w:t>
      </w:r>
      <w:r w:rsidRPr="00355011">
        <w:rPr>
          <w:rFonts w:ascii="Carlito" w:hAnsi="Carlito" w:cs="Carlito"/>
          <w:sz w:val="32"/>
          <w:szCs w:val="32"/>
        </w:rPr>
        <w:t>→ takes no arguments.</w:t>
      </w:r>
    </w:p>
    <w:p w14:paraId="67E3B175" w14:textId="3886701F" w:rsidR="002A0F6F" w:rsidRPr="00355011" w:rsidRDefault="002A0F6F" w:rsidP="002A0F6F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b/>
          <w:bCs/>
          <w:sz w:val="32"/>
          <w:szCs w:val="32"/>
        </w:rPr>
        <w:t>None</w:t>
      </w:r>
      <w:r w:rsidRPr="00355011">
        <w:rPr>
          <w:rFonts w:ascii="Carlito" w:hAnsi="Carlito" w:cs="Carlito"/>
          <w:sz w:val="32"/>
          <w:szCs w:val="32"/>
        </w:rPr>
        <w:t xml:space="preserve"> → returns nothing.</w:t>
      </w:r>
    </w:p>
    <w:p w14:paraId="5E3EA71A" w14:textId="449E4900" w:rsidR="005F18BE" w:rsidRPr="00355011" w:rsidRDefault="002A0F6F" w:rsidP="002A0F6F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 xml:space="preserve"># This is the closest equivalent to </w:t>
      </w:r>
      <w:r w:rsidRPr="00355011">
        <w:rPr>
          <w:rFonts w:ascii="Carlito" w:hAnsi="Carlito" w:cs="Carlito"/>
          <w:b/>
          <w:bCs/>
          <w:sz w:val="32"/>
          <w:szCs w:val="32"/>
        </w:rPr>
        <w:t>Dart</w:t>
      </w:r>
      <w:r w:rsidRPr="00355011">
        <w:rPr>
          <w:rFonts w:ascii="Carlito" w:hAnsi="Carlito" w:cs="Carlito"/>
          <w:sz w:val="32"/>
          <w:szCs w:val="32"/>
        </w:rPr>
        <w:t>'s</w:t>
      </w:r>
      <w:r w:rsidRPr="00355011">
        <w:rPr>
          <w:rFonts w:ascii="Carlito" w:hAnsi="Carlito" w:cs="Carlito"/>
          <w:b/>
          <w:bCs/>
          <w:sz w:val="32"/>
          <w:szCs w:val="32"/>
        </w:rPr>
        <w:t xml:space="preserve"> VoidCallback</w:t>
      </w:r>
      <w:r w:rsidRPr="00355011">
        <w:rPr>
          <w:rFonts w:ascii="Carlito" w:hAnsi="Carlito" w:cs="Carlito"/>
          <w:sz w:val="32"/>
          <w:szCs w:val="32"/>
        </w:rPr>
        <w:t xml:space="preserve"> callback</w:t>
      </w:r>
    </w:p>
    <w:p w14:paraId="68F9D5C4" w14:textId="1F26CDFA" w:rsidR="002A0F6F" w:rsidRPr="00355011" w:rsidRDefault="002A0F6F" w:rsidP="002A0F6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from typing import Callable</w:t>
      </w:r>
    </w:p>
    <w:p w14:paraId="538AA6EE" w14:textId="77777777" w:rsidR="002A0F6F" w:rsidRPr="00355011" w:rsidRDefault="002A0F6F" w:rsidP="002A0F6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def greet(callback: Callable[[], None]):</w:t>
      </w:r>
    </w:p>
    <w:p w14:paraId="0932D36D" w14:textId="77777777" w:rsidR="002A0F6F" w:rsidRPr="00355011" w:rsidRDefault="002A0F6F" w:rsidP="002A0F6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print("Hello")</w:t>
      </w:r>
    </w:p>
    <w:p w14:paraId="71DFADA7" w14:textId="7DE5C3B3" w:rsidR="002A0F6F" w:rsidRPr="00355011" w:rsidRDefault="002A0F6F" w:rsidP="002A0F6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callback()</w:t>
      </w:r>
    </w:p>
    <w:p w14:paraId="71956D63" w14:textId="77777777" w:rsidR="00CC2ED5" w:rsidRPr="00355011" w:rsidRDefault="00CC2ED5" w:rsidP="00CC2ED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greet(callback=lambda : print("Done"))</w:t>
      </w:r>
    </w:p>
    <w:p w14:paraId="5B673225" w14:textId="3888BFDE" w:rsidR="002A0F6F" w:rsidRPr="00355011" w:rsidRDefault="002A0F6F" w:rsidP="002A0F6F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lastRenderedPageBreak/>
        <w:t># Another Example. Here:</w:t>
      </w:r>
    </w:p>
    <w:p w14:paraId="2AEC5EA5" w14:textId="717E60B3" w:rsidR="002A0F6F" w:rsidRPr="00355011" w:rsidRDefault="002A0F6F" w:rsidP="002A0F6F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 xml:space="preserve">Takes two </w:t>
      </w:r>
      <w:r w:rsidRPr="00355011">
        <w:rPr>
          <w:rFonts w:ascii="Carlito" w:hAnsi="Carlito" w:cs="Carlito"/>
          <w:b/>
          <w:bCs/>
          <w:sz w:val="32"/>
          <w:szCs w:val="32"/>
        </w:rPr>
        <w:t>int</w:t>
      </w:r>
      <w:r w:rsidRPr="00355011">
        <w:rPr>
          <w:rFonts w:ascii="Carlito" w:hAnsi="Carlito" w:cs="Carlito"/>
          <w:sz w:val="32"/>
          <w:szCs w:val="32"/>
        </w:rPr>
        <w:t xml:space="preserve"> arguments</w:t>
      </w:r>
    </w:p>
    <w:p w14:paraId="699FBFB2" w14:textId="2A3ED06B" w:rsidR="002A0F6F" w:rsidRPr="00355011" w:rsidRDefault="002A0F6F" w:rsidP="002A0F6F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 xml:space="preserve">Returns an </w:t>
      </w:r>
      <w:r w:rsidRPr="00355011">
        <w:rPr>
          <w:rFonts w:ascii="Carlito" w:hAnsi="Carlito" w:cs="Carlito"/>
          <w:b/>
          <w:bCs/>
          <w:sz w:val="32"/>
          <w:szCs w:val="32"/>
        </w:rPr>
        <w:t>int</w:t>
      </w:r>
    </w:p>
    <w:p w14:paraId="1B0D7780" w14:textId="0ECF580A" w:rsidR="002A0F6F" w:rsidRPr="00355011" w:rsidRDefault="002A0F6F" w:rsidP="002A0F6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from typing import Callable</w:t>
      </w:r>
    </w:p>
    <w:p w14:paraId="6EAE3793" w14:textId="77777777" w:rsidR="002A0F6F" w:rsidRPr="00355011" w:rsidRDefault="002A0F6F" w:rsidP="002A0F6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def calculate(operation: Callable[[int, int], int]):</w:t>
      </w:r>
    </w:p>
    <w:p w14:paraId="78390B9D" w14:textId="2C96E695" w:rsidR="002A0F6F" w:rsidRPr="00355011" w:rsidRDefault="002A0F6F" w:rsidP="002A0F6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operation(10, 20)</w:t>
      </w:r>
    </w:p>
    <w:p w14:paraId="6A982B8D" w14:textId="68C18E4C" w:rsidR="002A0F6F" w:rsidRPr="00355011" w:rsidRDefault="002A0F6F" w:rsidP="002A0F6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result = calculate(operation = lambda x, y : x + y)</w:t>
      </w:r>
    </w:p>
    <w:p w14:paraId="2826E225" w14:textId="19A3EA36" w:rsidR="002A0F6F" w:rsidRPr="00355011" w:rsidRDefault="002A0F6F" w:rsidP="002A0F6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355011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print(result)</w:t>
      </w:r>
    </w:p>
    <w:p w14:paraId="42B38936" w14:textId="77777777" w:rsidR="002A0F6F" w:rsidRPr="00355011" w:rsidRDefault="002A0F6F" w:rsidP="002A0F6F">
      <w:pPr>
        <w:jc w:val="both"/>
        <w:rPr>
          <w:rFonts w:ascii="Carlito" w:hAnsi="Carlito" w:cs="Carlito"/>
          <w:sz w:val="32"/>
          <w:szCs w:val="32"/>
        </w:rPr>
      </w:pPr>
    </w:p>
    <w:p w14:paraId="5E3C914D" w14:textId="58AD13D6" w:rsidR="002A0F6F" w:rsidRPr="00355011" w:rsidRDefault="002A0F6F" w:rsidP="002A0F6F">
      <w:pPr>
        <w:jc w:val="both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Comparison with Dart: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920"/>
        <w:gridCol w:w="5203"/>
      </w:tblGrid>
      <w:tr w:rsidR="002A0F6F" w:rsidRPr="00355011" w14:paraId="6DEC44C8" w14:textId="77777777" w:rsidTr="002A0F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947F0" w14:textId="77777777" w:rsidR="002A0F6F" w:rsidRPr="00355011" w:rsidRDefault="002A0F6F" w:rsidP="002A0F6F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355011">
              <w:rPr>
                <w:rFonts w:ascii="Carlito" w:hAnsi="Carlito" w:cs="Carlito"/>
                <w:sz w:val="32"/>
                <w:szCs w:val="32"/>
              </w:rPr>
              <w:t>Dart</w:t>
            </w:r>
          </w:p>
        </w:tc>
        <w:tc>
          <w:tcPr>
            <w:tcW w:w="0" w:type="auto"/>
            <w:hideMark/>
          </w:tcPr>
          <w:p w14:paraId="4CC99F2C" w14:textId="77777777" w:rsidR="002A0F6F" w:rsidRPr="00355011" w:rsidRDefault="002A0F6F" w:rsidP="002A0F6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355011">
              <w:rPr>
                <w:rFonts w:ascii="Carlito" w:hAnsi="Carlito" w:cs="Carlito"/>
                <w:sz w:val="32"/>
                <w:szCs w:val="32"/>
              </w:rPr>
              <w:t>Python</w:t>
            </w:r>
          </w:p>
        </w:tc>
      </w:tr>
      <w:tr w:rsidR="002A0F6F" w:rsidRPr="00355011" w14:paraId="3179B6C8" w14:textId="77777777" w:rsidTr="002A0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798C8" w14:textId="77777777" w:rsidR="002A0F6F" w:rsidRPr="00355011" w:rsidRDefault="002A0F6F" w:rsidP="002A0F6F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355011">
              <w:rPr>
                <w:rFonts w:ascii="Carlito" w:hAnsi="Carlito" w:cs="Carlito"/>
                <w:sz w:val="32"/>
                <w:szCs w:val="32"/>
              </w:rPr>
              <w:t>VoidCallback</w:t>
            </w:r>
          </w:p>
        </w:tc>
        <w:tc>
          <w:tcPr>
            <w:tcW w:w="0" w:type="auto"/>
            <w:hideMark/>
          </w:tcPr>
          <w:p w14:paraId="504CE854" w14:textId="77777777" w:rsidR="002A0F6F" w:rsidRPr="00355011" w:rsidRDefault="002A0F6F" w:rsidP="002A0F6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b/>
                <w:bCs/>
                <w:sz w:val="32"/>
                <w:szCs w:val="32"/>
              </w:rPr>
            </w:pPr>
            <w:r w:rsidRPr="00355011">
              <w:rPr>
                <w:rFonts w:ascii="Carlito" w:hAnsi="Carlito" w:cs="Carlito"/>
                <w:b/>
                <w:bCs/>
                <w:sz w:val="32"/>
                <w:szCs w:val="32"/>
              </w:rPr>
              <w:t>Callable[[], None] (optional type hint)</w:t>
            </w:r>
          </w:p>
        </w:tc>
      </w:tr>
      <w:tr w:rsidR="002A0F6F" w:rsidRPr="00355011" w14:paraId="5753591E" w14:textId="77777777" w:rsidTr="002A0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5EF73" w14:textId="77777777" w:rsidR="002A0F6F" w:rsidRPr="00355011" w:rsidRDefault="002A0F6F" w:rsidP="002A0F6F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355011">
              <w:rPr>
                <w:rFonts w:ascii="Carlito" w:hAnsi="Carlito" w:cs="Carlito"/>
                <w:sz w:val="32"/>
                <w:szCs w:val="32"/>
              </w:rPr>
              <w:t>Function(int)</w:t>
            </w:r>
          </w:p>
        </w:tc>
        <w:tc>
          <w:tcPr>
            <w:tcW w:w="0" w:type="auto"/>
            <w:hideMark/>
          </w:tcPr>
          <w:p w14:paraId="529FCB9E" w14:textId="77777777" w:rsidR="002A0F6F" w:rsidRPr="00355011" w:rsidRDefault="002A0F6F" w:rsidP="002A0F6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b/>
                <w:bCs/>
                <w:sz w:val="32"/>
                <w:szCs w:val="32"/>
              </w:rPr>
            </w:pPr>
            <w:r w:rsidRPr="00355011">
              <w:rPr>
                <w:rFonts w:ascii="Carlito" w:hAnsi="Carlito" w:cs="Carlito"/>
                <w:b/>
                <w:bCs/>
                <w:sz w:val="32"/>
                <w:szCs w:val="32"/>
              </w:rPr>
              <w:t>Callable[[int], None]</w:t>
            </w:r>
          </w:p>
        </w:tc>
      </w:tr>
      <w:tr w:rsidR="002A0F6F" w:rsidRPr="00355011" w14:paraId="191335E4" w14:textId="77777777" w:rsidTr="002A0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EC33E" w14:textId="77777777" w:rsidR="002A0F6F" w:rsidRPr="00355011" w:rsidRDefault="002A0F6F" w:rsidP="002A0F6F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355011">
              <w:rPr>
                <w:rFonts w:ascii="Carlito" w:hAnsi="Carlito" w:cs="Carlito"/>
                <w:sz w:val="32"/>
                <w:szCs w:val="32"/>
              </w:rPr>
              <w:t>Function(int, int)</w:t>
            </w:r>
          </w:p>
        </w:tc>
        <w:tc>
          <w:tcPr>
            <w:tcW w:w="0" w:type="auto"/>
            <w:hideMark/>
          </w:tcPr>
          <w:p w14:paraId="06E4F838" w14:textId="77777777" w:rsidR="002A0F6F" w:rsidRPr="00355011" w:rsidRDefault="002A0F6F" w:rsidP="002A0F6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b/>
                <w:bCs/>
                <w:sz w:val="32"/>
                <w:szCs w:val="32"/>
              </w:rPr>
            </w:pPr>
            <w:r w:rsidRPr="00355011">
              <w:rPr>
                <w:rFonts w:ascii="Carlito" w:hAnsi="Carlito" w:cs="Carlito"/>
                <w:b/>
                <w:bCs/>
                <w:sz w:val="32"/>
                <w:szCs w:val="32"/>
              </w:rPr>
              <w:t>Callable[[int, int], ReturnType]</w:t>
            </w:r>
          </w:p>
        </w:tc>
      </w:tr>
      <w:tr w:rsidR="002A0F6F" w:rsidRPr="00355011" w14:paraId="1E249B21" w14:textId="77777777" w:rsidTr="002A0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7327D" w14:textId="77777777" w:rsidR="002A0F6F" w:rsidRPr="00355011" w:rsidRDefault="002A0F6F" w:rsidP="002A0F6F">
            <w:pPr>
              <w:spacing w:after="160" w:line="278" w:lineRule="auto"/>
              <w:jc w:val="both"/>
              <w:rPr>
                <w:rFonts w:ascii="Carlito" w:hAnsi="Carlito" w:cs="Carlito"/>
                <w:b w:val="0"/>
                <w:bCs w:val="0"/>
                <w:sz w:val="32"/>
                <w:szCs w:val="32"/>
              </w:rPr>
            </w:pPr>
            <w:r w:rsidRPr="00355011">
              <w:rPr>
                <w:rFonts w:ascii="Carlito" w:hAnsi="Carlito" w:cs="Carlito"/>
                <w:b w:val="0"/>
                <w:bCs w:val="0"/>
                <w:sz w:val="32"/>
                <w:szCs w:val="32"/>
              </w:rPr>
              <w:t>Anonymous function</w:t>
            </w:r>
          </w:p>
        </w:tc>
        <w:tc>
          <w:tcPr>
            <w:tcW w:w="0" w:type="auto"/>
            <w:hideMark/>
          </w:tcPr>
          <w:p w14:paraId="5C28A3E6" w14:textId="77777777" w:rsidR="002A0F6F" w:rsidRPr="00355011" w:rsidRDefault="002A0F6F" w:rsidP="002A0F6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355011">
              <w:rPr>
                <w:rFonts w:ascii="Carlito" w:hAnsi="Carlito" w:cs="Carlito"/>
                <w:sz w:val="32"/>
                <w:szCs w:val="32"/>
              </w:rPr>
              <w:t>lambda</w:t>
            </w:r>
          </w:p>
        </w:tc>
      </w:tr>
    </w:tbl>
    <w:p w14:paraId="3883B856" w14:textId="32A4118E" w:rsidR="002A0F6F" w:rsidRPr="00355011" w:rsidRDefault="002A0F6F" w:rsidP="002A0F6F">
      <w:pPr>
        <w:jc w:val="both"/>
        <w:rPr>
          <w:rFonts w:ascii="Carlito" w:hAnsi="Carlito" w:cs="Carlito"/>
          <w:sz w:val="32"/>
          <w:szCs w:val="32"/>
        </w:rPr>
      </w:pPr>
    </w:p>
    <w:p w14:paraId="2065FD64" w14:textId="77777777" w:rsidR="002A0F6F" w:rsidRPr="00355011" w:rsidRDefault="002A0F6F" w:rsidP="002A0F6F">
      <w:pPr>
        <w:jc w:val="both"/>
        <w:rPr>
          <w:rFonts w:ascii="Carlito" w:hAnsi="Carlito" w:cs="Carlito"/>
          <w:sz w:val="32"/>
          <w:szCs w:val="32"/>
        </w:rPr>
      </w:pPr>
    </w:p>
    <w:p w14:paraId="114FCEA5" w14:textId="180B7342" w:rsidR="002A0F6F" w:rsidRPr="00355011" w:rsidRDefault="002A0F6F" w:rsidP="002A0F6F">
      <w:pPr>
        <w:jc w:val="center"/>
        <w:rPr>
          <w:rFonts w:ascii="Carlito" w:hAnsi="Carlito" w:cs="Carlito"/>
          <w:sz w:val="32"/>
          <w:szCs w:val="32"/>
        </w:rPr>
      </w:pPr>
      <w:r w:rsidRPr="00355011">
        <w:rPr>
          <w:rFonts w:ascii="Carlito" w:hAnsi="Carlito" w:cs="Carlito"/>
          <w:sz w:val="32"/>
          <w:szCs w:val="32"/>
        </w:rPr>
        <w:t>Break</w:t>
      </w:r>
    </w:p>
    <w:p w14:paraId="6F00358B" w14:textId="77777777" w:rsidR="002A0F6F" w:rsidRPr="00355011" w:rsidRDefault="002A0F6F" w:rsidP="002A0F6F">
      <w:pPr>
        <w:jc w:val="both"/>
        <w:rPr>
          <w:rFonts w:ascii="Carlito" w:hAnsi="Carlito" w:cs="Carlito"/>
          <w:sz w:val="32"/>
          <w:szCs w:val="32"/>
        </w:rPr>
      </w:pPr>
    </w:p>
    <w:p w14:paraId="52010AB5" w14:textId="77777777" w:rsidR="002A0F6F" w:rsidRPr="00355011" w:rsidRDefault="002A0F6F" w:rsidP="002A0F6F">
      <w:pPr>
        <w:jc w:val="both"/>
        <w:rPr>
          <w:rFonts w:ascii="Carlito" w:hAnsi="Carlito" w:cs="Carlito"/>
          <w:sz w:val="32"/>
          <w:szCs w:val="32"/>
        </w:rPr>
      </w:pPr>
    </w:p>
    <w:p w14:paraId="2E95E3F2" w14:textId="77777777" w:rsidR="002A0F6F" w:rsidRPr="00355011" w:rsidRDefault="002A0F6F" w:rsidP="002A0F6F">
      <w:pPr>
        <w:jc w:val="both"/>
        <w:rPr>
          <w:rFonts w:ascii="Carlito" w:hAnsi="Carlito" w:cs="Carlito"/>
          <w:sz w:val="32"/>
          <w:szCs w:val="32"/>
        </w:rPr>
      </w:pPr>
    </w:p>
    <w:p w14:paraId="668FCE5A" w14:textId="77777777" w:rsidR="002A0F6F" w:rsidRPr="00355011" w:rsidRDefault="002A0F6F" w:rsidP="002A0F6F">
      <w:pPr>
        <w:jc w:val="both"/>
        <w:rPr>
          <w:rFonts w:ascii="Carlito" w:hAnsi="Carlito" w:cs="Carlito"/>
          <w:sz w:val="32"/>
          <w:szCs w:val="32"/>
        </w:rPr>
      </w:pPr>
    </w:p>
    <w:p w14:paraId="2B9CD8B1" w14:textId="77777777" w:rsidR="005F18BE" w:rsidRPr="00355011" w:rsidRDefault="005F18BE" w:rsidP="005F18BE">
      <w:pPr>
        <w:jc w:val="both"/>
        <w:rPr>
          <w:rFonts w:ascii="Carlito" w:hAnsi="Carlito" w:cs="Carlito"/>
          <w:sz w:val="32"/>
          <w:szCs w:val="32"/>
        </w:rPr>
      </w:pPr>
    </w:p>
    <w:p w14:paraId="24453480" w14:textId="4889AE8F" w:rsidR="005F18BE" w:rsidRPr="00355011" w:rsidRDefault="005F18BE" w:rsidP="00BA54E5">
      <w:pPr>
        <w:jc w:val="both"/>
        <w:rPr>
          <w:rFonts w:ascii="Carlito" w:hAnsi="Carlito" w:cs="Carlito"/>
          <w:sz w:val="32"/>
          <w:szCs w:val="32"/>
        </w:rPr>
      </w:pPr>
    </w:p>
    <w:p w14:paraId="0A7B33E6" w14:textId="77777777" w:rsidR="005F18BE" w:rsidRPr="00355011" w:rsidRDefault="005F18BE" w:rsidP="00BA54E5">
      <w:pPr>
        <w:jc w:val="both"/>
        <w:rPr>
          <w:rFonts w:ascii="Carlito" w:hAnsi="Carlito" w:cs="Carlito"/>
          <w:sz w:val="32"/>
          <w:szCs w:val="32"/>
        </w:rPr>
      </w:pPr>
    </w:p>
    <w:sectPr w:rsidR="005F18BE" w:rsidRPr="00355011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A7CFA" w14:textId="77777777" w:rsidR="00060394" w:rsidRDefault="00060394" w:rsidP="00060394">
      <w:pPr>
        <w:spacing w:after="0" w:line="240" w:lineRule="auto"/>
      </w:pPr>
      <w:r>
        <w:separator/>
      </w:r>
    </w:p>
  </w:endnote>
  <w:endnote w:type="continuationSeparator" w:id="0">
    <w:p w14:paraId="13C96247" w14:textId="77777777" w:rsidR="00060394" w:rsidRDefault="00060394" w:rsidP="00060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1839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EEEE88" w14:textId="0E295566" w:rsidR="00060394" w:rsidRDefault="000603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C4009C" w14:textId="77777777" w:rsidR="00060394" w:rsidRDefault="000603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7F5B5" w14:textId="77777777" w:rsidR="00060394" w:rsidRDefault="00060394" w:rsidP="00060394">
      <w:pPr>
        <w:spacing w:after="0" w:line="240" w:lineRule="auto"/>
      </w:pPr>
      <w:r>
        <w:separator/>
      </w:r>
    </w:p>
  </w:footnote>
  <w:footnote w:type="continuationSeparator" w:id="0">
    <w:p w14:paraId="12F8EFF7" w14:textId="77777777" w:rsidR="00060394" w:rsidRDefault="00060394" w:rsidP="00060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15F75"/>
    <w:multiLevelType w:val="hybridMultilevel"/>
    <w:tmpl w:val="8698F35C"/>
    <w:lvl w:ilvl="0" w:tplc="A18E371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CF12F4"/>
    <w:multiLevelType w:val="hybridMultilevel"/>
    <w:tmpl w:val="B9988C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44387D"/>
    <w:multiLevelType w:val="hybridMultilevel"/>
    <w:tmpl w:val="8E2477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69B71EC"/>
    <w:multiLevelType w:val="hybridMultilevel"/>
    <w:tmpl w:val="61740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1244EF"/>
    <w:multiLevelType w:val="hybridMultilevel"/>
    <w:tmpl w:val="A0B483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2A7013"/>
    <w:multiLevelType w:val="hybridMultilevel"/>
    <w:tmpl w:val="A568F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9234133">
    <w:abstractNumId w:val="2"/>
  </w:num>
  <w:num w:numId="2" w16cid:durableId="318849593">
    <w:abstractNumId w:val="3"/>
  </w:num>
  <w:num w:numId="3" w16cid:durableId="2117141472">
    <w:abstractNumId w:val="0"/>
  </w:num>
  <w:num w:numId="4" w16cid:durableId="342709652">
    <w:abstractNumId w:val="4"/>
  </w:num>
  <w:num w:numId="5" w16cid:durableId="1997293530">
    <w:abstractNumId w:val="1"/>
  </w:num>
  <w:num w:numId="6" w16cid:durableId="16057658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70"/>
    <w:rsid w:val="00060394"/>
    <w:rsid w:val="00233306"/>
    <w:rsid w:val="002A0F6F"/>
    <w:rsid w:val="00355011"/>
    <w:rsid w:val="004A5A26"/>
    <w:rsid w:val="004E48D2"/>
    <w:rsid w:val="00506578"/>
    <w:rsid w:val="005320D6"/>
    <w:rsid w:val="00591570"/>
    <w:rsid w:val="005F18BE"/>
    <w:rsid w:val="0069536D"/>
    <w:rsid w:val="00BA54E5"/>
    <w:rsid w:val="00BC59E3"/>
    <w:rsid w:val="00CC2ED5"/>
    <w:rsid w:val="00E73DD3"/>
    <w:rsid w:val="00E9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C1BC"/>
  <w15:chartTrackingRefBased/>
  <w15:docId w15:val="{630FC2FC-E1EE-4228-A202-9D1D4441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5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394"/>
  </w:style>
  <w:style w:type="paragraph" w:styleId="Footer">
    <w:name w:val="footer"/>
    <w:basedOn w:val="Normal"/>
    <w:link w:val="FooterChar"/>
    <w:uiPriority w:val="99"/>
    <w:unhideWhenUsed/>
    <w:rsid w:val="00060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394"/>
  </w:style>
  <w:style w:type="table" w:styleId="GridTable4">
    <w:name w:val="Grid Table 4"/>
    <w:basedOn w:val="TableNormal"/>
    <w:uiPriority w:val="49"/>
    <w:rsid w:val="00BA54E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2A0F6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5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9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93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5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3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69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1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11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865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0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5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0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0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0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8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6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45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7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67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74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7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5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75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05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65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48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832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1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5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4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9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2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87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03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44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561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631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3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1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6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04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8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1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6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6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51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0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9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7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44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4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09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48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1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2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2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6</cp:revision>
  <dcterms:created xsi:type="dcterms:W3CDTF">2026-06-17T12:57:00Z</dcterms:created>
  <dcterms:modified xsi:type="dcterms:W3CDTF">2026-08-27T16:23:00Z</dcterms:modified>
</cp:coreProperties>
</file>