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Pr="00573A81" w:rsidRDefault="00F15D9F" w:rsidP="00F15D9F">
      <w:pPr>
        <w:jc w:val="center"/>
        <w:rPr>
          <w:sz w:val="40"/>
          <w:szCs w:val="40"/>
        </w:rPr>
      </w:pPr>
      <w:r w:rsidRPr="00573A81">
        <w:rPr>
          <w:b/>
          <w:bCs/>
          <w:sz w:val="40"/>
          <w:szCs w:val="40"/>
        </w:rPr>
        <w:t>INDEX</w:t>
      </w:r>
    </w:p>
    <w:p w14:paraId="6185CC1D" w14:textId="77777777" w:rsidR="00F15D9F" w:rsidRPr="00573A81" w:rsidRDefault="00F15D9F" w:rsidP="00F15D9F">
      <w:pPr>
        <w:jc w:val="both"/>
        <w:rPr>
          <w:sz w:val="32"/>
          <w:szCs w:val="32"/>
        </w:rPr>
      </w:pPr>
    </w:p>
    <w:p w14:paraId="0CB73BCF" w14:textId="6C7E1DC8" w:rsidR="00F15D9F" w:rsidRPr="00573A81" w:rsidRDefault="00F15D9F">
      <w:pPr>
        <w:rPr>
          <w:sz w:val="32"/>
          <w:szCs w:val="32"/>
        </w:rPr>
      </w:pPr>
      <w:r w:rsidRPr="00573A81">
        <w:rPr>
          <w:sz w:val="32"/>
          <w:szCs w:val="32"/>
        </w:rPr>
        <w:br w:type="page"/>
      </w:r>
    </w:p>
    <w:p w14:paraId="53C887D9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lastRenderedPageBreak/>
        <w:t>Animation Controller:</w:t>
      </w:r>
    </w:p>
    <w:p w14:paraId="4F10834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Flutter creates an internal controller if we don’t use one. We can manually control the animation using an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>. For serious animation work always use our own controller. An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is the engine that controls time for an animation. It controls:</w:t>
      </w:r>
    </w:p>
    <w:p w14:paraId="4789D0E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Start, Stop, Repeat, Speed, Direction and Duration</w:t>
      </w:r>
    </w:p>
    <w:p w14:paraId="0D20F788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b/>
          <w:bCs/>
          <w:sz w:val="32"/>
          <w:szCs w:val="32"/>
        </w:rPr>
        <w:t>: this</w:t>
      </w:r>
      <w:r w:rsidRPr="00573A81">
        <w:rPr>
          <w:sz w:val="32"/>
          <w:szCs w:val="32"/>
        </w:rPr>
        <w:t xml:space="preserve"> it’s VERY important.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sz w:val="32"/>
          <w:szCs w:val="32"/>
        </w:rPr>
        <w:t xml:space="preserve"> means “sync animation frames with screen refresh”. It prevents offscreen animations from wasting CPU</w:t>
      </w:r>
    </w:p>
    <w:p w14:paraId="44C4D14E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But it requires to add this after state class like this:</w:t>
      </w:r>
    </w:p>
    <w:p w14:paraId="4D9E8051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State&lt;Home…&gt; with </w:t>
      </w:r>
      <w:proofErr w:type="spellStart"/>
      <w:r w:rsidRPr="00573A81">
        <w:rPr>
          <w:b/>
          <w:bCs/>
          <w:sz w:val="32"/>
          <w:szCs w:val="32"/>
        </w:rPr>
        <w:t>SingleTickerProviderStateMixin</w:t>
      </w:r>
      <w:proofErr w:type="spellEnd"/>
      <w:r w:rsidRPr="00573A81">
        <w:rPr>
          <w:b/>
          <w:bCs/>
          <w:sz w:val="32"/>
          <w:szCs w:val="32"/>
        </w:rPr>
        <w:t xml:space="preserve"> {}</w:t>
      </w:r>
    </w:p>
    <w:p w14:paraId="54AD7B3E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If we forget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sz w:val="32"/>
          <w:szCs w:val="32"/>
        </w:rPr>
        <w:t>:</w:t>
      </w:r>
    </w:p>
    <w:p w14:paraId="1E5DCEDF" w14:textId="77777777" w:rsidR="00964312" w:rsidRPr="00573A81" w:rsidRDefault="00964312" w:rsidP="0096431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3A81">
        <w:rPr>
          <w:rFonts w:ascii="Segoe UI Emoji" w:hAnsi="Segoe UI Emoji" w:cs="Segoe UI Emoji"/>
          <w:sz w:val="32"/>
          <w:szCs w:val="32"/>
        </w:rPr>
        <w:t>❌</w:t>
      </w:r>
      <w:r w:rsidRPr="00573A81">
        <w:rPr>
          <w:sz w:val="32"/>
          <w:szCs w:val="32"/>
        </w:rPr>
        <w:t xml:space="preserve"> High battery usage</w:t>
      </w:r>
    </w:p>
    <w:p w14:paraId="0FD5F038" w14:textId="77777777" w:rsidR="00964312" w:rsidRPr="00573A81" w:rsidRDefault="00964312" w:rsidP="0096431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3A81">
        <w:rPr>
          <w:rFonts w:ascii="Segoe UI Emoji" w:hAnsi="Segoe UI Emoji" w:cs="Segoe UI Emoji"/>
          <w:sz w:val="32"/>
          <w:szCs w:val="32"/>
        </w:rPr>
        <w:t>❌</w:t>
      </w:r>
      <w:r w:rsidRPr="00573A81">
        <w:rPr>
          <w:sz w:val="32"/>
          <w:szCs w:val="32"/>
        </w:rPr>
        <w:t xml:space="preserve"> Janky animations</w:t>
      </w:r>
    </w:p>
    <w:p w14:paraId="1D6D5875" w14:textId="77777777" w:rsidR="00964312" w:rsidRPr="00573A81" w:rsidRDefault="00964312" w:rsidP="0096431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3A81">
        <w:rPr>
          <w:rFonts w:ascii="Segoe UI Emoji" w:hAnsi="Segoe UI Emoji" w:cs="Segoe UI Emoji"/>
          <w:sz w:val="32"/>
          <w:szCs w:val="32"/>
        </w:rPr>
        <w:t>❌</w:t>
      </w:r>
      <w:r w:rsidRPr="00573A81">
        <w:rPr>
          <w:sz w:val="32"/>
          <w:szCs w:val="32"/>
        </w:rPr>
        <w:t xml:space="preserve"> Flutter throws error</w:t>
      </w:r>
    </w:p>
    <w:p w14:paraId="06E73841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controller: controller</w:t>
      </w:r>
      <w:r w:rsidRPr="00573A81">
        <w:rPr>
          <w:sz w:val="32"/>
          <w:szCs w:val="32"/>
        </w:rPr>
        <w:t xml:space="preserve"> this tells Lottie do not create your own controller; I will control you</w:t>
      </w:r>
    </w:p>
    <w:p w14:paraId="6F65CE7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onLoaded</w:t>
      </w:r>
      <w:proofErr w:type="spellEnd"/>
      <w:r w:rsidRPr="00573A81">
        <w:rPr>
          <w:b/>
          <w:bCs/>
          <w:sz w:val="32"/>
          <w:szCs w:val="32"/>
        </w:rPr>
        <w:t>: (composition) {}</w:t>
      </w:r>
      <w:r w:rsidRPr="00573A81">
        <w:rPr>
          <w:sz w:val="32"/>
          <w:szCs w:val="32"/>
        </w:rPr>
        <w:t xml:space="preserve"> this runs once, when JSON is parsed and animation is ready to play.</w:t>
      </w:r>
    </w:p>
    <w:p w14:paraId="2FAF3FB8" w14:textId="62E4F61C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(composition) </w:t>
      </w:r>
      <w:r w:rsidRPr="00573A81">
        <w:rPr>
          <w:sz w:val="32"/>
          <w:szCs w:val="32"/>
        </w:rPr>
        <w:t xml:space="preserve">is </w:t>
      </w:r>
      <w:r w:rsidR="002A7FE4" w:rsidRPr="00573A81">
        <w:rPr>
          <w:sz w:val="32"/>
          <w:szCs w:val="32"/>
        </w:rPr>
        <w:t>an</w:t>
      </w:r>
      <w:r w:rsidRPr="00573A81">
        <w:rPr>
          <w:sz w:val="32"/>
          <w:szCs w:val="32"/>
        </w:rPr>
        <w:t xml:space="preserve"> object coming internally from flutter. Think of it as metadata of the animation it contains Duration, Frame rate, Size and Layers</w:t>
      </w:r>
    </w:p>
    <w:p w14:paraId="712C3335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contolller</w:t>
      </w:r>
      <w:proofErr w:type="spellEnd"/>
      <w:proofErr w:type="gramStart"/>
      <w:r w:rsidRPr="00573A81">
        <w:rPr>
          <w:b/>
          <w:bCs/>
          <w:sz w:val="32"/>
          <w:szCs w:val="32"/>
        </w:rPr>
        <w:t xml:space="preserve"> ..</w:t>
      </w:r>
      <w:proofErr w:type="gram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we’re using cascade notation (</w:t>
      </w:r>
      <w:r w:rsidRPr="00573A81">
        <w:rPr>
          <w:b/>
          <w:bCs/>
          <w:sz w:val="32"/>
          <w:szCs w:val="32"/>
        </w:rPr>
        <w:t>..</w:t>
      </w:r>
      <w:r w:rsidRPr="00573A81">
        <w:rPr>
          <w:sz w:val="32"/>
          <w:szCs w:val="32"/>
        </w:rPr>
        <w:t>)</w:t>
      </w:r>
    </w:p>
    <w:p w14:paraId="47B56F6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to apply multiple operations on the same object.</w:t>
      </w:r>
    </w:p>
    <w:p w14:paraId="167F21FA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r w:rsidRPr="00573A81">
        <w:rPr>
          <w:sz w:val="32"/>
          <w:szCs w:val="32"/>
        </w:rPr>
        <w:lastRenderedPageBreak/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 xml:space="preserve">duration = </w:t>
      </w:r>
      <w:proofErr w:type="spellStart"/>
      <w:r w:rsidRPr="00573A81">
        <w:rPr>
          <w:b/>
          <w:bCs/>
          <w:sz w:val="32"/>
          <w:szCs w:val="32"/>
        </w:rPr>
        <w:t>composition.duration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this is CRITICAL. Our controller needs to know:</w:t>
      </w:r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“How long should one animation cycle be?”.</w:t>
      </w:r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If we don’t set duration Animation may not play</w:t>
      </w:r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or Flutter throws assertion error. </w:t>
      </w:r>
      <w:proofErr w:type="spellStart"/>
      <w:proofErr w:type="gramStart"/>
      <w:r w:rsidRPr="00573A81">
        <w:rPr>
          <w:b/>
          <w:bCs/>
          <w:sz w:val="32"/>
          <w:szCs w:val="32"/>
        </w:rPr>
        <w:t>composition.duration</w:t>
      </w:r>
      <w:proofErr w:type="spellEnd"/>
      <w:proofErr w:type="gram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ensures:</w:t>
      </w:r>
    </w:p>
    <w:p w14:paraId="264734B6" w14:textId="77777777" w:rsidR="00964312" w:rsidRPr="00573A81" w:rsidRDefault="00964312" w:rsidP="00964312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573A81">
        <w:rPr>
          <w:sz w:val="32"/>
          <w:szCs w:val="32"/>
        </w:rPr>
        <w:t>Perfect timing</w:t>
      </w:r>
    </w:p>
    <w:p w14:paraId="14BDE923" w14:textId="77777777" w:rsidR="00964312" w:rsidRPr="00573A81" w:rsidRDefault="00964312" w:rsidP="00964312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Frame-accurate playback</w:t>
      </w:r>
    </w:p>
    <w:p w14:paraId="54A58DF9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repeat();</w:t>
      </w:r>
      <w:r w:rsidRPr="00573A81">
        <w:rPr>
          <w:sz w:val="32"/>
          <w:szCs w:val="32"/>
        </w:rPr>
        <w:t xml:space="preserve"> starts playing this tells the controller to Loop forever. Equivalent to </w:t>
      </w:r>
      <w:proofErr w:type="spellStart"/>
      <w:proofErr w:type="gramStart"/>
      <w:r w:rsidRPr="00573A81">
        <w:rPr>
          <w:b/>
          <w:bCs/>
          <w:sz w:val="32"/>
          <w:szCs w:val="32"/>
        </w:rPr>
        <w:t>controller.repeat</w:t>
      </w:r>
      <w:proofErr w:type="spellEnd"/>
      <w:proofErr w:type="gramEnd"/>
      <w:r w:rsidRPr="00573A81">
        <w:rPr>
          <w:b/>
          <w:bCs/>
          <w:sz w:val="32"/>
          <w:szCs w:val="32"/>
        </w:rPr>
        <w:t>(min: 0.0, max: 1.0)</w:t>
      </w:r>
      <w:r w:rsidRPr="00573A81">
        <w:rPr>
          <w:sz w:val="32"/>
          <w:szCs w:val="32"/>
        </w:rPr>
        <w:t xml:space="preserve"> </w:t>
      </w:r>
    </w:p>
    <w:p w14:paraId="6E44746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State&lt;Home…&gt; with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3318EC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late final controller;</w:t>
      </w:r>
    </w:p>
    <w:p w14:paraId="2F3FEEC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2B7BA0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1D6997A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76EBE96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this);</w:t>
      </w:r>
    </w:p>
    <w:p w14:paraId="53674C9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F34EF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D2A614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3DE3D0E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67D28A3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130CEDF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1301D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5E3A636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'assets/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',</w:t>
      </w:r>
    </w:p>
    <w:p w14:paraId="01045F9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1FD37F9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onLoaded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(composition) {</w:t>
      </w:r>
    </w:p>
    <w:p w14:paraId="0FD2A0F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controller</w:t>
      </w:r>
    </w:p>
    <w:p w14:paraId="1E770D2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584036F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repeat(); // start playing</w:t>
      </w:r>
    </w:p>
    <w:p w14:paraId="3289A73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5E0C65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7B25DDE1" w14:textId="79439366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Note: Always dispose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>.</w:t>
      </w:r>
      <w:r w:rsidR="001402FB" w:rsidRPr="00573A81">
        <w:rPr>
          <w:sz w:val="32"/>
          <w:szCs w:val="32"/>
        </w:rPr>
        <w:t xml:space="preserve"> And if we use multiple animation controllers instead of extending </w:t>
      </w:r>
      <w:proofErr w:type="spellStart"/>
      <w:r w:rsidR="001402FB" w:rsidRPr="00573A81">
        <w:rPr>
          <w:b/>
          <w:bCs/>
          <w:sz w:val="32"/>
          <w:szCs w:val="32"/>
        </w:rPr>
        <w:t>SingleTickerProviderStateMixin</w:t>
      </w:r>
      <w:proofErr w:type="spellEnd"/>
      <w:r w:rsidR="001402FB" w:rsidRPr="00573A81">
        <w:rPr>
          <w:sz w:val="32"/>
          <w:szCs w:val="32"/>
        </w:rPr>
        <w:t xml:space="preserve"> use </w:t>
      </w:r>
      <w:proofErr w:type="spellStart"/>
      <w:r w:rsidR="001402FB" w:rsidRPr="00573A81">
        <w:rPr>
          <w:b/>
          <w:bCs/>
          <w:sz w:val="32"/>
          <w:szCs w:val="32"/>
        </w:rPr>
        <w:t>TickerProviderStateMixin</w:t>
      </w:r>
      <w:proofErr w:type="spellEnd"/>
    </w:p>
    <w:p w14:paraId="76BDFE9D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71DDD33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More on </w:t>
      </w:r>
      <w:proofErr w:type="spellStart"/>
      <w:r w:rsidRPr="00573A81">
        <w:rPr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>:</w:t>
      </w:r>
    </w:p>
    <w:p w14:paraId="65FD648F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Think of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as a timeline slider. Over time, the controller moves from 0.0 → 1.0.</w:t>
      </w:r>
    </w:p>
    <w:p w14:paraId="4507B1F8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duration</w:t>
      </w:r>
      <w:r w:rsidRPr="00573A81">
        <w:rPr>
          <w:sz w:val="32"/>
          <w:szCs w:val="32"/>
        </w:rPr>
        <w:t xml:space="preserve"> means total time for 0 → 1 and MUST be set before play</w:t>
      </w:r>
    </w:p>
    <w:p w14:paraId="53433FC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Duration(seconds: 2);</w:t>
      </w:r>
    </w:p>
    <w:p w14:paraId="55F2701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value = 0.5</w:t>
      </w:r>
      <w:r w:rsidRPr="00573A81">
        <w:rPr>
          <w:sz w:val="32"/>
          <w:szCs w:val="32"/>
        </w:rPr>
        <w:t xml:space="preserve"> means current progress is 50% and great for syncing with gestures</w:t>
      </w:r>
    </w:p>
    <w:p w14:paraId="50C3D29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0.5;</w:t>
      </w:r>
    </w:p>
    <w:p w14:paraId="0371C9D7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gramStart"/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.</w:t>
      </w:r>
      <w:proofErr w:type="spellStart"/>
      <w:r w:rsidRPr="00573A81">
        <w:rPr>
          <w:b/>
          <w:bCs/>
          <w:sz w:val="32"/>
          <w:szCs w:val="32"/>
        </w:rPr>
        <w:t>isAnimating</w:t>
      </w:r>
      <w:proofErr w:type="spellEnd"/>
      <w:proofErr w:type="gramEnd"/>
      <w:r w:rsidRPr="00573A81">
        <w:rPr>
          <w:sz w:val="32"/>
          <w:szCs w:val="32"/>
        </w:rPr>
        <w:t xml:space="preserve"> returns true if currently moving or returns false if paused or stopped</w:t>
      </w:r>
    </w:p>
    <w:p w14:paraId="3F58E35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controller.isAnimating</w:t>
      </w:r>
      <w:proofErr w:type="spellEnd"/>
      <w:proofErr w:type="gramEnd"/>
    </w:p>
    <w:p w14:paraId="50158CB1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gramStart"/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.status</w:t>
      </w:r>
      <w:proofErr w:type="gramEnd"/>
      <w:r w:rsidRPr="00573A81">
        <w:rPr>
          <w:sz w:val="32"/>
          <w:szCs w:val="32"/>
        </w:rPr>
        <w:t xml:space="preserve"> gives possible values like forward, reverse, completed and dismissed</w:t>
      </w:r>
    </w:p>
    <w:p w14:paraId="65C33C3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controller.status</w:t>
      </w:r>
      <w:proofErr w:type="spellEnd"/>
      <w:proofErr w:type="gramEnd"/>
    </w:p>
    <w:p w14:paraId="0DE9E2A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b/>
          <w:bCs/>
          <w:sz w:val="32"/>
          <w:szCs w:val="32"/>
        </w:rPr>
        <w:t xml:space="preserve"> ..</w:t>
      </w:r>
      <w:proofErr w:type="gramEnd"/>
      <w:r w:rsidRPr="00573A81">
        <w:rPr>
          <w:b/>
          <w:bCs/>
          <w:sz w:val="32"/>
          <w:szCs w:val="32"/>
        </w:rPr>
        <w:t>forward()</w:t>
      </w:r>
      <w:r w:rsidRPr="00573A81">
        <w:rPr>
          <w:sz w:val="32"/>
          <w:szCs w:val="32"/>
        </w:rPr>
        <w:t xml:space="preserve"> method plays once then stop</w:t>
      </w:r>
    </w:p>
    <w:p w14:paraId="60A7C30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controller.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1EF1D882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 xml:space="preserve">reverse() </w:t>
      </w:r>
      <w:r w:rsidRPr="00573A81">
        <w:rPr>
          <w:sz w:val="32"/>
          <w:szCs w:val="32"/>
        </w:rPr>
        <w:t xml:space="preserve">plays backwards (1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0)</w:t>
      </w:r>
    </w:p>
    <w:p w14:paraId="3F0BBB7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4023553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repeat()</w:t>
      </w:r>
      <w:r w:rsidRPr="00573A81">
        <w:rPr>
          <w:sz w:val="32"/>
          <w:szCs w:val="32"/>
        </w:rPr>
        <w:t xml:space="preserve"> the animation plays repeatedly in a loop. We have r</w:t>
      </w:r>
      <w:r w:rsidRPr="00573A81">
        <w:rPr>
          <w:b/>
          <w:bCs/>
          <w:sz w:val="32"/>
          <w:szCs w:val="32"/>
        </w:rPr>
        <w:t>everse:</w:t>
      </w:r>
      <w:r w:rsidRPr="00573A81">
        <w:rPr>
          <w:sz w:val="32"/>
          <w:szCs w:val="32"/>
        </w:rPr>
        <w:t xml:space="preserve"> (bool) and </w:t>
      </w:r>
      <w:r w:rsidRPr="00573A81">
        <w:rPr>
          <w:b/>
          <w:bCs/>
          <w:sz w:val="32"/>
          <w:szCs w:val="32"/>
        </w:rPr>
        <w:t xml:space="preserve">period: </w:t>
      </w:r>
      <w:r w:rsidRPr="00573A81">
        <w:rPr>
          <w:sz w:val="32"/>
          <w:szCs w:val="32"/>
        </w:rPr>
        <w:t>(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>) property too</w:t>
      </w:r>
    </w:p>
    <w:p w14:paraId="2689E7E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 // Or</w:t>
      </w:r>
    </w:p>
    <w:p w14:paraId="1392E54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0572DCD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28FDEB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period: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04607A9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044C81E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 We can also play only part of animation using</w:t>
      </w:r>
      <w:r w:rsidRPr="00573A81">
        <w:rPr>
          <w:b/>
          <w:bCs/>
          <w:sz w:val="32"/>
          <w:szCs w:val="32"/>
        </w:rPr>
        <w:t xml:space="preserve"> min:</w:t>
      </w:r>
      <w:r w:rsidRPr="00573A81">
        <w:rPr>
          <w:sz w:val="32"/>
          <w:szCs w:val="32"/>
        </w:rPr>
        <w:t xml:space="preserve"> and </w:t>
      </w:r>
      <w:r w:rsidRPr="00573A81">
        <w:rPr>
          <w:b/>
          <w:bCs/>
          <w:sz w:val="32"/>
          <w:szCs w:val="32"/>
        </w:rPr>
        <w:t>max:</w:t>
      </w:r>
      <w:r w:rsidRPr="00573A81">
        <w:rPr>
          <w:sz w:val="32"/>
          <w:szCs w:val="32"/>
        </w:rPr>
        <w:t xml:space="preserve"> in</w:t>
      </w:r>
      <w:r w:rsidRPr="00573A81">
        <w:rPr>
          <w:b/>
          <w:bCs/>
          <w:sz w:val="32"/>
          <w:szCs w:val="32"/>
        </w:rPr>
        <w:t xml:space="preserve"> </w:t>
      </w:r>
      <w:proofErr w:type="gramStart"/>
      <w:r w:rsidRPr="00573A81">
        <w:rPr>
          <w:b/>
          <w:bCs/>
          <w:sz w:val="32"/>
          <w:szCs w:val="32"/>
        </w:rPr>
        <w:t>repeat(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method</w:t>
      </w:r>
    </w:p>
    <w:p w14:paraId="061F21A1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spellStart"/>
      <w:proofErr w:type="gramStart"/>
      <w:r w:rsidRPr="00573A81">
        <w:rPr>
          <w:sz w:val="32"/>
          <w:szCs w:val="32"/>
        </w:rPr>
        <w:t>controller.repeat</w:t>
      </w:r>
      <w:proofErr w:type="spellEnd"/>
      <w:proofErr w:type="gramEnd"/>
      <w:r w:rsidRPr="00573A81">
        <w:rPr>
          <w:sz w:val="32"/>
          <w:szCs w:val="32"/>
        </w:rPr>
        <w:t>(min: 0.2, max: 0.8);</w:t>
      </w:r>
    </w:p>
    <w:p w14:paraId="7359DA41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We can also control the speed like this </w:t>
      </w:r>
      <w:proofErr w:type="gramStart"/>
      <w:r w:rsidRPr="00573A81">
        <w:rPr>
          <w:sz w:val="32"/>
          <w:szCs w:val="32"/>
        </w:rPr>
        <w:t>using</w:t>
      </w:r>
      <w:r w:rsidRPr="00573A81">
        <w:rPr>
          <w:b/>
          <w:bCs/>
          <w:sz w:val="32"/>
          <w:szCs w:val="32"/>
        </w:rPr>
        <w:t xml:space="preserve"> .duration</w:t>
      </w:r>
      <w:proofErr w:type="gramEnd"/>
      <w:r w:rsidRPr="00573A81">
        <w:rPr>
          <w:b/>
          <w:bCs/>
          <w:sz w:val="32"/>
          <w:szCs w:val="32"/>
        </w:rPr>
        <w:t xml:space="preserve"> * 0.5g</w:t>
      </w:r>
      <w:r w:rsidRPr="00573A81">
        <w:rPr>
          <w:sz w:val="32"/>
          <w:szCs w:val="32"/>
        </w:rPr>
        <w:t xml:space="preserve"> </w:t>
      </w:r>
    </w:p>
    <w:p w14:paraId="5916D55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5C044466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* 0.5; // faster</w:t>
      </w:r>
    </w:p>
    <w:p w14:paraId="2AC0E14F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We can also delay the animation using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Future.delayed</w:t>
      </w:r>
      <w:proofErr w:type="spellEnd"/>
    </w:p>
    <w:p w14:paraId="44906EE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1), () {</w:t>
      </w:r>
    </w:p>
    <w:p w14:paraId="73FAD67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7902E24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});</w:t>
      </w:r>
    </w:p>
    <w:p w14:paraId="7EAED304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</w:p>
    <w:p w14:paraId="13E246F4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6AC8B3EA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Flutter renders UI in 3 main phases:</w:t>
      </w:r>
    </w:p>
    <w:p w14:paraId="30AAF778" w14:textId="77777777" w:rsidR="00964312" w:rsidRPr="00573A81" w:rsidRDefault="00964312" w:rsidP="0096431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Build → widget tree</w:t>
      </w:r>
    </w:p>
    <w:p w14:paraId="29E479F5" w14:textId="77777777" w:rsidR="00964312" w:rsidRPr="00573A81" w:rsidRDefault="00964312" w:rsidP="0096431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Layout → size &amp; position</w:t>
      </w:r>
    </w:p>
    <w:p w14:paraId="3D276ACB" w14:textId="77777777" w:rsidR="00964312" w:rsidRPr="00573A81" w:rsidRDefault="00964312" w:rsidP="0096431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Paint → draw pixels on screen</w:t>
      </w:r>
    </w:p>
    <w:p w14:paraId="2C38CFD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The paint phase is expensive, especially when Animations are running, Gradients are involved and Lottie / shadows / blurs are present.</w:t>
      </w:r>
    </w:p>
    <w:p w14:paraId="1A89C8F1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By default, when any part of the screen changes, Flutter may repaint more than necessary. This is where </w:t>
      </w: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sz w:val="32"/>
          <w:szCs w:val="32"/>
        </w:rPr>
        <w:t xml:space="preserve"> comes in it tells Flutter: “This widget can repaint independently. Don’t repaint its parents or siblings.” In other words:</w:t>
      </w:r>
    </w:p>
    <w:p w14:paraId="32EE7F9F" w14:textId="77777777" w:rsidR="00964312" w:rsidRPr="00573A81" w:rsidRDefault="00964312" w:rsidP="0096431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It creates a new compositing layer</w:t>
      </w:r>
    </w:p>
    <w:p w14:paraId="02A2C7D7" w14:textId="77777777" w:rsidR="00964312" w:rsidRPr="00573A81" w:rsidRDefault="00964312" w:rsidP="0096431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Flutter caches the painted result</w:t>
      </w:r>
    </w:p>
    <w:p w14:paraId="39D924C0" w14:textId="77777777" w:rsidR="00964312" w:rsidRPr="00573A81" w:rsidRDefault="00964312" w:rsidP="0096431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Only repaints when that subtree changes</w:t>
      </w:r>
    </w:p>
    <w:p w14:paraId="5A63A295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Just wrap the animation with </w:t>
      </w: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make sure there’s no other widget is in the wrap</w:t>
      </w:r>
    </w:p>
    <w:p w14:paraId="3B610DE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5E9C8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9A893F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AssetPaths.cakeJSON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340E37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controller: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cakeController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B630E5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2291B3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E05B2A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0BA431FA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351DEDD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Debug Tool for </w:t>
      </w:r>
      <w:proofErr w:type="spellStart"/>
      <w:r w:rsidRPr="00573A81">
        <w:rPr>
          <w:sz w:val="32"/>
          <w:szCs w:val="32"/>
        </w:rPr>
        <w:t>RepaintBoundary</w:t>
      </w:r>
      <w:proofErr w:type="spellEnd"/>
      <w:r w:rsidRPr="00573A81">
        <w:rPr>
          <w:sz w:val="32"/>
          <w:szCs w:val="32"/>
        </w:rPr>
        <w:t>:</w:t>
      </w:r>
    </w:p>
    <w:p w14:paraId="583AC093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Enable repaint highlighting. When screen flashes rainbow constantly → too many repaints and when only animation flashes → good isolation</w:t>
      </w:r>
    </w:p>
    <w:p w14:paraId="60FAB55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debugRepaintRainbowEnabled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0D0AF68A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78A0C74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Usage:</w:t>
      </w:r>
    </w:p>
    <w:p w14:paraId="4B08C827" w14:textId="0AC067B8" w:rsidR="00964312" w:rsidRPr="00573A81" w:rsidRDefault="00964312" w:rsidP="00964312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Perfect for </w:t>
      </w:r>
      <w:r w:rsidRPr="00573A81">
        <w:rPr>
          <w:b/>
          <w:bCs/>
          <w:sz w:val="32"/>
          <w:szCs w:val="32"/>
        </w:rPr>
        <w:t>Lottie</w:t>
      </w:r>
      <w:r w:rsidRPr="00573A81">
        <w:rPr>
          <w:sz w:val="32"/>
          <w:szCs w:val="32"/>
        </w:rPr>
        <w:t xml:space="preserve">, </w:t>
      </w:r>
      <w:r w:rsidRPr="00573A81">
        <w:rPr>
          <w:b/>
          <w:bCs/>
          <w:sz w:val="32"/>
          <w:szCs w:val="32"/>
        </w:rPr>
        <w:t>Rive</w:t>
      </w:r>
      <w:r w:rsidRPr="00573A81">
        <w:rPr>
          <w:sz w:val="32"/>
          <w:szCs w:val="32"/>
        </w:rPr>
        <w:t xml:space="preserve"> animations, </w:t>
      </w:r>
      <w:proofErr w:type="spellStart"/>
      <w:r w:rsidRPr="00573A81">
        <w:rPr>
          <w:b/>
          <w:bCs/>
          <w:sz w:val="32"/>
          <w:szCs w:val="32"/>
        </w:rPr>
        <w:t>CustomPaint</w:t>
      </w:r>
      <w:proofErr w:type="spellEnd"/>
      <w:r w:rsidRPr="00573A81">
        <w:rPr>
          <w:sz w:val="32"/>
          <w:szCs w:val="32"/>
        </w:rPr>
        <w:t xml:space="preserve"> widgets, </w:t>
      </w:r>
      <w:r w:rsidRPr="00573A81">
        <w:rPr>
          <w:b/>
          <w:bCs/>
          <w:sz w:val="32"/>
          <w:szCs w:val="32"/>
        </w:rPr>
        <w:t>Hero</w:t>
      </w:r>
      <w:r w:rsidRPr="00573A81">
        <w:rPr>
          <w:sz w:val="32"/>
          <w:szCs w:val="32"/>
        </w:rPr>
        <w:t xml:space="preserve"> animations and Repeated repainting widgets.</w:t>
      </w:r>
    </w:p>
    <w:p w14:paraId="292A5725" w14:textId="4BC81A24" w:rsidR="00E07487" w:rsidRPr="00573A81" w:rsidRDefault="00E07487" w:rsidP="00964312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Also animated charts, Video Players, Maps, Camera Preview and Realtime Dashboards</w:t>
      </w:r>
    </w:p>
    <w:p w14:paraId="3CC04344" w14:textId="4CAD437B" w:rsidR="00E07487" w:rsidRPr="00573A81" w:rsidRDefault="00964312" w:rsidP="00E074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Don’t use it for Static, Simple icons, Buttons and Lists</w:t>
      </w:r>
    </w:p>
    <w:p w14:paraId="54FECE54" w14:textId="02D23148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Note:</w:t>
      </w:r>
      <w:r w:rsidRPr="00573A81">
        <w:rPr>
          <w:sz w:val="32"/>
          <w:szCs w:val="32"/>
        </w:rPr>
        <w:t xml:space="preserve"> It only optimizes painting. Animation = </w:t>
      </w: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sz w:val="32"/>
          <w:szCs w:val="32"/>
        </w:rPr>
        <w:t xml:space="preserve"> and Static UI = No boundary</w:t>
      </w:r>
      <w:r w:rsidR="00E07487" w:rsidRPr="00573A81">
        <w:rPr>
          <w:sz w:val="32"/>
          <w:szCs w:val="32"/>
        </w:rPr>
        <w:t xml:space="preserve">. Always try to use </w:t>
      </w:r>
      <w:proofErr w:type="spellStart"/>
      <w:r w:rsidR="00E07487" w:rsidRPr="00573A81">
        <w:rPr>
          <w:b/>
          <w:bCs/>
          <w:sz w:val="32"/>
          <w:szCs w:val="32"/>
        </w:rPr>
        <w:t>RepaintBoundary</w:t>
      </w:r>
      <w:proofErr w:type="spellEnd"/>
      <w:r w:rsidR="00E07487" w:rsidRPr="00573A81">
        <w:rPr>
          <w:sz w:val="32"/>
          <w:szCs w:val="32"/>
        </w:rPr>
        <w:t xml:space="preserve"> for showing heavy animations like three dots for typing.</w:t>
      </w:r>
    </w:p>
    <w:p w14:paraId="4E3E50B2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</w:p>
    <w:p w14:paraId="47AA90E2" w14:textId="69CEC5D9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Animated</w:t>
      </w:r>
      <w:r w:rsidR="00875724" w:rsidRPr="00573A81">
        <w:rPr>
          <w:b/>
          <w:bCs/>
          <w:sz w:val="32"/>
          <w:szCs w:val="32"/>
        </w:rPr>
        <w:t>Switcher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75850E3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When we change UI using </w:t>
      </w:r>
      <w:proofErr w:type="spellStart"/>
      <w:proofErr w:type="gram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b/>
          <w:bCs/>
          <w:sz w:val="32"/>
          <w:szCs w:val="32"/>
        </w:rPr>
        <w:t>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 xml:space="preserve"> Flutter instantly removes old widget and instantly inserts new widget no animation, sudden UI change and bad UX</w:t>
      </w:r>
    </w:p>
    <w:p w14:paraId="0C7FEF5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automatically animates the transition between two widgets when they change. Key idea:</w:t>
      </w:r>
    </w:p>
    <w:p w14:paraId="230E751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Old widget animates out</w:t>
      </w:r>
    </w:p>
    <w:p w14:paraId="7CADBC1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New widget animates in</w:t>
      </w:r>
    </w:p>
    <w:p w14:paraId="3015403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We don’t manage controllers manually</w:t>
      </w:r>
    </w:p>
    <w:p w14:paraId="3A4DDFB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keeps both widgets temporarily, animates between them and disposes old one when done. Basic syntax</w:t>
      </w:r>
    </w:p>
    <w:p w14:paraId="588D3A5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AnimatedSwitcher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04E06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500),</w:t>
      </w:r>
    </w:p>
    <w:p w14:paraId="7F22528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isTapped</w:t>
      </w:r>
      <w:proofErr w:type="spellEnd"/>
    </w:p>
    <w:p w14:paraId="62C4968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?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🎂</w:t>
      </w:r>
      <w:r w:rsidRPr="00573A81">
        <w:rPr>
          <w:b/>
          <w:bCs/>
          <w:color w:val="D86DCB" w:themeColor="accent5" w:themeTint="99"/>
          <w:sz w:val="32"/>
          <w:szCs w:val="32"/>
        </w:rPr>
        <w:t>')</w:t>
      </w:r>
    </w:p>
    <w:p w14:paraId="2ACE92C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🎁</w:t>
      </w:r>
      <w:r w:rsidRPr="00573A81">
        <w:rPr>
          <w:b/>
          <w:bCs/>
          <w:color w:val="D86DCB" w:themeColor="accent5" w:themeTint="99"/>
          <w:sz w:val="32"/>
          <w:szCs w:val="32"/>
        </w:rPr>
        <w:t>'),</w:t>
      </w:r>
    </w:p>
    <w:p w14:paraId="51E1B3C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5ABBEC08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765AD4F5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Key in </w:t>
      </w:r>
      <w:proofErr w:type="spellStart"/>
      <w:r w:rsidRPr="00573A81">
        <w:rPr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(Important):</w:t>
      </w:r>
    </w:p>
    <w:p w14:paraId="15A8A3F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decides is this a new widget or the same widget, it uses Key to decide. Without this there will be no animation</w:t>
      </w:r>
    </w:p>
    <w:p w14:paraId="01A79A1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AnimatedSwitcher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CF504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700),</w:t>
      </w:r>
    </w:p>
    <w:p w14:paraId="4D4696A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isTapped</w:t>
      </w:r>
      <w:proofErr w:type="spellEnd"/>
    </w:p>
    <w:p w14:paraId="280F074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?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973F8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key: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ValueKey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('cake'),</w:t>
      </w:r>
    </w:p>
    <w:p w14:paraId="3C6E01BA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CakeLottie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63451FE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)</w:t>
      </w:r>
    </w:p>
    <w:p w14:paraId="6DE69B6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2E4326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key: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ValueKey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('gift'),</w:t>
      </w:r>
    </w:p>
    <w:p w14:paraId="476F7D6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GiftLottie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1B2AB14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4FE0015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5F9FDC1D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12CC3442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Properties of </w:t>
      </w:r>
      <w:proofErr w:type="spellStart"/>
      <w:r w:rsidRPr="00573A81">
        <w:rPr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>:</w:t>
      </w:r>
    </w:p>
    <w:p w14:paraId="3EFD74C9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duration:</w:t>
      </w:r>
      <w:r w:rsidRPr="00573A81">
        <w:rPr>
          <w:sz w:val="32"/>
          <w:szCs w:val="32"/>
        </w:rPr>
        <w:t xml:space="preserve"> total animation time</w:t>
      </w:r>
    </w:p>
    <w:p w14:paraId="1C760E53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switchInCurve</w:t>
      </w:r>
      <w:proofErr w:type="spellEnd"/>
      <w:r w:rsidRPr="00573A81">
        <w:rPr>
          <w:b/>
          <w:bCs/>
          <w:sz w:val="32"/>
          <w:szCs w:val="32"/>
        </w:rPr>
        <w:t xml:space="preserve">: </w:t>
      </w:r>
      <w:r w:rsidRPr="00573A81">
        <w:rPr>
          <w:sz w:val="32"/>
          <w:szCs w:val="32"/>
        </w:rPr>
        <w:t>new widget entrance motion</w:t>
      </w:r>
    </w:p>
    <w:p w14:paraId="78104EAE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switchOutCurve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old widget exit motion</w:t>
      </w:r>
    </w:p>
    <w:p w14:paraId="24A762D2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sz w:val="32"/>
          <w:szCs w:val="32"/>
        </w:rPr>
        <w:t>l</w:t>
      </w:r>
      <w:r w:rsidRPr="00573A81">
        <w:rPr>
          <w:b/>
          <w:bCs/>
          <w:sz w:val="32"/>
          <w:szCs w:val="32"/>
        </w:rPr>
        <w:t>ayoutBuilder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controls how </w:t>
      </w:r>
      <w:proofErr w:type="spellStart"/>
      <w:r w:rsidRPr="00573A81">
        <w:rPr>
          <w:sz w:val="32"/>
          <w:szCs w:val="32"/>
        </w:rPr>
        <w:t>widets</w:t>
      </w:r>
      <w:proofErr w:type="spellEnd"/>
      <w:r w:rsidRPr="00573A81">
        <w:rPr>
          <w:sz w:val="32"/>
          <w:szCs w:val="32"/>
        </w:rPr>
        <w:t xml:space="preserve"> overlap during transition. By default its alignment </w:t>
      </w:r>
      <w:proofErr w:type="gramStart"/>
      <w:r w:rsidRPr="00573A81">
        <w:rPr>
          <w:sz w:val="32"/>
          <w:szCs w:val="32"/>
        </w:rPr>
        <w:t>= .center</w:t>
      </w:r>
      <w:proofErr w:type="gramEnd"/>
    </w:p>
    <w:p w14:paraId="4486E4A3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transitionBuilder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(MOST POWERFUL) this defines how widgets animate. Default animation = Fade</w:t>
      </w:r>
    </w:p>
    <w:p w14:paraId="05FE0C9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AnimatedSwitcher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35F2B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600),</w:t>
      </w:r>
    </w:p>
    <w:p w14:paraId="76AD4BF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switchInCurve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1483BB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switchOutCurve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B28A8F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currentChild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previousChildren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) =&gt; </w:t>
      </w:r>
    </w:p>
    <w:p w14:paraId="61E7B7F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alignment: .center),</w:t>
      </w:r>
    </w:p>
    <w:p w14:paraId="118978A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61E5F35C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4DB5EAB6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Custom Transitions for </w:t>
      </w:r>
      <w:proofErr w:type="spellStart"/>
      <w:r w:rsidRPr="00573A81">
        <w:rPr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>:</w:t>
      </w:r>
    </w:p>
    <w:p w14:paraId="56FA1D3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Fade + Scale</w:t>
      </w:r>
    </w:p>
    <w:p w14:paraId="54406DD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transitionBuilder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(child, animation) {</w:t>
      </w:r>
    </w:p>
    <w:p w14:paraId="46C2082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ScaleTransition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CBE909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scale: animation,</w:t>
      </w:r>
    </w:p>
    <w:p w14:paraId="55BE9A7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38D9B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opacity: animation,</w:t>
      </w:r>
    </w:p>
    <w:p w14:paraId="7C051F7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child: child,</w:t>
      </w:r>
    </w:p>
    <w:p w14:paraId="6B94035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8514A5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19CEF4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C9529B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Slide Transition</w:t>
      </w:r>
    </w:p>
    <w:p w14:paraId="516D91D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transitionBuilder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(child, animation) {</w:t>
      </w:r>
    </w:p>
    <w:p w14:paraId="7381C35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final offset = Tween&lt;Offset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542EFA2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begin: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0, 0.2),</w:t>
      </w:r>
    </w:p>
    <w:p w14:paraId="2940850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end: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B3B96D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(animation);</w:t>
      </w:r>
    </w:p>
    <w:p w14:paraId="2815716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SlideTransition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ACF72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position: offset,</w:t>
      </w:r>
    </w:p>
    <w:p w14:paraId="5B917DF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child,</w:t>
      </w:r>
    </w:p>
    <w:p w14:paraId="779B13F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3591E3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},</w:t>
      </w:r>
    </w:p>
    <w:p w14:paraId="5CE985E3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05C2481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09550A34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Forgetting keys</w:t>
      </w:r>
    </w:p>
    <w:p w14:paraId="1E7530EE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Animating heavy widgets without </w:t>
      </w:r>
      <w:proofErr w:type="spellStart"/>
      <w:r w:rsidRPr="00573A81">
        <w:rPr>
          <w:sz w:val="32"/>
          <w:szCs w:val="32"/>
        </w:rPr>
        <w:t>RepaintBoundary</w:t>
      </w:r>
      <w:proofErr w:type="spellEnd"/>
    </w:p>
    <w:p w14:paraId="10E2CB3E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Very long durations</w:t>
      </w:r>
    </w:p>
    <w:p w14:paraId="679BC683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Switching too often</w:t>
      </w:r>
    </w:p>
    <w:p w14:paraId="5E1B8A3F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619379FC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lastRenderedPageBreak/>
        <w:t>AnimatedSwitcher</w:t>
      </w:r>
      <w:proofErr w:type="spellEnd"/>
      <w:r w:rsidRPr="00573A81">
        <w:rPr>
          <w:sz w:val="32"/>
          <w:szCs w:val="32"/>
        </w:rPr>
        <w:t xml:space="preserve"> vs Other Widgets: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955"/>
        <w:gridCol w:w="4748"/>
      </w:tblGrid>
      <w:tr w:rsidR="00964312" w:rsidRPr="00573A81" w14:paraId="08111F47" w14:textId="77777777" w:rsidTr="00653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1BBB659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Widget</w:t>
            </w:r>
          </w:p>
        </w:tc>
        <w:tc>
          <w:tcPr>
            <w:tcW w:w="4748" w:type="dxa"/>
            <w:hideMark/>
          </w:tcPr>
          <w:p w14:paraId="494F738F" w14:textId="77777777" w:rsidR="00964312" w:rsidRPr="00573A81" w:rsidRDefault="00964312" w:rsidP="006534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When to use</w:t>
            </w:r>
          </w:p>
        </w:tc>
      </w:tr>
      <w:tr w:rsidR="00964312" w:rsidRPr="00573A81" w14:paraId="5023422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3E9909B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AnimatedSwitcher</w:t>
            </w:r>
            <w:proofErr w:type="spellEnd"/>
          </w:p>
        </w:tc>
        <w:tc>
          <w:tcPr>
            <w:tcW w:w="4748" w:type="dxa"/>
            <w:hideMark/>
          </w:tcPr>
          <w:p w14:paraId="025D4B6D" w14:textId="77777777" w:rsidR="00964312" w:rsidRPr="00573A81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Replace one widget with another</w:t>
            </w:r>
          </w:p>
        </w:tc>
      </w:tr>
      <w:tr w:rsidR="00964312" w:rsidRPr="00573A81" w14:paraId="41BB3453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3ADBCCA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AnimatedOpacity</w:t>
            </w:r>
            <w:proofErr w:type="spellEnd"/>
          </w:p>
        </w:tc>
        <w:tc>
          <w:tcPr>
            <w:tcW w:w="4748" w:type="dxa"/>
            <w:hideMark/>
          </w:tcPr>
          <w:p w14:paraId="6B30946E" w14:textId="77777777" w:rsidR="00964312" w:rsidRPr="00573A81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Fade same widget</w:t>
            </w:r>
          </w:p>
        </w:tc>
      </w:tr>
      <w:tr w:rsidR="00964312" w:rsidRPr="00573A81" w14:paraId="28C1364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45D33170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AnimatedContainer</w:t>
            </w:r>
            <w:proofErr w:type="spellEnd"/>
          </w:p>
        </w:tc>
        <w:tc>
          <w:tcPr>
            <w:tcW w:w="4748" w:type="dxa"/>
            <w:hideMark/>
          </w:tcPr>
          <w:p w14:paraId="521C74FF" w14:textId="77777777" w:rsidR="00964312" w:rsidRPr="00573A81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Animate size/color</w:t>
            </w:r>
          </w:p>
        </w:tc>
      </w:tr>
      <w:tr w:rsidR="00964312" w:rsidRPr="00573A81" w14:paraId="5AA816D9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74BFAE4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PageRouteBuilder</w:t>
            </w:r>
            <w:proofErr w:type="spellEnd"/>
          </w:p>
        </w:tc>
        <w:tc>
          <w:tcPr>
            <w:tcW w:w="4748" w:type="dxa"/>
            <w:hideMark/>
          </w:tcPr>
          <w:p w14:paraId="58E4C00A" w14:textId="77777777" w:rsidR="00964312" w:rsidRPr="00573A81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Full screen navigation</w:t>
            </w:r>
          </w:p>
        </w:tc>
      </w:tr>
    </w:tbl>
    <w:p w14:paraId="7D816D27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01BE7725" w14:textId="63126F34" w:rsidR="00041366" w:rsidRPr="00573A81" w:rsidRDefault="00041366" w:rsidP="00F15D9F">
      <w:pPr>
        <w:jc w:val="both"/>
        <w:rPr>
          <w:sz w:val="32"/>
          <w:szCs w:val="32"/>
        </w:rPr>
      </w:pPr>
    </w:p>
    <w:p w14:paraId="3DF2D2FA" w14:textId="5C7810B8" w:rsidR="00041366" w:rsidRPr="00573A81" w:rsidRDefault="00041366" w:rsidP="00F15D9F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b/>
          <w:bCs/>
          <w:sz w:val="32"/>
          <w:szCs w:val="32"/>
        </w:rPr>
        <w:t>:</w:t>
      </w:r>
    </w:p>
    <w:p w14:paraId="3BF5966E" w14:textId="340AC19F" w:rsidR="00BF2846" w:rsidRPr="00573A81" w:rsidRDefault="00041366" w:rsidP="00BF28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="008D0C85" w:rsidRPr="00573A81">
        <w:rPr>
          <w:b/>
          <w:bCs/>
          <w:sz w:val="32"/>
          <w:szCs w:val="32"/>
        </w:rPr>
        <w:t>AnimatedBuilder</w:t>
      </w:r>
      <w:proofErr w:type="spellEnd"/>
      <w:r w:rsidR="008D0C85" w:rsidRPr="00573A81">
        <w:rPr>
          <w:b/>
          <w:bCs/>
          <w:sz w:val="32"/>
          <w:szCs w:val="32"/>
        </w:rPr>
        <w:t xml:space="preserve"> </w:t>
      </w:r>
      <w:r w:rsidR="008D0C85" w:rsidRPr="00573A81">
        <w:rPr>
          <w:sz w:val="32"/>
          <w:szCs w:val="32"/>
        </w:rPr>
        <w:t xml:space="preserve">rebuilds ONLY a specific widget subtree when an </w:t>
      </w:r>
      <w:r w:rsidR="004B4032" w:rsidRPr="00573A81">
        <w:rPr>
          <w:sz w:val="32"/>
          <w:szCs w:val="32"/>
        </w:rPr>
        <w:t xml:space="preserve">animation ticks (the animation controller drives it from </w:t>
      </w:r>
      <w:r w:rsidR="004B4032" w:rsidRPr="00573A81">
        <w:rPr>
          <w:b/>
          <w:bCs/>
          <w:sz w:val="32"/>
          <w:szCs w:val="32"/>
        </w:rPr>
        <w:t>0.0</w:t>
      </w:r>
      <w:r w:rsidR="004B4032" w:rsidRPr="00573A81">
        <w:rPr>
          <w:sz w:val="32"/>
          <w:szCs w:val="32"/>
        </w:rPr>
        <w:t xml:space="preserve"> to </w:t>
      </w:r>
      <w:r w:rsidR="004B4032" w:rsidRPr="00573A81">
        <w:rPr>
          <w:b/>
          <w:bCs/>
          <w:sz w:val="32"/>
          <w:szCs w:val="32"/>
        </w:rPr>
        <w:t>1.0</w:t>
      </w:r>
      <w:r w:rsidR="004B4032" w:rsidRPr="00573A81">
        <w:rPr>
          <w:sz w:val="32"/>
          <w:szCs w:val="32"/>
        </w:rPr>
        <w:t>)</w:t>
      </w:r>
      <w:r w:rsidR="008D0C85" w:rsidRPr="00573A81">
        <w:rPr>
          <w:sz w:val="32"/>
          <w:szCs w:val="32"/>
        </w:rPr>
        <w:t xml:space="preserve">. It listens to an </w:t>
      </w:r>
      <w:r w:rsidR="008D0C85" w:rsidRPr="00573A81">
        <w:rPr>
          <w:b/>
          <w:bCs/>
          <w:sz w:val="32"/>
          <w:szCs w:val="32"/>
        </w:rPr>
        <w:t>Animation</w:t>
      </w:r>
      <w:r w:rsidR="004B4032" w:rsidRPr="00573A81">
        <w:rPr>
          <w:b/>
          <w:bCs/>
          <w:sz w:val="32"/>
          <w:szCs w:val="32"/>
        </w:rPr>
        <w:t>&lt;double&gt;</w:t>
      </w:r>
      <w:r w:rsidR="008D0C85" w:rsidRPr="00573A81">
        <w:rPr>
          <w:sz w:val="32"/>
          <w:szCs w:val="32"/>
        </w:rPr>
        <w:t xml:space="preserve"> and rebuilds just the animated part, not the whole screen.</w:t>
      </w:r>
      <w:r w:rsidR="00BF2846" w:rsidRPr="00573A81">
        <w:rPr>
          <w:sz w:val="32"/>
          <w:szCs w:val="32"/>
        </w:rPr>
        <w:t xml:space="preserve"> It has two key parts:</w:t>
      </w:r>
    </w:p>
    <w:p w14:paraId="1B72B182" w14:textId="5AD5AB5D" w:rsidR="00BF2846" w:rsidRPr="00573A81" w:rsidRDefault="00BF2846" w:rsidP="00BF2846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builder:</w:t>
      </w:r>
      <w:r w:rsidRPr="00573A81">
        <w:rPr>
          <w:sz w:val="32"/>
          <w:szCs w:val="32"/>
        </w:rPr>
        <w:t xml:space="preserve"> → rebuilds every frame</w:t>
      </w:r>
    </w:p>
    <w:p w14:paraId="26603DD8" w14:textId="085D97BC" w:rsidR="00041366" w:rsidRPr="00573A81" w:rsidRDefault="00BF2846" w:rsidP="00BF2846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child:</w:t>
      </w:r>
      <w:r w:rsidRPr="00573A81">
        <w:rPr>
          <w:sz w:val="32"/>
          <w:szCs w:val="32"/>
        </w:rPr>
        <w:t xml:space="preserve"> → built once </w:t>
      </w:r>
      <w:r w:rsidR="00B40A7B" w:rsidRPr="00573A81">
        <w:rPr>
          <w:sz w:val="32"/>
          <w:szCs w:val="32"/>
        </w:rPr>
        <w:t>(static)</w:t>
      </w:r>
    </w:p>
    <w:p w14:paraId="488614B8" w14:textId="0674DE13" w:rsidR="00BF2846" w:rsidRPr="00573A81" w:rsidRDefault="00BF2846" w:rsidP="004B4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BA796E" w:rsidRPr="00573A81">
        <w:rPr>
          <w:b/>
          <w:bCs/>
          <w:sz w:val="32"/>
          <w:szCs w:val="32"/>
        </w:rPr>
        <w:t>animation:</w:t>
      </w:r>
      <w:r w:rsidR="00BA796E" w:rsidRPr="00573A81">
        <w:rPr>
          <w:sz w:val="32"/>
          <w:szCs w:val="32"/>
        </w:rPr>
        <w:t xml:space="preserve"> property takes anything that extends </w:t>
      </w:r>
      <w:r w:rsidR="00BA796E" w:rsidRPr="00573A81">
        <w:rPr>
          <w:b/>
          <w:bCs/>
          <w:sz w:val="32"/>
          <w:szCs w:val="32"/>
        </w:rPr>
        <w:t>Listenable</w:t>
      </w:r>
      <w:r w:rsidR="004B4032" w:rsidRPr="00573A81">
        <w:rPr>
          <w:sz w:val="32"/>
          <w:szCs w:val="32"/>
        </w:rPr>
        <w:t xml:space="preserve">. So, </w:t>
      </w:r>
      <w:proofErr w:type="spellStart"/>
      <w:r w:rsidR="004B4032" w:rsidRPr="00573A81">
        <w:rPr>
          <w:b/>
          <w:bCs/>
          <w:sz w:val="32"/>
          <w:szCs w:val="32"/>
        </w:rPr>
        <w:t>AnimationController</w:t>
      </w:r>
      <w:proofErr w:type="spellEnd"/>
      <w:r w:rsidR="004B4032" w:rsidRPr="00573A81">
        <w:rPr>
          <w:sz w:val="32"/>
          <w:szCs w:val="32"/>
        </w:rPr>
        <w:t xml:space="preserve"> IS already an </w:t>
      </w:r>
      <w:r w:rsidR="004B4032" w:rsidRPr="00573A81">
        <w:rPr>
          <w:b/>
          <w:bCs/>
          <w:sz w:val="32"/>
          <w:szCs w:val="32"/>
        </w:rPr>
        <w:t>Animation&lt;double&gt;</w:t>
      </w:r>
      <w:r w:rsidR="004B4032" w:rsidRPr="00573A81">
        <w:rPr>
          <w:sz w:val="32"/>
          <w:szCs w:val="32"/>
        </w:rPr>
        <w:t xml:space="preserve">. Passing any of them works because they all extend </w:t>
      </w:r>
      <w:r w:rsidR="004B4032" w:rsidRPr="00573A81">
        <w:rPr>
          <w:b/>
          <w:bCs/>
          <w:sz w:val="32"/>
          <w:szCs w:val="32"/>
        </w:rPr>
        <w:t>Listenable</w:t>
      </w:r>
      <w:r w:rsidR="00BA796E" w:rsidRPr="00573A81">
        <w:rPr>
          <w:sz w:val="32"/>
          <w:szCs w:val="32"/>
        </w:rPr>
        <w:t>:</w:t>
      </w:r>
    </w:p>
    <w:p w14:paraId="301FFD60" w14:textId="77777777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Listenable</w:t>
      </w:r>
    </w:p>
    <w:p w14:paraId="56481B86" w14:textId="77777777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└── Animation&lt;double&gt;</w:t>
      </w:r>
    </w:p>
    <w:p w14:paraId="2754C0BE" w14:textId="21E8A260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</w:t>
      </w:r>
      <w:r w:rsidRPr="00573A81">
        <w:rPr>
          <w:rFonts w:ascii="Arial" w:hAnsi="Arial" w:cs="Arial"/>
          <w:b/>
          <w:bCs/>
          <w:sz w:val="32"/>
          <w:szCs w:val="32"/>
        </w:rPr>
        <w:t>├</w:t>
      </w:r>
      <w:r w:rsidRPr="00573A81">
        <w:rPr>
          <w:rFonts w:ascii="Aptos" w:hAnsi="Aptos" w:cs="Aptos"/>
          <w:b/>
          <w:bCs/>
          <w:sz w:val="32"/>
          <w:szCs w:val="32"/>
        </w:rPr>
        <w:t>──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b/>
          <w:bCs/>
          <w:sz w:val="32"/>
          <w:szCs w:val="32"/>
        </w:rPr>
        <w:t xml:space="preserve">  (</w:t>
      </w:r>
      <w:proofErr w:type="gramEnd"/>
      <w:r w:rsidRPr="00573A81">
        <w:rPr>
          <w:b/>
          <w:bCs/>
          <w:sz w:val="32"/>
          <w:szCs w:val="32"/>
        </w:rPr>
        <w:t>is  an Animation&lt;double&gt;)</w:t>
      </w:r>
    </w:p>
    <w:p w14:paraId="4D554FEB" w14:textId="28A97217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└── </w:t>
      </w:r>
      <w:proofErr w:type="spellStart"/>
      <w:r w:rsidRPr="00573A81">
        <w:rPr>
          <w:b/>
          <w:bCs/>
          <w:sz w:val="32"/>
          <w:szCs w:val="32"/>
        </w:rPr>
        <w:t>CurvedAnimation</w:t>
      </w:r>
      <w:proofErr w:type="spellEnd"/>
      <w:r w:rsidRPr="00573A81">
        <w:rPr>
          <w:b/>
          <w:bCs/>
          <w:sz w:val="32"/>
          <w:szCs w:val="32"/>
        </w:rPr>
        <w:t xml:space="preserve">   </w:t>
      </w:r>
      <w:proofErr w:type="gramStart"/>
      <w:r w:rsidRPr="00573A81">
        <w:rPr>
          <w:b/>
          <w:bCs/>
          <w:sz w:val="32"/>
          <w:szCs w:val="32"/>
        </w:rPr>
        <w:t xml:space="preserve">   (</w:t>
      </w:r>
      <w:proofErr w:type="gramEnd"/>
      <w:r w:rsidRPr="00573A81">
        <w:rPr>
          <w:b/>
          <w:bCs/>
          <w:sz w:val="32"/>
          <w:szCs w:val="32"/>
        </w:rPr>
        <w:t>is an Animation&lt;double&gt;)</w:t>
      </w:r>
    </w:p>
    <w:p w14:paraId="527394CB" w14:textId="0DC2A853" w:rsidR="00BA796E" w:rsidRPr="00573A81" w:rsidRDefault="00BA796E" w:rsidP="004B4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="004B4032" w:rsidRPr="00573A81">
        <w:rPr>
          <w:sz w:val="32"/>
          <w:szCs w:val="32"/>
        </w:rPr>
        <w:t xml:space="preserve"> For </w:t>
      </w:r>
      <w:proofErr w:type="spellStart"/>
      <w:r w:rsidR="004B4032" w:rsidRPr="00573A81">
        <w:rPr>
          <w:b/>
          <w:bCs/>
          <w:sz w:val="32"/>
          <w:szCs w:val="32"/>
        </w:rPr>
        <w:t>AnimationController</w:t>
      </w:r>
      <w:proofErr w:type="spellEnd"/>
      <w:r w:rsidR="004B4032" w:rsidRPr="00573A81">
        <w:rPr>
          <w:sz w:val="32"/>
          <w:szCs w:val="32"/>
        </w:rPr>
        <w:t>,</w:t>
      </w:r>
      <w:r w:rsidRPr="00573A81">
        <w:rPr>
          <w:sz w:val="32"/>
          <w:szCs w:val="32"/>
        </w:rPr>
        <w:t xml:space="preserve"> </w:t>
      </w:r>
      <w:r w:rsidR="003C22DB" w:rsidRPr="00573A81">
        <w:rPr>
          <w:b/>
          <w:bCs/>
          <w:sz w:val="32"/>
          <w:szCs w:val="32"/>
        </w:rPr>
        <w:t>builder:</w:t>
      </w:r>
      <w:r w:rsidR="003C22DB" w:rsidRPr="00573A81">
        <w:rPr>
          <w:sz w:val="32"/>
          <w:szCs w:val="32"/>
        </w:rPr>
        <w:t xml:space="preserve"> </w:t>
      </w:r>
      <w:r w:rsidR="004B4032" w:rsidRPr="00573A81">
        <w:rPr>
          <w:sz w:val="32"/>
          <w:szCs w:val="32"/>
        </w:rPr>
        <w:t xml:space="preserve">is </w:t>
      </w:r>
      <w:r w:rsidR="003C22DB" w:rsidRPr="00573A81">
        <w:rPr>
          <w:sz w:val="32"/>
          <w:szCs w:val="32"/>
        </w:rPr>
        <w:t>called on every animation</w:t>
      </w:r>
      <w:r w:rsidR="00966E11" w:rsidRPr="00573A81">
        <w:rPr>
          <w:sz w:val="32"/>
          <w:szCs w:val="32"/>
        </w:rPr>
        <w:t xml:space="preserve"> or frame</w:t>
      </w:r>
      <w:r w:rsidR="003C22DB" w:rsidRPr="00573A81">
        <w:rPr>
          <w:sz w:val="32"/>
          <w:szCs w:val="32"/>
        </w:rPr>
        <w:t xml:space="preserve"> tick.</w:t>
      </w:r>
    </w:p>
    <w:p w14:paraId="39401864" w14:textId="73CE060B" w:rsidR="003C22DB" w:rsidRPr="00573A81" w:rsidRDefault="003C22DB" w:rsidP="00BA796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</w:t>
      </w:r>
      <w:r w:rsidRPr="00573A81">
        <w:rPr>
          <w:b/>
          <w:bCs/>
          <w:sz w:val="32"/>
          <w:szCs w:val="32"/>
        </w:rPr>
        <w:t xml:space="preserve"> child: </w:t>
      </w:r>
      <w:r w:rsidRPr="00573A81">
        <w:rPr>
          <w:sz w:val="32"/>
          <w:szCs w:val="32"/>
        </w:rPr>
        <w:t>is built once, cached and reused every frame</w:t>
      </w:r>
    </w:p>
    <w:p w14:paraId="25C8878C" w14:textId="59CC5213" w:rsidR="00B71687" w:rsidRPr="00573A81" w:rsidRDefault="005111A0" w:rsidP="00BA796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Here, </w:t>
      </w:r>
      <w:proofErr w:type="spellStart"/>
      <w:r w:rsidRPr="00573A81">
        <w:rPr>
          <w:b/>
          <w:bCs/>
          <w:sz w:val="32"/>
          <w:szCs w:val="32"/>
        </w:rPr>
        <w:t>controller.value</w:t>
      </w:r>
      <w:proofErr w:type="spellEnd"/>
      <w:r w:rsidRPr="00573A81">
        <w:rPr>
          <w:sz w:val="32"/>
          <w:szCs w:val="32"/>
        </w:rPr>
        <w:t xml:space="preserve"> goes</w:t>
      </w:r>
      <w:r w:rsidRPr="00573A81">
        <w:rPr>
          <w:b/>
          <w:bCs/>
          <w:sz w:val="32"/>
          <w:szCs w:val="32"/>
        </w:rPr>
        <w:t xml:space="preserve"> </w:t>
      </w:r>
      <w:r w:rsidR="00B71687" w:rsidRPr="00573A81">
        <w:rPr>
          <w:b/>
          <w:bCs/>
          <w:sz w:val="32"/>
          <w:szCs w:val="32"/>
        </w:rPr>
        <w:t>0</w:t>
      </w:r>
      <w:r w:rsidR="004B4032" w:rsidRPr="00573A81">
        <w:rPr>
          <w:b/>
          <w:bCs/>
          <w:sz w:val="32"/>
          <w:szCs w:val="32"/>
        </w:rPr>
        <w:t>.0</w:t>
      </w:r>
      <w:r w:rsidR="00B71687" w:rsidRPr="00573A81">
        <w:rPr>
          <w:sz w:val="32"/>
          <w:szCs w:val="32"/>
        </w:rPr>
        <w:t xml:space="preserve"> to </w:t>
      </w:r>
      <w:r w:rsidR="00B71687" w:rsidRPr="00573A81">
        <w:rPr>
          <w:b/>
          <w:bCs/>
          <w:sz w:val="32"/>
          <w:szCs w:val="32"/>
        </w:rPr>
        <w:t>1</w:t>
      </w:r>
      <w:r w:rsidR="004B4032" w:rsidRPr="00573A81">
        <w:rPr>
          <w:b/>
          <w:bCs/>
          <w:sz w:val="32"/>
          <w:szCs w:val="32"/>
        </w:rPr>
        <w:t>.0</w:t>
      </w:r>
      <w:r w:rsidR="00B71687" w:rsidRPr="00573A81">
        <w:rPr>
          <w:sz w:val="32"/>
          <w:szCs w:val="32"/>
        </w:rPr>
        <w:t xml:space="preserve"> to </w:t>
      </w:r>
      <w:r w:rsidR="00B71687" w:rsidRPr="00573A81">
        <w:rPr>
          <w:b/>
          <w:bCs/>
          <w:sz w:val="32"/>
          <w:szCs w:val="32"/>
        </w:rPr>
        <w:t>0</w:t>
      </w:r>
      <w:r w:rsidR="004B4032" w:rsidRPr="00573A81">
        <w:rPr>
          <w:b/>
          <w:bCs/>
          <w:sz w:val="32"/>
          <w:szCs w:val="32"/>
        </w:rPr>
        <w:t>.0</w:t>
      </w:r>
      <w:r w:rsidR="00B71687" w:rsidRPr="00573A81">
        <w:rPr>
          <w:sz w:val="32"/>
          <w:szCs w:val="32"/>
        </w:rPr>
        <w:t xml:space="preserve">. Scale animates smoothly and </w:t>
      </w:r>
      <w:r w:rsidR="00B71687" w:rsidRPr="00573A81">
        <w:rPr>
          <w:b/>
          <w:bCs/>
          <w:sz w:val="32"/>
          <w:szCs w:val="32"/>
        </w:rPr>
        <w:t>Icon</w:t>
      </w:r>
      <w:r w:rsidR="00B71687" w:rsidRPr="00573A81">
        <w:rPr>
          <w:sz w:val="32"/>
          <w:szCs w:val="32"/>
        </w:rPr>
        <w:t xml:space="preserve"> itself does NOT rebuild</w:t>
      </w:r>
    </w:p>
    <w:p w14:paraId="7D32366A" w14:textId="3CB0CF3C" w:rsidR="00966E11" w:rsidRPr="00573A81" w:rsidRDefault="00966E11" w:rsidP="00BA796E">
      <w:pPr>
        <w:jc w:val="both"/>
        <w:rPr>
          <w:b/>
          <w:bCs/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Transform.scale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scales the widget from an anchor point (there are two modes, see below). It gives grow or shrink animation (but no layout change)</w:t>
      </w:r>
    </w:p>
    <w:p w14:paraId="4CC1F764" w14:textId="0EDDFCB4" w:rsidR="00257DE7" w:rsidRPr="00573A81" w:rsidRDefault="008962FD" w:rsidP="00BA79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… with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TickerProviderStateMixin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A097215" w14:textId="3FB43CE4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476A584F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5CAAFE1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5BCA3B21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784B4C82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C30A2A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0469DFAD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1),</w:t>
      </w:r>
    </w:p>
    <w:p w14:paraId="6CB6B168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)..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repeat(reverse: true);</w:t>
      </w:r>
    </w:p>
    <w:p w14:paraId="24EC7608" w14:textId="37C0E083" w:rsidR="00964312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</w:t>
      </w:r>
    </w:p>
    <w:p w14:paraId="024A741E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555E77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controller,</w:t>
      </w:r>
    </w:p>
    <w:p w14:paraId="4F15E495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15EF0185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0D1A198C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scale: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D52B540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2900243B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57AA5F5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},</w:t>
      </w:r>
    </w:p>
    <w:p w14:paraId="4D3D5629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size: 80),</w:t>
      </w:r>
    </w:p>
    <w:p w14:paraId="72EEA65B" w14:textId="451F388A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43CDBB1" w14:textId="77777777" w:rsidR="006D41A1" w:rsidRDefault="006D41A1" w:rsidP="008962FD">
      <w:pPr>
        <w:jc w:val="both"/>
        <w:rPr>
          <w:sz w:val="32"/>
          <w:szCs w:val="32"/>
        </w:rPr>
      </w:pPr>
      <w:r w:rsidRPr="006D41A1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If we use </w:t>
      </w:r>
      <w:proofErr w:type="spellStart"/>
      <w:r w:rsidRPr="006D41A1">
        <w:rPr>
          <w:b/>
          <w:bCs/>
          <w:sz w:val="32"/>
          <w:szCs w:val="32"/>
        </w:rPr>
        <w:t>Transform.scale</w:t>
      </w:r>
      <w:proofErr w:type="spellEnd"/>
      <w:r w:rsidRPr="006D41A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image zoom effect or animation wrap it with a </w:t>
      </w:r>
      <w:proofErr w:type="spellStart"/>
      <w:proofErr w:type="gramStart"/>
      <w:r w:rsidRPr="006D41A1">
        <w:rPr>
          <w:b/>
          <w:bCs/>
          <w:sz w:val="32"/>
          <w:szCs w:val="32"/>
        </w:rPr>
        <w:t>ClipRRect</w:t>
      </w:r>
      <w:proofErr w:type="spellEnd"/>
      <w:r w:rsidRPr="006D41A1">
        <w:rPr>
          <w:b/>
          <w:bCs/>
          <w:sz w:val="32"/>
          <w:szCs w:val="32"/>
        </w:rPr>
        <w:t>(</w:t>
      </w:r>
      <w:proofErr w:type="gramEnd"/>
      <w:r w:rsidRPr="006D41A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this will stop the image from overgrowing its size it will only zoom within that size. </w:t>
      </w:r>
      <w:proofErr w:type="spellStart"/>
      <w:proofErr w:type="gramStart"/>
      <w:r w:rsidRPr="006D41A1">
        <w:rPr>
          <w:b/>
          <w:bCs/>
          <w:sz w:val="32"/>
          <w:szCs w:val="32"/>
        </w:rPr>
        <w:t>TweenAnimationBuilder</w:t>
      </w:r>
      <w:proofErr w:type="spellEnd"/>
      <w:r w:rsidRPr="006D41A1">
        <w:rPr>
          <w:b/>
          <w:bCs/>
          <w:sz w:val="32"/>
          <w:szCs w:val="32"/>
        </w:rPr>
        <w:t>(</w:t>
      </w:r>
      <w:proofErr w:type="gramEnd"/>
      <w:r w:rsidRPr="006D41A1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can be used too.</w:t>
      </w:r>
    </w:p>
    <w:p w14:paraId="554666E9" w14:textId="73E7D32A" w:rsidR="00B71687" w:rsidRDefault="006D41A1" w:rsidP="008962FD">
      <w:pPr>
        <w:jc w:val="both"/>
        <w:rPr>
          <w:sz w:val="32"/>
          <w:szCs w:val="32"/>
        </w:rPr>
      </w:pPr>
      <w:r w:rsidRPr="006D41A1">
        <w:rPr>
          <w:b/>
          <w:bCs/>
          <w:sz w:val="32"/>
          <w:szCs w:val="32"/>
        </w:rPr>
        <w:t>NOTE-2:</w:t>
      </w:r>
      <w:r>
        <w:rPr>
          <w:sz w:val="32"/>
          <w:szCs w:val="32"/>
        </w:rPr>
        <w:t xml:space="preserve"> Use </w:t>
      </w:r>
      <w:proofErr w:type="spellStart"/>
      <w:proofErr w:type="gramStart"/>
      <w:r w:rsidRPr="006D41A1">
        <w:rPr>
          <w:b/>
          <w:bCs/>
          <w:sz w:val="32"/>
          <w:szCs w:val="32"/>
        </w:rPr>
        <w:t>RepaintBoundary</w:t>
      </w:r>
      <w:proofErr w:type="spellEnd"/>
      <w:r w:rsidRPr="006D41A1">
        <w:rPr>
          <w:b/>
          <w:bCs/>
          <w:sz w:val="32"/>
          <w:szCs w:val="32"/>
        </w:rPr>
        <w:t>(</w:t>
      </w:r>
      <w:proofErr w:type="gramEnd"/>
      <w:r w:rsidRPr="006D41A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wrapping </w:t>
      </w:r>
      <w:proofErr w:type="spellStart"/>
      <w:r w:rsidRPr="006D41A1">
        <w:rPr>
          <w:b/>
          <w:bCs/>
          <w:sz w:val="32"/>
          <w:szCs w:val="32"/>
        </w:rPr>
        <w:t>AnimatedBuilder</w:t>
      </w:r>
      <w:proofErr w:type="spellEnd"/>
      <w:r>
        <w:rPr>
          <w:sz w:val="32"/>
          <w:szCs w:val="32"/>
        </w:rPr>
        <w:t xml:space="preserve"> for optimization.</w:t>
      </w:r>
    </w:p>
    <w:p w14:paraId="29F8C8EE" w14:textId="77777777" w:rsidR="006D41A1" w:rsidRPr="00573A81" w:rsidRDefault="006D41A1" w:rsidP="008962FD">
      <w:pPr>
        <w:jc w:val="both"/>
        <w:rPr>
          <w:sz w:val="32"/>
          <w:szCs w:val="32"/>
        </w:rPr>
      </w:pPr>
    </w:p>
    <w:p w14:paraId="7782505C" w14:textId="10AF02F2" w:rsidR="00B71687" w:rsidRPr="00573A81" w:rsidRDefault="00B71687" w:rsidP="008962FD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Using Curves with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sz w:val="32"/>
          <w:szCs w:val="32"/>
        </w:rPr>
        <w:t>:</w:t>
      </w:r>
    </w:p>
    <w:p w14:paraId="0BABC3ED" w14:textId="476EFF56" w:rsidR="00B71687" w:rsidRPr="00573A81" w:rsidRDefault="00B71687" w:rsidP="008962FD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3A218B" w:rsidRPr="00573A81">
        <w:rPr>
          <w:sz w:val="32"/>
          <w:szCs w:val="32"/>
        </w:rPr>
        <w:t>Curves feel more natural than linear motion which feels robotic</w:t>
      </w:r>
    </w:p>
    <w:p w14:paraId="72C7F284" w14:textId="00AE5B6E" w:rsidR="00833C7B" w:rsidRPr="00573A81" w:rsidRDefault="00833C7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7670A110" w14:textId="0CCB6AAC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final animation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DFD288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parent: controller,</w:t>
      </w:r>
    </w:p>
    <w:p w14:paraId="7A9C7EA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F60C519" w14:textId="60B39EF0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14FD80E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46B897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animation,</w:t>
      </w:r>
    </w:p>
    <w:p w14:paraId="20246C2C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30569C5E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05B9877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opacity: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98E6E05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281F797A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A8417FB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},</w:t>
      </w:r>
    </w:p>
    <w:p w14:paraId="1898F02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'Happy Birthday 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🎂</w:t>
      </w:r>
      <w:r w:rsidRPr="00573A81">
        <w:rPr>
          <w:b/>
          <w:bCs/>
          <w:color w:val="D86DCB" w:themeColor="accent5" w:themeTint="99"/>
          <w:sz w:val="32"/>
          <w:szCs w:val="32"/>
        </w:rPr>
        <w:t>'),</w:t>
      </w:r>
    </w:p>
    <w:p w14:paraId="6E349C30" w14:textId="3E418DDD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A2ACD08" w14:textId="77777777" w:rsidR="00573A81" w:rsidRDefault="00573A81" w:rsidP="00AA4C14">
      <w:pPr>
        <w:jc w:val="both"/>
        <w:rPr>
          <w:sz w:val="32"/>
          <w:szCs w:val="32"/>
        </w:rPr>
      </w:pPr>
    </w:p>
    <w:p w14:paraId="563B3B02" w14:textId="3E9AF80C" w:rsidR="00AA4C14" w:rsidRPr="00573A81" w:rsidRDefault="00AA4C14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55503C59" w14:textId="6F82985E" w:rsidR="00AA4C14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Ignoring</w:t>
      </w:r>
      <w:r w:rsidRPr="00573A81">
        <w:rPr>
          <w:b/>
          <w:bCs/>
          <w:sz w:val="32"/>
          <w:szCs w:val="32"/>
        </w:rPr>
        <w:t xml:space="preserve"> child </w:t>
      </w:r>
      <w:r w:rsidRPr="00573A81">
        <w:rPr>
          <w:sz w:val="32"/>
          <w:szCs w:val="32"/>
        </w:rPr>
        <w:t>parameter</w:t>
      </w:r>
    </w:p>
    <w:p w14:paraId="559717E9" w14:textId="6656E5D5" w:rsidR="00AA4C14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Using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for animations</w:t>
      </w:r>
    </w:p>
    <w:p w14:paraId="7CCBAE18" w14:textId="5CB97100" w:rsidR="00AA4C14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Animating layout-heavy widgets</w:t>
      </w:r>
    </w:p>
    <w:p w14:paraId="6E615ED0" w14:textId="2CE2D9CA" w:rsidR="003A218B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Not disposing controller</w:t>
      </w:r>
    </w:p>
    <w:p w14:paraId="057B127D" w14:textId="77777777" w:rsidR="00AA4C14" w:rsidRPr="00573A81" w:rsidRDefault="00AA4C14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Note: If something updates every frame use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sz w:val="32"/>
          <w:szCs w:val="32"/>
        </w:rPr>
        <w:t xml:space="preserve">. Use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sz w:val="32"/>
          <w:szCs w:val="32"/>
        </w:rPr>
        <w:t xml:space="preserve"> when:</w:t>
      </w:r>
    </w:p>
    <w:p w14:paraId="46ACA344" w14:textId="77777777" w:rsidR="00AA4C14" w:rsidRPr="00573A81" w:rsidRDefault="00AA4C14" w:rsidP="00AA4C1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Multiple transforms</w:t>
      </w:r>
    </w:p>
    <w:p w14:paraId="4E308984" w14:textId="77777777" w:rsidR="00AA4C14" w:rsidRPr="00573A81" w:rsidRDefault="00AA4C14" w:rsidP="00AA4C1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Complex logic</w:t>
      </w:r>
    </w:p>
    <w:p w14:paraId="551BFDCB" w14:textId="02A6A5BA" w:rsidR="00AA4C14" w:rsidRPr="00573A81" w:rsidRDefault="00AA4C14" w:rsidP="00AA4C1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Combining animations</w:t>
      </w:r>
    </w:p>
    <w:p w14:paraId="5A63B97B" w14:textId="53F05FED" w:rsidR="00833C7B" w:rsidRPr="00573A81" w:rsidRDefault="00833C7B" w:rsidP="00AA4C14">
      <w:pPr>
        <w:jc w:val="both"/>
        <w:rPr>
          <w:sz w:val="32"/>
          <w:szCs w:val="32"/>
        </w:rPr>
      </w:pPr>
    </w:p>
    <w:p w14:paraId="5BEAEC16" w14:textId="3E131898" w:rsidR="000D20C5" w:rsidRPr="00573A81" w:rsidRDefault="00966E11" w:rsidP="00AA4C14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Transform with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="000D20C5" w:rsidRPr="00573A81">
        <w:rPr>
          <w:b/>
          <w:bCs/>
          <w:sz w:val="32"/>
          <w:szCs w:val="32"/>
        </w:rPr>
        <w:t>:</w:t>
      </w:r>
    </w:p>
    <w:p w14:paraId="69E70D69" w14:textId="77777777" w:rsidR="00EF4E5B" w:rsidRPr="00573A81" w:rsidRDefault="000D20C5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EF4E5B" w:rsidRPr="00573A81">
        <w:rPr>
          <w:b/>
          <w:bCs/>
          <w:sz w:val="32"/>
          <w:szCs w:val="32"/>
        </w:rPr>
        <w:t>Transform</w:t>
      </w:r>
      <w:r w:rsidR="00EF4E5B" w:rsidRPr="00573A81">
        <w:rPr>
          <w:sz w:val="32"/>
          <w:szCs w:val="32"/>
        </w:rPr>
        <w:t xml:space="preserve"> is a paint-time operation. It does NOT affect layout.</w:t>
      </w:r>
    </w:p>
    <w:p w14:paraId="3858A6A3" w14:textId="24584152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Normal widget flow:</w:t>
      </w:r>
    </w:p>
    <w:p w14:paraId="51AF472A" w14:textId="77777777" w:rsidR="00EF4E5B" w:rsidRPr="00573A81" w:rsidRDefault="00EF4E5B" w:rsidP="00EF4E5B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Layout → decides size and position of every widget</w:t>
      </w:r>
    </w:p>
    <w:p w14:paraId="2744D3EE" w14:textId="6BA1D722" w:rsidR="00EF4E5B" w:rsidRPr="00573A81" w:rsidRDefault="00EF4E5B" w:rsidP="00EF4E5B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Paint → draws the widget at that position</w:t>
      </w:r>
    </w:p>
    <w:p w14:paraId="20711024" w14:textId="7C1A9BAE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Transform </w:t>
      </w:r>
      <w:r w:rsidRPr="00573A81">
        <w:rPr>
          <w:sz w:val="32"/>
          <w:szCs w:val="32"/>
        </w:rPr>
        <w:t>intercepts at PAINT time only:</w:t>
      </w:r>
    </w:p>
    <w:p w14:paraId="731652A0" w14:textId="77777777" w:rsidR="00EF4E5B" w:rsidRPr="00573A81" w:rsidRDefault="00EF4E5B" w:rsidP="00EF4E5B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Layout → still thinks widget is at original position (unchanged)</w:t>
      </w:r>
    </w:p>
    <w:p w14:paraId="19EC9E32" w14:textId="3AC726D1" w:rsidR="000D20C5" w:rsidRPr="00573A81" w:rsidRDefault="00EF4E5B" w:rsidP="00EF4E5B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Paint → draws the widget transformed (scaled / rotated / moved)</w:t>
      </w:r>
    </w:p>
    <w:p w14:paraId="7BF2769A" w14:textId="77777777" w:rsidR="00EF4E5B" w:rsidRPr="00573A81" w:rsidRDefault="00EF4E5B" w:rsidP="00EF4E5B">
      <w:pPr>
        <w:jc w:val="both"/>
        <w:rPr>
          <w:sz w:val="32"/>
          <w:szCs w:val="32"/>
        </w:rPr>
      </w:pPr>
    </w:p>
    <w:p w14:paraId="47125D68" w14:textId="587F9079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How it Works Internally:</w:t>
      </w:r>
    </w:p>
    <w:p w14:paraId="279CA8FE" w14:textId="0E801640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moves a widget visually but neighboring widgets don't reflow around it. The space it originally occupied stays reserved.</w:t>
      </w:r>
    </w:p>
    <w:p w14:paraId="2F04B60C" w14:textId="053175AC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This is why it's cheap. no re-layout pass, just a different paint matrix.</w:t>
      </w:r>
    </w:p>
    <w:p w14:paraId="1090E260" w14:textId="77777777" w:rsidR="00EF4E5B" w:rsidRPr="00573A81" w:rsidRDefault="00EF4E5B" w:rsidP="00EF4E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// Layout sees this:        // Screen shows this:</w:t>
      </w:r>
    </w:p>
    <w:p w14:paraId="21493C0B" w14:textId="0C74D60C" w:rsidR="00EF4E5B" w:rsidRPr="00573A81" w:rsidRDefault="00EF4E5B" w:rsidP="00EF4E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[ </w:t>
      </w:r>
      <w:proofErr w:type="gramStart"/>
      <w:r w:rsidRPr="00573A81">
        <w:rPr>
          <w:b/>
          <w:bCs/>
          <w:sz w:val="32"/>
          <w:szCs w:val="32"/>
        </w:rPr>
        <w:t>A ]</w:t>
      </w:r>
      <w:proofErr w:type="gramEnd"/>
      <w:r w:rsidRPr="00573A81">
        <w:rPr>
          <w:b/>
          <w:bCs/>
          <w:sz w:val="32"/>
          <w:szCs w:val="32"/>
        </w:rPr>
        <w:t>[ B ][ C ]                         [ A ]          [ C ]</w:t>
      </w:r>
    </w:p>
    <w:p w14:paraId="11912A32" w14:textId="4B162021" w:rsidR="00EF4E5B" w:rsidRPr="00573A81" w:rsidRDefault="00EF4E5B" w:rsidP="00EF4E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                                                  [ </w:t>
      </w:r>
      <w:proofErr w:type="gramStart"/>
      <w:r w:rsidRPr="00573A81">
        <w:rPr>
          <w:b/>
          <w:bCs/>
          <w:sz w:val="32"/>
          <w:szCs w:val="32"/>
        </w:rPr>
        <w:t>B ]</w:t>
      </w:r>
      <w:proofErr w:type="gramEnd"/>
      <w:r w:rsidRPr="00573A81">
        <w:rPr>
          <w:b/>
          <w:bCs/>
          <w:sz w:val="32"/>
          <w:szCs w:val="32"/>
        </w:rPr>
        <w:t xml:space="preserve">  ← B moved down visually</w:t>
      </w:r>
    </w:p>
    <w:p w14:paraId="513D1830" w14:textId="1FC08E26" w:rsidR="00EF4E5B" w:rsidRPr="00573A81" w:rsidRDefault="00EF4E5B" w:rsidP="00AA4C14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                                                    but A and C didn't move</w:t>
      </w:r>
    </w:p>
    <w:p w14:paraId="3692D644" w14:textId="77777777" w:rsidR="00EF4E5B" w:rsidRPr="00573A81" w:rsidRDefault="00EF4E5B" w:rsidP="00AA4C14">
      <w:pPr>
        <w:jc w:val="both"/>
        <w:rPr>
          <w:sz w:val="32"/>
          <w:szCs w:val="32"/>
        </w:rPr>
      </w:pPr>
    </w:p>
    <w:p w14:paraId="48BD343F" w14:textId="32495E65" w:rsidR="00EF4E5B" w:rsidRPr="00573A81" w:rsidRDefault="00EF4E5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Transform Constructors:</w:t>
      </w:r>
    </w:p>
    <w:p w14:paraId="641648AE" w14:textId="75254774" w:rsidR="00EF4E5B" w:rsidRPr="00573A81" w:rsidRDefault="00EF4E5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There are 3 Transform constructors:</w:t>
      </w:r>
    </w:p>
    <w:p w14:paraId="67C94EBF" w14:textId="77777777" w:rsidR="0076200E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→ moves position (no layout change)</w:t>
      </w:r>
    </w:p>
    <w:p w14:paraId="30DEE2DC" w14:textId="77777777" w:rsidR="0076200E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Transform.scale</w:t>
      </w:r>
      <w:proofErr w:type="spellEnd"/>
      <w:r w:rsidRPr="00573A81">
        <w:rPr>
          <w:sz w:val="32"/>
          <w:szCs w:val="32"/>
        </w:rPr>
        <w:t xml:space="preserve">     → grows / shrinks (no layout change)</w:t>
      </w:r>
    </w:p>
    <w:p w14:paraId="71B1D3DB" w14:textId="77777777" w:rsidR="0076200E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b/>
          <w:bCs/>
          <w:sz w:val="32"/>
          <w:szCs w:val="32"/>
        </w:rPr>
        <w:t xml:space="preserve">  </w:t>
      </w:r>
      <w:r w:rsidRPr="00573A81">
        <w:rPr>
          <w:sz w:val="32"/>
          <w:szCs w:val="32"/>
        </w:rPr>
        <w:t xml:space="preserve">  → spins (no layout change)</w:t>
      </w:r>
    </w:p>
    <w:p w14:paraId="71734E4C" w14:textId="4E1972C4" w:rsidR="00EF4E5B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Transform.flip</w:t>
      </w:r>
      <w:proofErr w:type="spellEnd"/>
      <w:r w:rsidRPr="00573A81">
        <w:rPr>
          <w:b/>
          <w:bCs/>
          <w:sz w:val="32"/>
          <w:szCs w:val="32"/>
        </w:rPr>
        <w:t xml:space="preserve">  </w:t>
      </w:r>
      <w:r w:rsidRPr="00573A81">
        <w:rPr>
          <w:sz w:val="32"/>
          <w:szCs w:val="32"/>
        </w:rPr>
        <w:t xml:space="preserve">    → mirrors horizontally or vertically</w:t>
      </w:r>
    </w:p>
    <w:p w14:paraId="77065BD2" w14:textId="6C3CB143" w:rsidR="00EF4E5B" w:rsidRPr="00573A81" w:rsidRDefault="00EF4E5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All of them share one critical parameter,</w:t>
      </w:r>
      <w:r w:rsidRPr="00573A81">
        <w:rPr>
          <w:b/>
          <w:bCs/>
          <w:sz w:val="32"/>
          <w:szCs w:val="32"/>
        </w:rPr>
        <w:t xml:space="preserve"> alignment:</w:t>
      </w:r>
      <w:r w:rsidRPr="00573A81">
        <w:rPr>
          <w:sz w:val="32"/>
          <w:szCs w:val="32"/>
        </w:rPr>
        <w:t xml:space="preserve"> which </w:t>
      </w:r>
      <w:r w:rsidR="0076200E" w:rsidRPr="00573A81">
        <w:rPr>
          <w:sz w:val="32"/>
          <w:szCs w:val="32"/>
        </w:rPr>
        <w:t xml:space="preserve">is </w:t>
      </w:r>
      <w:r w:rsidRPr="00573A81">
        <w:rPr>
          <w:sz w:val="32"/>
          <w:szCs w:val="32"/>
        </w:rPr>
        <w:t xml:space="preserve">the anchor point of the transformation. Same concept as </w:t>
      </w:r>
      <w:proofErr w:type="spellStart"/>
      <w:r w:rsidRPr="00573A81">
        <w:rPr>
          <w:b/>
          <w:bCs/>
          <w:sz w:val="32"/>
          <w:szCs w:val="32"/>
        </w:rPr>
        <w:t>AnimatedSize.alignment</w:t>
      </w:r>
      <w:proofErr w:type="spellEnd"/>
      <w:r w:rsidR="0076200E" w:rsidRPr="00573A81">
        <w:rPr>
          <w:sz w:val="32"/>
          <w:szCs w:val="32"/>
        </w:rPr>
        <w:t xml:space="preserve"> (Like a nail is pinned and everything around it is stretched)</w:t>
      </w:r>
      <w:r w:rsidRPr="00573A81">
        <w:rPr>
          <w:sz w:val="32"/>
          <w:szCs w:val="32"/>
        </w:rPr>
        <w:t>.</w:t>
      </w:r>
    </w:p>
    <w:p w14:paraId="3B7231BE" w14:textId="77777777" w:rsidR="00EF4E5B" w:rsidRPr="00573A81" w:rsidRDefault="00EF4E5B" w:rsidP="00AA4C14">
      <w:pPr>
        <w:jc w:val="both"/>
        <w:rPr>
          <w:sz w:val="32"/>
          <w:szCs w:val="32"/>
        </w:rPr>
      </w:pPr>
    </w:p>
    <w:p w14:paraId="58F5FA81" w14:textId="18C35DA7" w:rsidR="00833C7B" w:rsidRPr="00573A81" w:rsidRDefault="00833C7B" w:rsidP="00AA4C14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>():</w:t>
      </w:r>
    </w:p>
    <w:p w14:paraId="67B1AB71" w14:textId="71E39D74" w:rsidR="00833C7B" w:rsidRPr="00573A81" w:rsidRDefault="00833C7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76200E" w:rsidRPr="00573A81">
        <w:rPr>
          <w:sz w:val="32"/>
          <w:szCs w:val="32"/>
        </w:rPr>
        <w:t>It moves the widget by pixel offset. Does NOT affect layout and the space it originally occupied stays empty.</w:t>
      </w:r>
    </w:p>
    <w:p w14:paraId="6F5E0E20" w14:textId="77777777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r w:rsidRPr="00573A81">
        <w:rPr>
          <w:b/>
          <w:bCs/>
          <w:sz w:val="32"/>
          <w:szCs w:val="32"/>
        </w:rPr>
        <w:t>offset:</w:t>
      </w:r>
      <w:r w:rsidRPr="00573A81">
        <w:rPr>
          <w:sz w:val="32"/>
          <w:szCs w:val="32"/>
        </w:rPr>
        <w:t xml:space="preserve"> takes an object of </w:t>
      </w:r>
      <w:r w:rsidRPr="00573A81">
        <w:rPr>
          <w:b/>
          <w:bCs/>
          <w:sz w:val="32"/>
          <w:szCs w:val="32"/>
        </w:rPr>
        <w:t xml:space="preserve">const </w:t>
      </w: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x, y)</w:t>
      </w:r>
      <w:r w:rsidRPr="00573A81">
        <w:rPr>
          <w:sz w:val="32"/>
          <w:szCs w:val="32"/>
        </w:rPr>
        <w:t>. x is horizontal and y is vertical.</w:t>
      </w:r>
    </w:p>
    <w:p w14:paraId="224C2527" w14:textId="6439FEB2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Offset axis directions:</w:t>
      </w:r>
    </w:p>
    <w:p w14:paraId="5E3A18F7" w14:textId="426DFA79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+x, 0)</w:t>
      </w:r>
      <w:r w:rsidRPr="00573A81">
        <w:rPr>
          <w:sz w:val="32"/>
          <w:szCs w:val="32"/>
        </w:rPr>
        <w:t xml:space="preserve"> → moves RIGHT</w:t>
      </w:r>
    </w:p>
    <w:p w14:paraId="75DCA6BA" w14:textId="55039D7B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-x, 0)</w:t>
      </w:r>
      <w:r w:rsidRPr="00573A81">
        <w:rPr>
          <w:sz w:val="32"/>
          <w:szCs w:val="32"/>
        </w:rPr>
        <w:t xml:space="preserve"> → moves LEFT</w:t>
      </w:r>
    </w:p>
    <w:p w14:paraId="2CF51619" w14:textId="1796EF1F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0, +y)</w:t>
      </w:r>
      <w:r w:rsidRPr="00573A81">
        <w:rPr>
          <w:sz w:val="32"/>
          <w:szCs w:val="32"/>
        </w:rPr>
        <w:t xml:space="preserve"> → moves DOWN</w:t>
      </w:r>
    </w:p>
    <w:p w14:paraId="466B32E1" w14:textId="30024236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0, -y)</w:t>
      </w:r>
      <w:r w:rsidRPr="00573A81">
        <w:rPr>
          <w:sz w:val="32"/>
          <w:szCs w:val="32"/>
        </w:rPr>
        <w:t xml:space="preserve"> → moves UP</w:t>
      </w:r>
    </w:p>
    <w:p w14:paraId="13E6667F" w14:textId="0BE1A716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50BD198" w14:textId="1DE2AB30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58DA213C" w14:textId="4A30F167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Transform.translate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4339E951" w14:textId="59342C25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offset: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0, -6),  // x: horizontal, y: vertical</w:t>
      </w:r>
    </w:p>
    <w:p w14:paraId="1FB89F32" w14:textId="2C0E79CE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child,</w:t>
      </w:r>
    </w:p>
    <w:p w14:paraId="08C001AE" w14:textId="37A04435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</w:t>
      </w:r>
    </w:p>
    <w:p w14:paraId="490D32BF" w14:textId="31E04C7C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417EFC43" w14:textId="600E4E76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While </w:t>
      </w:r>
      <w:proofErr w:type="gramStart"/>
      <w:r w:rsidRPr="00573A81">
        <w:rPr>
          <w:b/>
          <w:bCs/>
          <w:sz w:val="32"/>
          <w:szCs w:val="32"/>
        </w:rPr>
        <w:t>Padding(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(or </w:t>
      </w:r>
      <w:r w:rsidRPr="00573A81">
        <w:rPr>
          <w:b/>
          <w:bCs/>
          <w:sz w:val="32"/>
          <w:szCs w:val="32"/>
        </w:rPr>
        <w:t>Positioned()</w:t>
      </w:r>
      <w:r w:rsidRPr="00573A81">
        <w:rPr>
          <w:sz w:val="32"/>
          <w:szCs w:val="32"/>
        </w:rPr>
        <w:t xml:space="preserve">) effects layout and other widgets have to make room, </w:t>
      </w: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just only paints and other widgets ignore it. For animation always use </w:t>
      </w: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because Padding triggers a full layout pass every frame but Transform doesn’t</w:t>
      </w:r>
    </w:p>
    <w:p w14:paraId="75E22484" w14:textId="1EDA1E1B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EdgeInsets.only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(top: 6), child: dot)</w:t>
      </w:r>
    </w:p>
    <w:p w14:paraId="07644B03" w14:textId="327D3FE6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Transform.translate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(offset: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0, -6), child: dot)</w:t>
      </w:r>
    </w:p>
    <w:p w14:paraId="625D9143" w14:textId="77777777" w:rsidR="00833C7B" w:rsidRPr="00573A81" w:rsidRDefault="00833C7B" w:rsidP="00AA4C14">
      <w:pPr>
        <w:jc w:val="both"/>
        <w:rPr>
          <w:sz w:val="32"/>
          <w:szCs w:val="32"/>
        </w:rPr>
      </w:pPr>
    </w:p>
    <w:p w14:paraId="6AF69371" w14:textId="189F583A" w:rsidR="0076200E" w:rsidRPr="00573A81" w:rsidRDefault="0076200E" w:rsidP="0076200E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Transform.scale</w:t>
      </w:r>
      <w:proofErr w:type="spellEnd"/>
      <w:r w:rsidRPr="00573A81">
        <w:rPr>
          <w:sz w:val="32"/>
          <w:szCs w:val="32"/>
        </w:rPr>
        <w:t>:</w:t>
      </w:r>
    </w:p>
    <w:p w14:paraId="1972B42A" w14:textId="4D372316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It scales the widget from an anchor point. </w:t>
      </w:r>
      <w:r w:rsidR="00D855E3" w:rsidRPr="00573A81">
        <w:rPr>
          <w:sz w:val="32"/>
          <w:szCs w:val="32"/>
        </w:rPr>
        <w:t>There are two modes.</w:t>
      </w:r>
    </w:p>
    <w:p w14:paraId="46B5540B" w14:textId="012275BD" w:rsidR="00D855E3" w:rsidRPr="00573A81" w:rsidRDefault="00D855E3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Uniform scale, same in all directions</w:t>
      </w:r>
    </w:p>
    <w:p w14:paraId="05A6D5B4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C61034D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scale: 1.5,                    // 1.5 = 150% size</w:t>
      </w:r>
    </w:p>
    <w:p w14:paraId="60C8818E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  // default</w:t>
      </w:r>
    </w:p>
    <w:p w14:paraId="071F03AC" w14:textId="7543065A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child,</w:t>
      </w:r>
    </w:p>
    <w:p w14:paraId="2E99E368" w14:textId="4BDCA43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3D1106DC" w14:textId="74DD54E6" w:rsidR="00D855E3" w:rsidRPr="00573A81" w:rsidRDefault="00D855E3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Non-uniform scale, different per axis (Flutter 3.x+)</w:t>
      </w:r>
    </w:p>
    <w:p w14:paraId="0865DA6D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4679457D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scaleX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2.0,   // stretch horizontally</w:t>
      </w:r>
    </w:p>
    <w:p w14:paraId="356BA79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scaleY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0.5,   // squish vertically</w:t>
      </w:r>
    </w:p>
    <w:p w14:paraId="7E097497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5DD1269" w14:textId="4BCAC728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2A47A1D3" w14:textId="08B3A4B1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With animated builder and scale value reference:</w:t>
      </w:r>
    </w:p>
    <w:p w14:paraId="28172BCA" w14:textId="6243E100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0.0</w:t>
      </w:r>
      <w:r w:rsidRPr="00573A81">
        <w:rPr>
          <w:sz w:val="32"/>
          <w:szCs w:val="32"/>
        </w:rPr>
        <w:t xml:space="preserve"> → invisible (zero size visually, layout space preserved)</w:t>
      </w:r>
    </w:p>
    <w:p w14:paraId="1BF79A42" w14:textId="6EC1D0EC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0.5</w:t>
      </w:r>
      <w:r w:rsidRPr="00573A81">
        <w:rPr>
          <w:sz w:val="32"/>
          <w:szCs w:val="32"/>
        </w:rPr>
        <w:t xml:space="preserve"> → 50% of original size</w:t>
      </w:r>
    </w:p>
    <w:p w14:paraId="04E5A076" w14:textId="1C78D789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1.0</w:t>
      </w:r>
      <w:r w:rsidRPr="00573A81">
        <w:rPr>
          <w:sz w:val="32"/>
          <w:szCs w:val="32"/>
        </w:rPr>
        <w:t xml:space="preserve"> → original size</w:t>
      </w:r>
    </w:p>
    <w:p w14:paraId="7849711B" w14:textId="62F16887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1.5</w:t>
      </w:r>
      <w:r w:rsidRPr="00573A81">
        <w:rPr>
          <w:sz w:val="32"/>
          <w:szCs w:val="32"/>
        </w:rPr>
        <w:t xml:space="preserve"> → 150% of original size</w:t>
      </w:r>
    </w:p>
    <w:p w14:paraId="6C6CCD75" w14:textId="34851963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-1.0</w:t>
      </w:r>
      <w:r w:rsidRPr="00573A81">
        <w:rPr>
          <w:sz w:val="32"/>
          <w:szCs w:val="32"/>
        </w:rPr>
        <w:t xml:space="preserve"> → flipped (same as </w:t>
      </w:r>
      <w:proofErr w:type="spellStart"/>
      <w:r w:rsidRPr="00573A81">
        <w:rPr>
          <w:b/>
          <w:bCs/>
          <w:sz w:val="32"/>
          <w:szCs w:val="32"/>
        </w:rPr>
        <w:t>Transform.flip</w:t>
      </w:r>
      <w:proofErr w:type="spellEnd"/>
      <w:r w:rsidRPr="00573A81">
        <w:rPr>
          <w:sz w:val="32"/>
          <w:szCs w:val="32"/>
        </w:rPr>
        <w:t>)</w:t>
      </w:r>
    </w:p>
    <w:p w14:paraId="7308D14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451E3DE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controller,</w:t>
      </w:r>
    </w:p>
    <w:p w14:paraId="449F895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3765030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393232BB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scale: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 /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/ 0.0 → 1.0</w:t>
      </w:r>
    </w:p>
    <w:p w14:paraId="1E20CEE3" w14:textId="05D27D63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6BAD986E" w14:textId="26A4934D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EEE944D" w14:textId="7DBD961D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19B77DBA" w14:textId="77777777" w:rsidR="006D41A1" w:rsidRDefault="006D41A1" w:rsidP="006D41A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If we use </w:t>
      </w:r>
      <w:proofErr w:type="spellStart"/>
      <w:r w:rsidRPr="006D41A1">
        <w:rPr>
          <w:b/>
          <w:bCs/>
          <w:sz w:val="32"/>
          <w:szCs w:val="32"/>
        </w:rPr>
        <w:t>Transform.scale</w:t>
      </w:r>
      <w:proofErr w:type="spellEnd"/>
      <w:r w:rsidRPr="006D41A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image zoom effect or animation wrap it with a </w:t>
      </w:r>
      <w:proofErr w:type="spellStart"/>
      <w:proofErr w:type="gramStart"/>
      <w:r w:rsidRPr="006D41A1">
        <w:rPr>
          <w:b/>
          <w:bCs/>
          <w:sz w:val="32"/>
          <w:szCs w:val="32"/>
        </w:rPr>
        <w:t>ClipRRect</w:t>
      </w:r>
      <w:proofErr w:type="spellEnd"/>
      <w:r w:rsidRPr="006D41A1">
        <w:rPr>
          <w:b/>
          <w:bCs/>
          <w:sz w:val="32"/>
          <w:szCs w:val="32"/>
        </w:rPr>
        <w:t>(</w:t>
      </w:r>
      <w:proofErr w:type="gramEnd"/>
      <w:r w:rsidRPr="006D41A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this will stop the image from overgrowing its size it will only zoom within that size. </w:t>
      </w:r>
      <w:proofErr w:type="spellStart"/>
      <w:proofErr w:type="gramStart"/>
      <w:r w:rsidRPr="006D41A1">
        <w:rPr>
          <w:b/>
          <w:bCs/>
          <w:sz w:val="32"/>
          <w:szCs w:val="32"/>
        </w:rPr>
        <w:t>TweenAnimationBuilder</w:t>
      </w:r>
      <w:proofErr w:type="spellEnd"/>
      <w:r w:rsidRPr="006D41A1">
        <w:rPr>
          <w:b/>
          <w:bCs/>
          <w:sz w:val="32"/>
          <w:szCs w:val="32"/>
        </w:rPr>
        <w:t>(</w:t>
      </w:r>
      <w:proofErr w:type="gramEnd"/>
      <w:r w:rsidRPr="006D41A1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can be used too.</w:t>
      </w:r>
    </w:p>
    <w:p w14:paraId="1F39B296" w14:textId="22611F77" w:rsidR="006D41A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949D7B5" w14:textId="32BD3B54" w:rsidR="006D41A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: …</w:t>
      </w:r>
    </w:p>
    <w:p w14:paraId="7603CD4E" w14:textId="6DDA2C05" w:rsidR="006D41A1" w:rsidRPr="00573A8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E81563" w14:textId="2B246F9E" w:rsidR="006D41A1" w:rsidRPr="00573A8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controller,</w:t>
      </w:r>
    </w:p>
    <w:p w14:paraId="048927BF" w14:textId="2FDAB90C" w:rsidR="006D41A1" w:rsidRPr="00573A8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1CC68761" w14:textId="74F9C11F" w:rsidR="006D41A1" w:rsidRPr="00573A8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07446889" w14:textId="2C72B235" w:rsidR="006D41A1" w:rsidRPr="00573A8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scale: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 /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/ </w:t>
      </w:r>
      <w:r>
        <w:rPr>
          <w:b/>
          <w:bCs/>
          <w:color w:val="D86DCB" w:themeColor="accent5" w:themeTint="99"/>
          <w:sz w:val="32"/>
          <w:szCs w:val="32"/>
        </w:rPr>
        <w:t>1</w:t>
      </w:r>
      <w:r w:rsidRPr="00573A81">
        <w:rPr>
          <w:b/>
          <w:bCs/>
          <w:color w:val="D86DCB" w:themeColor="accent5" w:themeTint="99"/>
          <w:sz w:val="32"/>
          <w:szCs w:val="32"/>
        </w:rPr>
        <w:t>.0 → 1.0</w:t>
      </w:r>
      <w:r>
        <w:rPr>
          <w:b/>
          <w:bCs/>
          <w:color w:val="D86DCB" w:themeColor="accent5" w:themeTint="99"/>
          <w:sz w:val="32"/>
          <w:szCs w:val="32"/>
        </w:rPr>
        <w:t>6</w:t>
      </w:r>
    </w:p>
    <w:p w14:paraId="666B1081" w14:textId="472B5D1E" w:rsidR="006D41A1" w:rsidRPr="00573A8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2E6F60AB" w14:textId="50953671" w:rsidR="006D41A1" w:rsidRPr="006D41A1" w:rsidRDefault="006D41A1" w:rsidP="006D41A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8D6AD73" w14:textId="47609D68" w:rsidR="006D41A1" w:rsidRDefault="006D41A1" w:rsidP="006D41A1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Use </w:t>
      </w:r>
      <w:proofErr w:type="spellStart"/>
      <w:proofErr w:type="gramStart"/>
      <w:r w:rsidRPr="006D41A1">
        <w:rPr>
          <w:b/>
          <w:bCs/>
          <w:sz w:val="32"/>
          <w:szCs w:val="32"/>
        </w:rPr>
        <w:t>RepaintBoundary</w:t>
      </w:r>
      <w:proofErr w:type="spellEnd"/>
      <w:r w:rsidRPr="006D41A1">
        <w:rPr>
          <w:b/>
          <w:bCs/>
          <w:sz w:val="32"/>
          <w:szCs w:val="32"/>
        </w:rPr>
        <w:t>(</w:t>
      </w:r>
      <w:proofErr w:type="gramEnd"/>
      <w:r w:rsidRPr="006D41A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wrapping </w:t>
      </w:r>
      <w:proofErr w:type="spellStart"/>
      <w:r w:rsidRPr="006D41A1">
        <w:rPr>
          <w:b/>
          <w:bCs/>
          <w:sz w:val="32"/>
          <w:szCs w:val="32"/>
        </w:rPr>
        <w:t>AnimatedBuilder</w:t>
      </w:r>
      <w:proofErr w:type="spellEnd"/>
      <w:r>
        <w:rPr>
          <w:sz w:val="32"/>
          <w:szCs w:val="32"/>
        </w:rPr>
        <w:t xml:space="preserve"> for optimization.</w:t>
      </w:r>
    </w:p>
    <w:p w14:paraId="0ABB6899" w14:textId="77777777" w:rsidR="006D41A1" w:rsidRPr="00573A81" w:rsidRDefault="006D41A1" w:rsidP="00D855E3">
      <w:pPr>
        <w:jc w:val="both"/>
        <w:rPr>
          <w:sz w:val="32"/>
          <w:szCs w:val="32"/>
        </w:rPr>
      </w:pPr>
    </w:p>
    <w:p w14:paraId="49BC8B3C" w14:textId="7DE2AEA8" w:rsidR="00D855E3" w:rsidRPr="00573A81" w:rsidRDefault="00D855E3" w:rsidP="00D855E3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>:</w:t>
      </w:r>
    </w:p>
    <w:p w14:paraId="17D23285" w14:textId="77777777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Rotates in radians, not degrees. Radian cheat sheet:</w:t>
      </w:r>
    </w:p>
    <w:p w14:paraId="2908A811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* 0</w:t>
      </w:r>
      <w:r w:rsidRPr="00573A81">
        <w:rPr>
          <w:sz w:val="32"/>
          <w:szCs w:val="32"/>
        </w:rPr>
        <w:t xml:space="preserve">      =   0°</w:t>
      </w:r>
    </w:p>
    <w:p w14:paraId="344DAC09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/ 4 </w:t>
      </w:r>
      <w:r w:rsidRPr="00573A81">
        <w:rPr>
          <w:sz w:val="32"/>
          <w:szCs w:val="32"/>
        </w:rPr>
        <w:t xml:space="preserve">     </w:t>
      </w:r>
      <w:proofErr w:type="gramStart"/>
      <w:r w:rsidRPr="00573A81">
        <w:rPr>
          <w:sz w:val="32"/>
          <w:szCs w:val="32"/>
        </w:rPr>
        <w:t>=  45</w:t>
      </w:r>
      <w:proofErr w:type="gramEnd"/>
      <w:r w:rsidRPr="00573A81">
        <w:rPr>
          <w:sz w:val="32"/>
          <w:szCs w:val="32"/>
        </w:rPr>
        <w:t>°</w:t>
      </w:r>
    </w:p>
    <w:p w14:paraId="5770BEB4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/ 2</w:t>
      </w:r>
      <w:r w:rsidRPr="00573A81">
        <w:rPr>
          <w:sz w:val="32"/>
          <w:szCs w:val="32"/>
        </w:rPr>
        <w:t xml:space="preserve">      </w:t>
      </w:r>
      <w:proofErr w:type="gramStart"/>
      <w:r w:rsidRPr="00573A81">
        <w:rPr>
          <w:sz w:val="32"/>
          <w:szCs w:val="32"/>
        </w:rPr>
        <w:t>=  90</w:t>
      </w:r>
      <w:proofErr w:type="gramEnd"/>
      <w:r w:rsidRPr="00573A81">
        <w:rPr>
          <w:sz w:val="32"/>
          <w:szCs w:val="32"/>
        </w:rPr>
        <w:t>°</w:t>
      </w:r>
    </w:p>
    <w:p w14:paraId="294F857B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         = 180°</w:t>
      </w:r>
    </w:p>
    <w:p w14:paraId="61CB1D1F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* 1.5</w:t>
      </w:r>
      <w:r w:rsidRPr="00573A81">
        <w:rPr>
          <w:sz w:val="32"/>
          <w:szCs w:val="32"/>
        </w:rPr>
        <w:t xml:space="preserve">    = 270°</w:t>
      </w:r>
    </w:p>
    <w:p w14:paraId="16DABB0C" w14:textId="70CC1EEB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* 2</w:t>
      </w:r>
      <w:r w:rsidRPr="00573A81">
        <w:rPr>
          <w:sz w:val="32"/>
          <w:szCs w:val="32"/>
        </w:rPr>
        <w:t xml:space="preserve">      = 360°</w:t>
      </w:r>
    </w:p>
    <w:p w14:paraId="409256E9" w14:textId="1E802BB3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Positive angle is clockwise but Negative angle is counter-clockwise</w:t>
      </w:r>
    </w:p>
    <w:p w14:paraId="5577A29F" w14:textId="45E3518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dart:math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 as math;</w:t>
      </w:r>
    </w:p>
    <w:p w14:paraId="44169521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3DA7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controller, // 0.0 → 1.0</w:t>
      </w:r>
    </w:p>
    <w:p w14:paraId="5EC1125F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2FEAAC1E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58D9BA10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angle: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* 2 *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// 0 → full 360°</w:t>
      </w:r>
    </w:p>
    <w:p w14:paraId="33C3D660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453788A3" w14:textId="1EADB94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1747960" w14:textId="7E81A948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BFD9C21" w14:textId="285F8626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NOTE,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RotationTransition</w:t>
      </w:r>
      <w:proofErr w:type="spellEnd"/>
      <w:r w:rsidRPr="00573A81">
        <w:rPr>
          <w:sz w:val="32"/>
          <w:szCs w:val="32"/>
        </w:rPr>
        <w:t xml:space="preserve"> uses </w:t>
      </w:r>
      <w:r w:rsidRPr="00573A81">
        <w:rPr>
          <w:b/>
          <w:bCs/>
          <w:sz w:val="32"/>
          <w:szCs w:val="32"/>
        </w:rPr>
        <w:t>turns:</w:t>
      </w:r>
      <w:r w:rsidRPr="00573A81">
        <w:rPr>
          <w:sz w:val="32"/>
          <w:szCs w:val="32"/>
        </w:rPr>
        <w:t xml:space="preserve"> (1.0 = 360°). </w:t>
      </w: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 xml:space="preserve"> uses radians. Same result, different units:</w:t>
      </w:r>
    </w:p>
    <w:p w14:paraId="0FDD5FF5" w14:textId="7ECFF9CE" w:rsidR="00D855E3" w:rsidRPr="00573A81" w:rsidRDefault="00D855E3" w:rsidP="00D855E3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RotationTransition</w:t>
      </w:r>
      <w:proofErr w:type="spellEnd"/>
      <w:r w:rsidRPr="00573A81">
        <w:rPr>
          <w:sz w:val="32"/>
          <w:szCs w:val="32"/>
        </w:rPr>
        <w:t xml:space="preserve"> </w:t>
      </w:r>
      <w:r w:rsidRPr="00573A81">
        <w:rPr>
          <w:sz w:val="20"/>
          <w:szCs w:val="20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 xml:space="preserve">turns: 0.5  </w:t>
      </w:r>
      <w:r w:rsidRPr="00573A81">
        <w:rPr>
          <w:sz w:val="32"/>
          <w:szCs w:val="32"/>
        </w:rPr>
        <w:t xml:space="preserve">      = 180°</w:t>
      </w:r>
    </w:p>
    <w:p w14:paraId="5FFFF3D3" w14:textId="677357E9" w:rsidR="00D855E3" w:rsidRPr="00573A81" w:rsidRDefault="00D855E3" w:rsidP="00D855E3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 xml:space="preserve">  </w:t>
      </w:r>
      <w:r w:rsidRPr="00573A81">
        <w:rPr>
          <w:sz w:val="20"/>
          <w:szCs w:val="20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 xml:space="preserve">angle: </w:t>
      </w: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 </w:t>
      </w:r>
      <w:r w:rsidRPr="00573A81">
        <w:rPr>
          <w:sz w:val="32"/>
          <w:szCs w:val="32"/>
        </w:rPr>
        <w:t xml:space="preserve">  = 180°</w:t>
      </w:r>
    </w:p>
    <w:p w14:paraId="5C984700" w14:textId="44597942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Use </w:t>
      </w:r>
      <w:proofErr w:type="spellStart"/>
      <w:r w:rsidRPr="00573A81">
        <w:rPr>
          <w:b/>
          <w:bCs/>
          <w:sz w:val="32"/>
          <w:szCs w:val="32"/>
        </w:rPr>
        <w:t>RotationTransition</w:t>
      </w:r>
      <w:proofErr w:type="spellEnd"/>
      <w:r w:rsidRPr="00573A81">
        <w:rPr>
          <w:sz w:val="32"/>
          <w:szCs w:val="32"/>
        </w:rPr>
        <w:t xml:space="preserve"> when we have an animation. Use </w:t>
      </w: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 xml:space="preserve"> when we need a fixed or manually driven rotation.</w:t>
      </w:r>
    </w:p>
    <w:p w14:paraId="52B88619" w14:textId="77777777" w:rsidR="00D855E3" w:rsidRPr="00573A81" w:rsidRDefault="00D855E3" w:rsidP="00D855E3">
      <w:pPr>
        <w:jc w:val="both"/>
        <w:rPr>
          <w:sz w:val="32"/>
          <w:szCs w:val="32"/>
        </w:rPr>
      </w:pPr>
    </w:p>
    <w:p w14:paraId="0D322D72" w14:textId="7F37C569" w:rsidR="00D855E3" w:rsidRPr="00573A81" w:rsidRDefault="00D855E3" w:rsidP="00D855E3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Translate.flip</w:t>
      </w:r>
      <w:proofErr w:type="spellEnd"/>
      <w:r w:rsidRPr="00573A81">
        <w:rPr>
          <w:sz w:val="32"/>
          <w:szCs w:val="32"/>
        </w:rPr>
        <w:t>:</w:t>
      </w:r>
    </w:p>
    <w:p w14:paraId="2A9DBBF1" w14:textId="77777777" w:rsidR="00256590" w:rsidRPr="00573A81" w:rsidRDefault="00D855E3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Mirrors the widget.</w:t>
      </w:r>
      <w:r w:rsidR="00256590" w:rsidRPr="00573A81">
        <w:rPr>
          <w:sz w:val="32"/>
          <w:szCs w:val="32"/>
        </w:rPr>
        <w:t xml:space="preserve"> Common use cases:</w:t>
      </w:r>
    </w:p>
    <w:p w14:paraId="3A45A0E8" w14:textId="76D2C894" w:rsidR="00256590" w:rsidRPr="00573A81" w:rsidRDefault="00256590" w:rsidP="00256590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flipX</w:t>
      </w:r>
      <w:proofErr w:type="spellEnd"/>
      <w:r w:rsidRPr="00573A81">
        <w:rPr>
          <w:b/>
          <w:bCs/>
          <w:sz w:val="32"/>
          <w:szCs w:val="32"/>
        </w:rPr>
        <w:t>: true</w:t>
      </w:r>
      <w:r w:rsidRPr="00573A81">
        <w:rPr>
          <w:sz w:val="32"/>
          <w:szCs w:val="32"/>
        </w:rPr>
        <w:t xml:space="preserve"> → reverse an arrow icon direction</w:t>
      </w:r>
    </w:p>
    <w:p w14:paraId="1840E8CC" w14:textId="0D2F9E26" w:rsidR="00256590" w:rsidRPr="00573A81" w:rsidRDefault="00256590" w:rsidP="00256590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flipY</w:t>
      </w:r>
      <w:proofErr w:type="spellEnd"/>
      <w:r w:rsidRPr="00573A81">
        <w:rPr>
          <w:b/>
          <w:bCs/>
          <w:sz w:val="32"/>
          <w:szCs w:val="32"/>
        </w:rPr>
        <w:t xml:space="preserve">: true </w:t>
      </w:r>
      <w:r w:rsidRPr="00573A81">
        <w:rPr>
          <w:sz w:val="32"/>
          <w:szCs w:val="32"/>
        </w:rPr>
        <w:t>→ upside-down effect</w:t>
      </w:r>
    </w:p>
    <w:p w14:paraId="44CF4882" w14:textId="583F8793" w:rsidR="00D855E3" w:rsidRPr="00573A81" w:rsidRDefault="00256590" w:rsidP="00256590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Both true    → 180° rotation equivalent</w:t>
      </w:r>
    </w:p>
    <w:p w14:paraId="195F7275" w14:textId="24D9624B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Real usage, flipping a back arrow to make a forward arrow:</w:t>
      </w:r>
    </w:p>
    <w:p w14:paraId="4DE84F70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Transform.flip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43C4E08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flipX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isRTL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// flip only in right-to-left locales</w:t>
      </w:r>
    </w:p>
    <w:p w14:paraId="788A7AA5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Icons.arrow_back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2EDB2267" w14:textId="739001CD" w:rsidR="0076200E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18E31F5" w14:textId="77777777" w:rsidR="00256590" w:rsidRPr="00573A81" w:rsidRDefault="00256590" w:rsidP="00256590">
      <w:pPr>
        <w:jc w:val="both"/>
        <w:rPr>
          <w:sz w:val="32"/>
          <w:szCs w:val="32"/>
        </w:rPr>
      </w:pPr>
    </w:p>
    <w:p w14:paraId="5BD29CF2" w14:textId="0B7AE56E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2659BB15" w14:textId="19A4DE8C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Mistake-1, Using </w:t>
      </w:r>
      <w:r w:rsidRPr="00573A81">
        <w:rPr>
          <w:b/>
          <w:bCs/>
          <w:sz w:val="32"/>
          <w:szCs w:val="32"/>
        </w:rPr>
        <w:t>Transform</w:t>
      </w:r>
      <w:r w:rsidRPr="00573A81">
        <w:rPr>
          <w:sz w:val="32"/>
          <w:szCs w:val="32"/>
        </w:rPr>
        <w:t xml:space="preserve"> and expecting layout to respond. If we need layout to respond, use </w:t>
      </w:r>
      <w:proofErr w:type="spellStart"/>
      <w:r w:rsidRPr="00573A81">
        <w:rPr>
          <w:b/>
          <w:bCs/>
          <w:sz w:val="32"/>
          <w:szCs w:val="32"/>
        </w:rPr>
        <w:t>AnimatedPositioned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inside </w:t>
      </w:r>
      <w:r w:rsidRPr="00573A81">
        <w:rPr>
          <w:b/>
          <w:bCs/>
          <w:sz w:val="32"/>
          <w:szCs w:val="32"/>
        </w:rPr>
        <w:t>Stack</w:t>
      </w:r>
      <w:r w:rsidRPr="00573A81">
        <w:rPr>
          <w:sz w:val="32"/>
          <w:szCs w:val="32"/>
        </w:rPr>
        <w:t xml:space="preserve"> or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AnimatedPadding</w:t>
      </w:r>
      <w:proofErr w:type="spellEnd"/>
      <w:r w:rsidRPr="00573A81">
        <w:rPr>
          <w:sz w:val="32"/>
          <w:szCs w:val="32"/>
        </w:rPr>
        <w:t xml:space="preserve"> not </w:t>
      </w:r>
      <w:r w:rsidRPr="00573A81">
        <w:rPr>
          <w:b/>
          <w:bCs/>
          <w:sz w:val="32"/>
          <w:szCs w:val="32"/>
        </w:rPr>
        <w:t>Transform</w:t>
      </w:r>
      <w:r w:rsidRPr="00573A81">
        <w:rPr>
          <w:sz w:val="32"/>
          <w:szCs w:val="32"/>
        </w:rPr>
        <w:t xml:space="preserve">. Like WRONG example, animated the widget off to the right but the gap it left </w:t>
      </w:r>
      <w:r w:rsidR="00607563" w:rsidRPr="00573A81">
        <w:rPr>
          <w:sz w:val="32"/>
          <w:szCs w:val="32"/>
        </w:rPr>
        <w:t>behind is</w:t>
      </w:r>
      <w:r w:rsidRPr="00573A81">
        <w:rPr>
          <w:sz w:val="32"/>
          <w:szCs w:val="32"/>
        </w:rPr>
        <w:t xml:space="preserve"> still there, neighboring widgets didn't move</w:t>
      </w:r>
    </w:p>
    <w:p w14:paraId="5B6AE1F4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2E6B38DD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62714D5A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Transform.translate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(offset: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100, 0), child: button),</w:t>
      </w:r>
    </w:p>
    <w:p w14:paraId="2FB15215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'This text didn't move, gap exists'), // ← won't fill the space</w:t>
      </w:r>
    </w:p>
    <w:p w14:paraId="40A6C80B" w14:textId="0AAAC918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DF8BBD3" w14:textId="595534B9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809CF7C" w14:textId="6A05C728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Mistake-2, Rotating around the wrong anchor. Like rotating a bottom sheet handle which rotates around center, flies off</w:t>
      </w:r>
    </w:p>
    <w:p w14:paraId="299F74B5" w14:textId="1F80286B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(angle: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,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handleIcon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654D09F6" w14:textId="4C6D4F2D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// Correct, Rotate around the top edge</w:t>
      </w:r>
    </w:p>
    <w:p w14:paraId="578403C6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E91A1DC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angle: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3FB7A72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1953544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handleIcon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CE4523B" w14:textId="642940FA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694696C1" w14:textId="6D8704D2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Mistake-3, Using Transform for layout animations instead of the right widget. Like using </w:t>
      </w:r>
      <w:proofErr w:type="spellStart"/>
      <w:r w:rsidRPr="00573A81">
        <w:rPr>
          <w:b/>
          <w:bCs/>
          <w:sz w:val="32"/>
          <w:szCs w:val="32"/>
        </w:rPr>
        <w:t>Transform.scale</w:t>
      </w:r>
      <w:proofErr w:type="spellEnd"/>
      <w:r w:rsidRPr="00573A81">
        <w:rPr>
          <w:sz w:val="32"/>
          <w:szCs w:val="32"/>
        </w:rPr>
        <w:t xml:space="preserve"> to hide a widget but still reserves layout space. Instead use </w:t>
      </w:r>
      <w:proofErr w:type="gramStart"/>
      <w:r w:rsidRPr="00573A81">
        <w:rPr>
          <w:b/>
          <w:bCs/>
          <w:sz w:val="32"/>
          <w:szCs w:val="32"/>
        </w:rPr>
        <w:t>Visibility(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or </w:t>
      </w:r>
      <w:proofErr w:type="spellStart"/>
      <w:r w:rsidRPr="00573A81">
        <w:rPr>
          <w:b/>
          <w:bCs/>
          <w:sz w:val="32"/>
          <w:szCs w:val="32"/>
        </w:rPr>
        <w:t>SizedBox.shrink</w:t>
      </w:r>
      <w:proofErr w:type="spellEnd"/>
      <w:r w:rsidRPr="00573A81">
        <w:rPr>
          <w:b/>
          <w:bCs/>
          <w:sz w:val="32"/>
          <w:szCs w:val="32"/>
        </w:rPr>
        <w:t>()</w:t>
      </w:r>
      <w:r w:rsidRPr="00573A81">
        <w:rPr>
          <w:sz w:val="32"/>
          <w:szCs w:val="32"/>
        </w:rPr>
        <w:t xml:space="preserve"> to remove layout space</w:t>
      </w:r>
    </w:p>
    <w:p w14:paraId="77921575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(scale: 0.0, child: widget)</w:t>
      </w:r>
    </w:p>
    <w:p w14:paraId="4864A16E" w14:textId="5A68C3A5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Visibility(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visible: false, child: widget) // removes from layout</w:t>
      </w:r>
    </w:p>
    <w:p w14:paraId="39479AF9" w14:textId="5791C443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</w:t>
      </w:r>
    </w:p>
    <w:p w14:paraId="68599705" w14:textId="77777777" w:rsidR="00256590" w:rsidRPr="00573A81" w:rsidRDefault="00256590" w:rsidP="00AA4C14">
      <w:pPr>
        <w:jc w:val="both"/>
        <w:rPr>
          <w:sz w:val="32"/>
          <w:szCs w:val="32"/>
        </w:rPr>
      </w:pPr>
    </w:p>
    <w:p w14:paraId="6726DDFA" w14:textId="2BC7835F" w:rsidR="0094200B" w:rsidRDefault="00C66310" w:rsidP="00C6631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AD0A246" w14:textId="77777777" w:rsidR="00C66310" w:rsidRPr="00573A81" w:rsidRDefault="00C66310" w:rsidP="00AA4C14">
      <w:pPr>
        <w:jc w:val="both"/>
        <w:rPr>
          <w:sz w:val="32"/>
          <w:szCs w:val="32"/>
        </w:rPr>
      </w:pPr>
    </w:p>
    <w:p w14:paraId="5577C900" w14:textId="0E27118F" w:rsidR="00921971" w:rsidRPr="00573A81" w:rsidRDefault="00921971" w:rsidP="00AA4C14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Ripple Animation with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43D75217" w14:textId="72850837" w:rsidR="00566E05" w:rsidRPr="00573A81" w:rsidRDefault="00921971" w:rsidP="00566E0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566E05" w:rsidRPr="00573A81">
        <w:rPr>
          <w:sz w:val="32"/>
          <w:szCs w:val="32"/>
        </w:rPr>
        <w:t>Ripple animation is not “magic effect”. It is a painted ink feature attached to Material’s ink layer and animated using an internal controller.</w:t>
      </w:r>
    </w:p>
    <w:p w14:paraId="4F137EA3" w14:textId="74992787" w:rsidR="00921971" w:rsidRPr="00573A81" w:rsidRDefault="00921971" w:rsidP="00566E05">
      <w:pPr>
        <w:jc w:val="both"/>
        <w:rPr>
          <w:sz w:val="32"/>
          <w:szCs w:val="32"/>
        </w:rPr>
      </w:pPr>
    </w:p>
    <w:p w14:paraId="1DFB42CF" w14:textId="63DDF1AD" w:rsidR="00566E05" w:rsidRPr="00573A81" w:rsidRDefault="00B851A2" w:rsidP="00566E0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Simplest Ripple:</w:t>
      </w:r>
    </w:p>
    <w:p w14:paraId="11E26B50" w14:textId="30F43C9C" w:rsidR="00B851A2" w:rsidRPr="00573A81" w:rsidRDefault="00B851A2" w:rsidP="00B851A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When we tap:</w:t>
      </w:r>
    </w:p>
    <w:p w14:paraId="29290E56" w14:textId="5132B6E1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PointerDown</w:t>
      </w:r>
      <w:proofErr w:type="spellEnd"/>
      <w:r w:rsidRPr="00573A81">
        <w:rPr>
          <w:sz w:val="32"/>
          <w:szCs w:val="32"/>
        </w:rPr>
        <w:t xml:space="preserve"> happens.</w:t>
      </w:r>
    </w:p>
    <w:p w14:paraId="56493279" w14:textId="1332CDD1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requests Material to create an </w:t>
      </w:r>
      <w:proofErr w:type="spellStart"/>
      <w:r w:rsidRPr="00573A81">
        <w:rPr>
          <w:b/>
          <w:bCs/>
          <w:sz w:val="32"/>
          <w:szCs w:val="32"/>
        </w:rPr>
        <w:t>InkSplash</w:t>
      </w:r>
      <w:proofErr w:type="spellEnd"/>
      <w:r w:rsidRPr="00573A81">
        <w:rPr>
          <w:sz w:val="32"/>
          <w:szCs w:val="32"/>
        </w:rPr>
        <w:t>.</w:t>
      </w:r>
    </w:p>
    <w:p w14:paraId="2A5AE361" w14:textId="7861625E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r w:rsidRPr="00573A81">
        <w:rPr>
          <w:sz w:val="32"/>
          <w:szCs w:val="32"/>
        </w:rPr>
        <w:t>Splash expands from touch position.</w:t>
      </w:r>
    </w:p>
    <w:p w14:paraId="3C63060B" w14:textId="2397129F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r w:rsidRPr="00573A81">
        <w:rPr>
          <w:sz w:val="32"/>
          <w:szCs w:val="32"/>
        </w:rPr>
        <w:t>Opacity fades.</w:t>
      </w:r>
    </w:p>
    <w:p w14:paraId="130058DE" w14:textId="6BDB4F4C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Animation completes and removes itself.</w:t>
      </w:r>
    </w:p>
    <w:p w14:paraId="4F097F01" w14:textId="594A34F0" w:rsidR="00B851A2" w:rsidRPr="00573A81" w:rsidRDefault="00B851A2" w:rsidP="00B851A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Notice something important, Ripple starts from the exact tap position, not center. That’s intentional.</w:t>
      </w:r>
    </w:p>
    <w:p w14:paraId="7B0C4636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20EE8D8A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AB8ADC9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9F0033D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27B90185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7F7C144B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56237E4D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"Tap Me"),</w:t>
      </w:r>
    </w:p>
    <w:p w14:paraId="2AB12FF5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A8997A1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F2365B4" w14:textId="3B8ADC39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AAB748A" w14:textId="77777777" w:rsidR="00161A14" w:rsidRPr="00573A81" w:rsidRDefault="00161A14" w:rsidP="00161A14">
      <w:pPr>
        <w:jc w:val="both"/>
        <w:rPr>
          <w:sz w:val="32"/>
          <w:szCs w:val="32"/>
        </w:rPr>
      </w:pPr>
    </w:p>
    <w:p w14:paraId="69156BD9" w14:textId="6F9B6159" w:rsidR="00161A14" w:rsidRPr="00573A81" w:rsidRDefault="00161A14" w:rsidP="00161A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What Actually Controls</w:t>
      </w:r>
      <w:r w:rsidR="00707637" w:rsidRPr="00573A81">
        <w:rPr>
          <w:sz w:val="32"/>
          <w:szCs w:val="32"/>
        </w:rPr>
        <w:t xml:space="preserve"> Ripple Animation:</w:t>
      </w:r>
    </w:p>
    <w:p w14:paraId="59C3DEA8" w14:textId="3746E642" w:rsidR="00707637" w:rsidRPr="00573A81" w:rsidRDefault="00707637" w:rsidP="0070763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Internally Flutter uses:</w:t>
      </w:r>
    </w:p>
    <w:p w14:paraId="57661818" w14:textId="0CEFAB6B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InkFeature</w:t>
      </w:r>
      <w:proofErr w:type="spellEnd"/>
    </w:p>
    <w:p w14:paraId="476FC70D" w14:textId="4A3209E4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InkSplash</w:t>
      </w:r>
      <w:proofErr w:type="spellEnd"/>
    </w:p>
    <w:p w14:paraId="3A58B6E1" w14:textId="395719CC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7E0B61C0" w14:textId="3A799EE6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Ticker</w:t>
      </w:r>
    </w:p>
    <w:p w14:paraId="12AE24F9" w14:textId="25CE815B" w:rsidR="00707637" w:rsidRPr="00573A81" w:rsidRDefault="002B1B39" w:rsidP="0070763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We</w:t>
      </w:r>
      <w:r w:rsidR="00707637" w:rsidRPr="00573A81">
        <w:rPr>
          <w:sz w:val="32"/>
          <w:szCs w:val="32"/>
        </w:rPr>
        <w:t xml:space="preserve"> don’t see this, but it’s happening.</w:t>
      </w:r>
      <w:r w:rsidRPr="00573A81">
        <w:rPr>
          <w:sz w:val="32"/>
          <w:szCs w:val="32"/>
        </w:rPr>
        <w:t xml:space="preserve"> </w:t>
      </w:r>
      <w:proofErr w:type="spellStart"/>
      <w:r w:rsidR="00707637" w:rsidRPr="00573A81">
        <w:rPr>
          <w:b/>
          <w:bCs/>
          <w:sz w:val="32"/>
          <w:szCs w:val="32"/>
        </w:rPr>
        <w:t>InkWell</w:t>
      </w:r>
      <w:proofErr w:type="spellEnd"/>
      <w:r w:rsidR="00707637" w:rsidRPr="00573A81">
        <w:rPr>
          <w:sz w:val="32"/>
          <w:szCs w:val="32"/>
        </w:rPr>
        <w:t xml:space="preserve"> just triggers it.</w:t>
      </w:r>
      <w:r w:rsidRPr="00573A81">
        <w:rPr>
          <w:sz w:val="32"/>
          <w:szCs w:val="32"/>
        </w:rPr>
        <w:t xml:space="preserve"> </w:t>
      </w:r>
      <w:r w:rsidR="00707637" w:rsidRPr="00573A81">
        <w:rPr>
          <w:sz w:val="32"/>
          <w:szCs w:val="32"/>
        </w:rPr>
        <w:t>Material paints it.</w:t>
      </w:r>
    </w:p>
    <w:p w14:paraId="322CECF8" w14:textId="77777777" w:rsidR="00F56884" w:rsidRPr="00573A81" w:rsidRDefault="00F56884" w:rsidP="00707637">
      <w:pPr>
        <w:jc w:val="both"/>
        <w:rPr>
          <w:sz w:val="32"/>
          <w:szCs w:val="32"/>
        </w:rPr>
      </w:pPr>
    </w:p>
    <w:p w14:paraId="0804F6E7" w14:textId="0F1C3F15" w:rsidR="00F56884" w:rsidRPr="00573A81" w:rsidRDefault="00F56884" w:rsidP="0070763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Control-1 </w:t>
      </w:r>
      <w:proofErr w:type="spellStart"/>
      <w:r w:rsidRPr="00573A81">
        <w:rPr>
          <w:sz w:val="32"/>
          <w:szCs w:val="32"/>
        </w:rPr>
        <w:t>splashColor</w:t>
      </w:r>
      <w:proofErr w:type="spellEnd"/>
      <w:r w:rsidRPr="00573A81">
        <w:rPr>
          <w:sz w:val="32"/>
          <w:szCs w:val="32"/>
        </w:rPr>
        <w:t>:</w:t>
      </w:r>
    </w:p>
    <w:p w14:paraId="02548E03" w14:textId="13A0EF43" w:rsidR="00F56884" w:rsidRPr="00573A81" w:rsidRDefault="00F56884" w:rsidP="00133B8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r w:rsidR="00133B86" w:rsidRPr="00573A81">
        <w:rPr>
          <w:sz w:val="32"/>
          <w:szCs w:val="32"/>
        </w:rPr>
        <w:t xml:space="preserve">This changes ripple color. But this is old style. In modern Flutter → </w:t>
      </w:r>
      <w:proofErr w:type="spellStart"/>
      <w:r w:rsidR="00133B86" w:rsidRPr="00573A81">
        <w:rPr>
          <w:b/>
          <w:bCs/>
          <w:sz w:val="32"/>
          <w:szCs w:val="32"/>
        </w:rPr>
        <w:t>overlayColor</w:t>
      </w:r>
      <w:proofErr w:type="spellEnd"/>
      <w:r w:rsidR="00133B86" w:rsidRPr="00573A81">
        <w:rPr>
          <w:b/>
          <w:bCs/>
          <w:sz w:val="32"/>
          <w:szCs w:val="32"/>
        </w:rPr>
        <w:t>:</w:t>
      </w:r>
      <w:r w:rsidR="00133B86" w:rsidRPr="00573A81">
        <w:rPr>
          <w:sz w:val="32"/>
          <w:szCs w:val="32"/>
        </w:rPr>
        <w:t xml:space="preserve"> is preferred.</w:t>
      </w:r>
    </w:p>
    <w:p w14:paraId="51EF599A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4D3A9D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splashColor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BCE98CA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7FC84B9B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2096B6D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7E6B00A5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6A04C827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EE3A13B" w14:textId="547F7714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522B268" w14:textId="77777777" w:rsidR="00133B86" w:rsidRPr="00573A81" w:rsidRDefault="00133B86" w:rsidP="00133B86">
      <w:pPr>
        <w:jc w:val="both"/>
        <w:rPr>
          <w:sz w:val="32"/>
          <w:szCs w:val="32"/>
        </w:rPr>
      </w:pPr>
    </w:p>
    <w:p w14:paraId="62B4423F" w14:textId="22CED088" w:rsidR="00133B86" w:rsidRPr="00573A81" w:rsidRDefault="00133B86" w:rsidP="00133B8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Control-2 </w:t>
      </w:r>
      <w:proofErr w:type="spellStart"/>
      <w:r w:rsidRPr="00573A81">
        <w:rPr>
          <w:sz w:val="32"/>
          <w:szCs w:val="32"/>
        </w:rPr>
        <w:t>overlayColor</w:t>
      </w:r>
      <w:proofErr w:type="spellEnd"/>
      <w:r w:rsidRPr="00573A81">
        <w:rPr>
          <w:sz w:val="32"/>
          <w:szCs w:val="32"/>
        </w:rPr>
        <w:t xml:space="preserve"> (Modern &amp; Powerful):</w:t>
      </w:r>
    </w:p>
    <w:p w14:paraId="57289642" w14:textId="610AA6AD" w:rsidR="0072619C" w:rsidRPr="00573A81" w:rsidRDefault="00133B86" w:rsidP="0072619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="0072619C" w:rsidRPr="00573A81">
        <w:rPr>
          <w:b/>
          <w:bCs/>
          <w:sz w:val="32"/>
          <w:szCs w:val="32"/>
        </w:rPr>
        <w:t>MaterialStateProperty</w:t>
      </w:r>
      <w:proofErr w:type="spellEnd"/>
      <w:r w:rsidR="0072619C" w:rsidRPr="00573A81">
        <w:rPr>
          <w:sz w:val="32"/>
          <w:szCs w:val="32"/>
        </w:rPr>
        <w:t xml:space="preserve"> allows us to change appearance depending on state. Possible states:</w:t>
      </w:r>
    </w:p>
    <w:p w14:paraId="225AAFA0" w14:textId="7001B2F0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pressed</w:t>
      </w:r>
    </w:p>
    <w:p w14:paraId="6984E358" w14:textId="0118BA28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hovered</w:t>
      </w:r>
    </w:p>
    <w:p w14:paraId="25E3D458" w14:textId="3FC44BBA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focused</w:t>
      </w:r>
    </w:p>
    <w:p w14:paraId="6C601DC8" w14:textId="47578FDC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disabled</w:t>
      </w:r>
    </w:p>
    <w:p w14:paraId="056F00D1" w14:textId="79D43B31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selected</w:t>
      </w:r>
    </w:p>
    <w:p w14:paraId="1797302D" w14:textId="43BD6554" w:rsidR="00133B86" w:rsidRPr="00573A81" w:rsidRDefault="0072619C" w:rsidP="0072619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This is how Material 3 buttons work internally. This is professional-level control.</w:t>
      </w:r>
    </w:p>
    <w:p w14:paraId="355619BA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325C126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1A6F9AB6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)) {</w:t>
      </w:r>
    </w:p>
    <w:p w14:paraId="468EEBAB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Colors.green.withOpacity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(0.3);</w:t>
      </w:r>
    </w:p>
    <w:p w14:paraId="73F3D7C2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CA9291B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309AE5EC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17364FA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02F5A749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51F548B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3DFB14BE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64578900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736C33B" w14:textId="0D2FA5E3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949BB2A" w14:textId="77777777" w:rsidR="00B919E2" w:rsidRPr="00573A81" w:rsidRDefault="00B919E2" w:rsidP="00B919E2">
      <w:pPr>
        <w:jc w:val="both"/>
        <w:rPr>
          <w:sz w:val="32"/>
          <w:szCs w:val="32"/>
        </w:rPr>
      </w:pPr>
    </w:p>
    <w:p w14:paraId="7D58110F" w14:textId="7132ED3F" w:rsidR="00B919E2" w:rsidRPr="00573A81" w:rsidRDefault="00B919E2" w:rsidP="00B919E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Control-3 radius (Ripple Size):</w:t>
      </w:r>
    </w:p>
    <w:p w14:paraId="6F3DCC14" w14:textId="789545CF" w:rsidR="000010B5" w:rsidRPr="00573A81" w:rsidRDefault="00B919E2" w:rsidP="000010B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0010B5" w:rsidRPr="00573A81">
        <w:rPr>
          <w:sz w:val="32"/>
          <w:szCs w:val="32"/>
        </w:rPr>
        <w:t>By default, Ripple expands until it fills container. But if we set radius, we control max splash size.</w:t>
      </w:r>
    </w:p>
    <w:p w14:paraId="7BC0116A" w14:textId="2C2D15A5" w:rsidR="000010B5" w:rsidRPr="00573A81" w:rsidRDefault="000010B5" w:rsidP="000010B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Use case, custom UI with limited ripple spread.</w:t>
      </w:r>
    </w:p>
    <w:p w14:paraId="22FC9651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1F63F6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radius: 200,</w:t>
      </w:r>
    </w:p>
    <w:p w14:paraId="024AB999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07BEE546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16E54DF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40BAC073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5775D757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FF8D3E3" w14:textId="5ED2FD18" w:rsidR="00B919E2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B82A1B0" w14:textId="77777777" w:rsidR="006F0446" w:rsidRPr="00573A81" w:rsidRDefault="006F0446" w:rsidP="006F0446">
      <w:pPr>
        <w:jc w:val="both"/>
        <w:rPr>
          <w:sz w:val="32"/>
          <w:szCs w:val="32"/>
        </w:rPr>
      </w:pPr>
    </w:p>
    <w:p w14:paraId="577E1D4F" w14:textId="2CC604CB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Control-4 </w:t>
      </w:r>
      <w:proofErr w:type="spellStart"/>
      <w:r w:rsidRPr="00573A81">
        <w:rPr>
          <w:sz w:val="32"/>
          <w:szCs w:val="32"/>
        </w:rPr>
        <w:t>containedInkWell</w:t>
      </w:r>
      <w:proofErr w:type="spellEnd"/>
      <w:r w:rsidRPr="00573A81">
        <w:rPr>
          <w:sz w:val="32"/>
          <w:szCs w:val="32"/>
        </w:rPr>
        <w:t>:</w:t>
      </w:r>
    </w:p>
    <w:p w14:paraId="375625E5" w14:textId="7AAE38F4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This one is important when using </w:t>
      </w:r>
      <w:proofErr w:type="spellStart"/>
      <w:r w:rsidRPr="00573A81">
        <w:rPr>
          <w:b/>
          <w:bCs/>
          <w:sz w:val="32"/>
          <w:szCs w:val="32"/>
        </w:rPr>
        <w:t>InkResponse</w:t>
      </w:r>
      <w:proofErr w:type="spellEnd"/>
      <w:r w:rsidRPr="00573A81">
        <w:rPr>
          <w:sz w:val="32"/>
          <w:szCs w:val="32"/>
        </w:rPr>
        <w:t>.</w:t>
      </w:r>
    </w:p>
    <w:p w14:paraId="3A50E283" w14:textId="4E166D22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If false, Ripple can overflow outside bounds. If true,</w:t>
      </w:r>
    </w:p>
    <w:p w14:paraId="4C0E9BCC" w14:textId="77777777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Ripple is clipped.</w:t>
      </w:r>
    </w:p>
    <w:p w14:paraId="75548466" w14:textId="161068FB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sz w:val="32"/>
          <w:szCs w:val="32"/>
        </w:rPr>
        <w:t xml:space="preserve"> by default behaves like </w:t>
      </w:r>
      <w:proofErr w:type="spellStart"/>
      <w:r w:rsidRPr="00573A81">
        <w:rPr>
          <w:b/>
          <w:bCs/>
          <w:sz w:val="32"/>
          <w:szCs w:val="32"/>
        </w:rPr>
        <w:t>containedInkWell</w:t>
      </w:r>
      <w:proofErr w:type="spellEnd"/>
      <w:r w:rsidRPr="00573A81">
        <w:rPr>
          <w:sz w:val="32"/>
          <w:szCs w:val="32"/>
        </w:rPr>
        <w:t xml:space="preserve"> true.</w:t>
      </w:r>
    </w:p>
    <w:p w14:paraId="5D3E8F51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InkResponse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0D0133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containedInkWell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1F3D526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4244E18E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78DDAC0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480DF39B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5A4764D0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C5E5868" w14:textId="7FF361CA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33073E9B" w14:textId="77777777" w:rsidR="00F12C93" w:rsidRPr="00573A81" w:rsidRDefault="00F12C93" w:rsidP="006F0446">
      <w:pPr>
        <w:jc w:val="both"/>
        <w:rPr>
          <w:sz w:val="32"/>
          <w:szCs w:val="32"/>
        </w:rPr>
      </w:pPr>
    </w:p>
    <w:p w14:paraId="7BAFEB97" w14:textId="51CE09B1" w:rsidR="00F12C93" w:rsidRPr="00573A81" w:rsidRDefault="00F12C93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Control-5 </w:t>
      </w:r>
      <w:proofErr w:type="spellStart"/>
      <w:r w:rsidRPr="00573A81">
        <w:rPr>
          <w:sz w:val="32"/>
          <w:szCs w:val="32"/>
        </w:rPr>
        <w:t>borderRadius</w:t>
      </w:r>
      <w:proofErr w:type="spellEnd"/>
      <w:r w:rsidRPr="00573A81">
        <w:rPr>
          <w:sz w:val="32"/>
          <w:szCs w:val="32"/>
        </w:rPr>
        <w:t xml:space="preserve"> (Clipping Ripple Shape):</w:t>
      </w:r>
    </w:p>
    <w:p w14:paraId="10F4DB5C" w14:textId="6ADB3A72" w:rsidR="00712CD8" w:rsidRPr="00573A81" w:rsidRDefault="00F12C93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712CD8" w:rsidRPr="00573A81">
        <w:rPr>
          <w:sz w:val="32"/>
          <w:szCs w:val="32"/>
        </w:rPr>
        <w:t xml:space="preserve">IMPORTANT, Material and </w:t>
      </w:r>
      <w:proofErr w:type="spellStart"/>
      <w:r w:rsidR="00712CD8" w:rsidRPr="00573A81">
        <w:rPr>
          <w:b/>
          <w:bCs/>
          <w:sz w:val="32"/>
          <w:szCs w:val="32"/>
        </w:rPr>
        <w:t>InkWell</w:t>
      </w:r>
      <w:proofErr w:type="spellEnd"/>
      <w:r w:rsidR="00712CD8" w:rsidRPr="00573A81">
        <w:rPr>
          <w:sz w:val="32"/>
          <w:szCs w:val="32"/>
        </w:rPr>
        <w:t xml:space="preserve"> must have same </w:t>
      </w:r>
      <w:proofErr w:type="spellStart"/>
      <w:r w:rsidR="00712CD8" w:rsidRPr="00573A81">
        <w:rPr>
          <w:b/>
          <w:bCs/>
          <w:sz w:val="32"/>
          <w:szCs w:val="32"/>
        </w:rPr>
        <w:t>borderRadius</w:t>
      </w:r>
      <w:proofErr w:type="spellEnd"/>
      <w:proofErr w:type="gramStart"/>
      <w:r w:rsidR="00712CD8" w:rsidRPr="00573A81">
        <w:rPr>
          <w:b/>
          <w:bCs/>
          <w:sz w:val="32"/>
          <w:szCs w:val="32"/>
        </w:rPr>
        <w:t xml:space="preserve">: </w:t>
      </w:r>
      <w:r w:rsidR="00712CD8" w:rsidRPr="00573A81">
        <w:rPr>
          <w:sz w:val="32"/>
          <w:szCs w:val="32"/>
        </w:rPr>
        <w:t>.</w:t>
      </w:r>
      <w:proofErr w:type="gramEnd"/>
      <w:r w:rsidR="00712CD8" w:rsidRPr="00573A81">
        <w:rPr>
          <w:sz w:val="32"/>
          <w:szCs w:val="32"/>
        </w:rPr>
        <w:t xml:space="preserve"> Otherwise ripple shape will look wrong. Because Material handles painting. </w:t>
      </w:r>
      <w:proofErr w:type="spellStart"/>
      <w:r w:rsidR="00712CD8" w:rsidRPr="00573A81">
        <w:rPr>
          <w:b/>
          <w:bCs/>
          <w:sz w:val="32"/>
          <w:szCs w:val="32"/>
        </w:rPr>
        <w:t>InkWell</w:t>
      </w:r>
      <w:proofErr w:type="spellEnd"/>
      <w:r w:rsidR="00712CD8" w:rsidRPr="00573A81">
        <w:rPr>
          <w:b/>
          <w:bCs/>
          <w:sz w:val="32"/>
          <w:szCs w:val="32"/>
        </w:rPr>
        <w:t xml:space="preserve"> </w:t>
      </w:r>
      <w:r w:rsidR="00712CD8" w:rsidRPr="00573A81">
        <w:rPr>
          <w:sz w:val="32"/>
          <w:szCs w:val="32"/>
        </w:rPr>
        <w:t>handles only requests.</w:t>
      </w:r>
    </w:p>
    <w:p w14:paraId="60F2D1C3" w14:textId="15D84191" w:rsidR="00F12C93" w:rsidRPr="00573A81" w:rsidRDefault="00712CD8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If shapes mismatch → paint area mismatch.</w:t>
      </w:r>
    </w:p>
    <w:p w14:paraId="1F8E52AE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3206909D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(20),</w:t>
      </w:r>
    </w:p>
    <w:p w14:paraId="40E6AD3E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C90E951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53BD04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(20),</w:t>
      </w:r>
    </w:p>
    <w:p w14:paraId="3D870E35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0138D33C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C0C5F50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01B17AF3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Text("Card"),</w:t>
      </w:r>
    </w:p>
    <w:p w14:paraId="10C67719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28D3C41E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114764D" w14:textId="5F1768B2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1BD4913" w14:textId="77777777" w:rsidR="00712CD8" w:rsidRPr="00573A81" w:rsidRDefault="00712CD8" w:rsidP="00712CD8">
      <w:pPr>
        <w:jc w:val="both"/>
        <w:rPr>
          <w:sz w:val="32"/>
          <w:szCs w:val="32"/>
        </w:rPr>
      </w:pPr>
    </w:p>
    <w:p w14:paraId="5096D8B9" w14:textId="3EA5EFED" w:rsidR="00712CD8" w:rsidRPr="00573A81" w:rsidRDefault="00712CD8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Advanced Custom Ripple Effect (</w:t>
      </w:r>
      <w:proofErr w:type="spellStart"/>
      <w:r w:rsidRPr="00573A81">
        <w:rPr>
          <w:sz w:val="32"/>
          <w:szCs w:val="32"/>
        </w:rPr>
        <w:t>splashFactory</w:t>
      </w:r>
      <w:proofErr w:type="spellEnd"/>
      <w:r w:rsidRPr="00573A81">
        <w:rPr>
          <w:sz w:val="32"/>
          <w:szCs w:val="32"/>
        </w:rPr>
        <w:t>):</w:t>
      </w:r>
    </w:p>
    <w:p w14:paraId="51BAAE24" w14:textId="66782832" w:rsidR="004C0F3B" w:rsidRPr="00573A81" w:rsidRDefault="00712CD8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4C0F3B" w:rsidRPr="00573A81">
        <w:rPr>
          <w:sz w:val="32"/>
          <w:szCs w:val="32"/>
        </w:rPr>
        <w:t>Flutter allows changing ripple algorithm.</w:t>
      </w:r>
    </w:p>
    <w:p w14:paraId="108DB8AC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F24C44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InkRipple.splashFactory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564A5DF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513C1555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90B3600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0E23427E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79BAA0DB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8F01191" w14:textId="07B9DD89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D48A02D" w14:textId="47495EA3" w:rsidR="004C0F3B" w:rsidRPr="00573A81" w:rsidRDefault="004C0F3B" w:rsidP="004C0F3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Other common options:</w:t>
      </w:r>
    </w:p>
    <w:p w14:paraId="159FFE58" w14:textId="34D15205" w:rsidR="004C0F3B" w:rsidRPr="00573A81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InkRipple.splashFactory</w:t>
      </w:r>
      <w:proofErr w:type="spellEnd"/>
    </w:p>
    <w:p w14:paraId="6A3B7F77" w14:textId="485C8A82" w:rsidR="004C0F3B" w:rsidRPr="00573A81" w:rsidRDefault="004C0F3B" w:rsidP="004C0F3B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InkSparkle.splashFactory</w:t>
      </w:r>
      <w:proofErr w:type="spellEnd"/>
      <w:r w:rsidRPr="00573A81">
        <w:rPr>
          <w:sz w:val="32"/>
          <w:szCs w:val="32"/>
        </w:rPr>
        <w:t xml:space="preserve"> (Material 3 style)</w:t>
      </w:r>
    </w:p>
    <w:p w14:paraId="5286F281" w14:textId="0795F5AA" w:rsidR="004C0F3B" w:rsidRPr="00573A81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lastRenderedPageBreak/>
        <w:t>NoSplash.splashFactory</w:t>
      </w:r>
      <w:proofErr w:type="spellEnd"/>
    </w:p>
    <w:p w14:paraId="5D15E16C" w14:textId="6198C409" w:rsidR="00B66A46" w:rsidRPr="00573A81" w:rsidRDefault="00B66A46" w:rsidP="00B66A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This disables ripple completely. Production use case, when design system says no splash.</w:t>
      </w:r>
    </w:p>
    <w:p w14:paraId="41B1BAD5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595019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NoSplash.splashFactory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F62BD4E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highlightColor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A05143A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2FE5EC6F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2AC1F70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403EDF9C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"No Ripple"),</w:t>
      </w:r>
    </w:p>
    <w:p w14:paraId="471527EE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023D256" w14:textId="11A9C183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A46B37E" w14:textId="77777777" w:rsidR="00B66A46" w:rsidRPr="00573A81" w:rsidRDefault="00B66A46" w:rsidP="00B66A46">
      <w:pPr>
        <w:jc w:val="both"/>
        <w:rPr>
          <w:sz w:val="32"/>
          <w:szCs w:val="32"/>
        </w:rPr>
      </w:pPr>
    </w:p>
    <w:p w14:paraId="548EAFA3" w14:textId="4D10E8BE" w:rsidR="00E1055B" w:rsidRPr="00573A81" w:rsidRDefault="00E1055B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Where Ripple Comes From (Tap Position):</w:t>
      </w:r>
    </w:p>
    <w:p w14:paraId="50BABD47" w14:textId="3E5E64A7" w:rsidR="00E1055B" w:rsidRPr="00573A81" w:rsidRDefault="00E1055B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By default, Ripple starts from tap location. If we want center ripple effect use </w:t>
      </w:r>
      <w:proofErr w:type="spellStart"/>
      <w:r w:rsidRPr="00573A81">
        <w:rPr>
          <w:b/>
          <w:bCs/>
          <w:sz w:val="32"/>
          <w:szCs w:val="32"/>
        </w:rPr>
        <w:t>InkResponse</w:t>
      </w:r>
      <w:proofErr w:type="spellEnd"/>
      <w:r w:rsidRPr="00573A81">
        <w:rPr>
          <w:sz w:val="32"/>
          <w:szCs w:val="32"/>
        </w:rPr>
        <w:t>. Now ripple feels like a circular button.</w:t>
      </w:r>
    </w:p>
    <w:p w14:paraId="26FC28A8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InkResponse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2B08308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highlightShape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89FA71E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containedInkWell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FDB023D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6FF1BDEA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80FBF75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width: 80,</w:t>
      </w:r>
    </w:p>
    <w:p w14:paraId="7F30B24F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height: 80,</w:t>
      </w:r>
    </w:p>
    <w:p w14:paraId="0A35737E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F9C66BD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6E1E42D0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9F623D2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8642FCE" w14:textId="77777777" w:rsidR="00E1055B" w:rsidRPr="00573A81" w:rsidRDefault="00E1055B" w:rsidP="00E1055B">
      <w:pPr>
        <w:jc w:val="both"/>
        <w:rPr>
          <w:sz w:val="32"/>
          <w:szCs w:val="32"/>
        </w:rPr>
      </w:pPr>
    </w:p>
    <w:p w14:paraId="0F94118A" w14:textId="07B9B455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Why Ripple Sometimes Doesn't Show:</w:t>
      </w:r>
    </w:p>
    <w:p w14:paraId="283EC867" w14:textId="08F07B4C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Common causes:</w:t>
      </w:r>
    </w:p>
    <w:p w14:paraId="4F0446BB" w14:textId="28F9F3DC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Material ancestor.</w:t>
      </w:r>
    </w:p>
    <w:p w14:paraId="75EA1950" w14:textId="3882706F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Material color is transparent and below another colored widget.</w:t>
      </w:r>
    </w:p>
    <w:p w14:paraId="3A65BC28" w14:textId="14A4EA10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We're using Container with color above Material.</w:t>
      </w:r>
    </w:p>
    <w:p w14:paraId="74969A5D" w14:textId="777EDD28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Clipping incorrectly.</w:t>
      </w:r>
    </w:p>
    <w:p w14:paraId="13D9737D" w14:textId="4DE19C5F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Using Stack incorrectly.</w:t>
      </w:r>
    </w:p>
    <w:p w14:paraId="30F043DB" w14:textId="560F337A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Correct fix for Container with color. Wrong:</w:t>
      </w:r>
    </w:p>
    <w:p w14:paraId="0C67F30A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AE38F3E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6FAF15F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</w:t>
      </w:r>
    </w:p>
    <w:p w14:paraId="5B28D753" w14:textId="23522280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B540448" w14:textId="103F82CF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Right:</w:t>
      </w:r>
    </w:p>
    <w:p w14:paraId="41353452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3124F26D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17501C2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</w:t>
      </w:r>
    </w:p>
    <w:p w14:paraId="6982F1AD" w14:textId="30D1583A" w:rsidR="00E1055B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1C015392" w14:textId="77777777" w:rsidR="00273474" w:rsidRPr="00573A81" w:rsidRDefault="00273474" w:rsidP="00273474">
      <w:pPr>
        <w:jc w:val="both"/>
        <w:rPr>
          <w:sz w:val="32"/>
          <w:szCs w:val="32"/>
        </w:rPr>
      </w:pPr>
    </w:p>
    <w:p w14:paraId="02732560" w14:textId="057F851F" w:rsidR="00644844" w:rsidRPr="00573A81" w:rsidRDefault="00644844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Performance in Lists:</w:t>
      </w:r>
    </w:p>
    <w:p w14:paraId="5DD8A2B5" w14:textId="1432367C" w:rsidR="00644844" w:rsidRPr="00573A81" w:rsidRDefault="00644844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In large lists, each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sz w:val="32"/>
          <w:szCs w:val="32"/>
        </w:rPr>
        <w:t xml:space="preserve"> creates ripple feature dynamically. It is lightweight.</w:t>
      </w:r>
    </w:p>
    <w:p w14:paraId="5E45051A" w14:textId="3609D2F4" w:rsidR="00644844" w:rsidRPr="00573A81" w:rsidRDefault="00644844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BUT avoid wrapping entire </w:t>
      </w:r>
      <w:proofErr w:type="spellStart"/>
      <w:r w:rsidRPr="00573A81">
        <w:rPr>
          <w:b/>
          <w:bCs/>
          <w:sz w:val="32"/>
          <w:szCs w:val="32"/>
        </w:rPr>
        <w:t>ListTile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inside extra Material layers unnecessarily. Better use </w:t>
      </w:r>
      <w:proofErr w:type="spellStart"/>
      <w:r w:rsidRPr="00573A81">
        <w:rPr>
          <w:b/>
          <w:bCs/>
          <w:sz w:val="32"/>
          <w:szCs w:val="32"/>
        </w:rPr>
        <w:t>ListTile</w:t>
      </w:r>
      <w:proofErr w:type="spellEnd"/>
      <w:r w:rsidRPr="00573A81">
        <w:rPr>
          <w:sz w:val="32"/>
          <w:szCs w:val="32"/>
        </w:rPr>
        <w:t xml:space="preserve"> (already uses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internally).</w:t>
      </w:r>
    </w:p>
    <w:p w14:paraId="2B301FA5" w14:textId="77777777" w:rsidR="00644844" w:rsidRPr="00573A81" w:rsidRDefault="00644844" w:rsidP="00644844">
      <w:pPr>
        <w:jc w:val="both"/>
        <w:rPr>
          <w:sz w:val="32"/>
          <w:szCs w:val="32"/>
        </w:rPr>
      </w:pPr>
    </w:p>
    <w:p w14:paraId="1A51BF39" w14:textId="5ABDDD8A" w:rsidR="00644844" w:rsidRPr="00573A81" w:rsidRDefault="005D2A9A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Production-Level Card Example:</w:t>
      </w:r>
    </w:p>
    <w:p w14:paraId="3E6C34B7" w14:textId="4021F679" w:rsidR="005D2A9A" w:rsidRPr="00573A81" w:rsidRDefault="005D2A9A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This is how real apps do tappable cards</w:t>
      </w:r>
    </w:p>
    <w:p w14:paraId="724CE3BA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0AC9592D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96EB789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(16),</w:t>
      </w:r>
    </w:p>
    <w:p w14:paraId="5783F8B5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elevation: 2,</w:t>
      </w:r>
    </w:p>
    <w:p w14:paraId="7CE90DD8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3C50C5C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(16),</w:t>
      </w:r>
    </w:p>
    <w:p w14:paraId="0977E6B0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57D9A96E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)) {</w:t>
      </w:r>
    </w:p>
    <w:p w14:paraId="5445C357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Colors.grey.withOpacity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(0.15);</w:t>
      </w:r>
    </w:p>
    <w:p w14:paraId="1363CD68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6CBB85D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return null;</w:t>
      </w:r>
    </w:p>
    <w:p w14:paraId="006CC0B9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}),</w:t>
      </w:r>
    </w:p>
    <w:p w14:paraId="672A3346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58FDFBDE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2B4471F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20),</w:t>
      </w:r>
    </w:p>
    <w:p w14:paraId="79193112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"Premium Card"),</w:t>
      </w:r>
    </w:p>
    <w:p w14:paraId="567C8450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1ECC5CF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B28FFEE" w14:textId="736D5A62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27D20669" w14:textId="77777777" w:rsidR="005D2A9A" w:rsidRPr="00573A81" w:rsidRDefault="005D2A9A" w:rsidP="00644844">
      <w:pPr>
        <w:jc w:val="both"/>
        <w:rPr>
          <w:sz w:val="32"/>
          <w:szCs w:val="32"/>
        </w:rPr>
      </w:pPr>
    </w:p>
    <w:p w14:paraId="1808F233" w14:textId="01189ADE" w:rsidR="005D2A9A" w:rsidRPr="00573A81" w:rsidRDefault="005D2A9A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Internal Animation Timeline:</w:t>
      </w:r>
    </w:p>
    <w:p w14:paraId="0221E4A5" w14:textId="37566FED" w:rsidR="005D2A9A" w:rsidRPr="00573A81" w:rsidRDefault="005D2A9A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When pressed:</w:t>
      </w:r>
    </w:p>
    <w:p w14:paraId="694D4C48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0ms → Tap down</w:t>
      </w:r>
    </w:p>
    <w:p w14:paraId="557444CB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0-100ms → Highlight appears</w:t>
      </w:r>
    </w:p>
    <w:p w14:paraId="687FFA08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100ms → Splash expands</w:t>
      </w:r>
    </w:p>
    <w:p w14:paraId="10A80064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300-400ms → Splash fades</w:t>
      </w:r>
    </w:p>
    <w:p w14:paraId="2E162CBF" w14:textId="36D9F99C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~500ms → Removed</w:t>
      </w:r>
    </w:p>
    <w:p w14:paraId="25409469" w14:textId="47CE1817" w:rsidR="005D2A9A" w:rsidRPr="00573A81" w:rsidRDefault="005D2A9A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All handled internally by animation controller. We don’t manage it manually.</w:t>
      </w:r>
    </w:p>
    <w:p w14:paraId="6AC93B38" w14:textId="77777777" w:rsidR="00E82B59" w:rsidRPr="00573A81" w:rsidRDefault="00E82B59" w:rsidP="005D2A9A">
      <w:pPr>
        <w:jc w:val="both"/>
        <w:rPr>
          <w:sz w:val="32"/>
          <w:szCs w:val="32"/>
        </w:rPr>
      </w:pPr>
    </w:p>
    <w:p w14:paraId="0962153C" w14:textId="5E5364A0" w:rsidR="00E82B59" w:rsidRPr="00573A81" w:rsidRDefault="009C2FE3" w:rsidP="005D2A9A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RepeatingAnimationBuilder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2E511C73" w14:textId="1A3B6D8A" w:rsidR="009C2FE3" w:rsidRPr="00573A81" w:rsidRDefault="009C2FE3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Available in Flutter </w:t>
      </w:r>
      <w:r w:rsidRPr="00573A81">
        <w:rPr>
          <w:b/>
          <w:bCs/>
          <w:sz w:val="32"/>
          <w:szCs w:val="32"/>
        </w:rPr>
        <w:t>3.41</w:t>
      </w:r>
      <w:r w:rsidRPr="00573A81">
        <w:rPr>
          <w:sz w:val="32"/>
          <w:szCs w:val="32"/>
        </w:rPr>
        <w:t>. It’s a widget that runs an animation continuously in a loop and rebuilds UI on every frame</w:t>
      </w:r>
    </w:p>
    <w:p w14:paraId="04F95BD4" w14:textId="77777777" w:rsidR="00531032" w:rsidRPr="00573A81" w:rsidRDefault="009C2FE3" w:rsidP="00531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In simple terms, give me a value that changes over timer, forever and let me rebuild UI with it</w:t>
      </w:r>
      <w:r w:rsidR="00531032" w:rsidRPr="00573A81">
        <w:rPr>
          <w:sz w:val="32"/>
          <w:szCs w:val="32"/>
        </w:rPr>
        <w:t>.</w:t>
      </w:r>
    </w:p>
    <w:p w14:paraId="39723A50" w14:textId="1179B3F4" w:rsidR="009C2FE3" w:rsidRPr="00573A81" w:rsidRDefault="00531032" w:rsidP="00531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RepeatingAnimationBuilder</w:t>
      </w:r>
      <w:proofErr w:type="spellEnd"/>
      <w:r w:rsidRPr="00573A81">
        <w:rPr>
          <w:b/>
          <w:bCs/>
          <w:sz w:val="32"/>
          <w:szCs w:val="32"/>
        </w:rPr>
        <w:t>&lt;T&gt;</w:t>
      </w:r>
      <w:r w:rsidRPr="00573A81">
        <w:rPr>
          <w:sz w:val="32"/>
          <w:szCs w:val="32"/>
        </w:rPr>
        <w:t xml:space="preserve"> = “A declarative way to create infinite looping animations without managing controllers”</w:t>
      </w:r>
    </w:p>
    <w:p w14:paraId="0057E1D5" w14:textId="77777777" w:rsidR="00273474" w:rsidRPr="00573A81" w:rsidRDefault="00273474" w:rsidP="00273474">
      <w:pPr>
        <w:jc w:val="both"/>
        <w:rPr>
          <w:sz w:val="32"/>
          <w:szCs w:val="32"/>
        </w:rPr>
      </w:pPr>
    </w:p>
    <w:p w14:paraId="55ADD111" w14:textId="2044C03B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Basic Structure:</w:t>
      </w:r>
    </w:p>
    <w:p w14:paraId="7E9DE2C4" w14:textId="2F37CFA8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r w:rsidRPr="00573A81">
        <w:rPr>
          <w:b/>
          <w:bCs/>
          <w:sz w:val="32"/>
          <w:szCs w:val="32"/>
        </w:rPr>
        <w:t>&lt;T&gt;</w:t>
      </w:r>
      <w:r w:rsidRPr="00573A81">
        <w:rPr>
          <w:sz w:val="32"/>
          <w:szCs w:val="32"/>
        </w:rPr>
        <w:t xml:space="preserve"> defines what type will be that value</w:t>
      </w:r>
    </w:p>
    <w:p w14:paraId="516AB582" w14:textId="0CF1386C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animatable: </w:t>
      </w:r>
      <w:r w:rsidRPr="00573A81">
        <w:rPr>
          <w:sz w:val="32"/>
          <w:szCs w:val="32"/>
        </w:rPr>
        <w:t>property takes a</w:t>
      </w:r>
      <w:r w:rsidRPr="00573A81">
        <w:rPr>
          <w:b/>
          <w:bCs/>
          <w:sz w:val="32"/>
          <w:szCs w:val="32"/>
        </w:rPr>
        <w:t xml:space="preserve"> </w:t>
      </w:r>
      <w:proofErr w:type="gramStart"/>
      <w:r w:rsidRPr="00573A81">
        <w:rPr>
          <w:b/>
          <w:bCs/>
          <w:sz w:val="32"/>
          <w:szCs w:val="32"/>
        </w:rPr>
        <w:t>Tween(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 xml:space="preserve"> that defines start value and end value. Think, what values should animation produce over time?</w:t>
      </w:r>
    </w:p>
    <w:p w14:paraId="488A0BC9" w14:textId="23D27BB2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duration: </w:t>
      </w:r>
      <w:r w:rsidRPr="00573A81">
        <w:rPr>
          <w:sz w:val="32"/>
          <w:szCs w:val="32"/>
        </w:rPr>
        <w:t xml:space="preserve">property takes a 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>, it’s the time for ONE cycle. Important:</w:t>
      </w:r>
    </w:p>
    <w:p w14:paraId="1AF3C6C7" w14:textId="365FF83D" w:rsidR="009C2FE3" w:rsidRPr="00573A81" w:rsidRDefault="009C2FE3" w:rsidP="009C2FE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After finishing </w:t>
      </w:r>
      <w:r w:rsidRPr="00573A81">
        <w:rPr>
          <w:sz w:val="20"/>
          <w:szCs w:val="20"/>
        </w:rPr>
        <w:sym w:font="Wingdings" w:char="F0E0"/>
      </w:r>
      <w:r w:rsidRPr="00573A81">
        <w:rPr>
          <w:sz w:val="32"/>
          <w:szCs w:val="32"/>
        </w:rPr>
        <w:t xml:space="preserve"> it restarts automatically</w:t>
      </w:r>
    </w:p>
    <w:p w14:paraId="4797A209" w14:textId="03AB58B1" w:rsidR="009C2FE3" w:rsidRPr="00573A81" w:rsidRDefault="009C2FE3" w:rsidP="009C2FE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Infinite loop</w:t>
      </w:r>
    </w:p>
    <w:p w14:paraId="5668B98E" w14:textId="57E58908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builder: (context, value, child) {…}</w:t>
      </w:r>
      <w:r w:rsidRPr="00573A81">
        <w:rPr>
          <w:sz w:val="32"/>
          <w:szCs w:val="32"/>
        </w:rPr>
        <w:t>, builds the animation.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321"/>
        <w:gridCol w:w="7695"/>
      </w:tblGrid>
      <w:tr w:rsidR="009C2FE3" w:rsidRPr="00573A81" w14:paraId="4C12504B" w14:textId="77777777" w:rsidTr="009C2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35599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Param</w:t>
            </w:r>
          </w:p>
        </w:tc>
        <w:tc>
          <w:tcPr>
            <w:tcW w:w="0" w:type="auto"/>
            <w:hideMark/>
          </w:tcPr>
          <w:p w14:paraId="60377F0F" w14:textId="77777777" w:rsidR="009C2FE3" w:rsidRPr="00573A81" w:rsidRDefault="009C2FE3" w:rsidP="009C2FE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Meaning</w:t>
            </w:r>
          </w:p>
        </w:tc>
      </w:tr>
      <w:tr w:rsidR="009C2FE3" w:rsidRPr="00573A81" w14:paraId="2B37DF30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F3206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context</w:t>
            </w:r>
          </w:p>
        </w:tc>
        <w:tc>
          <w:tcPr>
            <w:tcW w:w="0" w:type="auto"/>
            <w:hideMark/>
          </w:tcPr>
          <w:p w14:paraId="774EF5C8" w14:textId="77777777" w:rsidR="009C2FE3" w:rsidRPr="00573A81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Widget context</w:t>
            </w:r>
          </w:p>
        </w:tc>
      </w:tr>
      <w:tr w:rsidR="009C2FE3" w:rsidRPr="00573A81" w14:paraId="01F3DE9B" w14:textId="77777777" w:rsidTr="009C2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9ECB6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757AC566" w14:textId="77777777" w:rsidR="009C2FE3" w:rsidRPr="00573A81" w:rsidRDefault="009C2FE3" w:rsidP="009C2F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Current animated value</w:t>
            </w:r>
          </w:p>
        </w:tc>
      </w:tr>
      <w:tr w:rsidR="009C2FE3" w:rsidRPr="00573A81" w14:paraId="0C6ABB8A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FA03A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child</w:t>
            </w:r>
          </w:p>
        </w:tc>
        <w:tc>
          <w:tcPr>
            <w:tcW w:w="0" w:type="auto"/>
            <w:hideMark/>
          </w:tcPr>
          <w:p w14:paraId="03A2823B" w14:textId="0CC2F1B9" w:rsidR="009C2FE3" w:rsidRPr="00573A81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Static widget (optimization)</w:t>
            </w:r>
            <w:r w:rsidR="0085152A" w:rsidRPr="00573A81">
              <w:rPr>
                <w:sz w:val="32"/>
                <w:szCs w:val="32"/>
              </w:rPr>
              <w:t xml:space="preserve">. The widget passed in the </w:t>
            </w:r>
            <w:r w:rsidR="0085152A" w:rsidRPr="00573A81">
              <w:rPr>
                <w:b/>
                <w:bCs/>
                <w:sz w:val="32"/>
                <w:szCs w:val="32"/>
              </w:rPr>
              <w:t>child:</w:t>
            </w:r>
            <w:r w:rsidR="0085152A" w:rsidRPr="00573A81">
              <w:rPr>
                <w:sz w:val="32"/>
                <w:szCs w:val="32"/>
              </w:rPr>
              <w:t xml:space="preserve"> property</w:t>
            </w:r>
          </w:p>
        </w:tc>
      </w:tr>
    </w:tbl>
    <w:p w14:paraId="36B6CF0F" w14:textId="739CB7F9" w:rsidR="009C2FE3" w:rsidRPr="00573A81" w:rsidRDefault="009C2FE3" w:rsidP="00273474">
      <w:pPr>
        <w:jc w:val="both"/>
        <w:rPr>
          <w:sz w:val="32"/>
          <w:szCs w:val="32"/>
        </w:rPr>
      </w:pPr>
    </w:p>
    <w:p w14:paraId="12C8E551" w14:textId="6AE4E0B6" w:rsidR="00E1055B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value</w:t>
      </w:r>
      <w:r w:rsidRPr="00573A81">
        <w:rPr>
          <w:sz w:val="32"/>
          <w:szCs w:val="32"/>
        </w:rPr>
        <w:t xml:space="preserve"> changes like:</w:t>
      </w:r>
    </w:p>
    <w:p w14:paraId="7A690726" w14:textId="18AE52FD" w:rsidR="0085152A" w:rsidRPr="00573A81" w:rsidRDefault="0085152A" w:rsidP="00E105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0 → 0.1 → 0.2 → ... → 1 → repeat</w:t>
      </w:r>
    </w:p>
    <w:p w14:paraId="42C4A0A9" w14:textId="1D31287E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child:</w:t>
      </w:r>
      <w:r w:rsidRPr="00573A81">
        <w:rPr>
          <w:sz w:val="32"/>
          <w:szCs w:val="32"/>
        </w:rPr>
        <w:t xml:space="preserve"> is passed once, not rebuilt every frame. Performance optimization, avoid rebuilding heavy widgets</w:t>
      </w:r>
    </w:p>
    <w:p w14:paraId="7CCBAC06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RepeatingAnimationBuilder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2C936D9F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animatable: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0, end: 1),</w:t>
      </w:r>
    </w:p>
    <w:p w14:paraId="2EE147F3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2),</w:t>
      </w:r>
    </w:p>
    <w:p w14:paraId="1392114B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value, child) {</w:t>
      </w:r>
    </w:p>
    <w:p w14:paraId="65AE1FD1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4079042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angle: value * 2 * pi,</w:t>
      </w:r>
    </w:p>
    <w:p w14:paraId="11360D12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61A01DE4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6A79010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54EA6A7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Icons.settings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3842271A" w14:textId="655C43A3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66E3946" w14:textId="77777777" w:rsidR="0085152A" w:rsidRPr="00573A81" w:rsidRDefault="0085152A" w:rsidP="00E1055B">
      <w:pPr>
        <w:jc w:val="both"/>
        <w:rPr>
          <w:sz w:val="32"/>
          <w:szCs w:val="32"/>
        </w:rPr>
      </w:pPr>
    </w:p>
    <w:p w14:paraId="3E11D53E" w14:textId="713EEB59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What makes it Repeating:</w:t>
      </w:r>
    </w:p>
    <w:p w14:paraId="28D8E458" w14:textId="1696D841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Unlike normal animations, it automatically loops. Internally uses an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and </w:t>
      </w:r>
      <w:proofErr w:type="gramStart"/>
      <w:r w:rsidRPr="00573A81">
        <w:rPr>
          <w:sz w:val="32"/>
          <w:szCs w:val="32"/>
        </w:rPr>
        <w:t xml:space="preserve">calls </w:t>
      </w:r>
      <w:r w:rsidRPr="00573A81">
        <w:rPr>
          <w:b/>
          <w:bCs/>
          <w:sz w:val="32"/>
          <w:szCs w:val="32"/>
        </w:rPr>
        <w:t>.repeat</w:t>
      </w:r>
      <w:proofErr w:type="gramEnd"/>
      <w:r w:rsidRPr="00573A81">
        <w:rPr>
          <w:b/>
          <w:bCs/>
          <w:sz w:val="32"/>
          <w:szCs w:val="32"/>
        </w:rPr>
        <w:t>()</w:t>
      </w:r>
    </w:p>
    <w:p w14:paraId="286EFDE7" w14:textId="79667710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Mental Model:</w:t>
      </w:r>
    </w:p>
    <w:p w14:paraId="093355F0" w14:textId="53472DE2" w:rsidR="0085152A" w:rsidRPr="00573A81" w:rsidRDefault="0085152A" w:rsidP="0085152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Time → → →</w:t>
      </w:r>
    </w:p>
    <w:p w14:paraId="11747D21" w14:textId="77777777" w:rsidR="0085152A" w:rsidRPr="00573A81" w:rsidRDefault="0085152A" w:rsidP="0085152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0.0 → 0.5 → 1.0 → 0.0 → 0.5 → 1.0 → ...</w:t>
      </w:r>
    </w:p>
    <w:p w14:paraId="76FB8083" w14:textId="3CF12385" w:rsidR="0085152A" w:rsidRPr="00573A81" w:rsidRDefault="0085152A" w:rsidP="0085152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 ↑ repeat forever</w:t>
      </w:r>
    </w:p>
    <w:p w14:paraId="4FD9FE95" w14:textId="77777777" w:rsidR="0085152A" w:rsidRPr="00573A81" w:rsidRDefault="0085152A" w:rsidP="0085152A">
      <w:pPr>
        <w:jc w:val="both"/>
        <w:rPr>
          <w:sz w:val="32"/>
          <w:szCs w:val="32"/>
        </w:rPr>
      </w:pPr>
    </w:p>
    <w:p w14:paraId="6BE1E58F" w14:textId="4BF9E2BE" w:rsidR="0085152A" w:rsidRPr="00573A81" w:rsidRDefault="0085152A" w:rsidP="0085152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Rotation Tween Example Explained:</w:t>
      </w:r>
    </w:p>
    <w:p w14:paraId="5DD07BCA" w14:textId="46E2ED86" w:rsidR="0085152A" w:rsidRPr="00573A81" w:rsidRDefault="0085152A" w:rsidP="0085152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Here, </w:t>
      </w:r>
      <w:r w:rsidRPr="00573A81">
        <w:rPr>
          <w:b/>
          <w:bCs/>
          <w:sz w:val="32"/>
          <w:szCs w:val="32"/>
        </w:rPr>
        <w:t>angle: value * 2 * π (3.1416)</w:t>
      </w:r>
      <w:r w:rsidRPr="00573A81">
        <w:rPr>
          <w:sz w:val="32"/>
          <w:szCs w:val="32"/>
        </w:rPr>
        <w:t xml:space="preserve">, </w:t>
      </w:r>
      <w:r w:rsidRPr="00573A81">
        <w:rPr>
          <w:b/>
          <w:bCs/>
          <w:sz w:val="32"/>
          <w:szCs w:val="32"/>
        </w:rPr>
        <w:t>value</w:t>
      </w:r>
      <w:r w:rsidRPr="00573A81">
        <w:rPr>
          <w:sz w:val="32"/>
          <w:szCs w:val="32"/>
        </w:rPr>
        <w:t xml:space="preserve"> is between </w:t>
      </w:r>
      <w:r w:rsidRPr="00573A81">
        <w:rPr>
          <w:b/>
          <w:bCs/>
          <w:sz w:val="32"/>
          <w:szCs w:val="32"/>
        </w:rPr>
        <w:t xml:space="preserve">0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1</w:t>
      </w:r>
      <w:r w:rsidRPr="00573A81">
        <w:rPr>
          <w:sz w:val="32"/>
          <w:szCs w:val="32"/>
        </w:rPr>
        <w:t xml:space="preserve"> and multiply it by </w:t>
      </w:r>
      <w:r w:rsidRPr="00573A81">
        <w:rPr>
          <w:b/>
          <w:bCs/>
          <w:sz w:val="32"/>
          <w:szCs w:val="32"/>
        </w:rPr>
        <w:t>2π</w:t>
      </w:r>
      <w:r w:rsidRPr="00573A81">
        <w:rPr>
          <w:sz w:val="32"/>
          <w:szCs w:val="32"/>
        </w:rPr>
        <w:t xml:space="preserve">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full circle</w:t>
      </w:r>
    </w:p>
    <w:p w14:paraId="1E645710" w14:textId="77777777" w:rsidR="00AA4A7F" w:rsidRPr="00573A81" w:rsidRDefault="0085152A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So, </w:t>
      </w:r>
      <w:r w:rsidRPr="00573A81">
        <w:rPr>
          <w:b/>
          <w:bCs/>
          <w:sz w:val="32"/>
          <w:szCs w:val="32"/>
        </w:rPr>
        <w:t>0</w:t>
      </w:r>
      <w:r w:rsidRPr="00573A81">
        <w:rPr>
          <w:sz w:val="32"/>
          <w:szCs w:val="32"/>
        </w:rPr>
        <w:t xml:space="preserve">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0 rad</w:t>
      </w:r>
      <w:r w:rsidRPr="00573A81">
        <w:rPr>
          <w:sz w:val="32"/>
          <w:szCs w:val="32"/>
        </w:rPr>
        <w:t xml:space="preserve"> and </w:t>
      </w:r>
      <w:r w:rsidRPr="00573A81">
        <w:rPr>
          <w:b/>
          <w:bCs/>
          <w:sz w:val="32"/>
          <w:szCs w:val="32"/>
        </w:rPr>
        <w:t>1</w:t>
      </w:r>
      <w:r w:rsidRPr="00573A81">
        <w:rPr>
          <w:sz w:val="32"/>
          <w:szCs w:val="32"/>
        </w:rPr>
        <w:t xml:space="preserve">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2π rad</w:t>
      </w:r>
      <w:r w:rsidRPr="00573A81">
        <w:rPr>
          <w:sz w:val="32"/>
          <w:szCs w:val="32"/>
        </w:rPr>
        <w:t xml:space="preserve"> (360° rotation)</w:t>
      </w:r>
    </w:p>
    <w:p w14:paraId="256BF33F" w14:textId="5972A658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RepeatingAnimationBuilder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95F7CE5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animatable: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begin: 0, end: 1), </w:t>
      </w:r>
    </w:p>
    <w:p w14:paraId="1F474232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4),</w:t>
      </w:r>
    </w:p>
    <w:p w14:paraId="0BC34C50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builder: (context, value,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child){</w:t>
      </w:r>
      <w:proofErr w:type="gramEnd"/>
    </w:p>
    <w:p w14:paraId="5E534BDD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3C923CF8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angle: value * 2 * 3.14159265359,</w:t>
      </w:r>
    </w:p>
    <w:p w14:paraId="5139CE35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child: child,</w:t>
      </w:r>
    </w:p>
    <w:p w14:paraId="31A8B879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);</w:t>
      </w:r>
    </w:p>
    <w:p w14:paraId="30B9BF0B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60E2CE9A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Icons.settings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82FB12C" w14:textId="781CE054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7222E80" w14:textId="77777777" w:rsidR="00AA4A7F" w:rsidRPr="00573A81" w:rsidRDefault="00AA4A7F" w:rsidP="00AA4A7F">
      <w:pPr>
        <w:jc w:val="both"/>
        <w:rPr>
          <w:sz w:val="32"/>
          <w:szCs w:val="32"/>
        </w:rPr>
      </w:pPr>
    </w:p>
    <w:p w14:paraId="56ABDE01" w14:textId="5FD4656E" w:rsidR="00AA4A7F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Use Cases:</w:t>
      </w:r>
    </w:p>
    <w:p w14:paraId="36F695F2" w14:textId="0B09CC56" w:rsidR="00AA4A7F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Loading spinners</w:t>
      </w:r>
    </w:p>
    <w:p w14:paraId="2DC71392" w14:textId="346E8B7D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6929B9E8" w14:textId="1B4128CD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builder: (context, value,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child){</w:t>
      </w:r>
      <w:proofErr w:type="gramEnd"/>
    </w:p>
    <w:p w14:paraId="00CDECC0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70031B3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angle: value * 2 * 3.14159265359,</w:t>
      </w:r>
    </w:p>
    <w:p w14:paraId="5D7FA9D2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child: child,</w:t>
      </w:r>
    </w:p>
    <w:p w14:paraId="3A525A2F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);</w:t>
      </w:r>
    </w:p>
    <w:p w14:paraId="475867C0" w14:textId="5ACB0A2E" w:rsidR="0085152A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},</w:t>
      </w:r>
    </w:p>
    <w:p w14:paraId="0BF13F6B" w14:textId="44EA9EA9" w:rsidR="00AA4A7F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Pulsing effect</w:t>
      </w:r>
    </w:p>
    <w:p w14:paraId="57BD739F" w14:textId="28B9BB19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02A1F1D1" w14:textId="760E2E51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animatable: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</w:t>
      </w:r>
      <w:r w:rsidR="00635980" w:rsidRPr="00573A81">
        <w:rPr>
          <w:b/>
          <w:bCs/>
          <w:color w:val="D86DCB" w:themeColor="accent5" w:themeTint="99"/>
          <w:sz w:val="32"/>
          <w:szCs w:val="32"/>
        </w:rPr>
        <w:t>.8</w:t>
      </w:r>
      <w:r w:rsidRPr="00573A81">
        <w:rPr>
          <w:b/>
          <w:bCs/>
          <w:color w:val="D86DCB" w:themeColor="accent5" w:themeTint="99"/>
          <w:sz w:val="32"/>
          <w:szCs w:val="32"/>
        </w:rPr>
        <w:t>, end: 1</w:t>
      </w:r>
      <w:r w:rsidR="00635980" w:rsidRPr="00573A81">
        <w:rPr>
          <w:b/>
          <w:bCs/>
          <w:color w:val="D86DCB" w:themeColor="accent5" w:themeTint="99"/>
          <w:sz w:val="32"/>
          <w:szCs w:val="32"/>
        </w:rPr>
        <w:t>.2</w:t>
      </w:r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26662BB5" w14:textId="25EB801D" w:rsidR="00635980" w:rsidRPr="00573A81" w:rsidRDefault="00635980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Fade in/out loop</w:t>
      </w:r>
    </w:p>
    <w:p w14:paraId="47912F80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opacityValue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1;</w:t>
      </w:r>
    </w:p>
    <w:p w14:paraId="27D80F6D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26D49ED8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opacity: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opacityValue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45DE7A91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RepeatingAnimationBuilder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B3CDE0E" w14:textId="433332EC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…</w:t>
      </w:r>
    </w:p>
    <w:p w14:paraId="291F9A6D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builder: (context, value,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child){</w:t>
      </w:r>
      <w:proofErr w:type="gramEnd"/>
    </w:p>
    <w:p w14:paraId="3C742230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value =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opacityValue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4E505611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B02A0B7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angle: value * 2 * 3.14159265359,</w:t>
      </w:r>
    </w:p>
    <w:p w14:paraId="2EDC84D1" w14:textId="101BD0E5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5CE014F9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);</w:t>
      </w:r>
    </w:p>
    <w:p w14:paraId="05401A1C" w14:textId="032A31D9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…       </w:t>
      </w:r>
    </w:p>
    <w:p w14:paraId="5A92D560" w14:textId="4611F487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Breathing animation</w:t>
      </w:r>
    </w:p>
    <w:p w14:paraId="2DC9C5E8" w14:textId="71C868C4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0.95, end: 1.05)</w:t>
      </w:r>
    </w:p>
    <w:p w14:paraId="26DC312F" w14:textId="77777777" w:rsidR="00635980" w:rsidRPr="00573A81" w:rsidRDefault="00635980" w:rsidP="00635980">
      <w:pPr>
        <w:jc w:val="both"/>
        <w:rPr>
          <w:sz w:val="32"/>
          <w:szCs w:val="32"/>
        </w:rPr>
      </w:pPr>
    </w:p>
    <w:p w14:paraId="028B86A6" w14:textId="10FACEA3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Compare with other Animation Widgets:</w:t>
      </w:r>
    </w:p>
    <w:p w14:paraId="2B4EB702" w14:textId="51D66733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(manual way). Problems:</w:t>
      </w:r>
    </w:p>
    <w:p w14:paraId="60ED4975" w14:textId="78062545" w:rsidR="00635980" w:rsidRPr="00573A81" w:rsidRDefault="00635980" w:rsidP="0063598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Boilerplate</w:t>
      </w:r>
    </w:p>
    <w:p w14:paraId="496C3E93" w14:textId="1DD05B2E" w:rsidR="00635980" w:rsidRPr="00573A81" w:rsidRDefault="00635980" w:rsidP="0063598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Lifecycle handling</w:t>
      </w:r>
    </w:p>
    <w:p w14:paraId="7DCA489A" w14:textId="2D6A1E3B" w:rsidR="00635980" w:rsidRPr="00573A81" w:rsidRDefault="00635980" w:rsidP="0063598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dispose(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needed</w:t>
      </w:r>
    </w:p>
    <w:p w14:paraId="387D014A" w14:textId="170EA320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08F0558F" w14:textId="598C2E00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TweenAnimationBuilder</w:t>
      </w:r>
      <w:proofErr w:type="spellEnd"/>
      <w:r w:rsidRPr="00573A81">
        <w:rPr>
          <w:sz w:val="32"/>
          <w:szCs w:val="32"/>
        </w:rPr>
        <w:t>, runs ONCE (or when value changes). Not looping by default</w:t>
      </w:r>
    </w:p>
    <w:p w14:paraId="77C32960" w14:textId="7FAF2201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TweenAnimationBuilder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</w:t>
      </w:r>
    </w:p>
    <w:p w14:paraId="02B30C6A" w14:textId="232A25D6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proofErr w:type="spellStart"/>
      <w:r w:rsidRPr="00573A81">
        <w:rPr>
          <w:b/>
          <w:bCs/>
          <w:sz w:val="32"/>
          <w:szCs w:val="32"/>
        </w:rPr>
        <w:t>RepeatingAnimationBuilder</w:t>
      </w:r>
      <w:proofErr w:type="spellEnd"/>
      <w:r w:rsidRPr="00573A81">
        <w:rPr>
          <w:sz w:val="32"/>
          <w:szCs w:val="32"/>
        </w:rPr>
        <w:t>:</w:t>
      </w:r>
    </w:p>
    <w:p w14:paraId="29EFE639" w14:textId="7765CCD4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controller</w:t>
      </w:r>
    </w:p>
    <w:p w14:paraId="735FD686" w14:textId="36E6F822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dispose</w:t>
      </w:r>
    </w:p>
    <w:p w14:paraId="3EB5BDE7" w14:textId="41EA7780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Infinite loop</w:t>
      </w:r>
    </w:p>
    <w:p w14:paraId="4D1AAD25" w14:textId="5ABF93B3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Clean API</w:t>
      </w:r>
    </w:p>
    <w:p w14:paraId="3A0B1212" w14:textId="77777777" w:rsidR="00635980" w:rsidRPr="00573A81" w:rsidRDefault="00635980" w:rsidP="00635980">
      <w:pPr>
        <w:jc w:val="both"/>
        <w:rPr>
          <w:sz w:val="32"/>
          <w:szCs w:val="32"/>
        </w:rPr>
      </w:pPr>
    </w:p>
    <w:p w14:paraId="79CE2911" w14:textId="6AF67A8F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When We should use it:</w:t>
      </w:r>
    </w:p>
    <w:p w14:paraId="0CC566D0" w14:textId="6C41C8C6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Use it when:</w:t>
      </w:r>
    </w:p>
    <w:p w14:paraId="17966C08" w14:textId="6CED9E45" w:rsidR="00635980" w:rsidRPr="00573A81" w:rsidRDefault="00635980" w:rsidP="00635980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Infinite animations</w:t>
      </w:r>
    </w:p>
    <w:p w14:paraId="3D4E8D6F" w14:textId="304B0F25" w:rsidR="00635980" w:rsidRPr="00573A81" w:rsidRDefault="00635980" w:rsidP="00635980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Simple UI effects</w:t>
      </w:r>
    </w:p>
    <w:p w14:paraId="2ED7D595" w14:textId="190562BA" w:rsidR="00635980" w:rsidRPr="00573A81" w:rsidRDefault="00635980" w:rsidP="00635980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need for manual control</w:t>
      </w:r>
    </w:p>
    <w:p w14:paraId="3E317480" w14:textId="77777777" w:rsidR="00635980" w:rsidRPr="00573A81" w:rsidRDefault="00635980" w:rsidP="00635980">
      <w:pPr>
        <w:jc w:val="both"/>
        <w:rPr>
          <w:sz w:val="32"/>
          <w:szCs w:val="32"/>
        </w:rPr>
      </w:pPr>
    </w:p>
    <w:p w14:paraId="1C2B02D9" w14:textId="0877C546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Pitfalls (IMPORTANT):</w:t>
      </w:r>
    </w:p>
    <w:p w14:paraId="6E9BD0F4" w14:textId="4A4F7902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Mistake-1, heavy UI inside builder</w:t>
      </w:r>
      <w:r w:rsidR="003E1CF7" w:rsidRPr="00573A81">
        <w:rPr>
          <w:sz w:val="32"/>
          <w:szCs w:val="32"/>
        </w:rPr>
        <w:t>. Don’t do this:</w:t>
      </w:r>
    </w:p>
    <w:p w14:paraId="6A591F5B" w14:textId="77777777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builder: (...) {</w:t>
      </w:r>
    </w:p>
    <w:p w14:paraId="7814D70C" w14:textId="77777777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ComplexWidget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73A81">
        <w:rPr>
          <w:b/>
          <w:bCs/>
          <w:color w:val="D86DCB" w:themeColor="accent5" w:themeTint="99"/>
          <w:sz w:val="32"/>
          <w:szCs w:val="32"/>
        </w:rPr>
        <w:t xml:space="preserve"> rebuilt every frame</w:t>
      </w:r>
    </w:p>
    <w:p w14:paraId="2CF52A9C" w14:textId="528AE444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</w:t>
      </w:r>
    </w:p>
    <w:p w14:paraId="5232599E" w14:textId="18A7E005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// Fix</w:t>
      </w:r>
    </w:p>
    <w:p w14:paraId="5E8E6420" w14:textId="78A74AE1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ComplexWidget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C826D67" w14:textId="6D19984D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Mistake-2, using for one-time animation, wrong tool. Use:</w:t>
      </w:r>
    </w:p>
    <w:p w14:paraId="077D6EA0" w14:textId="0B5FD823" w:rsidR="003E1CF7" w:rsidRPr="00573A81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TweenAnimationBuilder</w:t>
      </w:r>
      <w:proofErr w:type="spellEnd"/>
      <w:r w:rsidRPr="00573A81">
        <w:rPr>
          <w:b/>
          <w:bCs/>
          <w:sz w:val="32"/>
          <w:szCs w:val="32"/>
        </w:rPr>
        <w:t xml:space="preserve"> </w:t>
      </w:r>
    </w:p>
    <w:p w14:paraId="0C1DBD71" w14:textId="43C82687" w:rsidR="003E1CF7" w:rsidRPr="00573A81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30E324BB" w14:textId="69FEE2AD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Mistake-3, overusing repeating animations = performance drop</w:t>
      </w:r>
    </w:p>
    <w:p w14:paraId="3F71FC66" w14:textId="77777777" w:rsidR="003E1CF7" w:rsidRPr="00573A81" w:rsidRDefault="003E1CF7" w:rsidP="003E1CF7">
      <w:pPr>
        <w:jc w:val="both"/>
        <w:rPr>
          <w:sz w:val="32"/>
          <w:szCs w:val="32"/>
        </w:rPr>
      </w:pPr>
    </w:p>
    <w:p w14:paraId="1F264009" w14:textId="459BBF56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Advanced Trick (This is Pro-level):</w:t>
      </w:r>
    </w:p>
    <w:p w14:paraId="6A8165C4" w14:textId="151B9525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We can use curves. Animation will feel more natural using curves</w:t>
      </w:r>
    </w:p>
    <w:p w14:paraId="63DA2698" w14:textId="77777777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animatable: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CurveTween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279775A" w14:textId="430785E9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.chain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(Tween(begin: 0.8, end: 1.2)),</w:t>
      </w:r>
    </w:p>
    <w:p w14:paraId="7CBDFB4D" w14:textId="77777777" w:rsidR="003E1CF7" w:rsidRPr="00573A81" w:rsidRDefault="003E1CF7" w:rsidP="003E1CF7">
      <w:pPr>
        <w:jc w:val="both"/>
        <w:rPr>
          <w:sz w:val="32"/>
          <w:szCs w:val="32"/>
        </w:rPr>
      </w:pPr>
    </w:p>
    <w:p w14:paraId="59C6DC93" w14:textId="52146F9B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Internal Insight (important for interviews)</w:t>
      </w:r>
    </w:p>
    <w:p w14:paraId="188534DE" w14:textId="3E2F5976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Under the hood:</w:t>
      </w:r>
    </w:p>
    <w:p w14:paraId="4949E138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Creates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32520081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Wraps it in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</w:p>
    <w:p w14:paraId="0EEA2291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b/>
          <w:bCs/>
          <w:sz w:val="32"/>
          <w:szCs w:val="32"/>
        </w:rPr>
      </w:pPr>
      <w:proofErr w:type="gramStart"/>
      <w:r w:rsidRPr="00573A81">
        <w:rPr>
          <w:sz w:val="32"/>
          <w:szCs w:val="32"/>
        </w:rPr>
        <w:t xml:space="preserve">Calls </w:t>
      </w:r>
      <w:r w:rsidRPr="00573A81">
        <w:rPr>
          <w:b/>
          <w:bCs/>
          <w:sz w:val="32"/>
          <w:szCs w:val="32"/>
        </w:rPr>
        <w:t>.repeat</w:t>
      </w:r>
      <w:proofErr w:type="gramEnd"/>
      <w:r w:rsidRPr="00573A81">
        <w:rPr>
          <w:b/>
          <w:bCs/>
          <w:sz w:val="32"/>
          <w:szCs w:val="32"/>
        </w:rPr>
        <w:t>()</w:t>
      </w:r>
    </w:p>
    <w:p w14:paraId="534220FA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Disposes automatically</w:t>
      </w:r>
    </w:p>
    <w:p w14:paraId="48170AE0" w14:textId="5D278C1B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Brutal truth (mentor mode). Most </w:t>
      </w:r>
      <w:proofErr w:type="spellStart"/>
      <w:r w:rsidRPr="00573A81">
        <w:rPr>
          <w:sz w:val="32"/>
          <w:szCs w:val="32"/>
        </w:rPr>
        <w:t>devs</w:t>
      </w:r>
      <w:proofErr w:type="spellEnd"/>
      <w:r w:rsidRPr="00573A81">
        <w:rPr>
          <w:sz w:val="32"/>
          <w:szCs w:val="32"/>
        </w:rPr>
        <w:t>:</w:t>
      </w:r>
    </w:p>
    <w:p w14:paraId="37091EAC" w14:textId="77777777" w:rsidR="003E1CF7" w:rsidRPr="00573A81" w:rsidRDefault="003E1CF7" w:rsidP="003E1CF7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Overuse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07D0E896" w14:textId="21884EDD" w:rsidR="003E1CF7" w:rsidRPr="00573A81" w:rsidRDefault="003E1CF7" w:rsidP="003E1CF7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Write unnecessary boilerplate</w:t>
      </w:r>
    </w:p>
    <w:p w14:paraId="25D2FE52" w14:textId="3FE02F71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Smart </w:t>
      </w:r>
      <w:proofErr w:type="spellStart"/>
      <w:r w:rsidRPr="00573A81">
        <w:rPr>
          <w:sz w:val="32"/>
          <w:szCs w:val="32"/>
        </w:rPr>
        <w:t>devs</w:t>
      </w:r>
      <w:proofErr w:type="spellEnd"/>
      <w:r w:rsidRPr="00573A81">
        <w:rPr>
          <w:sz w:val="32"/>
          <w:szCs w:val="32"/>
        </w:rPr>
        <w:t>:</w:t>
      </w:r>
    </w:p>
    <w:p w14:paraId="2A734E0E" w14:textId="77777777" w:rsidR="003E1CF7" w:rsidRPr="00573A81" w:rsidRDefault="003E1CF7" w:rsidP="003E1CF7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Use builder widgets like this</w:t>
      </w:r>
    </w:p>
    <w:p w14:paraId="0E159A91" w14:textId="248646C1" w:rsidR="003E1CF7" w:rsidRPr="00573A81" w:rsidRDefault="003E1CF7" w:rsidP="003E1CF7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Keep UI declarative</w:t>
      </w:r>
    </w:p>
    <w:p w14:paraId="35022502" w14:textId="1F9495B0" w:rsidR="000C3291" w:rsidRPr="00573A81" w:rsidRDefault="000C3291" w:rsidP="000C3291">
      <w:pPr>
        <w:jc w:val="both"/>
        <w:rPr>
          <w:sz w:val="32"/>
          <w:szCs w:val="32"/>
        </w:rPr>
      </w:pPr>
    </w:p>
    <w:p w14:paraId="4C080CEB" w14:textId="77777777" w:rsidR="000C3291" w:rsidRPr="00573A81" w:rsidRDefault="000C3291" w:rsidP="003E1CF7">
      <w:pPr>
        <w:jc w:val="both"/>
        <w:rPr>
          <w:sz w:val="32"/>
          <w:szCs w:val="32"/>
        </w:rPr>
      </w:pPr>
    </w:p>
    <w:p w14:paraId="451B7799" w14:textId="58008A66" w:rsidR="0034510A" w:rsidRPr="00573A81" w:rsidRDefault="0034510A" w:rsidP="003E1CF7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15491C4C" w14:textId="0E30E884" w:rsidR="0034510A" w:rsidRPr="00573A81" w:rsidRDefault="0034510A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Widget watches its own child and asks one question every frame “Did my child size changes? If yes, animate to the new size.</w:t>
      </w:r>
    </w:p>
    <w:p w14:paraId="20D15983" w14:textId="3ED9ECBC" w:rsidR="0034510A" w:rsidRPr="00573A81" w:rsidRDefault="0034510A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reacts it doesn't act. We never tell it to animate. Just change what's inside it and it figures out the rest. If our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changes the child's natural size, the animation happens automatically. That's the entire mental model.</w:t>
      </w:r>
    </w:p>
    <w:p w14:paraId="1A761DB2" w14:textId="0C3CC729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Transition (</w:t>
      </w:r>
      <w:proofErr w:type="gramStart"/>
      <w:r w:rsidRPr="00573A81">
        <w:rPr>
          <w:b/>
          <w:bCs/>
          <w:sz w:val="32"/>
          <w:szCs w:val="32"/>
        </w:rPr>
        <w:t xml:space="preserve">manually)   </w:t>
      </w:r>
      <w:proofErr w:type="gramEnd"/>
      <w:r w:rsidRPr="00573A81">
        <w:rPr>
          <w:b/>
          <w:bCs/>
          <w:sz w:val="32"/>
          <w:szCs w:val="32"/>
        </w:rPr>
        <w:t xml:space="preserve">      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(automatically)</w:t>
      </w:r>
    </w:p>
    <w:p w14:paraId="405DFB7F" w14:textId="77777777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─────────────────       ──────────────────────────────</w:t>
      </w:r>
    </w:p>
    <w:p w14:paraId="70861C10" w14:textId="3B031001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Create controller            No controller needed</w:t>
      </w:r>
    </w:p>
    <w:p w14:paraId="63EF855A" w14:textId="0AC9A753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Define Tween                    No Tween needed</w:t>
      </w:r>
    </w:p>
    <w:p w14:paraId="76DBAB21" w14:textId="0636951A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Call .</w:t>
      </w:r>
      <w:proofErr w:type="gramStart"/>
      <w:r w:rsidRPr="00573A81">
        <w:rPr>
          <w:b/>
          <w:bCs/>
          <w:sz w:val="32"/>
          <w:szCs w:val="32"/>
        </w:rPr>
        <w:t>forward(</w:t>
      </w:r>
      <w:proofErr w:type="gramEnd"/>
      <w:r w:rsidRPr="00573A81">
        <w:rPr>
          <w:b/>
          <w:bCs/>
          <w:sz w:val="32"/>
          <w:szCs w:val="32"/>
        </w:rPr>
        <w:t>)                   No method calls needed</w:t>
      </w:r>
    </w:p>
    <w:p w14:paraId="6440FE3B" w14:textId="3CB6ED33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Listen to animation        Just swap the child</w:t>
      </w:r>
    </w:p>
    <w:p w14:paraId="1FBB06A9" w14:textId="2154D92E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Build transition                 Flutter handles it</w:t>
      </w:r>
    </w:p>
    <w:p w14:paraId="000F4CAC" w14:textId="77777777" w:rsidR="00450321" w:rsidRPr="00573A81" w:rsidRDefault="00450321" w:rsidP="003E1CF7">
      <w:pPr>
        <w:jc w:val="both"/>
        <w:rPr>
          <w:b/>
          <w:bCs/>
          <w:sz w:val="32"/>
          <w:szCs w:val="32"/>
        </w:rPr>
      </w:pPr>
    </w:p>
    <w:p w14:paraId="61DA1760" w14:textId="29882695" w:rsidR="0034510A" w:rsidRPr="00573A81" w:rsidRDefault="0034510A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Internal Working of it:</w:t>
      </w:r>
    </w:p>
    <w:p w14:paraId="6A1BE0F9" w14:textId="083A66AD" w:rsidR="0034510A" w:rsidRPr="00573A81" w:rsidRDefault="0034510A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is a </w:t>
      </w:r>
      <w:proofErr w:type="spellStart"/>
      <w:r w:rsidRPr="00573A81">
        <w:rPr>
          <w:b/>
          <w:bCs/>
          <w:sz w:val="32"/>
          <w:szCs w:val="32"/>
        </w:rPr>
        <w:t>RenderObject</w:t>
      </w:r>
      <w:proofErr w:type="spellEnd"/>
      <w:r w:rsidRPr="00573A81">
        <w:rPr>
          <w:sz w:val="32"/>
          <w:szCs w:val="32"/>
        </w:rPr>
        <w:t>, it lives at the render layer, not the widget layer. Each frame it:</w:t>
      </w:r>
    </w:p>
    <w:p w14:paraId="4A92977C" w14:textId="77777777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Measures its child's desired size</w:t>
      </w:r>
    </w:p>
    <w:p w14:paraId="74CA4084" w14:textId="77777777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Compares it to the last known size</w:t>
      </w:r>
    </w:p>
    <w:p w14:paraId="0E1A0B4E" w14:textId="77777777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If different → starts interpolating between old size and new size using an internal ticker</w:t>
      </w:r>
    </w:p>
    <w:p w14:paraId="274545AB" w14:textId="183072D9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Clips or constrains its child to the interpolated size during the transition</w:t>
      </w:r>
    </w:p>
    <w:p w14:paraId="614B94D9" w14:textId="66EFADEE" w:rsidR="0034510A" w:rsidRPr="00573A81" w:rsidRDefault="00BE357F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is only needed for Flutter 3.3 or less than that, above Flutter 3.3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has its own Single Ticker</w:t>
      </w:r>
    </w:p>
    <w:p w14:paraId="548695A1" w14:textId="77777777" w:rsidR="00BE357F" w:rsidRPr="00573A81" w:rsidRDefault="00BE357F" w:rsidP="0034510A">
      <w:pPr>
        <w:jc w:val="both"/>
        <w:rPr>
          <w:sz w:val="32"/>
          <w:szCs w:val="32"/>
        </w:rPr>
      </w:pPr>
    </w:p>
    <w:p w14:paraId="562AAFE2" w14:textId="0F30A79E" w:rsidR="0034510A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Basic Syntax:</w:t>
      </w:r>
    </w:p>
    <w:p w14:paraId="4D2F388D" w14:textId="5524B7C2" w:rsidR="001335F0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r w:rsidRPr="00573A81">
        <w:rPr>
          <w:b/>
          <w:bCs/>
          <w:sz w:val="32"/>
          <w:szCs w:val="32"/>
        </w:rPr>
        <w:t>duration:</w:t>
      </w:r>
      <w:r w:rsidRPr="00573A81">
        <w:rPr>
          <w:sz w:val="32"/>
          <w:szCs w:val="32"/>
        </w:rPr>
        <w:t xml:space="preserve"> property takes a</w:t>
      </w:r>
      <w:r w:rsidRPr="00573A81">
        <w:rPr>
          <w:b/>
          <w:bCs/>
          <w:sz w:val="32"/>
          <w:szCs w:val="32"/>
        </w:rPr>
        <w:t xml:space="preserve"> const</w:t>
      </w:r>
      <w:r w:rsidRPr="00573A81">
        <w:rPr>
          <w:sz w:val="32"/>
          <w:szCs w:val="32"/>
        </w:rPr>
        <w:t xml:space="preserve"> 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and decides how long the size transition takes.</w:t>
      </w:r>
    </w:p>
    <w:p w14:paraId="7DEEF979" w14:textId="2F812927" w:rsidR="001335F0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curve: </w:t>
      </w:r>
      <w:r w:rsidRPr="00573A81">
        <w:rPr>
          <w:sz w:val="32"/>
          <w:szCs w:val="32"/>
        </w:rPr>
        <w:t xml:space="preserve">property takes a </w:t>
      </w:r>
      <w:proofErr w:type="spellStart"/>
      <w:r w:rsidRPr="00573A81">
        <w:rPr>
          <w:b/>
          <w:bCs/>
          <w:sz w:val="32"/>
          <w:szCs w:val="32"/>
        </w:rPr>
        <w:t>Curves.easInOut</w:t>
      </w:r>
      <w:proofErr w:type="spellEnd"/>
      <w:r w:rsidRPr="00573A81">
        <w:rPr>
          <w:sz w:val="32"/>
          <w:szCs w:val="32"/>
        </w:rPr>
        <w:t xml:space="preserve">, shapes the timing of the size change (start slow, end slow). By default, its </w:t>
      </w:r>
      <w:proofErr w:type="spellStart"/>
      <w:r w:rsidRPr="00573A81">
        <w:rPr>
          <w:b/>
          <w:bCs/>
          <w:sz w:val="32"/>
          <w:szCs w:val="32"/>
        </w:rPr>
        <w:t>Curves.linear</w:t>
      </w:r>
      <w:proofErr w:type="spellEnd"/>
    </w:p>
    <w:p w14:paraId="1BABF099" w14:textId="7D96BFBA" w:rsidR="001335F0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alignment: </w:t>
      </w:r>
      <w:r w:rsidRPr="00573A81">
        <w:rPr>
          <w:sz w:val="32"/>
          <w:szCs w:val="32"/>
        </w:rPr>
        <w:t xml:space="preserve">property specifies where the widget anchors during the size change. By default, its </w:t>
      </w:r>
      <w:proofErr w:type="spellStart"/>
      <w:r w:rsidRPr="00573A81">
        <w:rPr>
          <w:b/>
          <w:bCs/>
          <w:sz w:val="32"/>
          <w:szCs w:val="32"/>
        </w:rPr>
        <w:t>Alignment.center</w:t>
      </w:r>
      <w:proofErr w:type="spellEnd"/>
      <w:r w:rsidRPr="00573A81">
        <w:rPr>
          <w:sz w:val="32"/>
          <w:szCs w:val="32"/>
        </w:rPr>
        <w:t>. To understand it more see below</w:t>
      </w:r>
    </w:p>
    <w:p w14:paraId="56367B77" w14:textId="749FB2EC" w:rsidR="001335F0" w:rsidRPr="00573A81" w:rsidRDefault="001335F0" w:rsidP="001335F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reverseDuration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takes a </w:t>
      </w:r>
      <w:r w:rsidRPr="00573A81">
        <w:rPr>
          <w:b/>
          <w:bCs/>
          <w:sz w:val="32"/>
          <w:szCs w:val="32"/>
        </w:rPr>
        <w:t xml:space="preserve">const 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. But its optional, it means different speed when shrinking vs growing. If not specified, uses </w:t>
      </w:r>
      <w:r w:rsidRPr="00573A81">
        <w:rPr>
          <w:b/>
          <w:bCs/>
          <w:sz w:val="32"/>
          <w:szCs w:val="32"/>
        </w:rPr>
        <w:t>duration:</w:t>
      </w:r>
      <w:r w:rsidRPr="00573A81">
        <w:rPr>
          <w:sz w:val="32"/>
          <w:szCs w:val="32"/>
        </w:rPr>
        <w:t xml:space="preserve"> for both directions.</w:t>
      </w:r>
    </w:p>
    <w:p w14:paraId="7173D7FD" w14:textId="4B155C9B" w:rsidR="001335F0" w:rsidRPr="00573A81" w:rsidRDefault="001335F0" w:rsidP="001335F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clipBehavior</w:t>
      </w:r>
      <w:proofErr w:type="spellEnd"/>
      <w:r w:rsidRPr="00573A81">
        <w:rPr>
          <w:b/>
          <w:bCs/>
          <w:sz w:val="32"/>
          <w:szCs w:val="32"/>
        </w:rPr>
        <w:t xml:space="preserve">: </w:t>
      </w:r>
      <w:r w:rsidRPr="00573A81">
        <w:rPr>
          <w:sz w:val="32"/>
          <w:szCs w:val="32"/>
        </w:rPr>
        <w:t xml:space="preserve">takes a </w:t>
      </w:r>
      <w:proofErr w:type="spellStart"/>
      <w:r w:rsidRPr="00573A81">
        <w:rPr>
          <w:b/>
          <w:bCs/>
          <w:sz w:val="32"/>
          <w:szCs w:val="32"/>
        </w:rPr>
        <w:t>Clip.hardEdge</w:t>
      </w:r>
      <w:proofErr w:type="spellEnd"/>
      <w:r w:rsidRPr="00573A81">
        <w:rPr>
          <w:sz w:val="32"/>
          <w:szCs w:val="32"/>
        </w:rPr>
        <w:t xml:space="preserve"> and controls whether child content is clipped during transition. By default, its </w:t>
      </w:r>
      <w:proofErr w:type="spellStart"/>
      <w:r w:rsidRPr="00573A81">
        <w:rPr>
          <w:b/>
          <w:bCs/>
          <w:sz w:val="32"/>
          <w:szCs w:val="32"/>
        </w:rPr>
        <w:t>Clip.hardEdge</w:t>
      </w:r>
      <w:proofErr w:type="spellEnd"/>
      <w:r w:rsidRPr="00573A81">
        <w:rPr>
          <w:sz w:val="32"/>
          <w:szCs w:val="32"/>
        </w:rPr>
        <w:t xml:space="preserve"> (clips overflow, almost always what we want). </w:t>
      </w:r>
      <w:proofErr w:type="spellStart"/>
      <w:r w:rsidRPr="00573A81">
        <w:rPr>
          <w:b/>
          <w:bCs/>
          <w:sz w:val="32"/>
          <w:szCs w:val="32"/>
        </w:rPr>
        <w:t>Clip.none</w:t>
      </w:r>
      <w:proofErr w:type="spellEnd"/>
      <w:r w:rsidRPr="00573A81">
        <w:rPr>
          <w:sz w:val="32"/>
          <w:szCs w:val="32"/>
        </w:rPr>
        <w:t xml:space="preserve"> → content overflows during transition (rarely useful)</w:t>
      </w:r>
    </w:p>
    <w:p w14:paraId="197FC5AD" w14:textId="2197AAED" w:rsidR="001335F0" w:rsidRPr="00573A81" w:rsidRDefault="001335F0" w:rsidP="001335F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child:</w:t>
      </w:r>
      <w:r w:rsidRPr="00573A81">
        <w:rPr>
          <w:sz w:val="32"/>
          <w:szCs w:val="32"/>
        </w:rPr>
        <w:t xml:space="preserve"> takes our widget</w:t>
      </w:r>
    </w:p>
    <w:p w14:paraId="71E41E65" w14:textId="2A5C1BDD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75E3BE" w14:textId="576F08BE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4B437DCC" w14:textId="348900B7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7CB58AC" w14:textId="68F4BF1B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6CA04A2" w14:textId="1054595C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reverseDuration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200),</w:t>
      </w:r>
    </w:p>
    <w:p w14:paraId="1B565EA6" w14:textId="70BE7B0D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Clip.hardEdge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B79B8E1" w14:textId="77777777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3B4B829" w14:textId="67B680E1" w:rsidR="0034510A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10FF345F" w14:textId="77777777" w:rsidR="00BE357F" w:rsidRPr="00573A81" w:rsidRDefault="00BE357F" w:rsidP="00BE357F">
      <w:pPr>
        <w:jc w:val="both"/>
        <w:rPr>
          <w:sz w:val="32"/>
          <w:szCs w:val="32"/>
        </w:rPr>
      </w:pPr>
    </w:p>
    <w:p w14:paraId="30C1773E" w14:textId="2575A3A1" w:rsidR="00BE357F" w:rsidRPr="00573A81" w:rsidRDefault="00BE357F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The alignment: Parameter Most Misunderstood:</w:t>
      </w:r>
    </w:p>
    <w:p w14:paraId="04AED9D3" w14:textId="1027866B" w:rsidR="004E02FA" w:rsidRPr="00573A81" w:rsidRDefault="00BE357F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r w:rsidR="004E02FA" w:rsidRPr="00573A81">
        <w:rPr>
          <w:sz w:val="32"/>
          <w:szCs w:val="32"/>
        </w:rPr>
        <w:t xml:space="preserve">This controls the anchor point when the widget grows or shrinks. Picture our widget as a rubber band attached to a wall and </w:t>
      </w:r>
      <w:r w:rsidR="004E02FA" w:rsidRPr="00573A81">
        <w:rPr>
          <w:b/>
          <w:bCs/>
          <w:sz w:val="32"/>
          <w:szCs w:val="32"/>
        </w:rPr>
        <w:t xml:space="preserve">alignment: </w:t>
      </w:r>
      <w:r w:rsidR="004E02FA" w:rsidRPr="00573A81">
        <w:rPr>
          <w:sz w:val="32"/>
          <w:szCs w:val="32"/>
        </w:rPr>
        <w:t>is where the nail is.</w:t>
      </w:r>
    </w:p>
    <w:p w14:paraId="09566EF9" w14:textId="2C8E483E" w:rsidR="004E02FA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noProof/>
          <w:sz w:val="32"/>
          <w:szCs w:val="32"/>
        </w:rPr>
        <w:drawing>
          <wp:inline distT="0" distB="0" distL="0" distR="0" wp14:anchorId="69763CED" wp14:editId="6F57A37B">
            <wp:extent cx="5731510" cy="26841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67D1" w14:textId="7989BE49" w:rsidR="00BE357F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For the bKash </w:t>
      </w:r>
      <w:r w:rsidRPr="00573A81">
        <w:rPr>
          <w:b/>
          <w:bCs/>
          <w:sz w:val="32"/>
          <w:szCs w:val="32"/>
        </w:rPr>
        <w:t>"See More"</w:t>
      </w:r>
      <w:r w:rsidRPr="00573A81">
        <w:rPr>
          <w:sz w:val="32"/>
          <w:szCs w:val="32"/>
        </w:rPr>
        <w:t xml:space="preserve"> expand we want </w:t>
      </w:r>
      <w:proofErr w:type="spellStart"/>
      <w:r w:rsidRPr="00573A81">
        <w:rPr>
          <w:b/>
          <w:bCs/>
          <w:sz w:val="32"/>
          <w:szCs w:val="32"/>
        </w:rPr>
        <w:t>Alignment.topCenter</w:t>
      </w:r>
      <w:proofErr w:type="spellEnd"/>
      <w:r w:rsidRPr="00573A81">
        <w:rPr>
          <w:sz w:val="32"/>
          <w:szCs w:val="32"/>
        </w:rPr>
        <w:t xml:space="preserve"> because the content reveals downward from the top edge. If </w:t>
      </w:r>
      <w:proofErr w:type="spellStart"/>
      <w:r w:rsidRPr="00573A81">
        <w:rPr>
          <w:b/>
          <w:bCs/>
          <w:sz w:val="32"/>
          <w:szCs w:val="32"/>
        </w:rPr>
        <w:t>Alignment.center</w:t>
      </w:r>
      <w:proofErr w:type="spellEnd"/>
      <w:r w:rsidRPr="00573A81">
        <w:rPr>
          <w:sz w:val="32"/>
          <w:szCs w:val="32"/>
        </w:rPr>
        <w:t xml:space="preserve"> (the default) used, the expanding content will push both up and down simultaneously, which looks broken in a list.</w:t>
      </w:r>
    </w:p>
    <w:p w14:paraId="61E0FDC7" w14:textId="77777777" w:rsidR="004E02FA" w:rsidRPr="00573A81" w:rsidRDefault="004E02FA" w:rsidP="00BE357F">
      <w:pPr>
        <w:jc w:val="both"/>
        <w:rPr>
          <w:sz w:val="32"/>
          <w:szCs w:val="32"/>
        </w:rPr>
      </w:pPr>
    </w:p>
    <w:p w14:paraId="0692AAA4" w14:textId="67936EF2" w:rsidR="004E02FA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The Four Usage Patterns:</w:t>
      </w:r>
    </w:p>
    <w:p w14:paraId="09346081" w14:textId="47BB8266" w:rsidR="004E02FA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Pattern-1, Toggle Between two fixed children. </w:t>
      </w:r>
      <w:proofErr w:type="spellStart"/>
      <w:r w:rsidRPr="00573A81">
        <w:rPr>
          <w:b/>
          <w:bCs/>
          <w:sz w:val="32"/>
          <w:szCs w:val="32"/>
        </w:rPr>
        <w:t>SizedBox.shrink</w:t>
      </w:r>
      <w:proofErr w:type="spellEnd"/>
      <w:r w:rsidRPr="00573A81">
        <w:rPr>
          <w:b/>
          <w:bCs/>
          <w:sz w:val="32"/>
          <w:szCs w:val="32"/>
        </w:rPr>
        <w:t xml:space="preserve">() </w:t>
      </w:r>
      <w:r w:rsidRPr="00573A81">
        <w:rPr>
          <w:sz w:val="32"/>
          <w:szCs w:val="32"/>
        </w:rPr>
        <w:t>is just placeholder in the widget tree</w:t>
      </w:r>
    </w:p>
    <w:p w14:paraId="06431F3A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11A29A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350),</w:t>
      </w:r>
    </w:p>
    <w:p w14:paraId="3797C011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3B02903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82233F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</w:p>
    <w:p w14:paraId="432FE5A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?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ExpandedContent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  // tall child</w:t>
      </w:r>
    </w:p>
    <w:p w14:paraId="1F89A1CB" w14:textId="098EC11C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: const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),  /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/ zero size, collapses completely, just a placeholder</w:t>
      </w:r>
    </w:p>
    <w:p w14:paraId="124888E6" w14:textId="7E109AB8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63B1C867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223C04F7" w14:textId="0B131B94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Pattern-2, Toggle a fixed height. Here we change the </w:t>
      </w:r>
      <w:r w:rsidRPr="00573A81">
        <w:rPr>
          <w:b/>
          <w:bCs/>
          <w:sz w:val="32"/>
          <w:szCs w:val="32"/>
        </w:rPr>
        <w:t>height:</w:t>
      </w:r>
      <w:r w:rsidRPr="00573A81">
        <w:rPr>
          <w:sz w:val="32"/>
          <w:szCs w:val="32"/>
        </w:rPr>
        <w:t xml:space="preserve"> and </w:t>
      </w:r>
      <w:proofErr w:type="spellStart"/>
      <w:r w:rsidRPr="00573A81">
        <w:rPr>
          <w:b/>
          <w:bCs/>
          <w:sz w:val="32"/>
          <w:szCs w:val="32"/>
        </w:rPr>
        <w:t>OverflowBox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widget lets child render at full size</w:t>
      </w:r>
    </w:p>
    <w:p w14:paraId="0EEFFCF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C7E2A0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350),</w:t>
      </w:r>
    </w:p>
    <w:p w14:paraId="3A4DE0A1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8AF456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071E45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height: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200 :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0, // change the height constraint</w:t>
      </w:r>
    </w:p>
    <w:p w14:paraId="47211555" w14:textId="635F30CD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OverflowBox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   // lets child render at full size</w:t>
      </w:r>
    </w:p>
    <w:p w14:paraId="5B3C36AB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00A215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FAD59E0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MyContent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085DAF5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D1D0CC1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865B2" w14:textId="2E7F01A9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F57F6A2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7B07A38C" w14:textId="2DA086E3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Pattern-3, Text that grows (e.g. "Read More"). No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on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, use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on the parent bool</w:t>
      </w:r>
    </w:p>
    <w:p w14:paraId="65958403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F6574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0C7E5599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5A68128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3FB5CCA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fullText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shortText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// text length changes → widget resizes</w:t>
      </w:r>
    </w:p>
    <w:p w14:paraId="3C79C6F7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style: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14),</w:t>
      </w:r>
    </w:p>
    <w:p w14:paraId="26D2BB76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41CEDD2" w14:textId="7D6E6D83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14CF5AF1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7FA32554" w14:textId="28BC0EA4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Pattern-4, </w:t>
      </w:r>
      <w:proofErr w:type="spellStart"/>
      <w:r w:rsidRPr="00573A81">
        <w:rPr>
          <w:b/>
          <w:bCs/>
          <w:sz w:val="32"/>
          <w:szCs w:val="32"/>
        </w:rPr>
        <w:t>reverseDuration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for asymmetric feel.</w:t>
      </w:r>
    </w:p>
    <w:p w14:paraId="7D7117FD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B249D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450),      // expand: slow and smooth</w:t>
      </w:r>
    </w:p>
    <w:p w14:paraId="30C75336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reverseDuration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200), // collapse: quick and snappy</w:t>
      </w:r>
    </w:p>
    <w:p w14:paraId="69D0089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CE5AD97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bigChild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(),</w:t>
      </w:r>
    </w:p>
    <w:p w14:paraId="483704AF" w14:textId="424170EB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0FFDEDD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1BEAAB22" w14:textId="6B55DE79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5FD414AE" w14:textId="158C2A75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Mistake-1, Missing </w:t>
      </w:r>
      <w:proofErr w:type="spellStart"/>
      <w:r w:rsidRPr="00573A81">
        <w:rPr>
          <w:b/>
          <w:bCs/>
          <w:sz w:val="32"/>
          <w:szCs w:val="32"/>
        </w:rPr>
        <w:t>shrinkWrap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when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wraps a </w:t>
      </w:r>
      <w:proofErr w:type="spellStart"/>
      <w:r w:rsidRPr="00573A81">
        <w:rPr>
          <w:b/>
          <w:bCs/>
          <w:sz w:val="32"/>
          <w:szCs w:val="32"/>
        </w:rPr>
        <w:t>ListView</w:t>
      </w:r>
      <w:proofErr w:type="spellEnd"/>
      <w:r w:rsidRPr="00573A81">
        <w:rPr>
          <w:sz w:val="32"/>
          <w:szCs w:val="32"/>
        </w:rPr>
        <w:t xml:space="preserve"> or </w:t>
      </w:r>
      <w:proofErr w:type="spellStart"/>
      <w:r w:rsidRPr="00573A81">
        <w:rPr>
          <w:b/>
          <w:bCs/>
          <w:sz w:val="32"/>
          <w:szCs w:val="32"/>
        </w:rPr>
        <w:t>GridView</w:t>
      </w:r>
      <w:proofErr w:type="spellEnd"/>
    </w:p>
    <w:p w14:paraId="20E488B6" w14:textId="377CCA80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RenderBox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was not laid out error,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tries to be infinite height</w:t>
      </w:r>
    </w:p>
    <w:p w14:paraId="7A5D6975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CA3A84F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5D7CD3D0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(...),</w:t>
      </w:r>
    </w:p>
    <w:p w14:paraId="7E16C34B" w14:textId="7B5CDCB6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A4F19FE" w14:textId="7E6B2873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// Tell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to size itself to its content</w:t>
      </w:r>
    </w:p>
    <w:p w14:paraId="57A507F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12EFDF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32D112BE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19C8D72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shrinkWrap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 xml:space="preserve">true,   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// take only needed height</w:t>
      </w:r>
    </w:p>
    <w:p w14:paraId="48F365C9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physics: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NeverScrollableScrollPhysics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       // don't scroll internally</w:t>
      </w:r>
    </w:p>
    <w:p w14:paraId="3C94AFB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F25648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0F05885" w14:textId="488D9A14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0E3C0DF" w14:textId="1C1DF5C1" w:rsidR="004E02FA" w:rsidRPr="00573A81" w:rsidRDefault="004E02FA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Mistake-2, </w:t>
      </w:r>
      <w:r w:rsidR="001457CC" w:rsidRPr="00573A81">
        <w:rPr>
          <w:sz w:val="32"/>
          <w:szCs w:val="32"/>
        </w:rPr>
        <w:t xml:space="preserve">Using </w:t>
      </w:r>
      <w:proofErr w:type="spellStart"/>
      <w:r w:rsidR="001457CC" w:rsidRPr="00573A81">
        <w:rPr>
          <w:b/>
          <w:bCs/>
          <w:sz w:val="32"/>
          <w:szCs w:val="32"/>
        </w:rPr>
        <w:t>AnimatedSize</w:t>
      </w:r>
      <w:proofErr w:type="spellEnd"/>
      <w:r w:rsidR="001457CC" w:rsidRPr="00573A81">
        <w:rPr>
          <w:sz w:val="32"/>
          <w:szCs w:val="32"/>
        </w:rPr>
        <w:t xml:space="preserve"> when </w:t>
      </w:r>
      <w:proofErr w:type="spellStart"/>
      <w:r w:rsidR="001457CC" w:rsidRPr="00573A81">
        <w:rPr>
          <w:b/>
          <w:bCs/>
          <w:sz w:val="32"/>
          <w:szCs w:val="32"/>
        </w:rPr>
        <w:t>AnimatedContainer</w:t>
      </w:r>
      <w:proofErr w:type="spellEnd"/>
      <w:r w:rsidR="001457CC" w:rsidRPr="00573A81">
        <w:rPr>
          <w:sz w:val="32"/>
          <w:szCs w:val="32"/>
        </w:rPr>
        <w:t xml:space="preserve"> is what we actually want. </w:t>
      </w:r>
      <w:proofErr w:type="spellStart"/>
      <w:r w:rsidR="001457CC" w:rsidRPr="00573A81">
        <w:rPr>
          <w:b/>
          <w:bCs/>
          <w:sz w:val="32"/>
          <w:szCs w:val="32"/>
        </w:rPr>
        <w:t>AnimatedSize</w:t>
      </w:r>
      <w:proofErr w:type="spellEnd"/>
      <w:r w:rsidR="001457CC" w:rsidRPr="00573A81">
        <w:rPr>
          <w:sz w:val="32"/>
          <w:szCs w:val="32"/>
        </w:rPr>
        <w:t xml:space="preserve"> animates when CHILD SIZE changes and used when the child itself changes (different widget, different content). While </w:t>
      </w:r>
      <w:proofErr w:type="spellStart"/>
      <w:r w:rsidR="001457CC" w:rsidRPr="00573A81">
        <w:rPr>
          <w:b/>
          <w:bCs/>
          <w:sz w:val="32"/>
          <w:szCs w:val="32"/>
        </w:rPr>
        <w:t>AnimatedContainer</w:t>
      </w:r>
      <w:proofErr w:type="spellEnd"/>
      <w:r w:rsidR="001457CC" w:rsidRPr="00573A81">
        <w:rPr>
          <w:sz w:val="32"/>
          <w:szCs w:val="32"/>
        </w:rPr>
        <w:t xml:space="preserve"> animates its OWN constraints directly and used when we just want to change a fixed width/height/padding/color</w:t>
      </w:r>
    </w:p>
    <w:p w14:paraId="676766F6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AnimatedContainer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4E5CAFB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7EA8A9F7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height: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200.0 :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278D5E12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 // same child, different container size</w:t>
      </w:r>
    </w:p>
    <w:p w14:paraId="23FD6A20" w14:textId="755E9D65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453B66CC" w14:textId="77245715" w:rsidR="001457CC" w:rsidRPr="00573A81" w:rsidRDefault="001457CC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Mistake-3, Forgetting </w:t>
      </w:r>
      <w:proofErr w:type="spellStart"/>
      <w:r w:rsidRPr="00573A81">
        <w:rPr>
          <w:b/>
          <w:bCs/>
          <w:sz w:val="32"/>
          <w:szCs w:val="32"/>
        </w:rPr>
        <w:t>clipBehavior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by default, content is clipped, but if we want the content to be fully rendered even during transition (e.g. for a fade-in inside the expanding box)</w:t>
      </w:r>
    </w:p>
    <w:p w14:paraId="63887B13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E68470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77736BD0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Clip.none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  // content renders outside bounds during transition</w:t>
      </w:r>
    </w:p>
    <w:p w14:paraId="21FC146F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2912915" w14:textId="05E1EAC4" w:rsidR="000C3291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368045E9" w14:textId="77777777" w:rsidR="000C3291" w:rsidRPr="00573A81" w:rsidRDefault="000C3291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715C7A" w14:textId="0A79C270" w:rsidR="000C3291" w:rsidRPr="00573A81" w:rsidRDefault="000C3291" w:rsidP="000C3291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Decision Table (Which Widget to Use):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939"/>
        <w:gridCol w:w="3077"/>
      </w:tblGrid>
      <w:tr w:rsidR="000C3291" w:rsidRPr="00573A81" w14:paraId="57D99CAA" w14:textId="77777777" w:rsidTr="00F02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5A397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7D91A7A7" w14:textId="77777777" w:rsidR="000C3291" w:rsidRPr="00573A81" w:rsidRDefault="000C3291" w:rsidP="00F0217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Widget</w:t>
            </w:r>
          </w:p>
        </w:tc>
      </w:tr>
      <w:tr w:rsidR="000C3291" w:rsidRPr="00573A81" w14:paraId="09D4439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C0E48" w14:textId="77777777" w:rsidR="000C3291" w:rsidRPr="00573A8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573A81">
              <w:rPr>
                <w:b w:val="0"/>
                <w:bCs w:val="0"/>
                <w:sz w:val="32"/>
                <w:szCs w:val="32"/>
              </w:rPr>
              <w:t>Child changes between two different widgets</w:t>
            </w:r>
          </w:p>
        </w:tc>
        <w:tc>
          <w:tcPr>
            <w:tcW w:w="0" w:type="auto"/>
            <w:hideMark/>
          </w:tcPr>
          <w:p w14:paraId="309CC8E8" w14:textId="77777777" w:rsidR="000C3291" w:rsidRPr="00573A8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AnimatedSize</w:t>
            </w:r>
            <w:proofErr w:type="spellEnd"/>
          </w:p>
        </w:tc>
      </w:tr>
      <w:tr w:rsidR="000C3291" w:rsidRPr="00573A81" w14:paraId="2D852B50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12955" w14:textId="77777777" w:rsidR="000C3291" w:rsidRPr="00573A8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573A81">
              <w:rPr>
                <w:b w:val="0"/>
                <w:bCs w:val="0"/>
                <w:sz w:val="32"/>
                <w:szCs w:val="32"/>
              </w:rPr>
              <w:t xml:space="preserve">We want </w:t>
            </w:r>
            <w:proofErr w:type="spellStart"/>
            <w:r w:rsidRPr="00573A81">
              <w:rPr>
                <w:sz w:val="32"/>
                <w:szCs w:val="32"/>
              </w:rPr>
              <w:t>SizedBox.shrink</w:t>
            </w:r>
            <w:proofErr w:type="spellEnd"/>
            <w:r w:rsidRPr="00573A81">
              <w:rPr>
                <w:sz w:val="32"/>
                <w:szCs w:val="32"/>
              </w:rPr>
              <w:t>()</w:t>
            </w:r>
            <w:r w:rsidRPr="00573A81">
              <w:rPr>
                <w:b w:val="0"/>
                <w:bCs w:val="0"/>
                <w:sz w:val="32"/>
                <w:szCs w:val="32"/>
              </w:rPr>
              <w:t xml:space="preserve"> to full content</w:t>
            </w:r>
          </w:p>
        </w:tc>
        <w:tc>
          <w:tcPr>
            <w:tcW w:w="0" w:type="auto"/>
            <w:hideMark/>
          </w:tcPr>
          <w:p w14:paraId="0C0B6DEF" w14:textId="77777777" w:rsidR="000C3291" w:rsidRPr="00573A8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AnimatedSize</w:t>
            </w:r>
            <w:proofErr w:type="spellEnd"/>
          </w:p>
        </w:tc>
      </w:tr>
      <w:tr w:rsidR="000C3291" w:rsidRPr="00573A81" w14:paraId="63E08C05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B6C75" w14:textId="77777777" w:rsidR="000C3291" w:rsidRPr="00573A8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573A81">
              <w:rPr>
                <w:b w:val="0"/>
                <w:bCs w:val="0"/>
                <w:sz w:val="32"/>
                <w:szCs w:val="32"/>
              </w:rPr>
              <w:t>Just changing a fixed height/width number</w:t>
            </w:r>
          </w:p>
        </w:tc>
        <w:tc>
          <w:tcPr>
            <w:tcW w:w="0" w:type="auto"/>
            <w:hideMark/>
          </w:tcPr>
          <w:p w14:paraId="44DCC0E3" w14:textId="77777777" w:rsidR="000C3291" w:rsidRPr="00573A8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AnimatedContainer</w:t>
            </w:r>
            <w:proofErr w:type="spellEnd"/>
          </w:p>
        </w:tc>
      </w:tr>
      <w:tr w:rsidR="000C3291" w:rsidRPr="00573A81" w14:paraId="42CAD1A6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688790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Need precise curve + controller control</w:t>
            </w:r>
          </w:p>
        </w:tc>
        <w:tc>
          <w:tcPr>
            <w:tcW w:w="0" w:type="auto"/>
            <w:hideMark/>
          </w:tcPr>
          <w:p w14:paraId="1D2580CC" w14:textId="77777777" w:rsidR="000C3291" w:rsidRPr="00573A8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SizeTransition</w:t>
            </w:r>
            <w:proofErr w:type="spellEnd"/>
          </w:p>
        </w:tc>
      </w:tr>
      <w:tr w:rsidR="000C3291" w:rsidRPr="00573A81" w14:paraId="0420B85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9A857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Revealing content like an accordion</w:t>
            </w:r>
          </w:p>
        </w:tc>
        <w:tc>
          <w:tcPr>
            <w:tcW w:w="0" w:type="auto"/>
            <w:hideMark/>
          </w:tcPr>
          <w:p w14:paraId="2E1C060C" w14:textId="77777777" w:rsidR="000C3291" w:rsidRPr="00573A8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AnimatedSize</w:t>
            </w:r>
            <w:proofErr w:type="spellEnd"/>
            <w:r w:rsidRPr="00573A81">
              <w:rPr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0C3291" w:rsidRPr="00573A81" w14:paraId="0FBDAD3F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C2A4E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Simple expand with color/padding change too</w:t>
            </w:r>
          </w:p>
        </w:tc>
        <w:tc>
          <w:tcPr>
            <w:tcW w:w="0" w:type="auto"/>
            <w:hideMark/>
          </w:tcPr>
          <w:p w14:paraId="62FFF097" w14:textId="77777777" w:rsidR="000C3291" w:rsidRPr="00573A8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AnimatedContainer</w:t>
            </w:r>
            <w:proofErr w:type="spellEnd"/>
          </w:p>
        </w:tc>
      </w:tr>
    </w:tbl>
    <w:p w14:paraId="7AABFBF0" w14:textId="77777777" w:rsidR="000C3291" w:rsidRPr="00573A81" w:rsidRDefault="000C3291" w:rsidP="000C3291">
      <w:pPr>
        <w:jc w:val="both"/>
        <w:rPr>
          <w:sz w:val="32"/>
          <w:szCs w:val="32"/>
        </w:rPr>
      </w:pPr>
    </w:p>
    <w:p w14:paraId="6EC78CCC" w14:textId="7A0A30C6" w:rsidR="000C3291" w:rsidRPr="00573A81" w:rsidRDefault="000C3291" w:rsidP="001457CC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Bkash</w:t>
      </w:r>
      <w:proofErr w:type="spellEnd"/>
      <w:r w:rsidRPr="00573A81">
        <w:rPr>
          <w:b/>
          <w:bCs/>
          <w:sz w:val="32"/>
          <w:szCs w:val="32"/>
        </w:rPr>
        <w:t xml:space="preserve"> App </w:t>
      </w:r>
      <w:r w:rsidR="00045EE6" w:rsidRPr="00573A81">
        <w:rPr>
          <w:b/>
          <w:bCs/>
          <w:sz w:val="32"/>
          <w:szCs w:val="32"/>
        </w:rPr>
        <w:t xml:space="preserve">Grid </w:t>
      </w:r>
      <w:r w:rsidRPr="00573A81">
        <w:rPr>
          <w:b/>
          <w:bCs/>
          <w:sz w:val="32"/>
          <w:szCs w:val="32"/>
        </w:rPr>
        <w:t xml:space="preserve">Design with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(Code):</w:t>
      </w:r>
    </w:p>
    <w:p w14:paraId="65D4CF2D" w14:textId="2ED18932" w:rsidR="000C3291" w:rsidRPr="00573A81" w:rsidRDefault="00045EE6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Don’t use</w:t>
      </w:r>
      <w:r w:rsidRPr="00573A81">
        <w:rPr>
          <w:b/>
          <w:bCs/>
          <w:sz w:val="32"/>
          <w:szCs w:val="32"/>
        </w:rPr>
        <w:t xml:space="preserve"> Positioned</w:t>
      </w:r>
      <w:r w:rsidRPr="00573A81">
        <w:rPr>
          <w:sz w:val="32"/>
          <w:szCs w:val="32"/>
        </w:rPr>
        <w:t xml:space="preserve"> Widget in </w:t>
      </w:r>
      <w:r w:rsidRPr="00573A81">
        <w:rPr>
          <w:b/>
          <w:bCs/>
          <w:sz w:val="32"/>
          <w:szCs w:val="32"/>
        </w:rPr>
        <w:t>Stack</w:t>
      </w:r>
      <w:r w:rsidRPr="00573A81">
        <w:rPr>
          <w:sz w:val="32"/>
          <w:szCs w:val="32"/>
        </w:rPr>
        <w:t xml:space="preserve"> if </w:t>
      </w:r>
      <w:r w:rsidRPr="00573A81">
        <w:rPr>
          <w:b/>
          <w:bCs/>
          <w:sz w:val="32"/>
          <w:szCs w:val="32"/>
        </w:rPr>
        <w:t>Stack</w:t>
      </w:r>
      <w:r w:rsidRPr="00573A81">
        <w:rPr>
          <w:sz w:val="32"/>
          <w:szCs w:val="32"/>
        </w:rPr>
        <w:t xml:space="preserve"> is changing based on a </w:t>
      </w:r>
      <w:r w:rsidRPr="00573A81">
        <w:rPr>
          <w:b/>
          <w:bCs/>
          <w:sz w:val="32"/>
          <w:szCs w:val="32"/>
        </w:rPr>
        <w:t>bool</w:t>
      </w:r>
      <w:r w:rsidRPr="00573A81">
        <w:rPr>
          <w:sz w:val="32"/>
          <w:szCs w:val="32"/>
        </w:rPr>
        <w:t xml:space="preserve"> (or button tap) because some stacked items (button) can disappear just use Stack’s </w:t>
      </w:r>
      <w:r w:rsidRPr="00573A81">
        <w:rPr>
          <w:b/>
          <w:bCs/>
          <w:sz w:val="32"/>
          <w:szCs w:val="32"/>
        </w:rPr>
        <w:t>alignment:</w:t>
      </w:r>
      <w:r w:rsidRPr="00573A81">
        <w:rPr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Alignment.center</w:t>
      </w:r>
      <w:proofErr w:type="spellEnd"/>
      <w:r w:rsidRPr="00573A81">
        <w:rPr>
          <w:sz w:val="32"/>
          <w:szCs w:val="32"/>
        </w:rPr>
        <w:t xml:space="preserve"> property only (</w:t>
      </w:r>
      <w:proofErr w:type="spellStart"/>
      <w:r w:rsidRPr="00573A81">
        <w:rPr>
          <w:b/>
          <w:bCs/>
          <w:sz w:val="32"/>
          <w:szCs w:val="32"/>
        </w:rPr>
        <w:t>Positioned.fill</w:t>
      </w:r>
      <w:proofErr w:type="spellEnd"/>
      <w:r w:rsidRPr="00573A81">
        <w:rPr>
          <w:sz w:val="32"/>
          <w:szCs w:val="32"/>
        </w:rPr>
        <w:t xml:space="preserve"> can be used too)</w:t>
      </w:r>
    </w:p>
    <w:p w14:paraId="4EA91F75" w14:textId="5685A2AD" w:rsidR="00AD6D73" w:rsidRPr="00573A81" w:rsidRDefault="00AD6D73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If we have to use </w:t>
      </w:r>
      <w:proofErr w:type="gramStart"/>
      <w:r w:rsidRPr="00573A81">
        <w:rPr>
          <w:b/>
          <w:bCs/>
          <w:sz w:val="32"/>
          <w:szCs w:val="32"/>
        </w:rPr>
        <w:t>Positioned(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widget then set</w:t>
      </w:r>
      <w:r w:rsidRPr="00573A81">
        <w:rPr>
          <w:b/>
          <w:bCs/>
          <w:sz w:val="32"/>
          <w:szCs w:val="32"/>
        </w:rPr>
        <w:t xml:space="preserve"> Stack</w:t>
      </w:r>
      <w:r w:rsidRPr="00573A81">
        <w:rPr>
          <w:sz w:val="32"/>
          <w:szCs w:val="32"/>
        </w:rPr>
        <w:t xml:space="preserve">’s </w:t>
      </w:r>
      <w:proofErr w:type="spellStart"/>
      <w:r w:rsidRPr="00573A81">
        <w:rPr>
          <w:b/>
          <w:bCs/>
          <w:sz w:val="32"/>
          <w:szCs w:val="32"/>
        </w:rPr>
        <w:t>clipBehavior</w:t>
      </w:r>
      <w:proofErr w:type="spellEnd"/>
      <w:r w:rsidRPr="00573A81">
        <w:rPr>
          <w:b/>
          <w:bCs/>
          <w:sz w:val="32"/>
          <w:szCs w:val="32"/>
        </w:rPr>
        <w:t xml:space="preserve">: </w:t>
      </w:r>
      <w:r w:rsidRPr="00573A81">
        <w:rPr>
          <w:sz w:val="32"/>
          <w:szCs w:val="32"/>
        </w:rPr>
        <w:t xml:space="preserve">property to </w:t>
      </w:r>
      <w:proofErr w:type="spellStart"/>
      <w:r w:rsidRPr="00573A81">
        <w:rPr>
          <w:b/>
          <w:bCs/>
          <w:sz w:val="32"/>
          <w:szCs w:val="32"/>
        </w:rPr>
        <w:t>Clip.none</w:t>
      </w:r>
      <w:proofErr w:type="spellEnd"/>
    </w:p>
    <w:p w14:paraId="55DCE093" w14:textId="78995332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MenuGridState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MenuGrid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5A04CD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4A6E75D2" w14:textId="2A705823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late final Animation&lt;double&gt;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rotateAnimation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0AAACA8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27D98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74D11D5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15601BEE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this, duration: Duration(milliseconds: 500));</w:t>
      </w:r>
    </w:p>
    <w:p w14:paraId="231C344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rotateAnimation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0.0, end: 0.5).animate(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0C0E783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parent: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2258E9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5DC502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));</w:t>
      </w:r>
    </w:p>
    <w:p w14:paraId="41B76C06" w14:textId="2A277E4E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B7FAD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11E1F9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4BAD7F8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animationController.dispose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5A030C7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52C5C321" w14:textId="6BC027D5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DBB24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252960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5531ECF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Consumer&lt;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HomeProvider</w:t>
      </w:r>
      <w:proofErr w:type="spellEnd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6314D7CA" w14:textId="3C8F8CE1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builder: (context, provider, child) {</w:t>
      </w:r>
    </w:p>
    <w:p w14:paraId="31A73A0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final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provider.limitedVisibleItems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0AD11AF6" w14:textId="40DD49D2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final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remainingItems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provider.remainingItems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1303F64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1A0AFFDF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3306C2D6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256D67C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shrinkWrap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7132330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padding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: .zero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DDD4EB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physics: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NeverScrollableScrollPhysics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1E20B58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E155C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4,</w:t>
      </w:r>
    </w:p>
    <w:p w14:paraId="4AA4D40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16,</w:t>
      </w:r>
    </w:p>
    <w:p w14:paraId="306668AF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8,</w:t>
      </w:r>
    </w:p>
    <w:p w14:paraId="63CAC32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0.78,</w:t>
      </w:r>
    </w:p>
    <w:p w14:paraId="74ACED1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2910108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menuItems.length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856D30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index){</w:t>
      </w:r>
      <w:proofErr w:type="gramEnd"/>
    </w:p>
    <w:p w14:paraId="65EB628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MenuGridItem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item: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[index]);</w:t>
      </w:r>
    </w:p>
    <w:p w14:paraId="1230AA5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}</w:t>
      </w:r>
    </w:p>
    <w:p w14:paraId="7003B3C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5913DF6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A6D9E9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600),</w:t>
      </w:r>
    </w:p>
    <w:p w14:paraId="0A693D6E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reverseDuration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500),</w:t>
      </w:r>
    </w:p>
    <w:p w14:paraId="0266582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B5012E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9F1054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provider.isExpanded</w:t>
      </w:r>
      <w:proofErr w:type="spellEnd"/>
      <w:proofErr w:type="gramEnd"/>
    </w:p>
    <w:p w14:paraId="6E634BF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?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266ACF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shrinkWrap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80605A6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padding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: .zero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4A1398A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physics: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NeverScrollableScrollPhysics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6CD344D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04924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4,</w:t>
      </w:r>
    </w:p>
    <w:p w14:paraId="4A6B3FE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16,</w:t>
      </w:r>
    </w:p>
    <w:p w14:paraId="0F7F193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8,</w:t>
      </w:r>
    </w:p>
    <w:p w14:paraId="19F6752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0.78,</w:t>
      </w:r>
    </w:p>
    <w:p w14:paraId="1EF9E2F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7383F5B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remainingItems.length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8774AB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index){</w:t>
      </w:r>
      <w:proofErr w:type="gramEnd"/>
    </w:p>
    <w:p w14:paraId="037A66D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MenuGridItem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item: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remainingItems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[index]);</w:t>
      </w:r>
    </w:p>
    <w:p w14:paraId="09C6F79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}</w:t>
      </w:r>
    </w:p>
    <w:p w14:paraId="3115B81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)</w:t>
      </w:r>
    </w:p>
    <w:p w14:paraId="29435E5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: const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(),</w:t>
      </w:r>
    </w:p>
    <w:p w14:paraId="1885D96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1F178E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07B7991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alignment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: .center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978240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0109F36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if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provider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.isExpanded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5CAD93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01FBA19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opacity: 0.7,</w:t>
      </w:r>
    </w:p>
    <w:p w14:paraId="2D73136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32BCC97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spacing: 12,</w:t>
      </w:r>
    </w:p>
    <w:p w14:paraId="52638565" w14:textId="4F38747E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children: [</w:t>
      </w:r>
    </w:p>
    <w:p w14:paraId="4F0167F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for(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=0; i&lt;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provider.lastFourItems.length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;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++)</w:t>
      </w:r>
    </w:p>
    <w:p w14:paraId="63A7D80F" w14:textId="76934B9D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MenuGridItem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item: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provider.lastFourItems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])</w:t>
      </w:r>
    </w:p>
    <w:p w14:paraId="7F5F4BFB" w14:textId="55B67641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…</w:t>
      </w:r>
    </w:p>
    <w:p w14:paraId="51371120" w14:textId="172B67CD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4898D34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003341B" w14:textId="66ABAD8A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height: 70,</w:t>
      </w:r>
    </w:p>
    <w:p w14:paraId="55F2C22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0F43E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gradient: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AD112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begin: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377879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end: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818690B" w14:textId="6D7D2F3A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colors: [</w:t>
      </w:r>
    </w:p>
    <w:p w14:paraId="4B828A2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Colors.white.withAlpha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(100),</w:t>
      </w:r>
    </w:p>
    <w:p w14:paraId="69FB257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Colors.white.withAlpha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(80),</w:t>
      </w:r>
    </w:p>
    <w:p w14:paraId="62D8B5D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Colors.white.withAlpha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(70),</w:t>
      </w:r>
    </w:p>
    <w:p w14:paraId="34637C0C" w14:textId="1628B9D0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BB94456" w14:textId="05AEAFD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…</w:t>
      </w:r>
    </w:p>
    <w:p w14:paraId="7D7F6EF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1CD187E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OutlinedButton.icon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2D58429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DFED31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provider.toggleExpanded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23F4594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animationController.isCompleted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){</w:t>
      </w:r>
    </w:p>
    <w:p w14:paraId="7012607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animationController.reverse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0C0BCDB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} else {</w:t>
      </w:r>
    </w:p>
    <w:p w14:paraId="3BDF8B2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animationController.forward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117F6A5C" w14:textId="2D95881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}</w:t>
      </w:r>
    </w:p>
    <w:p w14:paraId="601FFB1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},</w:t>
      </w:r>
    </w:p>
    <w:p w14:paraId="45EFF5D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style: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OutlinedButton.styleFrom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21B6650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side: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width: 1.5),</w:t>
      </w:r>
    </w:p>
    <w:p w14:paraId="6D4EEBC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7B70AA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shape: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2083B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BorderRadius.all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Radius.elliptical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(8, 6))</w:t>
      </w:r>
    </w:p>
    <w:p w14:paraId="71199D31" w14:textId="66F6924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),</w:t>
      </w:r>
    </w:p>
    <w:p w14:paraId="7EB05B6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4EAE9EB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label: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1C0C6DF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provider.isExpanded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 'Show Less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'Show More',</w:t>
      </w:r>
    </w:p>
    <w:p w14:paraId="23E2494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style: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2238B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14,</w:t>
      </w:r>
    </w:p>
    <w:p w14:paraId="2AE7352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2EEDD2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FontWeight.w500</w:t>
      </w:r>
    </w:p>
    <w:p w14:paraId="20A60B2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D070B6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324C267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icon: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RotationTransition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E6B51E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turns: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rotateAnimation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631119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Icons.keyboard_arrow_down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))</w:t>
      </w:r>
    </w:p>
    <w:p w14:paraId="30896EE4" w14:textId="27375970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0EFF5E4D" w14:textId="236FE983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</w:t>
      </w:r>
    </w:p>
    <w:p w14:paraId="200B397B" w14:textId="77777777" w:rsidR="00045EE6" w:rsidRPr="00573A81" w:rsidRDefault="00045EE6" w:rsidP="001457CC">
      <w:pPr>
        <w:jc w:val="both"/>
        <w:rPr>
          <w:sz w:val="32"/>
          <w:szCs w:val="32"/>
        </w:rPr>
      </w:pPr>
    </w:p>
    <w:p w14:paraId="0351F8E8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37D62056" w14:textId="01D3DB68" w:rsidR="00450321" w:rsidRPr="00573A81" w:rsidRDefault="00394788" w:rsidP="003E1CF7">
      <w:p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Shimmer Animation: // NOT Completed</w:t>
      </w:r>
    </w:p>
    <w:p w14:paraId="5C10A342" w14:textId="77777777" w:rsidR="00394788" w:rsidRPr="00573A81" w:rsidRDefault="00394788" w:rsidP="0039478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 shimmer is just a bright gradient stripe that travels across a widget. That's it. The illusion comes from:</w:t>
      </w:r>
    </w:p>
    <w:p w14:paraId="05540B99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White pill button</w:t>
      </w:r>
    </w:p>
    <w:p w14:paraId="044DA049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+</w:t>
      </w:r>
    </w:p>
    <w:p w14:paraId="310AD0BC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lastRenderedPageBreak/>
        <w:t>Semi-transparent white gradient (narrow stripe)</w:t>
      </w:r>
    </w:p>
    <w:p w14:paraId="06F68954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+</w:t>
      </w:r>
    </w:p>
    <w:p w14:paraId="3AFF0481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That stripe animated from x=-100% to x=200%</w:t>
      </w:r>
    </w:p>
    <w:p w14:paraId="645C8A0D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=</w:t>
      </w:r>
    </w:p>
    <w:p w14:paraId="4D28EF9C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Shimmer effect</w:t>
      </w:r>
    </w:p>
    <w:p w14:paraId="56695C11" w14:textId="6B69B69F" w:rsidR="00394788" w:rsidRPr="00573A81" w:rsidRDefault="00394788" w:rsidP="0039478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Flutter achieves this with </w:t>
      </w:r>
      <w:proofErr w:type="spellStart"/>
      <w:r w:rsidRPr="00573A81">
        <w:rPr>
          <w:b/>
          <w:bCs/>
          <w:sz w:val="32"/>
          <w:szCs w:val="32"/>
        </w:rPr>
        <w:t>ShaderMask</w:t>
      </w:r>
      <w:proofErr w:type="spellEnd"/>
      <w:r w:rsidRPr="00573A81">
        <w:rPr>
          <w:sz w:val="32"/>
          <w:szCs w:val="32"/>
        </w:rPr>
        <w:t xml:space="preserve"> and it applies a </w:t>
      </w:r>
      <w:proofErr w:type="spellStart"/>
      <w:r w:rsidRPr="00573A81">
        <w:rPr>
          <w:b/>
          <w:bCs/>
          <w:sz w:val="32"/>
          <w:szCs w:val="32"/>
        </w:rPr>
        <w:t>LinearGradient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as a paint mask on top of its child. The gradient position is what we animate.</w:t>
      </w:r>
    </w:p>
    <w:sectPr w:rsidR="00394788" w:rsidRPr="00573A81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9F7E5" w14:textId="77777777" w:rsidR="00EF2A2A" w:rsidRDefault="00EF2A2A" w:rsidP="004D7EDB">
      <w:pPr>
        <w:spacing w:after="0" w:line="240" w:lineRule="auto"/>
      </w:pPr>
      <w:r>
        <w:separator/>
      </w:r>
    </w:p>
  </w:endnote>
  <w:endnote w:type="continuationSeparator" w:id="0">
    <w:p w14:paraId="35C76609" w14:textId="77777777" w:rsidR="00EF2A2A" w:rsidRDefault="00EF2A2A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3084A" w14:textId="77777777" w:rsidR="00EF2A2A" w:rsidRDefault="00EF2A2A" w:rsidP="004D7EDB">
      <w:pPr>
        <w:spacing w:after="0" w:line="240" w:lineRule="auto"/>
      </w:pPr>
      <w:r>
        <w:separator/>
      </w:r>
    </w:p>
  </w:footnote>
  <w:footnote w:type="continuationSeparator" w:id="0">
    <w:p w14:paraId="5F5971C0" w14:textId="77777777" w:rsidR="00EF2A2A" w:rsidRDefault="00EF2A2A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122BE"/>
    <w:multiLevelType w:val="hybridMultilevel"/>
    <w:tmpl w:val="30C2F5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045452"/>
    <w:multiLevelType w:val="hybridMultilevel"/>
    <w:tmpl w:val="2F10D1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6B45ED"/>
    <w:multiLevelType w:val="hybridMultilevel"/>
    <w:tmpl w:val="35A43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BD00B7"/>
    <w:multiLevelType w:val="hybridMultilevel"/>
    <w:tmpl w:val="49E2B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B2B516E"/>
    <w:multiLevelType w:val="hybridMultilevel"/>
    <w:tmpl w:val="40AC6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0A0188"/>
    <w:multiLevelType w:val="hybridMultilevel"/>
    <w:tmpl w:val="D51AF3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8D755F"/>
    <w:multiLevelType w:val="hybridMultilevel"/>
    <w:tmpl w:val="1D70BA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6FC747C"/>
    <w:multiLevelType w:val="hybridMultilevel"/>
    <w:tmpl w:val="FE9C4E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8A35152"/>
    <w:multiLevelType w:val="hybridMultilevel"/>
    <w:tmpl w:val="1D107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D5C777B"/>
    <w:multiLevelType w:val="hybridMultilevel"/>
    <w:tmpl w:val="10A6ED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21"/>
  </w:num>
  <w:num w:numId="2" w16cid:durableId="408966763">
    <w:abstractNumId w:val="5"/>
  </w:num>
  <w:num w:numId="3" w16cid:durableId="1411931199">
    <w:abstractNumId w:val="11"/>
  </w:num>
  <w:num w:numId="4" w16cid:durableId="1095203796">
    <w:abstractNumId w:val="18"/>
  </w:num>
  <w:num w:numId="5" w16cid:durableId="1047265359">
    <w:abstractNumId w:val="6"/>
  </w:num>
  <w:num w:numId="6" w16cid:durableId="1114905849">
    <w:abstractNumId w:val="17"/>
  </w:num>
  <w:num w:numId="7" w16cid:durableId="225648242">
    <w:abstractNumId w:val="23"/>
  </w:num>
  <w:num w:numId="8" w16cid:durableId="413478517">
    <w:abstractNumId w:val="31"/>
  </w:num>
  <w:num w:numId="9" w16cid:durableId="1348755509">
    <w:abstractNumId w:val="3"/>
  </w:num>
  <w:num w:numId="10" w16cid:durableId="221599985">
    <w:abstractNumId w:val="25"/>
  </w:num>
  <w:num w:numId="11" w16cid:durableId="1596136308">
    <w:abstractNumId w:val="35"/>
  </w:num>
  <w:num w:numId="12" w16cid:durableId="1515723426">
    <w:abstractNumId w:val="0"/>
  </w:num>
  <w:num w:numId="13" w16cid:durableId="1100680396">
    <w:abstractNumId w:val="14"/>
  </w:num>
  <w:num w:numId="14" w16cid:durableId="1755206141">
    <w:abstractNumId w:val="15"/>
  </w:num>
  <w:num w:numId="15" w16cid:durableId="646857460">
    <w:abstractNumId w:val="22"/>
  </w:num>
  <w:num w:numId="16" w16cid:durableId="1808350774">
    <w:abstractNumId w:val="26"/>
  </w:num>
  <w:num w:numId="17" w16cid:durableId="896671277">
    <w:abstractNumId w:val="27"/>
  </w:num>
  <w:num w:numId="18" w16cid:durableId="1956982614">
    <w:abstractNumId w:val="20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34"/>
  </w:num>
  <w:num w:numId="22" w16cid:durableId="1984192171">
    <w:abstractNumId w:val="10"/>
  </w:num>
  <w:num w:numId="23" w16cid:durableId="472868916">
    <w:abstractNumId w:val="29"/>
  </w:num>
  <w:num w:numId="24" w16cid:durableId="44373150">
    <w:abstractNumId w:val="9"/>
  </w:num>
  <w:num w:numId="25" w16cid:durableId="2028172540">
    <w:abstractNumId w:val="24"/>
  </w:num>
  <w:num w:numId="26" w16cid:durableId="1092507730">
    <w:abstractNumId w:val="36"/>
  </w:num>
  <w:num w:numId="27" w16cid:durableId="1495487015">
    <w:abstractNumId w:val="28"/>
  </w:num>
  <w:num w:numId="28" w16cid:durableId="403646334">
    <w:abstractNumId w:val="19"/>
  </w:num>
  <w:num w:numId="29" w16cid:durableId="1662153465">
    <w:abstractNumId w:val="8"/>
  </w:num>
  <w:num w:numId="30" w16cid:durableId="1456407484">
    <w:abstractNumId w:val="33"/>
  </w:num>
  <w:num w:numId="31" w16cid:durableId="577709553">
    <w:abstractNumId w:val="16"/>
  </w:num>
  <w:num w:numId="32" w16cid:durableId="1435903341">
    <w:abstractNumId w:val="37"/>
  </w:num>
  <w:num w:numId="33" w16cid:durableId="1073045757">
    <w:abstractNumId w:val="4"/>
  </w:num>
  <w:num w:numId="34" w16cid:durableId="975642640">
    <w:abstractNumId w:val="13"/>
  </w:num>
  <w:num w:numId="35" w16cid:durableId="39398452">
    <w:abstractNumId w:val="32"/>
  </w:num>
  <w:num w:numId="36" w16cid:durableId="1735934689">
    <w:abstractNumId w:val="30"/>
  </w:num>
  <w:num w:numId="37" w16cid:durableId="2116292863">
    <w:abstractNumId w:val="12"/>
  </w:num>
  <w:num w:numId="38" w16cid:durableId="1590581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41366"/>
    <w:rsid w:val="00045EE6"/>
    <w:rsid w:val="000820C4"/>
    <w:rsid w:val="000C3291"/>
    <w:rsid w:val="000D20C5"/>
    <w:rsid w:val="000E0FAD"/>
    <w:rsid w:val="0011364C"/>
    <w:rsid w:val="001335F0"/>
    <w:rsid w:val="00133B86"/>
    <w:rsid w:val="001364E1"/>
    <w:rsid w:val="001402FB"/>
    <w:rsid w:val="001457CC"/>
    <w:rsid w:val="00161A14"/>
    <w:rsid w:val="00164DE8"/>
    <w:rsid w:val="00172F05"/>
    <w:rsid w:val="001B00CD"/>
    <w:rsid w:val="001C00E3"/>
    <w:rsid w:val="00212331"/>
    <w:rsid w:val="0023081C"/>
    <w:rsid w:val="00233306"/>
    <w:rsid w:val="00256590"/>
    <w:rsid w:val="00257DE7"/>
    <w:rsid w:val="00273474"/>
    <w:rsid w:val="002A7FE4"/>
    <w:rsid w:val="002B1B39"/>
    <w:rsid w:val="0034510A"/>
    <w:rsid w:val="00352E88"/>
    <w:rsid w:val="00394788"/>
    <w:rsid w:val="003952EE"/>
    <w:rsid w:val="003A218B"/>
    <w:rsid w:val="003C22DB"/>
    <w:rsid w:val="003E1CF7"/>
    <w:rsid w:val="003E2A34"/>
    <w:rsid w:val="00450321"/>
    <w:rsid w:val="004A5A26"/>
    <w:rsid w:val="004B4032"/>
    <w:rsid w:val="004C0F3B"/>
    <w:rsid w:val="004D02B2"/>
    <w:rsid w:val="004D7EDB"/>
    <w:rsid w:val="004E02FA"/>
    <w:rsid w:val="004F2B13"/>
    <w:rsid w:val="005111A0"/>
    <w:rsid w:val="00514FBD"/>
    <w:rsid w:val="00517712"/>
    <w:rsid w:val="00531032"/>
    <w:rsid w:val="00566E05"/>
    <w:rsid w:val="005703C2"/>
    <w:rsid w:val="00573A81"/>
    <w:rsid w:val="005935D0"/>
    <w:rsid w:val="0059673E"/>
    <w:rsid w:val="005B1B3F"/>
    <w:rsid w:val="005D2A9A"/>
    <w:rsid w:val="00607563"/>
    <w:rsid w:val="00635980"/>
    <w:rsid w:val="00644844"/>
    <w:rsid w:val="00682B6B"/>
    <w:rsid w:val="006D41A1"/>
    <w:rsid w:val="006E2684"/>
    <w:rsid w:val="006F0446"/>
    <w:rsid w:val="00707637"/>
    <w:rsid w:val="00712CD8"/>
    <w:rsid w:val="0072619C"/>
    <w:rsid w:val="0076200E"/>
    <w:rsid w:val="00793B9D"/>
    <w:rsid w:val="007A5B43"/>
    <w:rsid w:val="0081665E"/>
    <w:rsid w:val="00833C7B"/>
    <w:rsid w:val="0085152A"/>
    <w:rsid w:val="00875724"/>
    <w:rsid w:val="008962FD"/>
    <w:rsid w:val="008D0C85"/>
    <w:rsid w:val="00921971"/>
    <w:rsid w:val="0094200B"/>
    <w:rsid w:val="00960771"/>
    <w:rsid w:val="00964312"/>
    <w:rsid w:val="00966E11"/>
    <w:rsid w:val="009857D4"/>
    <w:rsid w:val="009C2FE3"/>
    <w:rsid w:val="00A1714D"/>
    <w:rsid w:val="00AA4A7F"/>
    <w:rsid w:val="00AA4C14"/>
    <w:rsid w:val="00AD6D73"/>
    <w:rsid w:val="00B3453D"/>
    <w:rsid w:val="00B40A7B"/>
    <w:rsid w:val="00B442DE"/>
    <w:rsid w:val="00B66A46"/>
    <w:rsid w:val="00B71687"/>
    <w:rsid w:val="00B851A2"/>
    <w:rsid w:val="00B919E2"/>
    <w:rsid w:val="00BA796E"/>
    <w:rsid w:val="00BE357F"/>
    <w:rsid w:val="00BF2846"/>
    <w:rsid w:val="00C5755F"/>
    <w:rsid w:val="00C66310"/>
    <w:rsid w:val="00D855E3"/>
    <w:rsid w:val="00D94848"/>
    <w:rsid w:val="00DE2F4A"/>
    <w:rsid w:val="00E07487"/>
    <w:rsid w:val="00E1055B"/>
    <w:rsid w:val="00E26D37"/>
    <w:rsid w:val="00E71CA3"/>
    <w:rsid w:val="00E73DD3"/>
    <w:rsid w:val="00E82B59"/>
    <w:rsid w:val="00EF12F3"/>
    <w:rsid w:val="00EF2A2A"/>
    <w:rsid w:val="00EF4E5B"/>
    <w:rsid w:val="00F12C93"/>
    <w:rsid w:val="00F15D9F"/>
    <w:rsid w:val="00F527D7"/>
    <w:rsid w:val="00F55A87"/>
    <w:rsid w:val="00F56884"/>
    <w:rsid w:val="00FA0889"/>
    <w:rsid w:val="00FC14A9"/>
    <w:rsid w:val="00FC5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8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07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22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4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80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8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46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50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847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92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610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3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95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74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00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861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0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586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33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611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39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616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14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4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41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3938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39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5561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07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409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55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342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48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566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576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235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9921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966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711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180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6806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46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32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3105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81334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873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850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478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0616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263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0564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64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368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6789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757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16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24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1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967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17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19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273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06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87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7251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832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25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802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45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2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4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487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21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891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004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87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82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38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304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1074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0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23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591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544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46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67949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1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981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6280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501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400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970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43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83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161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769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89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5516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078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7265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98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607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1520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1822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272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99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4440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958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48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945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795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5643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130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72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513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23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327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827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499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25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1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712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44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578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34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194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609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357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746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028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652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64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62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83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83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3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71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294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0017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3405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663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80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278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69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3127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209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7339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2885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0675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33331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0610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6462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012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5150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47911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395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840633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034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777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3645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44322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699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40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92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31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644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248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205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32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2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448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622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6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7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79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44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30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32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29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93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877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834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50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8370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6602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2042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52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630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776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1275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1932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7613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5025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131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986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719082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762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2620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7625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116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0647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90717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4382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967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98461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85602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4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2839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095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25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8921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583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13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52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2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66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93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01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07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069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85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85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200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937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6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2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246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71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920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125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91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239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618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887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25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3481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13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9883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0693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8013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3434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4939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0668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837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0062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1859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314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46761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2696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5003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4286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4041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1278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769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076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828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023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91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04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69876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86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568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831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1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807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59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869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258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42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01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9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720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83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22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99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207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18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163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337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10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786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187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742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761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35618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741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879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8923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1632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06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621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2982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164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17868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55348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146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6669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1666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343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014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6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977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39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6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990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71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2055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703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95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815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97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74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5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47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81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09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038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06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499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3186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051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668858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603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61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206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986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714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270061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957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650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2685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733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98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76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56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627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462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190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574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499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871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770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9421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89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884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036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954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8020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81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723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7829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167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7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78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084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790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043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874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577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020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10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275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016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3032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790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28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106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20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492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5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9881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59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7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16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10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63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4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69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3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7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24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09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242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39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994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1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70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476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560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39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80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111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120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370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8995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9984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4239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942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32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29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084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610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73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797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128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817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578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57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167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77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8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830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92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69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07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77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542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532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7359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95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55552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671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9641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2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954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55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956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0532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77398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049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4500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6240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2030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20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29297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19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95215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130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0432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96632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70996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916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813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061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930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72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0994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782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272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4783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48815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6464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212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814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44984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8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6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22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2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72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14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22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38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97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24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63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266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830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5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100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01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543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6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1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8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213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74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2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096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007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86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226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485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168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89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8964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46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2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3055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2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71739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745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164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246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698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48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89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035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916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821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868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4968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6744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013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2476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895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3164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67663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4481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8287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778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0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0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292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669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50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66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427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41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7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317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3070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1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47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347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13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34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144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61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28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1939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425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355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514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392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804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1878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74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504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677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076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539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00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71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528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69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0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801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590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957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1175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4280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823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1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319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92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8056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48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246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115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5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639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2044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9310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205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08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6398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827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44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69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2085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222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292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0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51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48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039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215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01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56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5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184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74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331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51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57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541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80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78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304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638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8253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1456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6915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5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958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7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8040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3989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208359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84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971844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64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5982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1884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72447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3900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5864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367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3598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5469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4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327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5854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308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21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57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095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64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74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278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48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168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61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16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312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05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35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332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43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97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26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5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65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06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131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9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25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337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108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988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572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542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4918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8715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85702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1279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5558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188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7298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35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4519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4563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419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0325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902149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2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947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7546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37736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286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24451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9616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33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799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6466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14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4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57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2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70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7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5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641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736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83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5581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04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5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1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17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38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1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108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632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767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888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8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699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145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5718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181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78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209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8572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99720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7217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933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4951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904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9746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1696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6150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1321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722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50090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768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02869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86575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80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9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08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403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8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7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43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164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095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205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996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820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795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461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02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47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0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093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5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574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01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911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198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46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313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161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317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70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887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58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456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9219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19043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2015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1122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8384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09031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7843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7905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7203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4030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26982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7371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941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041653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2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17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769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061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4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366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45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05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315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392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319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741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949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8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185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658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95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8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9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217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998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313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6644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3186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35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30392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862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318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0804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80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849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828098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036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0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847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6601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038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8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157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609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5858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1844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9138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0278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65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4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9987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50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4973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2116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05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36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9389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083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249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7439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6694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19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905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3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217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033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933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8942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9199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8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134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598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456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393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64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66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6799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626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5058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8848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010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9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39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2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158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63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040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010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657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725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4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802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67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3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87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45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5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52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4373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064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2691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5859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36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6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0309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594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55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45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470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19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369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475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524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3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265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714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29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31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77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35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5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302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10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92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6762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7651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9684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048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8791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3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9567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29264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5165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6124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115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4556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24668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083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15670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351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964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30331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2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37236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33966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2817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5983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691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358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6355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4160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4081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4332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1224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98473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1371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154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1206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985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28933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5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9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1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50</Pages>
  <Words>5519</Words>
  <Characters>31464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81</cp:revision>
  <dcterms:created xsi:type="dcterms:W3CDTF">2025-12-22T04:45:00Z</dcterms:created>
  <dcterms:modified xsi:type="dcterms:W3CDTF">2026-06-18T12:24:00Z</dcterms:modified>
</cp:coreProperties>
</file>