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40D3" w14:textId="460AD320" w:rsidR="00233306" w:rsidRPr="008027A0" w:rsidRDefault="001F1CEB" w:rsidP="001F1CEB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8027A0">
        <w:rPr>
          <w:rFonts w:ascii="Calibri" w:hAnsi="Calibri" w:cs="Calibri"/>
          <w:b/>
          <w:bCs/>
          <w:sz w:val="44"/>
          <w:szCs w:val="44"/>
        </w:rPr>
        <w:t>INDEX</w:t>
      </w:r>
    </w:p>
    <w:p w14:paraId="7ACD460F" w14:textId="5D0912F2" w:rsidR="001F1CEB" w:rsidRPr="008027A0" w:rsidRDefault="00EE13AF" w:rsidP="00EE13A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8027A0">
        <w:rPr>
          <w:rFonts w:ascii="Calibri" w:hAnsi="Calibri" w:cs="Calibri"/>
          <w:sz w:val="32"/>
          <w:szCs w:val="32"/>
        </w:rPr>
        <w:t xml:space="preserve">Dot Short-hand for </w:t>
      </w:r>
      <w:proofErr w:type="spellStart"/>
      <w:r w:rsidRPr="008027A0">
        <w:rPr>
          <w:rFonts w:ascii="Calibri" w:hAnsi="Calibri" w:cs="Calibri"/>
          <w:b/>
          <w:bCs/>
          <w:sz w:val="32"/>
          <w:szCs w:val="32"/>
        </w:rPr>
        <w:t>enum</w:t>
      </w:r>
      <w:proofErr w:type="spellEnd"/>
      <w:r w:rsidRPr="008027A0">
        <w:rPr>
          <w:rFonts w:ascii="Calibri" w:hAnsi="Calibri" w:cs="Calibri"/>
          <w:sz w:val="32"/>
          <w:szCs w:val="32"/>
        </w:rPr>
        <w:t>…………………………………</w:t>
      </w:r>
      <w:r w:rsidR="008027A0">
        <w:rPr>
          <w:rFonts w:ascii="Calibri" w:hAnsi="Calibri" w:cs="Calibri"/>
          <w:sz w:val="32"/>
          <w:szCs w:val="32"/>
        </w:rPr>
        <w:t>……………………</w:t>
      </w:r>
      <w:r w:rsidRPr="008027A0">
        <w:rPr>
          <w:rFonts w:ascii="Calibri" w:hAnsi="Calibri" w:cs="Calibri"/>
          <w:sz w:val="32"/>
          <w:szCs w:val="32"/>
        </w:rPr>
        <w:t>…</w:t>
      </w:r>
      <w:proofErr w:type="gramStart"/>
      <w:r w:rsidRPr="008027A0">
        <w:rPr>
          <w:rFonts w:ascii="Calibri" w:hAnsi="Calibri" w:cs="Calibri"/>
          <w:sz w:val="32"/>
          <w:szCs w:val="32"/>
        </w:rPr>
        <w:t>…..</w:t>
      </w:r>
      <w:proofErr w:type="gramEnd"/>
      <w:r w:rsidRPr="008027A0">
        <w:rPr>
          <w:rFonts w:ascii="Calibri" w:hAnsi="Calibri" w:cs="Calibri"/>
          <w:sz w:val="32"/>
          <w:szCs w:val="32"/>
        </w:rPr>
        <w:t>1</w:t>
      </w:r>
    </w:p>
    <w:p w14:paraId="27BEA4B5" w14:textId="794A8203" w:rsidR="00EE13AF" w:rsidRPr="008027A0" w:rsidRDefault="00EE13AF" w:rsidP="00EE13A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8027A0">
        <w:rPr>
          <w:rFonts w:ascii="Calibri" w:hAnsi="Calibri" w:cs="Calibri"/>
          <w:sz w:val="32"/>
          <w:szCs w:val="32"/>
        </w:rPr>
        <w:t xml:space="preserve">Dot Short-hand with </w:t>
      </w:r>
      <w:r w:rsidRPr="008027A0">
        <w:rPr>
          <w:rFonts w:ascii="Calibri" w:hAnsi="Calibri" w:cs="Calibri"/>
          <w:b/>
          <w:bCs/>
          <w:sz w:val="32"/>
          <w:szCs w:val="32"/>
        </w:rPr>
        <w:t>this</w:t>
      </w:r>
      <w:r w:rsidRPr="008027A0">
        <w:rPr>
          <w:rFonts w:ascii="Calibri" w:hAnsi="Calibri" w:cs="Calibri"/>
          <w:sz w:val="32"/>
          <w:szCs w:val="32"/>
        </w:rPr>
        <w:t>………………………………………</w:t>
      </w:r>
      <w:r w:rsidR="008027A0">
        <w:rPr>
          <w:rFonts w:ascii="Calibri" w:hAnsi="Calibri" w:cs="Calibri"/>
          <w:sz w:val="32"/>
          <w:szCs w:val="32"/>
        </w:rPr>
        <w:t>……………………</w:t>
      </w:r>
      <w:r w:rsidRPr="008027A0">
        <w:rPr>
          <w:rFonts w:ascii="Calibri" w:hAnsi="Calibri" w:cs="Calibri"/>
          <w:sz w:val="32"/>
          <w:szCs w:val="32"/>
        </w:rPr>
        <w:t>…3</w:t>
      </w:r>
    </w:p>
    <w:p w14:paraId="4BCC6F6F" w14:textId="6608720A" w:rsidR="00EE13AF" w:rsidRPr="008027A0" w:rsidRDefault="00EE13AF" w:rsidP="00EE13A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8027A0">
        <w:rPr>
          <w:rFonts w:ascii="Calibri" w:hAnsi="Calibri" w:cs="Calibri"/>
          <w:sz w:val="32"/>
          <w:szCs w:val="32"/>
        </w:rPr>
        <w:t>Dot Short-hand for creating objects…………………………</w:t>
      </w:r>
      <w:r w:rsidR="008027A0">
        <w:rPr>
          <w:rFonts w:ascii="Calibri" w:hAnsi="Calibri" w:cs="Calibri"/>
          <w:sz w:val="32"/>
          <w:szCs w:val="32"/>
        </w:rPr>
        <w:t>……………………</w:t>
      </w:r>
      <w:r w:rsidRPr="008027A0">
        <w:rPr>
          <w:rFonts w:ascii="Calibri" w:hAnsi="Calibri" w:cs="Calibri"/>
          <w:sz w:val="32"/>
          <w:szCs w:val="32"/>
        </w:rPr>
        <w:t>5</w:t>
      </w:r>
    </w:p>
    <w:p w14:paraId="134CE6F0" w14:textId="3C7E34D7" w:rsidR="00EE13AF" w:rsidRPr="008027A0" w:rsidRDefault="00EE13AF" w:rsidP="00EE13A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8027A0">
        <w:rPr>
          <w:rFonts w:ascii="Calibri" w:hAnsi="Calibri" w:cs="Calibri"/>
          <w:sz w:val="32"/>
          <w:szCs w:val="32"/>
        </w:rPr>
        <w:t xml:space="preserve">Dart pub cache cleaning (free </w:t>
      </w:r>
      <w:proofErr w:type="gramStart"/>
      <w:r w:rsidRPr="008027A0">
        <w:rPr>
          <w:rFonts w:ascii="Calibri" w:hAnsi="Calibri" w:cs="Calibri"/>
          <w:sz w:val="32"/>
          <w:szCs w:val="32"/>
        </w:rPr>
        <w:t>storage)…</w:t>
      </w:r>
      <w:proofErr w:type="gramEnd"/>
      <w:r w:rsidRPr="008027A0">
        <w:rPr>
          <w:rFonts w:ascii="Calibri" w:hAnsi="Calibri" w:cs="Calibri"/>
          <w:sz w:val="32"/>
          <w:szCs w:val="32"/>
        </w:rPr>
        <w:t>……………………</w:t>
      </w:r>
      <w:r w:rsidR="008027A0">
        <w:rPr>
          <w:rFonts w:ascii="Calibri" w:hAnsi="Calibri" w:cs="Calibri"/>
          <w:sz w:val="32"/>
          <w:szCs w:val="32"/>
        </w:rPr>
        <w:t>………………….</w:t>
      </w:r>
      <w:r w:rsidRPr="008027A0">
        <w:rPr>
          <w:rFonts w:ascii="Calibri" w:hAnsi="Calibri" w:cs="Calibri"/>
          <w:sz w:val="32"/>
          <w:szCs w:val="32"/>
        </w:rPr>
        <w:t>6</w:t>
      </w:r>
    </w:p>
    <w:p w14:paraId="3170B966" w14:textId="0595AA14" w:rsidR="00EE13AF" w:rsidRPr="008027A0" w:rsidRDefault="00EE13AF" w:rsidP="00EE13A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  <w:r w:rsidRPr="008027A0">
        <w:rPr>
          <w:rFonts w:ascii="Calibri" w:hAnsi="Calibri" w:cs="Calibri"/>
          <w:sz w:val="32"/>
          <w:szCs w:val="32"/>
        </w:rPr>
        <w:t>Primary Constructors in Dart…………………………………</w:t>
      </w:r>
      <w:r w:rsidR="008027A0">
        <w:rPr>
          <w:rFonts w:ascii="Calibri" w:hAnsi="Calibri" w:cs="Calibri"/>
          <w:sz w:val="32"/>
          <w:szCs w:val="32"/>
        </w:rPr>
        <w:t>…………………</w:t>
      </w:r>
      <w:proofErr w:type="gramStart"/>
      <w:r w:rsidR="008027A0">
        <w:rPr>
          <w:rFonts w:ascii="Calibri" w:hAnsi="Calibri" w:cs="Calibri"/>
          <w:sz w:val="32"/>
          <w:szCs w:val="32"/>
        </w:rPr>
        <w:t>…..</w:t>
      </w:r>
      <w:proofErr w:type="gramEnd"/>
      <w:r w:rsidR="002714E1" w:rsidRPr="008027A0">
        <w:rPr>
          <w:rFonts w:ascii="Calibri" w:hAnsi="Calibri" w:cs="Calibri"/>
          <w:sz w:val="32"/>
          <w:szCs w:val="32"/>
        </w:rPr>
        <w:t>9</w:t>
      </w:r>
    </w:p>
    <w:p w14:paraId="21E85130" w14:textId="77777777" w:rsidR="00457F9D" w:rsidRPr="008027A0" w:rsidRDefault="00457F9D" w:rsidP="00EE13A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2"/>
          <w:szCs w:val="32"/>
        </w:rPr>
      </w:pPr>
    </w:p>
    <w:p w14:paraId="65148F24" w14:textId="60C43822" w:rsidR="001F1CEB" w:rsidRPr="008027A0" w:rsidRDefault="001F1CEB">
      <w:pPr>
        <w:rPr>
          <w:rFonts w:ascii="Calibri" w:hAnsi="Calibri" w:cs="Calibri"/>
          <w:sz w:val="32"/>
          <w:szCs w:val="32"/>
        </w:rPr>
      </w:pPr>
      <w:r w:rsidRPr="008027A0">
        <w:rPr>
          <w:rFonts w:ascii="Calibri" w:hAnsi="Calibri" w:cs="Calibri"/>
          <w:sz w:val="32"/>
          <w:szCs w:val="32"/>
        </w:rPr>
        <w:br w:type="page"/>
      </w:r>
    </w:p>
    <w:p w14:paraId="62AA6B4F" w14:textId="3184DCE0" w:rsidR="001F1CEB" w:rsidRPr="008027A0" w:rsidRDefault="001F1CEB" w:rsidP="001F1CE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b/>
          <w:bCs/>
          <w:sz w:val="36"/>
          <w:szCs w:val="36"/>
        </w:rPr>
        <w:lastRenderedPageBreak/>
        <w:t>Dot Short-Hands:</w:t>
      </w:r>
    </w:p>
    <w:p w14:paraId="78ADC060" w14:textId="2052EB14" w:rsidR="001F1CEB" w:rsidRPr="008027A0" w:rsidRDefault="001F1CEB" w:rsidP="001F1CE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b/>
          <w:bCs/>
          <w:sz w:val="36"/>
          <w:szCs w:val="36"/>
        </w:rPr>
        <w:t xml:space="preserve">Dot Short-Hands for </w:t>
      </w:r>
      <w:proofErr w:type="spellStart"/>
      <w:r w:rsidRPr="008027A0">
        <w:rPr>
          <w:rFonts w:ascii="Calibri" w:hAnsi="Calibri" w:cs="Calibri"/>
          <w:b/>
          <w:bCs/>
          <w:sz w:val="36"/>
          <w:szCs w:val="36"/>
        </w:rPr>
        <w:t>enum</w:t>
      </w:r>
      <w:proofErr w:type="spellEnd"/>
      <w:r w:rsidRPr="008027A0">
        <w:rPr>
          <w:rFonts w:ascii="Calibri" w:hAnsi="Calibri" w:cs="Calibri"/>
          <w:b/>
          <w:bCs/>
          <w:sz w:val="36"/>
          <w:szCs w:val="36"/>
        </w:rPr>
        <w:t>:</w:t>
      </w:r>
    </w:p>
    <w:p w14:paraId="354C5062" w14:textId="6A06E582" w:rsidR="001F1CEB" w:rsidRPr="008027A0" w:rsidRDefault="001F1CEB" w:rsidP="0084782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</w:t>
      </w:r>
      <w:r w:rsidR="00727FA9" w:rsidRPr="008027A0">
        <w:rPr>
          <w:rFonts w:ascii="Calibri" w:hAnsi="Calibri" w:cs="Calibri"/>
          <w:sz w:val="36"/>
          <w:szCs w:val="36"/>
        </w:rPr>
        <w:t xml:space="preserve">Dart 3.10 introduced “contextual shorthand” for </w:t>
      </w:r>
      <w:proofErr w:type="spellStart"/>
      <w:r w:rsidR="00727FA9" w:rsidRPr="008027A0">
        <w:rPr>
          <w:rFonts w:ascii="Calibri" w:hAnsi="Calibri" w:cs="Calibri"/>
          <w:b/>
          <w:bCs/>
          <w:sz w:val="36"/>
          <w:szCs w:val="36"/>
        </w:rPr>
        <w:t>enum</w:t>
      </w:r>
      <w:proofErr w:type="spellEnd"/>
      <w:r w:rsidR="00727FA9"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727FA9" w:rsidRPr="008027A0">
        <w:rPr>
          <w:rFonts w:ascii="Calibri" w:hAnsi="Calibri" w:cs="Calibri"/>
          <w:sz w:val="36"/>
          <w:szCs w:val="36"/>
        </w:rPr>
        <w:t>values inside Flutter widget properties.</w:t>
      </w:r>
      <w:r w:rsidR="00854683" w:rsidRPr="008027A0">
        <w:rPr>
          <w:rFonts w:ascii="Calibri" w:hAnsi="Calibri" w:cs="Calibri"/>
          <w:sz w:val="36"/>
          <w:szCs w:val="36"/>
        </w:rPr>
        <w:t xml:space="preserve"> When a parameter expects an </w:t>
      </w:r>
      <w:proofErr w:type="spellStart"/>
      <w:r w:rsidR="00854683" w:rsidRPr="008027A0">
        <w:rPr>
          <w:rFonts w:ascii="Calibri" w:hAnsi="Calibri" w:cs="Calibri"/>
          <w:b/>
          <w:bCs/>
          <w:sz w:val="36"/>
          <w:szCs w:val="36"/>
        </w:rPr>
        <w:t>enum</w:t>
      </w:r>
      <w:proofErr w:type="spellEnd"/>
      <w:r w:rsidR="00854683" w:rsidRPr="008027A0">
        <w:rPr>
          <w:rFonts w:ascii="Calibri" w:hAnsi="Calibri" w:cs="Calibri"/>
          <w:sz w:val="36"/>
          <w:szCs w:val="36"/>
        </w:rPr>
        <w:t xml:space="preserve"> type like this </w:t>
      </w:r>
      <w:proofErr w:type="spellStart"/>
      <w:r w:rsidR="00854683" w:rsidRPr="008027A0">
        <w:rPr>
          <w:rFonts w:ascii="Calibri" w:hAnsi="Calibri" w:cs="Calibri"/>
          <w:b/>
          <w:bCs/>
          <w:sz w:val="36"/>
          <w:szCs w:val="36"/>
        </w:rPr>
        <w:t>crossAxisAlignment</w:t>
      </w:r>
      <w:proofErr w:type="spellEnd"/>
      <w:r w:rsidR="00854683" w:rsidRPr="008027A0">
        <w:rPr>
          <w:rFonts w:ascii="Calibri" w:hAnsi="Calibri" w:cs="Calibri"/>
          <w:b/>
          <w:bCs/>
          <w:sz w:val="36"/>
          <w:szCs w:val="36"/>
        </w:rPr>
        <w:t xml:space="preserve">: </w:t>
      </w:r>
      <w:proofErr w:type="spellStart"/>
      <w:r w:rsidR="00854683" w:rsidRPr="008027A0">
        <w:rPr>
          <w:rFonts w:ascii="Calibri" w:hAnsi="Calibri" w:cs="Calibri"/>
          <w:b/>
          <w:bCs/>
          <w:sz w:val="36"/>
          <w:szCs w:val="36"/>
        </w:rPr>
        <w:t>CrossAxisAlignment</w:t>
      </w:r>
      <w:proofErr w:type="spellEnd"/>
      <w:r w:rsidR="00854683"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84782E" w:rsidRPr="008027A0">
        <w:rPr>
          <w:rFonts w:ascii="Calibri" w:hAnsi="Calibri" w:cs="Calibri"/>
          <w:sz w:val="36"/>
          <w:szCs w:val="36"/>
        </w:rPr>
        <w:t>Dart already knows the type. So instead of repeating</w:t>
      </w:r>
      <w:r w:rsidR="002A1D06" w:rsidRPr="008027A0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2A1D06" w:rsidRPr="008027A0">
        <w:rPr>
          <w:rFonts w:ascii="Calibri" w:hAnsi="Calibri" w:cs="Calibri"/>
          <w:b/>
          <w:bCs/>
          <w:sz w:val="36"/>
          <w:szCs w:val="36"/>
        </w:rPr>
        <w:t>CrossAxisAlignment.start</w:t>
      </w:r>
      <w:proofErr w:type="spellEnd"/>
      <w:r w:rsidR="0084782E" w:rsidRPr="008027A0">
        <w:rPr>
          <w:rFonts w:ascii="Calibri" w:hAnsi="Calibri" w:cs="Calibri"/>
          <w:sz w:val="36"/>
          <w:szCs w:val="36"/>
        </w:rPr>
        <w:t xml:space="preserve"> we can simply </w:t>
      </w:r>
      <w:proofErr w:type="gramStart"/>
      <w:r w:rsidR="0084782E" w:rsidRPr="008027A0">
        <w:rPr>
          <w:rFonts w:ascii="Calibri" w:hAnsi="Calibri" w:cs="Calibri"/>
          <w:sz w:val="36"/>
          <w:szCs w:val="36"/>
        </w:rPr>
        <w:t xml:space="preserve">write </w:t>
      </w:r>
      <w:r w:rsidR="0084782E" w:rsidRPr="008027A0">
        <w:rPr>
          <w:rFonts w:ascii="Calibri" w:hAnsi="Calibri" w:cs="Calibri"/>
          <w:b/>
          <w:bCs/>
          <w:sz w:val="36"/>
          <w:szCs w:val="36"/>
        </w:rPr>
        <w:t>.start</w:t>
      </w:r>
      <w:proofErr w:type="gramEnd"/>
    </w:p>
    <w:p w14:paraId="75A497CD" w14:textId="0C177807" w:rsidR="002A1D06" w:rsidRPr="008027A0" w:rsidRDefault="00F72DBF" w:rsidP="0084782E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Old way</w:t>
      </w:r>
    </w:p>
    <w:p w14:paraId="2BB32936" w14:textId="77777777" w:rsidR="00F72DBF" w:rsidRPr="008027A0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1340CB4C" w14:textId="77777777" w:rsidR="00F72DBF" w:rsidRPr="008027A0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6F8824D" w14:textId="37C3CB72" w:rsidR="00F72DBF" w:rsidRPr="008027A0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35BA901" w14:textId="1ACE9AB4" w:rsidR="00F72DBF" w:rsidRPr="008027A0" w:rsidRDefault="00F72DBF" w:rsidP="0084782E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New dart dot shorthand</w:t>
      </w:r>
    </w:p>
    <w:p w14:paraId="03D149EA" w14:textId="77777777" w:rsidR="00F72DBF" w:rsidRPr="008027A0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0F0D5148" w14:textId="77777777" w:rsidR="00F72DBF" w:rsidRPr="008027A0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4167598" w14:textId="0CF3DE46" w:rsidR="002A1D06" w:rsidRPr="008027A0" w:rsidRDefault="00F72DBF" w:rsidP="00F72DB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9E1FD26" w14:textId="77777777" w:rsidR="00D32391" w:rsidRPr="008027A0" w:rsidRDefault="00D32391" w:rsidP="00D32391">
      <w:pPr>
        <w:jc w:val="both"/>
        <w:rPr>
          <w:rFonts w:ascii="Calibri" w:hAnsi="Calibri" w:cs="Calibri"/>
          <w:sz w:val="36"/>
          <w:szCs w:val="36"/>
        </w:rPr>
      </w:pPr>
    </w:p>
    <w:p w14:paraId="0557EF01" w14:textId="568957F9" w:rsidR="00D32391" w:rsidRPr="008027A0" w:rsidRDefault="00D32391" w:rsidP="00D32391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Works with many</w:t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027A0">
        <w:rPr>
          <w:rFonts w:ascii="Calibri" w:hAnsi="Calibri" w:cs="Calibri"/>
          <w:b/>
          <w:bCs/>
          <w:sz w:val="36"/>
          <w:szCs w:val="36"/>
        </w:rPr>
        <w:t>enum’</w:t>
      </w:r>
      <w:r w:rsidRPr="008027A0">
        <w:rPr>
          <w:rFonts w:ascii="Calibri" w:hAnsi="Calibri" w:cs="Calibri"/>
          <w:sz w:val="36"/>
          <w:szCs w:val="36"/>
        </w:rPr>
        <w:t>s</w:t>
      </w:r>
      <w:proofErr w:type="spellEnd"/>
      <w:r w:rsidRPr="008027A0">
        <w:rPr>
          <w:rFonts w:ascii="Calibri" w:hAnsi="Calibri" w:cs="Calibri"/>
          <w:sz w:val="36"/>
          <w:szCs w:val="36"/>
        </w:rPr>
        <w:t xml:space="preserve"> in Flutter:</w:t>
      </w:r>
    </w:p>
    <w:p w14:paraId="478083A0" w14:textId="0AA39EB1" w:rsidR="00D32391" w:rsidRPr="008027A0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Alignment:</w:t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027A0">
        <w:rPr>
          <w:rFonts w:ascii="Calibri" w:hAnsi="Calibri" w:cs="Calibri"/>
          <w:b/>
          <w:bCs/>
        </w:rPr>
        <w:sym w:font="Wingdings" w:char="F0E0"/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alignment</w:t>
      </w:r>
      <w:proofErr w:type="gramStart"/>
      <w:r w:rsidRPr="008027A0">
        <w:rPr>
          <w:rFonts w:ascii="Calibri" w:hAnsi="Calibri" w:cs="Calibri"/>
          <w:b/>
          <w:bCs/>
          <w:sz w:val="36"/>
          <w:szCs w:val="36"/>
        </w:rPr>
        <w:t>: .center</w:t>
      </w:r>
      <w:proofErr w:type="gramEnd"/>
      <w:r w:rsidRPr="008027A0">
        <w:rPr>
          <w:rFonts w:ascii="Calibri" w:hAnsi="Calibri" w:cs="Calibri"/>
          <w:b/>
          <w:bCs/>
          <w:sz w:val="36"/>
          <w:szCs w:val="36"/>
        </w:rPr>
        <w:t>,</w:t>
      </w:r>
    </w:p>
    <w:p w14:paraId="4074A174" w14:textId="57538820" w:rsidR="00D32391" w:rsidRPr="008027A0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027A0">
        <w:rPr>
          <w:rFonts w:ascii="Calibri" w:hAnsi="Calibri" w:cs="Calibri"/>
          <w:sz w:val="36"/>
          <w:szCs w:val="36"/>
        </w:rPr>
        <w:t>TextAlign</w:t>
      </w:r>
      <w:proofErr w:type="spellEnd"/>
      <w:r w:rsidRPr="008027A0">
        <w:rPr>
          <w:rFonts w:ascii="Calibri" w:hAnsi="Calibri" w:cs="Calibri"/>
          <w:sz w:val="36"/>
          <w:szCs w:val="36"/>
        </w:rPr>
        <w:t>:</w:t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027A0">
        <w:rPr>
          <w:rFonts w:ascii="Calibri" w:hAnsi="Calibri" w:cs="Calibri"/>
          <w:b/>
          <w:bCs/>
        </w:rPr>
        <w:sym w:font="Wingdings" w:char="F0E0"/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 </w:t>
      </w:r>
      <w:proofErr w:type="spellStart"/>
      <w:r w:rsidRPr="008027A0">
        <w:rPr>
          <w:rFonts w:ascii="Calibri" w:hAnsi="Calibri" w:cs="Calibri"/>
          <w:b/>
          <w:bCs/>
          <w:sz w:val="36"/>
          <w:szCs w:val="36"/>
        </w:rPr>
        <w:t>textAlign</w:t>
      </w:r>
      <w:proofErr w:type="spellEnd"/>
      <w:proofErr w:type="gramStart"/>
      <w:r w:rsidRPr="008027A0">
        <w:rPr>
          <w:rFonts w:ascii="Calibri" w:hAnsi="Calibri" w:cs="Calibri"/>
          <w:b/>
          <w:bCs/>
          <w:sz w:val="36"/>
          <w:szCs w:val="36"/>
        </w:rPr>
        <w:t>: .right</w:t>
      </w:r>
      <w:proofErr w:type="gramEnd"/>
      <w:r w:rsidRPr="008027A0">
        <w:rPr>
          <w:rFonts w:ascii="Calibri" w:hAnsi="Calibri" w:cs="Calibri"/>
          <w:b/>
          <w:bCs/>
          <w:sz w:val="36"/>
          <w:szCs w:val="36"/>
        </w:rPr>
        <w:t>,</w:t>
      </w:r>
    </w:p>
    <w:p w14:paraId="463A140C" w14:textId="6B2DE0CB" w:rsidR="00D32391" w:rsidRPr="008027A0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027A0">
        <w:rPr>
          <w:rFonts w:ascii="Calibri" w:hAnsi="Calibri" w:cs="Calibri"/>
          <w:sz w:val="36"/>
          <w:szCs w:val="36"/>
        </w:rPr>
        <w:t>MainAxisAlignment</w:t>
      </w:r>
      <w:proofErr w:type="spellEnd"/>
      <w:r w:rsidRPr="008027A0">
        <w:rPr>
          <w:rFonts w:ascii="Calibri" w:hAnsi="Calibri" w:cs="Calibri"/>
          <w:sz w:val="36"/>
          <w:szCs w:val="36"/>
        </w:rPr>
        <w:t>:</w:t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027A0">
        <w:rPr>
          <w:rFonts w:ascii="Calibri" w:hAnsi="Calibri" w:cs="Calibri"/>
          <w:b/>
          <w:bCs/>
        </w:rPr>
        <w:sym w:font="Wingdings" w:char="F0E0"/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027A0">
        <w:rPr>
          <w:rFonts w:ascii="Calibri" w:hAnsi="Calibri" w:cs="Calibri"/>
          <w:b/>
          <w:bCs/>
          <w:sz w:val="36"/>
          <w:szCs w:val="36"/>
        </w:rPr>
        <w:t>mainAxisAlignment</w:t>
      </w:r>
      <w:proofErr w:type="spellEnd"/>
      <w:proofErr w:type="gramStart"/>
      <w:r w:rsidRPr="008027A0">
        <w:rPr>
          <w:rFonts w:ascii="Calibri" w:hAnsi="Calibri" w:cs="Calibri"/>
          <w:b/>
          <w:bCs/>
          <w:sz w:val="36"/>
          <w:szCs w:val="36"/>
        </w:rPr>
        <w:t>: .</w:t>
      </w:r>
      <w:proofErr w:type="spellStart"/>
      <w:r w:rsidRPr="008027A0">
        <w:rPr>
          <w:rFonts w:ascii="Calibri" w:hAnsi="Calibri" w:cs="Calibri"/>
          <w:b/>
          <w:bCs/>
          <w:sz w:val="36"/>
          <w:szCs w:val="36"/>
        </w:rPr>
        <w:t>spaceBetween</w:t>
      </w:r>
      <w:proofErr w:type="spellEnd"/>
      <w:proofErr w:type="gramEnd"/>
      <w:r w:rsidRPr="008027A0">
        <w:rPr>
          <w:rFonts w:ascii="Calibri" w:hAnsi="Calibri" w:cs="Calibri"/>
          <w:b/>
          <w:bCs/>
          <w:sz w:val="36"/>
          <w:szCs w:val="36"/>
        </w:rPr>
        <w:t>,</w:t>
      </w:r>
    </w:p>
    <w:p w14:paraId="3D1FE81A" w14:textId="77777777" w:rsidR="00D32391" w:rsidRPr="008027A0" w:rsidRDefault="00D32391" w:rsidP="00D32391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674E0EC" w14:textId="7F66DF0C" w:rsidR="00D32391" w:rsidRPr="008027A0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027A0">
        <w:rPr>
          <w:rFonts w:ascii="Calibri" w:hAnsi="Calibri" w:cs="Calibri"/>
          <w:sz w:val="36"/>
          <w:szCs w:val="36"/>
        </w:rPr>
        <w:lastRenderedPageBreak/>
        <w:t>BoxFit</w:t>
      </w:r>
      <w:proofErr w:type="spellEnd"/>
      <w:r w:rsidRPr="008027A0">
        <w:rPr>
          <w:rFonts w:ascii="Calibri" w:hAnsi="Calibri" w:cs="Calibri"/>
          <w:sz w:val="36"/>
          <w:szCs w:val="36"/>
        </w:rPr>
        <w:t>:</w:t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027A0">
        <w:rPr>
          <w:rFonts w:ascii="Calibri" w:hAnsi="Calibri" w:cs="Calibri"/>
          <w:b/>
          <w:bCs/>
        </w:rPr>
        <w:sym w:font="Wingdings" w:char="F0E0"/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fit</w:t>
      </w:r>
      <w:proofErr w:type="gramStart"/>
      <w:r w:rsidRPr="008027A0">
        <w:rPr>
          <w:rFonts w:ascii="Calibri" w:hAnsi="Calibri" w:cs="Calibri"/>
          <w:b/>
          <w:bCs/>
          <w:sz w:val="36"/>
          <w:szCs w:val="36"/>
        </w:rPr>
        <w:t>: .cover</w:t>
      </w:r>
      <w:proofErr w:type="gramEnd"/>
      <w:r w:rsidRPr="008027A0">
        <w:rPr>
          <w:rFonts w:ascii="Calibri" w:hAnsi="Calibri" w:cs="Calibri"/>
          <w:b/>
          <w:bCs/>
          <w:sz w:val="36"/>
          <w:szCs w:val="36"/>
        </w:rPr>
        <w:t>,</w:t>
      </w:r>
    </w:p>
    <w:p w14:paraId="6C7452E6" w14:textId="15EAAD87" w:rsidR="00D32391" w:rsidRPr="008027A0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Axis: </w:t>
      </w:r>
      <w:r w:rsidRPr="008027A0">
        <w:rPr>
          <w:rFonts w:ascii="Calibri" w:hAnsi="Calibri" w:cs="Calibri"/>
          <w:b/>
          <w:bCs/>
        </w:rPr>
        <w:sym w:font="Wingdings" w:char="F0E0"/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027A0">
        <w:rPr>
          <w:rFonts w:ascii="Calibri" w:hAnsi="Calibri" w:cs="Calibri"/>
          <w:b/>
          <w:bCs/>
          <w:sz w:val="36"/>
          <w:szCs w:val="36"/>
        </w:rPr>
        <w:t>scrollDirection</w:t>
      </w:r>
      <w:proofErr w:type="spellEnd"/>
      <w:proofErr w:type="gramStart"/>
      <w:r w:rsidRPr="008027A0">
        <w:rPr>
          <w:rFonts w:ascii="Calibri" w:hAnsi="Calibri" w:cs="Calibri"/>
          <w:b/>
          <w:bCs/>
          <w:sz w:val="36"/>
          <w:szCs w:val="36"/>
        </w:rPr>
        <w:t>: .horizontal</w:t>
      </w:r>
      <w:proofErr w:type="gramEnd"/>
      <w:r w:rsidRPr="008027A0">
        <w:rPr>
          <w:rFonts w:ascii="Calibri" w:hAnsi="Calibri" w:cs="Calibri"/>
          <w:b/>
          <w:bCs/>
          <w:sz w:val="36"/>
          <w:szCs w:val="36"/>
        </w:rPr>
        <w:t>,</w:t>
      </w:r>
    </w:p>
    <w:p w14:paraId="593B557E" w14:textId="7FBB286D" w:rsidR="00D32391" w:rsidRPr="008027A0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027A0">
        <w:rPr>
          <w:rFonts w:ascii="Calibri" w:hAnsi="Calibri" w:cs="Calibri"/>
          <w:sz w:val="36"/>
          <w:szCs w:val="36"/>
        </w:rPr>
        <w:t>BlendMode</w:t>
      </w:r>
      <w:proofErr w:type="spellEnd"/>
      <w:r w:rsidRPr="008027A0">
        <w:rPr>
          <w:rFonts w:ascii="Calibri" w:hAnsi="Calibri" w:cs="Calibri"/>
          <w:sz w:val="36"/>
          <w:szCs w:val="36"/>
        </w:rPr>
        <w:t>:</w:t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027A0">
        <w:rPr>
          <w:rFonts w:ascii="Calibri" w:hAnsi="Calibri" w:cs="Calibri"/>
          <w:b/>
          <w:bCs/>
        </w:rPr>
        <w:sym w:font="Wingdings" w:char="F0E0"/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027A0">
        <w:rPr>
          <w:rFonts w:ascii="Calibri" w:hAnsi="Calibri" w:cs="Calibri"/>
          <w:b/>
          <w:bCs/>
          <w:sz w:val="36"/>
          <w:szCs w:val="36"/>
        </w:rPr>
        <w:t>colorBlendMode</w:t>
      </w:r>
      <w:proofErr w:type="spellEnd"/>
      <w:proofErr w:type="gramStart"/>
      <w:r w:rsidRPr="008027A0">
        <w:rPr>
          <w:rFonts w:ascii="Calibri" w:hAnsi="Calibri" w:cs="Calibri"/>
          <w:b/>
          <w:bCs/>
          <w:sz w:val="36"/>
          <w:szCs w:val="36"/>
        </w:rPr>
        <w:t>: .multiply</w:t>
      </w:r>
      <w:proofErr w:type="gramEnd"/>
      <w:r w:rsidRPr="008027A0">
        <w:rPr>
          <w:rFonts w:ascii="Calibri" w:hAnsi="Calibri" w:cs="Calibri"/>
          <w:b/>
          <w:bCs/>
          <w:sz w:val="36"/>
          <w:szCs w:val="36"/>
        </w:rPr>
        <w:t>,</w:t>
      </w:r>
    </w:p>
    <w:p w14:paraId="3A10F787" w14:textId="77777777" w:rsidR="008A7381" w:rsidRPr="008027A0" w:rsidRDefault="008A7381" w:rsidP="008A7381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631BB2C" w14:textId="77777777" w:rsidR="005C2E53" w:rsidRPr="008027A0" w:rsidRDefault="008A7381" w:rsidP="005C2E53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b/>
          <w:bCs/>
          <w:sz w:val="36"/>
          <w:szCs w:val="36"/>
        </w:rPr>
        <w:t>Note:</w:t>
      </w:r>
      <w:r w:rsidRPr="008027A0">
        <w:rPr>
          <w:rFonts w:ascii="Calibri" w:hAnsi="Calibri" w:cs="Calibri"/>
          <w:sz w:val="36"/>
          <w:szCs w:val="36"/>
        </w:rPr>
        <w:t xml:space="preserve"> </w:t>
      </w:r>
      <w:r w:rsidR="005C2E53" w:rsidRPr="008027A0">
        <w:rPr>
          <w:rFonts w:ascii="Calibri" w:hAnsi="Calibri" w:cs="Calibri"/>
          <w:sz w:val="36"/>
          <w:szCs w:val="36"/>
        </w:rPr>
        <w:t xml:space="preserve">Dart chooses shorthand automatically based on context. Dot shorthand for </w:t>
      </w:r>
      <w:r w:rsidR="005C2E53" w:rsidRPr="008027A0">
        <w:rPr>
          <w:rFonts w:ascii="Calibri" w:hAnsi="Calibri" w:cs="Calibri"/>
          <w:b/>
          <w:bCs/>
          <w:sz w:val="36"/>
          <w:szCs w:val="36"/>
        </w:rPr>
        <w:t>this</w:t>
      </w:r>
      <w:r w:rsidR="005C2E53" w:rsidRPr="008027A0">
        <w:rPr>
          <w:rFonts w:ascii="Calibri" w:hAnsi="Calibri" w:cs="Calibri"/>
          <w:sz w:val="36"/>
          <w:szCs w:val="36"/>
        </w:rPr>
        <w:t>:</w:t>
      </w:r>
    </w:p>
    <w:p w14:paraId="6CE6847D" w14:textId="77777777" w:rsidR="005C2E53" w:rsidRPr="008027A0" w:rsidRDefault="005C2E53" w:rsidP="005C2E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.title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this.title</w:t>
      </w:r>
      <w:proofErr w:type="spellEnd"/>
    </w:p>
    <w:p w14:paraId="538F1D71" w14:textId="6EC4CE73" w:rsidR="005C2E53" w:rsidRPr="008027A0" w:rsidRDefault="005C2E53" w:rsidP="005C2E53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Dot shorthand for </w:t>
      </w:r>
      <w:proofErr w:type="spellStart"/>
      <w:r w:rsidRPr="008027A0">
        <w:rPr>
          <w:rFonts w:ascii="Calibri" w:hAnsi="Calibri" w:cs="Calibri"/>
          <w:sz w:val="36"/>
          <w:szCs w:val="36"/>
        </w:rPr>
        <w:t>enums</w:t>
      </w:r>
      <w:proofErr w:type="spellEnd"/>
      <w:r w:rsidRPr="008027A0">
        <w:rPr>
          <w:rFonts w:ascii="Calibri" w:hAnsi="Calibri" w:cs="Calibri"/>
          <w:sz w:val="36"/>
          <w:szCs w:val="36"/>
        </w:rPr>
        <w:t>:</w:t>
      </w:r>
    </w:p>
    <w:p w14:paraId="1F65622D" w14:textId="34696200" w:rsidR="008A7381" w:rsidRPr="008027A0" w:rsidRDefault="005C2E53" w:rsidP="005C2E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.start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</w:p>
    <w:p w14:paraId="473284EC" w14:textId="77777777" w:rsidR="005C2E53" w:rsidRDefault="005C2E53" w:rsidP="005C2E53">
      <w:pPr>
        <w:jc w:val="both"/>
        <w:rPr>
          <w:rFonts w:ascii="Calibri" w:hAnsi="Calibri" w:cs="Calibri"/>
          <w:sz w:val="36"/>
          <w:szCs w:val="36"/>
        </w:rPr>
      </w:pPr>
    </w:p>
    <w:p w14:paraId="456A5660" w14:textId="77777777" w:rsidR="00A04DB3" w:rsidRPr="008027A0" w:rsidRDefault="00A04DB3" w:rsidP="005C2E53">
      <w:pPr>
        <w:jc w:val="both"/>
        <w:rPr>
          <w:rFonts w:ascii="Calibri" w:hAnsi="Calibri" w:cs="Calibri"/>
          <w:sz w:val="36"/>
          <w:szCs w:val="36"/>
        </w:rPr>
      </w:pPr>
    </w:p>
    <w:p w14:paraId="651FD6E4" w14:textId="376FFD29" w:rsidR="005800C7" w:rsidRPr="008027A0" w:rsidRDefault="005800C7" w:rsidP="005C2E5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b/>
          <w:bCs/>
          <w:sz w:val="36"/>
          <w:szCs w:val="36"/>
        </w:rPr>
        <w:t>Dot Shorthand with this:</w:t>
      </w:r>
    </w:p>
    <w:p w14:paraId="224CF9A5" w14:textId="1E5DD3D1" w:rsidR="005800C7" w:rsidRPr="008027A0" w:rsidRDefault="005800C7" w:rsidP="00B407CD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</w:t>
      </w:r>
      <w:r w:rsidR="00B407CD" w:rsidRPr="008027A0">
        <w:rPr>
          <w:rFonts w:ascii="Calibri" w:hAnsi="Calibri" w:cs="Calibri"/>
          <w:sz w:val="36"/>
          <w:szCs w:val="36"/>
        </w:rPr>
        <w:t xml:space="preserve">Normally, inside a class, when we want to access a variable from the same class, we must write like this </w:t>
      </w:r>
      <w:r w:rsidR="00B407CD" w:rsidRPr="008027A0">
        <w:rPr>
          <w:rFonts w:ascii="Calibri" w:hAnsi="Calibri" w:cs="Calibri"/>
          <w:b/>
          <w:bCs/>
          <w:sz w:val="36"/>
          <w:szCs w:val="36"/>
        </w:rPr>
        <w:t>this.name</w:t>
      </w:r>
      <w:r w:rsidR="00B407CD" w:rsidRPr="008027A0">
        <w:rPr>
          <w:rFonts w:ascii="Calibri" w:hAnsi="Calibri" w:cs="Calibri"/>
          <w:sz w:val="36"/>
          <w:szCs w:val="36"/>
        </w:rPr>
        <w:t>,</w:t>
      </w:r>
      <w:r w:rsidR="00B407CD"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B407CD" w:rsidRPr="008027A0">
        <w:rPr>
          <w:rFonts w:ascii="Calibri" w:hAnsi="Calibri" w:cs="Calibri"/>
          <w:b/>
          <w:bCs/>
          <w:sz w:val="36"/>
          <w:szCs w:val="36"/>
        </w:rPr>
        <w:t>this.age</w:t>
      </w:r>
      <w:proofErr w:type="spellEnd"/>
      <w:r w:rsidR="00B407CD" w:rsidRPr="008027A0">
        <w:rPr>
          <w:rFonts w:ascii="Calibri" w:hAnsi="Calibri" w:cs="Calibri"/>
          <w:sz w:val="36"/>
          <w:szCs w:val="36"/>
        </w:rPr>
        <w:t xml:space="preserve"> and </w:t>
      </w:r>
      <w:proofErr w:type="spellStart"/>
      <w:proofErr w:type="gramStart"/>
      <w:r w:rsidR="00B407CD" w:rsidRPr="008027A0">
        <w:rPr>
          <w:rFonts w:ascii="Calibri" w:hAnsi="Calibri" w:cs="Calibri"/>
          <w:b/>
          <w:bCs/>
          <w:sz w:val="36"/>
          <w:szCs w:val="36"/>
        </w:rPr>
        <w:t>this.calculateBMI</w:t>
      </w:r>
      <w:proofErr w:type="spellEnd"/>
      <w:proofErr w:type="gramEnd"/>
      <w:r w:rsidR="00B407CD" w:rsidRPr="008027A0">
        <w:rPr>
          <w:rFonts w:ascii="Calibri" w:hAnsi="Calibri" w:cs="Calibri"/>
          <w:b/>
          <w:bCs/>
          <w:sz w:val="36"/>
          <w:szCs w:val="36"/>
        </w:rPr>
        <w:t>()</w:t>
      </w:r>
      <w:r w:rsidR="00B407CD" w:rsidRPr="008027A0">
        <w:rPr>
          <w:rFonts w:ascii="Calibri" w:hAnsi="Calibri" w:cs="Calibri"/>
          <w:sz w:val="36"/>
          <w:szCs w:val="36"/>
        </w:rPr>
        <w:t>. But Dart 3.10 lets us write a short form like this</w:t>
      </w:r>
      <w:r w:rsidR="00B407CD" w:rsidRPr="008027A0">
        <w:rPr>
          <w:rFonts w:ascii="Calibri" w:hAnsi="Calibri" w:cs="Calibri"/>
          <w:b/>
          <w:bCs/>
          <w:sz w:val="36"/>
          <w:szCs w:val="36"/>
        </w:rPr>
        <w:t xml:space="preserve"> .name</w:t>
      </w:r>
      <w:proofErr w:type="gramStart"/>
      <w:r w:rsidR="00B407CD" w:rsidRPr="008027A0">
        <w:rPr>
          <w:rFonts w:ascii="Calibri" w:hAnsi="Calibri" w:cs="Calibri"/>
          <w:sz w:val="36"/>
          <w:szCs w:val="36"/>
        </w:rPr>
        <w:t>, .</w:t>
      </w:r>
      <w:r w:rsidR="00B407CD" w:rsidRPr="008027A0">
        <w:rPr>
          <w:rFonts w:ascii="Calibri" w:hAnsi="Calibri" w:cs="Calibri"/>
          <w:b/>
          <w:bCs/>
          <w:sz w:val="36"/>
          <w:szCs w:val="36"/>
        </w:rPr>
        <w:t>age</w:t>
      </w:r>
      <w:proofErr w:type="gramEnd"/>
      <w:r w:rsidR="00B407CD"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407CD" w:rsidRPr="008027A0">
        <w:rPr>
          <w:rFonts w:ascii="Calibri" w:hAnsi="Calibri" w:cs="Calibri"/>
          <w:sz w:val="36"/>
          <w:szCs w:val="36"/>
        </w:rPr>
        <w:t xml:space="preserve">and </w:t>
      </w:r>
      <w:r w:rsidR="00B407CD" w:rsidRPr="008027A0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B407CD" w:rsidRPr="008027A0">
        <w:rPr>
          <w:rFonts w:ascii="Calibri" w:hAnsi="Calibri" w:cs="Calibri"/>
          <w:b/>
          <w:bCs/>
          <w:sz w:val="36"/>
          <w:szCs w:val="36"/>
        </w:rPr>
        <w:t>calculateBMI</w:t>
      </w:r>
      <w:proofErr w:type="spellEnd"/>
      <w:r w:rsidR="00B407CD" w:rsidRPr="008027A0">
        <w:rPr>
          <w:rFonts w:ascii="Calibri" w:hAnsi="Calibri" w:cs="Calibri"/>
          <w:b/>
          <w:bCs/>
          <w:sz w:val="36"/>
          <w:szCs w:val="36"/>
        </w:rPr>
        <w:t>()</w:t>
      </w:r>
      <w:r w:rsidR="00B407CD" w:rsidRPr="008027A0">
        <w:rPr>
          <w:rFonts w:ascii="Calibri" w:hAnsi="Calibri" w:cs="Calibri"/>
          <w:sz w:val="36"/>
          <w:szCs w:val="36"/>
        </w:rPr>
        <w:t>. Yes, just a dot.</w:t>
      </w:r>
      <w:r w:rsidR="00B407CD"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407CD" w:rsidRPr="008027A0">
        <w:rPr>
          <w:rFonts w:ascii="Calibri" w:hAnsi="Calibri" w:cs="Calibri"/>
          <w:sz w:val="36"/>
          <w:szCs w:val="36"/>
        </w:rPr>
        <w:t>Dart automatically understands it means</w:t>
      </w:r>
      <w:r w:rsidR="00B407CD" w:rsidRPr="008027A0">
        <w:rPr>
          <w:rFonts w:ascii="Calibri" w:hAnsi="Calibri" w:cs="Calibri"/>
          <w:b/>
          <w:bCs/>
          <w:sz w:val="36"/>
          <w:szCs w:val="36"/>
        </w:rPr>
        <w:t xml:space="preserve"> this.name</w:t>
      </w:r>
      <w:r w:rsidR="00B407CD" w:rsidRPr="008027A0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="00B407CD" w:rsidRPr="008027A0">
        <w:rPr>
          <w:rFonts w:ascii="Calibri" w:hAnsi="Calibri" w:cs="Calibri"/>
          <w:b/>
          <w:bCs/>
          <w:sz w:val="36"/>
          <w:szCs w:val="36"/>
        </w:rPr>
        <w:t>this.age</w:t>
      </w:r>
      <w:proofErr w:type="spellEnd"/>
      <w:r w:rsidR="00B407CD" w:rsidRPr="008027A0">
        <w:rPr>
          <w:rFonts w:ascii="Calibri" w:hAnsi="Calibri" w:cs="Calibri"/>
          <w:sz w:val="36"/>
          <w:szCs w:val="36"/>
        </w:rPr>
        <w:t xml:space="preserve"> and </w:t>
      </w:r>
      <w:proofErr w:type="spellStart"/>
      <w:proofErr w:type="gramStart"/>
      <w:r w:rsidR="00B407CD" w:rsidRPr="008027A0">
        <w:rPr>
          <w:rFonts w:ascii="Calibri" w:hAnsi="Calibri" w:cs="Calibri"/>
          <w:b/>
          <w:bCs/>
          <w:sz w:val="36"/>
          <w:szCs w:val="36"/>
        </w:rPr>
        <w:t>this.calculateBMI</w:t>
      </w:r>
      <w:proofErr w:type="spellEnd"/>
      <w:proofErr w:type="gramEnd"/>
      <w:r w:rsidR="00B407CD" w:rsidRPr="008027A0">
        <w:rPr>
          <w:rFonts w:ascii="Calibri" w:hAnsi="Calibri" w:cs="Calibri"/>
          <w:b/>
          <w:bCs/>
          <w:sz w:val="36"/>
          <w:szCs w:val="36"/>
        </w:rPr>
        <w:t>()</w:t>
      </w:r>
      <w:r w:rsidR="00A52F2E" w:rsidRPr="008027A0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A52F2E" w:rsidRPr="008027A0">
        <w:rPr>
          <w:rFonts w:ascii="Calibri" w:hAnsi="Calibri" w:cs="Calibri"/>
          <w:sz w:val="36"/>
          <w:szCs w:val="36"/>
        </w:rPr>
        <w:t>in that class</w:t>
      </w:r>
    </w:p>
    <w:p w14:paraId="27AC5540" w14:textId="1555A049" w:rsidR="00A52F2E" w:rsidRPr="008027A0" w:rsidRDefault="00A52F2E" w:rsidP="00B407CD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Example old way</w:t>
      </w:r>
    </w:p>
    <w:p w14:paraId="2744A115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Person {</w:t>
      </w:r>
    </w:p>
    <w:p w14:paraId="0EE45D27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5DADF8CB" w14:textId="65DCED86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6F528C6C" w14:textId="501DBB2A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this.name,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CE21148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void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printInfo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17BDCF5A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print(this.name);</w:t>
      </w:r>
    </w:p>
    <w:p w14:paraId="67C85B27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C5DCE7F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043DAB" w14:textId="05C7A420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5A5DF47" w14:textId="0AA5D1A6" w:rsidR="00A52F2E" w:rsidRPr="008027A0" w:rsidRDefault="00A52F2E" w:rsidP="00A52F2E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New version using dot shorthand</w:t>
      </w:r>
    </w:p>
    <w:p w14:paraId="39954F3A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Person {</w:t>
      </w:r>
    </w:p>
    <w:p w14:paraId="300D25DC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4E7B66E9" w14:textId="542F1A8F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68FE8B79" w14:textId="0D8D4A5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this.name,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8397CE6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printInfo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079322A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print(.name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  /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 same as print(this.name)</w:t>
      </w:r>
    </w:p>
    <w:p w14:paraId="648627FB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print(.age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);   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same as print(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9B8C744" w14:textId="77777777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13874CE" w14:textId="10C13194" w:rsidR="00A52F2E" w:rsidRPr="008027A0" w:rsidRDefault="00A52F2E" w:rsidP="00A52F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2221572" w14:textId="1E976008" w:rsidR="005C4FD2" w:rsidRPr="008027A0" w:rsidRDefault="00BF091C" w:rsidP="00B407CD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We can also use </w:t>
      </w:r>
      <w:r w:rsidR="005C4FD2" w:rsidRPr="008027A0">
        <w:rPr>
          <w:rFonts w:ascii="Calibri" w:hAnsi="Calibri" w:cs="Calibri"/>
          <w:sz w:val="36"/>
          <w:szCs w:val="36"/>
        </w:rPr>
        <w:t xml:space="preserve">it in Flutter build methods. Before </w:t>
      </w:r>
      <w:r w:rsidR="005C4FD2" w:rsidRPr="008027A0">
        <w:rPr>
          <w:rFonts w:ascii="Calibri" w:hAnsi="Calibri" w:cs="Calibri"/>
          <w:b/>
          <w:bCs/>
          <w:sz w:val="36"/>
          <w:szCs w:val="36"/>
        </w:rPr>
        <w:t>Text(</w:t>
      </w:r>
      <w:proofErr w:type="spellStart"/>
      <w:proofErr w:type="gramStart"/>
      <w:r w:rsidR="005C4FD2" w:rsidRPr="008027A0">
        <w:rPr>
          <w:rFonts w:ascii="Calibri" w:hAnsi="Calibri" w:cs="Calibri"/>
          <w:b/>
          <w:bCs/>
          <w:sz w:val="36"/>
          <w:szCs w:val="36"/>
        </w:rPr>
        <w:t>this.title</w:t>
      </w:r>
      <w:proofErr w:type="spellEnd"/>
      <w:proofErr w:type="gramEnd"/>
      <w:r w:rsidR="005C4FD2" w:rsidRPr="008027A0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5C4FD2" w:rsidRPr="008027A0">
        <w:rPr>
          <w:rFonts w:ascii="Calibri" w:hAnsi="Calibri" w:cs="Calibri"/>
          <w:sz w:val="36"/>
          <w:szCs w:val="36"/>
        </w:rPr>
        <w:t>but now</w:t>
      </w:r>
      <w:r w:rsidR="005C4FD2" w:rsidRPr="008027A0">
        <w:rPr>
          <w:rFonts w:ascii="Calibri" w:hAnsi="Calibri" w:cs="Calibri"/>
          <w:b/>
          <w:bCs/>
          <w:sz w:val="36"/>
          <w:szCs w:val="36"/>
        </w:rPr>
        <w:t xml:space="preserve"> Text(.title)</w:t>
      </w:r>
    </w:p>
    <w:p w14:paraId="1601B698" w14:textId="77777777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FCE56FC" w14:textId="3B7CA8C7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title;</w:t>
      </w:r>
    </w:p>
    <w:p w14:paraId="79EBC92D" w14:textId="77777777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.title});</w:t>
      </w:r>
    </w:p>
    <w:p w14:paraId="6591B610" w14:textId="77777777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2026140" w14:textId="77777777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50599B22" w14:textId="77777777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8A13AC0" w14:textId="77777777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Text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(.title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); // instead of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this.title</w:t>
      </w:r>
      <w:proofErr w:type="spellEnd"/>
    </w:p>
    <w:p w14:paraId="7C579197" w14:textId="77777777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6D90ADD" w14:textId="467956C0" w:rsidR="00D10620" w:rsidRPr="008027A0" w:rsidRDefault="00D10620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33BF6F2" w14:textId="2E083290" w:rsidR="00D10620" w:rsidRPr="008027A0" w:rsidRDefault="00D10620" w:rsidP="00D10620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We can also use them in methods and constructors </w:t>
      </w:r>
      <w:r w:rsidR="00427454" w:rsidRPr="008027A0">
        <w:rPr>
          <w:rFonts w:ascii="Calibri" w:hAnsi="Calibri" w:cs="Calibri"/>
          <w:sz w:val="36"/>
          <w:szCs w:val="36"/>
        </w:rPr>
        <w:t xml:space="preserve">(before </w:t>
      </w:r>
      <w:r w:rsidR="00427454" w:rsidRPr="008027A0">
        <w:rPr>
          <w:rFonts w:ascii="Calibri" w:hAnsi="Calibri" w:cs="Calibri"/>
          <w:b/>
          <w:bCs/>
          <w:sz w:val="36"/>
          <w:szCs w:val="36"/>
        </w:rPr>
        <w:t xml:space="preserve">double </w:t>
      </w:r>
      <w:proofErr w:type="spellStart"/>
      <w:r w:rsidR="00427454" w:rsidRPr="008027A0">
        <w:rPr>
          <w:rFonts w:ascii="Calibri" w:hAnsi="Calibri" w:cs="Calibri"/>
          <w:b/>
          <w:bCs/>
          <w:sz w:val="36"/>
          <w:szCs w:val="36"/>
        </w:rPr>
        <w:t>bmi</w:t>
      </w:r>
      <w:proofErr w:type="spellEnd"/>
      <w:r w:rsidR="00427454" w:rsidRPr="008027A0">
        <w:rPr>
          <w:rFonts w:ascii="Calibri" w:hAnsi="Calibri" w:cs="Calibri"/>
          <w:b/>
          <w:bCs/>
          <w:sz w:val="36"/>
          <w:szCs w:val="36"/>
        </w:rPr>
        <w:t xml:space="preserve"> = </w:t>
      </w:r>
      <w:proofErr w:type="spellStart"/>
      <w:proofErr w:type="gramStart"/>
      <w:r w:rsidR="00427454" w:rsidRPr="008027A0">
        <w:rPr>
          <w:rFonts w:ascii="Calibri" w:hAnsi="Calibri" w:cs="Calibri"/>
          <w:b/>
          <w:bCs/>
          <w:sz w:val="36"/>
          <w:szCs w:val="36"/>
        </w:rPr>
        <w:t>this.calculateBMI</w:t>
      </w:r>
      <w:proofErr w:type="spellEnd"/>
      <w:proofErr w:type="gramEnd"/>
      <w:r w:rsidR="00427454" w:rsidRPr="008027A0">
        <w:rPr>
          <w:rFonts w:ascii="Calibri" w:hAnsi="Calibri" w:cs="Calibri"/>
          <w:b/>
          <w:bCs/>
          <w:sz w:val="36"/>
          <w:szCs w:val="36"/>
        </w:rPr>
        <w:t>()</w:t>
      </w:r>
      <w:r w:rsidR="00427454" w:rsidRPr="008027A0">
        <w:rPr>
          <w:rFonts w:ascii="Calibri" w:hAnsi="Calibri" w:cs="Calibri"/>
          <w:sz w:val="36"/>
          <w:szCs w:val="36"/>
        </w:rPr>
        <w:t xml:space="preserve"> and </w:t>
      </w:r>
      <w:r w:rsidR="00427454" w:rsidRPr="008027A0">
        <w:rPr>
          <w:rFonts w:ascii="Calibri" w:hAnsi="Calibri" w:cs="Calibri"/>
          <w:b/>
          <w:bCs/>
          <w:sz w:val="36"/>
          <w:szCs w:val="36"/>
        </w:rPr>
        <w:t xml:space="preserve">User({required this.name, required </w:t>
      </w:r>
      <w:proofErr w:type="spellStart"/>
      <w:r w:rsidR="00427454" w:rsidRPr="008027A0">
        <w:rPr>
          <w:rFonts w:ascii="Calibri" w:hAnsi="Calibri" w:cs="Calibri"/>
          <w:b/>
          <w:bCs/>
          <w:sz w:val="36"/>
          <w:szCs w:val="36"/>
        </w:rPr>
        <w:t>this.age</w:t>
      </w:r>
      <w:proofErr w:type="spellEnd"/>
      <w:r w:rsidR="00427454" w:rsidRPr="008027A0">
        <w:rPr>
          <w:rFonts w:ascii="Calibri" w:hAnsi="Calibri" w:cs="Calibri"/>
          <w:b/>
          <w:bCs/>
          <w:sz w:val="36"/>
          <w:szCs w:val="36"/>
        </w:rPr>
        <w:t>})</w:t>
      </w:r>
      <w:r w:rsidR="00427454" w:rsidRPr="008027A0">
        <w:rPr>
          <w:rFonts w:ascii="Calibri" w:hAnsi="Calibri" w:cs="Calibri"/>
          <w:sz w:val="36"/>
          <w:szCs w:val="36"/>
        </w:rPr>
        <w:t xml:space="preserve"> )</w:t>
      </w:r>
      <w:r w:rsidR="00B20C41" w:rsidRPr="008027A0">
        <w:rPr>
          <w:rFonts w:ascii="Calibri" w:hAnsi="Calibri" w:cs="Calibri"/>
          <w:sz w:val="36"/>
          <w:szCs w:val="36"/>
        </w:rPr>
        <w:t>. Now</w:t>
      </w:r>
    </w:p>
    <w:p w14:paraId="65EAF1D9" w14:textId="398F73B7" w:rsidR="00427454" w:rsidRPr="008027A0" w:rsidRDefault="00B20C41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double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bmi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.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calculateBMI</w:t>
      </w:r>
      <w:proofErr w:type="spellEnd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5B64606A" w14:textId="7462046A" w:rsidR="00B20C41" w:rsidRPr="008027A0" w:rsidRDefault="00B20C41" w:rsidP="00D106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.name, required .age});</w:t>
      </w:r>
    </w:p>
    <w:p w14:paraId="76B12628" w14:textId="32F75FA2" w:rsidR="00B20C41" w:rsidRPr="008027A0" w:rsidRDefault="00B20C41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Note: </w:t>
      </w:r>
      <w:r w:rsidR="00845CE8" w:rsidRPr="008027A0">
        <w:rPr>
          <w:rFonts w:ascii="Calibri" w:hAnsi="Calibri" w:cs="Calibri"/>
          <w:sz w:val="36"/>
          <w:szCs w:val="36"/>
        </w:rPr>
        <w:t>It works only inside a class. We can only use .name when “name” is a field or method of this object. The leading dot always means “</w:t>
      </w:r>
      <w:r w:rsidR="00845CE8" w:rsidRPr="008027A0">
        <w:rPr>
          <w:rFonts w:ascii="Calibri" w:hAnsi="Calibri" w:cs="Calibri"/>
          <w:b/>
          <w:bCs/>
          <w:sz w:val="36"/>
          <w:szCs w:val="36"/>
        </w:rPr>
        <w:t>this</w:t>
      </w:r>
      <w:r w:rsidR="00845CE8" w:rsidRPr="008027A0">
        <w:rPr>
          <w:rFonts w:ascii="Calibri" w:hAnsi="Calibri" w:cs="Calibri"/>
          <w:sz w:val="36"/>
          <w:szCs w:val="36"/>
        </w:rPr>
        <w:t xml:space="preserve">” according to context. </w:t>
      </w:r>
      <w:r w:rsidR="0090442A" w:rsidRPr="008027A0">
        <w:rPr>
          <w:rFonts w:ascii="Calibri" w:hAnsi="Calibri" w:cs="Calibri"/>
          <w:sz w:val="36"/>
          <w:szCs w:val="36"/>
        </w:rPr>
        <w:t xml:space="preserve">We can use it in methods, constructors, getters/setters, Flutter </w:t>
      </w:r>
      <w:proofErr w:type="gramStart"/>
      <w:r w:rsidR="0090442A" w:rsidRPr="008027A0">
        <w:rPr>
          <w:rFonts w:ascii="Calibri" w:hAnsi="Calibri" w:cs="Calibri"/>
          <w:b/>
          <w:bCs/>
          <w:sz w:val="36"/>
          <w:szCs w:val="36"/>
        </w:rPr>
        <w:t>build(</w:t>
      </w:r>
      <w:proofErr w:type="gramEnd"/>
      <w:r w:rsidR="0090442A" w:rsidRPr="008027A0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90442A" w:rsidRPr="008027A0">
        <w:rPr>
          <w:rFonts w:ascii="Calibri" w:hAnsi="Calibri" w:cs="Calibri"/>
          <w:sz w:val="36"/>
          <w:szCs w:val="36"/>
        </w:rPr>
        <w:t>methods and overrides.</w:t>
      </w:r>
    </w:p>
    <w:p w14:paraId="7DB871E3" w14:textId="77777777" w:rsidR="0090442A" w:rsidRDefault="0090442A" w:rsidP="0090442A">
      <w:pPr>
        <w:jc w:val="both"/>
        <w:rPr>
          <w:rFonts w:ascii="Calibri" w:hAnsi="Calibri" w:cs="Calibri"/>
          <w:sz w:val="36"/>
          <w:szCs w:val="36"/>
        </w:rPr>
      </w:pPr>
    </w:p>
    <w:p w14:paraId="28360F95" w14:textId="77777777" w:rsidR="00A04DB3" w:rsidRPr="008027A0" w:rsidRDefault="00A04DB3" w:rsidP="0090442A">
      <w:pPr>
        <w:jc w:val="both"/>
        <w:rPr>
          <w:rFonts w:ascii="Calibri" w:hAnsi="Calibri" w:cs="Calibri"/>
          <w:sz w:val="36"/>
          <w:szCs w:val="36"/>
        </w:rPr>
      </w:pPr>
    </w:p>
    <w:p w14:paraId="38B5E3AD" w14:textId="4F4C7182" w:rsidR="00EE30E4" w:rsidRPr="008027A0" w:rsidRDefault="00EE30E4" w:rsidP="0090442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b/>
          <w:bCs/>
          <w:sz w:val="36"/>
          <w:szCs w:val="36"/>
        </w:rPr>
        <w:t>Dot shorthand For Creating Objects:</w:t>
      </w:r>
    </w:p>
    <w:p w14:paraId="4775CE77" w14:textId="3A2C6941" w:rsidR="00EE30E4" w:rsidRPr="008027A0" w:rsidRDefault="00EE30E4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We can use dot shorthand’s for creating objects </w:t>
      </w:r>
      <w:proofErr w:type="gramStart"/>
      <w:r w:rsidRPr="008027A0">
        <w:rPr>
          <w:rFonts w:ascii="Calibri" w:hAnsi="Calibri" w:cs="Calibri"/>
          <w:sz w:val="36"/>
          <w:szCs w:val="36"/>
        </w:rPr>
        <w:t xml:space="preserve">using </w:t>
      </w:r>
      <w:r w:rsidRPr="008027A0">
        <w:rPr>
          <w:rFonts w:ascii="Calibri" w:hAnsi="Calibri" w:cs="Calibri"/>
          <w:b/>
          <w:bCs/>
          <w:sz w:val="36"/>
          <w:szCs w:val="36"/>
        </w:rPr>
        <w:t>.new</w:t>
      </w:r>
      <w:proofErr w:type="gramEnd"/>
      <w:r w:rsidRPr="008027A0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8027A0">
        <w:rPr>
          <w:rFonts w:ascii="Calibri" w:hAnsi="Calibri" w:cs="Calibri"/>
          <w:sz w:val="36"/>
          <w:szCs w:val="36"/>
        </w:rPr>
        <w:t>keyword, we just need to specify the class as Type</w:t>
      </w:r>
    </w:p>
    <w:p w14:paraId="36C517C7" w14:textId="617C23D9" w:rsidR="00633C35" w:rsidRPr="008027A0" w:rsidRDefault="00633C35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Old</w:t>
      </w:r>
    </w:p>
    <w:p w14:paraId="05F5215D" w14:textId="1D07C49B" w:rsidR="00633C35" w:rsidRPr="008027A0" w:rsidRDefault="00633C35" w:rsidP="009044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text: …);</w:t>
      </w:r>
    </w:p>
    <w:p w14:paraId="122F8B4B" w14:textId="497C44F4" w:rsidR="00633C35" w:rsidRPr="008027A0" w:rsidRDefault="00633C35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lastRenderedPageBreak/>
        <w:t># New way</w:t>
      </w:r>
    </w:p>
    <w:p w14:paraId="4DA9F203" w14:textId="2D271416" w:rsidR="00633C35" w:rsidRPr="008027A0" w:rsidRDefault="00633C35" w:rsidP="009044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controller 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.new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(text: '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LOl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66E4EB76" w14:textId="77777777" w:rsidR="00633C35" w:rsidRDefault="00633C35" w:rsidP="0090442A">
      <w:pPr>
        <w:jc w:val="both"/>
        <w:rPr>
          <w:rFonts w:ascii="Calibri" w:hAnsi="Calibri" w:cs="Calibri"/>
          <w:sz w:val="36"/>
          <w:szCs w:val="36"/>
        </w:rPr>
      </w:pPr>
    </w:p>
    <w:p w14:paraId="53BC7228" w14:textId="6B0AF156" w:rsidR="00A04DB3" w:rsidRDefault="00A04DB3" w:rsidP="0090442A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Break</w:t>
      </w:r>
    </w:p>
    <w:p w14:paraId="56F377E7" w14:textId="77777777" w:rsidR="00A04DB3" w:rsidRPr="008027A0" w:rsidRDefault="00A04DB3" w:rsidP="0090442A">
      <w:pPr>
        <w:jc w:val="both"/>
        <w:rPr>
          <w:rFonts w:ascii="Calibri" w:hAnsi="Calibri" w:cs="Calibri"/>
          <w:sz w:val="36"/>
          <w:szCs w:val="36"/>
        </w:rPr>
      </w:pPr>
    </w:p>
    <w:p w14:paraId="0BDBC602" w14:textId="4C69DFB8" w:rsidR="00633C35" w:rsidRPr="008027A0" w:rsidRDefault="00AF081C" w:rsidP="0090442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b/>
          <w:bCs/>
          <w:sz w:val="36"/>
          <w:szCs w:val="36"/>
        </w:rPr>
        <w:t xml:space="preserve">Dart </w:t>
      </w:r>
      <w:r w:rsidR="00161B9C" w:rsidRPr="008027A0">
        <w:rPr>
          <w:rFonts w:ascii="Calibri" w:hAnsi="Calibri" w:cs="Calibri"/>
          <w:b/>
          <w:bCs/>
          <w:sz w:val="36"/>
          <w:szCs w:val="36"/>
        </w:rPr>
        <w:t xml:space="preserve">Pub </w:t>
      </w:r>
      <w:r w:rsidRPr="008027A0">
        <w:rPr>
          <w:rFonts w:ascii="Calibri" w:hAnsi="Calibri" w:cs="Calibri"/>
          <w:b/>
          <w:bCs/>
          <w:sz w:val="36"/>
          <w:szCs w:val="36"/>
        </w:rPr>
        <w:t>Cache Cleaning</w:t>
      </w:r>
      <w:r w:rsidR="00161B9C" w:rsidRPr="008027A0">
        <w:rPr>
          <w:rFonts w:ascii="Calibri" w:hAnsi="Calibri" w:cs="Calibri"/>
          <w:b/>
          <w:bCs/>
          <w:sz w:val="36"/>
          <w:szCs w:val="36"/>
        </w:rPr>
        <w:t>:</w:t>
      </w:r>
    </w:p>
    <w:p w14:paraId="05368081" w14:textId="035F26E1" w:rsidR="00161B9C" w:rsidRPr="008027A0" w:rsidRDefault="00161B9C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</w:t>
      </w:r>
      <w:r w:rsidRPr="008027A0">
        <w:rPr>
          <w:rFonts w:ascii="Calibri" w:hAnsi="Calibri" w:cs="Calibri"/>
          <w:b/>
          <w:bCs/>
          <w:sz w:val="36"/>
          <w:szCs w:val="36"/>
        </w:rPr>
        <w:t xml:space="preserve">dart pub cache </w:t>
      </w:r>
      <w:proofErr w:type="spellStart"/>
      <w:r w:rsidRPr="008027A0">
        <w:rPr>
          <w:rFonts w:ascii="Calibri" w:hAnsi="Calibri" w:cs="Calibri"/>
          <w:b/>
          <w:bCs/>
          <w:sz w:val="36"/>
          <w:szCs w:val="36"/>
        </w:rPr>
        <w:t>gc</w:t>
      </w:r>
      <w:proofErr w:type="spellEnd"/>
      <w:r w:rsidRPr="008027A0">
        <w:rPr>
          <w:rFonts w:ascii="Calibri" w:hAnsi="Calibri" w:cs="Calibri"/>
          <w:sz w:val="36"/>
          <w:szCs w:val="36"/>
        </w:rPr>
        <w:t xml:space="preserve"> command cleans our local Dart/Flutter package cache by removing unused packages. It basically means smart cleanup of unused dependencies without breaking active projects</w:t>
      </w:r>
    </w:p>
    <w:p w14:paraId="312F6BC7" w14:textId="77777777" w:rsidR="00161B9C" w:rsidRPr="008027A0" w:rsidRDefault="00161B9C" w:rsidP="0090442A">
      <w:pPr>
        <w:jc w:val="both"/>
        <w:rPr>
          <w:rFonts w:ascii="Calibri" w:hAnsi="Calibri" w:cs="Calibri"/>
          <w:sz w:val="36"/>
          <w:szCs w:val="36"/>
        </w:rPr>
      </w:pPr>
    </w:p>
    <w:p w14:paraId="411B6E24" w14:textId="34530AC2" w:rsidR="00161B9C" w:rsidRPr="008027A0" w:rsidRDefault="00161B9C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Understand the System:</w:t>
      </w:r>
    </w:p>
    <w:p w14:paraId="07E89988" w14:textId="08C151C5" w:rsidR="00161B9C" w:rsidRPr="008027A0" w:rsidRDefault="00161B9C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When we run:</w:t>
      </w:r>
    </w:p>
    <w:p w14:paraId="44A4AEDA" w14:textId="557F29D8" w:rsidR="00161B9C" w:rsidRPr="008027A0" w:rsidRDefault="00161B9C" w:rsidP="0090442A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4C1A188A" w14:textId="361D0813" w:rsidR="00161B9C" w:rsidRPr="008027A0" w:rsidRDefault="00161B9C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Or:</w:t>
      </w:r>
    </w:p>
    <w:p w14:paraId="252D9D07" w14:textId="50EEF141" w:rsidR="00161B9C" w:rsidRPr="008027A0" w:rsidRDefault="00161B9C" w:rsidP="0090442A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dart pub </w:t>
      </w:r>
      <w:proofErr w:type="gramStart"/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1178AE78" w14:textId="23E7443D" w:rsidR="00161B9C" w:rsidRPr="008027A0" w:rsidRDefault="00161B9C" w:rsidP="0090442A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Dart downloads package</w:t>
      </w:r>
      <w:r w:rsidR="008027A0">
        <w:rPr>
          <w:rFonts w:ascii="Calibri" w:hAnsi="Calibri" w:cs="Calibri"/>
          <w:sz w:val="36"/>
          <w:szCs w:val="36"/>
        </w:rPr>
        <w:t>’</w:t>
      </w:r>
      <w:r w:rsidRPr="008027A0">
        <w:rPr>
          <w:rFonts w:ascii="Calibri" w:hAnsi="Calibri" w:cs="Calibri"/>
          <w:sz w:val="36"/>
          <w:szCs w:val="36"/>
        </w:rPr>
        <w:t>s and stores them in a global cache folder. Example locations:</w:t>
      </w:r>
    </w:p>
    <w:p w14:paraId="16B76DE7" w14:textId="77777777" w:rsidR="00161B9C" w:rsidRPr="008027A0" w:rsidRDefault="00161B9C" w:rsidP="00161B9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Linux/macOS → ~/.pub-cache</w:t>
      </w:r>
    </w:p>
    <w:p w14:paraId="48D1A43F" w14:textId="15FFEE4B" w:rsidR="00161B9C" w:rsidRPr="008027A0" w:rsidRDefault="00161B9C" w:rsidP="00161B9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Windows → %LOCALAPPDATA%/Pub/Cache</w:t>
      </w:r>
    </w:p>
    <w:p w14:paraId="26F0D9E1" w14:textId="755E05F9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This cache is shared across ALL our projects. So, if we use http package in 10 projects </w:t>
      </w:r>
      <w:r w:rsidRPr="008027A0">
        <w:rPr>
          <w:rFonts w:ascii="Calibri" w:hAnsi="Calibri" w:cs="Calibri"/>
          <w:sz w:val="36"/>
          <w:szCs w:val="36"/>
        </w:rPr>
        <w:sym w:font="Wingdings" w:char="F0E0"/>
      </w:r>
      <w:r w:rsidRPr="008027A0">
        <w:rPr>
          <w:rFonts w:ascii="Calibri" w:hAnsi="Calibri" w:cs="Calibri"/>
          <w:sz w:val="36"/>
          <w:szCs w:val="36"/>
        </w:rPr>
        <w:t xml:space="preserve"> it downloads only once</w:t>
      </w:r>
    </w:p>
    <w:p w14:paraId="3A41910D" w14:textId="77777777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</w:p>
    <w:p w14:paraId="1BB0FA83" w14:textId="2FC56504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What it does:</w:t>
      </w:r>
    </w:p>
    <w:p w14:paraId="58CEB779" w14:textId="60F2DC07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Think of it like Garbage Collector (GC) in memory but for packages. Internally:</w:t>
      </w:r>
    </w:p>
    <w:p w14:paraId="0D616FC2" w14:textId="5FEFD1B5" w:rsidR="00161B9C" w:rsidRPr="008027A0" w:rsidRDefault="00161B9C" w:rsidP="00161B9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It scans our projects</w:t>
      </w:r>
    </w:p>
    <w:p w14:paraId="6E090DEF" w14:textId="77777777" w:rsidR="00161B9C" w:rsidRPr="008027A0" w:rsidRDefault="00161B9C" w:rsidP="00161B9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Finds which packages are still used</w:t>
      </w:r>
    </w:p>
    <w:p w14:paraId="6C688D52" w14:textId="77777777" w:rsidR="00161B9C" w:rsidRPr="008027A0" w:rsidRDefault="00161B9C" w:rsidP="00161B9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Marks them as </w:t>
      </w:r>
      <w:r w:rsidRPr="008027A0">
        <w:rPr>
          <w:rFonts w:ascii="Segoe UI Emoji" w:hAnsi="Segoe UI Emoji" w:cs="Segoe UI Emoji"/>
          <w:sz w:val="36"/>
          <w:szCs w:val="36"/>
        </w:rPr>
        <w:t>✅</w:t>
      </w:r>
      <w:r w:rsidRPr="008027A0">
        <w:rPr>
          <w:rFonts w:ascii="Calibri" w:hAnsi="Calibri" w:cs="Calibri"/>
          <w:sz w:val="36"/>
          <w:szCs w:val="36"/>
        </w:rPr>
        <w:t xml:space="preserve"> "alive"</w:t>
      </w:r>
    </w:p>
    <w:p w14:paraId="051EB3FE" w14:textId="02027A9A" w:rsidR="00161B9C" w:rsidRPr="008027A0" w:rsidRDefault="00161B9C" w:rsidP="00161B9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Deletes everything else </w:t>
      </w:r>
      <w:r w:rsidRPr="008027A0">
        <w:rPr>
          <w:rFonts w:ascii="Segoe UI Emoji" w:hAnsi="Segoe UI Emoji" w:cs="Segoe UI Emoji"/>
          <w:sz w:val="36"/>
          <w:szCs w:val="36"/>
        </w:rPr>
        <w:t>❌</w:t>
      </w:r>
    </w:p>
    <w:p w14:paraId="2B34771E" w14:textId="77777777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</w:p>
    <w:p w14:paraId="41357F75" w14:textId="473D66ED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Usage:</w:t>
      </w:r>
    </w:p>
    <w:p w14:paraId="05955910" w14:textId="568CA88F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Run it in terminal / command line. Anywhere works:</w:t>
      </w:r>
    </w:p>
    <w:p w14:paraId="32C03D20" w14:textId="53AEAE90" w:rsidR="00161B9C" w:rsidRPr="008027A0" w:rsidRDefault="00161B9C" w:rsidP="00161B9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dart pub cache </w:t>
      </w:r>
      <w:proofErr w:type="spellStart"/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gc</w:t>
      </w:r>
      <w:proofErr w:type="spellEnd"/>
    </w:p>
    <w:p w14:paraId="10E3EE11" w14:textId="2E405C3B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Or (Flutter projects also fine):</w:t>
      </w:r>
    </w:p>
    <w:p w14:paraId="1E070DE7" w14:textId="07713921" w:rsidR="00161B9C" w:rsidRPr="008027A0" w:rsidRDefault="00161B9C" w:rsidP="00161B9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cache </w:t>
      </w:r>
      <w:proofErr w:type="spellStart"/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gc</w:t>
      </w:r>
      <w:proofErr w:type="spellEnd"/>
    </w:p>
    <w:p w14:paraId="058D40F2" w14:textId="496620BB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Then run</w:t>
      </w:r>
    </w:p>
    <w:p w14:paraId="4AFBFA2C" w14:textId="77777777" w:rsidR="00161B9C" w:rsidRPr="008027A0" w:rsidRDefault="00161B9C" w:rsidP="00161B9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 clean</w:t>
      </w:r>
    </w:p>
    <w:p w14:paraId="6F0116B7" w14:textId="3FB954AF" w:rsidR="00161B9C" w:rsidRPr="008027A0" w:rsidRDefault="00161B9C" w:rsidP="00161B9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8027A0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4AADA5F1" w14:textId="77777777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</w:p>
    <w:p w14:paraId="310E3F92" w14:textId="3758CC56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Use Cases:</w:t>
      </w:r>
    </w:p>
    <w:p w14:paraId="7DB1C1F4" w14:textId="4012FB61" w:rsidR="00161B9C" w:rsidRPr="008027A0" w:rsidRDefault="00161B9C" w:rsidP="00161B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Disk space getting full. Big win (can free GBs)</w:t>
      </w:r>
    </w:p>
    <w:p w14:paraId="1CF62EEA" w14:textId="699895FA" w:rsidR="00161B9C" w:rsidRPr="008027A0" w:rsidRDefault="00161B9C" w:rsidP="00161B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After working on many projects. Especially if we experiment a lot</w:t>
      </w:r>
    </w:p>
    <w:p w14:paraId="32BB7CC9" w14:textId="08F350FB" w:rsidR="00161B9C" w:rsidRPr="008027A0" w:rsidRDefault="00161B9C" w:rsidP="00161B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lastRenderedPageBreak/>
        <w:t>Weird dependency issues. Sometimes old cached packages cause bugs</w:t>
      </w:r>
    </w:p>
    <w:p w14:paraId="4F66AE0C" w14:textId="1BAA9A07" w:rsidR="00161B9C" w:rsidRPr="008027A0" w:rsidRDefault="00161B9C" w:rsidP="00161B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Before CI/CD or cleanup. Keeps environment clean</w:t>
      </w:r>
    </w:p>
    <w:p w14:paraId="23606BDE" w14:textId="77777777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</w:p>
    <w:p w14:paraId="10D5561F" w14:textId="2760A925" w:rsidR="00161B9C" w:rsidRPr="008027A0" w:rsidRDefault="009457EA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Mental Model (Remember this):</w:t>
      </w:r>
    </w:p>
    <w:p w14:paraId="05F8D12D" w14:textId="271E021A" w:rsidR="009457EA" w:rsidRPr="008027A0" w:rsidRDefault="009457EA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Think of it like: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73"/>
        <w:gridCol w:w="4791"/>
      </w:tblGrid>
      <w:tr w:rsidR="009457EA" w:rsidRPr="008027A0" w14:paraId="4FC2EA8F" w14:textId="77777777" w:rsidTr="0094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7691E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Concept</w:t>
            </w:r>
          </w:p>
        </w:tc>
        <w:tc>
          <w:tcPr>
            <w:tcW w:w="0" w:type="auto"/>
            <w:hideMark/>
          </w:tcPr>
          <w:p w14:paraId="1F886CCE" w14:textId="77777777" w:rsidR="009457EA" w:rsidRPr="008027A0" w:rsidRDefault="009457EA" w:rsidP="009457E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Real life</w:t>
            </w:r>
          </w:p>
        </w:tc>
      </w:tr>
      <w:tr w:rsidR="009457EA" w:rsidRPr="008027A0" w14:paraId="3D7BDF9B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D53FC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Pub cache</w:t>
            </w:r>
          </w:p>
        </w:tc>
        <w:tc>
          <w:tcPr>
            <w:tcW w:w="0" w:type="auto"/>
            <w:hideMark/>
          </w:tcPr>
          <w:p w14:paraId="2B7B8A78" w14:textId="77777777" w:rsidR="009457EA" w:rsidRPr="008027A0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Warehouse</w:t>
            </w:r>
          </w:p>
        </w:tc>
      </w:tr>
      <w:tr w:rsidR="009457EA" w:rsidRPr="008027A0" w14:paraId="6E992849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E181F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Packages</w:t>
            </w:r>
          </w:p>
        </w:tc>
        <w:tc>
          <w:tcPr>
            <w:tcW w:w="0" w:type="auto"/>
            <w:hideMark/>
          </w:tcPr>
          <w:p w14:paraId="6D303CCB" w14:textId="77777777" w:rsidR="009457EA" w:rsidRPr="008027A0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Items</w:t>
            </w:r>
          </w:p>
        </w:tc>
      </w:tr>
      <w:tr w:rsidR="009457EA" w:rsidRPr="008027A0" w14:paraId="5F6C649E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B7222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Your projects</w:t>
            </w:r>
          </w:p>
        </w:tc>
        <w:tc>
          <w:tcPr>
            <w:tcW w:w="0" w:type="auto"/>
            <w:hideMark/>
          </w:tcPr>
          <w:p w14:paraId="40462E56" w14:textId="77777777" w:rsidR="009457EA" w:rsidRPr="008027A0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Customers</w:t>
            </w:r>
          </w:p>
        </w:tc>
      </w:tr>
      <w:tr w:rsidR="009457EA" w:rsidRPr="008027A0" w14:paraId="46FA6BE0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F742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8027A0">
              <w:rPr>
                <w:rFonts w:ascii="Calibri" w:hAnsi="Calibri" w:cs="Calibri"/>
                <w:sz w:val="36"/>
                <w:szCs w:val="36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14:paraId="75869476" w14:textId="77777777" w:rsidR="009457EA" w:rsidRPr="008027A0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Throw away items nobody uses</w:t>
            </w:r>
          </w:p>
        </w:tc>
      </w:tr>
    </w:tbl>
    <w:p w14:paraId="44C522E7" w14:textId="77777777" w:rsidR="009457EA" w:rsidRPr="008027A0" w:rsidRDefault="009457EA" w:rsidP="00161B9C">
      <w:pPr>
        <w:jc w:val="both"/>
        <w:rPr>
          <w:rFonts w:ascii="Calibri" w:hAnsi="Calibri" w:cs="Calibri"/>
          <w:sz w:val="36"/>
          <w:szCs w:val="36"/>
        </w:rPr>
      </w:pPr>
    </w:p>
    <w:p w14:paraId="71C91DCB" w14:textId="2D5B09AC" w:rsidR="009457EA" w:rsidRPr="008027A0" w:rsidRDefault="009457EA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Comparison with Other Commands: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52"/>
        <w:gridCol w:w="6364"/>
      </w:tblGrid>
      <w:tr w:rsidR="009457EA" w:rsidRPr="008027A0" w14:paraId="777E1C45" w14:textId="77777777" w:rsidTr="0094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C51AF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Command</w:t>
            </w:r>
          </w:p>
        </w:tc>
        <w:tc>
          <w:tcPr>
            <w:tcW w:w="0" w:type="auto"/>
            <w:hideMark/>
          </w:tcPr>
          <w:p w14:paraId="18866930" w14:textId="77777777" w:rsidR="009457EA" w:rsidRPr="008027A0" w:rsidRDefault="009457EA" w:rsidP="009457E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What it does</w:t>
            </w:r>
          </w:p>
        </w:tc>
      </w:tr>
      <w:tr w:rsidR="009457EA" w:rsidRPr="008027A0" w14:paraId="6F4BDEB7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F67FF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pub get</w:t>
            </w:r>
          </w:p>
        </w:tc>
        <w:tc>
          <w:tcPr>
            <w:tcW w:w="0" w:type="auto"/>
            <w:hideMark/>
          </w:tcPr>
          <w:p w14:paraId="36156EE4" w14:textId="77777777" w:rsidR="009457EA" w:rsidRPr="008027A0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Download dependencies for current project</w:t>
            </w:r>
          </w:p>
        </w:tc>
      </w:tr>
      <w:tr w:rsidR="009457EA" w:rsidRPr="008027A0" w14:paraId="2F41BD2E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1408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pub upgrade</w:t>
            </w:r>
          </w:p>
        </w:tc>
        <w:tc>
          <w:tcPr>
            <w:tcW w:w="0" w:type="auto"/>
            <w:hideMark/>
          </w:tcPr>
          <w:p w14:paraId="008952FF" w14:textId="77777777" w:rsidR="009457EA" w:rsidRPr="008027A0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Get newer versions</w:t>
            </w:r>
          </w:p>
        </w:tc>
      </w:tr>
      <w:tr w:rsidR="009457EA" w:rsidRPr="008027A0" w14:paraId="77DE8CD9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35E90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pub cache repair</w:t>
            </w:r>
          </w:p>
        </w:tc>
        <w:tc>
          <w:tcPr>
            <w:tcW w:w="0" w:type="auto"/>
            <w:hideMark/>
          </w:tcPr>
          <w:p w14:paraId="044F78EB" w14:textId="77777777" w:rsidR="009457EA" w:rsidRPr="008027A0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Reinstall ALL cached packages</w:t>
            </w:r>
          </w:p>
        </w:tc>
      </w:tr>
      <w:tr w:rsidR="009457EA" w:rsidRPr="008027A0" w14:paraId="00E794D9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4F3D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pub cache clean</w:t>
            </w:r>
          </w:p>
        </w:tc>
        <w:tc>
          <w:tcPr>
            <w:tcW w:w="0" w:type="auto"/>
            <w:hideMark/>
          </w:tcPr>
          <w:p w14:paraId="18C2B6B2" w14:textId="77777777" w:rsidR="009457EA" w:rsidRPr="008027A0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>Delete EVERYTHING</w:t>
            </w:r>
          </w:p>
        </w:tc>
      </w:tr>
      <w:tr w:rsidR="009457EA" w:rsidRPr="008027A0" w14:paraId="443DCB35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5F590" w14:textId="77777777" w:rsidR="009457EA" w:rsidRPr="008027A0" w:rsidRDefault="009457EA" w:rsidP="009457EA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 xml:space="preserve">pub cache </w:t>
            </w:r>
            <w:proofErr w:type="spellStart"/>
            <w:r w:rsidRPr="008027A0">
              <w:rPr>
                <w:rFonts w:ascii="Calibri" w:hAnsi="Calibri" w:cs="Calibri"/>
                <w:sz w:val="36"/>
                <w:szCs w:val="36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14:paraId="49EA8003" w14:textId="77777777" w:rsidR="009457EA" w:rsidRPr="008027A0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027A0">
              <w:rPr>
                <w:rFonts w:ascii="Calibri" w:hAnsi="Calibri" w:cs="Calibri"/>
                <w:sz w:val="36"/>
                <w:szCs w:val="36"/>
              </w:rPr>
              <w:t xml:space="preserve">Delete ONLY unused packages </w:t>
            </w:r>
            <w:r w:rsidRPr="008027A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3C6819AE" w14:textId="77777777" w:rsidR="009457EA" w:rsidRPr="008027A0" w:rsidRDefault="009457EA" w:rsidP="00161B9C">
      <w:pPr>
        <w:jc w:val="both"/>
        <w:rPr>
          <w:rFonts w:ascii="Calibri" w:hAnsi="Calibri" w:cs="Calibri"/>
          <w:sz w:val="36"/>
          <w:szCs w:val="36"/>
        </w:rPr>
      </w:pPr>
    </w:p>
    <w:p w14:paraId="4A62CB7A" w14:textId="77777777" w:rsidR="00EE13AF" w:rsidRPr="008027A0" w:rsidRDefault="00EE13AF" w:rsidP="00161B9C">
      <w:pPr>
        <w:jc w:val="both"/>
        <w:rPr>
          <w:rFonts w:ascii="Calibri" w:hAnsi="Calibri" w:cs="Calibri"/>
          <w:sz w:val="36"/>
          <w:szCs w:val="36"/>
        </w:rPr>
      </w:pPr>
    </w:p>
    <w:p w14:paraId="611B10D9" w14:textId="385F1892" w:rsidR="00EE13AF" w:rsidRPr="008027A0" w:rsidRDefault="00EE13AF" w:rsidP="00EE13AF">
      <w:pPr>
        <w:jc w:val="center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Break</w:t>
      </w:r>
    </w:p>
    <w:p w14:paraId="150F0826" w14:textId="77777777" w:rsidR="009457EA" w:rsidRPr="008027A0" w:rsidRDefault="009457EA" w:rsidP="00161B9C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A5D3ADA" w14:textId="007CCEF5" w:rsidR="00EE13AF" w:rsidRPr="008027A0" w:rsidRDefault="00EE13AF" w:rsidP="00161B9C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027A0">
        <w:rPr>
          <w:rFonts w:ascii="Calibri" w:hAnsi="Calibri" w:cs="Calibri"/>
          <w:b/>
          <w:bCs/>
          <w:sz w:val="36"/>
          <w:szCs w:val="36"/>
        </w:rPr>
        <w:t>Primary Constructors in Dart (Experimental):</w:t>
      </w:r>
    </w:p>
    <w:p w14:paraId="5BE53BD5" w14:textId="54CF3888" w:rsidR="00EE13AF" w:rsidRPr="008027A0" w:rsidRDefault="00EE13AF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It is an experimental preview or feature in </w:t>
      </w:r>
      <w:r w:rsidRPr="008027A0">
        <w:rPr>
          <w:rFonts w:ascii="Calibri" w:hAnsi="Calibri" w:cs="Calibri"/>
          <w:b/>
          <w:bCs/>
          <w:sz w:val="36"/>
          <w:szCs w:val="36"/>
        </w:rPr>
        <w:t>Dart 3.12+</w:t>
      </w:r>
    </w:p>
    <w:p w14:paraId="0A4CDB93" w14:textId="58CDD564" w:rsidR="00EE13AF" w:rsidRPr="008027A0" w:rsidRDefault="00EE13AF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Allows declaring instance variables directly in the widget class header to drastically reduce boilerplate. This feature requires enabling the </w:t>
      </w:r>
      <w:r w:rsidRPr="008027A0">
        <w:rPr>
          <w:rFonts w:ascii="Calibri" w:hAnsi="Calibri" w:cs="Calibri"/>
          <w:b/>
          <w:bCs/>
          <w:sz w:val="36"/>
          <w:szCs w:val="36"/>
        </w:rPr>
        <w:t>primary-constructors</w:t>
      </w:r>
      <w:r w:rsidRPr="008027A0">
        <w:rPr>
          <w:rFonts w:ascii="Calibri" w:hAnsi="Calibri" w:cs="Calibri"/>
          <w:sz w:val="36"/>
          <w:szCs w:val="36"/>
        </w:rPr>
        <w:t xml:space="preserve"> flag.</w:t>
      </w:r>
    </w:p>
    <w:p w14:paraId="683A6B74" w14:textId="5A842EB8" w:rsidR="00EE13AF" w:rsidRPr="008027A0" w:rsidRDefault="00EE13AF" w:rsidP="00EE13AF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# It’s using newer </w:t>
      </w:r>
      <w:r w:rsidRPr="008027A0">
        <w:rPr>
          <w:rFonts w:ascii="Calibri" w:hAnsi="Calibri" w:cs="Calibri"/>
          <w:b/>
          <w:bCs/>
          <w:sz w:val="36"/>
          <w:szCs w:val="36"/>
        </w:rPr>
        <w:t>Dart</w:t>
      </w:r>
      <w:r w:rsidRPr="008027A0">
        <w:rPr>
          <w:rFonts w:ascii="Calibri" w:hAnsi="Calibri" w:cs="Calibri"/>
          <w:sz w:val="36"/>
          <w:szCs w:val="36"/>
        </w:rPr>
        <w:t xml:space="preserve"> syntax improvements around:</w:t>
      </w:r>
    </w:p>
    <w:p w14:paraId="24394099" w14:textId="77777777" w:rsidR="00EE13AF" w:rsidRPr="008027A0" w:rsidRDefault="00EE13AF" w:rsidP="00EE13AF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class modifiers </w:t>
      </w:r>
    </w:p>
    <w:p w14:paraId="436FF6F0" w14:textId="77777777" w:rsidR="00EE13AF" w:rsidRPr="008027A0" w:rsidRDefault="00EE13AF" w:rsidP="00EE13AF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field formal style </w:t>
      </w:r>
    </w:p>
    <w:p w14:paraId="3961285C" w14:textId="77777777" w:rsidR="00EE13AF" w:rsidRPr="008027A0" w:rsidRDefault="00EE13AF" w:rsidP="00EE13AF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constructor shorthand evolution</w:t>
      </w:r>
    </w:p>
    <w:p w14:paraId="7777E258" w14:textId="4F7D837F" w:rsidR="00EE13AF" w:rsidRPr="008027A0" w:rsidRDefault="00EE13AF" w:rsidP="00EE13AF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Old style:</w:t>
      </w:r>
    </w:p>
    <w:p w14:paraId="3A1BF271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UserCard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D30AB78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3C0462B7" w14:textId="3E908DB4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email;</w:t>
      </w:r>
    </w:p>
    <w:p w14:paraId="0F4BD5FC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UserCard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6B5CCD4E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23D2258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this.name,</w:t>
      </w:r>
    </w:p>
    <w:p w14:paraId="5E5B714B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this.email</w:t>
      </w:r>
      <w:proofErr w:type="spellEnd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5163697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703931B8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D354B37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093620F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125B491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Text(name);</w:t>
      </w:r>
    </w:p>
    <w:p w14:paraId="6E8CCD5B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4F0B825" w14:textId="2AAEFC1E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CA7E2E8" w14:textId="276DB64A" w:rsidR="00EE13AF" w:rsidRPr="008027A0" w:rsidRDefault="00EE13AF" w:rsidP="00EE13AF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Newer concise style:</w:t>
      </w:r>
    </w:p>
    <w:p w14:paraId="61E9B60E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UserCard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5DFA0FE0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D3FE794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this.name,</w:t>
      </w:r>
    </w:p>
    <w:p w14:paraId="77A4057C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this.email</w:t>
      </w:r>
      <w:proofErr w:type="spellEnd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A735563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}) extends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59FB42B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4F8A9102" w14:textId="0485543B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email;</w:t>
      </w:r>
    </w:p>
    <w:p w14:paraId="11E9DF55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4297F0B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56FBA78E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Text(name);</w:t>
      </w:r>
    </w:p>
    <w:p w14:paraId="0F57D545" w14:textId="77777777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BC6962" w14:textId="379D7403" w:rsidR="00EE13AF" w:rsidRPr="008027A0" w:rsidRDefault="00EE13AF" w:rsidP="00EE1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FF9EFE9" w14:textId="5F561CB9" w:rsidR="00161B9C" w:rsidRPr="008027A0" w:rsidRDefault="00161B9C" w:rsidP="00161B9C">
      <w:pPr>
        <w:jc w:val="both"/>
        <w:rPr>
          <w:rFonts w:ascii="Calibri" w:hAnsi="Calibri" w:cs="Calibri"/>
          <w:sz w:val="36"/>
          <w:szCs w:val="36"/>
        </w:rPr>
      </w:pPr>
    </w:p>
    <w:p w14:paraId="38175CCE" w14:textId="1E54BE94" w:rsidR="00161B9C" w:rsidRPr="008027A0" w:rsidRDefault="00EE13AF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Pros and Cons:</w:t>
      </w:r>
    </w:p>
    <w:p w14:paraId="4B9D11A7" w14:textId="1CE4EFBC" w:rsidR="00EE13AF" w:rsidRPr="008027A0" w:rsidRDefault="00EE13AF" w:rsidP="00161B9C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lastRenderedPageBreak/>
        <w:t># Advantages:</w:t>
      </w:r>
    </w:p>
    <w:p w14:paraId="1167A458" w14:textId="70260EBF" w:rsidR="00EE13AF" w:rsidRPr="008027A0" w:rsidRDefault="00EE13AF" w:rsidP="008E5DB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Less boilerplate especially for </w:t>
      </w:r>
      <w:r w:rsidRPr="008027A0">
        <w:rPr>
          <w:rFonts w:ascii="Calibri" w:hAnsi="Calibri" w:cs="Calibri"/>
          <w:b/>
          <w:bCs/>
          <w:sz w:val="36"/>
          <w:szCs w:val="36"/>
        </w:rPr>
        <w:t>Flutter</w:t>
      </w:r>
      <w:r w:rsidRPr="008027A0">
        <w:rPr>
          <w:rFonts w:ascii="Calibri" w:hAnsi="Calibri" w:cs="Calibri"/>
          <w:sz w:val="36"/>
          <w:szCs w:val="36"/>
        </w:rPr>
        <w:t xml:space="preserve"> widgets.</w:t>
      </w:r>
    </w:p>
    <w:p w14:paraId="77979A69" w14:textId="25D245F3" w:rsidR="00EE13AF" w:rsidRPr="008027A0" w:rsidRDefault="00EE13AF" w:rsidP="008E5DB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Better readability (sometimes) because parameters are visible immediately.</w:t>
      </w:r>
    </w:p>
    <w:p w14:paraId="0ECBED8E" w14:textId="55C947BF" w:rsidR="00EE13AF" w:rsidRPr="008027A0" w:rsidRDefault="00EE13AF" w:rsidP="008E5DB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More declarative feel</w:t>
      </w:r>
      <w:r w:rsidR="008E5DBD" w:rsidRPr="008027A0">
        <w:rPr>
          <w:rFonts w:ascii="Calibri" w:hAnsi="Calibri" w:cs="Calibri"/>
          <w:sz w:val="36"/>
          <w:szCs w:val="36"/>
        </w:rPr>
        <w:t>,</w:t>
      </w:r>
      <w:r w:rsidRPr="008027A0">
        <w:rPr>
          <w:rFonts w:ascii="Calibri" w:hAnsi="Calibri" w:cs="Calibri"/>
          <w:sz w:val="36"/>
          <w:szCs w:val="36"/>
        </w:rPr>
        <w:t xml:space="preserve"> closer to </w:t>
      </w:r>
      <w:r w:rsidRPr="008027A0">
        <w:rPr>
          <w:rFonts w:ascii="Calibri" w:hAnsi="Calibri" w:cs="Calibri"/>
          <w:b/>
          <w:bCs/>
          <w:sz w:val="36"/>
          <w:szCs w:val="36"/>
        </w:rPr>
        <w:t>Swift</w:t>
      </w:r>
      <w:r w:rsidRPr="008027A0">
        <w:rPr>
          <w:rFonts w:ascii="Calibri" w:hAnsi="Calibri" w:cs="Calibri"/>
          <w:sz w:val="36"/>
          <w:szCs w:val="36"/>
        </w:rPr>
        <w:t>/</w:t>
      </w:r>
      <w:r w:rsidRPr="008027A0">
        <w:rPr>
          <w:rFonts w:ascii="Calibri" w:hAnsi="Calibri" w:cs="Calibri"/>
          <w:b/>
          <w:bCs/>
          <w:sz w:val="36"/>
          <w:szCs w:val="36"/>
        </w:rPr>
        <w:t>Kotlin</w:t>
      </w:r>
      <w:r w:rsidRPr="008027A0">
        <w:rPr>
          <w:rFonts w:ascii="Calibri" w:hAnsi="Calibri" w:cs="Calibri"/>
          <w:sz w:val="36"/>
          <w:szCs w:val="36"/>
        </w:rPr>
        <w:t xml:space="preserve"> modern syntax.</w:t>
      </w:r>
    </w:p>
    <w:p w14:paraId="35E473E6" w14:textId="7574A531" w:rsidR="008E5DBD" w:rsidRPr="008027A0" w:rsidRDefault="008E5DBD" w:rsidP="00EE13AF">
      <w:p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# Disadvantages:</w:t>
      </w:r>
    </w:p>
    <w:p w14:paraId="1176BEF2" w14:textId="032313D8" w:rsidR="008E5DBD" w:rsidRPr="008027A0" w:rsidRDefault="008E5DBD" w:rsidP="008E5DB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 xml:space="preserve">Many </w:t>
      </w:r>
      <w:proofErr w:type="gramStart"/>
      <w:r w:rsidRPr="008027A0">
        <w:rPr>
          <w:rFonts w:ascii="Calibri" w:hAnsi="Calibri" w:cs="Calibri"/>
          <w:b/>
          <w:bCs/>
          <w:sz w:val="36"/>
          <w:szCs w:val="36"/>
        </w:rPr>
        <w:t>Flutter</w:t>
      </w:r>
      <w:proofErr w:type="gramEnd"/>
      <w:r w:rsidRPr="008027A0">
        <w:rPr>
          <w:rFonts w:ascii="Calibri" w:hAnsi="Calibri" w:cs="Calibri"/>
          <w:sz w:val="36"/>
          <w:szCs w:val="36"/>
        </w:rPr>
        <w:t xml:space="preserve"> dev’s don’t know it yet. Team readability matters more than “cool syntax”.</w:t>
      </w:r>
    </w:p>
    <w:p w14:paraId="63E28D8F" w14:textId="20C58747" w:rsidR="008E5DBD" w:rsidRPr="008027A0" w:rsidRDefault="008E5DBD" w:rsidP="008E5DB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Tooling / ecosystem / codebases are still adapting</w:t>
      </w:r>
    </w:p>
    <w:p w14:paraId="4BCF9310" w14:textId="28884634" w:rsidR="008E5DBD" w:rsidRPr="008027A0" w:rsidRDefault="008E5DBD" w:rsidP="008E5DB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Can become visually dense or ugly for large widgets:</w:t>
      </w:r>
    </w:p>
    <w:p w14:paraId="7549B7E2" w14:textId="77777777" w:rsidR="008E5DBD" w:rsidRPr="008027A0" w:rsidRDefault="008E5DBD" w:rsidP="008E5D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MegaCard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28204899" w14:textId="77777777" w:rsidR="008E5DBD" w:rsidRPr="008027A0" w:rsidRDefault="008E5DBD" w:rsidP="008E5D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</w:t>
      </w:r>
      <w:proofErr w:type="spellEnd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98DD3D8" w14:textId="77777777" w:rsidR="008E5DBD" w:rsidRPr="008027A0" w:rsidRDefault="008E5DBD" w:rsidP="008E5D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this.b</w:t>
      </w:r>
      <w:proofErr w:type="spellEnd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105037F" w14:textId="77777777" w:rsidR="008E5DBD" w:rsidRPr="008027A0" w:rsidRDefault="008E5DBD" w:rsidP="008E5D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this.c</w:t>
      </w:r>
      <w:proofErr w:type="spell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8640D0E" w14:textId="77777777" w:rsidR="008E5DBD" w:rsidRPr="008027A0" w:rsidRDefault="008E5DBD" w:rsidP="008E5D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this.d</w:t>
      </w:r>
      <w:proofErr w:type="spellEnd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155BDD5" w14:textId="77777777" w:rsidR="008E5DBD" w:rsidRPr="008027A0" w:rsidRDefault="008E5DBD" w:rsidP="008E5D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this.e</w:t>
      </w:r>
      <w:proofErr w:type="spellEnd"/>
      <w:proofErr w:type="gramEnd"/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16075DD" w14:textId="77777777" w:rsidR="008E5DBD" w:rsidRPr="008027A0" w:rsidRDefault="008E5DBD" w:rsidP="008E5DB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027A0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</w:t>
      </w:r>
    </w:p>
    <w:p w14:paraId="3351B653" w14:textId="77777777" w:rsidR="008E5DBD" w:rsidRPr="008027A0" w:rsidRDefault="008E5DBD" w:rsidP="008E5DBD">
      <w:pPr>
        <w:jc w:val="both"/>
        <w:rPr>
          <w:rFonts w:ascii="Calibri" w:hAnsi="Calibri" w:cs="Calibri"/>
          <w:sz w:val="36"/>
          <w:szCs w:val="36"/>
        </w:rPr>
      </w:pPr>
    </w:p>
    <w:p w14:paraId="1AE1226A" w14:textId="636778BA" w:rsidR="008E5DBD" w:rsidRPr="008027A0" w:rsidRDefault="008E5DBD" w:rsidP="008E5DBD">
      <w:pPr>
        <w:jc w:val="center"/>
        <w:rPr>
          <w:rFonts w:ascii="Calibri" w:hAnsi="Calibri" w:cs="Calibri"/>
          <w:sz w:val="36"/>
          <w:szCs w:val="36"/>
        </w:rPr>
      </w:pPr>
      <w:r w:rsidRPr="008027A0">
        <w:rPr>
          <w:rFonts w:ascii="Calibri" w:hAnsi="Calibri" w:cs="Calibri"/>
          <w:sz w:val="36"/>
          <w:szCs w:val="36"/>
        </w:rPr>
        <w:t>Break</w:t>
      </w:r>
    </w:p>
    <w:p w14:paraId="4988F3ED" w14:textId="77777777" w:rsidR="008E5DBD" w:rsidRPr="008027A0" w:rsidRDefault="008E5DBD" w:rsidP="008E5DBD">
      <w:pPr>
        <w:rPr>
          <w:rFonts w:ascii="Calibri" w:hAnsi="Calibri" w:cs="Calibri"/>
          <w:sz w:val="36"/>
          <w:szCs w:val="36"/>
        </w:rPr>
      </w:pPr>
    </w:p>
    <w:p w14:paraId="6647B1E6" w14:textId="77777777" w:rsidR="008E5DBD" w:rsidRPr="008027A0" w:rsidRDefault="008E5DBD" w:rsidP="008E5DBD">
      <w:pPr>
        <w:jc w:val="both"/>
        <w:rPr>
          <w:rFonts w:ascii="Calibri" w:hAnsi="Calibri" w:cs="Calibri"/>
          <w:sz w:val="36"/>
          <w:szCs w:val="36"/>
        </w:rPr>
      </w:pPr>
    </w:p>
    <w:p w14:paraId="65E21463" w14:textId="4F2CBBE6" w:rsidR="008E5DBD" w:rsidRPr="008027A0" w:rsidRDefault="008E5DBD" w:rsidP="008E5DBD">
      <w:pPr>
        <w:jc w:val="both"/>
        <w:rPr>
          <w:rFonts w:ascii="Calibri" w:hAnsi="Calibri" w:cs="Calibri"/>
          <w:sz w:val="36"/>
          <w:szCs w:val="36"/>
        </w:rPr>
      </w:pPr>
    </w:p>
    <w:sectPr w:rsidR="008E5DBD" w:rsidRPr="008027A0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25293" w14:textId="77777777" w:rsidR="00EE13AF" w:rsidRDefault="00EE13AF" w:rsidP="00EE13AF">
      <w:pPr>
        <w:spacing w:after="0" w:line="240" w:lineRule="auto"/>
      </w:pPr>
      <w:r>
        <w:separator/>
      </w:r>
    </w:p>
  </w:endnote>
  <w:endnote w:type="continuationSeparator" w:id="0">
    <w:p w14:paraId="02FB821E" w14:textId="77777777" w:rsidR="00EE13AF" w:rsidRDefault="00EE13AF" w:rsidP="00EE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5053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60315" w14:textId="4BFD6555" w:rsidR="00EE13AF" w:rsidRDefault="00EE13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826074" w14:textId="77777777" w:rsidR="00EE13AF" w:rsidRDefault="00EE13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2FB8E" w14:textId="77777777" w:rsidR="00EE13AF" w:rsidRDefault="00EE13AF" w:rsidP="00EE13AF">
      <w:pPr>
        <w:spacing w:after="0" w:line="240" w:lineRule="auto"/>
      </w:pPr>
      <w:r>
        <w:separator/>
      </w:r>
    </w:p>
  </w:footnote>
  <w:footnote w:type="continuationSeparator" w:id="0">
    <w:p w14:paraId="0FA1B5AD" w14:textId="77777777" w:rsidR="00EE13AF" w:rsidRDefault="00EE13AF" w:rsidP="00EE1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918A2"/>
    <w:multiLevelType w:val="hybridMultilevel"/>
    <w:tmpl w:val="7DA25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181E63"/>
    <w:multiLevelType w:val="hybridMultilevel"/>
    <w:tmpl w:val="A46681A0"/>
    <w:lvl w:ilvl="0" w:tplc="591E5C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BD4BC7"/>
    <w:multiLevelType w:val="multilevel"/>
    <w:tmpl w:val="CED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E7F64"/>
    <w:multiLevelType w:val="hybridMultilevel"/>
    <w:tmpl w:val="D4681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5D4AB9"/>
    <w:multiLevelType w:val="hybridMultilevel"/>
    <w:tmpl w:val="B784F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4D2072"/>
    <w:multiLevelType w:val="hybridMultilevel"/>
    <w:tmpl w:val="D7F2056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5B617127"/>
    <w:multiLevelType w:val="hybridMultilevel"/>
    <w:tmpl w:val="6CD48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5512B8"/>
    <w:multiLevelType w:val="hybridMultilevel"/>
    <w:tmpl w:val="BC9E8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4C64D7"/>
    <w:multiLevelType w:val="hybridMultilevel"/>
    <w:tmpl w:val="D4D233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996840754">
    <w:abstractNumId w:val="5"/>
  </w:num>
  <w:num w:numId="2" w16cid:durableId="1990666938">
    <w:abstractNumId w:val="7"/>
  </w:num>
  <w:num w:numId="3" w16cid:durableId="1451707078">
    <w:abstractNumId w:val="6"/>
  </w:num>
  <w:num w:numId="4" w16cid:durableId="1146817490">
    <w:abstractNumId w:val="3"/>
  </w:num>
  <w:num w:numId="5" w16cid:durableId="858276934">
    <w:abstractNumId w:val="1"/>
  </w:num>
  <w:num w:numId="6" w16cid:durableId="1289438031">
    <w:abstractNumId w:val="2"/>
  </w:num>
  <w:num w:numId="7" w16cid:durableId="1088188182">
    <w:abstractNumId w:val="8"/>
  </w:num>
  <w:num w:numId="8" w16cid:durableId="1458524996">
    <w:abstractNumId w:val="0"/>
  </w:num>
  <w:num w:numId="9" w16cid:durableId="788281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EB"/>
    <w:rsid w:val="000862A6"/>
    <w:rsid w:val="000C4CBA"/>
    <w:rsid w:val="00161B9C"/>
    <w:rsid w:val="00174581"/>
    <w:rsid w:val="001806E3"/>
    <w:rsid w:val="001F1CEB"/>
    <w:rsid w:val="00233306"/>
    <w:rsid w:val="002714E1"/>
    <w:rsid w:val="002A1D06"/>
    <w:rsid w:val="004176DE"/>
    <w:rsid w:val="00427454"/>
    <w:rsid w:val="00457F9D"/>
    <w:rsid w:val="004A5A26"/>
    <w:rsid w:val="004C748D"/>
    <w:rsid w:val="0053057F"/>
    <w:rsid w:val="005800C7"/>
    <w:rsid w:val="005C2E53"/>
    <w:rsid w:val="005C4FD2"/>
    <w:rsid w:val="00633C35"/>
    <w:rsid w:val="00727FA9"/>
    <w:rsid w:val="00733C6B"/>
    <w:rsid w:val="008027A0"/>
    <w:rsid w:val="00845CE8"/>
    <w:rsid w:val="0084782E"/>
    <w:rsid w:val="00854683"/>
    <w:rsid w:val="00890205"/>
    <w:rsid w:val="008A7381"/>
    <w:rsid w:val="008D6B38"/>
    <w:rsid w:val="008E5DBD"/>
    <w:rsid w:val="0090442A"/>
    <w:rsid w:val="00907AC1"/>
    <w:rsid w:val="00927C1B"/>
    <w:rsid w:val="009457EA"/>
    <w:rsid w:val="009B6F36"/>
    <w:rsid w:val="00A04DB3"/>
    <w:rsid w:val="00A52F2E"/>
    <w:rsid w:val="00A83AF2"/>
    <w:rsid w:val="00AF081C"/>
    <w:rsid w:val="00B20C41"/>
    <w:rsid w:val="00B407CD"/>
    <w:rsid w:val="00BF091C"/>
    <w:rsid w:val="00CE3CFD"/>
    <w:rsid w:val="00CF0AC5"/>
    <w:rsid w:val="00D10620"/>
    <w:rsid w:val="00D32391"/>
    <w:rsid w:val="00D9448F"/>
    <w:rsid w:val="00E101C2"/>
    <w:rsid w:val="00E10BAE"/>
    <w:rsid w:val="00E73DD3"/>
    <w:rsid w:val="00EC46E5"/>
    <w:rsid w:val="00EE13AF"/>
    <w:rsid w:val="00EE30E4"/>
    <w:rsid w:val="00F7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1ECA"/>
  <w15:chartTrackingRefBased/>
  <w15:docId w15:val="{D9E9F767-6CEF-4244-882D-E2DE1A8C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D06"/>
    <w:rPr>
      <w:rFonts w:ascii="Times New Roman" w:hAnsi="Times New Roman" w:cs="Times New Roman"/>
    </w:rPr>
  </w:style>
  <w:style w:type="table" w:styleId="GridTable4">
    <w:name w:val="Grid Table 4"/>
    <w:basedOn w:val="TableNormal"/>
    <w:uiPriority w:val="49"/>
    <w:rsid w:val="009457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E1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3AF"/>
  </w:style>
  <w:style w:type="paragraph" w:styleId="Footer">
    <w:name w:val="footer"/>
    <w:basedOn w:val="Normal"/>
    <w:link w:val="FooterChar"/>
    <w:uiPriority w:val="99"/>
    <w:unhideWhenUsed/>
    <w:rsid w:val="00EE1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7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42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2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6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6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9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6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7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0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44</cp:revision>
  <dcterms:created xsi:type="dcterms:W3CDTF">2025-11-16T11:15:00Z</dcterms:created>
  <dcterms:modified xsi:type="dcterms:W3CDTF">2026-09-01T07:44:00Z</dcterms:modified>
</cp:coreProperties>
</file>