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4EFDC" w14:textId="406A67AE" w:rsidR="00233306" w:rsidRDefault="009539F5" w:rsidP="009539F5">
      <w:pPr>
        <w:jc w:val="center"/>
        <w:rPr>
          <w:sz w:val="32"/>
          <w:szCs w:val="32"/>
        </w:rPr>
      </w:pPr>
      <w:r w:rsidRPr="009539F5">
        <w:rPr>
          <w:b/>
          <w:bCs/>
          <w:sz w:val="40"/>
          <w:szCs w:val="40"/>
        </w:rPr>
        <w:t>INDEX</w:t>
      </w:r>
    </w:p>
    <w:p w14:paraId="6E5C3AC8" w14:textId="5E1DBEC0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toClass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method…………………………………………………………</w:t>
      </w:r>
      <w:r w:rsidR="004E6F89">
        <w:rPr>
          <w:sz w:val="32"/>
          <w:szCs w:val="32"/>
        </w:rPr>
        <w:t>..2</w:t>
      </w:r>
    </w:p>
    <w:p w14:paraId="63EA0929" w14:textId="475C16E9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toString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Classes………………………</w:t>
      </w:r>
      <w:r w:rsidR="004E6F89">
        <w:rPr>
          <w:sz w:val="32"/>
          <w:szCs w:val="32"/>
        </w:rPr>
        <w:t>..</w:t>
      </w:r>
      <w:r>
        <w:rPr>
          <w:sz w:val="32"/>
          <w:szCs w:val="32"/>
        </w:rPr>
        <w:t>…</w:t>
      </w:r>
      <w:r w:rsidR="004E6F89">
        <w:rPr>
          <w:sz w:val="32"/>
          <w:szCs w:val="32"/>
        </w:rPr>
        <w:t>3</w:t>
      </w:r>
    </w:p>
    <w:p w14:paraId="7956433A" w14:textId="66414622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 xml:space="preserve"> method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>…………………………………</w:t>
      </w:r>
      <w:r w:rsidR="004E6F89">
        <w:rPr>
          <w:sz w:val="32"/>
          <w:szCs w:val="32"/>
        </w:rPr>
        <w:t>…4</w:t>
      </w:r>
    </w:p>
    <w:p w14:paraId="11CB7F79" w14:textId="712C6A87" w:rsidR="0088202A" w:rsidRDefault="0088202A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Comparable Interface………………………………………………………</w:t>
      </w:r>
      <w:r w:rsidR="004E6F89">
        <w:rPr>
          <w:sz w:val="32"/>
          <w:szCs w:val="32"/>
        </w:rPr>
        <w:t>7</w:t>
      </w:r>
    </w:p>
    <w:p w14:paraId="44DFA053" w14:textId="661B48DA" w:rsidR="005D044D" w:rsidRDefault="005D044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1D53FB">
        <w:rPr>
          <w:b/>
          <w:bCs/>
          <w:sz w:val="32"/>
          <w:szCs w:val="32"/>
        </w:rPr>
        <w:t>call(</w:t>
      </w:r>
      <w:proofErr w:type="gramEnd"/>
      <w:r w:rsidRPr="001D53FB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method………………………………………………………………</w:t>
      </w:r>
      <w:r w:rsidR="004E6F89">
        <w:rPr>
          <w:sz w:val="32"/>
          <w:szCs w:val="32"/>
        </w:rPr>
        <w:t>..10</w:t>
      </w:r>
    </w:p>
    <w:p w14:paraId="51C50085" w14:textId="74C49202" w:rsidR="001D53FB" w:rsidRDefault="001D53FB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…………………………………………………………</w:t>
      </w:r>
      <w:r w:rsidR="004E6F89">
        <w:rPr>
          <w:sz w:val="32"/>
          <w:szCs w:val="32"/>
        </w:rPr>
        <w:t>.11</w:t>
      </w:r>
    </w:p>
    <w:p w14:paraId="79A0977F" w14:textId="27D15B9B" w:rsidR="000A2A73" w:rsidRP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Primary Constructors (Experimental)………………………………</w:t>
      </w:r>
      <w:r w:rsidR="004E6F89">
        <w:rPr>
          <w:sz w:val="32"/>
          <w:szCs w:val="32"/>
        </w:rPr>
        <w:t>.12</w:t>
      </w:r>
    </w:p>
    <w:p w14:paraId="59EFF878" w14:textId="5015574D" w:rsidR="000A2A73" w:rsidRDefault="000A2A7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F73A3AE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proofErr w:type="gramStart"/>
      <w:r w:rsidRPr="00546ECC">
        <w:rPr>
          <w:b/>
          <w:bCs/>
          <w:sz w:val="32"/>
          <w:szCs w:val="32"/>
        </w:rPr>
        <w:lastRenderedPageBreak/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Method:</w:t>
      </w:r>
    </w:p>
    <w:p w14:paraId="325B1B82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</w:t>
      </w:r>
      <w:proofErr w:type="gramStart"/>
      <w:r w:rsidRPr="00546ECC">
        <w:rPr>
          <w:sz w:val="32"/>
          <w:szCs w:val="32"/>
        </w:rPr>
        <w:t xml:space="preserve">using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gramEnd"/>
      <w:r w:rsidRPr="00546ECC">
        <w:rPr>
          <w:b/>
          <w:bCs/>
          <w:sz w:val="32"/>
          <w:szCs w:val="32"/>
        </w:rPr>
        <w:t>_name</w:t>
      </w:r>
      <w:proofErr w:type="spellEnd"/>
      <w:r w:rsidRPr="00546ECC">
        <w:rPr>
          <w:b/>
          <w:bCs/>
          <w:sz w:val="32"/>
          <w:szCs w:val="32"/>
        </w:rPr>
        <w:t>(…):</w:t>
      </w:r>
    </w:p>
    <w:p w14:paraId="6C3B2723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</w:t>
      </w:r>
      <w:proofErr w:type="gramStart"/>
      <w:r w:rsidRPr="00546ECC">
        <w:rPr>
          <w:sz w:val="32"/>
          <w:szCs w:val="32"/>
        </w:rPr>
        <w:t xml:space="preserve">also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fromJson</w:t>
      </w:r>
      <w:proofErr w:type="spellEnd"/>
      <w:proofErr w:type="gramEnd"/>
      <w:r w:rsidRPr="00546ECC">
        <w:rPr>
          <w:sz w:val="32"/>
          <w:szCs w:val="32"/>
        </w:rPr>
        <w:t xml:space="preserve"> named constructor for doing the exact thing used in modeling</w:t>
      </w:r>
    </w:p>
    <w:p w14:paraId="34594C8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0DA60D0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34C0F01E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author;</w:t>
      </w:r>
    </w:p>
    <w:p w14:paraId="68C87F9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ED3DC1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50AFFB9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0A5456A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08C38D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this.author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7E6DDF47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this.category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581BB00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this.price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93E26A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05DFA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06D9F1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'Title: $title');</w:t>
      </w:r>
    </w:p>
    <w:p w14:paraId="187E098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'Author: $author');</w:t>
      </w:r>
    </w:p>
    <w:p w14:paraId="364072C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'Category: $category');</w:t>
      </w:r>
    </w:p>
    <w:p w14:paraId="617F59D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'Price: \$$price');</w:t>
      </w:r>
    </w:p>
    <w:p w14:paraId="6DA64D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FE5905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(Map&lt;String, dynamic&gt; map)</w:t>
      </w:r>
    </w:p>
    <w:p w14:paraId="44DEECB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: title = map['title'],</w:t>
      </w:r>
    </w:p>
    <w:p w14:paraId="372BE82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2A76A2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24488D6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0E6600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A2B95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5211C9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1251EC6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'title': 'Data Structures and Algorithms',</w:t>
      </w:r>
    </w:p>
    <w:p w14:paraId="6BE7CDE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36D36C5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67EF1EE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5B80E4E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ADA1DB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CB4328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book.displayInfo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804495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C31118" w14:textId="77777777" w:rsidR="000A2A73" w:rsidRDefault="000A2A73" w:rsidP="000A2A73">
      <w:pPr>
        <w:jc w:val="both"/>
        <w:rPr>
          <w:sz w:val="32"/>
          <w:szCs w:val="32"/>
        </w:rPr>
      </w:pPr>
    </w:p>
    <w:p w14:paraId="1A1E09A3" w14:textId="6F85376E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8D443C" w14:textId="77777777" w:rsidR="000A2A73" w:rsidRDefault="000A2A73" w:rsidP="000A2A73">
      <w:pPr>
        <w:jc w:val="both"/>
        <w:rPr>
          <w:sz w:val="32"/>
          <w:szCs w:val="32"/>
        </w:rPr>
      </w:pPr>
    </w:p>
    <w:p w14:paraId="0945C64A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 xml:space="preserve"> method for Classes:</w:t>
      </w:r>
    </w:p>
    <w:p w14:paraId="54D4C3AC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show a custom print of class instead of showing </w:t>
      </w:r>
      <w:r w:rsidRPr="00546ECC">
        <w:rPr>
          <w:b/>
          <w:bCs/>
          <w:sz w:val="32"/>
          <w:szCs w:val="32"/>
        </w:rPr>
        <w:t xml:space="preserve">Instance of </w:t>
      </w: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this. We just have to override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method of the class. So, if we print an object of </w:t>
      </w:r>
      <w:r w:rsidRPr="00546ECC">
        <w:rPr>
          <w:b/>
          <w:bCs/>
          <w:sz w:val="32"/>
          <w:szCs w:val="32"/>
        </w:rPr>
        <w:t xml:space="preserve">Book </w:t>
      </w:r>
      <w:r w:rsidRPr="00546ECC">
        <w:rPr>
          <w:sz w:val="32"/>
          <w:szCs w:val="32"/>
        </w:rPr>
        <w:t xml:space="preserve">class instead of showing </w:t>
      </w:r>
      <w:r w:rsidRPr="00546ECC">
        <w:rPr>
          <w:b/>
          <w:bCs/>
          <w:sz w:val="32"/>
          <w:szCs w:val="32"/>
        </w:rPr>
        <w:t>Instance of Book</w:t>
      </w:r>
      <w:r w:rsidRPr="00546ECC">
        <w:rPr>
          <w:sz w:val="32"/>
          <w:szCs w:val="32"/>
        </w:rPr>
        <w:t xml:space="preserve"> it will show our custom thing.</w:t>
      </w:r>
    </w:p>
    <w:p w14:paraId="01637F9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Book {</w:t>
      </w:r>
    </w:p>
    <w:p w14:paraId="6121AE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43404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8AE9F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E3F754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'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title: $title,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…'</w:t>
      </w:r>
    </w:p>
    <w:p w14:paraId="638269D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229F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4B791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4095A3F7" w14:textId="77777777" w:rsidR="000A2A73" w:rsidRDefault="000A2A73" w:rsidP="000A2A73">
      <w:pPr>
        <w:jc w:val="both"/>
        <w:rPr>
          <w:sz w:val="32"/>
          <w:szCs w:val="32"/>
        </w:rPr>
      </w:pPr>
    </w:p>
    <w:p w14:paraId="1061743C" w14:textId="79868626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F9EAB3" w14:textId="77777777" w:rsidR="000A2A73" w:rsidRDefault="000A2A73" w:rsidP="000A2A73">
      <w:pPr>
        <w:jc w:val="both"/>
        <w:rPr>
          <w:sz w:val="32"/>
          <w:szCs w:val="32"/>
        </w:rPr>
      </w:pPr>
    </w:p>
    <w:p w14:paraId="6552F02F" w14:textId="02FB094D" w:rsidR="000A2A73" w:rsidRPr="000A2A73" w:rsidRDefault="000A2A73" w:rsidP="000A2A73">
      <w:pPr>
        <w:jc w:val="both"/>
        <w:rPr>
          <w:b/>
          <w:bCs/>
          <w:sz w:val="32"/>
          <w:szCs w:val="32"/>
        </w:rPr>
      </w:pPr>
      <w:r w:rsidRPr="000A2A73">
        <w:rPr>
          <w:b/>
          <w:bCs/>
          <w:sz w:val="32"/>
          <w:szCs w:val="32"/>
        </w:rPr>
        <w:t xml:space="preserve">Overriding ==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 w:rsidRPr="000A2A73">
        <w:rPr>
          <w:b/>
          <w:bCs/>
          <w:sz w:val="32"/>
          <w:szCs w:val="32"/>
        </w:rPr>
        <w:t xml:space="preserve"> method:</w:t>
      </w:r>
    </w:p>
    <w:p w14:paraId="4C0ED66C" w14:textId="77777777" w:rsidR="001F5209" w:rsidRDefault="000A2A73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 first, by default </w:t>
      </w:r>
      <w:r w:rsidRPr="000A2A73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compares Object identity (memory location), not the values inside the object.</w:t>
      </w:r>
    </w:p>
    <w:p w14:paraId="6CBCA9DA" w14:textId="0221A9CD" w:rsidR="000A2A73" w:rsidRDefault="001F520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A2A73">
        <w:rPr>
          <w:sz w:val="32"/>
          <w:szCs w:val="32"/>
        </w:rPr>
        <w:t>So even if we create two objects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u1</w:t>
      </w:r>
      <w:r>
        <w:rPr>
          <w:sz w:val="32"/>
          <w:szCs w:val="32"/>
        </w:rPr>
        <w:t xml:space="preserve">, </w:t>
      </w:r>
      <w:r w:rsidRPr="001F5209">
        <w:rPr>
          <w:b/>
          <w:bCs/>
          <w:sz w:val="32"/>
          <w:szCs w:val="32"/>
        </w:rPr>
        <w:t>u2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of the same Class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with</w:t>
      </w:r>
      <w:r>
        <w:rPr>
          <w:sz w:val="32"/>
          <w:szCs w:val="32"/>
        </w:rPr>
        <w:t xml:space="preserve"> the</w:t>
      </w:r>
      <w:r w:rsidR="000A2A73">
        <w:rPr>
          <w:sz w:val="32"/>
          <w:szCs w:val="32"/>
        </w:rPr>
        <w:t xml:space="preserve"> same </w:t>
      </w:r>
      <w:r>
        <w:rPr>
          <w:sz w:val="32"/>
          <w:szCs w:val="32"/>
        </w:rPr>
        <w:t>name or value (</w:t>
      </w:r>
      <w:r w:rsidRPr="001F5209">
        <w:rPr>
          <w:b/>
          <w:bCs/>
          <w:sz w:val="32"/>
          <w:szCs w:val="32"/>
        </w:rPr>
        <w:t>‘Nazmul’</w:t>
      </w:r>
      <w:r>
        <w:rPr>
          <w:sz w:val="32"/>
          <w:szCs w:val="32"/>
        </w:rPr>
        <w:t xml:space="preserve">), they’re different objects in the memory. So, </w:t>
      </w:r>
      <w:r w:rsidRPr="001F5209">
        <w:rPr>
          <w:b/>
          <w:bCs/>
          <w:sz w:val="32"/>
          <w:szCs w:val="32"/>
        </w:rPr>
        <w:t>u1 == u2</w:t>
      </w:r>
      <w:r>
        <w:rPr>
          <w:sz w:val="32"/>
          <w:szCs w:val="32"/>
        </w:rPr>
        <w:t xml:space="preserve"> will return</w:t>
      </w:r>
      <w:r w:rsidRPr="001F5209">
        <w:rPr>
          <w:b/>
          <w:bCs/>
          <w:sz w:val="32"/>
          <w:szCs w:val="32"/>
        </w:rPr>
        <w:t xml:space="preserve"> false</w:t>
      </w:r>
    </w:p>
    <w:p w14:paraId="26BE8210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5905B9A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E172133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18617DEB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6F28526C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8EEDFF5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7F12BB67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u2 = User("Nazmul");</w:t>
      </w:r>
    </w:p>
    <w:p w14:paraId="0CAC52EF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2442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B24427">
        <w:rPr>
          <w:b/>
          <w:bCs/>
          <w:color w:val="D86DCB" w:themeColor="accent5" w:themeTint="99"/>
          <w:sz w:val="32"/>
          <w:szCs w:val="32"/>
        </w:rPr>
        <w:t>u1 == u2); // false</w:t>
      </w:r>
    </w:p>
    <w:p w14:paraId="1820AE73" w14:textId="49F65FAF" w:rsidR="000A2A73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1C49D6F8" w14:textId="194E619A" w:rsidR="007860F9" w:rsidRDefault="007860F9" w:rsidP="007860F9">
      <w:pPr>
        <w:jc w:val="both"/>
        <w:rPr>
          <w:sz w:val="32"/>
          <w:szCs w:val="32"/>
        </w:rPr>
      </w:pPr>
    </w:p>
    <w:p w14:paraId="63F83BF2" w14:textId="7E70DE4A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41B372D7" w14:textId="5C0C772F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 w:rsidRPr="00B24427">
        <w:rPr>
          <w:b/>
          <w:bCs/>
          <w:sz w:val="32"/>
          <w:szCs w:val="32"/>
        </w:rPr>
        <w:t>@o</w:t>
      </w:r>
      <w:r w:rsidRPr="00B24427">
        <w:rPr>
          <w:b/>
          <w:bCs/>
          <w:sz w:val="32"/>
          <w:szCs w:val="32"/>
        </w:rPr>
        <w:t>verride</w:t>
      </w:r>
      <w:r>
        <w:rPr>
          <w:sz w:val="32"/>
          <w:szCs w:val="32"/>
        </w:rPr>
        <w:t xml:space="preserve"> the </w:t>
      </w:r>
      <w:r w:rsidRPr="00B24427">
        <w:rPr>
          <w:b/>
          <w:bCs/>
          <w:sz w:val="32"/>
          <w:szCs w:val="32"/>
        </w:rPr>
        <w:t>bool operator</w:t>
      </w:r>
      <w:r w:rsidR="00B24427" w:rsidRPr="00B24427">
        <w:rPr>
          <w:b/>
          <w:bCs/>
          <w:sz w:val="32"/>
          <w:szCs w:val="32"/>
        </w:rPr>
        <w:t xml:space="preserve"> ==</w:t>
      </w:r>
      <w:r w:rsidR="00B24427">
        <w:rPr>
          <w:sz w:val="32"/>
          <w:szCs w:val="32"/>
        </w:rPr>
        <w:t xml:space="preserve"> method that will take an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data type. Then check if that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matches with current classes data type (</w:t>
      </w:r>
      <w:r w:rsidR="00B24427" w:rsidRPr="00B24427">
        <w:rPr>
          <w:b/>
          <w:bCs/>
          <w:sz w:val="32"/>
          <w:szCs w:val="32"/>
        </w:rPr>
        <w:t>User</w:t>
      </w:r>
      <w:r w:rsidR="00B24427">
        <w:rPr>
          <w:sz w:val="32"/>
          <w:szCs w:val="32"/>
        </w:rPr>
        <w:t xml:space="preserve">) and if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>’s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 matches with the current classes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</w:t>
      </w:r>
    </w:p>
    <w:p w14:paraId="28E31A4D" w14:textId="237A3145" w:rsid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# If both matches then</w:t>
      </w:r>
      <w:r w:rsidRPr="00B24427">
        <w:rPr>
          <w:b/>
          <w:bCs/>
          <w:sz w:val="32"/>
          <w:szCs w:val="32"/>
        </w:rPr>
        <w:t xml:space="preserve"> u1 == u2</w:t>
      </w:r>
      <w:r>
        <w:rPr>
          <w:sz w:val="32"/>
          <w:szCs w:val="32"/>
        </w:rPr>
        <w:t xml:space="preserve"> returns </w:t>
      </w:r>
      <w:r w:rsidRPr="00B2442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. Using this pattern, we can check if different objects of same Class type have same value or not.</w:t>
      </w:r>
    </w:p>
    <w:p w14:paraId="5B73A3CA" w14:textId="69820821" w:rsidR="00B24427" w:rsidRP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override the </w:t>
      </w:r>
      <w:proofErr w:type="spellStart"/>
      <w:r w:rsidRPr="00B24427">
        <w:rPr>
          <w:b/>
          <w:bCs/>
          <w:sz w:val="32"/>
          <w:szCs w:val="32"/>
        </w:rPr>
        <w:t>has</w:t>
      </w:r>
      <w:r>
        <w:rPr>
          <w:b/>
          <w:bCs/>
          <w:sz w:val="32"/>
          <w:szCs w:val="32"/>
        </w:rPr>
        <w:t>h</w:t>
      </w:r>
      <w:r w:rsidRPr="00B24427">
        <w:rPr>
          <w:b/>
          <w:bCs/>
          <w:sz w:val="32"/>
          <w:szCs w:val="32"/>
        </w:rPr>
        <w:t>Code</w:t>
      </w:r>
      <w:proofErr w:type="spellEnd"/>
      <w:r>
        <w:rPr>
          <w:sz w:val="32"/>
          <w:szCs w:val="32"/>
        </w:rPr>
        <w:t xml:space="preserve"> getter method to the common value’s (</w:t>
      </w:r>
      <w:r w:rsidRPr="00B24427">
        <w:rPr>
          <w:b/>
          <w:bCs/>
          <w:sz w:val="32"/>
          <w:szCs w:val="32"/>
        </w:rPr>
        <w:t>name</w:t>
      </w:r>
      <w:proofErr w:type="gramStart"/>
      <w:r>
        <w:rPr>
          <w:sz w:val="32"/>
          <w:szCs w:val="32"/>
        </w:rPr>
        <w:t>)</w:t>
      </w:r>
      <w:r w:rsidR="005B612C">
        <w:rPr>
          <w:sz w:val="32"/>
          <w:szCs w:val="32"/>
        </w:rPr>
        <w:t xml:space="preserve"> </w:t>
      </w:r>
      <w:r w:rsidR="005B612C" w:rsidRPr="005B612C">
        <w:rPr>
          <w:b/>
          <w:bCs/>
          <w:sz w:val="32"/>
          <w:szCs w:val="32"/>
        </w:rPr>
        <w:t>.</w:t>
      </w:r>
      <w:proofErr w:type="spellStart"/>
      <w:r w:rsidRPr="00B24427">
        <w:rPr>
          <w:b/>
          <w:bCs/>
          <w:sz w:val="32"/>
          <w:szCs w:val="32"/>
        </w:rPr>
        <w:t>hashCode</w:t>
      </w:r>
      <w:proofErr w:type="spellEnd"/>
      <w:proofErr w:type="gramEnd"/>
      <w:r>
        <w:rPr>
          <w:sz w:val="32"/>
          <w:szCs w:val="32"/>
        </w:rPr>
        <w:t xml:space="preserve">. So,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remains same </w:t>
      </w:r>
      <w:r w:rsidR="005B612C">
        <w:rPr>
          <w:sz w:val="32"/>
          <w:szCs w:val="32"/>
        </w:rPr>
        <w:t>for multiple objects with the same value(</w:t>
      </w:r>
      <w:r w:rsidR="005B612C" w:rsidRPr="005B612C">
        <w:rPr>
          <w:b/>
          <w:bCs/>
          <w:sz w:val="32"/>
          <w:szCs w:val="32"/>
        </w:rPr>
        <w:t>name</w:t>
      </w:r>
      <w:r w:rsidR="005B612C">
        <w:rPr>
          <w:sz w:val="32"/>
          <w:szCs w:val="32"/>
        </w:rPr>
        <w:t>)</w:t>
      </w:r>
    </w:p>
    <w:p w14:paraId="30FDDEE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65C90E5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2F604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4C8D81B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BB7634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bool operator =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=(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Object other) {</w:t>
      </w:r>
    </w:p>
    <w:p w14:paraId="7567EA3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  return other is User &amp;&amp; other.name == name;</w:t>
      </w:r>
    </w:p>
    <w:p w14:paraId="2E920B6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CBBE1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A484C2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hashCode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name.hashCode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;</w:t>
      </w:r>
    </w:p>
    <w:p w14:paraId="329D445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6527EF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5DE862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34CD62A1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u2 = User("Nazmul");</w:t>
      </w:r>
    </w:p>
    <w:p w14:paraId="464D99D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u1 == u2); // true</w:t>
      </w:r>
    </w:p>
    <w:p w14:paraId="2D6CB87F" w14:textId="2A14E29E" w:rsidR="00B24427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</w:t>
      </w:r>
    </w:p>
    <w:p w14:paraId="40FDCFD3" w14:textId="08EB26CC" w:rsidR="00B24427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>
        <w:rPr>
          <w:sz w:val="32"/>
          <w:szCs w:val="32"/>
        </w:rPr>
        <w:t xml:space="preserve">Because collections like </w:t>
      </w:r>
      <w:r w:rsidR="00B24427" w:rsidRPr="005B612C">
        <w:rPr>
          <w:b/>
          <w:bCs/>
          <w:sz w:val="32"/>
          <w:szCs w:val="32"/>
        </w:rPr>
        <w:t>Set</w:t>
      </w:r>
      <w:r w:rsidR="00B24427">
        <w:rPr>
          <w:sz w:val="32"/>
          <w:szCs w:val="32"/>
        </w:rPr>
        <w:t xml:space="preserve">, </w:t>
      </w:r>
      <w:r w:rsidR="00B24427" w:rsidRPr="005B612C">
        <w:rPr>
          <w:b/>
          <w:bCs/>
          <w:sz w:val="32"/>
          <w:szCs w:val="32"/>
        </w:rPr>
        <w:t>Map</w:t>
      </w:r>
      <w:r w:rsidRPr="005B612C">
        <w:rPr>
          <w:b/>
          <w:bCs/>
          <w:sz w:val="32"/>
          <w:szCs w:val="32"/>
        </w:rPr>
        <w:t>&lt;</w:t>
      </w:r>
      <w:r>
        <w:rPr>
          <w:b/>
          <w:bCs/>
          <w:sz w:val="32"/>
          <w:szCs w:val="32"/>
        </w:rPr>
        <w:t>…</w:t>
      </w:r>
      <w:r w:rsidRPr="005B612C">
        <w:rPr>
          <w:b/>
          <w:bCs/>
          <w:sz w:val="32"/>
          <w:szCs w:val="32"/>
        </w:rPr>
        <w:t>&gt;</w:t>
      </w:r>
      <w:r w:rsidR="00B24427">
        <w:rPr>
          <w:sz w:val="32"/>
          <w:szCs w:val="32"/>
        </w:rPr>
        <w:t xml:space="preserve"> use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for fast look up. If two objects are (</w:t>
      </w:r>
      <w:r w:rsidR="00B24427" w:rsidRPr="005B612C">
        <w:rPr>
          <w:b/>
          <w:bCs/>
          <w:sz w:val="32"/>
          <w:szCs w:val="32"/>
        </w:rPr>
        <w:t>==</w:t>
      </w:r>
      <w:r w:rsidR="00B24427">
        <w:rPr>
          <w:sz w:val="32"/>
          <w:szCs w:val="32"/>
        </w:rPr>
        <w:t>), they must have</w:t>
      </w:r>
      <w:r>
        <w:rPr>
          <w:sz w:val="32"/>
          <w:szCs w:val="32"/>
        </w:rPr>
        <w:t xml:space="preserve"> </w:t>
      </w:r>
      <w:r w:rsidR="00B24427">
        <w:rPr>
          <w:sz w:val="32"/>
          <w:szCs w:val="32"/>
        </w:rPr>
        <w:t xml:space="preserve">the same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otherwise weird bugs happen</w:t>
      </w:r>
      <w:r>
        <w:rPr>
          <w:sz w:val="32"/>
          <w:szCs w:val="32"/>
        </w:rPr>
        <w:t xml:space="preserve">. Like, without overriding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returns </w:t>
      </w:r>
      <w:r w:rsidRPr="005B612C">
        <w:rPr>
          <w:b/>
          <w:bCs/>
          <w:sz w:val="32"/>
          <w:szCs w:val="32"/>
        </w:rPr>
        <w:t>false</w:t>
      </w:r>
    </w:p>
    <w:p w14:paraId="4BF40CA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final users = {</w:t>
      </w:r>
    </w:p>
    <w:p w14:paraId="6C95B4BC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User("Nazmul"),</w:t>
      </w:r>
    </w:p>
    <w:p w14:paraId="270E8737" w14:textId="3D9707AC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};</w:t>
      </w:r>
    </w:p>
    <w:p w14:paraId="5EB95147" w14:textId="0F9E53A2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false</w:t>
      </w:r>
    </w:p>
    <w:p w14:paraId="0BCC7C11" w14:textId="3204A38F" w:rsidR="005B612C" w:rsidRDefault="005B612C" w:rsidP="005B61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overriding returns </w:t>
      </w:r>
      <w:r w:rsidRPr="005B612C">
        <w:rPr>
          <w:b/>
          <w:bCs/>
          <w:sz w:val="32"/>
          <w:szCs w:val="32"/>
        </w:rPr>
        <w:t>true</w:t>
      </w:r>
    </w:p>
    <w:p w14:paraId="4EF3416C" w14:textId="2CB0811B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true</w:t>
      </w:r>
    </w:p>
    <w:p w14:paraId="7F58D2CF" w14:textId="77777777" w:rsidR="00B24427" w:rsidRDefault="00B24427" w:rsidP="007860F9">
      <w:pPr>
        <w:jc w:val="both"/>
        <w:rPr>
          <w:sz w:val="32"/>
          <w:szCs w:val="32"/>
        </w:rPr>
      </w:pPr>
    </w:p>
    <w:p w14:paraId="10937301" w14:textId="45DDF6D0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454688E7" w14:textId="0E04F7D9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common in Flutter. Packages like </w:t>
      </w:r>
      <w:r w:rsidRPr="005B612C">
        <w:rPr>
          <w:b/>
          <w:bCs/>
          <w:sz w:val="32"/>
          <w:szCs w:val="32"/>
        </w:rPr>
        <w:t>equitable</w:t>
      </w:r>
      <w:r>
        <w:rPr>
          <w:sz w:val="32"/>
          <w:szCs w:val="32"/>
        </w:rPr>
        <w:t xml:space="preserve"> generate these automatically. Also used in:</w:t>
      </w:r>
    </w:p>
    <w:p w14:paraId="3F8798BC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model classes</w:t>
      </w:r>
    </w:p>
    <w:p w14:paraId="4FFB43FB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caching</w:t>
      </w:r>
    </w:p>
    <w:p w14:paraId="756BCC4C" w14:textId="78BD4783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438970D3" w14:textId="2C763FED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Ma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251FBA7F" w14:textId="0ABA3A2E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state comparison</w:t>
      </w:r>
    </w:p>
    <w:p w14:paraId="5E19FD08" w14:textId="77777777" w:rsidR="00B24427" w:rsidRDefault="00B24427" w:rsidP="007860F9">
      <w:pPr>
        <w:jc w:val="both"/>
        <w:rPr>
          <w:sz w:val="32"/>
          <w:szCs w:val="32"/>
        </w:rPr>
      </w:pPr>
    </w:p>
    <w:p w14:paraId="1C8F4FF5" w14:textId="1B7833E1" w:rsidR="00352A3F" w:rsidRDefault="00352A3F" w:rsidP="00352A3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E3952DB" w14:textId="77777777" w:rsidR="00352A3F" w:rsidRDefault="00352A3F" w:rsidP="007860F9">
      <w:pPr>
        <w:jc w:val="both"/>
        <w:rPr>
          <w:sz w:val="32"/>
          <w:szCs w:val="32"/>
        </w:rPr>
      </w:pPr>
    </w:p>
    <w:p w14:paraId="1B47AB40" w14:textId="2A73FD82" w:rsidR="00352A3F" w:rsidRPr="00352A3F" w:rsidRDefault="00352A3F" w:rsidP="007860F9">
      <w:pPr>
        <w:jc w:val="both"/>
        <w:rPr>
          <w:b/>
          <w:bCs/>
          <w:sz w:val="32"/>
          <w:szCs w:val="32"/>
        </w:rPr>
      </w:pPr>
      <w:r w:rsidRPr="00352A3F">
        <w:rPr>
          <w:b/>
          <w:bCs/>
          <w:sz w:val="32"/>
          <w:szCs w:val="32"/>
        </w:rPr>
        <w:t>Comparable Interface:</w:t>
      </w:r>
    </w:p>
    <w:p w14:paraId="18D1B535" w14:textId="77777777" w:rsidR="0088202A" w:rsidRDefault="00352A3F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8202A">
        <w:rPr>
          <w:sz w:val="32"/>
          <w:szCs w:val="32"/>
        </w:rPr>
        <w:t xml:space="preserve">The problem first, suppose we have a </w:t>
      </w:r>
      <w:r w:rsidR="0088202A" w:rsidRPr="0088202A">
        <w:rPr>
          <w:b/>
          <w:bCs/>
          <w:sz w:val="32"/>
          <w:szCs w:val="32"/>
        </w:rPr>
        <w:t>List</w:t>
      </w:r>
      <w:r w:rsidR="0088202A">
        <w:rPr>
          <w:sz w:val="32"/>
          <w:szCs w:val="32"/>
        </w:rPr>
        <w:t xml:space="preserve"> of</w:t>
      </w:r>
      <w:r w:rsidR="0088202A" w:rsidRPr="0088202A">
        <w:rPr>
          <w:b/>
          <w:bCs/>
          <w:sz w:val="32"/>
          <w:szCs w:val="32"/>
        </w:rPr>
        <w:t xml:space="preserve"> Student</w:t>
      </w:r>
      <w:r w:rsidR="0088202A">
        <w:rPr>
          <w:sz w:val="32"/>
          <w:szCs w:val="32"/>
        </w:rPr>
        <w:t xml:space="preserve"> class instances and we want to sort them </w:t>
      </w:r>
      <w:proofErr w:type="gramStart"/>
      <w:r w:rsidR="0088202A">
        <w:rPr>
          <w:sz w:val="32"/>
          <w:szCs w:val="32"/>
        </w:rPr>
        <w:t xml:space="preserve">using </w:t>
      </w:r>
      <w:r w:rsidR="0088202A" w:rsidRPr="0088202A">
        <w:rPr>
          <w:b/>
          <w:bCs/>
          <w:sz w:val="32"/>
          <w:szCs w:val="32"/>
        </w:rPr>
        <w:t>.sort</w:t>
      </w:r>
      <w:proofErr w:type="gramEnd"/>
      <w:r w:rsidR="0088202A" w:rsidRPr="0088202A">
        <w:rPr>
          <w:b/>
          <w:bCs/>
          <w:sz w:val="32"/>
          <w:szCs w:val="32"/>
        </w:rPr>
        <w:t xml:space="preserve">() </w:t>
      </w:r>
      <w:r w:rsidR="0088202A">
        <w:rPr>
          <w:sz w:val="32"/>
          <w:szCs w:val="32"/>
        </w:rPr>
        <w:t xml:space="preserve">method. </w:t>
      </w:r>
    </w:p>
    <w:p w14:paraId="785E90DA" w14:textId="6F22F18B" w:rsidR="00352A3F" w:rsidRDefault="0088202A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88202A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doesn’t know how to compare two students (instances of </w:t>
      </w:r>
      <w:r w:rsidRPr="0088202A">
        <w:rPr>
          <w:b/>
          <w:bCs/>
          <w:sz w:val="32"/>
          <w:szCs w:val="32"/>
        </w:rPr>
        <w:t>Student</w:t>
      </w:r>
      <w:r>
        <w:rPr>
          <w:sz w:val="32"/>
          <w:szCs w:val="32"/>
        </w:rPr>
        <w:t>). It will throw this error “</w:t>
      </w:r>
      <w:r w:rsidRPr="0088202A">
        <w:rPr>
          <w:sz w:val="32"/>
          <w:szCs w:val="32"/>
        </w:rPr>
        <w:t>type '</w:t>
      </w:r>
      <w:r w:rsidRPr="0088202A">
        <w:rPr>
          <w:b/>
          <w:bCs/>
          <w:sz w:val="32"/>
          <w:szCs w:val="32"/>
        </w:rPr>
        <w:t>Student</w:t>
      </w:r>
      <w:r w:rsidRPr="0088202A">
        <w:rPr>
          <w:sz w:val="32"/>
          <w:szCs w:val="32"/>
        </w:rPr>
        <w:t>' is not a subtype of type '</w:t>
      </w:r>
      <w:r w:rsidRPr="0088202A">
        <w:rPr>
          <w:b/>
          <w:bCs/>
          <w:sz w:val="32"/>
          <w:szCs w:val="32"/>
        </w:rPr>
        <w:t>Comparable&lt;dynamic&gt;</w:t>
      </w:r>
      <w:r w:rsidRPr="0088202A">
        <w:rPr>
          <w:sz w:val="32"/>
          <w:szCs w:val="32"/>
        </w:rPr>
        <w:t>' in type cast</w:t>
      </w:r>
      <w:r>
        <w:rPr>
          <w:sz w:val="32"/>
          <w:szCs w:val="32"/>
        </w:rPr>
        <w:t>”</w:t>
      </w:r>
    </w:p>
    <w:p w14:paraId="5F5CB4C5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028FCAE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6167B185" w14:textId="77777777" w:rsid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);</w:t>
      </w:r>
    </w:p>
    <w:p w14:paraId="5684578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E1EE26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71DFAB9B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0FCFDF26" w14:textId="2CC749A1" w:rsidR="00D9782F" w:rsidRPr="0088202A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121E9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6C2CB7E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9847CE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List&lt;Student&gt; students = [</w:t>
      </w:r>
    </w:p>
    <w:p w14:paraId="0F075B84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90),</w:t>
      </w:r>
    </w:p>
    <w:p w14:paraId="284E9AD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76),</w:t>
      </w:r>
    </w:p>
    <w:p w14:paraId="6A96F34F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81)</w:t>
      </w:r>
    </w:p>
    <w:p w14:paraId="3C01094C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0ECE7C28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(); // will throw error</w:t>
      </w:r>
    </w:p>
    <w:p w14:paraId="227DD251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580F6FBD" w14:textId="4FFA215A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70826896" w14:textId="77777777" w:rsidR="0088202A" w:rsidRDefault="0088202A" w:rsidP="0088202A">
      <w:pPr>
        <w:jc w:val="both"/>
        <w:rPr>
          <w:sz w:val="32"/>
          <w:szCs w:val="32"/>
        </w:rPr>
      </w:pPr>
    </w:p>
    <w:p w14:paraId="6EEB28A6" w14:textId="235AF7CA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10607994" w14:textId="297684FE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Make Student class implement </w:t>
      </w:r>
      <w:r w:rsidRPr="00D9782F">
        <w:rPr>
          <w:b/>
          <w:bCs/>
          <w:sz w:val="32"/>
          <w:szCs w:val="32"/>
        </w:rPr>
        <w:t>Comparable&lt;T&gt;</w:t>
      </w:r>
      <w:r>
        <w:rPr>
          <w:sz w:val="32"/>
          <w:szCs w:val="32"/>
        </w:rPr>
        <w:t xml:space="preserve"> interface class. Then </w:t>
      </w:r>
      <w:r w:rsidRPr="00D9782F">
        <w:rPr>
          <w:b/>
          <w:bCs/>
          <w:sz w:val="32"/>
          <w:szCs w:val="32"/>
        </w:rPr>
        <w:t>@override</w:t>
      </w:r>
      <w:r>
        <w:rPr>
          <w:sz w:val="32"/>
          <w:szCs w:val="32"/>
        </w:rPr>
        <w:t xml:space="preserve"> </w:t>
      </w:r>
      <w:r w:rsidR="00D9782F">
        <w:rPr>
          <w:sz w:val="32"/>
          <w:szCs w:val="32"/>
        </w:rPr>
        <w:t xml:space="preserve">the </w:t>
      </w:r>
      <w:proofErr w:type="spellStart"/>
      <w:proofErr w:type="gramStart"/>
      <w:r w:rsidRPr="00D9782F">
        <w:rPr>
          <w:b/>
          <w:bCs/>
          <w:sz w:val="32"/>
          <w:szCs w:val="32"/>
        </w:rPr>
        <w:t>compareTo</w:t>
      </w:r>
      <w:proofErr w:type="spellEnd"/>
      <w:r w:rsidRPr="00D9782F">
        <w:rPr>
          <w:b/>
          <w:bCs/>
          <w:sz w:val="32"/>
          <w:szCs w:val="32"/>
        </w:rPr>
        <w:t>(</w:t>
      </w:r>
      <w:proofErr w:type="gramEnd"/>
      <w:r w:rsidRPr="00D9782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  <w:r w:rsidR="00D9782F">
        <w:rPr>
          <w:sz w:val="32"/>
          <w:szCs w:val="32"/>
        </w:rPr>
        <w:t xml:space="preserve"> that will take an instance (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) of </w:t>
      </w:r>
      <w:r w:rsidR="00D9782F" w:rsidRPr="00D9782F">
        <w:rPr>
          <w:b/>
          <w:bCs/>
          <w:sz w:val="32"/>
          <w:szCs w:val="32"/>
        </w:rPr>
        <w:t>Student</w:t>
      </w:r>
      <w:r w:rsidR="00D9782F">
        <w:rPr>
          <w:sz w:val="32"/>
          <w:szCs w:val="32"/>
        </w:rPr>
        <w:t xml:space="preserve"> as a parameter and compares current classes </w:t>
      </w:r>
      <w:r w:rsidR="00D9782F" w:rsidRPr="00D9782F">
        <w:rPr>
          <w:b/>
          <w:bCs/>
          <w:sz w:val="32"/>
          <w:szCs w:val="32"/>
        </w:rPr>
        <w:t>marks</w:t>
      </w:r>
      <w:r w:rsidR="00D9782F">
        <w:rPr>
          <w:sz w:val="32"/>
          <w:szCs w:val="32"/>
        </w:rPr>
        <w:t xml:space="preserve"> with 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 instances marks</w:t>
      </w:r>
    </w:p>
    <w:p w14:paraId="5CA03650" w14:textId="10151206" w:rsidR="00D9782F" w:rsidRDefault="00D9782F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gramStart"/>
      <w:r>
        <w:rPr>
          <w:sz w:val="32"/>
          <w:szCs w:val="32"/>
        </w:rPr>
        <w:t xml:space="preserve">now </w:t>
      </w:r>
      <w:r w:rsidRPr="00D9782F">
        <w:rPr>
          <w:b/>
          <w:bCs/>
          <w:sz w:val="32"/>
          <w:szCs w:val="32"/>
        </w:rPr>
        <w:t>.sort</w:t>
      </w:r>
      <w:proofErr w:type="gramEnd"/>
      <w:r w:rsidRPr="00D9782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works and sorts based on marks in ascending order.</w:t>
      </w:r>
    </w:p>
    <w:p w14:paraId="1B2F283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7B27BE9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3EC6BE0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69750E6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B6428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4D244A2E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marks.compareTo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other.marks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043EA59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62AA3A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E296B4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260483F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16467A89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D7A64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7412905C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7391DD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List&lt;Student&gt; students = [</w:t>
      </w:r>
    </w:p>
    <w:p w14:paraId="3539D9A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90),</w:t>
      </w:r>
    </w:p>
    <w:p w14:paraId="075ED54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76),</w:t>
      </w:r>
    </w:p>
    <w:p w14:paraId="5C27B0F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81)</w:t>
      </w:r>
    </w:p>
    <w:p w14:paraId="79BD073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63C9A842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(); // sorts based on marks</w:t>
      </w:r>
    </w:p>
    <w:p w14:paraId="4A48D48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4E747369" w14:textId="670D1B3F" w:rsidR="000A2A73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01D4C86E" w14:textId="6E1CB46F" w:rsidR="00D9782F" w:rsidRDefault="00D9782F" w:rsidP="00D9782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reverse order simply compare with </w:t>
      </w:r>
      <w:r w:rsidRPr="005D044D">
        <w:rPr>
          <w:b/>
          <w:bCs/>
          <w:sz w:val="32"/>
          <w:szCs w:val="32"/>
        </w:rPr>
        <w:t>others</w:t>
      </w:r>
      <w:r>
        <w:rPr>
          <w:sz w:val="32"/>
          <w:szCs w:val="32"/>
        </w:rPr>
        <w:t xml:space="preserve"> instance </w:t>
      </w:r>
      <w:r w:rsidRPr="005D044D">
        <w:rPr>
          <w:b/>
          <w:bCs/>
          <w:sz w:val="32"/>
          <w:szCs w:val="32"/>
        </w:rPr>
        <w:t>marks</w:t>
      </w:r>
    </w:p>
    <w:p w14:paraId="59640235" w14:textId="5BBEE74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5B1D2617" w14:textId="352190DD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5D044D">
        <w:rPr>
          <w:b/>
          <w:bCs/>
          <w:color w:val="D86DCB" w:themeColor="accent5" w:themeTint="99"/>
          <w:sz w:val="32"/>
          <w:szCs w:val="32"/>
        </w:rPr>
        <w:t>…</w:t>
      </w:r>
    </w:p>
    <w:p w14:paraId="084B364C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6EB157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620A4AE4" w14:textId="28818CB0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other.marks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.compareTo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(marks);</w:t>
      </w:r>
    </w:p>
    <w:p w14:paraId="0BABD1F3" w14:textId="3FE7EF5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4ACB98" w14:textId="6824BD8F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5D044D">
        <w:rPr>
          <w:b/>
          <w:bCs/>
          <w:color w:val="D86DCB" w:themeColor="accent5" w:themeTint="99"/>
          <w:sz w:val="32"/>
          <w:szCs w:val="32"/>
        </w:rPr>
        <w:t>…</w:t>
      </w:r>
    </w:p>
    <w:p w14:paraId="2E4443E0" w14:textId="0BECB541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}</w:t>
      </w:r>
    </w:p>
    <w:p w14:paraId="77A3A35C" w14:textId="77777777" w:rsidR="005D044D" w:rsidRDefault="005D044D" w:rsidP="005D044D">
      <w:pPr>
        <w:jc w:val="both"/>
        <w:rPr>
          <w:sz w:val="32"/>
          <w:szCs w:val="32"/>
        </w:rPr>
      </w:pPr>
    </w:p>
    <w:p w14:paraId="08520ECA" w14:textId="56182D68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3104FA7F" w14:textId="5E2F4904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Useful in </w:t>
      </w:r>
      <w:r w:rsidRPr="005D044D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when:</w:t>
      </w:r>
    </w:p>
    <w:p w14:paraId="40DB8960" w14:textId="719CED9D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products</w:t>
      </w:r>
    </w:p>
    <w:p w14:paraId="42A2F7CA" w14:textId="40D6DF40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messages</w:t>
      </w:r>
    </w:p>
    <w:p w14:paraId="33D3E257" w14:textId="6258B6B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users</w:t>
      </w:r>
    </w:p>
    <w:p w14:paraId="077426CF" w14:textId="37FCF34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lastRenderedPageBreak/>
        <w:t>Leaderboard</w:t>
      </w:r>
    </w:p>
    <w:p w14:paraId="4B362809" w14:textId="77777777" w:rsidR="00D9782F" w:rsidRDefault="00D9782F" w:rsidP="00D9782F">
      <w:pPr>
        <w:jc w:val="both"/>
        <w:rPr>
          <w:sz w:val="32"/>
          <w:szCs w:val="32"/>
        </w:rPr>
      </w:pPr>
    </w:p>
    <w:p w14:paraId="2A0F9E43" w14:textId="0203AB66" w:rsidR="00352A3F" w:rsidRDefault="005D044D" w:rsidP="005D044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AD3B53" w14:textId="77777777" w:rsidR="005D044D" w:rsidRDefault="005D044D" w:rsidP="000A2A73">
      <w:pPr>
        <w:jc w:val="both"/>
        <w:rPr>
          <w:sz w:val="32"/>
          <w:szCs w:val="32"/>
        </w:rPr>
      </w:pPr>
    </w:p>
    <w:p w14:paraId="77A9668C" w14:textId="45BC3795" w:rsidR="005D044D" w:rsidRPr="005D044D" w:rsidRDefault="005D044D" w:rsidP="000A2A73">
      <w:pPr>
        <w:jc w:val="both"/>
        <w:rPr>
          <w:b/>
          <w:bCs/>
          <w:sz w:val="32"/>
          <w:szCs w:val="32"/>
        </w:rPr>
      </w:pP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 Method:</w:t>
      </w:r>
    </w:p>
    <w:p w14:paraId="17A6E549" w14:textId="39F83312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class defines </w:t>
      </w: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then the Object behaves like a function. The Object itself becomes callable like instead of </w:t>
      </w:r>
      <w:proofErr w:type="spellStart"/>
      <w:proofErr w:type="gramStart"/>
      <w:r w:rsidRPr="005D044D">
        <w:rPr>
          <w:b/>
          <w:bCs/>
          <w:sz w:val="32"/>
          <w:szCs w:val="32"/>
        </w:rPr>
        <w:t>add.call</w:t>
      </w:r>
      <w:proofErr w:type="spellEnd"/>
      <w:proofErr w:type="gramEnd"/>
      <w:r w:rsidRPr="005D044D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we can do </w:t>
      </w:r>
      <w:r w:rsidRPr="005D044D">
        <w:rPr>
          <w:b/>
          <w:bCs/>
          <w:sz w:val="32"/>
          <w:szCs w:val="32"/>
        </w:rPr>
        <w:t>add(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</w:p>
    <w:p w14:paraId="3E692584" w14:textId="62022B70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Useful for</w:t>
      </w:r>
      <w:r w:rsidR="001D53FB">
        <w:rPr>
          <w:sz w:val="32"/>
          <w:szCs w:val="32"/>
        </w:rPr>
        <w:t xml:space="preserve"> (Rarely used in</w:t>
      </w:r>
      <w:r w:rsidR="001D53FB" w:rsidRPr="001D53FB">
        <w:rPr>
          <w:b/>
          <w:bCs/>
          <w:sz w:val="32"/>
          <w:szCs w:val="32"/>
        </w:rPr>
        <w:t xml:space="preserve"> Flutter</w:t>
      </w:r>
      <w:r w:rsidR="001D53FB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433B0236" w14:textId="4256DE5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Validators</w:t>
      </w:r>
    </w:p>
    <w:p w14:paraId="2E4A64C2" w14:textId="04AEDEE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Command objects</w:t>
      </w:r>
    </w:p>
    <w:p w14:paraId="75BF2E09" w14:textId="6D24658D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Dependency injection</w:t>
      </w:r>
    </w:p>
    <w:p w14:paraId="6FDB9061" w14:textId="0B08D56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Functional programming</w:t>
      </w:r>
    </w:p>
    <w:p w14:paraId="129BCAD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Adder {</w:t>
      </w:r>
    </w:p>
    <w:p w14:paraId="7DC1BF8B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int a, int b) {</w:t>
      </w:r>
    </w:p>
    <w:p w14:paraId="0CDE3A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return a + b;</w:t>
      </w:r>
    </w:p>
    <w:p w14:paraId="44679BA3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CA8BC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56619A7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97008D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add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Adder(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5A102E18" w14:textId="160A4C6A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2, 3);</w:t>
      </w:r>
    </w:p>
    <w:p w14:paraId="39C530A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print(result); // 5</w:t>
      </w:r>
    </w:p>
    <w:p w14:paraId="1F492487" w14:textId="5CE839A7" w:rsidR="005D044D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E4B9715" w14:textId="77777777" w:rsidR="001D53FB" w:rsidRDefault="001D53FB" w:rsidP="000A2A73">
      <w:pPr>
        <w:jc w:val="both"/>
        <w:rPr>
          <w:sz w:val="32"/>
          <w:szCs w:val="32"/>
        </w:rPr>
      </w:pPr>
    </w:p>
    <w:p w14:paraId="4DA83072" w14:textId="60C818DD" w:rsidR="001D53FB" w:rsidRDefault="001D53FB" w:rsidP="001D53FB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6E6A1625" w14:textId="77777777" w:rsidR="001D53FB" w:rsidRDefault="001D53FB" w:rsidP="000A2A73">
      <w:pPr>
        <w:jc w:val="both"/>
        <w:rPr>
          <w:sz w:val="32"/>
          <w:szCs w:val="32"/>
        </w:rPr>
      </w:pPr>
    </w:p>
    <w:p w14:paraId="1DAEA078" w14:textId="19345A8E" w:rsidR="001D53FB" w:rsidRPr="001D53FB" w:rsidRDefault="001D53FB" w:rsidP="000A2A7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):</w:t>
      </w:r>
    </w:p>
    <w:p w14:paraId="1B01D049" w14:textId="4E954D2E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Whenever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call something that doesn't exis</w:t>
      </w:r>
      <w:r>
        <w:rPr>
          <w:sz w:val="32"/>
          <w:szCs w:val="32"/>
        </w:rPr>
        <w:t xml:space="preserve">t like </w:t>
      </w:r>
      <w:proofErr w:type="spellStart"/>
      <w:proofErr w:type="gramStart"/>
      <w:r w:rsidRPr="001D53FB">
        <w:rPr>
          <w:b/>
          <w:bCs/>
          <w:sz w:val="32"/>
          <w:szCs w:val="32"/>
        </w:rPr>
        <w:t>obj.hello</w:t>
      </w:r>
      <w:proofErr w:type="spellEnd"/>
      <w:proofErr w:type="gramEnd"/>
      <w:r w:rsidRPr="001D53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r w:rsidRPr="001D53FB">
        <w:rPr>
          <w:sz w:val="32"/>
          <w:szCs w:val="32"/>
        </w:rPr>
        <w:t>normally Dart throws</w:t>
      </w:r>
      <w:r>
        <w:rPr>
          <w:sz w:val="32"/>
          <w:szCs w:val="32"/>
        </w:rPr>
        <w:t xml:space="preserve"> </w:t>
      </w:r>
      <w:proofErr w:type="spellStart"/>
      <w:r w:rsidRPr="001D53FB">
        <w:rPr>
          <w:b/>
          <w:bCs/>
          <w:sz w:val="32"/>
          <w:szCs w:val="32"/>
        </w:rPr>
        <w:t>NoSuchMethodError</w:t>
      </w:r>
      <w:proofErr w:type="spellEnd"/>
      <w:r>
        <w:rPr>
          <w:sz w:val="32"/>
          <w:szCs w:val="32"/>
        </w:rPr>
        <w:t>. We can intercept it and specify it to show something instead of crashing immediately.</w:t>
      </w:r>
    </w:p>
    <w:p w14:paraId="3E8ED9AA" w14:textId="4A4F14DA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># Exists mostly for:</w:t>
      </w:r>
    </w:p>
    <w:p w14:paraId="32C3C625" w14:textId="4EED2A90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Mocking libraries</w:t>
      </w:r>
    </w:p>
    <w:p w14:paraId="779F6B2B" w14:textId="4173E502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Proxies</w:t>
      </w:r>
    </w:p>
    <w:p w14:paraId="3285FCE0" w14:textId="1566E25F" w:rsid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Dynamic APIs</w:t>
      </w:r>
    </w:p>
    <w:p w14:paraId="79674B25" w14:textId="1121BB51" w:rsidR="001D53FB" w:rsidRP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Modern </w:t>
      </w:r>
      <w:r w:rsidRPr="001D53FB">
        <w:rPr>
          <w:b/>
          <w:bCs/>
          <w:sz w:val="32"/>
          <w:szCs w:val="32"/>
        </w:rPr>
        <w:t>Dart</w:t>
      </w:r>
      <w:r w:rsidRPr="001D53FB">
        <w:rPr>
          <w:sz w:val="32"/>
          <w:szCs w:val="32"/>
        </w:rPr>
        <w:t xml:space="preserve"> strongly prefers compile-time checking, so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almost never write this ourself.</w:t>
      </w:r>
    </w:p>
    <w:p w14:paraId="28AC18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Test {</w:t>
      </w:r>
    </w:p>
    <w:p w14:paraId="6D35A072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59387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dynamic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noSuchMethod</w:t>
      </w:r>
      <w:proofErr w:type="spellEnd"/>
      <w:r w:rsidRPr="001D53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Invocation invocation) {</w:t>
      </w:r>
    </w:p>
    <w:p w14:paraId="22D7FB3C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"Method doesn't exist");</w:t>
      </w:r>
    </w:p>
    <w:p w14:paraId="52CDE3A5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FA3094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CA7EEE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18566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test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75AA6D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test.anything</w:t>
      </w:r>
      <w:proofErr w:type="spellEnd"/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(); // Method doesn't exist</w:t>
      </w:r>
    </w:p>
    <w:p w14:paraId="54B7F957" w14:textId="2638A079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21C36DE2" w14:textId="77777777" w:rsidR="005D044D" w:rsidRDefault="005D044D" w:rsidP="000A2A73">
      <w:pPr>
        <w:jc w:val="both"/>
        <w:rPr>
          <w:sz w:val="32"/>
          <w:szCs w:val="32"/>
        </w:rPr>
      </w:pPr>
    </w:p>
    <w:p w14:paraId="59F49B89" w14:textId="6D872801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07ED616" w14:textId="77777777" w:rsidR="000A2A73" w:rsidRDefault="000A2A73" w:rsidP="000A2A73">
      <w:pPr>
        <w:jc w:val="both"/>
        <w:rPr>
          <w:sz w:val="32"/>
          <w:szCs w:val="32"/>
        </w:rPr>
      </w:pPr>
    </w:p>
    <w:p w14:paraId="0CC80F96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20AB74B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is a new experimental feature in Dart 3.12+, see d6 dart new features doc</w:t>
      </w:r>
    </w:p>
    <w:p w14:paraId="7E7C975F" w14:textId="77777777" w:rsidR="000A2A73" w:rsidRDefault="000A2A73" w:rsidP="000A2A73">
      <w:pPr>
        <w:jc w:val="both"/>
        <w:rPr>
          <w:sz w:val="32"/>
          <w:szCs w:val="32"/>
        </w:rPr>
      </w:pPr>
    </w:p>
    <w:p w14:paraId="49F2E224" w14:textId="77777777" w:rsidR="000A2A73" w:rsidRPr="009539F5" w:rsidRDefault="000A2A73" w:rsidP="000A2A73">
      <w:pPr>
        <w:jc w:val="both"/>
        <w:rPr>
          <w:sz w:val="32"/>
          <w:szCs w:val="32"/>
        </w:rPr>
      </w:pPr>
    </w:p>
    <w:sectPr w:rsidR="000A2A73" w:rsidRPr="009539F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75578" w14:textId="77777777" w:rsidR="004610CA" w:rsidRDefault="004610CA" w:rsidP="004E6F89">
      <w:pPr>
        <w:spacing w:after="0" w:line="240" w:lineRule="auto"/>
      </w:pPr>
      <w:r>
        <w:separator/>
      </w:r>
    </w:p>
  </w:endnote>
  <w:endnote w:type="continuationSeparator" w:id="0">
    <w:p w14:paraId="6D241071" w14:textId="77777777" w:rsidR="004610CA" w:rsidRDefault="004610CA" w:rsidP="004E6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5911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14A50B" w14:textId="185F9A52" w:rsidR="004E6F89" w:rsidRDefault="004E6F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8D0855" w14:textId="77777777" w:rsidR="004E6F89" w:rsidRDefault="004E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A6421" w14:textId="77777777" w:rsidR="004610CA" w:rsidRDefault="004610CA" w:rsidP="004E6F89">
      <w:pPr>
        <w:spacing w:after="0" w:line="240" w:lineRule="auto"/>
      </w:pPr>
      <w:r>
        <w:separator/>
      </w:r>
    </w:p>
  </w:footnote>
  <w:footnote w:type="continuationSeparator" w:id="0">
    <w:p w14:paraId="67171D0C" w14:textId="77777777" w:rsidR="004610CA" w:rsidRDefault="004610CA" w:rsidP="004E6F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405A8"/>
    <w:multiLevelType w:val="hybridMultilevel"/>
    <w:tmpl w:val="4700323E"/>
    <w:lvl w:ilvl="0" w:tplc="E1A039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C56626"/>
    <w:multiLevelType w:val="hybridMultilevel"/>
    <w:tmpl w:val="10501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D270ABA"/>
    <w:multiLevelType w:val="hybridMultilevel"/>
    <w:tmpl w:val="57326F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4C56C02"/>
    <w:multiLevelType w:val="hybridMultilevel"/>
    <w:tmpl w:val="B896F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4E07733"/>
    <w:multiLevelType w:val="hybridMultilevel"/>
    <w:tmpl w:val="5FF24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1087676">
    <w:abstractNumId w:val="0"/>
  </w:num>
  <w:num w:numId="2" w16cid:durableId="1129931133">
    <w:abstractNumId w:val="2"/>
  </w:num>
  <w:num w:numId="3" w16cid:durableId="379089940">
    <w:abstractNumId w:val="4"/>
  </w:num>
  <w:num w:numId="4" w16cid:durableId="973482591">
    <w:abstractNumId w:val="1"/>
  </w:num>
  <w:num w:numId="5" w16cid:durableId="65819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9F"/>
    <w:rsid w:val="000A2A73"/>
    <w:rsid w:val="001D53FB"/>
    <w:rsid w:val="001F5209"/>
    <w:rsid w:val="00233306"/>
    <w:rsid w:val="00271A36"/>
    <w:rsid w:val="00352A3F"/>
    <w:rsid w:val="004610CA"/>
    <w:rsid w:val="004A5A26"/>
    <w:rsid w:val="004E6F89"/>
    <w:rsid w:val="005B612C"/>
    <w:rsid w:val="005D044D"/>
    <w:rsid w:val="007860F9"/>
    <w:rsid w:val="0088202A"/>
    <w:rsid w:val="0092339F"/>
    <w:rsid w:val="009539F5"/>
    <w:rsid w:val="00A24A6C"/>
    <w:rsid w:val="00B24427"/>
    <w:rsid w:val="00CE30D5"/>
    <w:rsid w:val="00D9782F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271A3"/>
  <w15:chartTrackingRefBased/>
  <w15:docId w15:val="{B69999F4-04BD-491E-ADA5-82636C38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F89"/>
  </w:style>
  <w:style w:type="paragraph" w:styleId="Footer">
    <w:name w:val="footer"/>
    <w:basedOn w:val="Normal"/>
    <w:link w:val="Foot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F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4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7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53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1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8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0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2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45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99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510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3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8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25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79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9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0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28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4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1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44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8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71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45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90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4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035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6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04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6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3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35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14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90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4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7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86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6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0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12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2026-06-26T08:49:00Z</dcterms:created>
  <dcterms:modified xsi:type="dcterms:W3CDTF">2026-06-26T12:52:00Z</dcterms:modified>
</cp:coreProperties>
</file>