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B32C3" w14:textId="2AEAE944" w:rsidR="00233306" w:rsidRDefault="007835D0" w:rsidP="007835D0">
      <w:pPr>
        <w:jc w:val="center"/>
        <w:rPr>
          <w:sz w:val="36"/>
          <w:szCs w:val="36"/>
        </w:rPr>
      </w:pPr>
      <w:r w:rsidRPr="007835D0">
        <w:rPr>
          <w:b/>
          <w:bCs/>
          <w:sz w:val="44"/>
          <w:szCs w:val="44"/>
        </w:rPr>
        <w:t>INDEX</w:t>
      </w:r>
    </w:p>
    <w:p w14:paraId="55E813DD" w14:textId="77777777" w:rsidR="007835D0" w:rsidRDefault="007835D0" w:rsidP="007835D0">
      <w:pPr>
        <w:jc w:val="both"/>
        <w:rPr>
          <w:sz w:val="36"/>
          <w:szCs w:val="36"/>
        </w:rPr>
      </w:pPr>
    </w:p>
    <w:p w14:paraId="00AD408F" w14:textId="77777777" w:rsidR="008A0159" w:rsidRDefault="008A0159" w:rsidP="007835D0">
      <w:pPr>
        <w:jc w:val="both"/>
        <w:rPr>
          <w:sz w:val="36"/>
          <w:szCs w:val="36"/>
        </w:rPr>
      </w:pPr>
    </w:p>
    <w:p w14:paraId="37432930" w14:textId="268FD81D" w:rsidR="008A0159" w:rsidRDefault="008A0159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D82A9D2" w14:textId="77777777" w:rsidR="008A0159" w:rsidRPr="002667E8" w:rsidRDefault="008A0159" w:rsidP="008A0159">
      <w:pPr>
        <w:jc w:val="both"/>
        <w:rPr>
          <w:b/>
          <w:bCs/>
          <w:sz w:val="36"/>
          <w:szCs w:val="36"/>
        </w:rPr>
      </w:pPr>
      <w:proofErr w:type="gramStart"/>
      <w:r w:rsidRPr="002667E8">
        <w:rPr>
          <w:b/>
          <w:bCs/>
          <w:sz w:val="36"/>
          <w:szCs w:val="36"/>
        </w:rPr>
        <w:lastRenderedPageBreak/>
        <w:t>.</w:t>
      </w:r>
      <w:proofErr w:type="spellStart"/>
      <w:r w:rsidRPr="002667E8">
        <w:rPr>
          <w:b/>
          <w:bCs/>
          <w:sz w:val="36"/>
          <w:szCs w:val="36"/>
        </w:rPr>
        <w:t>switchMap</w:t>
      </w:r>
      <w:proofErr w:type="spellEnd"/>
      <w:proofErr w:type="gramEnd"/>
      <w:r w:rsidRPr="002667E8">
        <w:rPr>
          <w:b/>
          <w:bCs/>
          <w:sz w:val="36"/>
          <w:szCs w:val="36"/>
        </w:rPr>
        <w:t>() method:</w:t>
      </w:r>
    </w:p>
    <w:p w14:paraId="38B9909E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F2DD9">
        <w:rPr>
          <w:b/>
          <w:bCs/>
          <w:sz w:val="36"/>
          <w:szCs w:val="36"/>
        </w:rPr>
        <w:t>switchMap</w:t>
      </w:r>
      <w:proofErr w:type="spellEnd"/>
      <w:r w:rsidRPr="009F2DD9">
        <w:rPr>
          <w:b/>
          <w:bCs/>
          <w:sz w:val="36"/>
          <w:szCs w:val="36"/>
        </w:rPr>
        <w:t xml:space="preserve"> </w:t>
      </w:r>
      <w:r w:rsidRPr="009F2DD9">
        <w:rPr>
          <w:sz w:val="36"/>
          <w:szCs w:val="36"/>
        </w:rPr>
        <w:t>listens to a stream, and whenever a new value comes, it switches to a new inner stream and cancels the old one.</w:t>
      </w:r>
      <w:r>
        <w:rPr>
          <w:sz w:val="36"/>
          <w:szCs w:val="36"/>
        </w:rPr>
        <w:t xml:space="preserve"> </w:t>
      </w:r>
      <w:r w:rsidRPr="009F2DD9">
        <w:rPr>
          <w:sz w:val="36"/>
          <w:szCs w:val="36"/>
        </w:rPr>
        <w:t>Think</w:t>
      </w:r>
      <w:r>
        <w:rPr>
          <w:sz w:val="36"/>
          <w:szCs w:val="36"/>
        </w:rPr>
        <w:t xml:space="preserve"> of it like</w:t>
      </w:r>
      <w:r w:rsidRPr="009F2DD9">
        <w:rPr>
          <w:sz w:val="36"/>
          <w:szCs w:val="36"/>
        </w:rPr>
        <w:t xml:space="preserve"> “Only care about the latest thing.”</w:t>
      </w:r>
    </w:p>
    <w:p w14:paraId="41EDC122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To get this add </w:t>
      </w:r>
      <w:proofErr w:type="spellStart"/>
      <w:r w:rsidRPr="005B6660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>:</w:t>
      </w:r>
    </w:p>
    <w:p w14:paraId="591716FB" w14:textId="77777777" w:rsidR="008A0159" w:rsidRPr="005B6660" w:rsidRDefault="008A0159" w:rsidP="008A0159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>dependencies:</w:t>
      </w:r>
    </w:p>
    <w:p w14:paraId="65D98F05" w14:textId="77777777" w:rsidR="008A0159" w:rsidRPr="005B6660" w:rsidRDefault="008A0159" w:rsidP="008A0159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 xml:space="preserve">  </w:t>
      </w:r>
      <w:proofErr w:type="spellStart"/>
      <w:r w:rsidRPr="005B6660">
        <w:rPr>
          <w:b/>
          <w:bCs/>
          <w:sz w:val="36"/>
          <w:szCs w:val="36"/>
        </w:rPr>
        <w:t>rxdart</w:t>
      </w:r>
      <w:proofErr w:type="spellEnd"/>
      <w:r w:rsidRPr="005B6660">
        <w:rPr>
          <w:b/>
          <w:bCs/>
          <w:sz w:val="36"/>
          <w:szCs w:val="36"/>
        </w:rPr>
        <w:t>: ^0.27.7</w:t>
      </w:r>
    </w:p>
    <w:p w14:paraId="6650ABF9" w14:textId="77777777" w:rsidR="008A0159" w:rsidRPr="00B944D6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sz w:val="36"/>
          <w:szCs w:val="36"/>
        </w:rPr>
        <w:t>Imagine this timeline:</w:t>
      </w:r>
    </w:p>
    <w:p w14:paraId="3FE264A5" w14:textId="77777777" w:rsidR="008A0159" w:rsidRPr="00ED62B9" w:rsidRDefault="008A0159" w:rsidP="008A015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A logs in → listen to A’s profile</w:t>
      </w:r>
    </w:p>
    <w:p w14:paraId="6B3BEB13" w14:textId="77777777" w:rsidR="008A0159" w:rsidRPr="00ED62B9" w:rsidRDefault="008A0159" w:rsidP="008A015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logs out → stop listening to A</w:t>
      </w:r>
    </w:p>
    <w:p w14:paraId="74B62FA3" w14:textId="77777777" w:rsidR="008A0159" w:rsidRPr="00ED62B9" w:rsidRDefault="008A0159" w:rsidP="008A015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B logs in → listen to B’s profile</w:t>
      </w:r>
    </w:p>
    <w:p w14:paraId="0C4E643F" w14:textId="77777777" w:rsidR="008A0159" w:rsidRPr="00B944D6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944D6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 automatically cancels the old stream and switches to the new one.</w:t>
      </w:r>
      <w:r>
        <w:rPr>
          <w:sz w:val="36"/>
          <w:szCs w:val="36"/>
        </w:rPr>
        <w:t xml:space="preserve"> </w:t>
      </w:r>
      <w:r w:rsidRPr="00B944D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didn’t use</w:t>
      </w:r>
      <w:r w:rsidRPr="005863C1">
        <w:rPr>
          <w:b/>
          <w:bCs/>
          <w:sz w:val="36"/>
          <w:szCs w:val="36"/>
        </w:rPr>
        <w:t xml:space="preserve"> </w:t>
      </w:r>
      <w:proofErr w:type="spellStart"/>
      <w:r w:rsidRPr="005863C1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could:</w:t>
      </w:r>
    </w:p>
    <w:p w14:paraId="36688B3F" w14:textId="77777777" w:rsidR="008A0159" w:rsidRPr="00ED62B9" w:rsidRDefault="008A0159" w:rsidP="008A015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leak listeners</w:t>
      </w:r>
    </w:p>
    <w:p w14:paraId="63B2B8DD" w14:textId="77777777" w:rsidR="008A0159" w:rsidRPr="00ED62B9" w:rsidRDefault="008A0159" w:rsidP="008A015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get wrong user data</w:t>
      </w:r>
    </w:p>
    <w:p w14:paraId="5A6AF357" w14:textId="77777777" w:rsidR="008A0159" w:rsidRPr="00ED62B9" w:rsidRDefault="008A0159" w:rsidP="008A0159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crash our logic</w:t>
      </w:r>
    </w:p>
    <w:p w14:paraId="54063083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one line, </w:t>
      </w:r>
      <w:proofErr w:type="spellStart"/>
      <w:r w:rsidRPr="00ED62B9">
        <w:rPr>
          <w:b/>
          <w:bCs/>
          <w:sz w:val="36"/>
          <w:szCs w:val="36"/>
        </w:rPr>
        <w:t>switchMap</w:t>
      </w:r>
      <w:proofErr w:type="spellEnd"/>
      <w:r w:rsidRPr="00ED62B9">
        <w:rPr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0C7FFE9D" w14:textId="77777777" w:rsidR="008A0159" w:rsidRPr="00684D97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4D97">
        <w:rPr>
          <w:b/>
          <w:bCs/>
          <w:sz w:val="36"/>
          <w:szCs w:val="36"/>
        </w:rPr>
        <w:t>_</w:t>
      </w:r>
      <w:proofErr w:type="spellStart"/>
      <w:proofErr w:type="gramStart"/>
      <w:r w:rsidRPr="00684D97">
        <w:rPr>
          <w:b/>
          <w:bCs/>
          <w:sz w:val="36"/>
          <w:szCs w:val="36"/>
        </w:rPr>
        <w:t>auth.authStateChanges</w:t>
      </w:r>
      <w:proofErr w:type="spellEnd"/>
      <w:proofErr w:type="gramEnd"/>
      <w:r w:rsidRPr="00684D9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</w:t>
      </w:r>
      <w:r w:rsidRPr="00684D97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684D97">
        <w:rPr>
          <w:sz w:val="36"/>
          <w:szCs w:val="36"/>
        </w:rPr>
        <w:t xml:space="preserve"> </w:t>
      </w:r>
      <w:r w:rsidRPr="00684D97">
        <w:rPr>
          <w:b/>
          <w:bCs/>
          <w:sz w:val="36"/>
          <w:szCs w:val="36"/>
        </w:rPr>
        <w:t xml:space="preserve">Stream&lt;User?&gt; </w:t>
      </w:r>
      <w:r>
        <w:rPr>
          <w:sz w:val="36"/>
          <w:szCs w:val="36"/>
        </w:rPr>
        <w:t>object and it e</w:t>
      </w:r>
      <w:r w:rsidRPr="00684D97">
        <w:rPr>
          <w:sz w:val="36"/>
          <w:szCs w:val="36"/>
        </w:rPr>
        <w:t>mits whenever:</w:t>
      </w:r>
    </w:p>
    <w:p w14:paraId="25578B87" w14:textId="77777777" w:rsidR="008A0159" w:rsidRPr="00684D97" w:rsidRDefault="008A0159" w:rsidP="008A0159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lastRenderedPageBreak/>
        <w:t>user logs in</w:t>
      </w:r>
    </w:p>
    <w:p w14:paraId="2A908041" w14:textId="77777777" w:rsidR="008A0159" w:rsidRPr="00684D97" w:rsidRDefault="008A0159" w:rsidP="008A0159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out</w:t>
      </w:r>
    </w:p>
    <w:p w14:paraId="0494F8A9" w14:textId="77777777" w:rsidR="008A0159" w:rsidRPr="00684D97" w:rsidRDefault="008A0159" w:rsidP="008A0159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app restarts and auth state is restored</w:t>
      </w:r>
    </w:p>
    <w:p w14:paraId="621423F7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4D97">
        <w:rPr>
          <w:b/>
          <w:bCs/>
          <w:sz w:val="36"/>
          <w:szCs w:val="36"/>
        </w:rPr>
        <w:t xml:space="preserve"> </w:t>
      </w:r>
      <w:proofErr w:type="spellStart"/>
      <w:r w:rsidRPr="00684D97">
        <w:rPr>
          <w:b/>
          <w:bCs/>
          <w:sz w:val="36"/>
          <w:szCs w:val="36"/>
        </w:rPr>
        <w:t>switchMap</w:t>
      </w:r>
      <w:proofErr w:type="spellEnd"/>
      <w:r w:rsidRPr="00684D97">
        <w:rPr>
          <w:b/>
          <w:bCs/>
          <w:sz w:val="36"/>
          <w:szCs w:val="36"/>
        </w:rPr>
        <w:t xml:space="preserve">((user) </w:t>
      </w:r>
      <w:proofErr w:type="gramStart"/>
      <w:r w:rsidRPr="00684D97">
        <w:rPr>
          <w:b/>
          <w:bCs/>
          <w:sz w:val="36"/>
          <w:szCs w:val="36"/>
        </w:rPr>
        <w:t>{ ...</w:t>
      </w:r>
      <w:proofErr w:type="gramEnd"/>
      <w:r w:rsidRPr="00684D97">
        <w:rPr>
          <w:b/>
          <w:bCs/>
          <w:sz w:val="36"/>
          <w:szCs w:val="36"/>
        </w:rPr>
        <w:t xml:space="preserve"> }) </w:t>
      </w:r>
      <w:r>
        <w:rPr>
          <w:sz w:val="36"/>
          <w:szCs w:val="36"/>
        </w:rPr>
        <w:t>f</w:t>
      </w:r>
      <w:r w:rsidRPr="00684D97">
        <w:rPr>
          <w:sz w:val="36"/>
          <w:szCs w:val="36"/>
        </w:rPr>
        <w:t>or each auth change, decide which stream to listen to next</w:t>
      </w:r>
      <w:r>
        <w:rPr>
          <w:sz w:val="36"/>
          <w:szCs w:val="36"/>
        </w:rPr>
        <w:t>.</w:t>
      </w:r>
    </w:p>
    <w:p w14:paraId="39B499E4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user is logged out, we return a stream that emits </w:t>
      </w:r>
      <w:r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NO database listening. But if user logged in, we switch to </w:t>
      </w:r>
      <w:proofErr w:type="spellStart"/>
      <w:r w:rsidRPr="00C649A5">
        <w:rPr>
          <w:b/>
          <w:bCs/>
          <w:sz w:val="36"/>
          <w:szCs w:val="36"/>
        </w:rPr>
        <w:t>Firestore</w:t>
      </w:r>
      <w:proofErr w:type="spellEnd"/>
      <w:r>
        <w:rPr>
          <w:sz w:val="36"/>
          <w:szCs w:val="36"/>
        </w:rPr>
        <w:t xml:space="preserve"> user profile stream</w:t>
      </w:r>
    </w:p>
    <w:p w14:paraId="60808D87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3EC25BBE" w14:textId="77777777" w:rsidR="008A0159" w:rsidRPr="00C649A5" w:rsidRDefault="008A0159" w:rsidP="008A0159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>Auth State Stream</w:t>
      </w:r>
    </w:p>
    <w:p w14:paraId="414670D9" w14:textId="77777777" w:rsidR="008A0159" w:rsidRPr="00C649A5" w:rsidRDefault="008A0159" w:rsidP="008A0159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46641317" w14:textId="77777777" w:rsidR="008A0159" w:rsidRPr="00C649A5" w:rsidRDefault="008A0159" w:rsidP="008A0159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</w:t>
      </w:r>
      <w:proofErr w:type="spellStart"/>
      <w:r w:rsidRPr="00C649A5">
        <w:rPr>
          <w:b/>
          <w:bCs/>
          <w:sz w:val="36"/>
          <w:szCs w:val="36"/>
        </w:rPr>
        <w:t>switchMap</w:t>
      </w:r>
      <w:proofErr w:type="spellEnd"/>
    </w:p>
    <w:p w14:paraId="083D4688" w14:textId="77777777" w:rsidR="008A0159" w:rsidRPr="00C649A5" w:rsidRDefault="008A0159" w:rsidP="008A0159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31C77579" w14:textId="77777777" w:rsidR="008A0159" w:rsidRPr="00C649A5" w:rsidRDefault="008A0159" w:rsidP="008A0159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User Profile Stream (latest only)</w:t>
      </w:r>
    </w:p>
    <w:p w14:paraId="4BF260EC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streamUserProfile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 {</w:t>
      </w:r>
    </w:p>
    <w:p w14:paraId="2C7D1FE4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573D45B8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64A88027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.doc(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</w:t>
      </w:r>
    </w:p>
    <w:p w14:paraId="2F494FFB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()</w:t>
      </w:r>
    </w:p>
    <w:p w14:paraId="2A8E14AB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((doc) =&gt;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AppUser.fromMap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doc.data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()!));</w:t>
      </w:r>
    </w:p>
    <w:p w14:paraId="27BBBEB6" w14:textId="77777777" w:rsidR="008A0159" w:rsidRPr="00675D63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}</w:t>
      </w:r>
    </w:p>
    <w:p w14:paraId="689016BE" w14:textId="77777777" w:rsidR="008A0159" w:rsidRDefault="008A0159" w:rsidP="008A0159">
      <w:pPr>
        <w:jc w:val="both"/>
        <w:rPr>
          <w:sz w:val="36"/>
          <w:szCs w:val="36"/>
        </w:rPr>
      </w:pPr>
      <w:r w:rsidRPr="00D70B8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C649A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C649A5">
        <w:rPr>
          <w:b/>
          <w:bCs/>
          <w:sz w:val="36"/>
          <w:szCs w:val="36"/>
        </w:rPr>
        <w:t>asyncMap</w:t>
      </w:r>
      <w:proofErr w:type="spellEnd"/>
      <w:r w:rsidRPr="00C649A5">
        <w:rPr>
          <w:b/>
          <w:bCs/>
          <w:sz w:val="36"/>
          <w:szCs w:val="36"/>
        </w:rPr>
        <w:t>(</w:t>
      </w:r>
      <w:proofErr w:type="gramEnd"/>
      <w:r w:rsidRPr="00C649A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too.</w:t>
      </w:r>
    </w:p>
    <w:p w14:paraId="7AC573ED" w14:textId="77777777" w:rsidR="008A0159" w:rsidRDefault="008A0159" w:rsidP="008A0159">
      <w:pPr>
        <w:jc w:val="both"/>
        <w:rPr>
          <w:sz w:val="36"/>
          <w:szCs w:val="36"/>
        </w:rPr>
      </w:pPr>
    </w:p>
    <w:p w14:paraId="03FD4370" w14:textId="77777777" w:rsidR="008A0159" w:rsidRPr="00B83F71" w:rsidRDefault="008A0159" w:rsidP="008A0159">
      <w:pPr>
        <w:jc w:val="both"/>
        <w:rPr>
          <w:b/>
          <w:bCs/>
          <w:sz w:val="36"/>
          <w:szCs w:val="36"/>
        </w:rPr>
      </w:pPr>
      <w:proofErr w:type="gramStart"/>
      <w:r w:rsidRPr="00B83F71">
        <w:rPr>
          <w:b/>
          <w:bCs/>
          <w:sz w:val="36"/>
          <w:szCs w:val="36"/>
        </w:rPr>
        <w:t>.then</w:t>
      </w:r>
      <w:proofErr w:type="gramEnd"/>
      <w:r w:rsidRPr="00B83F71">
        <w:rPr>
          <w:b/>
          <w:bCs/>
          <w:sz w:val="36"/>
          <w:szCs w:val="36"/>
        </w:rPr>
        <w:t>() method:</w:t>
      </w:r>
    </w:p>
    <w:p w14:paraId="2610C860" w14:textId="77777777" w:rsidR="008A0159" w:rsidRPr="00FF5F37" w:rsidRDefault="008A0159" w:rsidP="008A015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proofErr w:type="gramStart"/>
      <w:r>
        <w:rPr>
          <w:sz w:val="36"/>
          <w:szCs w:val="36"/>
        </w:rPr>
        <w:t>use</w:t>
      </w:r>
      <w:r w:rsidRPr="00FF5F37">
        <w:rPr>
          <w:b/>
          <w:bCs/>
          <w:sz w:val="36"/>
          <w:szCs w:val="36"/>
        </w:rPr>
        <w:t xml:space="preserve"> .then</w:t>
      </w:r>
      <w:proofErr w:type="gramEnd"/>
      <w:r w:rsidRPr="00FF5F37">
        <w:rPr>
          <w:b/>
          <w:bCs/>
          <w:sz w:val="36"/>
          <w:szCs w:val="36"/>
        </w:rPr>
        <w:t>((value) {})</w:t>
      </w:r>
      <w:r>
        <w:rPr>
          <w:sz w:val="36"/>
          <w:szCs w:val="36"/>
        </w:rPr>
        <w:t xml:space="preserve"> method to do something after a function is done doing something. It’s like hey after this code runs do this extra stuff. It takes a value internally from Flutter which is given by the function after it’s done. If we don’t care about this value just ignore it using </w:t>
      </w:r>
      <w:r w:rsidRPr="00FF5F37">
        <w:rPr>
          <w:b/>
          <w:bCs/>
          <w:sz w:val="36"/>
          <w:szCs w:val="36"/>
        </w:rPr>
        <w:t xml:space="preserve">_ </w:t>
      </w:r>
      <w:r>
        <w:rPr>
          <w:sz w:val="36"/>
          <w:szCs w:val="36"/>
        </w:rPr>
        <w:t xml:space="preserve">underscore like </w:t>
      </w:r>
      <w:proofErr w:type="gramStart"/>
      <w:r>
        <w:rPr>
          <w:sz w:val="36"/>
          <w:szCs w:val="36"/>
        </w:rPr>
        <w:t xml:space="preserve">this </w:t>
      </w:r>
      <w:r w:rsidRPr="00FF5F37">
        <w:rPr>
          <w:b/>
          <w:bCs/>
          <w:sz w:val="36"/>
          <w:szCs w:val="36"/>
        </w:rPr>
        <w:t>.then</w:t>
      </w:r>
      <w:proofErr w:type="gramEnd"/>
      <w:r w:rsidRPr="00FF5F37">
        <w:rPr>
          <w:b/>
          <w:bCs/>
          <w:sz w:val="36"/>
          <w:szCs w:val="36"/>
        </w:rPr>
        <w:t>((_) {})</w:t>
      </w:r>
    </w:p>
    <w:p w14:paraId="6CE3D68D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do some error handling with it </w:t>
      </w:r>
      <w:proofErr w:type="gramStart"/>
      <w:r>
        <w:rPr>
          <w:sz w:val="36"/>
          <w:szCs w:val="36"/>
        </w:rPr>
        <w:t xml:space="preserve">using </w:t>
      </w:r>
      <w:r w:rsidRPr="003A5F49">
        <w:rPr>
          <w:b/>
          <w:bCs/>
          <w:sz w:val="36"/>
          <w:szCs w:val="36"/>
        </w:rPr>
        <w:t>.</w:t>
      </w:r>
      <w:proofErr w:type="spellStart"/>
      <w:r w:rsidRPr="003A5F49">
        <w:rPr>
          <w:b/>
          <w:bCs/>
          <w:sz w:val="36"/>
          <w:szCs w:val="36"/>
        </w:rPr>
        <w:t>catchError</w:t>
      </w:r>
      <w:proofErr w:type="spellEnd"/>
      <w:proofErr w:type="gramEnd"/>
      <w:r w:rsidRPr="003A5F49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method, but it’s optional</w:t>
      </w:r>
    </w:p>
    <w:p w14:paraId="7BAACA97" w14:textId="77777777" w:rsidR="008A0159" w:rsidRPr="001B5744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myFunc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)</w:t>
      </w:r>
    </w:p>
    <w:p w14:paraId="622B0E4C" w14:textId="77777777" w:rsidR="008A0159" w:rsidRPr="001B5744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((value) {</w:t>
      </w:r>
    </w:p>
    <w:p w14:paraId="28D054CD" w14:textId="77777777" w:rsidR="008A0159" w:rsidRPr="001B5744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/// 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doSomethingWith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5B51F21F" w14:textId="77777777" w:rsidR="008A0159" w:rsidRPr="001B5744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71C26B32" w14:textId="77777777" w:rsidR="008A0159" w:rsidRPr="001B5744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'Some arbitrary error');</w:t>
      </w:r>
    </w:p>
    <w:p w14:paraId="4A97587F" w14:textId="77777777" w:rsidR="008A0159" w:rsidRPr="001B5744" w:rsidRDefault="008A0159" w:rsidP="008A01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2B2AD961" w14:textId="77777777" w:rsidR="008A0159" w:rsidRDefault="008A0159" w:rsidP="008A0159">
      <w:pPr>
        <w:jc w:val="both"/>
        <w:rPr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r>
        <w:rPr>
          <w:b/>
          <w:bCs/>
          <w:color w:val="D86DCB" w:themeColor="accent5" w:themeTint="99"/>
          <w:sz w:val="36"/>
          <w:szCs w:val="36"/>
        </w:rPr>
        <w:t xml:space="preserve"> (e) {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handleError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>}</w:t>
      </w:r>
      <w:r w:rsidRPr="001B5744">
        <w:rPr>
          <w:b/>
          <w:bCs/>
          <w:color w:val="D86DCB" w:themeColor="accent5" w:themeTint="99"/>
          <w:sz w:val="36"/>
          <w:szCs w:val="36"/>
        </w:rPr>
        <w:t>);</w:t>
      </w:r>
    </w:p>
    <w:p w14:paraId="25E21E87" w14:textId="77777777" w:rsidR="008A0159" w:rsidRDefault="008A0159" w:rsidP="008A0159">
      <w:pPr>
        <w:jc w:val="both"/>
        <w:rPr>
          <w:sz w:val="36"/>
          <w:szCs w:val="36"/>
        </w:rPr>
      </w:pPr>
    </w:p>
    <w:p w14:paraId="125EAE5B" w14:textId="77777777" w:rsidR="008A0159" w:rsidRDefault="008A0159" w:rsidP="008A0159">
      <w:pPr>
        <w:jc w:val="both"/>
        <w:rPr>
          <w:sz w:val="36"/>
          <w:szCs w:val="36"/>
        </w:rPr>
      </w:pPr>
    </w:p>
    <w:p w14:paraId="7F5580B9" w14:textId="77777777" w:rsidR="008A0159" w:rsidRDefault="008A0159" w:rsidP="008A0159">
      <w:pPr>
        <w:jc w:val="both"/>
        <w:rPr>
          <w:sz w:val="36"/>
          <w:szCs w:val="36"/>
        </w:rPr>
      </w:pPr>
    </w:p>
    <w:p w14:paraId="14CB71DB" w14:textId="77777777" w:rsidR="008A0159" w:rsidRDefault="008A0159" w:rsidP="008A0159">
      <w:pPr>
        <w:jc w:val="both"/>
        <w:rPr>
          <w:sz w:val="36"/>
          <w:szCs w:val="36"/>
        </w:rPr>
      </w:pPr>
    </w:p>
    <w:p w14:paraId="20102B19" w14:textId="77777777" w:rsidR="008A0159" w:rsidRDefault="008A0159" w:rsidP="008A0159">
      <w:pPr>
        <w:jc w:val="both"/>
        <w:rPr>
          <w:sz w:val="36"/>
          <w:szCs w:val="36"/>
        </w:rPr>
      </w:pPr>
    </w:p>
    <w:p w14:paraId="04B88D9D" w14:textId="77777777" w:rsidR="008A0159" w:rsidRDefault="008A0159" w:rsidP="008A0159">
      <w:pPr>
        <w:jc w:val="both"/>
        <w:rPr>
          <w:sz w:val="36"/>
          <w:szCs w:val="36"/>
        </w:rPr>
      </w:pPr>
    </w:p>
    <w:p w14:paraId="6EB9F509" w14:textId="77777777" w:rsidR="008A0159" w:rsidRPr="00EF1EB2" w:rsidRDefault="008A0159" w:rsidP="008A0159">
      <w:pPr>
        <w:jc w:val="both"/>
        <w:rPr>
          <w:b/>
          <w:bCs/>
          <w:sz w:val="36"/>
          <w:szCs w:val="36"/>
        </w:rPr>
      </w:pPr>
      <w:r w:rsidRPr="00EF1EB2">
        <w:rPr>
          <w:b/>
          <w:bCs/>
          <w:sz w:val="36"/>
          <w:szCs w:val="36"/>
        </w:rPr>
        <w:t>Dart Pub Cache Cleaning:</w:t>
      </w:r>
    </w:p>
    <w:p w14:paraId="6EFA4BDC" w14:textId="77777777" w:rsidR="008A0159" w:rsidRDefault="008A0159" w:rsidP="008A0159">
      <w:pPr>
        <w:jc w:val="both"/>
        <w:rPr>
          <w:sz w:val="36"/>
          <w:szCs w:val="36"/>
        </w:rPr>
      </w:pPr>
      <w:r>
        <w:rPr>
          <w:sz w:val="36"/>
          <w:szCs w:val="36"/>
        </w:rPr>
        <w:t># Removes unnecessary packages and frees up disk space on developer machine. For more info see d5 dart new features documentation.</w:t>
      </w:r>
    </w:p>
    <w:p w14:paraId="133D1EDA" w14:textId="77777777" w:rsidR="008A0159" w:rsidRDefault="008A0159" w:rsidP="008A0159">
      <w:pPr>
        <w:jc w:val="both"/>
        <w:rPr>
          <w:sz w:val="36"/>
          <w:szCs w:val="36"/>
        </w:rPr>
      </w:pPr>
    </w:p>
    <w:p w14:paraId="2AD54246" w14:textId="77777777" w:rsidR="008A0159" w:rsidRPr="00AA187F" w:rsidRDefault="008A0159" w:rsidP="008A0159">
      <w:pPr>
        <w:jc w:val="both"/>
        <w:rPr>
          <w:b/>
          <w:bCs/>
          <w:sz w:val="36"/>
          <w:szCs w:val="36"/>
        </w:rPr>
      </w:pPr>
      <w:r w:rsidRPr="00AA187F">
        <w:rPr>
          <w:b/>
          <w:bCs/>
          <w:sz w:val="36"/>
          <w:szCs w:val="36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8A0159" w14:paraId="2DAA460D" w14:textId="77777777" w:rsidTr="00CD33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525C504B" w14:textId="77777777" w:rsidR="008A0159" w:rsidRDefault="008A0159" w:rsidP="00CD33F2">
            <w:pPr>
              <w:jc w:val="center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var</w:t>
            </w:r>
          </w:p>
          <w:p w14:paraId="3A81376C" w14:textId="77777777" w:rsidR="008A0159" w:rsidRDefault="008A0159" w:rsidP="00CD33F2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(Inferred &amp; Locked)</w:t>
            </w:r>
          </w:p>
        </w:tc>
        <w:tc>
          <w:tcPr>
            <w:tcW w:w="3225" w:type="dxa"/>
          </w:tcPr>
          <w:p w14:paraId="0A37EC79" w14:textId="77777777" w:rsidR="008A0159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dynamic</w:t>
            </w:r>
          </w:p>
          <w:p w14:paraId="1E77A750" w14:textId="77777777" w:rsidR="008A0159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(Flexible &amp; Risky)</w:t>
            </w:r>
          </w:p>
        </w:tc>
        <w:tc>
          <w:tcPr>
            <w:tcW w:w="3525" w:type="dxa"/>
          </w:tcPr>
          <w:p w14:paraId="6F5A7B3B" w14:textId="77777777" w:rsidR="008A0159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Object</w:t>
            </w:r>
          </w:p>
          <w:p w14:paraId="7D367819" w14:textId="77777777" w:rsidR="008A0159" w:rsidRDefault="008A0159" w:rsidP="00CD33F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(The Universal Parent)</w:t>
            </w:r>
          </w:p>
        </w:tc>
      </w:tr>
      <w:tr w:rsidR="008A0159" w14:paraId="65EEC1B4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84E3B02" w14:textId="77777777" w:rsidR="008A0159" w:rsidRPr="007137C8" w:rsidRDefault="008A0159" w:rsidP="00CD33F2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7137C8">
              <w:rPr>
                <w:b w:val="0"/>
                <w:bCs w:val="0"/>
                <w:sz w:val="36"/>
                <w:szCs w:val="36"/>
              </w:rPr>
              <w:t>Type is determined at compile-time (</w:t>
            </w:r>
            <w:r>
              <w:rPr>
                <w:b w:val="0"/>
                <w:bCs w:val="0"/>
                <w:sz w:val="36"/>
                <w:szCs w:val="36"/>
              </w:rPr>
              <w:t>inferred</w:t>
            </w:r>
            <w:r w:rsidRPr="007137C8">
              <w:rPr>
                <w:b w:val="0"/>
                <w:bCs w:val="0"/>
                <w:sz w:val="36"/>
                <w:szCs w:val="36"/>
              </w:rPr>
              <w:t xml:space="preserve"> from value)</w:t>
            </w:r>
          </w:p>
        </w:tc>
        <w:tc>
          <w:tcPr>
            <w:tcW w:w="3225" w:type="dxa"/>
          </w:tcPr>
          <w:p w14:paraId="6C3AB735" w14:textId="77777777" w:rsidR="008A0159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23935348" w14:textId="77777777" w:rsidR="008A0159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Type is determined at compile time (as generic ‘Object’)</w:t>
            </w:r>
          </w:p>
        </w:tc>
      </w:tr>
      <w:tr w:rsidR="008A0159" w14:paraId="29930A5A" w14:textId="77777777" w:rsidTr="00CD33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1389FA59" w14:textId="77777777" w:rsidR="008A0159" w:rsidRPr="0022649F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var  x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 =  ‘Hi’;</w:t>
            </w:r>
          </w:p>
          <w:p w14:paraId="2F55E7A6" w14:textId="77777777" w:rsidR="008A0159" w:rsidRPr="0022649F" w:rsidRDefault="008A0159" w:rsidP="00CD33F2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x  =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 123;</w:t>
            </w:r>
          </w:p>
          <w:p w14:paraId="0DA49171" w14:textId="77777777" w:rsidR="008A0159" w:rsidRPr="0022649F" w:rsidRDefault="008A0159" w:rsidP="00CD33F2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rFonts w:ascii="Segoe UI Emoji" w:hAnsi="Segoe UI Emoji" w:cs="Segoe UI Emoji"/>
                <w:color w:val="D86DCB" w:themeColor="accent5" w:themeTint="99"/>
                <w:sz w:val="36"/>
                <w:szCs w:val="36"/>
              </w:rPr>
              <w:t>❌</w:t>
            </w:r>
            <w:r w:rsidRPr="0022649F">
              <w:rPr>
                <w:rFonts w:cs="Segoe UI Emoji"/>
                <w:color w:val="D86DCB" w:themeColor="accent5" w:themeTint="99"/>
                <w:sz w:val="36"/>
                <w:szCs w:val="36"/>
              </w:rPr>
              <w:t>Error</w:t>
            </w:r>
          </w:p>
          <w:p w14:paraId="7D6C501F" w14:textId="77777777" w:rsidR="008A0159" w:rsidRPr="0022649F" w:rsidRDefault="008A0159" w:rsidP="00CD33F2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22649F">
              <w:rPr>
                <w:b w:val="0"/>
                <w:bCs w:val="0"/>
                <w:sz w:val="36"/>
                <w:szCs w:val="36"/>
              </w:rPr>
              <w:t>Safe bec</w:t>
            </w:r>
            <w:r>
              <w:rPr>
                <w:b w:val="0"/>
                <w:bCs w:val="0"/>
                <w:sz w:val="36"/>
                <w:szCs w:val="36"/>
              </w:rPr>
              <w:t>ause type is locked. Full compile-time checks.</w:t>
            </w:r>
          </w:p>
        </w:tc>
        <w:tc>
          <w:tcPr>
            <w:tcW w:w="3225" w:type="dxa"/>
          </w:tcPr>
          <w:p w14:paraId="3F4ABEAE" w14:textId="77777777" w:rsidR="008A0159" w:rsidRPr="00014340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var  y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‘Hi’;</w:t>
            </w:r>
          </w:p>
          <w:p w14:paraId="3181F825" w14:textId="77777777" w:rsidR="008A0159" w:rsidRPr="00014340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y  =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123; </w:t>
            </w:r>
            <w:r w:rsidRPr="00014340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✅</w: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OK</w:t>
            </w:r>
          </w:p>
          <w:p w14:paraId="62198299" w14:textId="77777777" w:rsidR="008A0159" w:rsidRPr="00014340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y.fool</w:t>
            </w:r>
            <w:proofErr w:type="spellEnd"/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(); </w:t>
            </w:r>
            <w:r w:rsidRPr="0001434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6"/>
                <w:szCs w:val="36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Crash</w:t>
            </w:r>
          </w:p>
          <w:p w14:paraId="07B41BA6" w14:textId="77777777" w:rsidR="008A0159" w:rsidRPr="00014340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safe because run-time errors can happen</w:t>
            </w:r>
          </w:p>
          <w:p w14:paraId="239570A5" w14:textId="77777777" w:rsidR="008A0159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3525" w:type="dxa"/>
          </w:tcPr>
          <w:p w14:paraId="370F2C67" w14:textId="77777777" w:rsidR="008A0159" w:rsidRPr="000721D4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Object  z</w:t>
            </w:r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 ‘Hi’;</w:t>
            </w:r>
          </w:p>
          <w:p w14:paraId="5C2749AD" w14:textId="77777777" w:rsidR="008A0159" w:rsidRPr="000721D4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z.toUpperCase</w:t>
            </w:r>
            <w:proofErr w:type="spellEnd"/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();</w:t>
            </w:r>
          </w:p>
          <w:p w14:paraId="6A425F04" w14:textId="77777777" w:rsidR="008A0159" w:rsidRPr="000721D4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❌</w:t>
            </w:r>
            <w:r w:rsidRPr="000721D4"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  <w:t>Error</w:t>
            </w:r>
          </w:p>
          <w:p w14:paraId="0F440F3F" w14:textId="77777777" w:rsidR="008A0159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Type-safe, but access is limited</w:t>
            </w:r>
          </w:p>
          <w:p w14:paraId="4109A1DA" w14:textId="77777777" w:rsidR="008A0159" w:rsidRDefault="008A0159" w:rsidP="00CD33F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8A0159" w14:paraId="3487F901" w14:textId="77777777" w:rsidTr="00CD33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900F697" w14:textId="77777777" w:rsidR="008A0159" w:rsidRPr="00475662" w:rsidRDefault="008A0159" w:rsidP="00CD33F2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Usage:</w:t>
            </w:r>
            <w:r>
              <w:rPr>
                <w:b w:val="0"/>
                <w:bCs w:val="0"/>
                <w:sz w:val="36"/>
                <w:szCs w:val="36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0500B4CF" w14:textId="77777777" w:rsidR="008A0159" w:rsidRDefault="008A0159" w:rsidP="00CD33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 xml:space="preserve">Usage: </w:t>
            </w:r>
            <w:r>
              <w:rPr>
                <w:sz w:val="36"/>
                <w:szCs w:val="36"/>
              </w:rPr>
              <w:t>‘Wild’ access. No compiler help</w:t>
            </w:r>
          </w:p>
        </w:tc>
        <w:tc>
          <w:tcPr>
            <w:tcW w:w="3525" w:type="dxa"/>
          </w:tcPr>
          <w:p w14:paraId="07251449" w14:textId="77777777" w:rsidR="008A0159" w:rsidRDefault="008A0159" w:rsidP="00CD33F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>Usage:</w:t>
            </w:r>
            <w:r>
              <w:rPr>
                <w:sz w:val="36"/>
                <w:szCs w:val="36"/>
              </w:rPr>
              <w:t xml:space="preserve"> Must CAST (e.g., ‘as String’) to use specific methods</w:t>
            </w:r>
          </w:p>
        </w:tc>
      </w:tr>
    </w:tbl>
    <w:p w14:paraId="5F6875F3" w14:textId="77777777" w:rsidR="008A0159" w:rsidRDefault="008A0159" w:rsidP="008A0159">
      <w:pPr>
        <w:jc w:val="both"/>
        <w:rPr>
          <w:sz w:val="36"/>
          <w:szCs w:val="36"/>
        </w:rPr>
      </w:pPr>
    </w:p>
    <w:p w14:paraId="4581DC45" w14:textId="77777777" w:rsidR="008A0159" w:rsidRDefault="008A0159" w:rsidP="008A0159">
      <w:pPr>
        <w:jc w:val="both"/>
        <w:rPr>
          <w:sz w:val="36"/>
          <w:szCs w:val="36"/>
        </w:rPr>
      </w:pPr>
      <w:r w:rsidRPr="00A55A86">
        <w:rPr>
          <w:b/>
          <w:bCs/>
          <w:sz w:val="36"/>
          <w:szCs w:val="36"/>
        </w:rPr>
        <w:lastRenderedPageBreak/>
        <w:t xml:space="preserve">Pro-tip: </w:t>
      </w:r>
      <w:r>
        <w:rPr>
          <w:sz w:val="36"/>
          <w:szCs w:val="36"/>
        </w:rPr>
        <w:t>Prefer ‘</w:t>
      </w:r>
      <w:r w:rsidRPr="00A55A86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>’ for locals. Use ‘</w:t>
      </w:r>
      <w:r w:rsidRPr="00A55A86">
        <w:rPr>
          <w:b/>
          <w:bCs/>
          <w:sz w:val="36"/>
          <w:szCs w:val="36"/>
        </w:rPr>
        <w:t>Object</w:t>
      </w:r>
      <w:r>
        <w:rPr>
          <w:sz w:val="36"/>
          <w:szCs w:val="36"/>
        </w:rPr>
        <w:t>’ for unknown data. Avoid ‘</w:t>
      </w:r>
      <w:r w:rsidRPr="00A55A86">
        <w:rPr>
          <w:b/>
          <w:bCs/>
          <w:sz w:val="36"/>
          <w:szCs w:val="36"/>
        </w:rPr>
        <w:t>dynamic</w:t>
      </w:r>
      <w:r>
        <w:rPr>
          <w:sz w:val="36"/>
          <w:szCs w:val="36"/>
        </w:rPr>
        <w:t>’ to prevent runtime crashes.</w:t>
      </w:r>
    </w:p>
    <w:p w14:paraId="77629F35" w14:textId="77777777" w:rsidR="008A0159" w:rsidRPr="007835D0" w:rsidRDefault="008A0159" w:rsidP="007835D0">
      <w:pPr>
        <w:jc w:val="both"/>
        <w:rPr>
          <w:sz w:val="36"/>
          <w:szCs w:val="36"/>
        </w:rPr>
      </w:pPr>
    </w:p>
    <w:sectPr w:rsidR="008A0159" w:rsidRPr="007835D0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23931229">
    <w:abstractNumId w:val="2"/>
  </w:num>
  <w:num w:numId="2" w16cid:durableId="1315328939">
    <w:abstractNumId w:val="0"/>
  </w:num>
  <w:num w:numId="3" w16cid:durableId="2141147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DE"/>
    <w:rsid w:val="00233306"/>
    <w:rsid w:val="004A5A26"/>
    <w:rsid w:val="007835D0"/>
    <w:rsid w:val="008A0159"/>
    <w:rsid w:val="00C90311"/>
    <w:rsid w:val="00E73DD3"/>
    <w:rsid w:val="00F67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9D87"/>
  <w15:chartTrackingRefBased/>
  <w15:docId w15:val="{9B2476AB-F267-48DF-87A3-71847CBB9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72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2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2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2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2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2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2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2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2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2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2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2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2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2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2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2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2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2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2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2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2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2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2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2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2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2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2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2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2DE"/>
    <w:rPr>
      <w:b/>
      <w:bCs/>
      <w:smallCaps/>
      <w:color w:val="0F4761" w:themeColor="accent1" w:themeShade="BF"/>
      <w:spacing w:val="5"/>
    </w:rPr>
  </w:style>
  <w:style w:type="table" w:styleId="GridTable4">
    <w:name w:val="Grid Table 4"/>
    <w:basedOn w:val="TableNormal"/>
    <w:uiPriority w:val="49"/>
    <w:rsid w:val="008A015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451</Words>
  <Characters>2572</Characters>
  <Application>Microsoft Office Word</Application>
  <DocSecurity>0</DocSecurity>
  <Lines>21</Lines>
  <Paragraphs>6</Paragraphs>
  <ScaleCrop>false</ScaleCrop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</cp:revision>
  <dcterms:created xsi:type="dcterms:W3CDTF">2026-05-24T16:29:00Z</dcterms:created>
  <dcterms:modified xsi:type="dcterms:W3CDTF">2026-05-24T16:30:00Z</dcterms:modified>
</cp:coreProperties>
</file>