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Pr="00215738" w:rsidRDefault="00FF108B" w:rsidP="00FF108B">
      <w:pPr>
        <w:jc w:val="center"/>
        <w:rPr>
          <w:b/>
          <w:bCs/>
          <w:sz w:val="40"/>
          <w:szCs w:val="40"/>
        </w:rPr>
      </w:pPr>
      <w:r w:rsidRPr="00215738">
        <w:rPr>
          <w:b/>
          <w:bCs/>
          <w:sz w:val="40"/>
          <w:szCs w:val="40"/>
        </w:rPr>
        <w:t>INDEX</w:t>
      </w:r>
    </w:p>
    <w:p w14:paraId="0134C53B" w14:textId="057A1B6D" w:rsidR="00FF108B" w:rsidRPr="00215738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Widget……………………………………</w:t>
      </w:r>
      <w:proofErr w:type="gramStart"/>
      <w:r w:rsidRPr="00215738">
        <w:rPr>
          <w:sz w:val="32"/>
          <w:szCs w:val="32"/>
        </w:rPr>
        <w:t>…</w:t>
      </w:r>
      <w:r w:rsidR="00184EB1" w:rsidRPr="00215738">
        <w:rPr>
          <w:sz w:val="32"/>
          <w:szCs w:val="32"/>
        </w:rPr>
        <w:t>..</w:t>
      </w:r>
      <w:proofErr w:type="gramEnd"/>
      <w:r w:rsidRPr="00215738">
        <w:rPr>
          <w:sz w:val="32"/>
          <w:szCs w:val="32"/>
        </w:rPr>
        <w:t>2</w:t>
      </w:r>
    </w:p>
    <w:p w14:paraId="6C845005" w14:textId="6964F432" w:rsidR="00B35F06" w:rsidRPr="00215738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Media</w:t>
      </w:r>
      <w:r w:rsidR="009A4C70" w:rsidRPr="00215738">
        <w:rPr>
          <w:sz w:val="32"/>
          <w:szCs w:val="32"/>
        </w:rPr>
        <w:t xml:space="preserve"> Query…………………………………………………</w:t>
      </w:r>
      <w:r w:rsidR="00184EB1" w:rsidRPr="00215738">
        <w:rPr>
          <w:sz w:val="32"/>
          <w:szCs w:val="32"/>
        </w:rPr>
        <w:t>…</w:t>
      </w:r>
      <w:r w:rsidR="00215738">
        <w:rPr>
          <w:sz w:val="32"/>
          <w:szCs w:val="32"/>
        </w:rPr>
        <w:t>6</w:t>
      </w:r>
    </w:p>
    <w:p w14:paraId="7FBE4E9A" w14:textId="3EC46D62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Orientation Lock…………………………………………</w:t>
      </w:r>
      <w:proofErr w:type="gramStart"/>
      <w:r w:rsidRPr="00215738">
        <w:rPr>
          <w:sz w:val="32"/>
          <w:szCs w:val="32"/>
        </w:rPr>
        <w:t>…</w:t>
      </w:r>
      <w:r w:rsidR="00184EB1" w:rsidRPr="00215738">
        <w:rPr>
          <w:sz w:val="32"/>
          <w:szCs w:val="32"/>
        </w:rPr>
        <w:t>.</w:t>
      </w:r>
      <w:r w:rsidR="008070AB" w:rsidRPr="00215738">
        <w:rPr>
          <w:sz w:val="32"/>
          <w:szCs w:val="32"/>
        </w:rPr>
        <w:t>.</w:t>
      </w:r>
      <w:proofErr w:type="gramEnd"/>
      <w:r w:rsidRPr="00215738">
        <w:rPr>
          <w:sz w:val="32"/>
          <w:szCs w:val="32"/>
        </w:rPr>
        <w:t>1</w:t>
      </w:r>
      <w:r w:rsidR="00184EB1" w:rsidRPr="00215738">
        <w:rPr>
          <w:sz w:val="32"/>
          <w:szCs w:val="32"/>
        </w:rPr>
        <w:t>4</w:t>
      </w:r>
    </w:p>
    <w:p w14:paraId="73478D6B" w14:textId="702D8DE1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Clam</w:t>
      </w:r>
      <w:r w:rsidR="00983222" w:rsidRPr="00215738">
        <w:rPr>
          <w:b/>
          <w:bCs/>
          <w:sz w:val="32"/>
          <w:szCs w:val="32"/>
        </w:rPr>
        <w:t>p</w:t>
      </w:r>
      <w:r w:rsidR="00983222" w:rsidRPr="00215738">
        <w:rPr>
          <w:sz w:val="32"/>
          <w:szCs w:val="32"/>
        </w:rPr>
        <w:t xml:space="preserve"> </w:t>
      </w:r>
      <w:proofErr w:type="gramStart"/>
      <w:r w:rsidR="00983222" w:rsidRPr="00215738">
        <w:rPr>
          <w:sz w:val="32"/>
          <w:szCs w:val="32"/>
        </w:rPr>
        <w:t>Method..</w:t>
      </w:r>
      <w:proofErr w:type="gramEnd"/>
      <w:r w:rsidRPr="00215738">
        <w:rPr>
          <w:sz w:val="32"/>
          <w:szCs w:val="32"/>
        </w:rPr>
        <w:t>…………………………………………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….</w:t>
      </w:r>
      <w:r w:rsidR="00184EB1" w:rsidRPr="00215738">
        <w:rPr>
          <w:sz w:val="32"/>
          <w:szCs w:val="32"/>
        </w:rPr>
        <w:t>17</w:t>
      </w:r>
    </w:p>
    <w:p w14:paraId="1ED5445F" w14:textId="50335643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Adaptive Design……………………………………………</w:t>
      </w:r>
      <w:r w:rsidR="008070AB" w:rsidRPr="00215738">
        <w:rPr>
          <w:sz w:val="32"/>
          <w:szCs w:val="32"/>
        </w:rPr>
        <w:t>..</w:t>
      </w:r>
      <w:r w:rsidRPr="00215738">
        <w:rPr>
          <w:sz w:val="32"/>
          <w:szCs w:val="32"/>
        </w:rPr>
        <w:t>.1</w:t>
      </w:r>
      <w:r w:rsidR="00184EB1" w:rsidRPr="00215738">
        <w:rPr>
          <w:sz w:val="32"/>
          <w:szCs w:val="32"/>
        </w:rPr>
        <w:t>8</w:t>
      </w:r>
    </w:p>
    <w:p w14:paraId="079CF3F5" w14:textId="16F00C28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……………………………………….……</w:t>
      </w:r>
      <w:r w:rsidR="00184EB1" w:rsidRPr="00215738">
        <w:rPr>
          <w:sz w:val="32"/>
          <w:szCs w:val="32"/>
        </w:rPr>
        <w:t>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1</w:t>
      </w:r>
      <w:r w:rsidR="00215738">
        <w:rPr>
          <w:sz w:val="32"/>
          <w:szCs w:val="32"/>
        </w:rPr>
        <w:t>7</w:t>
      </w:r>
    </w:p>
    <w:p w14:paraId="725853E1" w14:textId="3AA5DB26" w:rsidR="00215738" w:rsidRPr="00215738" w:rsidRDefault="0021573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Responsive Design Patterns………………………………17</w:t>
      </w:r>
    </w:p>
    <w:p w14:paraId="0243DC54" w14:textId="63229832" w:rsidR="00676CA3" w:rsidRPr="00215738" w:rsidRDefault="00676CA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sz w:val="32"/>
          <w:szCs w:val="32"/>
        </w:rPr>
        <w:t xml:space="preserve"> Package……………………………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…</w:t>
      </w:r>
      <w:r w:rsidR="00184EB1" w:rsidRPr="00215738">
        <w:rPr>
          <w:sz w:val="32"/>
          <w:szCs w:val="32"/>
        </w:rPr>
        <w:t>22</w:t>
      </w:r>
    </w:p>
    <w:p w14:paraId="0F41F2C7" w14:textId="21F94119" w:rsidR="00465D78" w:rsidRPr="00215738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OverflowBar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Widget………………………………………</w:t>
      </w:r>
      <w:r w:rsidR="008070AB" w:rsidRPr="00215738">
        <w:rPr>
          <w:sz w:val="32"/>
          <w:szCs w:val="32"/>
        </w:rPr>
        <w:t>..</w:t>
      </w:r>
      <w:r w:rsidRPr="00215738">
        <w:rPr>
          <w:sz w:val="32"/>
          <w:szCs w:val="32"/>
        </w:rPr>
        <w:t>.</w:t>
      </w:r>
      <w:r w:rsidR="00802451" w:rsidRPr="00215738">
        <w:rPr>
          <w:sz w:val="32"/>
          <w:szCs w:val="32"/>
        </w:rPr>
        <w:t>31</w:t>
      </w:r>
    </w:p>
    <w:p w14:paraId="07786A28" w14:textId="318D404C" w:rsidR="00FF108B" w:rsidRPr="00215738" w:rsidRDefault="00FF108B">
      <w:pPr>
        <w:rPr>
          <w:sz w:val="32"/>
          <w:szCs w:val="32"/>
        </w:rPr>
      </w:pPr>
      <w:r w:rsidRPr="00215738">
        <w:rPr>
          <w:sz w:val="32"/>
          <w:szCs w:val="32"/>
        </w:rPr>
        <w:br w:type="page"/>
      </w:r>
    </w:p>
    <w:p w14:paraId="35918734" w14:textId="0F2B5251" w:rsidR="00FF108B" w:rsidRPr="00215738" w:rsidRDefault="00FF108B" w:rsidP="00FF108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lastRenderedPageBreak/>
        <w:t>Responsive Design:</w:t>
      </w:r>
    </w:p>
    <w:p w14:paraId="5F21656C" w14:textId="77777777" w:rsidR="00B35F06" w:rsidRPr="00215738" w:rsidRDefault="00B35F06" w:rsidP="00B35F06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Widget:</w:t>
      </w:r>
    </w:p>
    <w:p w14:paraId="1F3CBF19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is a layout widget. Its only job is to force its child to have a specific </w:t>
      </w:r>
      <w:proofErr w:type="gramStart"/>
      <w:r w:rsidRPr="00215738">
        <w:rPr>
          <w:b/>
          <w:bCs/>
          <w:sz w:val="32"/>
          <w:szCs w:val="32"/>
        </w:rPr>
        <w:t>width :</w:t>
      </w:r>
      <w:proofErr w:type="gramEnd"/>
      <w:r w:rsidRPr="00215738">
        <w:rPr>
          <w:b/>
          <w:bCs/>
          <w:sz w:val="32"/>
          <w:szCs w:val="32"/>
        </w:rPr>
        <w:t xml:space="preserve"> height </w:t>
      </w:r>
      <w:r w:rsidRPr="00215738">
        <w:rPr>
          <w:sz w:val="32"/>
          <w:szCs w:val="32"/>
        </w:rPr>
        <w:t>ratio. It does not:</w:t>
      </w:r>
    </w:p>
    <w:p w14:paraId="787BD3E8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Paint anything</w:t>
      </w:r>
    </w:p>
    <w:p w14:paraId="417D6377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Add padding</w:t>
      </w:r>
    </w:p>
    <w:p w14:paraId="025DB390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Add decoration</w:t>
      </w:r>
    </w:p>
    <w:p w14:paraId="5FBE3AEE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It only controls size.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does NOT choose size it negotiates size using parent constraints + ratio. The aspect ratio is written as </w:t>
      </w:r>
      <w:r w:rsidRPr="00215738">
        <w:rPr>
          <w:b/>
          <w:bCs/>
          <w:sz w:val="32"/>
          <w:szCs w:val="32"/>
        </w:rPr>
        <w:t>width/height</w:t>
      </w:r>
      <w:r w:rsidRPr="00215738">
        <w:rPr>
          <w:sz w:val="32"/>
          <w:szCs w:val="32"/>
        </w:rPr>
        <w:t>. Examples:</w:t>
      </w:r>
    </w:p>
    <w:p w14:paraId="1FE7AF55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1.0</w:t>
      </w:r>
      <w:r w:rsidRPr="00215738">
        <w:rPr>
          <w:sz w:val="32"/>
          <w:szCs w:val="32"/>
        </w:rPr>
        <w:t xml:space="preserve"> → square (1:1)</w:t>
      </w:r>
    </w:p>
    <w:p w14:paraId="163E0575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16 / 9 </w:t>
      </w:r>
      <w:r w:rsidRPr="00215738">
        <w:rPr>
          <w:sz w:val="32"/>
          <w:szCs w:val="32"/>
        </w:rPr>
        <w:t>→ widescreen (video)</w:t>
      </w:r>
    </w:p>
    <w:p w14:paraId="6464081B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4 / 3</w:t>
      </w:r>
      <w:r w:rsidRPr="00215738">
        <w:rPr>
          <w:sz w:val="32"/>
          <w:szCs w:val="32"/>
        </w:rPr>
        <w:t xml:space="preserve"> → old TV / camera photos</w:t>
      </w:r>
    </w:p>
    <w:p w14:paraId="6C97F342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9 / 16</w:t>
      </w:r>
      <w:r w:rsidRPr="00215738">
        <w:rPr>
          <w:sz w:val="32"/>
          <w:szCs w:val="32"/>
        </w:rPr>
        <w:t xml:space="preserve"> → portrait video (Reels, Shorts)</w:t>
      </w:r>
    </w:p>
    <w:p w14:paraId="1C5C2A0F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16C63753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Basic Syntax:</w:t>
      </w:r>
    </w:p>
    <w:p w14:paraId="4D4535A1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works with constraints from the parent (If there’s no parent constraint it will take full screen width </w:t>
      </w:r>
      <w:proofErr w:type="spellStart"/>
      <w:proofErr w:type="gramStart"/>
      <w:r w:rsidRPr="00215738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15738">
        <w:rPr>
          <w:sz w:val="32"/>
          <w:szCs w:val="32"/>
        </w:rPr>
        <w:t xml:space="preserve"> and then calculate height). Rule, it does NOT decide its own size freely and it obeys the parent’s constraints first, then applies the ratio</w:t>
      </w:r>
    </w:p>
    <w:p w14:paraId="7327507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width / height = 16 / 9</w:t>
      </w:r>
      <w:r w:rsidRPr="00215738">
        <w:rPr>
          <w:sz w:val="32"/>
          <w:szCs w:val="32"/>
        </w:rPr>
        <w:t>.</w:t>
      </w:r>
    </w:p>
    <w:p w14:paraId="464672B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Result:</w:t>
      </w:r>
    </w:p>
    <w:p w14:paraId="17ABCAFF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Parent says: “You can be</w:t>
      </w:r>
      <w:r w:rsidRPr="00215738">
        <w:rPr>
          <w:b/>
          <w:bCs/>
          <w:sz w:val="32"/>
          <w:szCs w:val="32"/>
        </w:rPr>
        <w:t xml:space="preserve"> 300px</w:t>
      </w:r>
      <w:r w:rsidRPr="00215738">
        <w:rPr>
          <w:sz w:val="32"/>
          <w:szCs w:val="32"/>
        </w:rPr>
        <w:t xml:space="preserve"> wide”</w:t>
      </w:r>
    </w:p>
    <w:p w14:paraId="34975D6C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says: “Okay, width is</w:t>
      </w:r>
      <w:r w:rsidRPr="00215738">
        <w:rPr>
          <w:b/>
          <w:bCs/>
          <w:sz w:val="32"/>
          <w:szCs w:val="32"/>
        </w:rPr>
        <w:t xml:space="preserve"> 300</w:t>
      </w:r>
      <w:r w:rsidRPr="00215738">
        <w:rPr>
          <w:sz w:val="32"/>
          <w:szCs w:val="32"/>
        </w:rPr>
        <w:t xml:space="preserve"> → height must be</w:t>
      </w:r>
      <w:r w:rsidRPr="00215738">
        <w:rPr>
          <w:b/>
          <w:bCs/>
          <w:sz w:val="32"/>
          <w:szCs w:val="32"/>
        </w:rPr>
        <w:t xml:space="preserve"> 169</w:t>
      </w:r>
      <w:r w:rsidRPr="00215738">
        <w:rPr>
          <w:sz w:val="32"/>
          <w:szCs w:val="32"/>
        </w:rPr>
        <w:t xml:space="preserve"> (approximately)”</w:t>
      </w:r>
    </w:p>
    <w:p w14:paraId="2DE7C856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Final size: </w:t>
      </w:r>
      <w:r w:rsidRPr="00215738">
        <w:rPr>
          <w:b/>
          <w:bCs/>
          <w:sz w:val="32"/>
          <w:szCs w:val="32"/>
        </w:rPr>
        <w:t>300 × 169</w:t>
      </w:r>
    </w:p>
    <w:p w14:paraId="2FFD456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5BBF0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300,</w:t>
      </w:r>
    </w:p>
    <w:p w14:paraId="34BB739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64F173E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 // widescreen</w:t>
      </w:r>
    </w:p>
    <w:p w14:paraId="733B6AC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 //</w:t>
      </w:r>
    </w:p>
    <w:p w14:paraId="497B680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video_controller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or player</w:t>
      </w:r>
    </w:p>
    <w:p w14:paraId="1E52760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C87188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45C4C40A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28A19B09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Common real-world use cases:</w:t>
      </w:r>
    </w:p>
    <w:p w14:paraId="5AC5753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Video players (Very common). Videos must not stretch,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keeps it perfect on all devices</w:t>
      </w:r>
    </w:p>
    <w:p w14:paraId="642ED41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8B3BA9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3F7CC34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(controller),</w:t>
      </w:r>
    </w:p>
    <w:p w14:paraId="305C181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815050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Images that must stay proportional. Without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image may look stretched, with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image always looks correct</w:t>
      </w:r>
    </w:p>
    <w:p w14:paraId="396E626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C24EE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4 / 3,</w:t>
      </w:r>
    </w:p>
    <w:p w14:paraId="6B5AD2CE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16561A94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0466F6B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92D129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412E35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24C52671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Cards, thumbnails and grid items. Perfect for profile pictures, product cards and music album cover</w:t>
      </w:r>
    </w:p>
    <w:p w14:paraId="3A60703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0BE3D3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3D3FEA4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Card(</w:t>
      </w:r>
      <w:proofErr w:type="gramEnd"/>
    </w:p>
    <w:p w14:paraId="580CA56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child: Text('Square Card')),</w:t>
      </w:r>
    </w:p>
    <w:p w14:paraId="7833206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C703A5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87BB4F6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1CDA1D8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Differences:</w:t>
      </w:r>
    </w:p>
    <w:p w14:paraId="76ABADEA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vs </w:t>
      </w: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 xml:space="preserve"> (important difference).</w:t>
      </w:r>
    </w:p>
    <w:p w14:paraId="333BDD19" w14:textId="77777777" w:rsidR="00B35F06" w:rsidRPr="00215738" w:rsidRDefault="00B35F06" w:rsidP="00B35F06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 xml:space="preserve"> is fixed and breaks on different screens.</w:t>
      </w:r>
    </w:p>
    <w:p w14:paraId="1A9DE1EC" w14:textId="77777777" w:rsidR="00B35F06" w:rsidRPr="00215738" w:rsidRDefault="00B35F06" w:rsidP="00B35F06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While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is responsive, adapts to screen size and much more professional</w:t>
      </w:r>
    </w:p>
    <w:p w14:paraId="35F0EC6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vs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FractionallySizedBox</w:t>
      </w:r>
      <w:proofErr w:type="spellEnd"/>
      <w:r w:rsidRPr="00215738">
        <w:rPr>
          <w:sz w:val="32"/>
          <w:szCs w:val="32"/>
        </w:rPr>
        <w:t>:</w:t>
      </w:r>
    </w:p>
    <w:p w14:paraId="76AA2B2B" w14:textId="77777777" w:rsidR="00B35F06" w:rsidRPr="00215738" w:rsidRDefault="00B35F06" w:rsidP="00B35F0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ab/>
        <w:t>keeps width &amp; height proportional</w:t>
      </w:r>
    </w:p>
    <w:p w14:paraId="79470535" w14:textId="77777777" w:rsidR="00B35F06" w:rsidRPr="00215738" w:rsidRDefault="00B35F06" w:rsidP="00B35F0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FractionallySizedBox</w:t>
      </w:r>
      <w:proofErr w:type="spellEnd"/>
      <w:r w:rsidRPr="00215738">
        <w:rPr>
          <w:sz w:val="32"/>
          <w:szCs w:val="32"/>
        </w:rPr>
        <w:tab/>
        <w:t>sizes relative to parent (percent-based)</w:t>
      </w:r>
    </w:p>
    <w:p w14:paraId="349FB45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1)</w:t>
      </w:r>
    </w:p>
    <w:p w14:paraId="6DD76C90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FractionallySizedBox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widthFactor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0.5)</w:t>
      </w:r>
    </w:p>
    <w:p w14:paraId="7C6CB829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71E1F3CE" w14:textId="77777777" w:rsidR="00B35F06" w:rsidRPr="00215738" w:rsidRDefault="00B35F06" w:rsidP="00B35F06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with </w:t>
      </w:r>
      <w:proofErr w:type="spellStart"/>
      <w:r w:rsidRPr="00215738">
        <w:rPr>
          <w:sz w:val="32"/>
          <w:szCs w:val="32"/>
        </w:rPr>
        <w:t>ListView</w:t>
      </w:r>
      <w:proofErr w:type="spellEnd"/>
      <w:r w:rsidRPr="00215738">
        <w:rPr>
          <w:sz w:val="32"/>
          <w:szCs w:val="32"/>
        </w:rPr>
        <w:t xml:space="preserve"> / </w:t>
      </w:r>
      <w:proofErr w:type="spellStart"/>
      <w:r w:rsidRPr="00215738">
        <w:rPr>
          <w:sz w:val="32"/>
          <w:szCs w:val="32"/>
        </w:rPr>
        <w:t>GridView</w:t>
      </w:r>
      <w:proofErr w:type="spellEnd"/>
      <w:r w:rsidRPr="00215738">
        <w:rPr>
          <w:sz w:val="32"/>
          <w:szCs w:val="32"/>
        </w:rPr>
        <w:t>:</w:t>
      </w:r>
    </w:p>
    <w:p w14:paraId="045309DF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Grid gives width constraints and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calculates height properly. Grid thumbnails example:</w:t>
      </w:r>
    </w:p>
    <w:p w14:paraId="00AE500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3A4025B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9F367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2,</w:t>
      </w:r>
    </w:p>
    <w:p w14:paraId="19D46BC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537E30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(_, index) {</w:t>
      </w:r>
    </w:p>
    <w:p w14:paraId="4C0D315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2A165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36A7011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, fit: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3FE2674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BA14CB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609B3B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5D416C25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31DEA567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Very common mistake:</w:t>
      </w:r>
    </w:p>
    <w:p w14:paraId="457C31B7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sz w:val="32"/>
          <w:szCs w:val="32"/>
        </w:rPr>
        <w:t xml:space="preserve">Putting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in an unconstrained parent (</w:t>
      </w:r>
      <w:r w:rsidRPr="00215738">
        <w:rPr>
          <w:b/>
          <w:bCs/>
          <w:sz w:val="32"/>
          <w:szCs w:val="32"/>
        </w:rPr>
        <w:t>Column</w:t>
      </w:r>
      <w:r w:rsidRPr="00215738">
        <w:rPr>
          <w:sz w:val="32"/>
          <w:szCs w:val="32"/>
        </w:rPr>
        <w:t xml:space="preserve">, </w:t>
      </w:r>
      <w:r w:rsidRPr="00215738">
        <w:rPr>
          <w:b/>
          <w:bCs/>
          <w:sz w:val="32"/>
          <w:szCs w:val="32"/>
        </w:rPr>
        <w:t>Row</w:t>
      </w:r>
      <w:r w:rsidRPr="00215738">
        <w:rPr>
          <w:sz w:val="32"/>
          <w:szCs w:val="32"/>
        </w:rPr>
        <w:t xml:space="preserve">, </w:t>
      </w:r>
      <w:proofErr w:type="spellStart"/>
      <w:r w:rsidRPr="00215738">
        <w:rPr>
          <w:b/>
          <w:bCs/>
          <w:sz w:val="32"/>
          <w:szCs w:val="32"/>
        </w:rPr>
        <w:t>SingleChildScrollView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and more)</w:t>
      </w:r>
    </w:p>
    <w:p w14:paraId="488C166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Column</w:t>
      </w:r>
      <w:r w:rsidRPr="00215738">
        <w:rPr>
          <w:sz w:val="32"/>
          <w:szCs w:val="32"/>
        </w:rPr>
        <w:t xml:space="preserve"> gives unbounded height,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doesn’t know what to do. May throw layout issues</w:t>
      </w:r>
    </w:p>
    <w:p w14:paraId="4143DD29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638837C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BD0848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97890C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7156C71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2920519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7E6C32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AD8A8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74C306FC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Fix it with constraints</w:t>
      </w:r>
    </w:p>
    <w:p w14:paraId="78EFEF20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B588F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A53A28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58EDD1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04C5E494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36DEAE0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7C7E99D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Don’t use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when:</w:t>
      </w:r>
    </w:p>
    <w:p w14:paraId="6B59EB0C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We want exact pixels</w:t>
      </w:r>
    </w:p>
    <w:p w14:paraId="739B2258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Parent has no constraints</w:t>
      </w:r>
    </w:p>
    <w:p w14:paraId="218174E5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We just need spacing (use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>)</w:t>
      </w:r>
    </w:p>
    <w:p w14:paraId="220F06AE" w14:textId="7E6E3075" w:rsidR="00B35F06" w:rsidRPr="00215738" w:rsidRDefault="00B35F06" w:rsidP="00B35F06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>Note: Widely used with video player package to display the video according to its ratio.</w:t>
      </w:r>
    </w:p>
    <w:p w14:paraId="0DF3DAE6" w14:textId="77777777" w:rsidR="00B35F06" w:rsidRPr="00215738" w:rsidRDefault="00B35F06" w:rsidP="00FF108B">
      <w:pPr>
        <w:jc w:val="both"/>
        <w:rPr>
          <w:b/>
          <w:bCs/>
          <w:sz w:val="32"/>
          <w:szCs w:val="32"/>
        </w:rPr>
      </w:pPr>
    </w:p>
    <w:p w14:paraId="3C195D28" w14:textId="364F680D" w:rsidR="00FF108B" w:rsidRPr="00215738" w:rsidRDefault="00FF108B" w:rsidP="00FF108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Media Query:</w:t>
      </w:r>
    </w:p>
    <w:p w14:paraId="2FFC5551" w14:textId="7331FC29" w:rsidR="00D322B6" w:rsidRPr="00215738" w:rsidRDefault="00FF108B" w:rsidP="00D322B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D322B6" w:rsidRPr="00215738">
        <w:rPr>
          <w:sz w:val="32"/>
          <w:szCs w:val="32"/>
        </w:rPr>
        <w:t xml:space="preserve"> </w:t>
      </w:r>
      <w:proofErr w:type="spellStart"/>
      <w:r w:rsidR="00D322B6" w:rsidRPr="00215738">
        <w:rPr>
          <w:b/>
          <w:bCs/>
          <w:sz w:val="32"/>
          <w:szCs w:val="32"/>
        </w:rPr>
        <w:t>MediaQuery.of</w:t>
      </w:r>
      <w:proofErr w:type="spellEnd"/>
      <w:r w:rsidR="00D322B6" w:rsidRPr="00215738">
        <w:rPr>
          <w:b/>
          <w:bCs/>
          <w:sz w:val="32"/>
          <w:szCs w:val="32"/>
        </w:rPr>
        <w:t xml:space="preserve">(context) </w:t>
      </w:r>
      <w:r w:rsidR="00D322B6" w:rsidRPr="00215738">
        <w:rPr>
          <w:sz w:val="32"/>
          <w:szCs w:val="32"/>
        </w:rPr>
        <w:t xml:space="preserve">returns a </w:t>
      </w:r>
      <w:proofErr w:type="spellStart"/>
      <w:r w:rsidR="00D322B6" w:rsidRPr="00215738">
        <w:rPr>
          <w:b/>
          <w:bCs/>
          <w:sz w:val="32"/>
          <w:szCs w:val="32"/>
        </w:rPr>
        <w:t>MediaQueryData</w:t>
      </w:r>
      <w:proofErr w:type="spellEnd"/>
      <w:r w:rsidR="00D322B6" w:rsidRPr="00215738">
        <w:rPr>
          <w:sz w:val="32"/>
          <w:szCs w:val="32"/>
        </w:rPr>
        <w:t xml:space="preserve"> with useful fields</w:t>
      </w:r>
      <w:r w:rsidR="00095DB2" w:rsidRPr="00215738">
        <w:rPr>
          <w:sz w:val="32"/>
          <w:szCs w:val="32"/>
        </w:rPr>
        <w:t xml:space="preserve"> (</w:t>
      </w:r>
      <w:proofErr w:type="gramStart"/>
      <w:r w:rsidR="00095DB2" w:rsidRPr="00215738">
        <w:rPr>
          <w:sz w:val="32"/>
          <w:szCs w:val="32"/>
        </w:rPr>
        <w:t>use</w:t>
      </w:r>
      <w:r w:rsidR="00095DB2" w:rsidRPr="00215738">
        <w:rPr>
          <w:b/>
          <w:bCs/>
          <w:sz w:val="32"/>
          <w:szCs w:val="32"/>
        </w:rPr>
        <w:t xml:space="preserve"> .</w:t>
      </w:r>
      <w:proofErr w:type="spellStart"/>
      <w:r w:rsidR="00095DB2" w:rsidRPr="00215738">
        <w:rPr>
          <w:b/>
          <w:bCs/>
          <w:sz w:val="32"/>
          <w:szCs w:val="32"/>
        </w:rPr>
        <w:t>sizeOf</w:t>
      </w:r>
      <w:proofErr w:type="spellEnd"/>
      <w:proofErr w:type="gramEnd"/>
      <w:r w:rsidR="00095DB2" w:rsidRPr="00215738">
        <w:rPr>
          <w:b/>
          <w:bCs/>
          <w:sz w:val="32"/>
          <w:szCs w:val="32"/>
        </w:rPr>
        <w:t>(…)</w:t>
      </w:r>
      <w:r w:rsidR="00095DB2" w:rsidRPr="00215738">
        <w:rPr>
          <w:sz w:val="32"/>
          <w:szCs w:val="32"/>
        </w:rPr>
        <w:t>, see below)</w:t>
      </w:r>
      <w:r w:rsidR="00D322B6" w:rsidRPr="00215738">
        <w:rPr>
          <w:sz w:val="32"/>
          <w:szCs w:val="32"/>
        </w:rPr>
        <w:t>. Use these to make UI adapt to device.</w:t>
      </w:r>
    </w:p>
    <w:p w14:paraId="7E61D771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size</w:t>
      </w:r>
      <w:r w:rsidRPr="00215738">
        <w:rPr>
          <w:sz w:val="32"/>
          <w:szCs w:val="32"/>
        </w:rPr>
        <w:t xml:space="preserve"> → </w:t>
      </w:r>
      <w:proofErr w:type="gramStart"/>
      <w:r w:rsidRPr="00215738">
        <w:rPr>
          <w:sz w:val="32"/>
          <w:szCs w:val="32"/>
        </w:rPr>
        <w:t>Size(</w:t>
      </w:r>
      <w:proofErr w:type="gramEnd"/>
      <w:r w:rsidRPr="00215738">
        <w:rPr>
          <w:sz w:val="32"/>
          <w:szCs w:val="32"/>
        </w:rPr>
        <w:t>width, height)</w:t>
      </w:r>
    </w:p>
    <w:p w14:paraId="0A931426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devicePixelRatio</w:t>
      </w:r>
      <w:proofErr w:type="spellEnd"/>
      <w:r w:rsidRPr="00215738">
        <w:rPr>
          <w:sz w:val="32"/>
          <w:szCs w:val="32"/>
        </w:rPr>
        <w:t xml:space="preserve"> → physical pixels per logical pixel</w:t>
      </w:r>
    </w:p>
    <w:p w14:paraId="4778A04A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lastRenderedPageBreak/>
        <w:t>padding</w:t>
      </w:r>
      <w:r w:rsidRPr="00215738">
        <w:rPr>
          <w:sz w:val="32"/>
          <w:szCs w:val="32"/>
        </w:rPr>
        <w:t xml:space="preserve"> → safe area insets (status bar, notch)</w:t>
      </w:r>
    </w:p>
    <w:p w14:paraId="79AA1058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  <w:r w:rsidRPr="00215738">
        <w:rPr>
          <w:sz w:val="32"/>
          <w:szCs w:val="32"/>
        </w:rPr>
        <w:t xml:space="preserve"> → keyboard/onscreen overlays</w:t>
      </w:r>
    </w:p>
    <w:p w14:paraId="0C41FB87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textScaleFactor</w:t>
      </w:r>
      <w:proofErr w:type="spellEnd"/>
      <w:r w:rsidRPr="00215738">
        <w:rPr>
          <w:sz w:val="32"/>
          <w:szCs w:val="32"/>
        </w:rPr>
        <w:t xml:space="preserve"> → user accessibility text scaling</w:t>
      </w:r>
    </w:p>
    <w:p w14:paraId="5A5B31C0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orientation</w:t>
      </w:r>
      <w:r w:rsidRPr="00215738">
        <w:rPr>
          <w:sz w:val="32"/>
          <w:szCs w:val="32"/>
        </w:rPr>
        <w:t xml:space="preserve"> → </w:t>
      </w:r>
      <w:proofErr w:type="spellStart"/>
      <w:r w:rsidRPr="00215738">
        <w:rPr>
          <w:sz w:val="32"/>
          <w:szCs w:val="32"/>
        </w:rPr>
        <w:t>Orientation.portrait</w:t>
      </w:r>
      <w:proofErr w:type="spellEnd"/>
      <w:r w:rsidRPr="00215738">
        <w:rPr>
          <w:sz w:val="32"/>
          <w:szCs w:val="32"/>
        </w:rPr>
        <w:t xml:space="preserve"> / landscape</w:t>
      </w:r>
    </w:p>
    <w:p w14:paraId="6D187ECA" w14:textId="077F0273" w:rsidR="00D87365" w:rsidRPr="00215738" w:rsidRDefault="00D322B6" w:rsidP="00D8736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87365" w:rsidRPr="00215738">
        <w:rPr>
          <w:b/>
          <w:bCs/>
          <w:sz w:val="32"/>
          <w:szCs w:val="32"/>
        </w:rPr>
        <w:t xml:space="preserve">Size </w:t>
      </w:r>
      <w:proofErr w:type="spellStart"/>
      <w:r w:rsidR="00D87365" w:rsidRPr="00215738">
        <w:rPr>
          <w:b/>
          <w:bCs/>
          <w:sz w:val="32"/>
          <w:szCs w:val="32"/>
        </w:rPr>
        <w:t>screenSize</w:t>
      </w:r>
      <w:proofErr w:type="spellEnd"/>
      <w:r w:rsidR="00D87365" w:rsidRPr="00215738">
        <w:rPr>
          <w:b/>
          <w:bCs/>
          <w:sz w:val="32"/>
          <w:szCs w:val="32"/>
        </w:rPr>
        <w:t xml:space="preserve"> = </w:t>
      </w:r>
      <w:proofErr w:type="spellStart"/>
      <w:r w:rsidR="00D87365" w:rsidRPr="00215738">
        <w:rPr>
          <w:b/>
          <w:bCs/>
          <w:sz w:val="32"/>
          <w:szCs w:val="32"/>
        </w:rPr>
        <w:t>MediaQuery.of</w:t>
      </w:r>
      <w:proofErr w:type="spellEnd"/>
      <w:r w:rsidR="00D87365" w:rsidRPr="00215738">
        <w:rPr>
          <w:b/>
          <w:bCs/>
          <w:sz w:val="32"/>
          <w:szCs w:val="32"/>
        </w:rPr>
        <w:t>(context</w:t>
      </w:r>
      <w:proofErr w:type="gramStart"/>
      <w:r w:rsidR="00D87365" w:rsidRPr="00215738">
        <w:rPr>
          <w:b/>
          <w:bCs/>
          <w:sz w:val="32"/>
          <w:szCs w:val="32"/>
        </w:rPr>
        <w:t>).size</w:t>
      </w:r>
      <w:proofErr w:type="gramEnd"/>
      <w:r w:rsidR="00D87365" w:rsidRPr="00215738">
        <w:rPr>
          <w:sz w:val="32"/>
          <w:szCs w:val="32"/>
        </w:rPr>
        <w:t xml:space="preserve"> calls </w:t>
      </w:r>
      <w:proofErr w:type="spellStart"/>
      <w:r w:rsidR="00D87365" w:rsidRPr="00215738">
        <w:rPr>
          <w:b/>
          <w:bCs/>
          <w:sz w:val="32"/>
          <w:szCs w:val="32"/>
        </w:rPr>
        <w:t>MediaQuery.of</w:t>
      </w:r>
      <w:proofErr w:type="spellEnd"/>
      <w:r w:rsidR="00D87365" w:rsidRPr="00215738">
        <w:rPr>
          <w:b/>
          <w:bCs/>
          <w:sz w:val="32"/>
          <w:szCs w:val="32"/>
        </w:rPr>
        <w:t xml:space="preserve">(context) </w:t>
      </w:r>
      <w:r w:rsidR="00D87365" w:rsidRPr="00215738">
        <w:rPr>
          <w:sz w:val="32"/>
          <w:szCs w:val="32"/>
        </w:rPr>
        <w:t xml:space="preserve">to get device media information (screen size, pixel ratio, </w:t>
      </w:r>
      <w:proofErr w:type="spellStart"/>
      <w:r w:rsidR="00D87365" w:rsidRPr="00215738">
        <w:rPr>
          <w:b/>
          <w:bCs/>
          <w:sz w:val="32"/>
          <w:szCs w:val="32"/>
        </w:rPr>
        <w:t>textScaleFactor</w:t>
      </w:r>
      <w:proofErr w:type="spellEnd"/>
      <w:r w:rsidR="00D87365" w:rsidRPr="00215738">
        <w:rPr>
          <w:sz w:val="32"/>
          <w:szCs w:val="32"/>
        </w:rPr>
        <w:t xml:space="preserve">, padding, etc.). </w:t>
      </w:r>
      <w:proofErr w:type="gramStart"/>
      <w:r w:rsidR="00D87365" w:rsidRPr="00215738">
        <w:rPr>
          <w:b/>
          <w:bCs/>
          <w:sz w:val="32"/>
          <w:szCs w:val="32"/>
        </w:rPr>
        <w:t>.size</w:t>
      </w:r>
      <w:proofErr w:type="gramEnd"/>
      <w:r w:rsidR="00D87365" w:rsidRPr="00215738">
        <w:rPr>
          <w:sz w:val="32"/>
          <w:szCs w:val="32"/>
        </w:rPr>
        <w:t xml:space="preserve"> returns a Size object containing </w:t>
      </w:r>
      <w:r w:rsidR="00D87365" w:rsidRPr="00215738">
        <w:rPr>
          <w:b/>
          <w:bCs/>
          <w:sz w:val="32"/>
          <w:szCs w:val="32"/>
        </w:rPr>
        <w:t>.width</w:t>
      </w:r>
      <w:r w:rsidR="00D87365" w:rsidRPr="00215738">
        <w:rPr>
          <w:sz w:val="32"/>
          <w:szCs w:val="32"/>
        </w:rPr>
        <w:t xml:space="preserve"> and </w:t>
      </w:r>
      <w:r w:rsidR="00D87365" w:rsidRPr="00215738">
        <w:rPr>
          <w:b/>
          <w:bCs/>
          <w:sz w:val="32"/>
          <w:szCs w:val="32"/>
        </w:rPr>
        <w:t>.height</w:t>
      </w:r>
      <w:r w:rsidR="00D87365" w:rsidRPr="00215738">
        <w:rPr>
          <w:sz w:val="32"/>
          <w:szCs w:val="32"/>
        </w:rPr>
        <w:t xml:space="preserve"> measured in logical pixels (not physical device pixels).</w:t>
      </w:r>
    </w:p>
    <w:p w14:paraId="79FA3760" w14:textId="2185680A" w:rsidR="00FF108B" w:rsidRPr="00215738" w:rsidRDefault="001D1A6C" w:rsidP="00D8736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Its i</w:t>
      </w:r>
      <w:r w:rsidR="00D87365" w:rsidRPr="00215738">
        <w:rPr>
          <w:sz w:val="32"/>
          <w:szCs w:val="32"/>
        </w:rPr>
        <w:t>mportant</w:t>
      </w:r>
      <w:r w:rsidRPr="00215738">
        <w:rPr>
          <w:sz w:val="32"/>
          <w:szCs w:val="32"/>
        </w:rPr>
        <w:t xml:space="preserve"> to</w:t>
      </w:r>
      <w:r w:rsidR="00D87365" w:rsidRPr="00215738">
        <w:rPr>
          <w:sz w:val="32"/>
          <w:szCs w:val="32"/>
        </w:rPr>
        <w:t xml:space="preserve"> call this inside </w:t>
      </w:r>
      <w:proofErr w:type="gramStart"/>
      <w:r w:rsidR="00D87365" w:rsidRPr="00215738">
        <w:rPr>
          <w:b/>
          <w:bCs/>
          <w:sz w:val="32"/>
          <w:szCs w:val="32"/>
        </w:rPr>
        <w:t>build(</w:t>
      </w:r>
      <w:proofErr w:type="spellStart"/>
      <w:proofErr w:type="gramEnd"/>
      <w:r w:rsidR="00D87365" w:rsidRPr="00215738">
        <w:rPr>
          <w:b/>
          <w:bCs/>
          <w:sz w:val="32"/>
          <w:szCs w:val="32"/>
        </w:rPr>
        <w:t>BuildContext</w:t>
      </w:r>
      <w:proofErr w:type="spellEnd"/>
      <w:r w:rsidR="00D87365" w:rsidRPr="00215738">
        <w:rPr>
          <w:b/>
          <w:bCs/>
          <w:sz w:val="32"/>
          <w:szCs w:val="32"/>
        </w:rPr>
        <w:t xml:space="preserve"> context)</w:t>
      </w:r>
      <w:r w:rsidR="00D87365" w:rsidRPr="00215738">
        <w:rPr>
          <w:sz w:val="32"/>
          <w:szCs w:val="32"/>
        </w:rPr>
        <w:t xml:space="preserve"> or otherwise where context is valid.</w:t>
      </w:r>
    </w:p>
    <w:p w14:paraId="519C488A" w14:textId="6C4EB9D2" w:rsidR="00D139B9" w:rsidRPr="00215738" w:rsidRDefault="00D139B9" w:rsidP="00D139B9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gramStart"/>
      <w:r w:rsidRPr="00215738">
        <w:rPr>
          <w:b/>
          <w:bCs/>
          <w:sz w:val="32"/>
          <w:szCs w:val="32"/>
        </w:rPr>
        <w:t>Container( height</w:t>
      </w:r>
      <w:proofErr w:type="gramEnd"/>
      <w:r w:rsidRPr="00215738">
        <w:rPr>
          <w:b/>
          <w:bCs/>
          <w:sz w:val="32"/>
          <w:szCs w:val="32"/>
        </w:rPr>
        <w:t xml:space="preserve">: </w:t>
      </w:r>
      <w:proofErr w:type="spellStart"/>
      <w:r w:rsidRPr="00215738">
        <w:rPr>
          <w:b/>
          <w:bCs/>
          <w:sz w:val="32"/>
          <w:szCs w:val="32"/>
        </w:rPr>
        <w:t>screenSize.height</w:t>
      </w:r>
      <w:proofErr w:type="spellEnd"/>
      <w:r w:rsidRPr="00215738">
        <w:rPr>
          <w:b/>
          <w:bCs/>
          <w:sz w:val="32"/>
          <w:szCs w:val="32"/>
        </w:rPr>
        <w:t xml:space="preserve"> * 0.2, width: </w:t>
      </w:r>
      <w:proofErr w:type="spellStart"/>
      <w:r w:rsidRPr="00215738">
        <w:rPr>
          <w:b/>
          <w:bCs/>
          <w:sz w:val="32"/>
          <w:szCs w:val="32"/>
        </w:rPr>
        <w:t>screenSize.width</w:t>
      </w:r>
      <w:proofErr w:type="spellEnd"/>
      <w:r w:rsidRPr="00215738">
        <w:rPr>
          <w:b/>
          <w:bCs/>
          <w:sz w:val="32"/>
          <w:szCs w:val="32"/>
        </w:rPr>
        <w:t xml:space="preserve"> * 0.5) </w:t>
      </w:r>
      <w:r w:rsidRPr="00215738">
        <w:rPr>
          <w:sz w:val="32"/>
          <w:szCs w:val="32"/>
        </w:rPr>
        <w:t>creates a box:</w:t>
      </w:r>
    </w:p>
    <w:p w14:paraId="1D7792EF" w14:textId="33F25A0A" w:rsidR="00D139B9" w:rsidRPr="00215738" w:rsidRDefault="00D139B9" w:rsidP="00D139B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height = 20% of the screen height.</w:t>
      </w:r>
    </w:p>
    <w:p w14:paraId="07ED66C9" w14:textId="138C7318" w:rsidR="00D139B9" w:rsidRPr="00215738" w:rsidRDefault="00D139B9" w:rsidP="00D139B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width = 50% of the screen width.</w:t>
      </w:r>
    </w:p>
    <w:p w14:paraId="6E6857B8" w14:textId="01F660A7" w:rsidR="00D139B9" w:rsidRPr="00215738" w:rsidRDefault="00D322B6" w:rsidP="00D139B9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139B9" w:rsidRPr="00215738">
        <w:rPr>
          <w:sz w:val="32"/>
          <w:szCs w:val="32"/>
        </w:rPr>
        <w:t>Good for responsive sizing when we want proportion of screen.</w:t>
      </w:r>
    </w:p>
    <w:p w14:paraId="691A43CD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FA7FB5F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screen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).size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1A82CB0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9FE3F50" w14:textId="55397700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69CFB720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height: 16),</w:t>
      </w:r>
    </w:p>
    <w:p w14:paraId="43D5BD9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9D7E4A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height: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screen.height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0.2,</w:t>
      </w:r>
    </w:p>
    <w:p w14:paraId="6A6B085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width: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0.5,</w:t>
      </w:r>
    </w:p>
    <w:p w14:paraId="272B1A2A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1B1CA13" w14:textId="04CFF459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),</w:t>
      </w:r>
    </w:p>
    <w:p w14:paraId="30B7E84B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546FDBB2" w14:textId="2DE33422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Text(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.toString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()),</w:t>
      </w:r>
    </w:p>
    <w:p w14:paraId="624C1175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45B0842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1FCB563E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'Hello Text',</w:t>
      </w:r>
    </w:p>
    <w:p w14:paraId="56B83C39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style: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EB3D4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0.045).clamp(12.0, 22.0), // clamp to readable range</w:t>
      </w:r>
    </w:p>
    <w:p w14:paraId="7F9AE68B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748B5835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0C3D0E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33129A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60186E7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B9D63DA" w14:textId="23A3E519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25D24E2" w14:textId="3AA0EF03" w:rsidR="00232641" w:rsidRPr="00215738" w:rsidRDefault="00232641" w:rsidP="0023264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Best practices &amp; tips</w:t>
      </w:r>
    </w:p>
    <w:p w14:paraId="58168B1F" w14:textId="4560B057" w:rsidR="00232641" w:rsidRPr="00215738" w:rsidRDefault="00232641" w:rsidP="00512A19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Call inside </w:t>
      </w:r>
      <w:proofErr w:type="gramStart"/>
      <w:r w:rsidRPr="00215738">
        <w:rPr>
          <w:b/>
          <w:bCs/>
          <w:sz w:val="32"/>
          <w:szCs w:val="32"/>
        </w:rPr>
        <w:t>build(</w:t>
      </w:r>
      <w:proofErr w:type="gramEnd"/>
      <w:r w:rsidRPr="00215738">
        <w:rPr>
          <w:b/>
          <w:bCs/>
          <w:sz w:val="32"/>
          <w:szCs w:val="32"/>
        </w:rPr>
        <w:t>)</w:t>
      </w:r>
      <w:r w:rsidR="008A2BD1" w:rsidRPr="00215738">
        <w:rPr>
          <w:b/>
          <w:bCs/>
          <w:sz w:val="32"/>
          <w:szCs w:val="32"/>
        </w:rPr>
        <w:t>: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needs a valid </w:t>
      </w:r>
      <w:proofErr w:type="spellStart"/>
      <w:r w:rsidRPr="00215738">
        <w:rPr>
          <w:b/>
          <w:bCs/>
          <w:sz w:val="32"/>
          <w:szCs w:val="32"/>
        </w:rPr>
        <w:t>BuildContext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(in build or in widgets that are built).</w:t>
      </w:r>
    </w:p>
    <w:p w14:paraId="0C530039" w14:textId="693193E6" w:rsidR="00232641" w:rsidRPr="00215738" w:rsidRDefault="00232641" w:rsidP="008A2BD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Prefer sensible breakpoints:</w:t>
      </w:r>
      <w:r w:rsidRPr="00215738">
        <w:rPr>
          <w:sz w:val="32"/>
          <w:szCs w:val="32"/>
        </w:rPr>
        <w:t xml:space="preserve"> 600 is a common tablet breakpoint but</w:t>
      </w:r>
      <w:r w:rsidR="008A2BD1" w:rsidRPr="00215738">
        <w:rPr>
          <w:sz w:val="32"/>
          <w:szCs w:val="32"/>
        </w:rPr>
        <w:t xml:space="preserve"> we</w:t>
      </w:r>
      <w:r w:rsidRPr="00215738">
        <w:rPr>
          <w:sz w:val="32"/>
          <w:szCs w:val="32"/>
        </w:rPr>
        <w:t xml:space="preserve"> can tune (or use packages like </w:t>
      </w:r>
      <w:proofErr w:type="spellStart"/>
      <w:r w:rsidRPr="00215738">
        <w:rPr>
          <w:sz w:val="32"/>
          <w:szCs w:val="32"/>
        </w:rPr>
        <w:t>flutter_layout_grid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sz w:val="32"/>
          <w:szCs w:val="32"/>
        </w:rPr>
        <w:t>responsive_builder</w:t>
      </w:r>
      <w:proofErr w:type="spellEnd"/>
      <w:r w:rsidRPr="00215738">
        <w:rPr>
          <w:sz w:val="32"/>
          <w:szCs w:val="32"/>
        </w:rPr>
        <w:t>).</w:t>
      </w:r>
    </w:p>
    <w:p w14:paraId="75625B32" w14:textId="5E5C4FCC" w:rsidR="00232641" w:rsidRPr="00215738" w:rsidRDefault="00232641" w:rsidP="0023264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Avoid huge font multipliers:</w:t>
      </w:r>
      <w:r w:rsidRPr="00215738">
        <w:rPr>
          <w:sz w:val="32"/>
          <w:szCs w:val="32"/>
        </w:rPr>
        <w:t xml:space="preserve"> Don’t use big multipliers like </w:t>
      </w:r>
      <w:r w:rsidRPr="00215738">
        <w:rPr>
          <w:b/>
          <w:bCs/>
          <w:sz w:val="32"/>
          <w:szCs w:val="32"/>
        </w:rPr>
        <w:t xml:space="preserve">0.45 * </w:t>
      </w:r>
      <w:proofErr w:type="spellStart"/>
      <w:r w:rsidRPr="00215738">
        <w:rPr>
          <w:b/>
          <w:bCs/>
          <w:sz w:val="32"/>
          <w:szCs w:val="32"/>
        </w:rPr>
        <w:t>screenSize.width</w:t>
      </w:r>
      <w:proofErr w:type="spellEnd"/>
      <w:r w:rsidRPr="00215738">
        <w:rPr>
          <w:sz w:val="32"/>
          <w:szCs w:val="32"/>
        </w:rPr>
        <w:t>. Use something like</w:t>
      </w:r>
      <w:r w:rsidR="009C553C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fixed sizes for body text (14-20), or</w:t>
      </w:r>
      <w:r w:rsidR="009C553C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small relative sizes like </w:t>
      </w:r>
      <w:r w:rsidRPr="00215738">
        <w:rPr>
          <w:b/>
          <w:bCs/>
          <w:sz w:val="32"/>
          <w:szCs w:val="32"/>
        </w:rPr>
        <w:t>0.035 * width</w:t>
      </w:r>
      <w:r w:rsidR="00264A0D"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</w:t>
      </w:r>
      <w:r w:rsidRPr="00215738">
        <w:rPr>
          <w:b/>
          <w:bCs/>
          <w:sz w:val="32"/>
          <w:szCs w:val="32"/>
        </w:rPr>
        <w:t>3.5%</w:t>
      </w:r>
      <w:r w:rsidRPr="00215738">
        <w:rPr>
          <w:sz w:val="32"/>
          <w:szCs w:val="32"/>
        </w:rPr>
        <w:t xml:space="preserve">), and </w:t>
      </w:r>
      <w:r w:rsidRPr="00215738">
        <w:rPr>
          <w:sz w:val="32"/>
          <w:szCs w:val="32"/>
        </w:rPr>
        <w:lastRenderedPageBreak/>
        <w:t xml:space="preserve">also multiply by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 xml:space="preserve"> if </w:t>
      </w:r>
      <w:r w:rsidR="009C553C" w:rsidRPr="00215738">
        <w:rPr>
          <w:sz w:val="32"/>
          <w:szCs w:val="32"/>
        </w:rPr>
        <w:t>we</w:t>
      </w:r>
      <w:r w:rsidRPr="00215738">
        <w:rPr>
          <w:sz w:val="32"/>
          <w:szCs w:val="32"/>
        </w:rPr>
        <w:t xml:space="preserve"> want to honor accessibility.</w:t>
      </w:r>
    </w:p>
    <w:p w14:paraId="2578C5A0" w14:textId="4DD4E683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Use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 xml:space="preserve"> when </w:t>
      </w:r>
      <w:r w:rsidR="00247F4A" w:rsidRPr="00215738">
        <w:rPr>
          <w:b/>
          <w:bCs/>
          <w:sz w:val="32"/>
          <w:szCs w:val="32"/>
        </w:rPr>
        <w:t>we</w:t>
      </w:r>
      <w:r w:rsidRPr="00215738">
        <w:rPr>
          <w:b/>
          <w:bCs/>
          <w:sz w:val="32"/>
          <w:szCs w:val="32"/>
        </w:rPr>
        <w:t xml:space="preserve"> need parent constraints: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returns whole-screen size;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gives the size available to the widget (useful inside constrained parents).</w:t>
      </w:r>
    </w:p>
    <w:p w14:paraId="7D4DDEBD" w14:textId="46562963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Respect </w:t>
      </w:r>
      <w:proofErr w:type="spellStart"/>
      <w:r w:rsidRPr="00215738">
        <w:rPr>
          <w:b/>
          <w:bCs/>
          <w:sz w:val="32"/>
          <w:szCs w:val="32"/>
        </w:rPr>
        <w:t>SafeArea</w:t>
      </w:r>
      <w:proofErr w:type="spellEnd"/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If placing near edges, consider </w:t>
      </w:r>
      <w:proofErr w:type="spellStart"/>
      <w:r w:rsidRPr="00215738">
        <w:rPr>
          <w:b/>
          <w:bCs/>
          <w:sz w:val="32"/>
          <w:szCs w:val="32"/>
        </w:rPr>
        <w:t>MediaQuery.padding</w:t>
      </w:r>
      <w:proofErr w:type="spellEnd"/>
      <w:r w:rsidRPr="00215738">
        <w:rPr>
          <w:sz w:val="32"/>
          <w:szCs w:val="32"/>
        </w:rPr>
        <w:t xml:space="preserve"> or wrap in </w:t>
      </w:r>
      <w:proofErr w:type="spellStart"/>
      <w:r w:rsidRPr="00215738">
        <w:rPr>
          <w:b/>
          <w:bCs/>
          <w:sz w:val="32"/>
          <w:szCs w:val="32"/>
        </w:rPr>
        <w:t>SafeArea</w:t>
      </w:r>
      <w:proofErr w:type="spellEnd"/>
      <w:r w:rsidRPr="00215738">
        <w:rPr>
          <w:sz w:val="32"/>
          <w:szCs w:val="32"/>
        </w:rPr>
        <w:t>.</w:t>
      </w:r>
    </w:p>
    <w:p w14:paraId="243EF0B7" w14:textId="3E3B9C94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Avoid using width for font-size alone:</w:t>
      </w:r>
      <w:r w:rsidRPr="00215738">
        <w:rPr>
          <w:sz w:val="32"/>
          <w:szCs w:val="32"/>
        </w:rPr>
        <w:t xml:space="preserve"> Better to use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 xml:space="preserve"> </w:t>
      </w:r>
      <w:r w:rsidR="00965775" w:rsidRPr="00215738">
        <w:rPr>
          <w:sz w:val="32"/>
          <w:szCs w:val="32"/>
        </w:rPr>
        <w:t>and</w:t>
      </w:r>
      <w:r w:rsidRPr="00215738">
        <w:rPr>
          <w:sz w:val="32"/>
          <w:szCs w:val="32"/>
        </w:rPr>
        <w:t xml:space="preserve"> a base font size or </w:t>
      </w:r>
      <w:proofErr w:type="spellStart"/>
      <w:r w:rsidRPr="00215738">
        <w:rPr>
          <w:b/>
          <w:bCs/>
          <w:sz w:val="32"/>
          <w:szCs w:val="32"/>
        </w:rPr>
        <w:t>Theme.of</w:t>
      </w:r>
      <w:proofErr w:type="spellEnd"/>
      <w:r w:rsidRPr="00215738">
        <w:rPr>
          <w:b/>
          <w:bCs/>
          <w:sz w:val="32"/>
          <w:szCs w:val="32"/>
        </w:rPr>
        <w:t>(context</w:t>
      </w:r>
      <w:proofErr w:type="gramStart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textTheme</w:t>
      </w:r>
      <w:proofErr w:type="spellEnd"/>
      <w:proofErr w:type="gramEnd"/>
      <w:r w:rsidRPr="00215738">
        <w:rPr>
          <w:sz w:val="32"/>
          <w:szCs w:val="32"/>
        </w:rPr>
        <w:t>.</w:t>
      </w:r>
    </w:p>
    <w:p w14:paraId="5AE31026" w14:textId="7657EC77" w:rsidR="00232641" w:rsidRPr="00215738" w:rsidRDefault="00264A0D" w:rsidP="0086729B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NOTE: </w:t>
      </w:r>
      <w:r w:rsidR="00215738">
        <w:rPr>
          <w:sz w:val="32"/>
          <w:szCs w:val="32"/>
        </w:rPr>
        <w:t xml:space="preserve">See below after </w:t>
      </w:r>
      <w:proofErr w:type="spell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>
        <w:rPr>
          <w:sz w:val="32"/>
          <w:szCs w:val="32"/>
        </w:rPr>
        <w:t xml:space="preserve"> for best responsive designing patterns</w:t>
      </w:r>
    </w:p>
    <w:p w14:paraId="1A4CDA73" w14:textId="77777777" w:rsidR="00264A0D" w:rsidRPr="00215738" w:rsidRDefault="00264A0D" w:rsidP="0086729B">
      <w:pPr>
        <w:jc w:val="both"/>
        <w:rPr>
          <w:sz w:val="32"/>
          <w:szCs w:val="32"/>
        </w:rPr>
      </w:pPr>
    </w:p>
    <w:p w14:paraId="21CE8BDF" w14:textId="68893CB4" w:rsidR="00095DB2" w:rsidRPr="00215738" w:rsidRDefault="00095DB2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MediaQuery.sizeOf</w:t>
      </w:r>
      <w:proofErr w:type="spellEnd"/>
      <w:r w:rsidRPr="00215738">
        <w:rPr>
          <w:sz w:val="32"/>
          <w:szCs w:val="32"/>
        </w:rPr>
        <w:t>(context):</w:t>
      </w:r>
    </w:p>
    <w:p w14:paraId="0E9A41B1" w14:textId="3BC9FD6D" w:rsidR="00095DB2" w:rsidRPr="00215738" w:rsidRDefault="00095DB2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Use </w:t>
      </w:r>
      <w:proofErr w:type="spellStart"/>
      <w:r w:rsidRPr="00215738">
        <w:rPr>
          <w:b/>
          <w:bCs/>
          <w:sz w:val="32"/>
          <w:szCs w:val="32"/>
        </w:rPr>
        <w:t>MediaQuery.sizeOf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instead of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>.</w:t>
      </w:r>
    </w:p>
    <w:p w14:paraId="1FD59E0F" w14:textId="06D174B6" w:rsidR="00095DB2" w:rsidRPr="00215738" w:rsidRDefault="00095DB2" w:rsidP="0086729B">
      <w:pPr>
        <w:jc w:val="both"/>
        <w:rPr>
          <w:sz w:val="32"/>
          <w:szCs w:val="32"/>
        </w:rPr>
      </w:pPr>
      <w:proofErr w:type="gramStart"/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sizeOf</w:t>
      </w:r>
      <w:proofErr w:type="spellEnd"/>
      <w:proofErr w:type="gramEnd"/>
      <w:r w:rsidRPr="00215738">
        <w:rPr>
          <w:b/>
          <w:bCs/>
          <w:sz w:val="32"/>
          <w:szCs w:val="32"/>
        </w:rPr>
        <w:t xml:space="preserve">(context) </w:t>
      </w:r>
      <w:r w:rsidRPr="00215738">
        <w:rPr>
          <w:sz w:val="32"/>
          <w:szCs w:val="32"/>
        </w:rPr>
        <w:t>only rebuilds when SIZE changes (not padding/brightness)</w:t>
      </w:r>
    </w:p>
    <w:p w14:paraId="732405F4" w14:textId="4E376B5F" w:rsidR="00095DB2" w:rsidRPr="00215738" w:rsidRDefault="00095DB2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gramStart"/>
      <w:r w:rsidRPr="00215738">
        <w:rPr>
          <w:sz w:val="32"/>
          <w:szCs w:val="32"/>
        </w:rPr>
        <w:t xml:space="preserve">While </w:t>
      </w:r>
      <w:r w:rsidRPr="00215738">
        <w:rPr>
          <w:b/>
          <w:bCs/>
          <w:sz w:val="32"/>
          <w:szCs w:val="32"/>
        </w:rPr>
        <w:t>.of</w:t>
      </w:r>
      <w:proofErr w:type="gram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rebuilds on ANY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change which can lead to unnecessary rebuilds</w:t>
      </w:r>
    </w:p>
    <w:p w14:paraId="2260E7BD" w14:textId="3B34B1DD" w:rsidR="00095DB2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final  size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 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MediaQuery.sizeOf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3E647C86" w14:textId="35856B3A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F1F42BC" w14:textId="54526ED2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width: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0.85 // 85% of screen width</w:t>
      </w:r>
    </w:p>
    <w:p w14:paraId="1AABABF5" w14:textId="77777777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height: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size.height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0.25 // 25% of screen height</w:t>
      </w:r>
    </w:p>
    <w:p w14:paraId="0FA65844" w14:textId="77777777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child: Text(‘Welcome’),</w:t>
      </w:r>
    </w:p>
    <w:p w14:paraId="3225F610" w14:textId="7B94EFCF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) </w:t>
      </w:r>
    </w:p>
    <w:p w14:paraId="4C8E932C" w14:textId="77777777" w:rsidR="002826A1" w:rsidRPr="00215738" w:rsidRDefault="002826A1" w:rsidP="0086729B">
      <w:pPr>
        <w:jc w:val="both"/>
        <w:rPr>
          <w:sz w:val="32"/>
          <w:szCs w:val="32"/>
        </w:rPr>
      </w:pPr>
    </w:p>
    <w:p w14:paraId="10A8D72F" w14:textId="0FD14145" w:rsidR="0062076D" w:rsidRPr="00215738" w:rsidRDefault="0062076D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MediaQuery.orientationOf</w:t>
      </w:r>
      <w:proofErr w:type="spellEnd"/>
      <w:r w:rsidRPr="00215738">
        <w:rPr>
          <w:sz w:val="32"/>
          <w:szCs w:val="32"/>
        </w:rPr>
        <w:t>(context):</w:t>
      </w:r>
    </w:p>
    <w:p w14:paraId="4756395F" w14:textId="03303C4F" w:rsidR="0062076D" w:rsidRPr="00215738" w:rsidRDefault="0062076D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also </w:t>
      </w:r>
      <w:proofErr w:type="gramStart"/>
      <w:r w:rsidRPr="00215738">
        <w:rPr>
          <w:sz w:val="32"/>
          <w:szCs w:val="32"/>
        </w:rPr>
        <w:t xml:space="preserve">have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orientationOf</w:t>
      </w:r>
      <w:proofErr w:type="spellEnd"/>
      <w:proofErr w:type="gram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just like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sizeOf</w:t>
      </w:r>
      <w:proofErr w:type="spellEnd"/>
      <w:r w:rsidRPr="00215738">
        <w:rPr>
          <w:b/>
          <w:bCs/>
          <w:sz w:val="32"/>
          <w:szCs w:val="32"/>
        </w:rPr>
        <w:t>(context)</w:t>
      </w:r>
    </w:p>
    <w:p w14:paraId="7931A7AF" w14:textId="702EEC9C" w:rsidR="0062076D" w:rsidRPr="00215738" w:rsidRDefault="0062076D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 it to check orientation quickly. It also avoids unnecessary rebuilds</w:t>
      </w:r>
    </w:p>
    <w:p w14:paraId="348C0E07" w14:textId="1E224CBE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 xml:space="preserve">final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isLandscape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 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MediaQuery.orientationOf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(context)  ==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Orientation.lanscape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2ADF64E0" w14:textId="77777777" w:rsidR="0062076D" w:rsidRPr="00215738" w:rsidRDefault="0062076D" w:rsidP="0086729B">
      <w:pPr>
        <w:jc w:val="both"/>
        <w:rPr>
          <w:sz w:val="32"/>
          <w:szCs w:val="32"/>
        </w:rPr>
      </w:pPr>
    </w:p>
    <w:p w14:paraId="3AA0D608" w14:textId="1DF49F43" w:rsidR="00A90E97" w:rsidRPr="00215738" w:rsidRDefault="002826A1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Orientation:</w:t>
      </w:r>
    </w:p>
    <w:p w14:paraId="01BCC72E" w14:textId="230F8298" w:rsidR="00326F60" w:rsidRPr="00215738" w:rsidRDefault="002826A1" w:rsidP="00326F60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326F60" w:rsidRPr="00215738">
        <w:rPr>
          <w:b/>
          <w:bCs/>
          <w:sz w:val="32"/>
          <w:szCs w:val="32"/>
        </w:rPr>
        <w:t xml:space="preserve"> </w:t>
      </w:r>
      <w:proofErr w:type="spellStart"/>
      <w:r w:rsidR="00326F60" w:rsidRPr="00215738">
        <w:rPr>
          <w:b/>
          <w:bCs/>
          <w:sz w:val="32"/>
          <w:szCs w:val="32"/>
        </w:rPr>
        <w:t>MediaQuery.of</w:t>
      </w:r>
      <w:proofErr w:type="spellEnd"/>
      <w:r w:rsidR="00326F60" w:rsidRPr="00215738">
        <w:rPr>
          <w:b/>
          <w:bCs/>
          <w:sz w:val="32"/>
          <w:szCs w:val="32"/>
        </w:rPr>
        <w:t>(context</w:t>
      </w:r>
      <w:proofErr w:type="gramStart"/>
      <w:r w:rsidR="00326F60" w:rsidRPr="00215738">
        <w:rPr>
          <w:b/>
          <w:bCs/>
          <w:sz w:val="32"/>
          <w:szCs w:val="32"/>
        </w:rPr>
        <w:t>).orientation</w:t>
      </w:r>
      <w:proofErr w:type="gramEnd"/>
      <w:r w:rsidR="0062076D" w:rsidRPr="00215738">
        <w:rPr>
          <w:b/>
          <w:bCs/>
          <w:sz w:val="32"/>
          <w:szCs w:val="32"/>
        </w:rPr>
        <w:t xml:space="preserve"> </w:t>
      </w:r>
      <w:r w:rsidR="00326F60" w:rsidRPr="00215738">
        <w:rPr>
          <w:sz w:val="32"/>
          <w:szCs w:val="32"/>
        </w:rPr>
        <w:t xml:space="preserve"> inspects the aspect of the available space</w:t>
      </w:r>
      <w:r w:rsidR="00B80358" w:rsidRPr="00215738">
        <w:rPr>
          <w:sz w:val="32"/>
          <w:szCs w:val="32"/>
        </w:rPr>
        <w:t xml:space="preserve"> and returns</w:t>
      </w:r>
      <w:r w:rsidR="0062076D" w:rsidRPr="00215738">
        <w:rPr>
          <w:sz w:val="32"/>
          <w:szCs w:val="32"/>
        </w:rPr>
        <w:t xml:space="preserve"> (prefer </w:t>
      </w:r>
      <w:proofErr w:type="spellStart"/>
      <w:r w:rsidR="0062076D" w:rsidRPr="00215738">
        <w:rPr>
          <w:b/>
          <w:bCs/>
          <w:sz w:val="32"/>
          <w:szCs w:val="32"/>
        </w:rPr>
        <w:t>MediaQuery.orientationOf</w:t>
      </w:r>
      <w:proofErr w:type="spellEnd"/>
      <w:r w:rsidR="0062076D" w:rsidRPr="00215738">
        <w:rPr>
          <w:b/>
          <w:bCs/>
          <w:sz w:val="32"/>
          <w:szCs w:val="32"/>
        </w:rPr>
        <w:t>(context)</w:t>
      </w:r>
      <w:r w:rsidR="0062076D" w:rsidRPr="00215738">
        <w:rPr>
          <w:sz w:val="32"/>
          <w:szCs w:val="32"/>
        </w:rPr>
        <w:t>)</w:t>
      </w:r>
      <w:r w:rsidR="00326F60" w:rsidRPr="00215738">
        <w:rPr>
          <w:sz w:val="32"/>
          <w:szCs w:val="32"/>
        </w:rPr>
        <w:t>:</w:t>
      </w:r>
    </w:p>
    <w:p w14:paraId="0E13A38E" w14:textId="6805F281" w:rsidR="00326F60" w:rsidRPr="00215738" w:rsidRDefault="00326F60" w:rsidP="00326F6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Orientation.portrait</w:t>
      </w:r>
      <w:proofErr w:type="spellEnd"/>
      <w:r w:rsidRPr="00215738">
        <w:rPr>
          <w:sz w:val="32"/>
          <w:szCs w:val="32"/>
        </w:rPr>
        <w:t xml:space="preserve"> → height &gt; width.</w:t>
      </w:r>
    </w:p>
    <w:p w14:paraId="2DE3C509" w14:textId="637244AA" w:rsidR="00326F60" w:rsidRPr="00215738" w:rsidRDefault="00326F60" w:rsidP="00326F6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Orientation.landscape</w:t>
      </w:r>
      <w:proofErr w:type="spellEnd"/>
      <w:r w:rsidRPr="00215738">
        <w:rPr>
          <w:sz w:val="32"/>
          <w:szCs w:val="32"/>
        </w:rPr>
        <w:t xml:space="preserve"> → width &gt;= height.</w:t>
      </w:r>
    </w:p>
    <w:p w14:paraId="4F9C1110" w14:textId="5A4F5093" w:rsidR="002826A1" w:rsidRPr="00215738" w:rsidRDefault="00326F60" w:rsidP="00326F60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Useful for switching layouts between stacked (portrait) and side-by-side (landscape) designs.</w:t>
      </w:r>
    </w:p>
    <w:p w14:paraId="5D1A7F20" w14:textId="01795C64" w:rsidR="0071368B" w:rsidRPr="00215738" w:rsidRDefault="0071368B" w:rsidP="0071368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 </w:t>
      </w:r>
      <w:r w:rsidRPr="00215738">
        <w:rPr>
          <w:b/>
          <w:bCs/>
          <w:sz w:val="32"/>
          <w:szCs w:val="32"/>
        </w:rPr>
        <w:t xml:space="preserve">orientation == </w:t>
      </w:r>
      <w:proofErr w:type="spellStart"/>
      <w:proofErr w:type="gramStart"/>
      <w:r w:rsidRPr="00215738">
        <w:rPr>
          <w:b/>
          <w:bCs/>
          <w:sz w:val="32"/>
          <w:szCs w:val="32"/>
        </w:rPr>
        <w:t>Orientation.landscape</w:t>
      </w:r>
      <w:proofErr w:type="spellEnd"/>
      <w:r w:rsidRPr="00215738">
        <w:rPr>
          <w:b/>
          <w:bCs/>
          <w:sz w:val="32"/>
          <w:szCs w:val="32"/>
        </w:rPr>
        <w:t xml:space="preserve"> ?</w:t>
      </w:r>
      <w:proofErr w:type="gramEnd"/>
      <w:r w:rsidRPr="0021573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15738">
        <w:rPr>
          <w:b/>
          <w:bCs/>
          <w:sz w:val="32"/>
          <w:szCs w:val="32"/>
        </w:rPr>
        <w:t>Axis.horizontal</w:t>
      </w:r>
      <w:proofErr w:type="spellEnd"/>
      <w:r w:rsidRPr="00215738">
        <w:rPr>
          <w:b/>
          <w:bCs/>
          <w:sz w:val="32"/>
          <w:szCs w:val="32"/>
        </w:rPr>
        <w:t xml:space="preserve"> :</w:t>
      </w:r>
      <w:proofErr w:type="gramEnd"/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Axis.vertical</w:t>
      </w:r>
      <w:proofErr w:type="spellEnd"/>
      <w:r w:rsidRPr="00215738">
        <w:rPr>
          <w:sz w:val="32"/>
          <w:szCs w:val="32"/>
        </w:rPr>
        <w:t xml:space="preserve"> a ternary expression chooses the Axis for scrolling if the device is landscape, use </w:t>
      </w:r>
      <w:proofErr w:type="spellStart"/>
      <w:r w:rsidRPr="00215738">
        <w:rPr>
          <w:b/>
          <w:bCs/>
          <w:sz w:val="32"/>
          <w:szCs w:val="32"/>
        </w:rPr>
        <w:t>Axis.horizontal</w:t>
      </w:r>
      <w:proofErr w:type="spellEnd"/>
      <w:r w:rsidRPr="00215738">
        <w:rPr>
          <w:sz w:val="32"/>
          <w:szCs w:val="32"/>
        </w:rPr>
        <w:t xml:space="preserve"> (scroll left/right) otherwise (portrait) use </w:t>
      </w:r>
      <w:proofErr w:type="spellStart"/>
      <w:r w:rsidRPr="00215738">
        <w:rPr>
          <w:b/>
          <w:bCs/>
          <w:sz w:val="32"/>
          <w:szCs w:val="32"/>
        </w:rPr>
        <w:t>Axis.vertical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(scroll up/down).</w:t>
      </w:r>
    </w:p>
    <w:p w14:paraId="5D14E1F5" w14:textId="0790E9C0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52D54F8" w14:textId="7777777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final Orientation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).orientation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62E8BFC3" w14:textId="7ADD806A" w:rsidR="00BD65E2" w:rsidRPr="00215738" w:rsidRDefault="00BD65E2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61FC7622" w14:textId="7AED06FE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body: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SingleChildScrollView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8E1CF6" w14:textId="5500469D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Axis.vertical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4FA054C" w14:textId="7777777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orientation ==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</w:p>
    <w:p w14:paraId="365B3F9B" w14:textId="0D3ABC2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…)</w:t>
      </w:r>
    </w:p>
    <w:p w14:paraId="5C929264" w14:textId="41C6177D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:</w:t>
      </w:r>
    </w:p>
    <w:p w14:paraId="5AC46C2E" w14:textId="5EB2A39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…),</w:t>
      </w:r>
    </w:p>
    <w:p w14:paraId="58A3B2D9" w14:textId="3C7719A5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177A3DA" w14:textId="26571B58" w:rsidR="00C40A03" w:rsidRPr="00215738" w:rsidRDefault="00C40A03" w:rsidP="00C40A0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Prefer </w:t>
      </w:r>
      <w:proofErr w:type="spellStart"/>
      <w:r w:rsidRPr="00215738">
        <w:rPr>
          <w:b/>
          <w:bCs/>
          <w:sz w:val="32"/>
          <w:szCs w:val="32"/>
        </w:rPr>
        <w:t>OrientationBuilder</w:t>
      </w:r>
      <w:proofErr w:type="spellEnd"/>
      <w:r w:rsidRPr="00215738">
        <w:rPr>
          <w:sz w:val="32"/>
          <w:szCs w:val="32"/>
        </w:rPr>
        <w:t xml:space="preserve"> </w:t>
      </w:r>
      <w:r w:rsidR="00D13148" w:rsidRPr="00215738">
        <w:rPr>
          <w:sz w:val="32"/>
          <w:szCs w:val="32"/>
        </w:rPr>
        <w:t xml:space="preserve">instead of </w:t>
      </w:r>
      <w:proofErr w:type="spellStart"/>
      <w:r w:rsidR="00D13148" w:rsidRPr="00215738">
        <w:rPr>
          <w:sz w:val="32"/>
          <w:szCs w:val="32"/>
        </w:rPr>
        <w:t>MediaQuery</w:t>
      </w:r>
      <w:proofErr w:type="spellEnd"/>
      <w:r w:rsidR="00D13148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when only layout depends on orientation.</w:t>
      </w:r>
      <w:r w:rsidR="002842D1" w:rsidRPr="00215738">
        <w:rPr>
          <w:sz w:val="32"/>
          <w:szCs w:val="32"/>
        </w:rPr>
        <w:t xml:space="preserve"> </w:t>
      </w:r>
      <w:proofErr w:type="spellStart"/>
      <w:r w:rsidR="002842D1" w:rsidRPr="00215738">
        <w:rPr>
          <w:b/>
          <w:bCs/>
          <w:sz w:val="32"/>
          <w:szCs w:val="32"/>
        </w:rPr>
        <w:t>OrientationBuilder</w:t>
      </w:r>
      <w:proofErr w:type="spellEnd"/>
      <w:r w:rsidR="002842D1" w:rsidRPr="00215738">
        <w:rPr>
          <w:sz w:val="32"/>
          <w:szCs w:val="32"/>
        </w:rPr>
        <w:t xml:space="preserve"> supplies the orientation directly and is clearer when the widget only depends on orientation.</w:t>
      </w:r>
    </w:p>
    <w:p w14:paraId="596F732B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A20C2B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orientation) {</w:t>
      </w:r>
    </w:p>
    <w:p w14:paraId="1AB99568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CA56AB5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Axis.vertical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50FB76DF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[ /* Row or Column as needed *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/ ]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5A0C3009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09BC01C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2B13758" w14:textId="1225A8CC" w:rsidR="002842D1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0212EB9A" w14:textId="762516D7" w:rsidR="006E51B5" w:rsidRPr="00215738" w:rsidRDefault="00354EEF" w:rsidP="00354EE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6E51B5" w:rsidRPr="00215738">
        <w:rPr>
          <w:sz w:val="32"/>
          <w:szCs w:val="32"/>
        </w:rPr>
        <w:t xml:space="preserve"> Scroll direction + responsive grid:</w:t>
      </w:r>
    </w:p>
    <w:p w14:paraId="4798BEA6" w14:textId="35A7D13D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final orientation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).orientation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49D6BF3F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4E739EAA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4 :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2,</w:t>
      </w:r>
    </w:p>
    <w:p w14:paraId="449AC43D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children: [...],</w:t>
      </w:r>
    </w:p>
    <w:p w14:paraId="667453B8" w14:textId="77777777" w:rsidR="006E51B5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234876F9" w14:textId="7D7757E8" w:rsidR="00933CAB" w:rsidRPr="00215738" w:rsidRDefault="00933CAB" w:rsidP="00354EE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Note: </w:t>
      </w:r>
      <w:r w:rsidR="00354EEF" w:rsidRPr="00215738">
        <w:rPr>
          <w:sz w:val="32"/>
          <w:szCs w:val="32"/>
        </w:rPr>
        <w:t xml:space="preserve">Use </w:t>
      </w:r>
      <w:proofErr w:type="spellStart"/>
      <w:r w:rsidR="00354EEF" w:rsidRPr="00215738">
        <w:rPr>
          <w:b/>
          <w:bCs/>
          <w:sz w:val="32"/>
          <w:szCs w:val="32"/>
        </w:rPr>
        <w:t>OrientationBuilder</w:t>
      </w:r>
      <w:proofErr w:type="spellEnd"/>
      <w:r w:rsidR="00354EEF" w:rsidRPr="00215738">
        <w:rPr>
          <w:b/>
          <w:bCs/>
          <w:sz w:val="32"/>
          <w:szCs w:val="32"/>
        </w:rPr>
        <w:t xml:space="preserve"> </w:t>
      </w:r>
      <w:r w:rsidR="00354EEF" w:rsidRPr="00215738">
        <w:rPr>
          <w:sz w:val="32"/>
          <w:szCs w:val="32"/>
        </w:rPr>
        <w:t>for clear orientation-driven rebuilds. Use</w:t>
      </w:r>
      <w:r w:rsidR="00354EEF" w:rsidRPr="00215738">
        <w:rPr>
          <w:b/>
          <w:bCs/>
          <w:sz w:val="32"/>
          <w:szCs w:val="32"/>
        </w:rPr>
        <w:t xml:space="preserve"> </w:t>
      </w:r>
      <w:proofErr w:type="spellStart"/>
      <w:r w:rsidR="00354EEF" w:rsidRPr="00215738">
        <w:rPr>
          <w:b/>
          <w:bCs/>
          <w:sz w:val="32"/>
          <w:szCs w:val="32"/>
        </w:rPr>
        <w:t>LayoutBuilder</w:t>
      </w:r>
      <w:proofErr w:type="spellEnd"/>
      <w:r w:rsidR="00354EEF" w:rsidRPr="00215738">
        <w:rPr>
          <w:b/>
          <w:bCs/>
          <w:sz w:val="32"/>
          <w:szCs w:val="32"/>
        </w:rPr>
        <w:t xml:space="preserve"> </w:t>
      </w:r>
      <w:r w:rsidR="00354EEF" w:rsidRPr="00215738">
        <w:rPr>
          <w:sz w:val="32"/>
          <w:szCs w:val="32"/>
        </w:rPr>
        <w:t>when we depend on parent size.</w:t>
      </w:r>
    </w:p>
    <w:p w14:paraId="260F9CA7" w14:textId="77777777" w:rsidR="00933CAB" w:rsidRPr="00215738" w:rsidRDefault="00933CAB" w:rsidP="00933CAB">
      <w:pPr>
        <w:jc w:val="both"/>
        <w:rPr>
          <w:sz w:val="32"/>
          <w:szCs w:val="32"/>
        </w:rPr>
      </w:pPr>
    </w:p>
    <w:p w14:paraId="613F0D4D" w14:textId="7FD774B2" w:rsidR="00712871" w:rsidRPr="00215738" w:rsidRDefault="00712871" w:rsidP="00933CA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MediaQuery.of</w:t>
      </w:r>
      <w:proofErr w:type="spellEnd"/>
      <w:r w:rsidRPr="00215738">
        <w:rPr>
          <w:sz w:val="32"/>
          <w:szCs w:val="32"/>
        </w:rPr>
        <w:t>(</w:t>
      </w:r>
      <w:r w:rsidR="00B12222" w:rsidRPr="00215738">
        <w:rPr>
          <w:sz w:val="32"/>
          <w:szCs w:val="32"/>
        </w:rPr>
        <w:t>…</w:t>
      </w:r>
      <w:proofErr w:type="gramStart"/>
      <w:r w:rsidRPr="00215738">
        <w:rPr>
          <w:sz w:val="32"/>
          <w:szCs w:val="32"/>
        </w:rPr>
        <w:t>).</w:t>
      </w:r>
      <w:proofErr w:type="spellStart"/>
      <w:r w:rsidRPr="00215738">
        <w:rPr>
          <w:sz w:val="32"/>
          <w:szCs w:val="32"/>
        </w:rPr>
        <w:t>viewInsets</w:t>
      </w:r>
      <w:proofErr w:type="spellEnd"/>
      <w:proofErr w:type="gramEnd"/>
      <w:r w:rsidRPr="00215738">
        <w:rPr>
          <w:sz w:val="32"/>
          <w:szCs w:val="32"/>
        </w:rPr>
        <w:t xml:space="preserve"> (Detect Keyboard Visibility Globally):</w:t>
      </w:r>
    </w:p>
    <w:p w14:paraId="7F373F15" w14:textId="3618982B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If we want to know is the keyboard open anywhere in the ap, we use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</w:t>
      </w:r>
      <w:proofErr w:type="gramStart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  <w:proofErr w:type="gramEnd"/>
    </w:p>
    <w:p w14:paraId="5814D42D" w14:textId="646C8674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When keyboard opens bottom inset becomes greater than 0 and when closed bottom inset is 0.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(…</w:t>
      </w:r>
      <w:proofErr w:type="gramStart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  <w:proofErr w:type="gramEnd"/>
      <w:r w:rsidRPr="00215738">
        <w:rPr>
          <w:sz w:val="32"/>
          <w:szCs w:val="32"/>
        </w:rPr>
        <w:t xml:space="preserve"> gives us the current bottom inset</w:t>
      </w:r>
    </w:p>
    <w:p w14:paraId="5BEC796A" w14:textId="09B01B55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use it like this:</w:t>
      </w:r>
    </w:p>
    <w:p w14:paraId="63396029" w14:textId="0C0918B1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416DDFB5" w14:textId="738F8049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67A79E6" w14:textId="7184B94C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3A340EC" w14:textId="3A6179CE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bool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keyboardOpen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28463128" w14:textId="3CDF67DB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viewInsets.bottom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0;</w:t>
      </w:r>
    </w:p>
    <w:p w14:paraId="27D8A4C6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3D360038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body: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5852CD6" w14:textId="221CE2FE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1CBEBAB4" w14:textId="05884DC1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5C0D5D49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if 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keyboardOpen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4F2BECB" w14:textId="04C44483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"Keyboard is open")</w:t>
      </w:r>
    </w:p>
    <w:p w14:paraId="3ADC4C9E" w14:textId="75E934F2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…</w:t>
      </w:r>
    </w:p>
    <w:p w14:paraId="604B1C2F" w14:textId="32BFF34D" w:rsidR="00215738" w:rsidRPr="00215738" w:rsidRDefault="00712871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78F5607" w14:textId="77777777" w:rsidR="00215738" w:rsidRPr="00215738" w:rsidRDefault="00215738" w:rsidP="00933CAB">
      <w:pPr>
        <w:jc w:val="both"/>
        <w:rPr>
          <w:sz w:val="32"/>
          <w:szCs w:val="32"/>
        </w:rPr>
      </w:pPr>
    </w:p>
    <w:p w14:paraId="53065EDA" w14:textId="6D9F0ED1" w:rsidR="005773AD" w:rsidRPr="00215738" w:rsidRDefault="005773AD" w:rsidP="00933CA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Orientation Locking:</w:t>
      </w:r>
    </w:p>
    <w:p w14:paraId="7B623BD7" w14:textId="6ED09EBF" w:rsidR="005773AD" w:rsidRPr="00215738" w:rsidRDefault="005773AD" w:rsidP="00D056C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056C3" w:rsidRPr="00215738">
        <w:rPr>
          <w:sz w:val="32"/>
          <w:szCs w:val="32"/>
        </w:rPr>
        <w:t>By default, Flutter apps respond to device orientation changes</w:t>
      </w:r>
      <w:r w:rsidR="007D793A" w:rsidRPr="00215738">
        <w:rPr>
          <w:sz w:val="32"/>
          <w:szCs w:val="32"/>
        </w:rPr>
        <w:t xml:space="preserve">. </w:t>
      </w:r>
      <w:r w:rsidR="00D056C3" w:rsidRPr="00215738">
        <w:rPr>
          <w:sz w:val="32"/>
          <w:szCs w:val="32"/>
        </w:rPr>
        <w:t>Locking orientation prevents that the app stays fixed in portrait (or landscape) mode.</w:t>
      </w:r>
      <w:r w:rsidR="007D793A" w:rsidRPr="00215738">
        <w:rPr>
          <w:sz w:val="32"/>
          <w:szCs w:val="32"/>
        </w:rPr>
        <w:t xml:space="preserve"> We can do this for the whole app </w:t>
      </w:r>
      <w:r w:rsidR="00F32721" w:rsidRPr="00215738">
        <w:rPr>
          <w:sz w:val="32"/>
          <w:szCs w:val="32"/>
        </w:rPr>
        <w:t xml:space="preserve">just by turning the </w:t>
      </w:r>
      <w:r w:rsidR="00F32721" w:rsidRPr="00215738">
        <w:rPr>
          <w:b/>
          <w:bCs/>
          <w:sz w:val="32"/>
          <w:szCs w:val="32"/>
        </w:rPr>
        <w:t xml:space="preserve">void main </w:t>
      </w:r>
      <w:r w:rsidR="00F32721" w:rsidRPr="00215738">
        <w:rPr>
          <w:sz w:val="32"/>
          <w:szCs w:val="32"/>
        </w:rPr>
        <w:t>to async in main dart and adding these.</w:t>
      </w:r>
    </w:p>
    <w:p w14:paraId="1A125F4D" w14:textId="6E8FCF88" w:rsidR="00466A46" w:rsidRPr="00215738" w:rsidRDefault="00466A46" w:rsidP="00D056C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First import the flutter services package for </w:t>
      </w:r>
      <w:proofErr w:type="spellStart"/>
      <w:r w:rsidRPr="00215738">
        <w:rPr>
          <w:b/>
          <w:bCs/>
          <w:sz w:val="32"/>
          <w:szCs w:val="32"/>
        </w:rPr>
        <w:t>SystemChrome</w:t>
      </w:r>
      <w:proofErr w:type="spellEnd"/>
      <w:r w:rsidRPr="00215738">
        <w:rPr>
          <w:sz w:val="32"/>
          <w:szCs w:val="32"/>
        </w:rPr>
        <w:t>.</w:t>
      </w:r>
      <w:r w:rsidR="00757B2B" w:rsidRPr="00215738">
        <w:rPr>
          <w:sz w:val="32"/>
          <w:szCs w:val="32"/>
        </w:rPr>
        <w:t xml:space="preserve"> Then add,</w:t>
      </w:r>
    </w:p>
    <w:p w14:paraId="5541C39C" w14:textId="727ADEBF" w:rsidR="00757B2B" w:rsidRPr="00215738" w:rsidRDefault="00757B2B" w:rsidP="00C94D7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C94D71" w:rsidRPr="00215738">
        <w:rPr>
          <w:b/>
          <w:bCs/>
          <w:sz w:val="32"/>
          <w:szCs w:val="32"/>
        </w:rPr>
        <w:t>WidgetsFlutterBinding.ensureInitialized</w:t>
      </w:r>
      <w:proofErr w:type="spellEnd"/>
      <w:r w:rsidR="00C94D71" w:rsidRPr="00215738">
        <w:rPr>
          <w:b/>
          <w:bCs/>
          <w:sz w:val="32"/>
          <w:szCs w:val="32"/>
        </w:rPr>
        <w:t>()</w:t>
      </w:r>
      <w:r w:rsidR="00C94D71" w:rsidRPr="00215738">
        <w:rPr>
          <w:sz w:val="32"/>
          <w:szCs w:val="32"/>
        </w:rPr>
        <w:t xml:space="preserve"> ensures that the Flutter engine is fully initialized before calling platform-specific methods (like locking orientation).</w:t>
      </w:r>
    </w:p>
    <w:p w14:paraId="51ADC667" w14:textId="5A918441" w:rsidR="003E67A5" w:rsidRPr="00215738" w:rsidRDefault="003E67A5" w:rsidP="003E67A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sz w:val="32"/>
          <w:szCs w:val="32"/>
        </w:rPr>
        <w:t>([...])</w:t>
      </w:r>
      <w:r w:rsidRPr="00215738">
        <w:rPr>
          <w:sz w:val="32"/>
          <w:szCs w:val="32"/>
        </w:rPr>
        <w:t xml:space="preserve"> it tells the OS which orientations our app supports.</w:t>
      </w:r>
      <w:r w:rsidR="005A2F8D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Common options:</w:t>
      </w:r>
    </w:p>
    <w:p w14:paraId="12A13D8E" w14:textId="3E7AFFC7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DeviceOrientation.portraitUp</w:t>
      </w:r>
      <w:proofErr w:type="spellEnd"/>
      <w:r w:rsidRPr="00215738">
        <w:rPr>
          <w:sz w:val="32"/>
          <w:szCs w:val="32"/>
        </w:rPr>
        <w:t xml:space="preserve">    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normal portrait</w:t>
      </w:r>
    </w:p>
    <w:p w14:paraId="4EC325C9" w14:textId="5EC4B9EE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DeviceOrientation.portraitDown</w:t>
      </w:r>
      <w:proofErr w:type="spellEnd"/>
      <w:r w:rsidRPr="00215738">
        <w:rPr>
          <w:sz w:val="32"/>
          <w:szCs w:val="32"/>
        </w:rPr>
        <w:t xml:space="preserve">        </w:t>
      </w:r>
      <w:r w:rsidR="005A2F8D" w:rsidRPr="00215738">
        <w:rPr>
          <w:sz w:val="20"/>
          <w:szCs w:val="20"/>
        </w:rPr>
        <w:sym w:font="Wingdings" w:char="F0E0"/>
      </w:r>
      <w:r w:rsidR="005A2F8D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upside down portrait</w:t>
      </w:r>
    </w:p>
    <w:p w14:paraId="2F8D6883" w14:textId="601A79F0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DeviceOrientation.landscapeLeft</w:t>
      </w:r>
      <w:proofErr w:type="spellEnd"/>
      <w:r w:rsidRPr="00215738">
        <w:rPr>
          <w:sz w:val="32"/>
          <w:szCs w:val="32"/>
        </w:rPr>
        <w:t xml:space="preserve">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landscape (left side up)</w:t>
      </w:r>
    </w:p>
    <w:p w14:paraId="3AA4A414" w14:textId="37192FA3" w:rsidR="005A2F8D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DeviceOrientation.landscapeRight</w:t>
      </w:r>
      <w:proofErr w:type="spellEnd"/>
      <w:r w:rsidRPr="00215738">
        <w:rPr>
          <w:sz w:val="32"/>
          <w:szCs w:val="32"/>
        </w:rPr>
        <w:t xml:space="preserve">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landscape (right side up)</w:t>
      </w:r>
    </w:p>
    <w:p w14:paraId="67C868DB" w14:textId="71608EA1" w:rsidR="005A2F8D" w:rsidRPr="00215738" w:rsidRDefault="005A2F8D" w:rsidP="005A2F8D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also mix and mat</w:t>
      </w:r>
      <w:r w:rsidR="00D83D54" w:rsidRPr="00215738">
        <w:rPr>
          <w:sz w:val="32"/>
          <w:szCs w:val="32"/>
        </w:rPr>
        <w:t>ch those. This would lock our app to landscape only.</w:t>
      </w:r>
    </w:p>
    <w:p w14:paraId="6C5F7BA4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261727CF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DeviceOrientation.landscapeLeft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15EF2F5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DeviceOrientation.landscapeRight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35608BA5" w14:textId="129B9B24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]);</w:t>
      </w:r>
    </w:p>
    <w:p w14:paraId="32F834BF" w14:textId="6766532F" w:rsidR="00D83D54" w:rsidRPr="00215738" w:rsidRDefault="00D83D54" w:rsidP="00D83D5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 Full code example</w:t>
      </w:r>
    </w:p>
    <w:p w14:paraId="1069D762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0315A709" w14:textId="3F6B3F58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services.dart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';</w:t>
      </w:r>
    </w:p>
    <w:p w14:paraId="70B5B45F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D4A4EC2" w14:textId="6C84DBE5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56BC6981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// Lock orientation</w:t>
      </w:r>
    </w:p>
    <w:p w14:paraId="15284B9D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45E98008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DeviceOrientation.portraitUp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 // Lock to portrait mode only</w:t>
      </w:r>
    </w:p>
    <w:p w14:paraId="4A85A837" w14:textId="72CE2DBB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049334CE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());</w:t>
      </w:r>
    </w:p>
    <w:p w14:paraId="1E5D68C1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7E8ACDC" w14:textId="3889B5D1" w:rsidR="005A2F8D" w:rsidRPr="00215738" w:rsidRDefault="00290F50" w:rsidP="005A2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7F834B14" w14:textId="65DE497E" w:rsidR="005773AD" w:rsidRPr="00215738" w:rsidRDefault="005773AD" w:rsidP="00933CAB">
      <w:pPr>
        <w:jc w:val="both"/>
        <w:rPr>
          <w:sz w:val="32"/>
          <w:szCs w:val="32"/>
        </w:rPr>
      </w:pPr>
    </w:p>
    <w:p w14:paraId="6B6E9420" w14:textId="41C73A79" w:rsidR="00DF2888" w:rsidRPr="00215738" w:rsidRDefault="00DF2888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Or we could lock a single screen</w:t>
      </w:r>
      <w:r w:rsidR="0052332C" w:rsidRPr="00215738">
        <w:rPr>
          <w:sz w:val="32"/>
          <w:szCs w:val="32"/>
        </w:rPr>
        <w:t>. Like if we want just one page like a video player to be landscape</w:t>
      </w:r>
      <w:r w:rsidR="003B5406" w:rsidRPr="00215738">
        <w:rPr>
          <w:sz w:val="32"/>
          <w:szCs w:val="32"/>
        </w:rPr>
        <w:t xml:space="preserve">. We can set it in that screens </w:t>
      </w:r>
      <w:proofErr w:type="spellStart"/>
      <w:r w:rsidR="003B5406" w:rsidRPr="00215738">
        <w:rPr>
          <w:b/>
          <w:bCs/>
          <w:sz w:val="32"/>
          <w:szCs w:val="32"/>
        </w:rPr>
        <w:t>iniState</w:t>
      </w:r>
      <w:proofErr w:type="spellEnd"/>
      <w:r w:rsidR="003B5406" w:rsidRPr="00215738">
        <w:rPr>
          <w:sz w:val="32"/>
          <w:szCs w:val="32"/>
        </w:rPr>
        <w:t xml:space="preserve"> and reset in </w:t>
      </w:r>
      <w:proofErr w:type="gramStart"/>
      <w:r w:rsidR="003B5406" w:rsidRPr="00215738">
        <w:rPr>
          <w:b/>
          <w:bCs/>
          <w:sz w:val="32"/>
          <w:szCs w:val="32"/>
        </w:rPr>
        <w:t>dispose(</w:t>
      </w:r>
      <w:proofErr w:type="gramEnd"/>
      <w:r w:rsidR="003B5406" w:rsidRPr="00215738">
        <w:rPr>
          <w:b/>
          <w:bCs/>
          <w:sz w:val="32"/>
          <w:szCs w:val="32"/>
        </w:rPr>
        <w:t>)</w:t>
      </w:r>
      <w:r w:rsidR="000A6D28" w:rsidRPr="00215738">
        <w:rPr>
          <w:sz w:val="32"/>
          <w:szCs w:val="32"/>
        </w:rPr>
        <w:t xml:space="preserve">. Which means when the screen is opened </w:t>
      </w:r>
      <w:proofErr w:type="spellStart"/>
      <w:r w:rsidR="000A6D28" w:rsidRPr="00215738">
        <w:rPr>
          <w:sz w:val="32"/>
          <w:szCs w:val="32"/>
        </w:rPr>
        <w:t>i</w:t>
      </w:r>
      <w:r w:rsidR="000A6D28" w:rsidRPr="00215738">
        <w:rPr>
          <w:b/>
          <w:bCs/>
          <w:sz w:val="32"/>
          <w:szCs w:val="32"/>
        </w:rPr>
        <w:t>nitState</w:t>
      </w:r>
      <w:proofErr w:type="spellEnd"/>
      <w:r w:rsidR="000A6D28" w:rsidRPr="00215738">
        <w:rPr>
          <w:sz w:val="32"/>
          <w:szCs w:val="32"/>
        </w:rPr>
        <w:t xml:space="preserve"> will set the preferred orientation and when </w:t>
      </w:r>
      <w:r w:rsidR="00486FA9" w:rsidRPr="00215738">
        <w:rPr>
          <w:sz w:val="32"/>
          <w:szCs w:val="32"/>
        </w:rPr>
        <w:t xml:space="preserve">screen is closed </w:t>
      </w:r>
      <w:proofErr w:type="gramStart"/>
      <w:r w:rsidR="00486FA9" w:rsidRPr="00215738">
        <w:rPr>
          <w:b/>
          <w:bCs/>
          <w:sz w:val="32"/>
          <w:szCs w:val="32"/>
        </w:rPr>
        <w:t>dispose(</w:t>
      </w:r>
      <w:proofErr w:type="gramEnd"/>
      <w:r w:rsidR="00486FA9" w:rsidRPr="00215738">
        <w:rPr>
          <w:b/>
          <w:bCs/>
          <w:sz w:val="32"/>
          <w:szCs w:val="32"/>
        </w:rPr>
        <w:t>)</w:t>
      </w:r>
      <w:r w:rsidR="00486FA9" w:rsidRPr="00215738">
        <w:rPr>
          <w:sz w:val="32"/>
          <w:szCs w:val="32"/>
        </w:rPr>
        <w:t xml:space="preserve"> will set orientation to previous one. But that screen must be a stateful widget.</w:t>
      </w:r>
    </w:p>
    <w:p w14:paraId="0BCA59E0" w14:textId="0CF524A7" w:rsidR="0059401B" w:rsidRPr="00215738" w:rsidRDefault="0059401B" w:rsidP="0059401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can just simply call the </w:t>
      </w:r>
      <w:proofErr w:type="spellStart"/>
      <w:r w:rsidRPr="00215738">
        <w:rPr>
          <w:b/>
          <w:bCs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sz w:val="32"/>
          <w:szCs w:val="32"/>
        </w:rPr>
        <w:t>([])</w:t>
      </w:r>
      <w:r w:rsidRPr="00215738">
        <w:rPr>
          <w:sz w:val="32"/>
          <w:szCs w:val="32"/>
        </w:rPr>
        <w:t xml:space="preserve"> in the lifecycle methods and set the preferred orientation just don’t forget to import the services package.</w:t>
      </w:r>
    </w:p>
    <w:p w14:paraId="4C675A56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3401730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36A7A373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58363191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321869C2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DeviceOrientation.landscapeLeft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D9E0866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DeviceOrientation.landscapeRight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2B5117C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011771EE" w14:textId="43258BCF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B7A55C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F3AAF55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296519AF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26972531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DeviceOrientation.portraitUp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F7AA1B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6E9BC0CD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17503D85" w14:textId="68405CF3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39B01AB" w14:textId="77777777" w:rsidR="00290F50" w:rsidRPr="00215738" w:rsidRDefault="00290F50" w:rsidP="00933CAB">
      <w:pPr>
        <w:jc w:val="both"/>
        <w:rPr>
          <w:sz w:val="32"/>
          <w:szCs w:val="32"/>
        </w:rPr>
      </w:pPr>
    </w:p>
    <w:p w14:paraId="09E286A0" w14:textId="646610D6" w:rsidR="0086729B" w:rsidRPr="00215738" w:rsidRDefault="0086729B" w:rsidP="0086729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Clamp:</w:t>
      </w:r>
    </w:p>
    <w:p w14:paraId="71E272E4" w14:textId="62B2D444" w:rsidR="00A90E97" w:rsidRPr="00215738" w:rsidRDefault="00A90E97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gramStart"/>
      <w:r w:rsidRPr="00215738">
        <w:rPr>
          <w:b/>
          <w:bCs/>
          <w:sz w:val="32"/>
          <w:szCs w:val="32"/>
        </w:rPr>
        <w:t>clamp(</w:t>
      </w:r>
      <w:proofErr w:type="gramEnd"/>
      <w:r w:rsidRPr="00215738">
        <w:rPr>
          <w:b/>
          <w:bCs/>
          <w:sz w:val="32"/>
          <w:szCs w:val="32"/>
        </w:rPr>
        <w:t xml:space="preserve">) </w:t>
      </w:r>
      <w:r w:rsidRPr="00215738">
        <w:rPr>
          <w:sz w:val="32"/>
          <w:szCs w:val="32"/>
        </w:rPr>
        <w:t>is a method in Dart (available on numbers like int and double) that restricts a value within a given range.</w:t>
      </w:r>
    </w:p>
    <w:p w14:paraId="4DC76575" w14:textId="689C6125" w:rsidR="005463BD" w:rsidRPr="00215738" w:rsidRDefault="005463B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value.clamp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(min, max)</w:t>
      </w:r>
    </w:p>
    <w:p w14:paraId="463ED53F" w14:textId="77777777" w:rsidR="005463BD" w:rsidRPr="00215738" w:rsidRDefault="005463BD" w:rsidP="005463BD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It ensures that:</w:t>
      </w:r>
    </w:p>
    <w:p w14:paraId="738799AA" w14:textId="77777777" w:rsidR="005463BD" w:rsidRPr="00215738" w:rsidRDefault="005463BD" w:rsidP="005463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less than min, it returns min.</w:t>
      </w:r>
    </w:p>
    <w:p w14:paraId="341F0F69" w14:textId="77777777" w:rsidR="005463BD" w:rsidRPr="00215738" w:rsidRDefault="005463BD" w:rsidP="005463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greater than max, it returns max.</w:t>
      </w:r>
    </w:p>
    <w:p w14:paraId="268D37C1" w14:textId="5622841E" w:rsidR="005463BD" w:rsidRPr="00215738" w:rsidRDefault="005463BD" w:rsidP="0086729B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between min and max, it returns value itself.</w:t>
      </w:r>
    </w:p>
    <w:p w14:paraId="5C973ABB" w14:textId="7B278B9D" w:rsidR="00963123" w:rsidRPr="00215738" w:rsidRDefault="00963123" w:rsidP="009631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Let’s say:</w:t>
      </w:r>
    </w:p>
    <w:p w14:paraId="173D6B9E" w14:textId="18035C04" w:rsidR="00963123" w:rsidRPr="00215738" w:rsidRDefault="00963123" w:rsidP="00F75A53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On a small phone,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= 300, so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* 0.045 = 13.5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→ 13.5 is between 12 and 22 → returns 13.5</w:t>
      </w:r>
    </w:p>
    <w:p w14:paraId="66171F59" w14:textId="38D0DC1E" w:rsidR="00963123" w:rsidRPr="00215738" w:rsidRDefault="00963123" w:rsidP="00F75A53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On a large tablet,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= 1200, so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* 0.045 = 54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→ 54 is greater than 22 → returns 22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(clamped to max)</w:t>
      </w:r>
    </w:p>
    <w:p w14:paraId="201A7964" w14:textId="03B8DEE8" w:rsidR="00963123" w:rsidRPr="00215738" w:rsidRDefault="00F75A53" w:rsidP="009631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963123" w:rsidRPr="00215738">
        <w:rPr>
          <w:sz w:val="32"/>
          <w:szCs w:val="32"/>
        </w:rPr>
        <w:t>Result, the text never becomes too small or too huge.</w:t>
      </w:r>
    </w:p>
    <w:p w14:paraId="1D5BFCDF" w14:textId="664C28D8" w:rsidR="0086729B" w:rsidRPr="00215738" w:rsidRDefault="0086729B" w:rsidP="0086729B">
      <w:pPr>
        <w:jc w:val="both"/>
        <w:rPr>
          <w:sz w:val="32"/>
          <w:szCs w:val="32"/>
        </w:rPr>
      </w:pPr>
      <w:proofErr w:type="gramStart"/>
      <w:r w:rsidRPr="00215738">
        <w:rPr>
          <w:sz w:val="32"/>
          <w:szCs w:val="32"/>
        </w:rPr>
        <w:t xml:space="preserve"># </w:t>
      </w:r>
      <w:r w:rsidR="001E74B6" w:rsidRPr="00215738">
        <w:rPr>
          <w:b/>
          <w:bCs/>
          <w:sz w:val="32"/>
          <w:szCs w:val="32"/>
        </w:rPr>
        <w:t>.clamp</w:t>
      </w:r>
      <w:proofErr w:type="gramEnd"/>
      <w:r w:rsidR="001E74B6" w:rsidRPr="00215738">
        <w:rPr>
          <w:b/>
          <w:bCs/>
          <w:sz w:val="32"/>
          <w:szCs w:val="32"/>
        </w:rPr>
        <w:t xml:space="preserve">(12.0, 22.0) </w:t>
      </w:r>
      <w:r w:rsidR="00F740CA" w:rsidRPr="00215738">
        <w:rPr>
          <w:sz w:val="32"/>
          <w:szCs w:val="32"/>
        </w:rPr>
        <w:t>keeps text readable across tiny phones and large tablets.</w:t>
      </w:r>
    </w:p>
    <w:p w14:paraId="710BDBB6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6EF8CB0D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'Hello Text',</w:t>
      </w:r>
    </w:p>
    <w:p w14:paraId="5992AE54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style: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36A90D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0.045).clamp(12.0, 22.0), // clamp to readable range</w:t>
      </w:r>
    </w:p>
    <w:p w14:paraId="2B003E14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35A3D89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77F79A6A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D2339E7" w14:textId="77777777" w:rsidR="001E74B6" w:rsidRPr="00215738" w:rsidRDefault="001E74B6" w:rsidP="0086729B">
      <w:pPr>
        <w:jc w:val="both"/>
        <w:rPr>
          <w:sz w:val="32"/>
          <w:szCs w:val="32"/>
        </w:rPr>
      </w:pPr>
    </w:p>
    <w:p w14:paraId="5C41A5A8" w14:textId="6EF5D766" w:rsidR="001E74B6" w:rsidRPr="00215738" w:rsidRDefault="00965775" w:rsidP="0086729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Adaptive Design:</w:t>
      </w:r>
    </w:p>
    <w:p w14:paraId="2DA0D8FC" w14:textId="2A12D0D8" w:rsidR="00965775" w:rsidRPr="00215738" w:rsidRDefault="00965775" w:rsidP="00DD6A0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D6A0B" w:rsidRPr="00215738">
        <w:rPr>
          <w:b/>
          <w:bCs/>
          <w:sz w:val="32"/>
          <w:szCs w:val="32"/>
        </w:rPr>
        <w:t xml:space="preserve">bool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b/>
          <w:bCs/>
          <w:sz w:val="32"/>
          <w:szCs w:val="32"/>
        </w:rPr>
        <w:t xml:space="preserve"> = </w:t>
      </w:r>
      <w:proofErr w:type="spellStart"/>
      <w:r w:rsidR="00DD6A0B" w:rsidRPr="00215738">
        <w:rPr>
          <w:b/>
          <w:bCs/>
          <w:sz w:val="32"/>
          <w:szCs w:val="32"/>
        </w:rPr>
        <w:t>screenSize.width</w:t>
      </w:r>
      <w:proofErr w:type="spellEnd"/>
      <w:r w:rsidR="00DD6A0B" w:rsidRPr="00215738">
        <w:rPr>
          <w:b/>
          <w:bCs/>
          <w:sz w:val="32"/>
          <w:szCs w:val="32"/>
        </w:rPr>
        <w:t xml:space="preserve"> &gt; 600</w:t>
      </w:r>
      <w:r w:rsidR="00DD6A0B" w:rsidRPr="00215738">
        <w:rPr>
          <w:sz w:val="32"/>
          <w:szCs w:val="32"/>
        </w:rPr>
        <w:t xml:space="preserve"> a simple breakpoint test that sets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sz w:val="32"/>
          <w:szCs w:val="32"/>
        </w:rPr>
        <w:t xml:space="preserve"> to true when screen width is greater than 600 logical pixels (commonly used to detect tablets / wide screens). We can then use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sz w:val="32"/>
          <w:szCs w:val="32"/>
        </w:rPr>
        <w:t xml:space="preserve"> to change layout for larger screens.</w:t>
      </w:r>
    </w:p>
    <w:p w14:paraId="12871F79" w14:textId="1CAFD607" w:rsidR="006A72D7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proofErr w:type="gramStart"/>
      <w:r w:rsidRPr="00215738">
        <w:rPr>
          <w:b/>
          <w:bCs/>
          <w:sz w:val="32"/>
          <w:szCs w:val="32"/>
        </w:rPr>
        <w:t>isTab</w:t>
      </w:r>
      <w:proofErr w:type="spellEnd"/>
      <w:r w:rsidRPr="00215738">
        <w:rPr>
          <w:b/>
          <w:bCs/>
          <w:sz w:val="32"/>
          <w:szCs w:val="32"/>
        </w:rPr>
        <w:t xml:space="preserve"> ?</w:t>
      </w:r>
      <w:proofErr w:type="gramEnd"/>
      <w:r w:rsidRPr="00215738">
        <w:rPr>
          <w:b/>
          <w:bCs/>
          <w:sz w:val="32"/>
          <w:szCs w:val="32"/>
        </w:rPr>
        <w:t xml:space="preserve"> Row</w:t>
      </w:r>
      <w:proofErr w:type="gramStart"/>
      <w:r w:rsidRPr="00215738">
        <w:rPr>
          <w:b/>
          <w:bCs/>
          <w:sz w:val="32"/>
          <w:szCs w:val="32"/>
        </w:rPr>
        <w:t>(...) :</w:t>
      </w:r>
      <w:proofErr w:type="gramEnd"/>
      <w:r w:rsidRPr="00215738">
        <w:rPr>
          <w:b/>
          <w:bCs/>
          <w:sz w:val="32"/>
          <w:szCs w:val="32"/>
        </w:rPr>
        <w:t xml:space="preserve"> Column(...),</w:t>
      </w:r>
      <w:r w:rsidRPr="00215738">
        <w:rPr>
          <w:sz w:val="32"/>
          <w:szCs w:val="32"/>
        </w:rPr>
        <w:t xml:space="preserve"> a ternary expression that returns a Row if </w:t>
      </w:r>
      <w:proofErr w:type="spellStart"/>
      <w:r w:rsidRPr="00215738">
        <w:rPr>
          <w:b/>
          <w:bCs/>
          <w:sz w:val="32"/>
          <w:szCs w:val="32"/>
        </w:rPr>
        <w:t>isTab</w:t>
      </w:r>
      <w:proofErr w:type="spellEnd"/>
      <w:r w:rsidRPr="00215738">
        <w:rPr>
          <w:sz w:val="32"/>
          <w:szCs w:val="32"/>
        </w:rPr>
        <w:t xml:space="preserve"> is true, otherwise a Column. Both Row and Column contain three Icon widgets.</w:t>
      </w:r>
    </w:p>
    <w:p w14:paraId="3FC6960B" w14:textId="77777777" w:rsidR="00A70D0B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 Effect, on wide screens we show icons horizontally; on narrow screens vertically.</w:t>
      </w:r>
    </w:p>
    <w:p w14:paraId="5106A4FF" w14:textId="54F539D9" w:rsidR="006A72D7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Note: This must be used where a widget expression is expected. If this is a statement in a</w:t>
      </w:r>
      <w:r w:rsidRPr="00215738">
        <w:rPr>
          <w:b/>
          <w:bCs/>
          <w:sz w:val="32"/>
          <w:szCs w:val="32"/>
        </w:rPr>
        <w:t xml:space="preserve"> </w:t>
      </w:r>
      <w:proofErr w:type="gramStart"/>
      <w:r w:rsidRPr="00215738">
        <w:rPr>
          <w:b/>
          <w:bCs/>
          <w:sz w:val="32"/>
          <w:szCs w:val="32"/>
        </w:rPr>
        <w:t>children</w:t>
      </w:r>
      <w:proofErr w:type="gramEnd"/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list, it works fine.</w:t>
      </w:r>
    </w:p>
    <w:p w14:paraId="470E64C8" w14:textId="77777777" w:rsidR="00A70D0B" w:rsidRPr="00215738" w:rsidRDefault="00A70D0B" w:rsidP="00A70D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7EAFEE15" w14:textId="58E6DFBC" w:rsidR="00A70D0B" w:rsidRPr="00215738" w:rsidRDefault="00A70D0B" w:rsidP="00A70D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isTab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600;</w:t>
      </w:r>
    </w:p>
    <w:p w14:paraId="0C461BFC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78AC3769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1A14CFC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isTab</w:t>
      </w:r>
      <w:proofErr w:type="spellEnd"/>
    </w:p>
    <w:p w14:paraId="4413120D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?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children: [Icon(...), Icon(...), Icon(...)])</w:t>
      </w:r>
    </w:p>
    <w:p w14:paraId="45BC9EA6" w14:textId="2AA8578A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children: [Icon(...), Icon(...), Icon(...)]),</w:t>
      </w:r>
    </w:p>
    <w:p w14:paraId="51140DD3" w14:textId="09A1BF02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]</w:t>
      </w:r>
    </w:p>
    <w:p w14:paraId="56C43F97" w14:textId="2D408AD3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59D5CDB" w14:textId="77777777" w:rsidR="003C3712" w:rsidRPr="00215738" w:rsidRDefault="003C3712" w:rsidP="003C3712">
      <w:pPr>
        <w:jc w:val="both"/>
        <w:rPr>
          <w:b/>
          <w:bCs/>
          <w:sz w:val="32"/>
          <w:szCs w:val="32"/>
        </w:rPr>
      </w:pPr>
    </w:p>
    <w:p w14:paraId="302F695B" w14:textId="6E931EDC" w:rsidR="009871EA" w:rsidRPr="00215738" w:rsidRDefault="009871EA" w:rsidP="003C3712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Lay</w:t>
      </w:r>
      <w:r w:rsidR="00A21B1D" w:rsidRPr="00215738">
        <w:rPr>
          <w:b/>
          <w:bCs/>
          <w:sz w:val="32"/>
          <w:szCs w:val="32"/>
        </w:rPr>
        <w:t>outBuilder</w:t>
      </w:r>
      <w:proofErr w:type="spellEnd"/>
      <w:r w:rsidR="00A21B1D" w:rsidRPr="00215738">
        <w:rPr>
          <w:b/>
          <w:bCs/>
          <w:sz w:val="32"/>
          <w:szCs w:val="32"/>
        </w:rPr>
        <w:t>:</w:t>
      </w:r>
    </w:p>
    <w:p w14:paraId="1CDE9327" w14:textId="43FA3353" w:rsidR="00A21B1D" w:rsidRPr="00215738" w:rsidRDefault="00A21B1D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 xml:space="preserve"> is a widget that builds itself based on the constraints given by its parent.</w:t>
      </w:r>
      <w:r w:rsidR="0080232F" w:rsidRPr="00215738">
        <w:rPr>
          <w:sz w:val="32"/>
          <w:szCs w:val="32"/>
        </w:rPr>
        <w:t xml:space="preserve"> It allows us to make our UI responsive meaning it can adapt its layout depending on available space (like screen width, orientation, or container size).</w:t>
      </w:r>
    </w:p>
    <w:p w14:paraId="2BD64A56" w14:textId="188E3F41" w:rsidR="00E053D5" w:rsidRPr="00215738" w:rsidRDefault="00E053D5" w:rsidP="00E053D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when Flutter lays out widgets, each parent gives its child a constraint (like "you can be up to 300px wide and 200px tall"). Inside the builder, we get an object called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with:</w:t>
      </w:r>
    </w:p>
    <w:p w14:paraId="166BD314" w14:textId="03F67A1B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minWidth</w:t>
      </w:r>
      <w:proofErr w:type="spellEnd"/>
    </w:p>
    <w:p w14:paraId="679035FE" w14:textId="09FCB071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maxWidth</w:t>
      </w:r>
      <w:proofErr w:type="spellEnd"/>
    </w:p>
    <w:p w14:paraId="45753463" w14:textId="77777777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lastRenderedPageBreak/>
        <w:t>minHeight</w:t>
      </w:r>
      <w:proofErr w:type="spellEnd"/>
    </w:p>
    <w:p w14:paraId="713488DB" w14:textId="77777777" w:rsidR="000F0A43" w:rsidRPr="00215738" w:rsidRDefault="00E053D5" w:rsidP="00987C9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maxHeight</w:t>
      </w:r>
      <w:proofErr w:type="spellEnd"/>
    </w:p>
    <w:p w14:paraId="2B14BB3F" w14:textId="2AE74D10" w:rsidR="000F0A43" w:rsidRPr="00215738" w:rsidRDefault="000F0A43" w:rsidP="000F0A4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1971CA" w:rsidRPr="00215738">
        <w:rPr>
          <w:sz w:val="32"/>
          <w:szCs w:val="32"/>
        </w:rPr>
        <w:t xml:space="preserve">We can use them like this </w:t>
      </w:r>
      <w:proofErr w:type="spellStart"/>
      <w:proofErr w:type="gramStart"/>
      <w:r w:rsidR="001971CA" w:rsidRPr="00215738">
        <w:rPr>
          <w:b/>
          <w:bCs/>
          <w:sz w:val="32"/>
          <w:szCs w:val="32"/>
        </w:rPr>
        <w:t>constraints.maxWidth</w:t>
      </w:r>
      <w:proofErr w:type="spellEnd"/>
      <w:proofErr w:type="gramEnd"/>
      <w:r w:rsidR="001971CA" w:rsidRPr="00215738">
        <w:rPr>
          <w:sz w:val="32"/>
          <w:szCs w:val="32"/>
        </w:rPr>
        <w:t xml:space="preserve"> shows how much horizontal space we have</w:t>
      </w:r>
    </w:p>
    <w:p w14:paraId="201A254A" w14:textId="7E9B0BD2" w:rsidR="00987C99" w:rsidRPr="00215738" w:rsidRDefault="00987C99" w:rsidP="000F0A4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1971CA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If </w:t>
      </w:r>
      <w:proofErr w:type="spellStart"/>
      <w:proofErr w:type="gramStart"/>
      <w:r w:rsidR="000F0A43" w:rsidRPr="00215738">
        <w:rPr>
          <w:b/>
          <w:bCs/>
          <w:sz w:val="32"/>
          <w:szCs w:val="32"/>
        </w:rPr>
        <w:t>constraints.maxWidth</w:t>
      </w:r>
      <w:proofErr w:type="spellEnd"/>
      <w:proofErr w:type="gramEnd"/>
      <w:r w:rsidRPr="00215738">
        <w:rPr>
          <w:sz w:val="32"/>
          <w:szCs w:val="32"/>
        </w:rPr>
        <w:t xml:space="preserve"> </w:t>
      </w:r>
      <w:r w:rsidR="000F0A43" w:rsidRPr="00215738">
        <w:rPr>
          <w:sz w:val="32"/>
          <w:szCs w:val="32"/>
        </w:rPr>
        <w:t xml:space="preserve">is </w:t>
      </w:r>
      <w:r w:rsidRPr="00215738">
        <w:rPr>
          <w:sz w:val="32"/>
          <w:szCs w:val="32"/>
        </w:rPr>
        <w:t>more than 600 pixels → shows a Row. Otherwise → shows a Column</w:t>
      </w:r>
    </w:p>
    <w:p w14:paraId="3A4EE110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1CFF45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1679FFD1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600) {</w:t>
      </w:r>
    </w:p>
    <w:p w14:paraId="24DC76A0" w14:textId="5C4DD28A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…);</w:t>
      </w:r>
    </w:p>
    <w:p w14:paraId="2AEA9B9F" w14:textId="3E6DA1D4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7272789" w14:textId="083234F6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…);</w:t>
      </w:r>
    </w:p>
    <w:p w14:paraId="0424783B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253186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D524407" w14:textId="09267B71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36A628D9" w14:textId="2BA8B26E" w:rsidR="00C53661" w:rsidRPr="00215738" w:rsidRDefault="00C53661" w:rsidP="00C5366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also use it</w:t>
      </w:r>
      <w:r w:rsidR="00B41F04" w:rsidRPr="00215738">
        <w:rPr>
          <w:sz w:val="32"/>
          <w:szCs w:val="32"/>
        </w:rPr>
        <w:t xml:space="preserve"> inside</w:t>
      </w:r>
      <w:r w:rsidRPr="00215738">
        <w:rPr>
          <w:sz w:val="32"/>
          <w:szCs w:val="32"/>
        </w:rPr>
        <w:t xml:space="preserve"> a card or list.</w:t>
      </w:r>
      <w:r w:rsidR="00B41F04" w:rsidRPr="00215738">
        <w:rPr>
          <w:sz w:val="32"/>
          <w:szCs w:val="32"/>
        </w:rPr>
        <w:t xml:space="preserve"> Let’s say we have a </w:t>
      </w:r>
      <w:r w:rsidR="00B41F04" w:rsidRPr="00215738">
        <w:rPr>
          <w:b/>
          <w:bCs/>
          <w:sz w:val="32"/>
          <w:szCs w:val="32"/>
        </w:rPr>
        <w:t>Card</w:t>
      </w:r>
      <w:r w:rsidR="00B41F04" w:rsidRPr="00215738">
        <w:rPr>
          <w:sz w:val="32"/>
          <w:szCs w:val="32"/>
        </w:rPr>
        <w:t xml:space="preserve"> widget that might appear in different-sized containers.</w:t>
      </w:r>
    </w:p>
    <w:p w14:paraId="6981D8A4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Card(</w:t>
      </w:r>
      <w:proofErr w:type="gramEnd"/>
    </w:p>
    <w:p w14:paraId="3560F3BB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7312D7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builder: (context, constraints) {</w:t>
      </w:r>
    </w:p>
    <w:p w14:paraId="50A6AE00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56E256C" w14:textId="6BA26BB9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0D9E5789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0E90D832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300</w:t>
      </w:r>
    </w:p>
    <w:p w14:paraId="65C2BD32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? 'This is a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long detailed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text'</w:t>
      </w:r>
    </w:p>
    <w:p w14:paraId="7AE1087E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  : 'Short text',</w:t>
      </w:r>
    </w:p>
    <w:p w14:paraId="3A229CCE" w14:textId="7C6CDB63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01649A14" w14:textId="1F311C97" w:rsidR="00C53661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F7EC006" w14:textId="238D2341" w:rsidR="009871EA" w:rsidRPr="00215738" w:rsidRDefault="009871EA" w:rsidP="00987C99">
      <w:pPr>
        <w:jc w:val="both"/>
        <w:rPr>
          <w:sz w:val="32"/>
          <w:szCs w:val="32"/>
        </w:rPr>
      </w:pPr>
    </w:p>
    <w:p w14:paraId="2719895F" w14:textId="7DA0FC1B" w:rsidR="00585C6B" w:rsidRPr="00215738" w:rsidRDefault="00585C6B" w:rsidP="00585C6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When to Use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:</w:t>
      </w:r>
    </w:p>
    <w:p w14:paraId="16B9D922" w14:textId="3F3D46DE" w:rsidR="00585C6B" w:rsidRPr="00215738" w:rsidRDefault="00585C6B" w:rsidP="00585C6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When we want to:</w:t>
      </w:r>
    </w:p>
    <w:p w14:paraId="0A8C43AE" w14:textId="545186F0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Change layout based on available space</w:t>
      </w:r>
    </w:p>
    <w:p w14:paraId="0D5DED6C" w14:textId="754A0DEF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Create responsive widgets that adapt in different containers</w:t>
      </w:r>
    </w:p>
    <w:p w14:paraId="681844B8" w14:textId="28613223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Avoid hardcoding screen sizes</w:t>
      </w:r>
    </w:p>
    <w:p w14:paraId="00D52A44" w14:textId="54D2B5E0" w:rsidR="00B41F04" w:rsidRPr="00215738" w:rsidRDefault="00585C6B" w:rsidP="00987C99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Build custom adaptive components</w:t>
      </w:r>
    </w:p>
    <w:p w14:paraId="241B1AE2" w14:textId="77777777" w:rsidR="00E053D5" w:rsidRPr="00215738" w:rsidRDefault="00E053D5" w:rsidP="003C3712">
      <w:pPr>
        <w:jc w:val="both"/>
        <w:rPr>
          <w:b/>
          <w:bCs/>
          <w:sz w:val="32"/>
          <w:szCs w:val="32"/>
        </w:rPr>
      </w:pPr>
    </w:p>
    <w:p w14:paraId="4E6DC342" w14:textId="77E90104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App Breakpoints with </w:t>
      </w:r>
      <w:proofErr w:type="spellStart"/>
      <w:r w:rsidRPr="00215738">
        <w:rPr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:</w:t>
      </w:r>
    </w:p>
    <w:p w14:paraId="5CC0B0B1" w14:textId="5956B9E4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can define a constant class in the </w:t>
      </w:r>
      <w:r w:rsidRPr="00215738">
        <w:rPr>
          <w:b/>
          <w:bCs/>
          <w:sz w:val="32"/>
          <w:szCs w:val="32"/>
        </w:rPr>
        <w:t>core</w:t>
      </w:r>
      <w:r w:rsidRPr="00215738">
        <w:rPr>
          <w:sz w:val="32"/>
          <w:szCs w:val="32"/>
        </w:rPr>
        <w:t xml:space="preserve"> folder like </w:t>
      </w:r>
      <w:proofErr w:type="spellStart"/>
      <w:r w:rsidRPr="00215738">
        <w:rPr>
          <w:b/>
          <w:bCs/>
          <w:sz w:val="32"/>
          <w:szCs w:val="32"/>
        </w:rPr>
        <w:t>AppBreakpoints</w:t>
      </w:r>
      <w:proofErr w:type="spellEnd"/>
      <w:r w:rsidRPr="00215738">
        <w:rPr>
          <w:sz w:val="32"/>
          <w:szCs w:val="32"/>
        </w:rPr>
        <w:t xml:space="preserve"> to store our </w:t>
      </w:r>
      <w:r w:rsidRPr="00215738">
        <w:rPr>
          <w:b/>
          <w:bCs/>
          <w:sz w:val="32"/>
          <w:szCs w:val="32"/>
        </w:rPr>
        <w:t>static</w:t>
      </w:r>
      <w:r w:rsidRPr="00215738">
        <w:rPr>
          <w:sz w:val="32"/>
          <w:szCs w:val="32"/>
        </w:rPr>
        <w:t xml:space="preserve"> maximum width constraints for web view in different devices (desktop, tablet and mobile)</w:t>
      </w:r>
    </w:p>
    <w:p w14:paraId="1F96FB1C" w14:textId="4C3AABE4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A83B68" w14:textId="71E38D2B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(); // Stops creating an instance</w:t>
      </w:r>
    </w:p>
    <w:p w14:paraId="7FFBF1CC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7F782A66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47AB4A73" w14:textId="311D70E2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00FD0BF6" w14:textId="1153FFF0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CE3DA2C" w14:textId="6046446D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And use it like this in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</w:t>
      </w:r>
      <w:r w:rsidRPr="00215738">
        <w:rPr>
          <w:sz w:val="32"/>
          <w:szCs w:val="32"/>
        </w:rPr>
        <w:t xml:space="preserve"> widget</w:t>
      </w:r>
    </w:p>
    <w:p w14:paraId="5DF222E4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001EA1" w14:textId="50CADA4D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15738">
        <w:rPr>
          <w:b/>
          <w:bCs/>
          <w:color w:val="D86DCB" w:themeColor="accent5" w:themeTint="99"/>
          <w:sz w:val="32"/>
          <w:szCs w:val="32"/>
        </w:rPr>
        <w:t xml:space="preserve">builder: (context,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constraints){</w:t>
      </w:r>
      <w:proofErr w:type="gramEnd"/>
    </w:p>
    <w:p w14:paraId="06CD2691" w14:textId="41E94646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final width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074D3E67" w14:textId="4CC54058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="00FA3B63" w:rsidRPr="00215738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="00FA3B63" w:rsidRPr="00215738">
        <w:rPr>
          <w:b/>
          <w:bCs/>
          <w:color w:val="D86DCB" w:themeColor="accent5" w:themeTint="99"/>
          <w:sz w:val="32"/>
          <w:szCs w:val="32"/>
        </w:rPr>
        <w:t xml:space="preserve">width &lt; </w:t>
      </w:r>
      <w:proofErr w:type="spellStart"/>
      <w:r w:rsidR="00FA3B63" w:rsidRPr="00215738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="00FA3B63" w:rsidRPr="00215738">
        <w:rPr>
          <w:b/>
          <w:bCs/>
          <w:color w:val="D86DCB" w:themeColor="accent5" w:themeTint="99"/>
          <w:sz w:val="32"/>
          <w:szCs w:val="32"/>
        </w:rPr>
        <w:t>){</w:t>
      </w:r>
    </w:p>
    <w:p w14:paraId="395FB1F6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mobile</w:t>
      </w:r>
    </w:p>
    <w:p w14:paraId="1CC44673" w14:textId="136394A9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="00583D31" w:rsidRPr="00215738">
        <w:rPr>
          <w:b/>
          <w:bCs/>
          <w:color w:val="D86DCB" w:themeColor="accent5" w:themeTint="99"/>
          <w:sz w:val="32"/>
          <w:szCs w:val="32"/>
        </w:rPr>
        <w:t>Mobile</w:t>
      </w:r>
      <w:r w:rsidRPr="00215738">
        <w:rPr>
          <w:b/>
          <w:bCs/>
          <w:color w:val="D86DCB" w:themeColor="accent5" w:themeTint="99"/>
          <w:sz w:val="32"/>
          <w:szCs w:val="32"/>
        </w:rPr>
        <w:t>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83D31" w:rsidRPr="00215738">
        <w:rPr>
          <w:b/>
          <w:bCs/>
          <w:color w:val="D86DCB" w:themeColor="accent5" w:themeTint="99"/>
          <w:sz w:val="32"/>
          <w:szCs w:val="32"/>
        </w:rPr>
        <w:t>…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0CF589C" w14:textId="784A198A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 xml:space="preserve">} else if (width &lt; </w:t>
      </w:r>
      <w:proofErr w:type="spellStart"/>
      <w:proofErr w:type="gramStart"/>
      <w:r w:rsidR="00FA3B63" w:rsidRPr="00215738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="00FA3B63" w:rsidRPr="00215738">
        <w:rPr>
          <w:b/>
          <w:bCs/>
          <w:color w:val="D86DCB" w:themeColor="accent5" w:themeTint="99"/>
          <w:sz w:val="32"/>
          <w:szCs w:val="32"/>
        </w:rPr>
        <w:t>){</w:t>
      </w:r>
      <w:proofErr w:type="gramEnd"/>
    </w:p>
    <w:p w14:paraId="1D87204E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tablet</w:t>
      </w:r>
    </w:p>
    <w:p w14:paraId="672C694C" w14:textId="1BF71373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</w:t>
      </w:r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583D31" w:rsidRPr="00215738">
        <w:rPr>
          <w:b/>
          <w:bCs/>
          <w:color w:val="D86DCB" w:themeColor="accent5" w:themeTint="99"/>
          <w:sz w:val="32"/>
          <w:szCs w:val="32"/>
        </w:rPr>
        <w:t>Tablet</w:t>
      </w:r>
      <w:r w:rsidRPr="00215738">
        <w:rPr>
          <w:b/>
          <w:bCs/>
          <w:color w:val="D86DCB" w:themeColor="accent5" w:themeTint="99"/>
          <w:sz w:val="32"/>
          <w:szCs w:val="32"/>
        </w:rPr>
        <w:t>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83D31" w:rsidRPr="00215738">
        <w:rPr>
          <w:b/>
          <w:bCs/>
          <w:color w:val="D86DCB" w:themeColor="accent5" w:themeTint="99"/>
          <w:sz w:val="32"/>
          <w:szCs w:val="32"/>
        </w:rPr>
        <w:t>…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2DD06EE3" w14:textId="441D085E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>} else {</w:t>
      </w:r>
    </w:p>
    <w:p w14:paraId="303AD1FB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desktop</w:t>
      </w:r>
    </w:p>
    <w:p w14:paraId="346E0182" w14:textId="2533BA0E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DesktopNavBar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="00583D31" w:rsidRPr="00215738">
        <w:rPr>
          <w:b/>
          <w:bCs/>
          <w:color w:val="D86DCB" w:themeColor="accent5" w:themeTint="99"/>
          <w:sz w:val="32"/>
          <w:szCs w:val="32"/>
        </w:rPr>
        <w:t>onNavTap</w:t>
      </w:r>
      <w:proofErr w:type="spellEnd"/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583D31" w:rsidRPr="0021573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="00583D31" w:rsidRPr="00215738">
        <w:rPr>
          <w:b/>
          <w:bCs/>
          <w:color w:val="D86DCB" w:themeColor="accent5" w:themeTint="99"/>
          <w:sz w:val="32"/>
          <w:szCs w:val="32"/>
        </w:rPr>
        <w:t>, keys: keys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7B3C9AD6" w14:textId="6E621C5E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0D6E5E9" w14:textId="6E78AEE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4C4A1421" w14:textId="77777777" w:rsidR="00215738" w:rsidRDefault="00215738" w:rsidP="00215738">
      <w:pPr>
        <w:jc w:val="both"/>
        <w:rPr>
          <w:sz w:val="32"/>
          <w:szCs w:val="32"/>
        </w:rPr>
      </w:pPr>
    </w:p>
    <w:p w14:paraId="76626E1B" w14:textId="07E11CB4" w:rsidR="00215738" w:rsidRDefault="00215738" w:rsidP="0021573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7E74C6E" w14:textId="77777777" w:rsidR="00215738" w:rsidRDefault="00215738" w:rsidP="00215738">
      <w:pPr>
        <w:jc w:val="both"/>
        <w:rPr>
          <w:sz w:val="32"/>
          <w:szCs w:val="32"/>
        </w:rPr>
      </w:pPr>
    </w:p>
    <w:p w14:paraId="4FBE236C" w14:textId="774629AF" w:rsidR="00215738" w:rsidRPr="00215738" w:rsidRDefault="00215738" w:rsidP="00215738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Responsive Design Pattern:</w:t>
      </w:r>
    </w:p>
    <w:p w14:paraId="7DB431AE" w14:textId="4539C952" w:rsid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Pattern-1</w:t>
      </w:r>
      <w:r w:rsidR="00FA5DA7">
        <w:rPr>
          <w:sz w:val="32"/>
          <w:szCs w:val="32"/>
        </w:rPr>
        <w:t>(</w:t>
      </w:r>
      <w:proofErr w:type="spellStart"/>
      <w:r w:rsidR="00FA5DA7">
        <w:rPr>
          <w:sz w:val="32"/>
          <w:szCs w:val="32"/>
        </w:rPr>
        <w:t>LayoutBuilder</w:t>
      </w:r>
      <w:proofErr w:type="spellEnd"/>
      <w:r w:rsidR="00FA5DA7">
        <w:rPr>
          <w:sz w:val="32"/>
          <w:szCs w:val="32"/>
        </w:rPr>
        <w:t xml:space="preserve"> vs </w:t>
      </w:r>
      <w:proofErr w:type="spellStart"/>
      <w:r w:rsidR="00FA5DA7">
        <w:rPr>
          <w:sz w:val="32"/>
          <w:szCs w:val="32"/>
        </w:rPr>
        <w:t>MediaQuery</w:t>
      </w:r>
      <w:proofErr w:type="spellEnd"/>
      <w:r w:rsidR="00FA5DA7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1222DBC" w14:textId="76841BCE" w:rsidR="00215738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="00215738">
        <w:rPr>
          <w:sz w:val="32"/>
          <w:szCs w:val="32"/>
        </w:rPr>
        <w:t xml:space="preserve">lways prefer using </w:t>
      </w:r>
      <w:proofErr w:type="spellStart"/>
      <w:proofErr w:type="gram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 w:rsidRPr="00215738">
        <w:rPr>
          <w:b/>
          <w:bCs/>
          <w:sz w:val="32"/>
          <w:szCs w:val="32"/>
        </w:rPr>
        <w:t>(</w:t>
      </w:r>
      <w:proofErr w:type="gramEnd"/>
      <w:r w:rsidR="00215738" w:rsidRPr="00215738">
        <w:rPr>
          <w:b/>
          <w:bCs/>
          <w:sz w:val="32"/>
          <w:szCs w:val="32"/>
        </w:rPr>
        <w:t>)</w:t>
      </w:r>
      <w:r w:rsidR="00215738">
        <w:rPr>
          <w:sz w:val="32"/>
          <w:szCs w:val="32"/>
        </w:rPr>
        <w:t xml:space="preserve"> widget instead of </w:t>
      </w:r>
      <w:proofErr w:type="spellStart"/>
      <w:r w:rsidR="00215738" w:rsidRPr="00215738">
        <w:rPr>
          <w:b/>
          <w:bCs/>
          <w:sz w:val="32"/>
          <w:szCs w:val="32"/>
        </w:rPr>
        <w:t>MediaQuery.of</w:t>
      </w:r>
      <w:proofErr w:type="spellEnd"/>
      <w:r w:rsidR="00215738" w:rsidRPr="00215738">
        <w:rPr>
          <w:b/>
          <w:bCs/>
          <w:sz w:val="32"/>
          <w:szCs w:val="32"/>
        </w:rPr>
        <w:t>(context)</w:t>
      </w:r>
      <w:r w:rsidR="00215738">
        <w:rPr>
          <w:sz w:val="32"/>
          <w:szCs w:val="32"/>
        </w:rPr>
        <w:t xml:space="preserve"> or </w:t>
      </w:r>
      <w:r w:rsidR="00215738" w:rsidRPr="00215738">
        <w:rPr>
          <w:b/>
          <w:bCs/>
          <w:sz w:val="32"/>
          <w:szCs w:val="32"/>
        </w:rPr>
        <w:t>.</w:t>
      </w:r>
      <w:proofErr w:type="spellStart"/>
      <w:r w:rsidR="00215738" w:rsidRPr="00215738">
        <w:rPr>
          <w:b/>
          <w:bCs/>
          <w:sz w:val="32"/>
          <w:szCs w:val="32"/>
        </w:rPr>
        <w:t>sizeOf</w:t>
      </w:r>
      <w:proofErr w:type="spellEnd"/>
      <w:r w:rsidR="00215738" w:rsidRPr="00215738">
        <w:rPr>
          <w:b/>
          <w:bCs/>
          <w:sz w:val="32"/>
          <w:szCs w:val="32"/>
        </w:rPr>
        <w:t>(…)</w:t>
      </w:r>
      <w:r w:rsidR="00215738">
        <w:rPr>
          <w:sz w:val="32"/>
          <w:szCs w:val="32"/>
        </w:rPr>
        <w:t xml:space="preserve">. Use </w:t>
      </w:r>
      <w:r w:rsidR="00215738" w:rsidRPr="00215738">
        <w:rPr>
          <w:b/>
          <w:bCs/>
          <w:sz w:val="32"/>
          <w:szCs w:val="32"/>
        </w:rPr>
        <w:t>B</w:t>
      </w:r>
      <w:proofErr w:type="spellStart"/>
      <w:r w:rsidR="00215738" w:rsidRPr="00215738">
        <w:rPr>
          <w:b/>
          <w:bCs/>
          <w:sz w:val="32"/>
          <w:szCs w:val="32"/>
        </w:rPr>
        <w:t>oxConstraints</w:t>
      </w:r>
      <w:proofErr w:type="spellEnd"/>
      <w:r w:rsidR="00215738" w:rsidRPr="00215738">
        <w:rPr>
          <w:b/>
          <w:bCs/>
          <w:sz w:val="32"/>
          <w:szCs w:val="32"/>
        </w:rPr>
        <w:t xml:space="preserve"> constraints</w:t>
      </w:r>
      <w:r w:rsidR="00215738">
        <w:rPr>
          <w:sz w:val="32"/>
          <w:szCs w:val="32"/>
        </w:rPr>
        <w:t xml:space="preserve"> which is given internally from </w:t>
      </w:r>
      <w:r w:rsidR="00215738" w:rsidRPr="00215738">
        <w:rPr>
          <w:b/>
          <w:bCs/>
          <w:sz w:val="32"/>
          <w:szCs w:val="32"/>
        </w:rPr>
        <w:t>Flutter</w:t>
      </w:r>
      <w:r w:rsidR="00215738">
        <w:rPr>
          <w:sz w:val="32"/>
          <w:szCs w:val="32"/>
        </w:rPr>
        <w:t xml:space="preserve"> by </w:t>
      </w:r>
      <w:proofErr w:type="spellStart"/>
      <w:proofErr w:type="gram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 w:rsidRPr="00215738">
        <w:rPr>
          <w:b/>
          <w:bCs/>
          <w:sz w:val="32"/>
          <w:szCs w:val="32"/>
        </w:rPr>
        <w:t>(</w:t>
      </w:r>
      <w:proofErr w:type="gramEnd"/>
      <w:r w:rsidR="00215738" w:rsidRPr="00215738">
        <w:rPr>
          <w:b/>
          <w:bCs/>
          <w:sz w:val="32"/>
          <w:szCs w:val="32"/>
        </w:rPr>
        <w:t>)</w:t>
      </w:r>
      <w:r w:rsidR="00215738">
        <w:rPr>
          <w:sz w:val="32"/>
          <w:szCs w:val="32"/>
        </w:rPr>
        <w:t xml:space="preserve"> and compare it with </w:t>
      </w:r>
      <w:proofErr w:type="spellStart"/>
      <w:r w:rsidR="00215738" w:rsidRPr="00215738">
        <w:rPr>
          <w:b/>
          <w:bCs/>
          <w:sz w:val="32"/>
          <w:szCs w:val="32"/>
        </w:rPr>
        <w:t>AppBreakpoints.mobile</w:t>
      </w:r>
      <w:proofErr w:type="spellEnd"/>
      <w:r w:rsidR="00215738">
        <w:rPr>
          <w:sz w:val="32"/>
          <w:szCs w:val="32"/>
        </w:rPr>
        <w:t xml:space="preserve"> / </w:t>
      </w:r>
      <w:r w:rsidR="00215738" w:rsidRPr="00215738">
        <w:rPr>
          <w:b/>
          <w:bCs/>
          <w:sz w:val="32"/>
          <w:szCs w:val="32"/>
        </w:rPr>
        <w:t>.tablet</w:t>
      </w:r>
      <w:r w:rsidR="00215738">
        <w:rPr>
          <w:sz w:val="32"/>
          <w:szCs w:val="32"/>
        </w:rPr>
        <w:t xml:space="preserve"> / </w:t>
      </w:r>
      <w:r w:rsidR="00215738" w:rsidRPr="00215738">
        <w:rPr>
          <w:b/>
          <w:bCs/>
          <w:sz w:val="32"/>
          <w:szCs w:val="32"/>
        </w:rPr>
        <w:t>.desktop</w:t>
      </w:r>
    </w:p>
    <w:p w14:paraId="2497FDDD" w14:textId="64B946D5" w:rsidR="00215738" w:rsidRDefault="00215738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If we need </w:t>
      </w:r>
      <w:r w:rsidRPr="00172591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just pass the </w:t>
      </w:r>
      <w:r w:rsidRPr="00172591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as parameter to the widget using </w:t>
      </w:r>
      <w:proofErr w:type="spellStart"/>
      <w:proofErr w:type="gramStart"/>
      <w:r w:rsidR="00172591" w:rsidRPr="00172591">
        <w:rPr>
          <w:b/>
          <w:bCs/>
          <w:sz w:val="32"/>
          <w:szCs w:val="32"/>
        </w:rPr>
        <w:t>constraints.maxWidth</w:t>
      </w:r>
      <w:proofErr w:type="spellEnd"/>
      <w:proofErr w:type="gramEnd"/>
      <w:r w:rsidR="00172591">
        <w:rPr>
          <w:sz w:val="32"/>
          <w:szCs w:val="32"/>
        </w:rPr>
        <w:t>.</w:t>
      </w:r>
    </w:p>
    <w:p w14:paraId="38E7AF91" w14:textId="0F4AF11B" w:rsid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this pattern we can easily switch between different UI layouts based on the </w:t>
      </w:r>
      <w:r w:rsidRPr="00172591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and compare it with </w:t>
      </w:r>
      <w:proofErr w:type="spellStart"/>
      <w:r w:rsidRPr="00172591">
        <w:rPr>
          <w:b/>
          <w:bCs/>
          <w:sz w:val="32"/>
          <w:szCs w:val="32"/>
        </w:rPr>
        <w:t>AppBreakpoints</w:t>
      </w:r>
      <w:proofErr w:type="spellEnd"/>
      <w:r>
        <w:rPr>
          <w:sz w:val="32"/>
          <w:szCs w:val="32"/>
        </w:rPr>
        <w:t xml:space="preserve">. No extra </w:t>
      </w:r>
      <w:r w:rsidRPr="00172591">
        <w:rPr>
          <w:b/>
          <w:bCs/>
          <w:sz w:val="32"/>
          <w:szCs w:val="32"/>
        </w:rPr>
        <w:t>if-else</w:t>
      </w:r>
      <w:r>
        <w:rPr>
          <w:sz w:val="32"/>
          <w:szCs w:val="32"/>
        </w:rPr>
        <w:t xml:space="preserve"> block needed</w:t>
      </w:r>
    </w:p>
    <w:p w14:paraId="6A5F61E2" w14:textId="22F2DAA1" w:rsidR="00172591" w:rsidRP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w</w:t>
      </w:r>
      <w:r w:rsidRPr="00172591">
        <w:rPr>
          <w:sz w:val="32"/>
          <w:szCs w:val="32"/>
        </w:rPr>
        <w:t>rong</w:t>
      </w:r>
      <w:r>
        <w:rPr>
          <w:sz w:val="32"/>
          <w:szCs w:val="32"/>
        </w:rPr>
        <w:t xml:space="preserve"> approach</w:t>
      </w:r>
      <w:r w:rsidRPr="00172591">
        <w:rPr>
          <w:sz w:val="32"/>
          <w:szCs w:val="32"/>
        </w:rPr>
        <w:t xml:space="preserve">, extra </w:t>
      </w:r>
      <w:r w:rsidRPr="00172591">
        <w:rPr>
          <w:b/>
          <w:bCs/>
          <w:sz w:val="32"/>
          <w:szCs w:val="32"/>
        </w:rPr>
        <w:t>if-else</w:t>
      </w:r>
      <w:r w:rsidRPr="00172591">
        <w:rPr>
          <w:sz w:val="32"/>
          <w:szCs w:val="32"/>
        </w:rPr>
        <w:t xml:space="preserve"> blocks and complex logic. </w:t>
      </w:r>
      <w:r w:rsidRPr="00172591">
        <w:rPr>
          <w:b/>
          <w:bCs/>
          <w:sz w:val="32"/>
          <w:szCs w:val="32"/>
        </w:rPr>
        <w:t>extension</w:t>
      </w:r>
      <w:r w:rsidRPr="00172591">
        <w:rPr>
          <w:sz w:val="32"/>
          <w:szCs w:val="32"/>
        </w:rPr>
        <w:t xml:space="preserve"> used</w:t>
      </w:r>
    </w:p>
    <w:p w14:paraId="1FA9AA5C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8A0DBB2" w14:textId="7A0A4FA9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E1932F4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double ratio =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17C474B6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) ratio =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1E926632" w14:textId="66BE3B30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) ratio =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043236EC" w14:textId="12348184" w:rsidR="00172591" w:rsidRPr="00172591" w:rsidRDefault="00172591" w:rsidP="0017259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72591">
        <w:rPr>
          <w:sz w:val="32"/>
          <w:szCs w:val="32"/>
        </w:rPr>
        <w:t>Correct</w:t>
      </w:r>
      <w:r>
        <w:rPr>
          <w:sz w:val="32"/>
          <w:szCs w:val="32"/>
        </w:rPr>
        <w:t xml:space="preserve"> approach</w:t>
      </w:r>
      <w:r w:rsidRPr="00172591">
        <w:rPr>
          <w:sz w:val="32"/>
          <w:szCs w:val="32"/>
        </w:rPr>
        <w:t xml:space="preserve"> using</w:t>
      </w:r>
      <w:r w:rsidRPr="00172591">
        <w:rPr>
          <w:b/>
          <w:bCs/>
          <w:sz w:val="32"/>
          <w:szCs w:val="32"/>
        </w:rPr>
        <w:t xml:space="preserve"> </w:t>
      </w:r>
      <w:proofErr w:type="spellStart"/>
      <w:r w:rsidRPr="00172591">
        <w:rPr>
          <w:b/>
          <w:bCs/>
          <w:sz w:val="32"/>
          <w:szCs w:val="32"/>
        </w:rPr>
        <w:t>LayoutBuilder</w:t>
      </w:r>
      <w:proofErr w:type="spellEnd"/>
      <w:r w:rsidRPr="00172591">
        <w:rPr>
          <w:sz w:val="32"/>
          <w:szCs w:val="32"/>
        </w:rPr>
        <w:t>, clean and optimized</w:t>
      </w:r>
    </w:p>
    <w:p w14:paraId="2BD5832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D0134C1" w14:textId="24A1AB79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25196D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54A756" w14:textId="46CE8B33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builder: (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context,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constraints) {</w:t>
      </w:r>
    </w:p>
    <w:p w14:paraId="69A460A9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final width =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621D2C1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 xml:space="preserve">width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 {</w:t>
      </w:r>
    </w:p>
    <w:p w14:paraId="1431D331" w14:textId="09187242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buildMobileLayout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</w:t>
      </w:r>
      <w:r w:rsidRPr="00172591">
        <w:rPr>
          <w:b/>
          <w:bCs/>
          <w:color w:val="D86DCB" w:themeColor="accent5" w:themeTint="99"/>
          <w:sz w:val="32"/>
          <w:szCs w:val="32"/>
        </w:rPr>
        <w:t xml:space="preserve"> // for mobile</w:t>
      </w:r>
    </w:p>
    <w:p w14:paraId="567FA7EF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if (width &lt; 712) {</w:t>
      </w:r>
    </w:p>
    <w:p w14:paraId="7A5A714F" w14:textId="67FD52F4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buildMiddleLayout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</w:t>
      </w:r>
      <w:r w:rsidRPr="00172591">
        <w:rPr>
          <w:b/>
          <w:bCs/>
          <w:color w:val="D86DCB" w:themeColor="accent5" w:themeTint="99"/>
          <w:sz w:val="32"/>
          <w:szCs w:val="32"/>
        </w:rPr>
        <w:t xml:space="preserve"> // for critical bugs</w:t>
      </w:r>
    </w:p>
    <w:p w14:paraId="7AB9DCB5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if (width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 {</w:t>
      </w:r>
    </w:p>
    <w:p w14:paraId="4754F314" w14:textId="230ACC46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</w:t>
      </w:r>
      <w:r w:rsidRPr="00172591">
        <w:rPr>
          <w:b/>
          <w:bCs/>
          <w:color w:val="D86DCB" w:themeColor="accent5" w:themeTint="99"/>
          <w:sz w:val="32"/>
          <w:szCs w:val="32"/>
        </w:rPr>
        <w:t xml:space="preserve"> // for tablet</w:t>
      </w:r>
    </w:p>
    <w:p w14:paraId="20FE32B0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{</w:t>
      </w:r>
    </w:p>
    <w:p w14:paraId="52EB5D68" w14:textId="1561622B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</w:t>
      </w:r>
      <w:r w:rsidRPr="00172591">
        <w:rPr>
          <w:b/>
          <w:bCs/>
          <w:color w:val="D86DCB" w:themeColor="accent5" w:themeTint="99"/>
          <w:sz w:val="32"/>
          <w:szCs w:val="32"/>
        </w:rPr>
        <w:t xml:space="preserve"> // default or desktop</w:t>
      </w:r>
    </w:p>
    <w:p w14:paraId="7067A669" w14:textId="7C6F831B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</w:t>
      </w:r>
    </w:p>
    <w:p w14:paraId="53680540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34B02A9" w14:textId="589E52DF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D87CF80" w14:textId="406078DD" w:rsidR="00172591" w:rsidRPr="00172591" w:rsidRDefault="00172591" w:rsidP="00172591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172591">
        <w:rPr>
          <w:sz w:val="32"/>
          <w:szCs w:val="32"/>
        </w:rPr>
        <w:t>hen in</w:t>
      </w:r>
      <w:r w:rsidR="00A07BAD">
        <w:rPr>
          <w:sz w:val="32"/>
          <w:szCs w:val="32"/>
        </w:rPr>
        <w:t xml:space="preserve"> the</w:t>
      </w:r>
      <w:r w:rsidRPr="00172591">
        <w:rPr>
          <w:sz w:val="32"/>
          <w:szCs w:val="32"/>
        </w:rPr>
        <w:t xml:space="preserve"> widget</w:t>
      </w:r>
      <w:r>
        <w:rPr>
          <w:sz w:val="32"/>
          <w:szCs w:val="32"/>
        </w:rPr>
        <w:t xml:space="preserve"> take the </w:t>
      </w:r>
      <w:r w:rsidRPr="00A07BAD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from </w:t>
      </w:r>
      <w:proofErr w:type="spellStart"/>
      <w:r w:rsidRPr="00A07BAD">
        <w:rPr>
          <w:b/>
          <w:bCs/>
          <w:sz w:val="32"/>
          <w:szCs w:val="32"/>
        </w:rPr>
        <w:t>LayoutBuilder</w:t>
      </w:r>
      <w:proofErr w:type="spellEnd"/>
      <w:r>
        <w:rPr>
          <w:sz w:val="32"/>
          <w:szCs w:val="32"/>
        </w:rPr>
        <w:t xml:space="preserve"> and calculate </w:t>
      </w:r>
      <w:r w:rsidRPr="00A07BAD">
        <w:rPr>
          <w:b/>
          <w:bCs/>
          <w:sz w:val="32"/>
          <w:szCs w:val="32"/>
        </w:rPr>
        <w:t>ratio</w:t>
      </w:r>
      <w:r w:rsidR="00A07BAD">
        <w:rPr>
          <w:sz w:val="32"/>
          <w:szCs w:val="32"/>
        </w:rPr>
        <w:t xml:space="preserve"> according to need</w:t>
      </w:r>
    </w:p>
    <w:p w14:paraId="06630ADE" w14:textId="217B859E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64945C7C" w14:textId="561387B3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(0.5, 1.0);</w:t>
      </w:r>
    </w:p>
    <w:p w14:paraId="2AACFF27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710A5C01" w14:textId="4649BB8A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(horizontal: (60.0 * ratio)), // ratio added</w:t>
      </w:r>
    </w:p>
    <w:p w14:paraId="62D89CDF" w14:textId="5D67EF3D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172591">
        <w:rPr>
          <w:b/>
          <w:bCs/>
          <w:color w:val="D86DCB" w:themeColor="accent5" w:themeTint="99"/>
          <w:sz w:val="32"/>
          <w:szCs w:val="32"/>
        </w:rPr>
        <w:t>…</w:t>
      </w:r>
    </w:p>
    <w:p w14:paraId="16687890" w14:textId="16AF8EC4" w:rsidR="00215738" w:rsidRDefault="00FA5DA7" w:rsidP="00215738">
      <w:pPr>
        <w:jc w:val="both"/>
        <w:rPr>
          <w:sz w:val="32"/>
          <w:szCs w:val="32"/>
        </w:rPr>
      </w:pPr>
      <w:r w:rsidRPr="00FA5DA7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But do use </w:t>
      </w:r>
      <w:proofErr w:type="spellStart"/>
      <w:r w:rsidRPr="00FA5DA7">
        <w:rPr>
          <w:b/>
          <w:bCs/>
          <w:sz w:val="32"/>
          <w:szCs w:val="32"/>
        </w:rPr>
        <w:t>MediaQuery</w:t>
      </w:r>
      <w:proofErr w:type="spellEnd"/>
      <w:r>
        <w:rPr>
          <w:sz w:val="32"/>
          <w:szCs w:val="32"/>
        </w:rPr>
        <w:t xml:space="preserve"> if we aren’t adding or switching UI layouts or widgets. Simple ops</w:t>
      </w:r>
    </w:p>
    <w:p w14:paraId="27FA88A5" w14:textId="77777777" w:rsidR="00FA5DA7" w:rsidRDefault="00FA5DA7" w:rsidP="00215738">
      <w:pPr>
        <w:jc w:val="both"/>
        <w:rPr>
          <w:sz w:val="32"/>
          <w:szCs w:val="32"/>
        </w:rPr>
      </w:pPr>
    </w:p>
    <w:p w14:paraId="7119801D" w14:textId="7654F83D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Pattern-2</w:t>
      </w:r>
      <w:r w:rsidR="00FA5DA7">
        <w:rPr>
          <w:sz w:val="32"/>
          <w:szCs w:val="32"/>
        </w:rPr>
        <w:t xml:space="preserve"> </w:t>
      </w:r>
      <w:proofErr w:type="gramStart"/>
      <w:r w:rsidR="00FA5DA7">
        <w:rPr>
          <w:sz w:val="32"/>
          <w:szCs w:val="32"/>
        </w:rPr>
        <w:t>(.clamp</w:t>
      </w:r>
      <w:proofErr w:type="gramEnd"/>
      <w:r w:rsidR="00FA5DA7">
        <w:rPr>
          <w:sz w:val="32"/>
          <w:szCs w:val="32"/>
        </w:rPr>
        <w:t>() method &amp; Scale Ratio)</w:t>
      </w:r>
      <w:r>
        <w:rPr>
          <w:sz w:val="32"/>
          <w:szCs w:val="32"/>
        </w:rPr>
        <w:t>:</w:t>
      </w:r>
    </w:p>
    <w:p w14:paraId="08011B5C" w14:textId="7973CD1D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Use </w:t>
      </w:r>
      <w:r w:rsidRPr="00A07BAD">
        <w:rPr>
          <w:b/>
          <w:bCs/>
          <w:sz w:val="32"/>
          <w:szCs w:val="32"/>
        </w:rPr>
        <w:t>.clamp</w:t>
      </w:r>
      <w:proofErr w:type="gramEnd"/>
      <w:r w:rsidRPr="00A07BA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on the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to set the higher limit to </w:t>
      </w:r>
      <w:r w:rsidRPr="00A07BAD">
        <w:rPr>
          <w:b/>
          <w:bCs/>
          <w:sz w:val="32"/>
          <w:szCs w:val="32"/>
        </w:rPr>
        <w:t>1.0</w:t>
      </w:r>
      <w:r>
        <w:rPr>
          <w:sz w:val="32"/>
          <w:szCs w:val="32"/>
        </w:rPr>
        <w:t xml:space="preserve"> meaning widget sizes and text sizes won’t overgrow their original and intended size (1.0 meaning 100% of its original size). Plus, we </w:t>
      </w:r>
      <w:r>
        <w:rPr>
          <w:sz w:val="32"/>
          <w:szCs w:val="32"/>
        </w:rPr>
        <w:lastRenderedPageBreak/>
        <w:t>can also limit how much they will shrink by setting the lower limit to</w:t>
      </w:r>
      <w:r w:rsidRPr="00A07BAD">
        <w:rPr>
          <w:b/>
          <w:bCs/>
          <w:sz w:val="32"/>
          <w:szCs w:val="32"/>
        </w:rPr>
        <w:t xml:space="preserve"> 0.6</w:t>
      </w:r>
      <w:r>
        <w:rPr>
          <w:sz w:val="32"/>
          <w:szCs w:val="32"/>
        </w:rPr>
        <w:t xml:space="preserve"> (can only shrink to 60% of its original size)</w:t>
      </w:r>
    </w:p>
    <w:p w14:paraId="4243AD75" w14:textId="1127767C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</w:t>
      </w:r>
      <w:proofErr w:type="gramStart"/>
      <w:r>
        <w:rPr>
          <w:sz w:val="32"/>
          <w:szCs w:val="32"/>
        </w:rPr>
        <w:t xml:space="preserve">use </w:t>
      </w:r>
      <w:r w:rsidRPr="00A07BAD">
        <w:rPr>
          <w:b/>
          <w:bCs/>
          <w:sz w:val="32"/>
          <w:szCs w:val="32"/>
        </w:rPr>
        <w:t>.clamp</w:t>
      </w:r>
      <w:proofErr w:type="gramEnd"/>
      <w:r w:rsidRPr="00A07BA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directly to limit the size of the widget instead use it on the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in this way we don’t have to repeatedly write the </w:t>
      </w:r>
      <w:r w:rsidRPr="00A07BAD">
        <w:rPr>
          <w:b/>
          <w:bCs/>
          <w:sz w:val="32"/>
          <w:szCs w:val="32"/>
        </w:rPr>
        <w:t>.clamp()</w:t>
      </w:r>
      <w:r>
        <w:rPr>
          <w:sz w:val="32"/>
          <w:szCs w:val="32"/>
        </w:rPr>
        <w:t xml:space="preserve"> method for every widgets size just on the </w:t>
      </w:r>
      <w:r w:rsidRPr="00A07BAD">
        <w:rPr>
          <w:b/>
          <w:bCs/>
          <w:sz w:val="32"/>
          <w:szCs w:val="32"/>
        </w:rPr>
        <w:t xml:space="preserve">ratio </w:t>
      </w:r>
      <w:r>
        <w:rPr>
          <w:sz w:val="32"/>
          <w:szCs w:val="32"/>
        </w:rPr>
        <w:t>and applied to all</w:t>
      </w:r>
    </w:p>
    <w:p w14:paraId="416C9024" w14:textId="37BAF089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Example, wrong approach, </w:t>
      </w:r>
      <w:proofErr w:type="gramStart"/>
      <w:r>
        <w:rPr>
          <w:sz w:val="32"/>
          <w:szCs w:val="32"/>
        </w:rPr>
        <w:t>need</w:t>
      </w:r>
      <w:r w:rsidRPr="00A07BAD">
        <w:rPr>
          <w:b/>
          <w:bCs/>
          <w:sz w:val="32"/>
          <w:szCs w:val="32"/>
        </w:rPr>
        <w:t xml:space="preserve"> .clamp</w:t>
      </w:r>
      <w:proofErr w:type="gramEnd"/>
      <w:r w:rsidRPr="00A07BA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everywhere using this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and setting higher limit manually according to that widgets original size</w:t>
      </w:r>
    </w:p>
    <w:p w14:paraId="2274E5EB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79A53385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(0.5, 1.0);</w:t>
      </w:r>
    </w:p>
    <w:p w14:paraId="51B67CA3" w14:textId="6F6D080C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Container</w:t>
      </w:r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0D854DA" w14:textId="5809205D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width</w:t>
      </w:r>
      <w:r w:rsidRPr="00172591">
        <w:rPr>
          <w:b/>
          <w:bCs/>
          <w:color w:val="D86DCB" w:themeColor="accent5" w:themeTint="99"/>
          <w:sz w:val="32"/>
          <w:szCs w:val="32"/>
        </w:rPr>
        <w:t>: (60.0 * ratio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>.clamp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(10, 60)</w:t>
      </w:r>
      <w:r w:rsidRPr="00172591">
        <w:rPr>
          <w:b/>
          <w:bCs/>
          <w:color w:val="D86DCB" w:themeColor="accent5" w:themeTint="99"/>
          <w:sz w:val="32"/>
          <w:szCs w:val="32"/>
        </w:rPr>
        <w:t>,</w:t>
      </w:r>
    </w:p>
    <w:p w14:paraId="27064EE5" w14:textId="77777777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5F55296A" w14:textId="4C0F4E61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3B6604E7" w14:textId="273E2E7F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: (22 * ratio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(8, 22) // manual &amp; repeated, painful</w:t>
      </w:r>
    </w:p>
    <w:p w14:paraId="0A9A3651" w14:textId="77F3CEE5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663C0EA7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E3A0FA6" w14:textId="6791B9E3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Correct </w:t>
      </w:r>
      <w:proofErr w:type="gramStart"/>
      <w:r>
        <w:rPr>
          <w:sz w:val="32"/>
          <w:szCs w:val="32"/>
        </w:rPr>
        <w:t xml:space="preserve">approach </w:t>
      </w:r>
      <w:r w:rsidRPr="00FA5DA7">
        <w:rPr>
          <w:b/>
          <w:bCs/>
          <w:sz w:val="32"/>
          <w:szCs w:val="32"/>
        </w:rPr>
        <w:t>.clamp</w:t>
      </w:r>
      <w:proofErr w:type="gramEnd"/>
      <w:r w:rsidRPr="00FA5DA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is only on the</w:t>
      </w:r>
      <w:r w:rsidRPr="00FA5DA7">
        <w:rPr>
          <w:b/>
          <w:bCs/>
          <w:sz w:val="32"/>
          <w:szCs w:val="32"/>
        </w:rPr>
        <w:t xml:space="preserve"> ratio</w:t>
      </w:r>
      <w:r>
        <w:rPr>
          <w:sz w:val="32"/>
          <w:szCs w:val="32"/>
        </w:rPr>
        <w:t xml:space="preserve"> so even if screen width is higher than the </w:t>
      </w:r>
      <w:proofErr w:type="spellStart"/>
      <w:r w:rsidRPr="00FA5DA7">
        <w:rPr>
          <w:b/>
          <w:bCs/>
          <w:sz w:val="32"/>
          <w:szCs w:val="32"/>
        </w:rPr>
        <w:t>AppBreakpoint.desktop</w:t>
      </w:r>
      <w:proofErr w:type="spellEnd"/>
      <w:r>
        <w:rPr>
          <w:sz w:val="32"/>
          <w:szCs w:val="32"/>
        </w:rPr>
        <w:t xml:space="preserve"> (meaning </w:t>
      </w:r>
      <w:r w:rsidR="00FA5DA7" w:rsidRPr="00FA5DA7">
        <w:rPr>
          <w:b/>
          <w:bCs/>
          <w:sz w:val="32"/>
          <w:szCs w:val="32"/>
        </w:rPr>
        <w:t>1.5</w:t>
      </w:r>
      <w:r w:rsidR="00FA5DA7">
        <w:rPr>
          <w:sz w:val="32"/>
          <w:szCs w:val="32"/>
        </w:rPr>
        <w:t>/150%</w:t>
      </w:r>
      <w:r w:rsidR="00FA5DA7" w:rsidRPr="00FA5DA7">
        <w:rPr>
          <w:b/>
          <w:bCs/>
          <w:sz w:val="32"/>
          <w:szCs w:val="32"/>
        </w:rPr>
        <w:t xml:space="preserve"> </w:t>
      </w:r>
      <w:r w:rsidR="00FA5DA7">
        <w:rPr>
          <w:sz w:val="32"/>
          <w:szCs w:val="32"/>
        </w:rPr>
        <w:t xml:space="preserve">or </w:t>
      </w:r>
      <w:r w:rsidR="00FA5DA7" w:rsidRPr="00FA5DA7">
        <w:rPr>
          <w:b/>
          <w:bCs/>
          <w:sz w:val="32"/>
          <w:szCs w:val="32"/>
        </w:rPr>
        <w:t>1.2</w:t>
      </w:r>
      <w:r w:rsidR="00FA5DA7">
        <w:rPr>
          <w:sz w:val="32"/>
          <w:szCs w:val="32"/>
        </w:rPr>
        <w:t xml:space="preserve">/120%) .clamp() method limits it to only </w:t>
      </w:r>
      <w:r w:rsidR="00FA5DA7" w:rsidRPr="00FA5DA7">
        <w:rPr>
          <w:b/>
          <w:bCs/>
          <w:sz w:val="32"/>
          <w:szCs w:val="32"/>
        </w:rPr>
        <w:t>1.0</w:t>
      </w:r>
      <w:r w:rsidR="00FA5DA7">
        <w:rPr>
          <w:sz w:val="32"/>
          <w:szCs w:val="32"/>
        </w:rPr>
        <w:t xml:space="preserve"> (its original size 100%) so it can’t overgrow</w:t>
      </w:r>
    </w:p>
    <w:p w14:paraId="41C64D46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6F8F42A1" w14:textId="14E38B5C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(0.5, 1.0)</w:t>
      </w:r>
      <w:r>
        <w:rPr>
          <w:b/>
          <w:bCs/>
          <w:color w:val="D86DCB" w:themeColor="accent5" w:themeTint="99"/>
          <w:sz w:val="32"/>
          <w:szCs w:val="32"/>
        </w:rPr>
        <w:t>.clamp(0.5, 1.0)</w:t>
      </w:r>
      <w:r w:rsidRPr="00172591">
        <w:rPr>
          <w:b/>
          <w:bCs/>
          <w:color w:val="D86DCB" w:themeColor="accent5" w:themeTint="99"/>
          <w:sz w:val="32"/>
          <w:szCs w:val="32"/>
        </w:rPr>
        <w:t>;</w:t>
      </w:r>
      <w:r>
        <w:rPr>
          <w:b/>
          <w:bCs/>
          <w:color w:val="D86DCB" w:themeColor="accent5" w:themeTint="99"/>
          <w:sz w:val="32"/>
          <w:szCs w:val="32"/>
        </w:rPr>
        <w:t xml:space="preserve"> // shrink or grow only to 50% - 100% for every widget using this ratio</w:t>
      </w:r>
    </w:p>
    <w:p w14:paraId="65FC1046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Container</w:t>
      </w:r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093BF4" w14:textId="23E93DAC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width</w:t>
      </w:r>
      <w:r w:rsidRPr="00172591">
        <w:rPr>
          <w:b/>
          <w:bCs/>
          <w:color w:val="D86DCB" w:themeColor="accent5" w:themeTint="99"/>
          <w:sz w:val="32"/>
          <w:szCs w:val="32"/>
        </w:rPr>
        <w:t>: (60.0 * ratio),</w:t>
      </w:r>
      <w:r>
        <w:rPr>
          <w:b/>
          <w:bCs/>
          <w:color w:val="D86DCB" w:themeColor="accent5" w:themeTint="99"/>
          <w:sz w:val="32"/>
          <w:szCs w:val="32"/>
        </w:rPr>
        <w:t xml:space="preserve"> // won’t overgrow because ratio &lt;= 1.0 </w:t>
      </w:r>
    </w:p>
    <w:p w14:paraId="074DB00C" w14:textId="77777777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4A677CDF" w14:textId="77777777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F2E5FE8" w14:textId="7498EBCA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: (22 * ratio) // </w:t>
      </w:r>
      <w:r>
        <w:rPr>
          <w:b/>
          <w:bCs/>
          <w:color w:val="D86DCB" w:themeColor="accent5" w:themeTint="99"/>
          <w:sz w:val="32"/>
          <w:szCs w:val="32"/>
        </w:rPr>
        <w:t>no repetition</w:t>
      </w:r>
    </w:p>
    <w:p w14:paraId="312252E0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0CD21E24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364EBB5" w14:textId="77777777" w:rsidR="00FA5DA7" w:rsidRDefault="00FA5DA7" w:rsidP="00215738">
      <w:pPr>
        <w:jc w:val="both"/>
        <w:rPr>
          <w:sz w:val="32"/>
          <w:szCs w:val="32"/>
        </w:rPr>
      </w:pPr>
    </w:p>
    <w:p w14:paraId="2C80A20D" w14:textId="0B2E8F95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Pattern-3 (Expanded, Flexible, Spacer):</w:t>
      </w:r>
    </w:p>
    <w:p w14:paraId="7AE4AD7D" w14:textId="70AD170B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r w:rsidRPr="00FA5DA7">
        <w:rPr>
          <w:b/>
          <w:bCs/>
          <w:sz w:val="32"/>
          <w:szCs w:val="32"/>
        </w:rPr>
        <w:t>Expanded</w:t>
      </w:r>
      <w:r>
        <w:rPr>
          <w:sz w:val="32"/>
          <w:szCs w:val="32"/>
        </w:rPr>
        <w:t>/</w:t>
      </w:r>
      <w:r w:rsidRPr="00FA5DA7">
        <w:rPr>
          <w:b/>
          <w:bCs/>
          <w:sz w:val="32"/>
          <w:szCs w:val="32"/>
        </w:rPr>
        <w:t>Flexible</w:t>
      </w:r>
      <w:r>
        <w:rPr>
          <w:sz w:val="32"/>
          <w:szCs w:val="32"/>
        </w:rPr>
        <w:t xml:space="preserve"> widget and their </w:t>
      </w:r>
      <w:r w:rsidRPr="00FA5DA7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property to give widgets proportionally spaces in</w:t>
      </w:r>
      <w:r w:rsidRPr="00FA5DA7">
        <w:rPr>
          <w:b/>
          <w:bCs/>
          <w:sz w:val="32"/>
          <w:szCs w:val="32"/>
        </w:rPr>
        <w:t xml:space="preserve"> Row</w:t>
      </w:r>
      <w:r>
        <w:rPr>
          <w:sz w:val="32"/>
          <w:szCs w:val="32"/>
        </w:rPr>
        <w:t>/</w:t>
      </w:r>
      <w:r w:rsidRPr="00FA5DA7">
        <w:rPr>
          <w:b/>
          <w:bCs/>
          <w:sz w:val="32"/>
          <w:szCs w:val="32"/>
        </w:rPr>
        <w:t>Column</w:t>
      </w:r>
      <w:r>
        <w:rPr>
          <w:sz w:val="32"/>
          <w:szCs w:val="32"/>
        </w:rPr>
        <w:t>. This ensures responsive UI design with ease</w:t>
      </w:r>
    </w:p>
    <w:p w14:paraId="543478E0" w14:textId="213C60AC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use </w:t>
      </w:r>
      <w:proofErr w:type="gramStart"/>
      <w:r w:rsidRPr="00FA5DA7">
        <w:rPr>
          <w:b/>
          <w:bCs/>
          <w:sz w:val="32"/>
          <w:szCs w:val="32"/>
        </w:rPr>
        <w:t>Spacer(</w:t>
      </w:r>
      <w:proofErr w:type="gramEnd"/>
      <w:r w:rsidRPr="00FA5DA7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that will automatically adapt to responsive UI design take extra spaces and works with </w:t>
      </w:r>
      <w:r w:rsidRPr="00E01CAC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too (it has its own </w:t>
      </w:r>
      <w:r w:rsidRPr="00E01CAC">
        <w:rPr>
          <w:b/>
          <w:bCs/>
          <w:sz w:val="32"/>
          <w:szCs w:val="32"/>
        </w:rPr>
        <w:t>flex</w:t>
      </w:r>
      <w:r w:rsidR="00E01CAC" w:rsidRPr="00E01CAC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too)</w:t>
      </w:r>
    </w:p>
    <w:p w14:paraId="689645A6" w14:textId="23F4C284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2129B8BD" w14:textId="023B2968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(0.5, 1.0);</w:t>
      </w:r>
    </w:p>
    <w:p w14:paraId="58A0DEF5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E9654F7" w14:textId="2D165E34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(horizontal: (60.0 * ratio)),</w:t>
      </w:r>
    </w:p>
    <w:p w14:paraId="58465A27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DFD5C84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D2FF55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089A2F62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1E186B5D" w14:textId="00C76011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  flex: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6,</w:t>
      </w:r>
      <w:r w:rsidRPr="00E01CAC">
        <w:rPr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/ take 60% of the space</w:t>
      </w:r>
    </w:p>
    <w:p w14:paraId="29DBA16F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buildTextContent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(ratio)</w:t>
      </w:r>
    </w:p>
    <w:p w14:paraId="69CCE036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73C25CFE" w14:textId="73ADAFF5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Spacer(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),</w:t>
      </w:r>
      <w:r w:rsidRPr="00E01CAC">
        <w:rPr>
          <w:b/>
          <w:bCs/>
          <w:color w:val="D86DCB" w:themeColor="accent5" w:themeTint="99"/>
          <w:sz w:val="32"/>
          <w:szCs w:val="32"/>
        </w:rPr>
        <w:t xml:space="preserve"> // take whatever is left</w:t>
      </w:r>
    </w:p>
    <w:p w14:paraId="02767343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153095E7" w14:textId="149ED60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flex: 4,</w:t>
      </w:r>
      <w:r w:rsidRPr="00E01CAC">
        <w:rPr>
          <w:b/>
          <w:bCs/>
          <w:color w:val="D86DCB" w:themeColor="accent5" w:themeTint="99"/>
          <w:sz w:val="32"/>
          <w:szCs w:val="32"/>
        </w:rPr>
        <w:t xml:space="preserve"> // take 40% of the space</w:t>
      </w:r>
    </w:p>
    <w:p w14:paraId="03F37A1E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buildPhotoStack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ratio, false),</w:t>
      </w:r>
    </w:p>
    <w:p w14:paraId="63762B69" w14:textId="50C47C9E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</w:t>
      </w:r>
      <w:r w:rsidRPr="00E01CAC">
        <w:rPr>
          <w:b/>
          <w:bCs/>
          <w:color w:val="D86DCB" w:themeColor="accent5" w:themeTint="99"/>
          <w:sz w:val="32"/>
          <w:szCs w:val="32"/>
        </w:rPr>
        <w:t>…</w:t>
      </w:r>
    </w:p>
    <w:p w14:paraId="1BE7B669" w14:textId="476C3A27" w:rsidR="00A07BAD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554D6C" w14:textId="60F90538" w:rsidR="00FA3B63" w:rsidRPr="00215738" w:rsidRDefault="00FA3B63" w:rsidP="00FA3B63">
      <w:pPr>
        <w:jc w:val="center"/>
        <w:rPr>
          <w:sz w:val="32"/>
          <w:szCs w:val="32"/>
        </w:rPr>
      </w:pPr>
      <w:r w:rsidRPr="00215738">
        <w:rPr>
          <w:sz w:val="32"/>
          <w:szCs w:val="32"/>
        </w:rPr>
        <w:t>Break</w:t>
      </w:r>
    </w:p>
    <w:p w14:paraId="3C122C4D" w14:textId="77777777" w:rsidR="00FA3B63" w:rsidRPr="00215738" w:rsidRDefault="00FA3B63" w:rsidP="003C3712">
      <w:pPr>
        <w:jc w:val="both"/>
        <w:rPr>
          <w:b/>
          <w:bCs/>
          <w:sz w:val="32"/>
          <w:szCs w:val="32"/>
        </w:rPr>
      </w:pPr>
    </w:p>
    <w:p w14:paraId="2849FB5D" w14:textId="182D9F74" w:rsidR="003C3712" w:rsidRPr="00215738" w:rsidRDefault="005C5A7A" w:rsidP="003C3712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Package </w:t>
      </w: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>:</w:t>
      </w:r>
    </w:p>
    <w:p w14:paraId="36E39CE4" w14:textId="024197A0" w:rsidR="005C5A7A" w:rsidRPr="00215738" w:rsidRDefault="005C5A7A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093B43" w:rsidRPr="00215738">
        <w:rPr>
          <w:sz w:val="32"/>
          <w:szCs w:val="32"/>
        </w:rPr>
        <w:t xml:space="preserve">There is also an alternative package called </w:t>
      </w:r>
      <w:r w:rsidR="00093B43" w:rsidRPr="00215738">
        <w:rPr>
          <w:b/>
          <w:bCs/>
          <w:sz w:val="32"/>
          <w:szCs w:val="32"/>
        </w:rPr>
        <w:t>sizer</w:t>
      </w:r>
      <w:r w:rsidR="00093B43" w:rsidRPr="00215738">
        <w:rPr>
          <w:sz w:val="32"/>
          <w:szCs w:val="32"/>
        </w:rPr>
        <w:t>.</w:t>
      </w:r>
      <w:r w:rsidR="0090556A" w:rsidRPr="00215738">
        <w:rPr>
          <w:sz w:val="32"/>
          <w:szCs w:val="32"/>
        </w:rPr>
        <w:t xml:space="preserve"> To install or set up this </w:t>
      </w:r>
      <w:proofErr w:type="spellStart"/>
      <w:r w:rsidR="0090556A" w:rsidRPr="00215738">
        <w:rPr>
          <w:sz w:val="32"/>
          <w:szCs w:val="32"/>
        </w:rPr>
        <w:t>screenutil</w:t>
      </w:r>
      <w:proofErr w:type="spellEnd"/>
      <w:r w:rsidR="0090556A" w:rsidRPr="00215738">
        <w:rPr>
          <w:sz w:val="32"/>
          <w:szCs w:val="32"/>
        </w:rPr>
        <w:t xml:space="preserve"> package just run this command in the terminal of the project.</w:t>
      </w:r>
    </w:p>
    <w:p w14:paraId="4566FEE0" w14:textId="72A9506F" w:rsidR="0090556A" w:rsidRPr="00215738" w:rsidRDefault="008B4D2F" w:rsidP="003C371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flutter_screenutil</w:t>
      </w:r>
      <w:proofErr w:type="spellEnd"/>
    </w:p>
    <w:p w14:paraId="69A1BFDA" w14:textId="4128BC92" w:rsidR="008B4D2F" w:rsidRPr="00215738" w:rsidRDefault="008B4D2F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Or manually add this in the </w:t>
      </w:r>
      <w:proofErr w:type="spellStart"/>
      <w:proofErr w:type="gramStart"/>
      <w:r w:rsidRPr="00215738">
        <w:rPr>
          <w:sz w:val="32"/>
          <w:szCs w:val="32"/>
        </w:rPr>
        <w:t>pubsec.yaml</w:t>
      </w:r>
      <w:proofErr w:type="spellEnd"/>
      <w:proofErr w:type="gramEnd"/>
      <w:r w:rsidRPr="00215738">
        <w:rPr>
          <w:sz w:val="32"/>
          <w:szCs w:val="32"/>
        </w:rPr>
        <w:t xml:space="preserve"> and run pub get.</w:t>
      </w:r>
    </w:p>
    <w:p w14:paraId="0EDAC0C0" w14:textId="77777777" w:rsidR="005A1296" w:rsidRPr="00215738" w:rsidRDefault="005A1296" w:rsidP="005A129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CB1689D" w14:textId="79214343" w:rsidR="008B4D2F" w:rsidRPr="00215738" w:rsidRDefault="005A1296" w:rsidP="005A129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flutter_screenutil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: ^5.9.3</w:t>
      </w:r>
    </w:p>
    <w:p w14:paraId="267B300A" w14:textId="2989E543" w:rsidR="005A1296" w:rsidRPr="00215738" w:rsidRDefault="005A1296" w:rsidP="005A129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Then import it like this</w:t>
      </w:r>
    </w:p>
    <w:p w14:paraId="193FD4B0" w14:textId="79995658" w:rsidR="005A1296" w:rsidRPr="00215738" w:rsidRDefault="005A1296" w:rsidP="005A12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package:flutter_screenutil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flutter_screenutil.dart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';</w:t>
      </w:r>
    </w:p>
    <w:p w14:paraId="36FCA9B8" w14:textId="3C6B8BAE" w:rsidR="005A1296" w:rsidRPr="00215738" w:rsidRDefault="005A1296" w:rsidP="00B004CF">
      <w:pPr>
        <w:jc w:val="both"/>
        <w:rPr>
          <w:sz w:val="32"/>
          <w:szCs w:val="32"/>
        </w:rPr>
      </w:pPr>
    </w:p>
    <w:p w14:paraId="4992AA5A" w14:textId="2C201B64" w:rsidR="005A175B" w:rsidRPr="00215738" w:rsidRDefault="005A175B" w:rsidP="00B004C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Initialization:</w:t>
      </w:r>
    </w:p>
    <w:p w14:paraId="3EDEE38A" w14:textId="77777777" w:rsidR="00FE5523" w:rsidRPr="00215738" w:rsidRDefault="005A175B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9E0458" w:rsidRPr="00215738">
        <w:rPr>
          <w:sz w:val="32"/>
          <w:szCs w:val="32"/>
        </w:rPr>
        <w:t xml:space="preserve">We must call it near the app root usually in </w:t>
      </w:r>
      <w:proofErr w:type="gramStart"/>
      <w:r w:rsidR="009E0458" w:rsidRPr="00215738">
        <w:rPr>
          <w:b/>
          <w:bCs/>
          <w:sz w:val="32"/>
          <w:szCs w:val="32"/>
        </w:rPr>
        <w:t>main(</w:t>
      </w:r>
      <w:proofErr w:type="gramEnd"/>
      <w:r w:rsidR="009E0458" w:rsidRPr="00215738">
        <w:rPr>
          <w:b/>
          <w:bCs/>
          <w:sz w:val="32"/>
          <w:szCs w:val="32"/>
        </w:rPr>
        <w:t>)</w:t>
      </w:r>
      <w:r w:rsidR="009E0458" w:rsidRPr="00215738">
        <w:rPr>
          <w:sz w:val="32"/>
          <w:szCs w:val="32"/>
        </w:rPr>
        <w:t xml:space="preserve"> before </w:t>
      </w:r>
      <w:proofErr w:type="spellStart"/>
      <w:r w:rsidR="009E0458" w:rsidRPr="00215738">
        <w:rPr>
          <w:sz w:val="32"/>
          <w:szCs w:val="32"/>
        </w:rPr>
        <w:t>MaterialApp</w:t>
      </w:r>
      <w:proofErr w:type="spellEnd"/>
      <w:r w:rsidR="009E0458" w:rsidRPr="00215738">
        <w:rPr>
          <w:sz w:val="32"/>
          <w:szCs w:val="32"/>
        </w:rPr>
        <w:t xml:space="preserve"> or wrapping </w:t>
      </w:r>
      <w:proofErr w:type="spellStart"/>
      <w:r w:rsidR="009E0458" w:rsidRPr="00215738">
        <w:rPr>
          <w:sz w:val="32"/>
          <w:szCs w:val="32"/>
        </w:rPr>
        <w:t>MaterialApp</w:t>
      </w:r>
      <w:proofErr w:type="spellEnd"/>
      <w:r w:rsidR="009E0458" w:rsidRPr="00215738">
        <w:rPr>
          <w:sz w:val="32"/>
          <w:szCs w:val="32"/>
        </w:rPr>
        <w:t>.</w:t>
      </w:r>
    </w:p>
    <w:p w14:paraId="5BECCF8D" w14:textId="0FFB34BD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designSize</w:t>
      </w:r>
      <w:proofErr w:type="spellEnd"/>
      <w:r w:rsidRPr="00215738">
        <w:rPr>
          <w:sz w:val="32"/>
          <w:szCs w:val="32"/>
        </w:rPr>
        <w:t xml:space="preserve"> this is the “design draft” size our designer used (e.g. 360×690 for most phones). All widgets scale relative to this base.</w:t>
      </w:r>
    </w:p>
    <w:p w14:paraId="21F930DC" w14:textId="77777777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minTextAdapt</w:t>
      </w:r>
      <w:proofErr w:type="spellEnd"/>
      <w:r w:rsidRPr="00215738">
        <w:rPr>
          <w:sz w:val="32"/>
          <w:szCs w:val="32"/>
        </w:rPr>
        <w:t xml:space="preserve"> keeps text readable on smaller or larger screens by considering the minimum side of the screen.</w:t>
      </w:r>
    </w:p>
    <w:p w14:paraId="4F476CAA" w14:textId="77777777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splitScreenMode</w:t>
      </w:r>
      <w:proofErr w:type="spellEnd"/>
      <w:r w:rsidRPr="00215738">
        <w:rPr>
          <w:sz w:val="32"/>
          <w:szCs w:val="32"/>
        </w:rPr>
        <w:t xml:space="preserve"> ensures layout works properly in Android split-screen / tablet modes.</w:t>
      </w:r>
    </w:p>
    <w:p w14:paraId="4C264445" w14:textId="45A649D1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builder</w:t>
      </w:r>
      <w:r w:rsidRPr="00215738">
        <w:rPr>
          <w:sz w:val="32"/>
          <w:szCs w:val="32"/>
        </w:rPr>
        <w:t xml:space="preserve"> wraps our </w:t>
      </w:r>
      <w:proofErr w:type="spellStart"/>
      <w:r w:rsidRPr="00215738">
        <w:rPr>
          <w:sz w:val="32"/>
          <w:szCs w:val="32"/>
        </w:rPr>
        <w:t>MaterialApp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sz w:val="32"/>
          <w:szCs w:val="32"/>
        </w:rPr>
        <w:t>CupertinoApp</w:t>
      </w:r>
      <w:proofErr w:type="spellEnd"/>
      <w:r w:rsidRPr="00215738">
        <w:rPr>
          <w:sz w:val="32"/>
          <w:szCs w:val="32"/>
        </w:rPr>
        <w:t xml:space="preserve">. Everything below gains access to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.</w:t>
      </w:r>
    </w:p>
    <w:p w14:paraId="114C7480" w14:textId="4763F26F" w:rsidR="005A175B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child</w:t>
      </w:r>
      <w:r w:rsidRPr="00215738">
        <w:rPr>
          <w:sz w:val="32"/>
          <w:szCs w:val="32"/>
        </w:rPr>
        <w:t xml:space="preserve"> the root widget of our app (e.g. </w:t>
      </w:r>
      <w:proofErr w:type="spellStart"/>
      <w:proofErr w:type="gramStart"/>
      <w:r w:rsidRPr="00215738">
        <w:rPr>
          <w:sz w:val="32"/>
          <w:szCs w:val="32"/>
        </w:rPr>
        <w:t>MyHomePage</w:t>
      </w:r>
      <w:proofErr w:type="spellEnd"/>
      <w:r w:rsidRPr="00215738">
        <w:rPr>
          <w:sz w:val="32"/>
          <w:szCs w:val="32"/>
        </w:rPr>
        <w:t>(</w:t>
      </w:r>
      <w:proofErr w:type="gramEnd"/>
      <w:r w:rsidRPr="00215738">
        <w:rPr>
          <w:sz w:val="32"/>
          <w:szCs w:val="32"/>
        </w:rPr>
        <w:t>)).</w:t>
      </w:r>
    </w:p>
    <w:p w14:paraId="2EFF3A79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730170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designSize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360, 690),</w:t>
      </w:r>
    </w:p>
    <w:p w14:paraId="270AD21F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minTextAdapt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52BBE16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splitScreenMode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A282F20" w14:textId="124316A9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</w:t>
      </w:r>
    </w:p>
    <w:p w14:paraId="52A4D65C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builder: (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_ ,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child) {</w:t>
      </w:r>
    </w:p>
    <w:p w14:paraId="6587CED4" w14:textId="0073F42D" w:rsidR="00926B5B" w:rsidRPr="00215738" w:rsidRDefault="00926B5B" w:rsidP="006A5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705899" w14:textId="59D8E8FA" w:rsidR="00926B5B" w:rsidRPr="00215738" w:rsidRDefault="00926B5B" w:rsidP="006A5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6A5D4A"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7F03C077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home: child,</w:t>
      </w:r>
    </w:p>
    <w:p w14:paraId="4DFBA218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49865F24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},</w:t>
      </w:r>
    </w:p>
    <w:p w14:paraId="42FCBB8C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ScreenPackage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1009CDF5" w14:textId="74B3D108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7BCB57A" w14:textId="4237226F" w:rsidR="00D16777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measures our device size using:</w:t>
      </w:r>
    </w:p>
    <w:p w14:paraId="1D8B1045" w14:textId="77777777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60CAF3" w:themeColor="accent4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60CAF3" w:themeColor="accent4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screenWidth</w:t>
      </w:r>
      <w:proofErr w:type="spellEnd"/>
    </w:p>
    <w:p w14:paraId="41E1B75B" w14:textId="7137D4E8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60CAF3" w:themeColor="accent4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60CAF3" w:themeColor="accent4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screenHeight</w:t>
      </w:r>
      <w:proofErr w:type="spellEnd"/>
    </w:p>
    <w:p w14:paraId="4BBA8B02" w14:textId="1EAF21F9" w:rsidR="00D16777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Then computes two scale factors:</w:t>
      </w:r>
    </w:p>
    <w:p w14:paraId="4E73A723" w14:textId="77777777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60CAF3" w:themeColor="accent4" w:themeTint="99"/>
          <w:sz w:val="32"/>
          <w:szCs w:val="32"/>
        </w:rPr>
        <w:t>scaleWidth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 =</w:t>
      </w:r>
      <w:proofErr w:type="gram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deviceWidth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/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designWidth</w:t>
      </w:r>
      <w:proofErr w:type="spellEnd"/>
    </w:p>
    <w:p w14:paraId="3F8E53B1" w14:textId="548CAC8D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scaleHeight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deviceHeight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/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designHeight</w:t>
      </w:r>
      <w:proofErr w:type="spellEnd"/>
    </w:p>
    <w:p w14:paraId="4EDE49F2" w14:textId="147833F4" w:rsidR="000C3F0F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 applies these to our values depending on the helper we use.</w:t>
      </w:r>
    </w:p>
    <w:p w14:paraId="302515E1" w14:textId="77777777" w:rsidR="00C33122" w:rsidRPr="00215738" w:rsidRDefault="00C33122" w:rsidP="00D16777">
      <w:pPr>
        <w:jc w:val="both"/>
        <w:rPr>
          <w:sz w:val="32"/>
          <w:szCs w:val="32"/>
        </w:rPr>
      </w:pPr>
    </w:p>
    <w:p w14:paraId="3A946792" w14:textId="7D02269F" w:rsidR="00C33122" w:rsidRPr="00215738" w:rsidRDefault="00C33122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Extension Methods of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67"/>
        <w:gridCol w:w="1907"/>
        <w:gridCol w:w="3070"/>
        <w:gridCol w:w="2672"/>
      </w:tblGrid>
      <w:tr w:rsidR="00C33122" w:rsidRPr="00215738" w14:paraId="54675DDF" w14:textId="77777777" w:rsidTr="00C3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A7720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Extension</w:t>
            </w:r>
          </w:p>
        </w:tc>
        <w:tc>
          <w:tcPr>
            <w:tcW w:w="0" w:type="auto"/>
            <w:hideMark/>
          </w:tcPr>
          <w:p w14:paraId="75F8EDE0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Meaning</w:t>
            </w:r>
          </w:p>
        </w:tc>
        <w:tc>
          <w:tcPr>
            <w:tcW w:w="0" w:type="auto"/>
            <w:hideMark/>
          </w:tcPr>
          <w:p w14:paraId="69CA8FE7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Formula</w:t>
            </w:r>
          </w:p>
        </w:tc>
        <w:tc>
          <w:tcPr>
            <w:tcW w:w="0" w:type="auto"/>
            <w:hideMark/>
          </w:tcPr>
          <w:p w14:paraId="1AFF6F8E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Use it for</w:t>
            </w:r>
          </w:p>
        </w:tc>
      </w:tr>
      <w:tr w:rsidR="00C33122" w:rsidRPr="00215738" w14:paraId="297C1F14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91233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x.w</w:t>
            </w:r>
            <w:proofErr w:type="spellEnd"/>
          </w:p>
        </w:tc>
        <w:tc>
          <w:tcPr>
            <w:tcW w:w="0" w:type="auto"/>
            <w:hideMark/>
          </w:tcPr>
          <w:p w14:paraId="518BEE5E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Width scaled</w:t>
            </w:r>
          </w:p>
        </w:tc>
        <w:tc>
          <w:tcPr>
            <w:tcW w:w="0" w:type="auto"/>
            <w:hideMark/>
          </w:tcPr>
          <w:p w14:paraId="00445CB3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scaleWidth</w:t>
            </w:r>
            <w:proofErr w:type="spellEnd"/>
          </w:p>
        </w:tc>
        <w:tc>
          <w:tcPr>
            <w:tcW w:w="0" w:type="auto"/>
            <w:hideMark/>
          </w:tcPr>
          <w:p w14:paraId="59A4FC9E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Widths, left/right padding</w:t>
            </w:r>
          </w:p>
        </w:tc>
      </w:tr>
      <w:tr w:rsidR="00C33122" w:rsidRPr="00215738" w14:paraId="1B8F628B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116CA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x.h</w:t>
            </w:r>
            <w:proofErr w:type="spellEnd"/>
          </w:p>
        </w:tc>
        <w:tc>
          <w:tcPr>
            <w:tcW w:w="0" w:type="auto"/>
            <w:hideMark/>
          </w:tcPr>
          <w:p w14:paraId="1F93F2AA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Height scaled</w:t>
            </w:r>
          </w:p>
        </w:tc>
        <w:tc>
          <w:tcPr>
            <w:tcW w:w="0" w:type="auto"/>
            <w:hideMark/>
          </w:tcPr>
          <w:p w14:paraId="09D12ED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scaleHeight</w:t>
            </w:r>
            <w:proofErr w:type="spellEnd"/>
          </w:p>
        </w:tc>
        <w:tc>
          <w:tcPr>
            <w:tcW w:w="0" w:type="auto"/>
            <w:hideMark/>
          </w:tcPr>
          <w:p w14:paraId="38FEA1BB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Heights, top/bottom padding</w:t>
            </w:r>
          </w:p>
        </w:tc>
      </w:tr>
      <w:tr w:rsidR="00C33122" w:rsidRPr="00215738" w14:paraId="448C601B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3FA4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x.r</w:t>
            </w:r>
            <w:proofErr w:type="spellEnd"/>
          </w:p>
        </w:tc>
        <w:tc>
          <w:tcPr>
            <w:tcW w:w="0" w:type="auto"/>
            <w:hideMark/>
          </w:tcPr>
          <w:p w14:paraId="11CA6BE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Radius scaled</w:t>
            </w:r>
          </w:p>
        </w:tc>
        <w:tc>
          <w:tcPr>
            <w:tcW w:w="0" w:type="auto"/>
            <w:hideMark/>
          </w:tcPr>
          <w:p w14:paraId="1D9ADB15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gramStart"/>
            <w:r w:rsidRPr="00215738">
              <w:rPr>
                <w:sz w:val="32"/>
                <w:szCs w:val="32"/>
              </w:rPr>
              <w:t>min(</w:t>
            </w:r>
            <w:proofErr w:type="spellStart"/>
            <w:proofErr w:type="gramEnd"/>
            <w:r w:rsidRPr="00215738">
              <w:rPr>
                <w:sz w:val="32"/>
                <w:szCs w:val="32"/>
              </w:rPr>
              <w:t>scaleW</w:t>
            </w:r>
            <w:proofErr w:type="spellEnd"/>
            <w:r w:rsidRPr="00215738">
              <w:rPr>
                <w:sz w:val="32"/>
                <w:szCs w:val="32"/>
              </w:rPr>
              <w:t xml:space="preserve">, </w:t>
            </w:r>
            <w:proofErr w:type="spellStart"/>
            <w:r w:rsidRPr="00215738">
              <w:rPr>
                <w:sz w:val="32"/>
                <w:szCs w:val="32"/>
              </w:rPr>
              <w:t>scaleH</w:t>
            </w:r>
            <w:proofErr w:type="spellEnd"/>
            <w:r w:rsidRPr="0021573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58D37DC2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Corners, </w:t>
            </w:r>
            <w:proofErr w:type="spellStart"/>
            <w:r w:rsidRPr="00215738">
              <w:rPr>
                <w:sz w:val="32"/>
                <w:szCs w:val="32"/>
              </w:rPr>
              <w:t>borderRadius</w:t>
            </w:r>
            <w:proofErr w:type="spellEnd"/>
            <w:r w:rsidRPr="00215738">
              <w:rPr>
                <w:sz w:val="32"/>
                <w:szCs w:val="32"/>
              </w:rPr>
              <w:t>, circles</w:t>
            </w:r>
          </w:p>
        </w:tc>
      </w:tr>
      <w:tr w:rsidR="00C33122" w:rsidRPr="00215738" w14:paraId="29820F86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C379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x.sp</w:t>
            </w:r>
            <w:proofErr w:type="spellEnd"/>
          </w:p>
        </w:tc>
        <w:tc>
          <w:tcPr>
            <w:tcW w:w="0" w:type="auto"/>
            <w:hideMark/>
          </w:tcPr>
          <w:p w14:paraId="070AE6BB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Font scaled</w:t>
            </w:r>
          </w:p>
        </w:tc>
        <w:tc>
          <w:tcPr>
            <w:tcW w:w="0" w:type="auto"/>
            <w:hideMark/>
          </w:tcPr>
          <w:p w14:paraId="48424B61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textScale</w:t>
            </w:r>
            <w:proofErr w:type="spellEnd"/>
          </w:p>
        </w:tc>
        <w:tc>
          <w:tcPr>
            <w:tcW w:w="0" w:type="auto"/>
            <w:hideMark/>
          </w:tcPr>
          <w:p w14:paraId="3252B1F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Font sizes</w:t>
            </w:r>
          </w:p>
        </w:tc>
      </w:tr>
      <w:tr w:rsidR="00C33122" w:rsidRPr="00215738" w14:paraId="4B283CF1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A4365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lastRenderedPageBreak/>
              <w:t>x.sw</w:t>
            </w:r>
            <w:proofErr w:type="spellEnd"/>
          </w:p>
        </w:tc>
        <w:tc>
          <w:tcPr>
            <w:tcW w:w="0" w:type="auto"/>
            <w:hideMark/>
          </w:tcPr>
          <w:p w14:paraId="221870F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Screen width * fraction</w:t>
            </w:r>
          </w:p>
        </w:tc>
        <w:tc>
          <w:tcPr>
            <w:tcW w:w="0" w:type="auto"/>
            <w:hideMark/>
          </w:tcPr>
          <w:p w14:paraId="1EB30741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215738">
              <w:rPr>
                <w:sz w:val="32"/>
                <w:szCs w:val="32"/>
              </w:rPr>
              <w:t>ScreenUtil</w:t>
            </w:r>
            <w:proofErr w:type="spellEnd"/>
            <w:r w:rsidRPr="00215738">
              <w:rPr>
                <w:sz w:val="32"/>
                <w:szCs w:val="32"/>
              </w:rPr>
              <w:t>(</w:t>
            </w:r>
            <w:proofErr w:type="gramEnd"/>
            <w:r w:rsidRPr="00215738">
              <w:rPr>
                <w:sz w:val="32"/>
                <w:szCs w:val="32"/>
              </w:rPr>
              <w:t>).</w:t>
            </w:r>
            <w:proofErr w:type="spellStart"/>
            <w:r w:rsidRPr="00215738">
              <w:rPr>
                <w:sz w:val="32"/>
                <w:szCs w:val="32"/>
              </w:rPr>
              <w:t>screenWidth</w:t>
            </w:r>
            <w:proofErr w:type="spellEnd"/>
            <w:r w:rsidRPr="00215738">
              <w:rPr>
                <w:sz w:val="32"/>
                <w:szCs w:val="32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552A19AF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% of screen width</w:t>
            </w:r>
          </w:p>
        </w:tc>
      </w:tr>
      <w:tr w:rsidR="00C33122" w:rsidRPr="00215738" w14:paraId="4EB6D394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D8BE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x.sh</w:t>
            </w:r>
          </w:p>
        </w:tc>
        <w:tc>
          <w:tcPr>
            <w:tcW w:w="0" w:type="auto"/>
            <w:hideMark/>
          </w:tcPr>
          <w:p w14:paraId="3EA5E024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Screen height * fraction</w:t>
            </w:r>
          </w:p>
        </w:tc>
        <w:tc>
          <w:tcPr>
            <w:tcW w:w="0" w:type="auto"/>
            <w:hideMark/>
          </w:tcPr>
          <w:p w14:paraId="7C94AD3A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215738">
              <w:rPr>
                <w:sz w:val="32"/>
                <w:szCs w:val="32"/>
              </w:rPr>
              <w:t>ScreenUtil</w:t>
            </w:r>
            <w:proofErr w:type="spellEnd"/>
            <w:r w:rsidRPr="00215738">
              <w:rPr>
                <w:sz w:val="32"/>
                <w:szCs w:val="32"/>
              </w:rPr>
              <w:t>(</w:t>
            </w:r>
            <w:proofErr w:type="gramEnd"/>
            <w:r w:rsidRPr="00215738">
              <w:rPr>
                <w:sz w:val="32"/>
                <w:szCs w:val="32"/>
              </w:rPr>
              <w:t>).</w:t>
            </w:r>
            <w:proofErr w:type="spellStart"/>
            <w:r w:rsidRPr="00215738">
              <w:rPr>
                <w:sz w:val="32"/>
                <w:szCs w:val="32"/>
              </w:rPr>
              <w:t>screenHeight</w:t>
            </w:r>
            <w:proofErr w:type="spellEnd"/>
            <w:r w:rsidRPr="00215738">
              <w:rPr>
                <w:sz w:val="32"/>
                <w:szCs w:val="32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6EC6765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% of screen height</w:t>
            </w:r>
          </w:p>
        </w:tc>
      </w:tr>
      <w:tr w:rsidR="00C33122" w:rsidRPr="00215738" w14:paraId="5764DA6C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A4DD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gramStart"/>
            <w:r w:rsidRPr="00215738">
              <w:rPr>
                <w:sz w:val="32"/>
                <w:szCs w:val="32"/>
              </w:rPr>
              <w:t>.</w:t>
            </w:r>
            <w:proofErr w:type="spellStart"/>
            <w:r w:rsidRPr="00215738">
              <w:rPr>
                <w:sz w:val="32"/>
                <w:szCs w:val="32"/>
              </w:rPr>
              <w:t>hw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CC492C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Scale </w:t>
            </w:r>
            <w:proofErr w:type="spellStart"/>
            <w:r w:rsidRPr="00215738">
              <w:rPr>
                <w:sz w:val="32"/>
                <w:szCs w:val="32"/>
              </w:rPr>
              <w:t>BoxConstraints</w:t>
            </w:r>
            <w:proofErr w:type="spellEnd"/>
            <w:r w:rsidRPr="00215738">
              <w:rPr>
                <w:sz w:val="32"/>
                <w:szCs w:val="32"/>
              </w:rPr>
              <w:t xml:space="preserve"> (</w:t>
            </w:r>
            <w:proofErr w:type="spellStart"/>
            <w:r w:rsidRPr="00215738">
              <w:rPr>
                <w:sz w:val="32"/>
                <w:szCs w:val="32"/>
              </w:rPr>
              <w:t>height+width</w:t>
            </w:r>
            <w:proofErr w:type="spellEnd"/>
            <w:r w:rsidRPr="0021573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7C404DC9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Applies both w/h scaling</w:t>
            </w:r>
          </w:p>
        </w:tc>
        <w:tc>
          <w:tcPr>
            <w:tcW w:w="0" w:type="auto"/>
            <w:hideMark/>
          </w:tcPr>
          <w:p w14:paraId="49F50245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BoxConstraints</w:t>
            </w:r>
            <w:proofErr w:type="spellEnd"/>
            <w:r w:rsidRPr="00215738">
              <w:rPr>
                <w:sz w:val="32"/>
                <w:szCs w:val="32"/>
              </w:rPr>
              <w:t>(...).</w:t>
            </w:r>
            <w:proofErr w:type="spellStart"/>
            <w:r w:rsidRPr="00215738">
              <w:rPr>
                <w:sz w:val="32"/>
                <w:szCs w:val="32"/>
              </w:rPr>
              <w:t>hw</w:t>
            </w:r>
            <w:proofErr w:type="spellEnd"/>
          </w:p>
        </w:tc>
      </w:tr>
    </w:tbl>
    <w:p w14:paraId="074E9F23" w14:textId="77777777" w:rsidR="00C33122" w:rsidRPr="00215738" w:rsidRDefault="00C33122" w:rsidP="00D16777">
      <w:pPr>
        <w:jc w:val="both"/>
        <w:rPr>
          <w:sz w:val="32"/>
          <w:szCs w:val="32"/>
        </w:rPr>
      </w:pPr>
    </w:p>
    <w:p w14:paraId="3E7332C0" w14:textId="7D4D4750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Usage example. Width &amp; Height:</w:t>
      </w:r>
    </w:p>
    <w:p w14:paraId="646ECF95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A1E6D2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300.w,   // responsive width</w:t>
      </w:r>
    </w:p>
    <w:p w14:paraId="4C4F66A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200.h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,  /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/ responsive height</w:t>
      </w:r>
    </w:p>
    <w:p w14:paraId="1D2333C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F8E6250" w14:textId="1EE7DC96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45E745A" w14:textId="7DA06EE1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>#</w:t>
      </w:r>
      <w:r w:rsidRPr="00215738">
        <w:rPr>
          <w:sz w:val="32"/>
          <w:szCs w:val="32"/>
        </w:rPr>
        <w:t xml:space="preserve"> Font</w:t>
      </w:r>
    </w:p>
    <w:p w14:paraId="36A259A4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0D55C438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'Responsive Text',</w:t>
      </w:r>
    </w:p>
    <w:p w14:paraId="2E555171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style: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16.sp),</w:t>
      </w:r>
    </w:p>
    <w:p w14:paraId="2A16248F" w14:textId="58587E9E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2E8545E9" w14:textId="10B082FE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sz w:val="32"/>
          <w:szCs w:val="32"/>
        </w:rPr>
        <w:t>Radius</w:t>
      </w:r>
    </w:p>
    <w:p w14:paraId="49D7CBD1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6B2F86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decoration: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F05B5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(12.r),</w:t>
      </w:r>
    </w:p>
    <w:p w14:paraId="01ECDCD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5B3F1DF" w14:textId="6A4A531C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7352E46E" w14:textId="5F70C291" w:rsidR="003C6A1E" w:rsidRPr="00215738" w:rsidRDefault="00033927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="003C6A1E" w:rsidRPr="00215738">
        <w:rPr>
          <w:sz w:val="32"/>
          <w:szCs w:val="32"/>
        </w:rPr>
        <w:t>Percent of Screen</w:t>
      </w:r>
    </w:p>
    <w:p w14:paraId="4E1249CB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EA5D813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0.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5.sw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,  // 50% of screen width</w:t>
      </w:r>
    </w:p>
    <w:p w14:paraId="2B5F16E3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0.25.sh, // 25% of screen height</w:t>
      </w:r>
    </w:p>
    <w:p w14:paraId="18F9C508" w14:textId="4B21E67D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41087B94" w14:textId="42C8CF0E" w:rsidR="003C6A1E" w:rsidRPr="00215738" w:rsidRDefault="00033927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>#</w:t>
      </w:r>
      <w:r w:rsidR="003C6A1E" w:rsidRPr="00215738">
        <w:rPr>
          <w:sz w:val="32"/>
          <w:szCs w:val="32"/>
        </w:rPr>
        <w:t xml:space="preserve"> </w:t>
      </w:r>
      <w:proofErr w:type="spellStart"/>
      <w:r w:rsidR="003C6A1E" w:rsidRPr="00215738">
        <w:rPr>
          <w:sz w:val="32"/>
          <w:szCs w:val="32"/>
        </w:rPr>
        <w:t>BoxConstraints</w:t>
      </w:r>
      <w:proofErr w:type="spellEnd"/>
    </w:p>
    <w:p w14:paraId="7D79B507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122CCB2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200,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250).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hw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67E23FF" w14:textId="6A51C93B" w:rsidR="00033927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2245031" w14:textId="44F29B59" w:rsidR="002C1B94" w:rsidRPr="00215738" w:rsidRDefault="002C1B94" w:rsidP="002C1B9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Text scaling when </w:t>
      </w:r>
      <w:proofErr w:type="spellStart"/>
      <w:r w:rsidRPr="00215738">
        <w:rPr>
          <w:b/>
          <w:bCs/>
          <w:sz w:val="32"/>
          <w:szCs w:val="32"/>
        </w:rPr>
        <w:t>minTextAdapt</w:t>
      </w:r>
      <w:proofErr w:type="spellEnd"/>
      <w:r w:rsidRPr="00215738">
        <w:rPr>
          <w:b/>
          <w:bCs/>
          <w:sz w:val="32"/>
          <w:szCs w:val="32"/>
        </w:rPr>
        <w:t>: true</w:t>
      </w:r>
      <w:r w:rsidRPr="00215738">
        <w:rPr>
          <w:sz w:val="32"/>
          <w:szCs w:val="32"/>
        </w:rPr>
        <w:t xml:space="preserve">, text scaling uses the smaller of </w:t>
      </w:r>
      <w:proofErr w:type="spellStart"/>
      <w:r w:rsidRPr="00215738">
        <w:rPr>
          <w:b/>
          <w:bCs/>
          <w:sz w:val="32"/>
          <w:szCs w:val="32"/>
        </w:rPr>
        <w:t>scaleWidth</w:t>
      </w:r>
      <w:proofErr w:type="spellEnd"/>
      <w:r w:rsidRPr="00215738">
        <w:rPr>
          <w:sz w:val="32"/>
          <w:szCs w:val="32"/>
        </w:rPr>
        <w:t xml:space="preserve"> and </w:t>
      </w:r>
      <w:r w:rsidRPr="00215738">
        <w:rPr>
          <w:b/>
          <w:bCs/>
          <w:sz w:val="32"/>
          <w:szCs w:val="32"/>
        </w:rPr>
        <w:t>scaleheight</w:t>
      </w:r>
      <w:r w:rsidRPr="00215738">
        <w:rPr>
          <w:sz w:val="32"/>
          <w:szCs w:val="32"/>
        </w:rPr>
        <w:t xml:space="preserve">, plus device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>. This means text won’t blow up or shrink too much, and will respect user accessibility settings.</w:t>
      </w:r>
    </w:p>
    <w:p w14:paraId="233EA5FB" w14:textId="77777777" w:rsidR="00F70D17" w:rsidRPr="00215738" w:rsidRDefault="00F70D17" w:rsidP="00F70D17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># Responsive Grid</w:t>
      </w:r>
    </w:p>
    <w:p w14:paraId="35725092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D89C854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2,</w:t>
      </w:r>
    </w:p>
    <w:p w14:paraId="29D72FCF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10.w,</w:t>
      </w:r>
    </w:p>
    <w:p w14:paraId="3F51E440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10.h,</w:t>
      </w:r>
    </w:p>
    <w:p w14:paraId="43AE531A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11B6DCD9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children: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(4, (index) {</w:t>
      </w:r>
    </w:p>
    <w:p w14:paraId="2F43207D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D4222F8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Colors.teal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D44497B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2FC3AECE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'Item $index', style: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14.sp)),</w:t>
      </w:r>
    </w:p>
    <w:p w14:paraId="0115D461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D8141EA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CA7C16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4D072146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1D33DA9F" w14:textId="32A25706" w:rsidR="00B81F57" w:rsidRPr="00215738" w:rsidRDefault="00B81F57" w:rsidP="002C1B94">
      <w:pPr>
        <w:jc w:val="both"/>
        <w:rPr>
          <w:sz w:val="32"/>
          <w:szCs w:val="32"/>
        </w:rPr>
      </w:pPr>
    </w:p>
    <w:p w14:paraId="19CAA82E" w14:textId="1BB5BEEF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Box</w:t>
      </w:r>
      <w:r w:rsidR="00E0189B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Constraints. Every </w:t>
      </w:r>
      <w:r w:rsidRPr="00215738">
        <w:rPr>
          <w:b/>
          <w:bCs/>
          <w:sz w:val="32"/>
          <w:szCs w:val="32"/>
        </w:rPr>
        <w:t>Flutter</w:t>
      </w:r>
      <w:r w:rsidRPr="00215738">
        <w:rPr>
          <w:sz w:val="32"/>
          <w:szCs w:val="32"/>
        </w:rPr>
        <w:t xml:space="preserve"> widget is placed inside a box and that box has rules about how big it can be. The constraints property lets us manually control those size rules. These rules are enforced by the </w:t>
      </w:r>
      <w:r w:rsidRPr="00215738">
        <w:rPr>
          <w:b/>
          <w:bCs/>
          <w:sz w:val="32"/>
          <w:szCs w:val="32"/>
        </w:rPr>
        <w:t xml:space="preserve">Flutter </w:t>
      </w:r>
      <w:r w:rsidRPr="00215738">
        <w:rPr>
          <w:sz w:val="32"/>
          <w:szCs w:val="32"/>
        </w:rPr>
        <w:t>layout system before the widget is drawn.</w:t>
      </w:r>
    </w:p>
    <w:p w14:paraId="0EA2BADD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is a class that specifies minimum and maximum width and height limits. We can give it:</w:t>
      </w:r>
    </w:p>
    <w:p w14:paraId="13E77513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smallest width the widget is allowed to shrink to</w:t>
      </w:r>
    </w:p>
    <w:p w14:paraId="318303A3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largest width the widget is allowed to expand to</w:t>
      </w:r>
    </w:p>
    <w:p w14:paraId="0A2F64BA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smallest height allowed</w:t>
      </w:r>
    </w:p>
    <w:p w14:paraId="5737E53F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largest height allowed</w:t>
      </w:r>
    </w:p>
    <w:p w14:paraId="16628C23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 it when we want to prevent widgets from stretching too big or shrinking too small, control image or card sizes in</w:t>
      </w:r>
    </w:p>
    <w:p w14:paraId="5DA6E3EB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responsive layouts and combine with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for adaptive sizing.</w:t>
      </w:r>
    </w:p>
    <w:p w14:paraId="668299F7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B5992A4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5B655B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100,</w:t>
      </w:r>
    </w:p>
    <w:p w14:paraId="2B4C54B6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200,</w:t>
      </w:r>
    </w:p>
    <w:p w14:paraId="2A5A9F50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50,</w:t>
      </w:r>
    </w:p>
    <w:p w14:paraId="719E87B1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150,</w:t>
      </w:r>
    </w:p>
    <w:p w14:paraId="69C88404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hw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C7D6AE3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27A73B7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Example'),</w:t>
      </w:r>
    </w:p>
    <w:p w14:paraId="292AFE1A" w14:textId="6637AEB6" w:rsidR="00F70D17" w:rsidRPr="00215738" w:rsidRDefault="001A2275" w:rsidP="002C1B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0074267" w14:textId="77777777" w:rsidR="001A2275" w:rsidRPr="00215738" w:rsidRDefault="001A2275" w:rsidP="002C1B94">
      <w:pPr>
        <w:jc w:val="both"/>
        <w:rPr>
          <w:sz w:val="32"/>
          <w:szCs w:val="32"/>
        </w:rPr>
      </w:pPr>
    </w:p>
    <w:p w14:paraId="3ECACBB1" w14:textId="794415AE" w:rsidR="00BD63E6" w:rsidRPr="00215738" w:rsidRDefault="00B81F57" w:rsidP="00BD63E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Common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Properties:</w:t>
      </w:r>
    </w:p>
    <w:p w14:paraId="04F528A9" w14:textId="719601D0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</w:t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ab/>
        <w:t>Actual device width</w:t>
      </w:r>
    </w:p>
    <w:p w14:paraId="4C258953" w14:textId="3655C65B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screenHeight</w:t>
      </w:r>
      <w:proofErr w:type="spellEnd"/>
      <w:r w:rsidRPr="00215738">
        <w:rPr>
          <w:sz w:val="32"/>
          <w:szCs w:val="32"/>
        </w:rPr>
        <w:t xml:space="preserve"> </w:t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ab/>
        <w:t>Actual device height</w:t>
      </w:r>
    </w:p>
    <w:p w14:paraId="57121C41" w14:textId="51E25AE4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scaleWidth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Scaling factor for width</w:t>
      </w:r>
    </w:p>
    <w:p w14:paraId="6CD2C10D" w14:textId="2B48E87A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scaleHeight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Scaling factor for height</w:t>
      </w:r>
    </w:p>
    <w:p w14:paraId="6C450EF3" w14:textId="737767F6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statusBarHeight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Status bar height</w:t>
      </w:r>
    </w:p>
    <w:p w14:paraId="305B6A9A" w14:textId="10BF389E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bottomBarHeight</w:t>
      </w:r>
      <w:proofErr w:type="spellEnd"/>
      <w:r w:rsidRPr="00215738">
        <w:rPr>
          <w:b/>
          <w:bCs/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Bottom safe area height</w:t>
      </w:r>
    </w:p>
    <w:p w14:paraId="3E156632" w14:textId="2F78C17A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pixelRatio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Device pixel ratio</w:t>
      </w:r>
    </w:p>
    <w:p w14:paraId="34B7117E" w14:textId="0EFE98B2" w:rsidR="00B81F57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textScaleFactor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Current text scale factor</w:t>
      </w:r>
    </w:p>
    <w:p w14:paraId="4E577F42" w14:textId="77777777" w:rsidR="00BD63E6" w:rsidRPr="00215738" w:rsidRDefault="00BD63E6" w:rsidP="00BD63E6">
      <w:pPr>
        <w:jc w:val="both"/>
        <w:rPr>
          <w:sz w:val="32"/>
          <w:szCs w:val="32"/>
        </w:rPr>
      </w:pPr>
    </w:p>
    <w:p w14:paraId="55253961" w14:textId="705A8917" w:rsidR="009E685C" w:rsidRPr="00215738" w:rsidRDefault="009E685C" w:rsidP="00BD63E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Advanced Usage:</w:t>
      </w:r>
    </w:p>
    <w:p w14:paraId="613E972A" w14:textId="33A21845" w:rsidR="00D73F2B" w:rsidRPr="00215738" w:rsidRDefault="009E685C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</w:t>
      </w:r>
      <w:r w:rsidR="00D73F2B" w:rsidRPr="00215738">
        <w:rPr>
          <w:sz w:val="32"/>
          <w:szCs w:val="32"/>
        </w:rPr>
        <w:t xml:space="preserve">Custom initialization without builder. If we don’t need to wrap </w:t>
      </w:r>
      <w:proofErr w:type="spellStart"/>
      <w:r w:rsidR="00D73F2B" w:rsidRPr="00215738">
        <w:rPr>
          <w:b/>
          <w:bCs/>
          <w:sz w:val="32"/>
          <w:szCs w:val="32"/>
        </w:rPr>
        <w:t>MaterialApp</w:t>
      </w:r>
      <w:proofErr w:type="spellEnd"/>
      <w:r w:rsidR="00D73F2B" w:rsidRPr="00215738">
        <w:rPr>
          <w:sz w:val="32"/>
          <w:szCs w:val="32"/>
        </w:rPr>
        <w:t>:</w:t>
      </w:r>
    </w:p>
    <w:p w14:paraId="393A0E2F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3EF872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designSize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360, 690),</w:t>
      </w:r>
    </w:p>
    <w:p w14:paraId="21CDD8F3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7108AA35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744FEDE" w14:textId="3276E408" w:rsidR="00D73F2B" w:rsidRPr="00215738" w:rsidRDefault="00D73F2B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Manually update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. If we want to re-</w:t>
      </w:r>
      <w:proofErr w:type="spellStart"/>
      <w:r w:rsidRPr="00215738">
        <w:rPr>
          <w:sz w:val="32"/>
          <w:szCs w:val="32"/>
        </w:rPr>
        <w:t>init</w:t>
      </w:r>
      <w:proofErr w:type="spellEnd"/>
      <w:r w:rsidRPr="00215738">
        <w:rPr>
          <w:sz w:val="32"/>
          <w:szCs w:val="32"/>
        </w:rPr>
        <w:t xml:space="preserve"> on orientation change:</w:t>
      </w:r>
    </w:p>
    <w:p w14:paraId="265F29F3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ScreenUtil.init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28DA9FDF" w14:textId="77777777" w:rsidR="00D73F2B" w:rsidRPr="00215738" w:rsidRDefault="00D73F2B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Access values without context</w:t>
      </w:r>
    </w:p>
    <w:p w14:paraId="47D98651" w14:textId="1DBE4E9D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5FD52D08" w14:textId="03F6BBA5" w:rsidR="003B283F" w:rsidRPr="00215738" w:rsidRDefault="00D73F2B" w:rsidP="00E932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2BAA9DE6" w14:textId="77777777" w:rsidR="003B283F" w:rsidRPr="00215738" w:rsidRDefault="003B283F" w:rsidP="00E93267">
      <w:pPr>
        <w:jc w:val="both"/>
        <w:rPr>
          <w:sz w:val="32"/>
          <w:szCs w:val="32"/>
        </w:rPr>
      </w:pPr>
    </w:p>
    <w:p w14:paraId="25902D85" w14:textId="46ECBA56" w:rsidR="00E93267" w:rsidRPr="00215738" w:rsidRDefault="00E93267" w:rsidP="00E9326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When NOT to use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:</w:t>
      </w:r>
    </w:p>
    <w:p w14:paraId="53492D89" w14:textId="1B749D90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For layout-based responsiveness (e.g., switching Column ↔ Row on tablets) use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.</w:t>
      </w:r>
    </w:p>
    <w:p w14:paraId="6771CEB0" w14:textId="5A139F5A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For flex-based UIs (like Expanded, Flexible) they already adapt automatically.</w:t>
      </w:r>
    </w:p>
    <w:p w14:paraId="3DA9B06D" w14:textId="334FCDCC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For images with </w:t>
      </w:r>
      <w:proofErr w:type="spellStart"/>
      <w:r w:rsidRPr="00215738">
        <w:rPr>
          <w:b/>
          <w:bCs/>
          <w:sz w:val="32"/>
          <w:szCs w:val="32"/>
        </w:rPr>
        <w:t>BoxFit.cover</w:t>
      </w:r>
      <w:proofErr w:type="spellEnd"/>
      <w:r w:rsidRPr="00215738">
        <w:rPr>
          <w:sz w:val="32"/>
          <w:szCs w:val="32"/>
        </w:rPr>
        <w:t xml:space="preserve"> scaling is handled by </w:t>
      </w:r>
      <w:r w:rsidRPr="00215738">
        <w:rPr>
          <w:b/>
          <w:bCs/>
          <w:sz w:val="32"/>
          <w:szCs w:val="32"/>
        </w:rPr>
        <w:t>Flutter</w:t>
      </w:r>
      <w:r w:rsidRPr="00215738">
        <w:rPr>
          <w:sz w:val="32"/>
          <w:szCs w:val="32"/>
        </w:rPr>
        <w:t xml:space="preserve"> itself.</w:t>
      </w:r>
    </w:p>
    <w:p w14:paraId="5395755D" w14:textId="586512F5" w:rsidR="00D73F2B" w:rsidRPr="00215738" w:rsidRDefault="00DE66CE" w:rsidP="00E9326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E93267" w:rsidRPr="00215738">
        <w:rPr>
          <w:sz w:val="32"/>
          <w:szCs w:val="32"/>
        </w:rPr>
        <w:t xml:space="preserve">Use </w:t>
      </w:r>
      <w:proofErr w:type="spellStart"/>
      <w:r w:rsidR="00E93267" w:rsidRPr="00215738">
        <w:rPr>
          <w:b/>
          <w:bCs/>
          <w:sz w:val="32"/>
          <w:szCs w:val="32"/>
        </w:rPr>
        <w:t>ScreenUtil</w:t>
      </w:r>
      <w:proofErr w:type="spellEnd"/>
      <w:r w:rsidR="00E93267" w:rsidRPr="00215738">
        <w:rPr>
          <w:sz w:val="32"/>
          <w:szCs w:val="32"/>
        </w:rPr>
        <w:t xml:space="preserve"> for fine control of consistent sizes, not for major layout decisions.</w:t>
      </w:r>
    </w:p>
    <w:p w14:paraId="6F5ABE8A" w14:textId="77777777" w:rsidR="00DE66CE" w:rsidRPr="00215738" w:rsidRDefault="00DE66CE" w:rsidP="00E93267">
      <w:pPr>
        <w:jc w:val="both"/>
        <w:rPr>
          <w:sz w:val="32"/>
          <w:szCs w:val="32"/>
        </w:rPr>
      </w:pPr>
    </w:p>
    <w:p w14:paraId="202B8CFB" w14:textId="770B4DDF" w:rsidR="00DE66CE" w:rsidRPr="00215738" w:rsidRDefault="00E0189B" w:rsidP="00E93267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NOTE</w:t>
      </w:r>
      <w:r w:rsidR="00BF27D8" w:rsidRPr="00215738">
        <w:rPr>
          <w:b/>
          <w:bCs/>
          <w:sz w:val="32"/>
          <w:szCs w:val="32"/>
        </w:rPr>
        <w:t>:</w:t>
      </w:r>
      <w:r w:rsidR="00BF27D8" w:rsidRPr="00215738">
        <w:rPr>
          <w:sz w:val="32"/>
          <w:szCs w:val="32"/>
        </w:rPr>
        <w:t xml:space="preserve"> </w:t>
      </w:r>
      <w:r w:rsidR="00E84575" w:rsidRPr="00215738">
        <w:rPr>
          <w:sz w:val="32"/>
          <w:szCs w:val="32"/>
        </w:rPr>
        <w:t>There is also</w:t>
      </w:r>
      <w:r w:rsidR="00E84575" w:rsidRPr="00215738">
        <w:rPr>
          <w:b/>
          <w:bCs/>
          <w:sz w:val="32"/>
          <w:szCs w:val="32"/>
        </w:rPr>
        <w:t xml:space="preserve"> </w:t>
      </w:r>
      <w:proofErr w:type="spellStart"/>
      <w:r w:rsidR="00E84575" w:rsidRPr="00215738">
        <w:rPr>
          <w:b/>
          <w:bCs/>
          <w:sz w:val="32"/>
          <w:szCs w:val="32"/>
        </w:rPr>
        <w:t>responsive_grid</w:t>
      </w:r>
      <w:proofErr w:type="spellEnd"/>
      <w:r w:rsidR="00E84575" w:rsidRPr="00215738">
        <w:rPr>
          <w:b/>
          <w:bCs/>
          <w:sz w:val="32"/>
          <w:szCs w:val="32"/>
        </w:rPr>
        <w:t xml:space="preserve"> </w:t>
      </w:r>
      <w:r w:rsidR="00BB338C" w:rsidRPr="00215738">
        <w:rPr>
          <w:sz w:val="32"/>
          <w:szCs w:val="32"/>
        </w:rPr>
        <w:t xml:space="preserve">package which is useful for desktop app and web development. </w:t>
      </w:r>
      <w:r w:rsidR="00B318A4" w:rsidRPr="00215738">
        <w:rPr>
          <w:sz w:val="32"/>
          <w:szCs w:val="32"/>
        </w:rPr>
        <w:t xml:space="preserve">There is also Flutters </w:t>
      </w:r>
      <w:r w:rsidR="00B318A4" w:rsidRPr="00215738">
        <w:rPr>
          <w:b/>
          <w:bCs/>
          <w:sz w:val="32"/>
          <w:szCs w:val="32"/>
        </w:rPr>
        <w:t>Bootstrap</w:t>
      </w:r>
      <w:r w:rsidR="00B318A4" w:rsidRPr="00215738">
        <w:rPr>
          <w:sz w:val="32"/>
          <w:szCs w:val="32"/>
        </w:rPr>
        <w:t xml:space="preserve"> package if needed to look it up.</w:t>
      </w:r>
    </w:p>
    <w:p w14:paraId="1D1F269B" w14:textId="77777777" w:rsidR="00465D78" w:rsidRPr="00215738" w:rsidRDefault="00465D78" w:rsidP="00E93267">
      <w:pPr>
        <w:jc w:val="both"/>
        <w:rPr>
          <w:sz w:val="32"/>
          <w:szCs w:val="32"/>
        </w:rPr>
      </w:pPr>
    </w:p>
    <w:p w14:paraId="27831E0E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 xml:space="preserve"> vs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>:</w:t>
      </w:r>
    </w:p>
    <w:p w14:paraId="04458FC3" w14:textId="258B4DDC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Why We Must NOT Use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for Web </w:t>
      </w: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does this:</w:t>
      </w:r>
    </w:p>
    <w:p w14:paraId="7BA8E12F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Device screen = 390px wide (iPhone)</w:t>
      </w:r>
    </w:p>
    <w:p w14:paraId="18D3D4DE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Design = 375px wide</w:t>
      </w:r>
    </w:p>
    <w:p w14:paraId="119A07D1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Scale factor = 390/375 = 1.04</w:t>
      </w:r>
    </w:p>
    <w:p w14:paraId="5D2A951F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sp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16) → 16 * 1.04 = 16.64px</w:t>
      </w:r>
    </w:p>
    <w:p w14:paraId="45A7A8F1" w14:textId="1E2BD348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 scales relative to a single design size. This is useful on mobile where we have a narrow fixed-</w:t>
      </w:r>
      <w:proofErr w:type="spellStart"/>
      <w:r w:rsidRPr="00215738">
        <w:rPr>
          <w:sz w:val="32"/>
          <w:szCs w:val="32"/>
        </w:rPr>
        <w:t>ish</w:t>
      </w:r>
      <w:proofErr w:type="spellEnd"/>
      <w:r w:rsidRPr="00215738">
        <w:rPr>
          <w:sz w:val="32"/>
          <w:szCs w:val="32"/>
        </w:rPr>
        <w:t xml:space="preserve"> range of screen sizes.</w:t>
      </w:r>
    </w:p>
    <w:p w14:paraId="4C0907DB" w14:textId="2372D875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But on web we have:</w:t>
      </w:r>
    </w:p>
    <w:p w14:paraId="117F4264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Mobile browser: 380px</w:t>
      </w:r>
    </w:p>
    <w:p w14:paraId="5A22A408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Tablet: 768px  </w:t>
      </w:r>
    </w:p>
    <w:p w14:paraId="7DFBBF76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Small laptop: 1280px</w:t>
      </w:r>
    </w:p>
    <w:p w14:paraId="3DED1C09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Large monitor: 1920px+</w:t>
      </w:r>
    </w:p>
    <w:p w14:paraId="356850EC" w14:textId="3F8A786D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would make our text giant on a 1920px screen. It's not responsive, it's proportional scaling. Those are different things. We use Breakpoints instead, define once, use everywhere</w:t>
      </w:r>
    </w:p>
    <w:p w14:paraId="7DF53177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77AA3A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03CA40A0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011DED88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285E62E6" w14:textId="72568843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4804EAF2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// In any widget</w:t>
      </w:r>
    </w:p>
    <w:p w14:paraId="7FB61423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2F74D6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566BF2CF" w14:textId="205A40CD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final width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064EE5F7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if (width &lt;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1BD8E463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MobileLayout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6ABE7185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if (width &lt;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2715E711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TabletLayout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0E4E324C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68EC4D25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DesktopLayout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4C5885D8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B137D8A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8FC6D72" w14:textId="35C421AD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66907AF6" w14:textId="77777777" w:rsidR="00821F24" w:rsidRPr="00215738" w:rsidRDefault="00821F24" w:rsidP="00E93267">
      <w:pPr>
        <w:jc w:val="both"/>
        <w:rPr>
          <w:sz w:val="32"/>
          <w:szCs w:val="32"/>
        </w:rPr>
      </w:pPr>
    </w:p>
    <w:p w14:paraId="2F841410" w14:textId="77777777" w:rsidR="00465D78" w:rsidRPr="00215738" w:rsidRDefault="00465D78" w:rsidP="00465D78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OverflowBar</w:t>
      </w:r>
      <w:proofErr w:type="spellEnd"/>
      <w:r w:rsidRPr="00215738">
        <w:rPr>
          <w:b/>
          <w:bCs/>
          <w:sz w:val="32"/>
          <w:szCs w:val="32"/>
        </w:rPr>
        <w:t xml:space="preserve"> Widget:</w:t>
      </w:r>
    </w:p>
    <w:p w14:paraId="790276B0" w14:textId="626CD63B" w:rsidR="00465D78" w:rsidRPr="00215738" w:rsidRDefault="00465D78" w:rsidP="00465D78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F37C91" w:rsidRPr="00215738">
        <w:rPr>
          <w:b/>
          <w:bCs/>
          <w:sz w:val="32"/>
          <w:szCs w:val="32"/>
        </w:rPr>
        <w:t>OverflowBar</w:t>
      </w:r>
      <w:proofErr w:type="spellEnd"/>
      <w:r w:rsidR="00F37C91" w:rsidRPr="00215738">
        <w:rPr>
          <w:b/>
          <w:bCs/>
          <w:sz w:val="32"/>
          <w:szCs w:val="32"/>
        </w:rPr>
        <w:t xml:space="preserve"> </w:t>
      </w:r>
      <w:r w:rsidR="00F37C91" w:rsidRPr="00215738">
        <w:rPr>
          <w:sz w:val="32"/>
          <w:szCs w:val="32"/>
        </w:rPr>
        <w:t xml:space="preserve">is a widget that places its children in a </w:t>
      </w:r>
      <w:r w:rsidR="00F37C91" w:rsidRPr="00215738">
        <w:rPr>
          <w:b/>
          <w:bCs/>
          <w:sz w:val="32"/>
          <w:szCs w:val="32"/>
        </w:rPr>
        <w:t>Row</w:t>
      </w:r>
      <w:r w:rsidR="00F37C91" w:rsidRPr="00215738">
        <w:rPr>
          <w:sz w:val="32"/>
          <w:szCs w:val="32"/>
        </w:rPr>
        <w:t xml:space="preserve"> unless they “overflow” the available horizontal space in that case it lays them out in a </w:t>
      </w:r>
      <w:r w:rsidR="00F37C91" w:rsidRPr="00215738">
        <w:rPr>
          <w:b/>
          <w:bCs/>
          <w:sz w:val="32"/>
          <w:szCs w:val="32"/>
        </w:rPr>
        <w:t>Column</w:t>
      </w:r>
      <w:r w:rsidR="00F37C91" w:rsidRPr="00215738">
        <w:rPr>
          <w:sz w:val="32"/>
          <w:szCs w:val="32"/>
        </w:rPr>
        <w:t xml:space="preserve"> instead. It’s like a smart widget that switches between</w:t>
      </w:r>
      <w:r w:rsidR="00F37C91" w:rsidRPr="00215738">
        <w:rPr>
          <w:b/>
          <w:bCs/>
          <w:sz w:val="32"/>
          <w:szCs w:val="32"/>
        </w:rPr>
        <w:t xml:space="preserve"> Row</w:t>
      </w:r>
      <w:r w:rsidR="00F37C91" w:rsidRPr="00215738">
        <w:rPr>
          <w:sz w:val="32"/>
          <w:szCs w:val="32"/>
        </w:rPr>
        <w:t xml:space="preserve"> or </w:t>
      </w:r>
      <w:r w:rsidR="00F37C91" w:rsidRPr="00215738">
        <w:rPr>
          <w:b/>
          <w:bCs/>
          <w:sz w:val="32"/>
          <w:szCs w:val="32"/>
        </w:rPr>
        <w:t>Column</w:t>
      </w:r>
      <w:r w:rsidR="00F37C91" w:rsidRPr="00215738">
        <w:rPr>
          <w:sz w:val="32"/>
          <w:szCs w:val="32"/>
        </w:rPr>
        <w:t xml:space="preserve"> according to need</w:t>
      </w:r>
    </w:p>
    <w:p w14:paraId="3A51EAFF" w14:textId="77777777" w:rsidR="00184EB1" w:rsidRPr="00215738" w:rsidRDefault="00184EB1" w:rsidP="00465D78">
      <w:pPr>
        <w:jc w:val="both"/>
        <w:rPr>
          <w:sz w:val="32"/>
          <w:szCs w:val="32"/>
        </w:rPr>
      </w:pPr>
    </w:p>
    <w:p w14:paraId="3FCED93B" w14:textId="09142195" w:rsidR="00A1447F" w:rsidRPr="00215738" w:rsidRDefault="00A1447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Properties of </w:t>
      </w:r>
      <w:proofErr w:type="spellStart"/>
      <w:r w:rsidRPr="00215738">
        <w:rPr>
          <w:sz w:val="32"/>
          <w:szCs w:val="32"/>
        </w:rPr>
        <w:t>OverflowBar</w:t>
      </w:r>
      <w:proofErr w:type="spellEnd"/>
      <w:r w:rsidRPr="00215738">
        <w:rPr>
          <w:sz w:val="32"/>
          <w:szCs w:val="32"/>
        </w:rPr>
        <w:t>:</w:t>
      </w:r>
    </w:p>
    <w:p w14:paraId="1368497B" w14:textId="78A8EB84" w:rsidR="00A1447F" w:rsidRPr="00215738" w:rsidRDefault="00F37C91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alignment:</w:t>
      </w:r>
      <w:r w:rsidR="00A1447F" w:rsidRPr="00215738">
        <w:rPr>
          <w:sz w:val="32"/>
          <w:szCs w:val="32"/>
        </w:rPr>
        <w:t xml:space="preserve"> defines the children's horizontal layout according to the same rules as for </w:t>
      </w:r>
      <w:proofErr w:type="spellStart"/>
      <w:r w:rsidR="00A1447F" w:rsidRPr="00215738">
        <w:rPr>
          <w:b/>
          <w:bCs/>
          <w:sz w:val="32"/>
          <w:szCs w:val="32"/>
        </w:rPr>
        <w:t>Row.mainAxisAlignment</w:t>
      </w:r>
      <w:proofErr w:type="spellEnd"/>
      <w:r w:rsidR="00A1447F" w:rsidRPr="00215738">
        <w:rPr>
          <w:sz w:val="32"/>
          <w:szCs w:val="32"/>
        </w:rPr>
        <w:t>.</w:t>
      </w:r>
    </w:p>
    <w:p w14:paraId="3845A144" w14:textId="0B8FA8AC" w:rsidR="00A1447F" w:rsidRPr="00215738" w:rsidRDefault="0019661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children</w:t>
      </w:r>
      <w:r w:rsidRPr="00215738">
        <w:rPr>
          <w:b/>
          <w:bCs/>
          <w:sz w:val="32"/>
          <w:szCs w:val="32"/>
        </w:rPr>
        <w:t>: &lt;Widget&gt; []</w:t>
      </w:r>
      <w:r w:rsidRPr="00215738">
        <w:rPr>
          <w:sz w:val="32"/>
          <w:szCs w:val="32"/>
        </w:rPr>
        <w:t xml:space="preserve"> t</w:t>
      </w:r>
      <w:r w:rsidR="00A1447F" w:rsidRPr="00215738">
        <w:rPr>
          <w:sz w:val="32"/>
          <w:szCs w:val="32"/>
        </w:rPr>
        <w:t xml:space="preserve">he </w:t>
      </w:r>
      <w:r w:rsidRPr="00215738">
        <w:rPr>
          <w:sz w:val="32"/>
          <w:szCs w:val="32"/>
        </w:rPr>
        <w:t xml:space="preserve">list of </w:t>
      </w:r>
      <w:r w:rsidR="00A1447F" w:rsidRPr="00215738">
        <w:rPr>
          <w:sz w:val="32"/>
          <w:szCs w:val="32"/>
        </w:rPr>
        <w:t>widgets below this widget in the tree.</w:t>
      </w:r>
    </w:p>
    <w:p w14:paraId="31C8EE22" w14:textId="0AD072B6" w:rsidR="00A1447F" w:rsidRPr="00215738" w:rsidRDefault="0019661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</w:t>
      </w:r>
      <w:r w:rsidR="00A1447F" w:rsidRPr="00215738">
        <w:rPr>
          <w:b/>
          <w:bCs/>
          <w:sz w:val="32"/>
          <w:szCs w:val="32"/>
        </w:rPr>
        <w:t>overflowAlignment</w:t>
      </w:r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(</w:t>
      </w:r>
      <w:proofErr w:type="spellStart"/>
      <w:r w:rsidR="00A1447F" w:rsidRPr="00215738">
        <w:rPr>
          <w:b/>
          <w:bCs/>
          <w:sz w:val="32"/>
          <w:szCs w:val="32"/>
        </w:rPr>
        <w:t>OverflowBarAlignment</w:t>
      </w:r>
      <w:r w:rsidRPr="00215738">
        <w:rPr>
          <w:b/>
          <w:bCs/>
          <w:sz w:val="32"/>
          <w:szCs w:val="32"/>
        </w:rPr>
        <w:t>.center</w:t>
      </w:r>
      <w:proofErr w:type="spellEnd"/>
      <w:r w:rsidRPr="00215738">
        <w:rPr>
          <w:b/>
          <w:bCs/>
          <w:sz w:val="32"/>
          <w:szCs w:val="32"/>
        </w:rPr>
        <w:t>/…</w:t>
      </w:r>
      <w:r w:rsidRPr="00215738">
        <w:rPr>
          <w:sz w:val="32"/>
          <w:szCs w:val="32"/>
        </w:rPr>
        <w:t>) t</w:t>
      </w:r>
      <w:r w:rsidR="00A1447F" w:rsidRPr="00215738">
        <w:rPr>
          <w:sz w:val="32"/>
          <w:szCs w:val="32"/>
        </w:rPr>
        <w:t>he horizontal alignment of the children within the vertical "overflow" layout.</w:t>
      </w:r>
    </w:p>
    <w:p w14:paraId="44E8F24B" w14:textId="232EF565" w:rsidR="00A1447F" w:rsidRPr="00215738" w:rsidRDefault="00D47338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="00A1447F" w:rsidRPr="00215738">
        <w:rPr>
          <w:b/>
          <w:bCs/>
          <w:sz w:val="32"/>
          <w:szCs w:val="32"/>
        </w:rPr>
        <w:t>overflowDirection</w:t>
      </w:r>
      <w:proofErr w:type="spellEnd"/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d</w:t>
      </w:r>
      <w:r w:rsidR="00A1447F" w:rsidRPr="00215738">
        <w:rPr>
          <w:sz w:val="32"/>
          <w:szCs w:val="32"/>
        </w:rPr>
        <w:t>efines the order that the children appear in, if the horizontal layout overflows.</w:t>
      </w:r>
    </w:p>
    <w:p w14:paraId="7DA729DB" w14:textId="04961CC9" w:rsidR="00A1447F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A1447F" w:rsidRPr="00215738">
        <w:rPr>
          <w:b/>
          <w:bCs/>
          <w:sz w:val="32"/>
          <w:szCs w:val="32"/>
        </w:rPr>
        <w:t>overflowSpacing</w:t>
      </w:r>
      <w:proofErr w:type="spellEnd"/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t</w:t>
      </w:r>
      <w:r w:rsidR="00A1447F" w:rsidRPr="00215738">
        <w:rPr>
          <w:sz w:val="32"/>
          <w:szCs w:val="32"/>
        </w:rPr>
        <w:t>he</w:t>
      </w:r>
      <w:r w:rsidRPr="00215738">
        <w:rPr>
          <w:sz w:val="32"/>
          <w:szCs w:val="32"/>
        </w:rPr>
        <w:t xml:space="preserve"> double,</w:t>
      </w:r>
      <w:r w:rsidR="00A1447F" w:rsidRPr="00215738">
        <w:rPr>
          <w:sz w:val="32"/>
          <w:szCs w:val="32"/>
        </w:rPr>
        <w:t xml:space="preserve"> height of the gap between children in the vertical "overflow" layout.</w:t>
      </w:r>
    </w:p>
    <w:p w14:paraId="3F8BA778" w14:textId="1B8FD7B0" w:rsidR="00A1447F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spacing</w:t>
      </w:r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t</w:t>
      </w:r>
      <w:r w:rsidR="00A1447F" w:rsidRPr="00215738">
        <w:rPr>
          <w:sz w:val="32"/>
          <w:szCs w:val="32"/>
        </w:rPr>
        <w:t>he</w:t>
      </w:r>
      <w:r w:rsidRPr="00215738">
        <w:rPr>
          <w:sz w:val="32"/>
          <w:szCs w:val="32"/>
        </w:rPr>
        <w:t xml:space="preserve"> double,</w:t>
      </w:r>
      <w:r w:rsidR="00A1447F" w:rsidRPr="00215738">
        <w:rPr>
          <w:sz w:val="32"/>
          <w:szCs w:val="32"/>
        </w:rPr>
        <w:t xml:space="preserve"> width of the gap between children for the default horizontal layout.</w:t>
      </w:r>
    </w:p>
    <w:p w14:paraId="7AFA8530" w14:textId="0C1C9CE9" w:rsidR="00F37C91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="00A1447F" w:rsidRPr="00215738">
        <w:rPr>
          <w:b/>
          <w:bCs/>
          <w:sz w:val="32"/>
          <w:szCs w:val="32"/>
        </w:rPr>
        <w:t>textDirection</w:t>
      </w:r>
      <w:proofErr w:type="spellEnd"/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d</w:t>
      </w:r>
      <w:r w:rsidR="00A1447F" w:rsidRPr="00215738">
        <w:rPr>
          <w:sz w:val="32"/>
          <w:szCs w:val="32"/>
        </w:rPr>
        <w:t xml:space="preserve">etermines the order that the children appear in for the default horizontal layout, and the interpretation of </w:t>
      </w:r>
      <w:proofErr w:type="spellStart"/>
      <w:r w:rsidR="00A1447F" w:rsidRPr="00215738">
        <w:rPr>
          <w:b/>
          <w:bCs/>
          <w:sz w:val="32"/>
          <w:szCs w:val="32"/>
        </w:rPr>
        <w:t>OverflowBarAlignment.start</w:t>
      </w:r>
      <w:proofErr w:type="spellEnd"/>
      <w:r w:rsidR="00A1447F" w:rsidRPr="00215738">
        <w:rPr>
          <w:sz w:val="32"/>
          <w:szCs w:val="32"/>
        </w:rPr>
        <w:t xml:space="preserve"> and </w:t>
      </w:r>
      <w:proofErr w:type="spellStart"/>
      <w:r w:rsidR="00A1447F" w:rsidRPr="00215738">
        <w:rPr>
          <w:b/>
          <w:bCs/>
          <w:sz w:val="32"/>
          <w:szCs w:val="32"/>
        </w:rPr>
        <w:t>OverflowBarAlignment.end</w:t>
      </w:r>
      <w:proofErr w:type="spellEnd"/>
      <w:r w:rsidR="00A1447F" w:rsidRPr="00215738">
        <w:rPr>
          <w:sz w:val="32"/>
          <w:szCs w:val="32"/>
        </w:rPr>
        <w:t xml:space="preserve"> for the vertical overflow layout.</w:t>
      </w:r>
    </w:p>
    <w:p w14:paraId="04A1CFDF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OverflowBar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B05A1B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5E7D8B35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overflowDirection</w:t>
      </w:r>
      <w:proofErr w:type="spellEnd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: .down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11526273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TextDirection.ltr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097825D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overflowAlignment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OverflowBarAlignment.center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F70E02E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10.0,</w:t>
      </w:r>
    </w:p>
    <w:p w14:paraId="58553FF8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spacing: 1.0,</w:t>
      </w:r>
    </w:p>
    <w:p w14:paraId="5983DF4A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&lt;Widget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</w:p>
    <w:p w14:paraId="3319FDB0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072620AF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5CC08196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06165B19" w14:textId="6038312E" w:rsidR="00465D78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sectPr w:rsidR="00465D78" w:rsidRPr="0021573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DB2B4" w14:textId="77777777" w:rsidR="00CD6ACC" w:rsidRDefault="00CD6ACC" w:rsidP="009A4C70">
      <w:pPr>
        <w:spacing w:after="0" w:line="240" w:lineRule="auto"/>
      </w:pPr>
      <w:r>
        <w:separator/>
      </w:r>
    </w:p>
  </w:endnote>
  <w:endnote w:type="continuationSeparator" w:id="0">
    <w:p w14:paraId="6F3AFA62" w14:textId="77777777" w:rsidR="00CD6ACC" w:rsidRDefault="00CD6AC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2F8C4" w14:textId="77777777" w:rsidR="00CD6ACC" w:rsidRDefault="00CD6ACC" w:rsidP="009A4C70">
      <w:pPr>
        <w:spacing w:after="0" w:line="240" w:lineRule="auto"/>
      </w:pPr>
      <w:r>
        <w:separator/>
      </w:r>
    </w:p>
  </w:footnote>
  <w:footnote w:type="continuationSeparator" w:id="0">
    <w:p w14:paraId="4412B630" w14:textId="77777777" w:rsidR="00CD6ACC" w:rsidRDefault="00CD6AC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AF0A3D"/>
    <w:multiLevelType w:val="hybridMultilevel"/>
    <w:tmpl w:val="07F24A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19"/>
  </w:num>
  <w:num w:numId="2" w16cid:durableId="2056271221">
    <w:abstractNumId w:val="3"/>
  </w:num>
  <w:num w:numId="3" w16cid:durableId="1912812438">
    <w:abstractNumId w:val="5"/>
  </w:num>
  <w:num w:numId="4" w16cid:durableId="1498572976">
    <w:abstractNumId w:val="1"/>
  </w:num>
  <w:num w:numId="5" w16cid:durableId="270556996">
    <w:abstractNumId w:val="18"/>
  </w:num>
  <w:num w:numId="6" w16cid:durableId="1307859583">
    <w:abstractNumId w:val="20"/>
  </w:num>
  <w:num w:numId="7" w16cid:durableId="997271192">
    <w:abstractNumId w:val="8"/>
  </w:num>
  <w:num w:numId="8" w16cid:durableId="1321881507">
    <w:abstractNumId w:val="14"/>
  </w:num>
  <w:num w:numId="9" w16cid:durableId="1233470627">
    <w:abstractNumId w:val="13"/>
  </w:num>
  <w:num w:numId="10" w16cid:durableId="1910650381">
    <w:abstractNumId w:val="16"/>
  </w:num>
  <w:num w:numId="11" w16cid:durableId="279999403">
    <w:abstractNumId w:val="9"/>
  </w:num>
  <w:num w:numId="12" w16cid:durableId="1919048898">
    <w:abstractNumId w:val="12"/>
  </w:num>
  <w:num w:numId="13" w16cid:durableId="407315450">
    <w:abstractNumId w:val="17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5"/>
  </w:num>
  <w:num w:numId="17" w16cid:durableId="768236488">
    <w:abstractNumId w:val="11"/>
  </w:num>
  <w:num w:numId="18" w16cid:durableId="993794544">
    <w:abstractNumId w:val="7"/>
  </w:num>
  <w:num w:numId="19" w16cid:durableId="105589901">
    <w:abstractNumId w:val="10"/>
  </w:num>
  <w:num w:numId="20" w16cid:durableId="409666998">
    <w:abstractNumId w:val="6"/>
  </w:num>
  <w:num w:numId="21" w16cid:durableId="5583192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72591"/>
    <w:rsid w:val="00184EB1"/>
    <w:rsid w:val="00193509"/>
    <w:rsid w:val="0019661F"/>
    <w:rsid w:val="001971CA"/>
    <w:rsid w:val="001A2275"/>
    <w:rsid w:val="001C4B78"/>
    <w:rsid w:val="001D1A6C"/>
    <w:rsid w:val="001E74B6"/>
    <w:rsid w:val="002041F9"/>
    <w:rsid w:val="00215738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C1B94"/>
    <w:rsid w:val="003216A2"/>
    <w:rsid w:val="00326F60"/>
    <w:rsid w:val="00354EEF"/>
    <w:rsid w:val="003B283F"/>
    <w:rsid w:val="003B5406"/>
    <w:rsid w:val="003C3712"/>
    <w:rsid w:val="003C6A1E"/>
    <w:rsid w:val="003E67A5"/>
    <w:rsid w:val="00465D78"/>
    <w:rsid w:val="00466A46"/>
    <w:rsid w:val="00486FA9"/>
    <w:rsid w:val="004A5A26"/>
    <w:rsid w:val="004D0B9C"/>
    <w:rsid w:val="005070E7"/>
    <w:rsid w:val="00512A19"/>
    <w:rsid w:val="00515E2A"/>
    <w:rsid w:val="0052332C"/>
    <w:rsid w:val="00545104"/>
    <w:rsid w:val="005463BD"/>
    <w:rsid w:val="00546ABC"/>
    <w:rsid w:val="005773AD"/>
    <w:rsid w:val="0058225D"/>
    <w:rsid w:val="00583D31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76CA3"/>
    <w:rsid w:val="006872EB"/>
    <w:rsid w:val="006A5D4A"/>
    <w:rsid w:val="006A72D7"/>
    <w:rsid w:val="006E51B5"/>
    <w:rsid w:val="006F2CEB"/>
    <w:rsid w:val="00712871"/>
    <w:rsid w:val="0071368B"/>
    <w:rsid w:val="007367E5"/>
    <w:rsid w:val="00757B2B"/>
    <w:rsid w:val="00761D3A"/>
    <w:rsid w:val="007D793A"/>
    <w:rsid w:val="0080232F"/>
    <w:rsid w:val="00802451"/>
    <w:rsid w:val="008070AB"/>
    <w:rsid w:val="00821F24"/>
    <w:rsid w:val="0083518D"/>
    <w:rsid w:val="0086729B"/>
    <w:rsid w:val="008A2BD1"/>
    <w:rsid w:val="008B4D2F"/>
    <w:rsid w:val="008C10E7"/>
    <w:rsid w:val="0090556A"/>
    <w:rsid w:val="00926B5B"/>
    <w:rsid w:val="00933CAB"/>
    <w:rsid w:val="00943E9D"/>
    <w:rsid w:val="00963123"/>
    <w:rsid w:val="00965775"/>
    <w:rsid w:val="00983222"/>
    <w:rsid w:val="009871EA"/>
    <w:rsid w:val="00987C99"/>
    <w:rsid w:val="009A4C70"/>
    <w:rsid w:val="009C553C"/>
    <w:rsid w:val="009E0458"/>
    <w:rsid w:val="009E685C"/>
    <w:rsid w:val="00A07BAD"/>
    <w:rsid w:val="00A12615"/>
    <w:rsid w:val="00A1447F"/>
    <w:rsid w:val="00A21B1D"/>
    <w:rsid w:val="00A26EF5"/>
    <w:rsid w:val="00A70D0B"/>
    <w:rsid w:val="00A90E97"/>
    <w:rsid w:val="00AE6089"/>
    <w:rsid w:val="00B004CF"/>
    <w:rsid w:val="00B12222"/>
    <w:rsid w:val="00B318A4"/>
    <w:rsid w:val="00B35F06"/>
    <w:rsid w:val="00B41F04"/>
    <w:rsid w:val="00B43CF4"/>
    <w:rsid w:val="00B80358"/>
    <w:rsid w:val="00B81F57"/>
    <w:rsid w:val="00BB338C"/>
    <w:rsid w:val="00BD63E6"/>
    <w:rsid w:val="00BD65E2"/>
    <w:rsid w:val="00BF27D8"/>
    <w:rsid w:val="00C33122"/>
    <w:rsid w:val="00C40A03"/>
    <w:rsid w:val="00C44590"/>
    <w:rsid w:val="00C53661"/>
    <w:rsid w:val="00C94D71"/>
    <w:rsid w:val="00CD6ACC"/>
    <w:rsid w:val="00D056C3"/>
    <w:rsid w:val="00D13148"/>
    <w:rsid w:val="00D139B9"/>
    <w:rsid w:val="00D16777"/>
    <w:rsid w:val="00D30C40"/>
    <w:rsid w:val="00D322B6"/>
    <w:rsid w:val="00D47338"/>
    <w:rsid w:val="00D73F2B"/>
    <w:rsid w:val="00D83D54"/>
    <w:rsid w:val="00D87365"/>
    <w:rsid w:val="00DD6A0B"/>
    <w:rsid w:val="00DE25E8"/>
    <w:rsid w:val="00DE66CE"/>
    <w:rsid w:val="00DF2888"/>
    <w:rsid w:val="00DF5EE5"/>
    <w:rsid w:val="00E0189B"/>
    <w:rsid w:val="00E01CAC"/>
    <w:rsid w:val="00E053D5"/>
    <w:rsid w:val="00E73DD3"/>
    <w:rsid w:val="00E84575"/>
    <w:rsid w:val="00E93267"/>
    <w:rsid w:val="00ED3137"/>
    <w:rsid w:val="00EF5393"/>
    <w:rsid w:val="00F32721"/>
    <w:rsid w:val="00F37C91"/>
    <w:rsid w:val="00F70D17"/>
    <w:rsid w:val="00F740CA"/>
    <w:rsid w:val="00F75A53"/>
    <w:rsid w:val="00FA3B63"/>
    <w:rsid w:val="00FA5DA7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902D8E5E-EA0F-425F-B837-4A818A5E7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35</Pages>
  <Words>4217</Words>
  <Characters>24037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152</cp:revision>
  <dcterms:created xsi:type="dcterms:W3CDTF">2025-10-26T16:39:00Z</dcterms:created>
  <dcterms:modified xsi:type="dcterms:W3CDTF">2026-06-16T11:34:00Z</dcterms:modified>
</cp:coreProperties>
</file>